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afterLines="0" w:line="360" w:lineRule="auto"/>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b/>
          <w:color w:val="000000"/>
          <w:sz w:val="24"/>
          <w:szCs w:val="24"/>
          <w:highlight w:val="none"/>
        </w:rPr>
        <w:t>表一</w:t>
      </w:r>
    </w:p>
    <w:tbl>
      <w:tblPr>
        <w:tblStyle w:val="12"/>
        <w:tblpPr w:leftFromText="180" w:rightFromText="180" w:vertAnchor="text" w:tblpXSpec="center" w:tblpY="1"/>
        <w:tblOverlap w:val="neve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119"/>
        <w:gridCol w:w="2190"/>
        <w:gridCol w:w="722"/>
        <w:gridCol w:w="870"/>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建设项目名称</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年产4800吨果蔬系列产品项目（一期）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建设单位名称</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辉县市红果生物科技有限公司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建设项目性质</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新建</w:t>
            </w:r>
            <w:r>
              <w:rPr>
                <w:rFonts w:ascii="Times New Roman" w:hAnsi="Times New Roman" w:eastAsia="宋体"/>
                <w:sz w:val="24"/>
                <w:szCs w:val="24"/>
                <w:highlight w:val="none"/>
              </w:rPr>
              <w:sym w:font="Wingdings" w:char="F0FE"/>
            </w:r>
            <w:r>
              <w:rPr>
                <w:rFonts w:hint="default" w:ascii="Times New Roman" w:hAnsi="Times New Roman" w:eastAsia="宋体" w:cs="Times New Roman"/>
                <w:color w:val="000000"/>
                <w:sz w:val="24"/>
                <w:szCs w:val="24"/>
                <w:highlight w:val="none"/>
              </w:rPr>
              <w:t xml:space="preserve">  改扩建</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技改</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迁建</w:t>
            </w:r>
            <w:r>
              <w:rPr>
                <w:rFonts w:ascii="Times New Roman" w:hAnsi="Times New Roman" w:eastAsia="宋体"/>
                <w:sz w:val="24"/>
                <w:szCs w:val="24"/>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建设地点</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新乡市辉县市孟庄镇西夏峰村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主要产品名称</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果蔬浆（环评为果蔬酱）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设计生产能力</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果蔬浆4000吨/年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实际生产能力</w:t>
            </w:r>
          </w:p>
        </w:tc>
        <w:tc>
          <w:tcPr>
            <w:tcW w:w="6767" w:type="dxa"/>
            <w:gridSpan w:val="5"/>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果蔬浆4000吨/年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建设项目环评时间</w:t>
            </w:r>
          </w:p>
        </w:tc>
        <w:tc>
          <w:tcPr>
            <w:tcW w:w="2119"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2018.8</w:t>
            </w:r>
          </w:p>
        </w:tc>
        <w:tc>
          <w:tcPr>
            <w:tcW w:w="219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开工建设时间</w:t>
            </w:r>
          </w:p>
        </w:tc>
        <w:tc>
          <w:tcPr>
            <w:tcW w:w="2458" w:type="dxa"/>
            <w:gridSpan w:val="3"/>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调试时间</w:t>
            </w:r>
          </w:p>
        </w:tc>
        <w:tc>
          <w:tcPr>
            <w:tcW w:w="2119"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2024.4</w:t>
            </w:r>
          </w:p>
        </w:tc>
        <w:tc>
          <w:tcPr>
            <w:tcW w:w="219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验收现场监测时间</w:t>
            </w:r>
          </w:p>
        </w:tc>
        <w:tc>
          <w:tcPr>
            <w:tcW w:w="2458" w:type="dxa"/>
            <w:gridSpan w:val="3"/>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审批部门</w:t>
            </w:r>
          </w:p>
        </w:tc>
        <w:tc>
          <w:tcPr>
            <w:tcW w:w="2119"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新乡市生态环境局辉县分局（原辉县市环保局）</w:t>
            </w:r>
          </w:p>
        </w:tc>
        <w:tc>
          <w:tcPr>
            <w:tcW w:w="219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编制单位</w:t>
            </w:r>
          </w:p>
        </w:tc>
        <w:tc>
          <w:tcPr>
            <w:tcW w:w="2458" w:type="dxa"/>
            <w:gridSpan w:val="3"/>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河南汇能阜力科技有限公司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val="0"/>
                <w:bCs w:val="0"/>
                <w:color w:val="000000"/>
                <w:sz w:val="24"/>
                <w:szCs w:val="24"/>
                <w:highlight w:val="none"/>
              </w:rPr>
              <w:t>环保设施设计单位</w:t>
            </w:r>
          </w:p>
        </w:tc>
        <w:tc>
          <w:tcPr>
            <w:tcW w:w="2119"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辉县市红果生物科技有限公司</w:t>
            </w:r>
          </w:p>
        </w:tc>
        <w:tc>
          <w:tcPr>
            <w:tcW w:w="219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环保设施施工单位</w:t>
            </w:r>
          </w:p>
        </w:tc>
        <w:tc>
          <w:tcPr>
            <w:tcW w:w="2458" w:type="dxa"/>
            <w:gridSpan w:val="3"/>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辉县市红果生物科技有限公司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投资总概算</w:t>
            </w:r>
          </w:p>
        </w:tc>
        <w:tc>
          <w:tcPr>
            <w:tcW w:w="2119"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150</w:t>
            </w:r>
          </w:p>
        </w:tc>
        <w:tc>
          <w:tcPr>
            <w:tcW w:w="219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环保投资总概算</w:t>
            </w:r>
          </w:p>
        </w:tc>
        <w:tc>
          <w:tcPr>
            <w:tcW w:w="722"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4</w:t>
            </w:r>
          </w:p>
        </w:tc>
        <w:tc>
          <w:tcPr>
            <w:tcW w:w="87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866"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2.7</w:t>
            </w:r>
            <w:r>
              <w:rPr>
                <w:rFonts w:hint="default" w:ascii="Times New Roman" w:hAnsi="Times New Roman" w:eastAsia="宋体"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实际总概算</w:t>
            </w:r>
          </w:p>
        </w:tc>
        <w:tc>
          <w:tcPr>
            <w:tcW w:w="2119"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150</w:t>
            </w:r>
          </w:p>
        </w:tc>
        <w:tc>
          <w:tcPr>
            <w:tcW w:w="219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722"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6.5</w:t>
            </w:r>
          </w:p>
        </w:tc>
        <w:tc>
          <w:tcPr>
            <w:tcW w:w="870"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866"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sz w:val="24"/>
                <w:szCs w:val="24"/>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验收监测依据</w:t>
            </w:r>
          </w:p>
        </w:tc>
        <w:tc>
          <w:tcPr>
            <w:tcW w:w="6767" w:type="dxa"/>
            <w:gridSpan w:val="5"/>
            <w:tcBorders>
              <w:tl2br w:val="nil"/>
              <w:tr2bl w:val="nil"/>
            </w:tcBorders>
            <w:noWrap w:val="0"/>
            <w:vAlign w:val="center"/>
          </w:tcPr>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.《中华人民共和国环境影响评价法》</w:t>
            </w:r>
            <w:r>
              <w:rPr>
                <w:rFonts w:hint="default" w:ascii="Times New Roman" w:hAnsi="Times New Roman" w:eastAsia="宋体" w:cs="Times New Roman"/>
                <w:sz w:val="24"/>
                <w:szCs w:val="24"/>
                <w:highlight w:val="none"/>
              </w:rPr>
              <w:t>（2018年12月29日）</w:t>
            </w:r>
            <w:r>
              <w:rPr>
                <w:rFonts w:hint="default" w:ascii="Times New Roman" w:hAnsi="Times New Roman" w:eastAsia="宋体" w:cs="Times New Roman"/>
                <w:sz w:val="24"/>
                <w:szCs w:val="24"/>
                <w:highlight w:val="none"/>
                <w:lang w:val="en-US" w:eastAsia="zh-CN"/>
              </w:rPr>
              <w:t>；</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.《中华人民共合国大气污染防治法》</w:t>
            </w:r>
            <w:r>
              <w:rPr>
                <w:rFonts w:hint="default" w:ascii="Times New Roman" w:hAnsi="Times New Roman" w:eastAsia="宋体" w:cs="Times New Roman"/>
                <w:sz w:val="24"/>
                <w:szCs w:val="24"/>
                <w:highlight w:val="none"/>
              </w:rPr>
              <w:t>（2018年1月1日）</w:t>
            </w:r>
            <w:r>
              <w:rPr>
                <w:rFonts w:hint="default" w:ascii="Times New Roman" w:hAnsi="Times New Roman" w:eastAsia="宋体" w:cs="Times New Roman"/>
                <w:sz w:val="24"/>
                <w:szCs w:val="24"/>
                <w:highlight w:val="none"/>
                <w:lang w:val="en-US" w:eastAsia="zh-CN"/>
              </w:rPr>
              <w:t>；</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.《中华人民共和国固体废物污染环境防治法（2020年修订）》（</w:t>
            </w:r>
            <w:r>
              <w:rPr>
                <w:rFonts w:hint="default" w:ascii="Times New Roman" w:hAnsi="Times New Roman" w:eastAsia="宋体" w:cs="Times New Roman"/>
                <w:sz w:val="24"/>
                <w:szCs w:val="24"/>
                <w:highlight w:val="none"/>
              </w:rPr>
              <w:t>2020年9月1日</w:t>
            </w:r>
            <w:r>
              <w:rPr>
                <w:rFonts w:hint="default" w:ascii="Times New Roman" w:hAnsi="Times New Roman" w:eastAsia="宋体" w:cs="Times New Roman"/>
                <w:sz w:val="24"/>
                <w:szCs w:val="24"/>
                <w:highlight w:val="none"/>
                <w:lang w:val="en-US" w:eastAsia="zh-CN"/>
              </w:rPr>
              <w:t>）；</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.《中华人民共和国噪声污染防治法》（2021年12月24日）；</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.《国家危险废物名录》（2021年1月1日）；</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.《危险废物贮存污染控制标准》</w:t>
            </w:r>
            <w:r>
              <w:rPr>
                <w:rFonts w:hint="eastAsia" w:ascii="Times New Roman" w:hAnsi="Times New Roman" w:eastAsia="宋体" w:cs="Times New Roman"/>
                <w:sz w:val="24"/>
                <w:szCs w:val="24"/>
                <w:highlight w:val="none"/>
                <w:lang w:val="en-US" w:eastAsia="zh-CN"/>
              </w:rPr>
              <w:t>（GB 18597-2023）</w:t>
            </w:r>
            <w:r>
              <w:rPr>
                <w:rFonts w:hint="default" w:ascii="Times New Roman" w:hAnsi="Times New Roman" w:eastAsia="宋体" w:cs="Times New Roman"/>
                <w:sz w:val="24"/>
                <w:szCs w:val="24"/>
                <w:highlight w:val="none"/>
                <w:lang w:val="en-US" w:eastAsia="zh-CN"/>
              </w:rPr>
              <w:t>；</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.《一般工业固体废物贮存和填埋污染控制标准》（2021年7月1日）；</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.《建设项目环境保护管理条例》（2021年10月1日）；</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val="en-US" w:eastAsia="zh-CN"/>
              </w:rPr>
              <w:t>.《建设项目竣工环境保护验收技术指南 污染影响类》（2018年5月15日）；</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.《建设项目竣工环境保护验收暂行办法》（2017年11月22日）；</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11.关于印发《污染影响类建设项目重大变动清单（试行）》的通知（2020.12.13）</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辉县市红果生物科技有限公司年产4800吨果蔬系列产品项目环境影响报告表</w:t>
            </w: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18</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月）；</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13.辉县市环保局关于《辉县市红果生物科技有限公司年产4800吨果蔬系列产品项目》的批复（辉环监（2018）70号 2018.8.28）。</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辉县市红果生物科技有限公司</w:t>
            </w:r>
            <w:r>
              <w:rPr>
                <w:rFonts w:hint="default" w:ascii="Times New Roman" w:hAnsi="Times New Roman" w:eastAsia="宋体" w:cs="Times New Roman"/>
                <w:sz w:val="24"/>
                <w:szCs w:val="24"/>
                <w:highlight w:val="none"/>
                <w:lang w:val="en-US" w:eastAsia="zh-CN"/>
              </w:rPr>
              <w:t>固定污染源排污许可证登记表，登记编号：</w:t>
            </w:r>
            <w:r>
              <w:rPr>
                <w:rFonts w:hint="eastAsia" w:ascii="Times New Roman" w:hAnsi="Times New Roman" w:eastAsia="宋体" w:cs="Times New Roman"/>
                <w:sz w:val="24"/>
                <w:szCs w:val="24"/>
                <w:highlight w:val="none"/>
                <w:lang w:val="en-US" w:eastAsia="zh-CN"/>
              </w:rPr>
              <w:t>91410782MA44D3787M001W</w:t>
            </w:r>
            <w:r>
              <w:rPr>
                <w:rFonts w:hint="default" w:ascii="Times New Roman" w:hAnsi="Times New Roman" w:eastAsia="宋体" w:cs="Times New Roman"/>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2157" w:type="dxa"/>
            <w:tcBorders>
              <w:tl2br w:val="nil"/>
              <w:tr2bl w:val="nil"/>
            </w:tcBorders>
            <w:noWrap w:val="0"/>
            <w:vAlign w:val="center"/>
          </w:tcPr>
          <w:p>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验收监测评价标准、标号、级别、限值</w:t>
            </w:r>
          </w:p>
        </w:tc>
        <w:tc>
          <w:tcPr>
            <w:tcW w:w="6767" w:type="dxa"/>
            <w:gridSpan w:val="5"/>
            <w:tcBorders>
              <w:tl2br w:val="nil"/>
              <w:tr2bl w:val="nil"/>
            </w:tcBorders>
            <w:noWrap w:val="0"/>
            <w:vAlign w:val="center"/>
          </w:tcPr>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（1）废气</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color w:val="000000"/>
                <w:sz w:val="24"/>
                <w:highlight w:val="none"/>
                <w:lang w:val="en-US" w:eastAsia="zh-CN"/>
              </w:rPr>
            </w:pPr>
            <w:r>
              <w:rPr>
                <w:rFonts w:hint="eastAsia" w:ascii="Times New Roman" w:hAnsi="Times New Roman" w:cs="Times New Roman"/>
                <w:bCs/>
                <w:color w:val="000000"/>
                <w:sz w:val="24"/>
                <w:highlight w:val="none"/>
                <w:lang w:val="en-US" w:eastAsia="zh-CN"/>
              </w:rPr>
              <w:t>根据工艺分析及现场勘查，项目生产过程中加热锅、蒸煮机、灭菌机等设备所用蒸汽由河南孟电集团热力有限公司提供，项目生产过程不涉及废气产生。</w:t>
            </w: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cs="Times New Roman" w:eastAsiaTheme="minorEastAsia"/>
                <w:bCs/>
                <w:color w:val="000000"/>
                <w:sz w:val="24"/>
                <w:szCs w:val="24"/>
                <w:highlight w:val="none"/>
                <w:lang w:val="en-US" w:eastAsia="zh-CN" w:bidi="ar-SA"/>
              </w:rPr>
              <w:t>本项目废水主要为纯水制备系统浓水、原料清洗水、设备清洗水、车间地面清洗水和职工生活污水，生产废水经化粪池处理后与纯水制备系统浓水一同通过厂区总排口排入孟庄污水处理厂处理，污染物执行标准如下表所示。</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表2            废水污染物排放标准</w:t>
            </w:r>
          </w:p>
          <w:tbl>
            <w:tblPr>
              <w:tblStyle w:val="12"/>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7"/>
              <w:gridCol w:w="1873"/>
              <w:gridCol w:w="14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7" w:type="dxa"/>
                  <w:tcBorders>
                    <w:right w:val="single" w:color="auto" w:sz="4" w:space="0"/>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污染因子</w:t>
                  </w:r>
                </w:p>
              </w:tc>
              <w:tc>
                <w:tcPr>
                  <w:tcW w:w="1461" w:type="dxa"/>
                  <w:tcBorders>
                    <w:left w:val="single" w:color="auto" w:sz="4" w:space="0"/>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7" w:type="dxa"/>
                  <w:vMerge w:val="restart"/>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孟庄污水处理厂收水标准</w:t>
                  </w: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COD</w:t>
                  </w:r>
                </w:p>
              </w:tc>
              <w:tc>
                <w:tcPr>
                  <w:tcW w:w="1461"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450mg/L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7" w:type="dxa"/>
                  <w:vMerge w:val="continue"/>
                  <w:tcBorders>
                    <w:right w:val="single" w:color="auto" w:sz="4" w:space="0"/>
                  </w:tcBorders>
                  <w:noWrap w:val="0"/>
                  <w:vAlign w:val="center"/>
                </w:tcPr>
                <w:p>
                  <w:pPr>
                    <w:spacing w:after="0"/>
                    <w:jc w:val="center"/>
                    <w:rPr>
                      <w:rFonts w:hint="eastAsia" w:ascii="Times New Roman" w:hAnsi="Times New Roman" w:eastAsia="宋体"/>
                      <w:b w:val="0"/>
                      <w:bCs w:val="0"/>
                      <w:color w:val="000000"/>
                      <w:sz w:val="21"/>
                      <w:szCs w:val="21"/>
                      <w:highlight w:val="none"/>
                      <w:lang w:val="en-US" w:eastAsia="zh-CN"/>
                    </w:rPr>
                  </w:pP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SS</w:t>
                  </w:r>
                </w:p>
              </w:tc>
              <w:tc>
                <w:tcPr>
                  <w:tcW w:w="1461" w:type="dxa"/>
                  <w:tcBorders>
                    <w:left w:val="single" w:color="auto" w:sz="4" w:space="0"/>
                  </w:tcBorders>
                  <w:noWrap w:val="0"/>
                  <w:vAlign w:val="center"/>
                </w:tcPr>
                <w:p>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280mg/L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7"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NH</w:t>
                  </w:r>
                  <w:r>
                    <w:rPr>
                      <w:rFonts w:hint="eastAsia" w:ascii="Times New Roman" w:hAnsi="Times New Roman" w:eastAsia="宋体"/>
                      <w:color w:val="000000"/>
                      <w:sz w:val="21"/>
                      <w:szCs w:val="21"/>
                      <w:highlight w:val="none"/>
                      <w:vertAlign w:val="subscript"/>
                      <w:lang w:eastAsia="zh-CN"/>
                    </w:rPr>
                    <w:t>3</w:t>
                  </w:r>
                  <w:r>
                    <w:rPr>
                      <w:rFonts w:hint="eastAsia" w:ascii="Times New Roman" w:hAnsi="Times New Roman" w:eastAsia="宋体"/>
                      <w:color w:val="000000"/>
                      <w:sz w:val="21"/>
                      <w:szCs w:val="21"/>
                      <w:highlight w:val="none"/>
                      <w:lang w:eastAsia="zh-CN"/>
                    </w:rPr>
                    <w:t>-N</w:t>
                  </w:r>
                </w:p>
              </w:tc>
              <w:tc>
                <w:tcPr>
                  <w:tcW w:w="1461"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30mg/L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7"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BOD</w:t>
                  </w:r>
                  <w:r>
                    <w:rPr>
                      <w:rFonts w:hint="eastAsia" w:ascii="Times New Roman" w:hAnsi="Times New Roman" w:eastAsia="宋体" w:cstheme="minorBidi"/>
                      <w:color w:val="000000"/>
                      <w:sz w:val="21"/>
                      <w:szCs w:val="21"/>
                      <w:highlight w:val="none"/>
                      <w:vertAlign w:val="subscript"/>
                      <w:lang w:val="en-US" w:eastAsia="zh-CN" w:bidi="ar-SA"/>
                    </w:rPr>
                    <w:t>5</w:t>
                  </w:r>
                </w:p>
              </w:tc>
              <w:tc>
                <w:tcPr>
                  <w:tcW w:w="1461"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200</w:t>
                  </w:r>
                  <w:r>
                    <w:rPr>
                      <w:rFonts w:hint="eastAsia" w:ascii="Times New Roman" w:hAnsi="Times New Roman" w:eastAsia="宋体"/>
                      <w:b w:val="0"/>
                      <w:bCs w:val="0"/>
                      <w:color w:val="000000"/>
                      <w:sz w:val="21"/>
                      <w:szCs w:val="21"/>
                      <w:highlight w:val="none"/>
                      <w:lang w:val="en-US" w:eastAsia="zh-CN"/>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7"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TP</w:t>
                  </w:r>
                </w:p>
              </w:tc>
              <w:tc>
                <w:tcPr>
                  <w:tcW w:w="1461"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5mg/L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217"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1873"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TN</w:t>
                  </w:r>
                </w:p>
              </w:tc>
              <w:tc>
                <w:tcPr>
                  <w:tcW w:w="1461"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45mg/L</w:t>
                  </w:r>
                </w:p>
              </w:tc>
            </w:tr>
          </w:tbl>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噪声</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rPr>
                <w:rFonts w:hint="eastAsia" w:ascii="宋体" w:hAnsi="宋体" w:eastAsia="宋体" w:cs="宋体"/>
                <w:sz w:val="24"/>
                <w:szCs w:val="24"/>
                <w:highlight w:val="none"/>
                <w:lang w:val="en-US" w:eastAsia="zh-CN" w:bidi="ar"/>
              </w:rPr>
            </w:pPr>
            <w:r>
              <w:rPr>
                <w:rFonts w:hint="eastAsia" w:ascii="宋体" w:hAnsi="宋体" w:eastAsia="宋体" w:cs="宋体"/>
                <w:sz w:val="24"/>
                <w:szCs w:val="24"/>
                <w:highlight w:val="none"/>
                <w:lang w:val="en-US" w:eastAsia="zh-CN" w:bidi="ar"/>
              </w:rPr>
              <w:t>项目厂界噪声执行标准见下表。</w:t>
            </w:r>
          </w:p>
          <w:p>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表3        工业企业厂界环境噪声排放标准</w:t>
            </w:r>
          </w:p>
          <w:tbl>
            <w:tblPr>
              <w:tblStyle w:val="12"/>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1200"/>
              <w:gridCol w:w="10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tcBorders>
                    <w:tl2br w:val="nil"/>
                    <w:tr2bl w:val="nil"/>
                  </w:tcBorders>
                  <w:noWrap w:val="0"/>
                  <w:vAlign w:val="center"/>
                </w:tcPr>
                <w:p>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标准名称</w:t>
                  </w:r>
                </w:p>
              </w:tc>
              <w:tc>
                <w:tcPr>
                  <w:tcW w:w="2229" w:type="dxa"/>
                  <w:gridSpan w:val="2"/>
                  <w:tcBorders>
                    <w:tl2br w:val="nil"/>
                    <w:tr2bl w:val="nil"/>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eastAsia="zh-CN"/>
                    </w:rPr>
                    <w:t>标准限值</w:t>
                  </w:r>
                  <w:r>
                    <w:rPr>
                      <w:rFonts w:hint="eastAsia" w:ascii="Times New Roman" w:hAnsi="Times New Roman" w:eastAsia="宋体"/>
                      <w:b/>
                      <w:color w:val="000000"/>
                      <w:sz w:val="21"/>
                      <w:szCs w:val="21"/>
                      <w:highlight w:val="none"/>
                      <w:lang w:val="en-US" w:eastAsia="zh-CN"/>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restar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eastAsia="zh-CN"/>
                    </w:rPr>
                  </w:pPr>
                  <w:r>
                    <w:rPr>
                      <w:rFonts w:hint="eastAsia" w:ascii="Times New Roman" w:hAnsi="Times New Roman" w:eastAsia="宋体"/>
                      <w:color w:val="000000"/>
                      <w:sz w:val="21"/>
                      <w:szCs w:val="21"/>
                      <w:highlight w:val="none"/>
                      <w:lang w:eastAsia="zh-CN"/>
                    </w:rPr>
                    <w:t>《工业企业厂界环境噪声排放标准》</w:t>
                  </w:r>
                </w:p>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GB12348-2008</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2类标准</w:t>
                  </w:r>
                </w:p>
              </w:tc>
              <w:tc>
                <w:tcPr>
                  <w:tcW w:w="1200" w:type="dxa"/>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昼间</w:t>
                  </w:r>
                </w:p>
              </w:tc>
              <w:tc>
                <w:tcPr>
                  <w:tcW w:w="1029" w:type="dxa"/>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continue"/>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eastAsia="zh-CN"/>
                    </w:rPr>
                  </w:pPr>
                </w:p>
              </w:tc>
              <w:tc>
                <w:tcPr>
                  <w:tcW w:w="1200" w:type="dxa"/>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夜间</w:t>
                  </w:r>
                </w:p>
              </w:tc>
              <w:tc>
                <w:tcPr>
                  <w:tcW w:w="1029" w:type="dxa"/>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50</w:t>
                  </w:r>
                </w:p>
              </w:tc>
            </w:tr>
          </w:tbl>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460" w:lineRule="exact"/>
              <w:ind w:left="0"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color w:val="000000"/>
                <w:sz w:val="24"/>
                <w:szCs w:val="24"/>
                <w:highlight w:val="none"/>
                <w:lang w:val="en-US" w:eastAsia="zh-CN" w:bidi="ar-SA"/>
              </w:rPr>
              <w:t>固废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一般固体废物贮存、处置执行《一般工业固体废物贮存和填埋污染控制标准》（GB 18599-2020）中的有关规定。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ascii="Times New Roman" w:hAnsi="Times New Roman" w:eastAsia="宋体" w:cs="Times New Roman"/>
                <w:sz w:val="24"/>
                <w:szCs w:val="24"/>
                <w:highlight w:val="yellow"/>
                <w:lang w:val="en-US" w:eastAsia="zh-CN" w:bidi="ar"/>
              </w:rPr>
            </w:pPr>
          </w:p>
          <w:p>
            <w:pPr>
              <w:rPr>
                <w:rFonts w:hint="default" w:ascii="Times New Roman" w:hAnsi="Times New Roman" w:eastAsia="宋体" w:cs="Times New Roman"/>
                <w:sz w:val="24"/>
                <w:szCs w:val="24"/>
                <w:highlight w:val="yellow"/>
                <w:lang w:val="en-US" w:eastAsia="zh-CN" w:bidi="ar"/>
              </w:rPr>
            </w:pPr>
          </w:p>
          <w:p>
            <w:pPr>
              <w:pStyle w:val="2"/>
              <w:rPr>
                <w:rFonts w:hint="default"/>
                <w:lang w:val="en-US" w:eastAsia="zh-CN"/>
              </w:rPr>
            </w:pPr>
          </w:p>
        </w:tc>
      </w:tr>
    </w:tbl>
    <w:p>
      <w:pPr>
        <w:rPr>
          <w:highlight w:val="yellow"/>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表二</w:t>
      </w:r>
    </w:p>
    <w:tbl>
      <w:tblPr>
        <w:tblStyle w:val="12"/>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67"/>
        <w:gridCol w:w="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afterLines="0" w:line="460" w:lineRule="exact"/>
              <w:ind w:firstLine="0" w:firstLineChars="0"/>
              <w:textAlignment w:val="auto"/>
              <w:rPr>
                <w:rFonts w:ascii="宋体" w:hAnsi="宋体" w:eastAsia="宋体"/>
                <w:b/>
                <w:bCs/>
                <w:color w:val="000000"/>
                <w:sz w:val="24"/>
                <w:szCs w:val="24"/>
                <w:highlight w:val="none"/>
              </w:rPr>
            </w:pPr>
            <w:r>
              <w:rPr>
                <w:rFonts w:hint="eastAsia" w:ascii="宋体" w:hAnsi="宋体" w:eastAsia="宋体"/>
                <w:b/>
                <w:bCs/>
                <w:color w:val="000000"/>
                <w:sz w:val="24"/>
                <w:szCs w:val="24"/>
                <w:highlight w:val="none"/>
              </w:rPr>
              <w:t>工程建设内容：</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1、项目地理位置</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辉县市红果生物科技有限公司</w:t>
            </w:r>
            <w:r>
              <w:rPr>
                <w:rFonts w:hint="default" w:ascii="Times New Roman" w:hAnsi="Times New Roman" w:eastAsia="宋体" w:cs="Times New Roman"/>
                <w:sz w:val="24"/>
                <w:szCs w:val="24"/>
                <w:highlight w:val="none"/>
                <w:lang w:val="en-US" w:eastAsia="zh-CN" w:bidi="ar"/>
              </w:rPr>
              <w:t>位于</w:t>
            </w:r>
            <w:r>
              <w:rPr>
                <w:rFonts w:hint="eastAsia" w:ascii="Times New Roman" w:hAnsi="Times New Roman" w:eastAsia="宋体" w:cs="Times New Roman"/>
                <w:color w:val="000000"/>
                <w:sz w:val="24"/>
                <w:szCs w:val="24"/>
                <w:highlight w:val="none"/>
                <w:lang w:val="en-US" w:eastAsia="zh-CN"/>
              </w:rPr>
              <w:t>新乡市辉县市孟庄镇西夏峰村</w:t>
            </w:r>
            <w:r>
              <w:rPr>
                <w:rFonts w:hint="eastAsia" w:ascii="Times New Roman" w:hAnsi="Times New Roman" w:eastAsia="宋体" w:cs="Times New Roman"/>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bidi="ar"/>
              </w:rPr>
              <w:t>企业四周环境为：东侧</w:t>
            </w:r>
            <w:r>
              <w:rPr>
                <w:rFonts w:hint="eastAsia" w:ascii="Times New Roman" w:hAnsi="Times New Roman" w:eastAsia="宋体" w:cs="Times New Roman"/>
                <w:color w:val="auto"/>
                <w:sz w:val="24"/>
                <w:szCs w:val="24"/>
                <w:highlight w:val="none"/>
                <w:lang w:val="en-US" w:eastAsia="zh-CN" w:bidi="ar"/>
              </w:rPr>
              <w:t>为西夏峰村，南侧为瑞昌机械，西</w:t>
            </w:r>
            <w:r>
              <w:rPr>
                <w:rFonts w:hint="default" w:ascii="Times New Roman" w:hAnsi="Times New Roman" w:eastAsia="宋体" w:cs="Times New Roman"/>
                <w:color w:val="auto"/>
                <w:sz w:val="24"/>
                <w:szCs w:val="24"/>
                <w:highlight w:val="none"/>
                <w:lang w:val="en-US" w:eastAsia="zh-CN" w:bidi="ar"/>
              </w:rPr>
              <w:t>侧为</w:t>
            </w:r>
            <w:r>
              <w:rPr>
                <w:rFonts w:hint="eastAsia" w:ascii="Times New Roman" w:hAnsi="Times New Roman" w:eastAsia="宋体" w:cs="Times New Roman"/>
                <w:color w:val="auto"/>
                <w:sz w:val="24"/>
                <w:szCs w:val="24"/>
                <w:highlight w:val="none"/>
                <w:lang w:val="en-US" w:eastAsia="zh-CN" w:bidi="ar"/>
              </w:rPr>
              <w:t>道路，隔路为门面房，北侧为商铺和空地</w:t>
            </w:r>
            <w:r>
              <w:rPr>
                <w:rFonts w:hint="default" w:ascii="Times New Roman" w:hAnsi="Times New Roman" w:eastAsia="宋体" w:cs="Times New Roman"/>
                <w:color w:val="auto"/>
                <w:sz w:val="24"/>
                <w:szCs w:val="24"/>
                <w:highlight w:val="none"/>
                <w:lang w:val="en-US" w:eastAsia="zh-CN" w:bidi="ar"/>
              </w:rPr>
              <w:t>。距项目较近的敏感点为</w:t>
            </w:r>
            <w:r>
              <w:rPr>
                <w:rFonts w:hint="eastAsia" w:ascii="Times New Roman" w:hAnsi="Times New Roman" w:eastAsia="宋体" w:cs="Times New Roman"/>
                <w:color w:val="auto"/>
                <w:sz w:val="24"/>
                <w:szCs w:val="24"/>
                <w:highlight w:val="none"/>
                <w:lang w:val="en-US" w:eastAsia="zh-CN" w:bidi="ar"/>
              </w:rPr>
              <w:t>东侧20m</w:t>
            </w:r>
            <w:r>
              <w:rPr>
                <w:rFonts w:hint="default" w:ascii="Times New Roman" w:hAnsi="Times New Roman" w:eastAsia="宋体" w:cs="Times New Roman"/>
                <w:color w:val="auto"/>
                <w:sz w:val="24"/>
                <w:szCs w:val="24"/>
                <w:highlight w:val="none"/>
                <w:lang w:val="en-US" w:eastAsia="zh-CN" w:bidi="ar"/>
              </w:rPr>
              <w:t>的</w:t>
            </w:r>
            <w:r>
              <w:rPr>
                <w:rFonts w:hint="eastAsia" w:ascii="Times New Roman" w:hAnsi="Times New Roman" w:eastAsia="宋体" w:cs="Times New Roman"/>
                <w:color w:val="auto"/>
                <w:sz w:val="24"/>
                <w:szCs w:val="24"/>
                <w:highlight w:val="none"/>
                <w:lang w:val="en-US" w:eastAsia="zh-CN" w:bidi="ar"/>
              </w:rPr>
              <w:t>西夏峰村</w:t>
            </w:r>
            <w:r>
              <w:rPr>
                <w:rFonts w:hint="default" w:ascii="Times New Roman" w:hAnsi="Times New Roman" w:eastAsia="宋体" w:cs="Times New Roman"/>
                <w:color w:val="auto"/>
                <w:sz w:val="24"/>
                <w:szCs w:val="24"/>
                <w:highlight w:val="none"/>
                <w:lang w:val="en-US" w:eastAsia="zh-CN" w:bidi="ar"/>
              </w:rPr>
              <w:t>。项目周边环境示意图见图1。</w:t>
            </w:r>
          </w:p>
          <w:p>
            <w:pPr>
              <w:pStyle w:val="18"/>
              <w:spacing w:before="120"/>
              <w:ind w:firstLine="480"/>
              <w:rPr>
                <w:highlight w:val="none"/>
              </w:rPr>
            </w:pPr>
            <w:r>
              <w:rPr>
                <w:sz w:val="24"/>
                <w:highlight w:val="none"/>
              </w:rPr>
              <mc:AlternateContent>
                <mc:Choice Requires="wpg">
                  <w:drawing>
                    <wp:anchor distT="0" distB="0" distL="114300" distR="114300" simplePos="0" relativeHeight="251662336" behindDoc="0" locked="0" layoutInCell="1" allowOverlap="1">
                      <wp:simplePos x="0" y="0"/>
                      <wp:positionH relativeFrom="column">
                        <wp:posOffset>5715</wp:posOffset>
                      </wp:positionH>
                      <wp:positionV relativeFrom="paragraph">
                        <wp:posOffset>137795</wp:posOffset>
                      </wp:positionV>
                      <wp:extent cx="5539740" cy="2879090"/>
                      <wp:effectExtent l="9525" t="7620" r="13335" b="8890"/>
                      <wp:wrapNone/>
                      <wp:docPr id="41" name="组合 41"/>
                      <wp:cNvGraphicFramePr/>
                      <a:graphic xmlns:a="http://schemas.openxmlformats.org/drawingml/2006/main">
                        <a:graphicData uri="http://schemas.microsoft.com/office/word/2010/wordprocessingGroup">
                          <wpg:wgp>
                            <wpg:cNvGrpSpPr/>
                            <wpg:grpSpPr>
                              <a:xfrm>
                                <a:off x="0" y="0"/>
                                <a:ext cx="5539740" cy="2879090"/>
                                <a:chOff x="2383" y="56079"/>
                                <a:chExt cx="8724" cy="4534"/>
                              </a:xfrm>
                            </wpg:grpSpPr>
                            <wpg:grpSp>
                              <wpg:cNvPr id="40" name="组合 40"/>
                              <wpg:cNvGrpSpPr/>
                              <wpg:grpSpPr>
                                <a:xfrm>
                                  <a:off x="2383" y="56079"/>
                                  <a:ext cx="8724" cy="4535"/>
                                  <a:chOff x="2383" y="56539"/>
                                  <a:chExt cx="8724" cy="4535"/>
                                </a:xfrm>
                              </wpg:grpSpPr>
                              <pic:pic xmlns:pic="http://schemas.openxmlformats.org/drawingml/2006/picture">
                                <pic:nvPicPr>
                                  <pic:cNvPr id="3" name="图片 2"/>
                                  <pic:cNvPicPr>
                                    <a:picLocks noChangeAspect="1"/>
                                  </pic:cNvPicPr>
                                </pic:nvPicPr>
                                <pic:blipFill>
                                  <a:blip r:embed="rId8"/>
                                  <a:stretch>
                                    <a:fillRect/>
                                  </a:stretch>
                                </pic:blipFill>
                                <pic:spPr>
                                  <a:xfrm>
                                    <a:off x="2383" y="56547"/>
                                    <a:ext cx="8725" cy="4519"/>
                                  </a:xfrm>
                                  <a:prstGeom prst="rect">
                                    <a:avLst/>
                                  </a:prstGeom>
                                  <a:noFill/>
                                  <a:ln>
                                    <a:solidFill>
                                      <a:schemeClr val="tx1"/>
                                    </a:solidFill>
                                  </a:ln>
                                </pic:spPr>
                              </pic:pic>
                              <wps:wsp>
                                <wps:cNvPr id="6" name="任意多边形 6"/>
                                <wps:cNvSpPr/>
                                <wps:spPr>
                                  <a:xfrm>
                                    <a:off x="5589" y="58482"/>
                                    <a:ext cx="1678" cy="900"/>
                                  </a:xfrm>
                                  <a:custGeom>
                                    <a:avLst/>
                                    <a:gdLst>
                                      <a:gd name="connisteX0" fmla="*/ 67945 w 1065530"/>
                                      <a:gd name="connsiteY0" fmla="*/ 99695 h 575945"/>
                                      <a:gd name="connisteX1" fmla="*/ 408305 w 1065530"/>
                                      <a:gd name="connsiteY1" fmla="*/ 122555 h 575945"/>
                                      <a:gd name="connisteX2" fmla="*/ 430530 w 1065530"/>
                                      <a:gd name="connsiteY2" fmla="*/ 0 h 575945"/>
                                      <a:gd name="connisteX3" fmla="*/ 1065530 w 1065530"/>
                                      <a:gd name="connsiteY3" fmla="*/ 72390 h 575945"/>
                                      <a:gd name="connisteX4" fmla="*/ 988695 w 1065530"/>
                                      <a:gd name="connsiteY4" fmla="*/ 575945 h 575945"/>
                                      <a:gd name="connisteX5" fmla="*/ 0 w 1065530"/>
                                      <a:gd name="connsiteY5" fmla="*/ 485140 h 575945"/>
                                      <a:gd name="connisteX6" fmla="*/ 67945 w 1065530"/>
                                      <a:gd name="connsiteY6" fmla="*/ 99695 h 5759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065530" h="575945">
                                        <a:moveTo>
                                          <a:pt x="67945" y="99695"/>
                                        </a:moveTo>
                                        <a:lnTo>
                                          <a:pt x="408305" y="122555"/>
                                        </a:lnTo>
                                        <a:lnTo>
                                          <a:pt x="430530" y="0"/>
                                        </a:lnTo>
                                        <a:lnTo>
                                          <a:pt x="1065530" y="72390"/>
                                        </a:lnTo>
                                        <a:lnTo>
                                          <a:pt x="988695" y="575945"/>
                                        </a:lnTo>
                                        <a:lnTo>
                                          <a:pt x="0" y="485140"/>
                                        </a:lnTo>
                                        <a:lnTo>
                                          <a:pt x="67945" y="9969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4" name="任意多边形 24"/>
                                <wps:cNvSpPr/>
                                <wps:spPr>
                                  <a:xfrm>
                                    <a:off x="5489" y="59253"/>
                                    <a:ext cx="1664" cy="736"/>
                                  </a:xfrm>
                                  <a:custGeom>
                                    <a:avLst/>
                                    <a:gdLst>
                                      <a:gd name="connisteX0" fmla="*/ 59055 w 1056640"/>
                                      <a:gd name="connsiteY0" fmla="*/ 0 h 467360"/>
                                      <a:gd name="connisteX1" fmla="*/ 1056640 w 1056640"/>
                                      <a:gd name="connsiteY1" fmla="*/ 90805 h 467360"/>
                                      <a:gd name="connisteX2" fmla="*/ 1011555 w 1056640"/>
                                      <a:gd name="connsiteY2" fmla="*/ 467360 h 467360"/>
                                      <a:gd name="connisteX3" fmla="*/ 857250 w 1056640"/>
                                      <a:gd name="connsiteY3" fmla="*/ 449580 h 467360"/>
                                      <a:gd name="connisteX4" fmla="*/ 870585 w 1056640"/>
                                      <a:gd name="connsiteY4" fmla="*/ 367665 h 467360"/>
                                      <a:gd name="connisteX5" fmla="*/ 0 w 1056640"/>
                                      <a:gd name="connsiteY5" fmla="*/ 285750 h 467360"/>
                                      <a:gd name="connisteX6" fmla="*/ 59055 w 1056640"/>
                                      <a:gd name="connsiteY6" fmla="*/ 0 h 4673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056640" h="467360">
                                        <a:moveTo>
                                          <a:pt x="59055" y="0"/>
                                        </a:moveTo>
                                        <a:lnTo>
                                          <a:pt x="1056640" y="90805"/>
                                        </a:lnTo>
                                        <a:lnTo>
                                          <a:pt x="1011555" y="467360"/>
                                        </a:lnTo>
                                        <a:lnTo>
                                          <a:pt x="857250" y="449580"/>
                                        </a:lnTo>
                                        <a:lnTo>
                                          <a:pt x="870585" y="367665"/>
                                        </a:lnTo>
                                        <a:lnTo>
                                          <a:pt x="0" y="285750"/>
                                        </a:lnTo>
                                        <a:lnTo>
                                          <a:pt x="59055"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7" name="任意多边形 27"/>
                                <wps:cNvSpPr/>
                                <wps:spPr>
                                  <a:xfrm>
                                    <a:off x="5685" y="58232"/>
                                    <a:ext cx="578" cy="428"/>
                                  </a:xfrm>
                                  <a:custGeom>
                                    <a:avLst/>
                                    <a:gdLst>
                                      <a:gd name="connisteX0" fmla="*/ 31750 w 367030"/>
                                      <a:gd name="connsiteY0" fmla="*/ 0 h 271780"/>
                                      <a:gd name="connisteX1" fmla="*/ 313055 w 367030"/>
                                      <a:gd name="connsiteY1" fmla="*/ 31750 h 271780"/>
                                      <a:gd name="connisteX2" fmla="*/ 285750 w 367030"/>
                                      <a:gd name="connsiteY2" fmla="*/ 144780 h 271780"/>
                                      <a:gd name="connisteX3" fmla="*/ 367030 w 367030"/>
                                      <a:gd name="connsiteY3" fmla="*/ 144780 h 271780"/>
                                      <a:gd name="connisteX4" fmla="*/ 330835 w 367030"/>
                                      <a:gd name="connsiteY4" fmla="*/ 271780 h 271780"/>
                                      <a:gd name="connisteX5" fmla="*/ 0 w 367030"/>
                                      <a:gd name="connsiteY5" fmla="*/ 249555 h 271780"/>
                                      <a:gd name="connisteX6" fmla="*/ 31750 w 367030"/>
                                      <a:gd name="connsiteY6" fmla="*/ 0 h 27178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367030" h="271780">
                                        <a:moveTo>
                                          <a:pt x="31750" y="0"/>
                                        </a:moveTo>
                                        <a:lnTo>
                                          <a:pt x="313055" y="31750"/>
                                        </a:lnTo>
                                        <a:lnTo>
                                          <a:pt x="285750" y="144780"/>
                                        </a:lnTo>
                                        <a:lnTo>
                                          <a:pt x="367030" y="144780"/>
                                        </a:lnTo>
                                        <a:lnTo>
                                          <a:pt x="330835" y="271780"/>
                                        </a:lnTo>
                                        <a:lnTo>
                                          <a:pt x="0" y="249555"/>
                                        </a:lnTo>
                                        <a:lnTo>
                                          <a:pt x="3175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8" name="任意多边形 28"/>
                                <wps:cNvSpPr/>
                                <wps:spPr>
                                  <a:xfrm>
                                    <a:off x="4685" y="57653"/>
                                    <a:ext cx="800" cy="1607"/>
                                  </a:xfrm>
                                  <a:custGeom>
                                    <a:avLst/>
                                    <a:gdLst>
                                      <a:gd name="connisteX0" fmla="*/ 358140 w 508000"/>
                                      <a:gd name="connsiteY0" fmla="*/ 0 h 1020445"/>
                                      <a:gd name="connisteX1" fmla="*/ 276225 w 508000"/>
                                      <a:gd name="connsiteY1" fmla="*/ 549275 h 1020445"/>
                                      <a:gd name="connisteX2" fmla="*/ 67945 w 508000"/>
                                      <a:gd name="connsiteY2" fmla="*/ 521970 h 1020445"/>
                                      <a:gd name="connisteX3" fmla="*/ 0 w 508000"/>
                                      <a:gd name="connsiteY3" fmla="*/ 988695 h 1020445"/>
                                      <a:gd name="connisteX4" fmla="*/ 385445 w 508000"/>
                                      <a:gd name="connsiteY4" fmla="*/ 1020445 h 1020445"/>
                                      <a:gd name="connisteX5" fmla="*/ 508000 w 508000"/>
                                      <a:gd name="connsiteY5" fmla="*/ 9525 h 1020445"/>
                                      <a:gd name="connisteX6" fmla="*/ 358140 w 508000"/>
                                      <a:gd name="connsiteY6" fmla="*/ 0 h 10204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508000" h="1020445">
                                        <a:moveTo>
                                          <a:pt x="358140" y="0"/>
                                        </a:moveTo>
                                        <a:lnTo>
                                          <a:pt x="276225" y="549275"/>
                                        </a:lnTo>
                                        <a:lnTo>
                                          <a:pt x="67945" y="521970"/>
                                        </a:lnTo>
                                        <a:lnTo>
                                          <a:pt x="0" y="988695"/>
                                        </a:lnTo>
                                        <a:lnTo>
                                          <a:pt x="385445" y="1020445"/>
                                        </a:lnTo>
                                        <a:lnTo>
                                          <a:pt x="508000" y="9525"/>
                                        </a:lnTo>
                                        <a:lnTo>
                                          <a:pt x="35814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9" name="任意多边形 29"/>
                                <wps:cNvSpPr/>
                                <wps:spPr>
                                  <a:xfrm>
                                    <a:off x="2427" y="58962"/>
                                    <a:ext cx="2858" cy="2113"/>
                                  </a:xfrm>
                                  <a:custGeom>
                                    <a:avLst/>
                                    <a:gdLst>
                                      <a:gd name="connisteX0" fmla="*/ 0 w 1832610"/>
                                      <a:gd name="connsiteY0" fmla="*/ 0 h 1329055"/>
                                      <a:gd name="connisteX1" fmla="*/ 1832610 w 1832610"/>
                                      <a:gd name="connsiteY1" fmla="*/ 194945 h 1329055"/>
                                      <a:gd name="connisteX2" fmla="*/ 1655445 w 1832610"/>
                                      <a:gd name="connsiteY2" fmla="*/ 1329055 h 1329055"/>
                                    </a:gdLst>
                                    <a:ahLst/>
                                    <a:cxnLst>
                                      <a:cxn ang="0">
                                        <a:pos x="connisteX0" y="connsiteY0"/>
                                      </a:cxn>
                                      <a:cxn ang="0">
                                        <a:pos x="connisteX1" y="connsiteY1"/>
                                      </a:cxn>
                                      <a:cxn ang="0">
                                        <a:pos x="connisteX2" y="connsiteY2"/>
                                      </a:cxn>
                                    </a:cxnLst>
                                    <a:rect l="l" t="t" r="r" b="b"/>
                                    <a:pathLst>
                                      <a:path w="1832610" h="1329055">
                                        <a:moveTo>
                                          <a:pt x="0" y="0"/>
                                        </a:moveTo>
                                        <a:lnTo>
                                          <a:pt x="1832610" y="194945"/>
                                        </a:lnTo>
                                        <a:lnTo>
                                          <a:pt x="1655445" y="1329055"/>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0" name="任意多边形 30"/>
                                <wps:cNvSpPr/>
                                <wps:spPr>
                                  <a:xfrm>
                                    <a:off x="7049" y="56539"/>
                                    <a:ext cx="2079" cy="4529"/>
                                  </a:xfrm>
                                  <a:custGeom>
                                    <a:avLst/>
                                    <a:gdLst>
                                      <a:gd name="connisteX0" fmla="*/ 0 w 1320165"/>
                                      <a:gd name="connsiteY0" fmla="*/ 2870835 h 2875915"/>
                                      <a:gd name="connisteX1" fmla="*/ 194945 w 1320165"/>
                                      <a:gd name="connsiteY1" fmla="*/ 1941195 h 2875915"/>
                                      <a:gd name="connisteX2" fmla="*/ 76835 w 1320165"/>
                                      <a:gd name="connsiteY2" fmla="*/ 1909445 h 2875915"/>
                                      <a:gd name="connisteX3" fmla="*/ 108585 w 1320165"/>
                                      <a:gd name="connsiteY3" fmla="*/ 1705610 h 2875915"/>
                                      <a:gd name="connisteX4" fmla="*/ 222250 w 1320165"/>
                                      <a:gd name="connsiteY4" fmla="*/ 1718945 h 2875915"/>
                                      <a:gd name="connisteX5" fmla="*/ 643890 w 1320165"/>
                                      <a:gd name="connsiteY5" fmla="*/ 0 h 2875915"/>
                                      <a:gd name="connisteX6" fmla="*/ 1320165 w 1320165"/>
                                      <a:gd name="connsiteY6" fmla="*/ 131445 h 2875915"/>
                                      <a:gd name="connisteX7" fmla="*/ 816610 w 1320165"/>
                                      <a:gd name="connsiteY7" fmla="*/ 1918335 h 2875915"/>
                                      <a:gd name="connisteX8" fmla="*/ 920750 w 1320165"/>
                                      <a:gd name="connsiteY8" fmla="*/ 1941195 h 2875915"/>
                                      <a:gd name="connisteX9" fmla="*/ 653415 w 1320165"/>
                                      <a:gd name="connsiteY9" fmla="*/ 2875915 h 28759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1320165" h="2875915">
                                        <a:moveTo>
                                          <a:pt x="0" y="2870835"/>
                                        </a:moveTo>
                                        <a:lnTo>
                                          <a:pt x="194945" y="1941195"/>
                                        </a:lnTo>
                                        <a:lnTo>
                                          <a:pt x="76835" y="1909445"/>
                                        </a:lnTo>
                                        <a:lnTo>
                                          <a:pt x="108585" y="1705610"/>
                                        </a:lnTo>
                                        <a:lnTo>
                                          <a:pt x="222250" y="1718945"/>
                                        </a:lnTo>
                                        <a:lnTo>
                                          <a:pt x="643890" y="0"/>
                                        </a:lnTo>
                                        <a:lnTo>
                                          <a:pt x="1320165" y="131445"/>
                                        </a:lnTo>
                                        <a:lnTo>
                                          <a:pt x="816610" y="1918335"/>
                                        </a:lnTo>
                                        <a:lnTo>
                                          <a:pt x="920750" y="1941195"/>
                                        </a:lnTo>
                                        <a:lnTo>
                                          <a:pt x="653415" y="2875915"/>
                                        </a:lnTo>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1" name="文本框 31"/>
                                <wps:cNvSpPr txBox="1"/>
                                <wps:spPr>
                                  <a:xfrm>
                                    <a:off x="5841" y="58769"/>
                                    <a:ext cx="1256"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7352" y="59591"/>
                                    <a:ext cx="117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西夏峰村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3278" y="59619"/>
                                    <a:ext cx="117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西夏峰村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5609" y="60212"/>
                                    <a:ext cx="117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西夏峰村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5717" y="59359"/>
                                    <a:ext cx="117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瑞昌机械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4607" y="58681"/>
                                    <a:ext cx="95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门面房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5605" y="58233"/>
                                    <a:ext cx="74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商铺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6308" y="57858"/>
                                    <a:ext cx="817"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17" name="图片 117" descr="2791bbcb5225baf6d3f9da1815c2c13"/>
                                <pic:cNvPicPr>
                                  <a:picLocks noChangeAspect="1"/>
                                </pic:cNvPicPr>
                              </pic:nvPicPr>
                              <pic:blipFill>
                                <a:blip r:embed="rId9"/>
                                <a:stretch>
                                  <a:fillRect/>
                                </a:stretch>
                              </pic:blipFill>
                              <pic:spPr>
                                <a:xfrm>
                                  <a:off x="10355" y="56096"/>
                                  <a:ext cx="730" cy="766"/>
                                </a:xfrm>
                                <a:prstGeom prst="rect">
                                  <a:avLst/>
                                </a:prstGeom>
                              </pic:spPr>
                            </pic:pic>
                          </wpg:wgp>
                        </a:graphicData>
                      </a:graphic>
                    </wp:anchor>
                  </w:drawing>
                </mc:Choice>
                <mc:Fallback>
                  <w:pict>
                    <v:group id="_x0000_s1026" o:spid="_x0000_s1026" o:spt="203" style="position:absolute;left:0pt;margin-left:0.45pt;margin-top:10.85pt;height:226.7pt;width:436.2pt;z-index:251662336;mso-width-relative:page;mso-height-relative:page;" coordorigin="2383,56079" coordsize="8724,4534" o:gfxdata="UEsDBAoAAAAAAIdO4kAAAAAAAAAAAAAAAAAEAAAAZHJzL1BLAwQUAAAACACHTuJAV1uyjNgAAAAH&#10;AQAADwAAAGRycy9kb3ducmV2LnhtbE2OwU7DMBBE70j8g7VI3KjjhpISsqlQBZwqJFokxG0bb5Oo&#10;sR3FbtL+PeYEx9GM3rxidTadGHnwrbMIapaAYFs53doa4XP3ercE4QNZTZ2zjHBhD6vy+qqgXLvJ&#10;fvC4DbWIEOtzQmhC6HMpfdWwIT9zPdvYHdxgKMQ41FIPNEW46eQ8SR6kodbGh4Z6XjdcHbcng/A2&#10;0fScqpdxczysL9+7xfvXRjHi7Y1KnkAEPoe/MfzqR3Uoo9Penaz2okN4jDuEucpAxHaZpSmIPcJ9&#10;tlAgy0L+9y9/AFBLAwQUAAAACACHTuJA9qzcvvoLAADDTAAADgAAAGRycy9lMm9Eb2MueG1s7Vxb&#10;r9xIEX5H4j9Y84hEju+XUU5WISHRShF7RBYBjx6P5yJm7MH2uWSfVyw8wRMPwAuIR/4AithfQ7L8&#10;DL6q6vb03GzntrDRRMoZz7iqq6u6uurrdrXvf3K3Xlk3eVUvy+Jy5NyzR1ZeZOV0WcwvRz/7/MkP&#10;45FVN2kxTVdlkV+OXuT16JMH3//e/dvNOHfLRbma5pWFRop6fLu5HC2aZjO+uKizRb5O63vlJi9w&#10;c1ZW67TB12p+Ma3SW7S+Xl24th1e3JbVdFOVWV7X+PWx3BypFqshDZaz2TLLH5fZ9TovGmm1yldp&#10;A5XqxXJTjx5wb2ezPGs+m83qvLFWlyNo2vBfCMH1hP5ePLifjudVulksM9WFdEgX9nRap8sCQtum&#10;HqdNal1Xy4Om1susKuty1tzLyvWFKMIWgRaOvWebp1V5vWFd5uPb+aY1OgZqz+pv3Wz2k5urylpO&#10;L0e+M7KKdI0R/+bll6/+8FsLP8A6t5v5GERPq83zzVWlfpjLN1L4blat6ROqWHds1xetXfO7xsrw&#10;YxB4SeTD5BnuuXGU2ImyfLbA8BCf68XeyMLtILSjRIYlW/xYNRBHri/cfuD5dPdCS76gDrb9ab98&#10;YFtBl11bsT5vaKtjOmuT7WgcaHscGguW1TePGotZTxhrs8zG+K9MhasDt+qfzOBqrqscTkqtFTdX&#10;y+yqki9b18LIirVe/fnrb373leVSl4meSIQhpZ48K7Nf1VZRPlqkxTx/WG8wfRGieLx3yS/o6460&#10;yWq5ebJcrcgX6Vpp9Z7iiVWN8/UkxzSpPp1yh9Jx3VR5ky1I4AyCf4rOimO2N7iX245Rn2tMoiPT&#10;xnCFwI9kRA1XCLTzOzza7XjCalXdPM3LtUUX6B06gbFIx+nNs1p1R5PQz0VJNkI30/GqoL91uVpO&#10;td3qaj55tKqsm5SiJf9j2++QQTixsm6iDV9COQoWyAm1tj2+HXjUGwWq54t0Q65FzW69KdTe9O+X&#10;L19/+ftXf//Tf77+56t//c0KqbOKtg1W9SmTB0GcSMSJ/Zg9Mh1rkzthhCxI0SqxeWYbFs+uxeKm&#10;lRH3p7A3/TSfKl/PyqJY1k3+C8SK2XqFrPKDCyuMEj+wbi3HDhEUdfoxWeplk//SZEmSMAmshRVE&#10;AXjFNQ6FIHi3Qnw79uwBUkwex3WDoF+Ma4qBEM/uV8bksXsVQaxoFVFW6hdhMkWul/SLQTppxSRx&#10;TCbuHRWTR0ajVxtM3FbMAFOZ5H4cOH6/IpgNrYSB3mWyHHoXXL115nQhUSQdZ3eFcnBcWQjPlOTJ&#10;3zdlTfnb9HZMG/qqPFliIriIuocZHmkyS+RnrgHM8DOTmac0lBkmWcBH221Pxb1hzHAMU7IGKMOY&#10;MeYms07Yw5gxlCYzR0Cts3yqUaPEQBh4xRi4GVlIjBVj4ImElE3a0GDzkOLSukXiVUHKWgCWSfSh&#10;2+vyJv+8ZMKGhp69jvvBzqQst6VaFSa1BCcml5ij6DWV/txw2z7HGKbWcVgT6E8hbPsKc3AE6GxW&#10;Zjw3uw2rsJduU39K24jGaFXmY2ezxy2hG8tWZZ3LbCBjM4ZtrU6DZSSWnTzNY+FGyERWlmLFNcNK&#10;B5frDeBIXcxHVrqaYymXNRXPyNMp/ckTyulKhR0ywgiP03ohqZ9vERkGG+moslbL9eUoNgEBQwDK&#10;tQIB6GpSTl/wCgGQnGHAt4QHaGkg8HIfEOAOlBiOCHyNCBI34AhgIoIQYggRRJ6eZXrpYw6cxl1G&#10;ED1M1mZ6DxIbeZdyTxCGWCOx1XdYDhABJQU/RD+OUTPk2Mns0nC/CJMpsWMgiD4xZmZ3bMchBNGr&#10;ickkWvTKMdN7HERuIKm002Amj+8nQdxvNQxwm0rjyA7iAdqYPF4YhWG/1cwkP0ARk9yF9lC+b1zM&#10;BD/Qv0yWXQGITGc8cMYDjAdkxhEeUPHnGB5gj9tJ2aewgI55lF454qjUpDOm/tQpniOMJOM2/J3M&#10;2hIohJrnf2fjMt+ZWqZxJ7UgApmNnYSHttA6/T+gAcIDqvsfDxqITqIB3lcZjgbCWKB5ELve3v5A&#10;oLcHfDdWBnwvYMBzKLzfWnBBe9juAMVqN3KieBAW8Bzgacpq3QJMJCBd6hNiJnWVpPqEmCyO70OD&#10;XlXMnC4a9KpisgyUspPSPeyl9BvMZJHR6NXFTOv9Q25Su4hmvFXTPe5mRh/mVybH7mCcMQA25c4Y&#10;ABhABQ6CAMr9jkEA9rdBEEAikuRdCn6d2VQlXIILMpc7qXVXB1LzTOeObOfVSXChAADPxO5OsFLU&#10;433VzgDgwzweQEY+tR3AuXowAPBbABCF+9sB2AuR3QAHjyvfKwIIYtr1vbUCrMAFne09Uzi6HeDY&#10;ru0PezrgRiH2+nslmBgg8BM3ooVtjxgzpeu96G49TI7AdZKI8k6PFDOl91vKpFYb/b0SzHTuxQEM&#10;22suk0X1v18TM6uLnXrlmCxJgHHsVcbM6t4w7zJZ9gbkjATOSECeDqiJTUhAT9ijUIBdbhAWkMjE&#10;pBJxOjPrdrNdAkcnseRrte0ve/B6Ia4/ZZNBpjv3QWvVRa6NQBsYmI2dfZDJt2MJLfuMBT4QFsAT&#10;/hOPBriQYjAWcH0X+woYZRQNhHubAUClqljAdRy9SHgv2wGU3ZzYc0Pn2Or+OBDwXHqgQI64hxsO&#10;HwxIy/0yTCjgJD5VMCDrdAsyE7uDWgfJoT3K7DBJ+7uSPsrsA6XwsPddntMqF+FQrIblWCiWIKjX&#10;ISc3ZXVrtG7i0e6MampwJWJufaJdOeHif/a082Pc38S24ImQJhuGg0NaZPuq/gmrG1VEqOufXKrB&#10;5KedfuDul5y90+NODmkeal3DYzHqIKShWJQ34LD/GKMCwTnGdBjYJEYhdnYL2otrjsN1Vj2CzBgV&#10;hbI52CPHZHFQ+0qxsFchc93i2EgxtAbpEbTDgweYyBv9gsyVi4t/8nC123ImjxM5saSEHsuZS5fQ&#10;92JUafVqZPIM0MVcuChb9cvYZcLG0oDRARjYPip2QjJ0ry4mj5MgFWJjudcNgCxaQQmm5ZDRMXkQ&#10;wYf5NeZ7KwgBwXcG+JvJowZ/V6OPMl9zuu4qgcM0RO78qGrJenUWdNzqrPfEhlWxwWFNg+lHasOY&#10;JYm1knW2YuZ3h1YqDvJ+t8pAp6EV5gBlK4WXTgIsAVWkspqdnQCLk4zAK8kdndSSKoRcMkAnuQR8&#10;Rc5xvJNcwjaTaxipl7D6Uz2r13YjJT2KqZ3txhxClZIcGTvJJRAqco5vneQSzpjcSFFnhAqo+CHq&#10;8z3gKll0v/7jV6//8o/Xf/2Nhd+wIjWwqdXc/ahE8Wj7+4mDEUFM55LgRUEchXso1XED5G6qyfMP&#10;NuH1oYe3ORdB9Zahh2dRNNPbSkz2FxRtkhLbosfmbnKnNJP6R6sqcQ4DIL3eZE+WKKt8ltbNVVqh&#10;/h8/4txd8xn+zFYlhKCQlq9G1qKsvjj2O9FjjHB3ZN3ilBoKPn99neK8jbX6tMDoJZhaaLbhLz5K&#10;4/ClMu9MzDvF9fpRiSJgWBS940uib1b6claV65/jeN5DkopbaZFB9uWo0ZePGnzDDRzvy/KHD/ka&#10;B9mwwntWPN/gAJGjjPbwuilnSz6BQgYT2yjr4YTIt1Qa6iEVH7gib9G8hStGXgAkT66YYCVC/myU&#10;hzoRMuDZFc+uWMyPn1rCscVDV9yvTx4aFT2XCpDYFUM5EnZ2xXNUtA8OEJ9wRayqD6IiA7S3iIo4&#10;rysIPLRdZ29n3DlHxXOCVuf8T7giANyBK+6f4xwaFQPUQaqo6AX7WPHsimdX7HZF+M6BK+6XDA91&#10;RZ/KgmTZEsZ7WDEJzlDxvGrhl5+cCIrAdgeeuF+7NtQTkZ+R7nkB7WI5tLNqifCqgfOiBcvZ8/r5&#10;hCcC2h14ImfWt0CKISpsxRMjqpjY8cSYMvd5+fyd9MTtG3jkpS54E8iHf6UMlhbaNdVLZfiXaV5n&#10;2KFyo8SZTLJJgMeZk3QWTr1ZMk2d2AkyN5MaHXoZy3fz9TNqkdW+ZeY9vH7GsT3UDHGWwHKO8fd2&#10;QyGikgM++Rzun3x+o13Wo2+MYefBu634NLx6Dxe9PMv8ztuG23ePPfgvUEsDBAoAAAAAAIdO4kAA&#10;AAAAAAAAAAAAAAAKAAAAZHJzL21lZGlhL1BLAwQUAAAACACHTuJAqVenXx8KAAAaCgAAFQAAAGRy&#10;cy9tZWRpYS9pbWFnZTIuanBlZwEaCuX1/9j/4AAQSkZJRgABAQEA3ADcAAD/2wBDAAgGBgcGBQgH&#10;BwcJCQgKDBQNDAsLDBkSEw8UHRofHh0aHBwgJC4nICIsIxwcKDcpLDAxNDQ0Hyc5PTgyPC4zNDL/&#10;2wBDAQkJCQwLDBgNDRgyIRwhMjIyMjIyMjIyMjIyMjIyMjIyMjIyMjIyMjIyMjIyMjIyMjIyMjIy&#10;MjIyMjIyMjIyMjL/wAARCAB1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eiiiqAKKKKAENeZ+KfGGr6L4h1+2WfZZJZRi1faP3VwULAdP&#10;4grde4r02uY8QeGdC1BL1NUaQDVnhiYhsYdAdm044PWgDpYyWiQk5JUEmnUigKoA6AYpaACiiigA&#10;ooooAKKKKACiiigAooooAKztVhjuJLCGVdyPcEMP+2UlaNUb4/6Xpv8A18n/ANFSUATWizx26x3D&#10;B3Uld4/iHYn3x1qxRRQAUUUUAFFFFABRRRQAUUUUAFFFFAFOe/Ecv2eCMz3OM+WvAUerH+EfrXD/&#10;ABN1O98NeHbTXhOZLq2v4iEUlYwp3blx3yMjJ5+lTr4jGl/GSfQ7hwINUso5Ic9pV3D9QP0FZvx8&#10;P/FtW/6/Iv8A2agD0DRtWtdc0e01OycPb3MYdT6eoPuOR+FX6+evgL41a0muPDV4ZHgkBmtdiFyr&#10;fxLgdj1/Cvbr7VpLOymvZo4rKzhUvJcXj4wP90f1IPtQBr0V8veJvjb4jutZmOiai1vYodsf7lAX&#10;/wBrBBIz6EmsYfGPx2f+Y23/AH5T/Ci4H11RXyRH8XfH80gji1eV3JwFWBCSf++a9F8Lw/GTXik1&#10;1qh0y0bnfdQoHI9kxn88UXA9yorC0S0v7C5ktb7V7jUZBAjs8qIgBLMPlCjj7vcmt0dKACikyPWj&#10;I9RQAtFJkeopGdEUszAADJJPSgD56+PFzPpHj/QdUtWKTxW6yI3+0shNdJ8WdZg8RfBSz1a2I8u6&#10;ngfH904bI/A5FdX4o8Cab8QNLeXUN0V03NnOv3oU7cdwepHv7V41rFhqnhjwhdeBdcKxqb+K4s7k&#10;nMTxkkOQfbg468mkB03wK0O10TQdR8Z6s6QQspihlk4Cxr99vxPH4Vw/xO+J9141vDaWe+DRYm/d&#10;xdDKR/E39B2rp73RPFnxAsrLRNDsJNM8K2KLHA91+6E2P+WjDqxPUADvXXeGfgN4d0nZNrE0mqXA&#10;52H5IgfoOT+JoA+edH8N6z4iuvI0nTp7p+/lpwPqeg/GvXPC/wCz3cylJ/EeoiBeptrX5m+hY8D8&#10;M173ZWVnp1stvZW0NvCvCxxIFA/AVZyKdgOf8PeCfDvheMDStMhikAwZmG6Q/wDAjzW/ilyPajj1&#10;oApxANq9046iGND+bn/2arlU7UD+0L9gf40H/jg/xq5mgCq+m2Ujl3tYmZjkkqOab/ZWn/8APnD/&#10;AN8CrlFAFM6VYf8APnD/AN8CvMPjXr1j4b8MLp1lDFHqOoZUMow0cY+8349Pzr1a6uYbO1muriRY&#10;4IUMkjt0VQMk18geJtV1T4k+PZpbOCWd55PKtIFGdsY6fT1J+tJgYdjda7f3kVpZ3d9LPKwSOOOV&#10;yST6c16S3gS4tdc0jw7fXsl7rs9rNeyRvKWjhKoxjj69SVOT9K9T+Hfw20/wHpxv75o5tUMZaa4I&#10;ysK4yQv9T3rzLwJ4gk8UftCf2u+dk3n+Up/hjEbBR+QFABpXhO38e6bJN4a12803WIBi40u7uHZV&#10;PTKNnO3PrnHeuI8RaF418LTFNWGpQpniYTM0bfRgcV1PxOs7/wCH/wATxq+kStbpdH7VCy9Mk/Op&#10;9RnPHoRXsvgHx9pXxC0ZoZo4Vv41xdWbgMG/2lB6qf0oA+Uf7Z1Uf8xK8/7/ALf40f21qv8A0Erz&#10;/v8At/jX0z4o+B/hjXC8+no2lXbc5h5jJ90PT8MV5lB8A/ELeIjp813aJaKoka7ViflJIGF654PH&#10;60WYHnEGo63dSpFBe38sjnaqJK5JPoBmvZPBPwi8Q6gIr3xLqt9ZWxwRapO3mv8AXn5f5/SvUvB/&#10;w68P+DIB9gtvNvCMPdzANI30/uj2FdZiiwGbZeH9K0+1S3t7KMRqOrfMx9yTyTVpNPtI3DpbRKy8&#10;ghRkVZopgFFFFAHlvxc1LUNTS08E6CjS6jqXz3AQ/wCrhB/iPYE9fYe9bvw++HWn+B9Oyu241OVf&#10;390R/wCOr6L/ADrd0/Rhp9/fXwSKa8vJN0lwxKuVH3V6HCgYAH41pCcggPDKuTjoG/kTQB5/8afE&#10;39geA5raJ8XWpN9mTnkJjLn8uP8AgVeL/BBg3xV044x+6n/9FtVr45eIJNX8byWZWRLbT4xDErqV&#10;yx5ZsH1yBn0Aqn8Df+Sp6f8A9cpv/RbUuoHs3xt8Mf2/4ElvIY913pjG4TA5KdHH5c/8Br5j0bWL&#10;3QdUh1HT53guYWyjqf0PqPavuOWGOeGSKVQ8cilXU9CCMEV8o6v8IfFH9vX0OkaVLdaeszC3uAyh&#10;XTPBBJ9KGB7x8OfiRYeOtN2Nst9WhX9/bZ+9/tL6j+VdZEudZuX9II0/Vj/WvmzQ/hD8R9M1CC+s&#10;oYbK4hbckhukBH4An8q+idAj1YWpm1uO2jv5AqyC3csh2jGRkDGfSmBr0UUUAFFFFABRRRQAUUUU&#10;Act4z8B6P4208w38IjukGIbtB88Z/qPY/pXj/gTwRq/gf4wWEWqIv2YxT+TdL/q5B5bcg9j7Hmvo&#10;moLiNHltd6K22bcuRnB2NyKAImja9Pz7ktsfcPBk/wB70Ht37+lWlXaAAAAOgFLiloAKKKKACiii&#10;gAooooAKKKKACiiigAqOUZkg56Sf+ytRRQBJRRRQAUUUUAFFFFABRRRQB//ZUEsDBBQAAAAIAIdO&#10;4kDoa0l8ZagRALGnEQAUAAAAZHJzL21lZGlhL2ltYWdlMS5wbmcAAID/f4lQTkcNChoKAAAADUlI&#10;RFIAAAU1AAACsggCAAAAi/mtLAAAAAlwSFlzAAAh1QAAIdUBBJy0nQAAIABJREFUeJyEvduSK7mS&#10;LOYeASSrVnfvOReZSaa/1I/oSX95JNPM7N2ryAQiXA8BJLNW9zFxxpbVZpPMTCAuHh4X8P/6P/8P&#10;AgAEKSUJgJlxvyRlJkhzE/R8nf/6+TzHcO8fn8fHx0HYeY7n88xM906XoAjFjEy6N3c38et8fY3X&#10;hHrvH8fj8Cbxz+fXn19fr3Ga8DiOo3U2QqJAwEAAJAFkJoD6IyIyk6S79+budAISjUkQDmMmx5yv&#10;MRKc1Jk5UwApujjwPLwfzZtZM3Z3B3LifjnVeoBmJmnOCaC1drT2+2+f//Zvf9Dsz/P5P/7zz//x&#10;H//57//xM2ZKTEGCwAQaDVqv+lmQM+Z1lfqDBCh8f9UN7A+wdqR+CkD9e/udv35dv1xl7eP3l6Rf&#10;3wIgULx/pW7gft3140b95Wauh73+JwAm7x+rpybxyzOCebujelIoCfz6dQDQZKo3/vg4/vjx+fE4&#10;fvfeWgMwxni9Xs/nM5XHox/HcRzN3QFIAcitAaCSJgfqUeoeJEVEXc7dE8rkzIzISEiSe6YysxbH&#10;zMzMvY0xIlNcP5ep1zmue3b3uoE5Ys44xxxZEmmP42huAOacl2yjrrVVsl6PowNICXrvr+U8jqMe&#10;vO6cpFkraan7lETAza9tdffee2uWmed5nucpqfd+HMejeWTMiBlKaUaOyD96ezwex3GULmzB0HEc&#10;JM/zHGOQ7N3/7Y8f//bb74eZIWV4ns8/v8ZzaMx5jpgzIqWSKcrIz+aP3rsbASFZC0gEl/YYBDOB&#10;55ivc4wxU8oUie788ei/fRxHd7uJVD2yJJjB7rpGkjkzI8+ZY86ZoLm7H24SI3NknpkhZebX+WWk&#10;kUpRaube/OPRDu/dLCNf43zFJPHR2nEcR+v1eSNLKc0N5Ih4jXPOiYTRaGY0QAKUes1xzpgzyuAI&#10;CKiJlxC21h6Ph7md4/l6vSKi3lm2Q5pz1qasByRnvO3k0nQjje7e6N3MWzPyzFH2Yo7ZyB+fP378&#10;+M3YLysEoLUGcqZ4ewGYOafivbZmRhpkQEn7ZX8CLEEOYYz59Xo9X+e/XjHnHGOMOTMCgJH/9fPz&#10;f/9f/5f/7b//10b8+a+ff/58ZsyPrh+fnx+PwwAo1j4DQAqCEgQg0kErLchMEmbWvAFIKKEozZFq&#10;rTORQCQjYmaKnSTpLOcDZFIwknPO5/P5fD7HGJkTCgIGAUmIpCm518HMSo/+8dtvRz+eY/zHP//1&#10;83VOpWC0cLOjtUfvpfVSSLwkNiLGGDPLlOBudSkYSna0NyGbWXkHMwJb1GUpRWYoIzMyBPBmPK/L&#10;pVAXvUxZc/baPzOSKSkTBITQuqlQzgylReQyFAURzKmMjIiAUKudKZgb5OTR7HB/tNbduhEA3egW&#10;qTFHabekZvz4ePz2+fH5+TjcNOd5nnOGZAQFZOKb6yljpEmStQ5SSoDMKGWkEuvTAeTEzEhBYkgz&#10;MkvXaM3dQAiUhmZkXH4zIiICRvO3Ia1NP44PkBF5jhiR5t7cKUQmlDARmVlrNZvZb0f7vbc/Pj/+&#10;yx+///d//PbHj0drNsb412v+52v88zn++Tq/nuecwdZSGHNGZoYpJSVpILQtu20ZuJTd3tBjeZDM&#10;jMxrycpaEirod3NkHlORCaEfvfcOIOakztZaa83dzczN3a0ze++P/ng8jkfrbiYyoIxww+PRH62l&#10;ck6dr/l8fr1ep5nV71hrM7LUqkCRmX1+PI7evTeQqZyZAjIsIi775u5u3mCFScpplgs28xLmkmd3&#10;TzD0Bg+1WTNGKu8QF0CELv2tdTCziJHb1VrtuLK5eWskIhJSfRR7kW/4ByS4N6b2xSkDSDSjUca6&#10;n1n7YGRfV7ZE1qaDZt5EkwQEyeZ+eDuO49G6twbn6zX//Z//+X//P//vn3/+lHA82vE4AP58nX/+&#10;/Pl8jYQO+G+fn7//8ftxtIjajq/jcXx+fv748dl7j8jn8/l6vV6Rc86MlDhnPp/Pc8yUjLS1+0aW&#10;Gs5lvesZJSQoXAiwXs+ZI3JmSBlSShFhcDMjoMiMcLPmjVJmjohQlnEwY+/tgk97E5d1IWluLHxY&#10;bhd4Yx4STACKBHC03ltTZsyMmE7++PH5x28/jt6kHK/XmDliRuicUUBj5BvAL6cGGay1Bmtn+YXX&#10;eeag8TiOuslLsiBZuSWam5nZ8XnkMjaUEDNHxDNmxTXYrrOZN2utWTc3QoqMOMccMyAZaKy1MbMk&#10;UUJzrU9EgDQaaQKVkDQZc05JJd7uDmHMeJ2v5+s1IujWWnNjI49+NHdIGYFUPdrIiI17YVy/BrpZ&#10;a62XYlbodIs1SMacBJ1obr231ppTM6cysX7Ba60q6Lt/PSFsZF4WwMwSM7Ww7uXRfnGXAEjz9iEs&#10;M5eEgJCekWPM1znOCGlZwpxTM+onDHwcx+fn4+NxfHiv23hl/DyfX+eC6TBieXDJ5GaHtW5+tP55&#10;HEc/CIvQ19fzzz9/jjGPfrTjAEwxD+d/+fH53//tH3/89uM4SIsLpZTjrntur/P1DngquAILWl3v&#10;m5kKDpFcCIC2ICbua2FmQiztuBm7nFFv0ZbYZqYCyMuBkClkmnVIqDAHbyVfq7BDjvseQEKZA8DM&#10;6kZ0hb66XJAgGAjCyn8WgqyvElJexnpfSRsjvcPOCmzcXURIMyMylYJQJqoQT939dZd3fqGucltz&#10;lBG5P+z1X+8Pfo/Sr/tcfvYvr8us3G3lXz/G24fXD+r9+V+YmjceWubnfW+/XOV+kwAc/u2iN1rh&#10;gjjlfn5ZChK60TTXLQFIiZZ0kkxpxpyyivxK2MycWsKQggFmNDYSBgNAsZiDTZ7QzDKz/q17SygC&#10;kTFDFVkW93G7w/cLl3UQttePsuz1gAsvF3tSGkPHxQdl3gwQlEouW16/ZjNxM0C1ErYAmRWWKiB7&#10;zti7sKNhrq3M/ZIk+WVMbb9oVGhmRiHcmx1w9+/brfrBgkTrMTONWDgaIqBSkC2Yd9lbgcXa6bK/&#10;ayeuJxX0ltLU9W93/3gcHx9HawYoIy4haWb1RxqzotO9wmTddVE8yMzaLCYhzszYt0iyuVdwDqhg&#10;R7OKXFbYvv4pYdibXqudxTTVo20lNZCCCSvALKqltr52qoKi7QW5fc95niDO+ZxzQkpZKpu1Qifu&#10;3nuLWIZ9hMpbt9auX5hIc3+0/uhHq0cAHZ6RGdHcu/lxHGZ2bdZ3vb4EvpgU0AyZb+sRkWQDeCNE&#10;6o/cjxeJMefrHK/X618/X5l5Rwzd24/PH4/jgDDO13i+lGmkk04WCkPJDFEUSgXnBXMjo3x2xedm&#10;Bne4lzyIdClqpcMSMzNmIDIjFRuwQyEhswTD6L20+PV6jTEyE8sgVbhrhEiZjEuLl88oduCyKu4O&#10;mEBKvrGamZkUYIprSZdSGPGrkUF9v5gQf+/PopGF4k/2opOQkaCRsCJSM/H2BnW3hJD5VhySRjrl&#10;lBtIMCW74vksl04YoSnAC7SXLTCQD3vMOSKyMIMqKFWS5kQz66313rpbp1IqswRTGApvEmpu3c2d&#10;BFjWCaXUJBxgWG4Xf1ldZTpvVHK9ac5MemYUHUZ0mBpneCRSKAoyIpUg6WVWCSMBumzj6aULVzx8&#10;GSgSpMycYETOKWUkYUUkQMz1aKlQCliotJk9Wm+lR4li2SIyQmPOOUOFWUn3RssExVIXA5DMzJR/&#10;Y8O5mJq3Cuu6ezdpUd3rvhdhtWxRfa1EnMYUijOMSJrNEGJIJ1dqpH04/JzNz/azNTOnkTSXux29&#10;UYGjO0mxNXs8jta8oLy5t9aRePX27H2Ms5jl7vborT0OukXmjJmZf86Yc5xjZMRijcyd5u6ZtSkX&#10;XLO6t7KfEQFrd7+8JNyK8rXLQEkiqA1bKgohKUNGqJzjxVUZlEFyxpTUCqpuLurtoAlQvBEB134U&#10;TDSiBLrUn4DIEJiQFAjQ3C3BKDfBN1ortmLyNHc2z5SRPz4/3RtA7+aNAK03c/f2fI0RX6+vr5/m&#10;kD5sGVPNeY5hY3hZjuNoZsDrfDSvtEKmnsfx9Xw9z/NavWLvJM0JpEJLZ4o0r0cpfxshSa8RI4vo&#10;EoCKQHqximSmivGpgBAsSLTyHGWpCpLVnpJMZBlsd+/sK0KJzJvT2fYVBU+UK8+TmTGmJG+tGZu7&#10;GZF0Pw5T6BipY8STz6dNRe1qiRcUgZQxQ6BVHEUzdyT9WxKr7Fgh5NwIX9J5nijHQZOQKpi1vvJ2&#10;mhs0ggQ2wMoIJaQslCsZZRluK3y90FWWY1gCQxMBnhml4xXbszI928uYWYVRSiUUnPXJZr4wdmYs&#10;wugNCCXZdir1GnNe/+NSvYw0s8WoFv4xunsCyrxCpWWyb4HDG0Ht144rtlmTyDcBd//iRpUsArKi&#10;gDITc8aIWGa/JIVwWprKmnhFwQBSFbsISGXsYHN73xXSpmKRJm7NrbX26P23zx8R8WhmGV+AuxE4&#10;I5iiu1vblGJkMeBFItz2sc05r9hnP1XJVukOAQoUoVRknhEirDm90qdMaWYkCozW+mJHGhAStEAx&#10;OEnRBRMMOJWRkRHIBK3Mp4MgbvgEJaHcdHXlBCg4reTMlztKCcgNFlZczjQurmD9okA0moFG62ZO&#10;OI2qzC2/LUbJd8k0AMmBbuxuzXykYiiGMirlvHZxI//KhC3ZELLuyGyTq/XplS5+k3/XbW4jTxB1&#10;axkJ/kUE91cuseamxZe8UpVWuj/f/jzJd0x+yfRF+97l/q+iHxnYMVgp83X7d3UiuCoi9o4K23Cl&#10;MlOQ0QRx4aVt4JbVEBYWw+XiSBDLGYRwzkiBNszTwCwbY82M7gZaJiIEwmDL7NOUyMwQfcF/SIQM&#10;EsRCo6lC8ChSSJLXYq4QvAJ2lZOwjOKB1nMp193CsJNJgUxEKou2o1PQle1cLsuW06atSK8uHdhR&#10;dyZIh7kZzAQZ9Gjuzc3s6/ma57nUfCeVsxZ5GbeEoDmmotLL7g4S5qJV2nB52R1zJhnAlCBFqQpp&#10;23XtH81QJHLGaLRWxnFRxZtSXZEIiFVqUEFqKgmkEhVSbF4NgLnTmKItSCZpErJmrXtr7g5qhSPf&#10;xLheWtxYpCSF1NhSnIpTOSvzKYxgGZF6NDejGdQkJSI3RCPpVlw1E8pSrwXQ5ZRZrXfU4kuU+FbN&#10;b4TXqgaKjPJbuGG74kYgCrCKOZFDg0CVQVDpTAdZxLDR2aqyI3JGiGRr3VpLKcfIOZGYCc+k1/PZ&#10;w46iS5FpZG/eHKdSpYcEzdKK3HnHbyxuDnCspNzeSAWkpFV4DBioxfAmEqmIjIg5Y84ZM1ZcbIDT&#10;HlWb0FtmfD2fr/FKoJu5uVIxJwFShrbWdLHMVELUOWZkKrOy427eV+alGc3MUrJkGmFFyUBMAZGF&#10;MYscsgi9xjzPEQnzBgC5Yn5IpGzZI9FgxVVvviWj9p10t83hluBiuSF4RTIoV7xMYznaZWLL8S/C&#10;9y3IVvzOkh2VNXckNydIavvPqYqhN1WYUkKgjFYhmsiUQpRZGi8izt++nyv02Gq+bXAhTxpEsvWy&#10;h4uudYhmfSdzpJzhU1lMYjd2p60KiOVrStIpNhIOgke3j6MdXukJIFkkDDZYuecGduTC5lcsBGWR&#10;/7Dib2DUZttZOoRIRSIEp51QLKdbVIKR7ELC4MsyNEcAQa34nG9nbNZAJpBONBNgEA1iKUeFvnLA&#10;qyKPSMqMzb2ZG5mJlKWYIWYS8ObSTjnQIE0iI7OAN2HmmUyyYh+iIvOlE9z1R4msVO7CElwrsblB&#10;FoELOuirQIKLdbjoULeWqctYmUXzsEcnRSYxl6FHuqu3/ngcz9c4jsPN3BaJvOVEpFrFZMbuHvOI&#10;GZnJxt57693dI3OQY4wnXyfGjGdEBpqCMjSDGUABMzUpAA1icyfoZspECkwu+L+cjtHgZityYXlG&#10;YDFkV3iJFWJahiTRILMCLIOLCysGNUJQ7its0AheGq2L4iagjDdeqioG0FgFlBYZVFQAv9TPpCXg&#10;BACTEImEEPHSrMwsyEz1o3lz0lZB6c7tN7fn6/UVExI0M4db68358Zgzxog///w6z9l7NzOJJhLw&#10;1o9+0PzzOB5H+/d/KjMAerPj6K01ZZ4vIWNgEqLRDW5GcCZmaAamFJlz5a8EIUKRmUpXiplFRkca&#10;DbRmNBPNLF0SvbxphXDL6mVqxoycFR9WlH4FqHcAUJqpRby5uXOVRYQJzdlIKjJyzjBRQIKlm2lG&#10;b4ctFUDxoFlE/pKP0qNmpDcsIU9lAkyJO9OFywiT8zVJM3fSExhzRmRuZXwjbYVjtOZJCpqpMaue&#10;cfHDZckSclW9rryAZy4qRwCX3azYCsyVY3Ca0yRRqri0F+9lrLK+8hvKZHNzc/Nin3eJFqsEsGo6&#10;FmrFgnlRnmBRKzsEqHqmpQSSQsmKmfanlnznig22T1xuyAjkimyUFRXLyhIW7brQ+fqtZcKwIlAs&#10;8ltIYWaOzLmil4VbamEW6gfNzGmmZfnplTAjyISSyP1sWMYTIGhwt97cKSocBN3Nzd1IA5DKGUQC&#10;TjdrBl9+esccpep0QlLb97dvEgDw0skVcFWNosk0uMoRJdGolYgvk52VLApNwCrGSomIFCMVxtow&#10;pzVapzmQioxAhKVao5fU7MJs2goOry3UJejbprmZWzP3Jf85a8chKpcoT2DJdEkvILAnaHCyuXeS&#10;QEaaL4kq/COJyIiEUItLqYHN4BTFHDFPzaGYEiyxOFcaUZXuZfcNqyqQgHSRZEvp1zO++YgVf5WW&#10;rXzIorVCoRsdu5EIuL9zJUK30GOZEQQA0Jef5sWhb9oYutCPvjNSl8m4v4PNHklahAOWj7nKiS9D&#10;ibfvArl9Vm3S3hgs27g0rVCBLTIDG/vhYpbKbBKcElIx0sx+tnNFP4IJ7t4r7NSsMNWd5taNR/dK&#10;Bc+ZALp1hy3/IyhX6D6NcVVsmblBwqM/EoqYFbYXrYCsPPwyb1FF+VgFbLw22BZFVpiapkr5p3LM&#10;QdK8bVSUKAgMUlbJ5Sict2QnmWnWZK2u2R29t0yOFq/xql8oeavEasIBmVmjE3AsaC+3wo0wC62y&#10;AcBBqJLolMympDm16/+N7OKyAUqheCr3ZmDSaMZdZexErpq1S5CUMBZdImVcsJE7Xb40RovqlxZ1&#10;+E6AbOFC1UUZ38KzZbXiY8jA6johIPnMPDNfKQGNhBlg2nCVgK8qBsaiK9aVJHkVCklRhcEVnxcy&#10;b1ZlkJU3A1gpgwgt+q/i8yK/MjM0Ym7mAkqlAmBlzVaTzVWVrQxDc68UfjNvZCOonKvg38rhVC1S&#10;FeJ6PzJinPNV6bhzvpo9jv54HL21D/fmzVtbOT2DU3AopR06z93IYsXJ2GISKqJbPN/W9JSKXEjJ&#10;SyPILPILsfdLgJw+FFqBgBrxcGsmQs/z+c+ff+YcvTcSVMvIs2I8Q0p9I1qtZ82IGHMWL1xOqrVG&#10;s4x006oMJ42IFNwJGNyYxMhQIkGKljSlzpn/+fM55qw6jmZ2eGvuBjTSuXeTK+nu1iriFQEa3Ogu&#10;ckacc6R0xdS1e2aLsRJAKitpuWnVqsReVdZVLwASNMgX3bbNoHm7Wim+Wd0sy7ODIiWUbduiih1U&#10;dS0GuDYCKEtelZO1VwsLClJBvYpSNqLZP7i1TnO8bJcHl/41Y8K5S728CKHI6h3gqptJpJzyBpIf&#10;vX0evbcGoBjNKhhR8SO7evuqpCur39plEyADEyFV5uBe/C8pc9pFLUNmDGPm5XVZ0bdFPd2iNROQ&#10;Wdqb/7tMDduhzER67x+tLep25ULWzUqiHA3eqgQBVgjG3YwzM+WhGRExB4nW2mXGiiADFQR2JTZQ&#10;NSxIQZGsHxUAbSCNLGdhoITcgAr7BmUpVhFDyhTY1cFZBIS7L1nTpmkS0qK0trtd6xARUDrV2uiv&#10;2ftZ9TuN6mv56Wb96I/H4/Mjei2Es3s/ei9UYLbaK+B+Sh55PjyTcxCguAxm8wkcJDNnzDMzST8a&#10;jIe7L7IdUghJdy90t2APq7FlSU8tSrMVvVw7nrvZToCtfpZ6TFWsUq8ZmBHEN2BWAlhletgAG0CW&#10;kdgc0yJNslxf5TbTq1LSqpdhXuJ9FTCXHwSRSkXaruwAi7pF8TUFRx/N/eN4OD8bSVTt57LV2V9n&#10;nud5vmZMzbFKO3MGyRZweu/WW/t4PB6vrzkkqTf78XE8joeR8fn5ej1fr68xT2mxaBI4y3chjSnr&#10;j9JJzpkDAylqU7zAKq2qFALcnWY+MzLTWpXSw91oltJrjDHOWuxfgG6t+17/+uWUMcSkNZpZA50E&#10;/Gzi4d7MDIiMEeMcKSFSI3OOeM0J0MwB7BohZGaGYUNlo5xMt6lZcWfmlbIwIdc+kplKpsFUXE/l&#10;R1IRMVObYi3KFSkhYyjJo55lCiOX3V0SQCS1wu9VylpxhJQqt/WmBiAIvprt2MxtBdGUshu9tfd6&#10;EttmrlaUkmADO7z62VahJS0iZ+7C5Lo5a0VkL+4JAODNtPojqoEsMxcBdUXTtXurBO1dLGYselMl&#10;9p6quq9C0vU1KxLsHaBcYYOIFVIauDqdZiq08slVAKdUFN6jZYRJbrbKNlMhVYFGAhCmdh1CyTQ2&#10;DQQQ1tyaG5Xj9fqP858T+jrPP5/njDzkZF4NerbLAs0M8lTGVWRKFI3eqia2FnbXsG1Pq6vS05KY&#10;VkUWVwkuyJmJ7SWJ6uFh5RZKryhVhS5Juntzb82tQFYGlEbB2LwwwSpl+WaPBGzXvt4vX2VF/+fK&#10;htZbZVhVZWSSkSpaTIh8A5DeFrm2v+nm4Mb71+tdlAsamTBfd4eqTIlKA83MqMW7G4sL9Fw/y1v0&#10;y80FXB/7HloQ31IEusz8t3feXNG31y/oQRLA1r7jsK2QV7Xz9Z/qi9cd3o3g/Z3d0b1Xa7ED7b4O&#10;v3zxffXtVK6ioPJq1zvX4mxf8q3uvSKCrAQ8cjIIylaEjB2fN7f91DKDOc3YjEdrV825uR1gD1bR&#10;aMWLBRUqcsqdZKjXzLigIY1uu3R8i5MIAwfSzaqL1LbBMFgzZMV3qQ2Svi17/ZE7Q5/L55ibZc5l&#10;1IwKJTAzPbOqrs0MeDecv7FjbXQVDph3wNmccGMopqrebIkRiYgocd7gFwATWI8dMWdVtlqzFhFz&#10;jjFPUkd/9NaP1o/j6G0VxZYxqPTVjJwRkQK9F0+1SNvKr4g7sfHLauwU73ow7Daty0PvMORv5Q47&#10;3VQBT/Wfh27WkKTbKvXPXaN4LeNd8H4xEVuGi5d/F+rregRkFiOz7IP+qq14w2XpEvvbFbclrIhD&#10;kNy9NS86mYDRrDFAW02p77hOypgRY76er8g0YzTPiIwYrfFxoAm9NS8Z27h/F0Uv1SN2rfbFid/M&#10;5M1ob5h08eIAoIzF5iqNm2M2NcPMNJobe7ePozW3Occ4X6/XF6HWHVaetySheqkJ9/J1AlI5rj52&#10;aMmnJKNnVENXruAX2llboyWzigjM3ExRq1bqEDHnfL1ekWhO9qP3/uPjOFrrzYyKGBGRWhaiKs7c&#10;GbHI41S8xmvOGHPUnmWZlajIx1bUU+u352sU7+PuuHXwXVoM/I2hKOJ6yx22jH0XrTI+F7e1X6s+&#10;sZZlfUqoOvXtQXJHdKWZVpWn4A0Nfde1v/MXjdzBOWynwhUJiJViVkDpTvPutN57a83ddolV3h/5&#10;O1B5d4pt1Lj8RT1s/PU+df1zbcBVugDj2557VdhfK26WEtw2mrw0t+gVmnkz35ulOQc3FSIpM5pn&#10;V9LghkdvVd5ROhXSmPM8z9fr9Xq9BiH4Tk8YKZCKZKqt5hpq0RxYnTaoXARWYgpENWQntDqJvgkP&#10;1rYWHCSghfCkEsK7Il+G8b7L5xzb4qFqITNCGd7c/Wybo3Gjs0pW5Gb9OD4ej98+Xkfz3lpvrVfd&#10;l9mKjWn0RrLT6O34Gnp8GHjOiMyZUC7kaVat3znGKWGEZDrsISqQM2fOBOw4js/Pz957kXfV2LYk&#10;qaBdsRE3uqGe0Vb+9rLzEGylARfJnAKkBPKOl1j1VJeQYLkoQxhZZqccQebq9udqR0dW3UvkbaMq&#10;A5+FbsrR1y9IzFDVTSznAULMQKZqZ43em308PmzVYLPKtoBsLQFUA38Zn1zX1Xmec85q50xlM4cX&#10;B6WcwQOfj4/Hbw38x5zn8/l1nmtsS8z5Omez6IYzcloUhlEqPJuhmc0ZRncvRfMI1pwIMaHVP5NA&#10;RhDWj1Y9ETNj5jyHnOz9aO6tNzNflCU3Qr4tXMwYY+ScQVNkqyZ2glzhp3uTkpwZkHJGjpij2tAF&#10;MupzvJFQ0tvUrFKaBCCaKXNaZAawUjpFJua7vU7KqjpjhKISibncwWbud5Q8q01IMWeu2vK35eFm&#10;u1c2lKqmD/hlgnBprm6FBu839+/c0ZRW0U+hmkX/1iXuE22WF6WulVn2QZXnSMmIyhyz3jSyFT1d&#10;RbL59x7kV2t96UD1Q28DtjqtNuCSBPveWbcTBtKV4lxKfwOSQFkA3FKhugAOLtOdWIMtiG9bsBAa&#10;Vtuarx1UKv/185/POX6+XmOEV/hbboUVxtOvB7ho8O2/JZFoN1z13shCeGtC1Uo77/bB2ElM5cSM&#10;ePds4wqiFkpbcVeEoqjau3woMwY0zWArPpctBdO2RyBZ/S3Xcli1MdSwExJz6uIXq/ghFZmRWRSe&#10;ua+ExNud75/am8Li0d8fWdImyNty1YiFhLx561YILGvSlOIm7d899+3FW8B893wkr5Dg7TtvGOfC&#10;Jbq9c1/2X65yR0g34f62RxdQu9/P9bP3O7lLyC8X+usz/vLOLzf5vpmlYbozoFmtevvGrjvZ+cgF&#10;DmxnICVVtnpJKTRmloEpessTIzLnEICdfKtxGwaVQaoUQWuvh/tRTVDv4kXIvRKTsZQ6JVVLHgEi&#10;HeXbaZQ7qW1aJUlTu0SH9AK9QoZs2dSEEImq4ryLxFoQKIpL5GpLBjZjqDXzA/lmOs1MwtzxSe4W&#10;+jVwBkbAie7taNbcGjmVI+IcgxfMB15Fwt3j89swpGqWf2I5AAAgAElEQVQwqTBnIFMxFQE1sjc/&#10;Wjt6fxxHM8zzDC1pw0KPGcpQ5WO53Jub0fR92sddbCqw3TP5ouSyLURXeb5l1u4VsHdJW6qLVeik&#10;69GuD98kH7cYoCoFLh35RbMuBVlc5HUfmwxfH8vV6FViihvgu+/7TVGXCcD2nYWcVJNeAKxivUZF&#10;xRZrMXclDaoynWZgzowxxjhHRa3JucnfiHQlegIy9uYVdtVDcN9/mbbiUFjR2X7zO9a/v0qFcW1l&#10;tW4lJTMevRH6HBAGA2R2s4/Gj0f/+HikYoxXZrhdqKXo7yuGypnKHZWKCGhkTAW00mK1/toDIC5y&#10;v2444h7xkaSEMQY8ZR6xgEhEKGnWjt5+//H5X/7x+28fH62xSIAxzhlnxpQUq1R403Ykla/zHONq&#10;xWauODDcHbr2aoMroBTBnZRMTFt2DQBtD7DkFpLcHDxp9q6ZWnHUbeAoN92Dm/RuqbO/YYu0SwnL&#10;I2BxPRWWr3e0StiuXWZdkoSt5qO1d7j6dGhEc7OrEo5+wx6uTBrcaWZH7zVqMTPmXUf+4m62uC1q&#10;9Bfvw/cAmft3ivymTESVKavWlIAbrKBINdfv0VO1GibJ7ZdfA5AjuJfynWBA21mKkjoeVWRhSeZH&#10;b0fvvZkZE8qM1xhfr9fX+Xqer0mrMJI07UbRM5JkMRdmlskqujWu4trr+faUqsJa1di1nGZWSU89&#10;ILchXomNyBiRwM2E3vMld8MlaY5cs8IIiCmmOIMhWOTJpXHmbpv9NLNj4BH2PEf3ckateaumoaN5&#10;a37UQNfWtCYX8ui9uX9E1DzCzDzYj8fRvI3piFTEmDHm6+czU9F6p0szznFmIHP27o9Hd3cpTIqM&#10;sZKXopvJZF5lH1jjdWuyoNbEqm2SnTfBx1XoqItkvxZHiXgrl/YPyA3u9CsRoAvAbk1bCPmCvcsn&#10;VPBet5cV8aS0Zhls7agoxaw1ZtplkTKTVvVl2BxxdZIvuFV0TGbOOcfrlDTG+Pr6klRzYR/9aOZj&#10;jDHGz3/9Oc+Rn2f//fcfv30en/8WP36MMaqGc8xxjjjnPGc8z/l8nXPJKSJzjDhf5zmG+YM7dl1z&#10;bQHEXDWHSkPOcviT+Ti8d0E5h+aQVILTWzd7PyYu372Xbo5R/2+kZswiOBzWujpWjTAEmZkyaQZX&#10;k7sYlzHHng05xpgzIN5LhFChbFsTiN8Ufw7fVRvVcgWp3FisDibZMpOLIF2dWiSgsJ15KByyOUnb&#10;rzce4YpdSb0by9+RPAFWDa+tFsGscdeC5h5Kd7kPYPWiKsFdmvyL4b1MblUM444EEhETEl1u2zjv&#10;gPAih+9O+ZvW1J1vZuva04WvdiCXe6LHzob8TVRVv3kNha36i7x+4u3+19SqDSi4sww7uV2tiLev&#10;3K9yGcbm3ltNNSseD8nxHM+fzy/BPg6zZtV1ZIbm1tz9m6MkWW0AldUCaU1roIgVENRbW6DERqes&#10;KMkAgYWtjZapuMrRWfOiV1V3PcJ+HM0M7LloqjuIVE5SzcE1xgL8lVGputZvoWmtGmFrLMGthE9Y&#10;UDhSsx5Eq7JR6/+3L7JdM3hJwA6wr53LzNW9jCpQTxrIdC/er9BpFUr8PQ+Ue0DDhULKAl4g9rr6&#10;ZWJugvUWluuWfpG8LdO4buAOv37VqBv/cikDNzWArXJmlnuS5P/v65ecdv0dt4D/upNfYRMXxMfO&#10;lte98TZU6brJPQPmW3g/a4TkHkOrArJWs7qWUhosaUOBrcLONUhaMc0WG10P3sBudG+He/NedVXW&#10;Vka6nqDC7YhhRi8u0MxpTirnCpXJXFIb3NM4aioSyZq4lpktVvMpCePqaOQeCpKZ4Bo3liu7kwCq&#10;IgZYOVOsuMl8lwNsF7JG3d7NUAFQR2uO3qxXcZcE1rTPRI2Z0J5FsidnLqsB+c7Bs7AB9DXPau10&#10;eHdzbzVmzLF6ImfmVNTI1twFfATol3e5KNCFFH8RlRI0aRcGLDr0NrJ460GFv3dd0+35K6m8jMAt&#10;lry+qk2sXrxGXFNkt9Gw3XBx/2S9vQN/VSEN8l0LIK2Im2tP/yY439zIe0zDdYdvDqsaXjaLwUVs&#10;7/ZvSXtWH8Fe7XbAzNXqrerHNK05ASYqT5w1ncyNxjrUYI9aAMtX75ZR7IEyvEvV3XRsz7YLly+d&#10;Va7BC5IT3c3Qfv8hs/maAvFw+/xonx/t88fH8+snqN5bb25WzSsMEJlSVhLJlus0qw49YxqVZFns&#10;MEhFUEdRWRm5Mk7F4a6Ax8yc6IsSVhpDJGIbN3prx3H89vHxj99++29//P7H54c5QpERM45cE+ly&#10;RMbOXVeUk5E/n2NmjDlFgp5QZLL0y81t42mtKlhWAoCEt8ZLIN/ckDmuwvjyf625U8YFViQxySxf&#10;/Ta/9VduJ1JbYwtF/Oo7sNGRqvRMMLDRqggfF2V3NVJdbNIifOfi+hS4QFiuEm0qr6pf7tsGADdp&#10;9bDXpMDmXrWFJfabotL9uTbAusDiuBzE9a+/n+uyFOQqVoYM1bPDCDINMJoTboLEvPKSK6YxrImd&#10;vwC1tjV92TIAkjk27QkJm8z10ATzsfqsl9WdmSPX+R0b0AhEVgFsSqkR6e4OwhwQQkit9hyz9/4C&#10;ZBLMipi3ObE17G/1xa5yqcWTuqqnizEREC6Cco1b3/29VzQlZTN6zaCEicYqCjPoXXNbLYW5/xZN&#10;I21ojJaN2dy7tVVFYDTIza74HFJkWosaR9fa0du68c/+qGHyEfFx9I9H/zrPf329znG+kMfjH4/j&#10;gGKMOnxhkXQfj4eZ5ZwRUzNiVvU4ynXaKuN6h1h7kBY3xCJJ1yX1EldhVPBXPZLetOzbWEqRcKXl&#10;EpiLQG8yGGY1+q7+4Zt/AypyKeachs1GyYwpccFkplVFkhXBMWfMOTLBslBWTDSqB8L9rUF1n+7u&#10;Hx8lSCWNdVZINZuMOb++vl6v13mePzMOZHM2NwO7W9nU3tvnZ2FaPl+vr6/nyTUVV4k58/U8n6/n&#10;lNW4kI3IZmZ6VrTJRHE9yKKLlguvKmMpc45RG3MVYK/OyRvEZfXAknA3sCpVMuIV8kT0VCJTc8QY&#10;UYdm1GQgAcZGf2eMuKH7taHaiF2Sg0peRXQ1lNSwkEENw1vmaEWJilSIGZnCnFW8XqtR9Bkhy4gr&#10;wq4SmrzP8d3lpWVxVNhbSaDO09gAgqhMfvxN+k03EV1PVCWbxtbaxmsAa9Tym6ozsx0ebmxT+xih&#10;zJqzEE4LSjVqdCNJJZC/IIT971uHLrrzbdKXiK9PSmYrB1wEt2v3hPH9L9Zo4t0CEDViYN22sKi1&#10;+r9lFt3ZmrfWj97XgCcjd9ymrbkXeMOied758+5m6EE/c77mGSF3q7yGMghW+Sohae6g+Tu7J0lq&#10;uKFP7KqwZRSq2S8hVTV8FctUUeFe7JWIYjXe3pmJuwQk1vyh+5tF3RU/UNkwCbkG02AXnRU/WCXq&#10;7wew5s3c1lxcbMGKxewbmcV5v4vhSsr5jSRZDwBJ79r/veJX8zNU0y8MWONDKSFrVjBWl2/RYW/k&#10;DSxS7O+w+Dezewn39Xd5WH2Tz/t/+uWluyQvGfqOHup1xf/6n+TJceMLrr9xi8Pvv3nXzG8XujFe&#10;1+cr4L/fP3eBpG7bej2INhSQdFH896vMrE7syqthZdG55ymAAAJmy5Xm+9ZymZuavwZAKc08Mw0y&#10;n93dbfiKAd61BvtgkTrLgN29Nz/cawrrmXNLEoUC6KohHIZypuCqbKFS6QKQWKn6UPD2AnYSldx5&#10;Q6XkRCq5GavSgCrSMncBM2bMeZ2y9m2nFhqG2XJaBqxwoEoKSAF1oNCqoi6DmCTZyRpFU/YxMiQk&#10;0q1szXqtiGqGEJERmWPO14gxx4zytFYXNl4+pijjv4HgS5ihX6QEuOLxFRZjxwg36bp9g7v2TTtW&#10;v8m51wSyyz9tCczM/Mu4h0sCL6prZfFtl7RI2qfsgbuqepdP3SuJL5E2M2q5ANth+P0z1/2IqqWW&#10;al5a7mLdkpelj83NzGWUoJpOHoldOVT/X9Ms2BcfFxFyx23dltCsMrJlEqpyD/vJaubLVR0HQO/E&#10;dnW44bK9JVALvcB/fBCMI2jGR/c/Pj//8dvn0dvzS4COoz+ObmZEciGXmTEBmZt7c0MKVhNf1ozO&#10;xfagTnAAQprV+i+5u1XJ1U1I3Jw1p8Vbf/jIfI0457t8upqxj9Y+j/7Z26O5ORLIPaKuBshPre6P&#10;WsCYc8455s+XzVyTAZhC1HkJUkZAtN23VYMby0ebke4ySYogGEottXWrHjosB2ru1uh7wYE6V8UY&#10;8bbY17Mk3kjo2sQdb/PuR7ayVOF0oZY1UiE3kPGdfL+C1fKXTr7RhracKCDDmof1FljVpKudihSr&#10;cdrK/6n88jYJd2t2Za7uj3NHF9eb/v2UGWDpjBklMguiJaSFRfacAoDcg5suT8f9AHWVyyf1wiE3&#10;1SaYa+RcVqzlxrbaKSHCV/AnVddqLa3RWmuAAqjBwUW6Scn0aisUasBoRsQY2k13traQtg6cqhzF&#10;widVWVb/YZOj1VRZ/A4Etm6Ca1regNyVgM19tO0uLUn2TqvxvlBqzpyhSMiQ61oQkbHGaixOAVOA&#10;Qs3hiXC2XBiYGSReM/qYlS6KCBl6b9Va0sxas6M3W8ZUbvbx8XCzY4zm7fl6uvvvH3Xkmxv4Tz3P&#10;8/zz578i5/jx4/F41FNBWcNidnSzJCgiqrQbwHE8rtSiyoYYq//fbHXd0JD6G7S2pGBxO29QVLtX&#10;06lqhSNltKhBelyfb21v0q0hpdrmtTJmdUUZzPYEVu0hONUkUu61BO06lKnEpOD7cRx1o5c7I2m+&#10;IGJd+uPj43Ec9feR+TiOWh9Tem+hPOcgs1p+lrsjPz4++tG8PZrjK2dkDRt1ied5Pr8+/v1fX2PO&#10;jFVDl5kxp+aqRU0qZTSoubNyd5kxM6NSAqhTxACldhHHcqjLWpTMu5mZUnX2ZmQuBsRanZKYoXPM&#10;5/P5OiNrYGRxKyApe59kxX0YCmPm9946rYLgOfPu0wlWbJhZY0TdvQ6hqIO+ZqLouHHm/bUK4tx4&#10;iRBhu1nyF1w3M2lssBoEdR3Li90idwXzdiMU8FeMdDWWJgwi2Ghlr7Sm6a+TEerqGza8SwwWLKnO&#10;7g2t55xGoq0ajQtW/PVVVla3WYilIBdM0htPqWKyOi+yJJe09+A8rfhiQWigekxVZpJ5h1XL9ShB&#10;IQVlo++cV2tuSdzjn8s0XmtY1t7Iqro1WvXs8HjMmDPm+RpOICYSxKrzb0Yz1jkqhY2WyVgj5MXV&#10;F3bb77eIlO/cJe64Bl/DrpiTVmOxb0fgcpX2rmm3+328G8nfDuzoXjT/JUCZmvuDecHlJLCGlFzr&#10;ggrCd19rVNaoRLQ662linU+1R+zew2Nb27b4tsxcwcMbf2MH9yVrtDJ5NdpnO6mcxQbR3L7L/YJ3&#10;b4rrrbfYUOOXbPZ9cYAyrL+G8Wa/KpXyb8T9+09dt/TtAe9Xx6Zm7nb5LhLfl0X3p7j/8dcXd3/7&#10;dSdYmlylj+/7uQiRa/X25YC/5EUr3rk2canY6sqT1ow+JEuHi1PaAS+v/FJ5KWTKaDIGiURk1DRf&#10;akCb3m7rEM7WplnHldhUKtXNos7uBkIg5IS19sv+iuumy/I6iJ3XuqRloSJJNROVRhR2XXPlar4S&#10;QRq9+SoPJFWHtMcy8Rfpm+vYWGtmzW4jFLAmlWJ3zoeuExhW+fwFW6r6z9yrvv0cIzPZ9vQgMPcB&#10;bsqMMWLP35kR5xjnOWbMmtK1akrMrnwmNv6+JqBcdsnMMvOq/r5E6F1udEtN/KIIlzCnVhttXWsd&#10;kMsVWzbz7l5twncZu/TouqW6/i8iul2guAdY1KBarrCpbC645lp9U8/riUqvTVgJw++E1MZeiU2F&#10;pDRjOuG7OVVbicyMNDdPICo+X7VtDrKA2nWIbfP2Rn+81JOZNdYZViSoeVn2i+O7q219hO/ioMsp&#10;XpGbakQp11hiusPdhR6y1vzz6P/48eOPHz8imRkxw4/2eBy9NyMdiJjneI0hKa3CVCKVMZXQmGPG&#10;ZL7hyMIuc6q47Vt/HdecVtCcVRHixa6yki+7vWMFzE6rxo1e3XirfKzOOKifl9OifHwxg83GsHYM&#10;e75ymdaqZNS1m/VJrx3BOo2PEisRWfNAF9hKqqJJmXHV1kDc+edrPhzXDvKqObpkNSXkuyrq8vrc&#10;NOD171KpCzCUOlT6YC0TllNc2GjV4xUlbt9V527DrVjANf+x/lOuk12WB7fmntyz13e/oG5K9wtZ&#10;jDeNy+a/Ktf/1C3tW7qvEFauTF79yZuw+PaDW1W1o5z1KgJ6K1GNcUgwd2FekVxurEmiqt3crZ65&#10;F9HcWm8yw0hhHSuSuUCKRxaWqXUYY5znGeCV3y7X3Jp5WwFbRmiNsGdRSlYxPM3MZiYW6lelgODN&#10;ewPXkeP7B9tVK/ReQDNvrWZiSwhp1CkkNK1xjKayhJYucVcZlfdJKBJCQnNarlqjmFyzRU7uaiC1&#10;ozdr7t3QnI+jfxwtn89lvSv7Djyat99++/3zw90/Pz5a778dj6M/jsfz58+fX19fpXkke6vyOOjU&#10;zOqZz370Yvoj5ut8nudZ6+lecyGXoLj73/RMvEOK23vmxLcBPapv7tqEy4Noyixz8XtVoaEZYdc5&#10;jLzMO7e025qCh3Xqm6SIuVyeiv17d0FWtvPeJF/3WO0/F/BgRaH65vJKulh2TDhab+5zhiF7N7gl&#10;giTcpBp1EkgF4gMPI8WZ45Up914hTzc24us1KvNzHP3xeJCcM14/v2bMmdVNiqgp7/A6bM/Njt57&#10;bxWeLYGvsdNVcpRKvEGsmY2MC70DwBgBfHx8Plo/+mHWpOpRj00mK1O7yFtRk3Ldrxb0iz6/vMlG&#10;ajVaeMerJjFyZTgSZLUfK4NmTi/+qhCo9b6BtlYyqSpQJO3idiw26G3iFipAmu1TNMjNt26TApjk&#10;e17PnLN2/DIXsU+ltd3mIIJ7oExdaEXhi9ZcxifrnJQsHfHr82YSrBrZsGcNm+0Tgrb32KH2//R1&#10;Vydy430swklbRK+WeLM1XaO+oP3HHuNF0SDtoaQXgNFeh4wMSkblOq1mhaXLR14aW6dD3b8srdhF&#10;gGRAd38cRwPjx28x40/91JQvyrumx3orKwRJsVH0fvL9P9rKBANXbeQK5+uEwT3kTnuoLNZMWQhS&#10;yCSKqycG26Fvu3PDcC5U82SQ7ObeZHgU33bNEYnMExE1SwmQGelwCFYjq2YdTlujliNnMWxYoL5I&#10;xIKVezvVe5NyKUIKVWGCYVSD7Dpcw8y46gkLU1erQkFuJ03wxt79aI3inLPOdEQOV7SaP1kWeG88&#10;lXXU+s4HZErOdZDjtb07ZPv+2pTrvQOtTn64eQJJcPOaToc1ThkZcbReZZyxyaXrwBy+84jaNMtb&#10;5dZG6OLA9nyvtziinOtKqa2nXoJC1oSq+vEa+Qca2H3Bv3rSjIsseWsggDWMrZbl0hD7JrMlUdVh&#10;u8KYKrCok3ILIy2VXssLW89cdZeQFEtptQKStTYgwIBWvA8DMVMNQuxWGyKZMWKK5mhGAI1udVKH&#10;JKizqwZhVz5t54FQZ79FmOBVE7gTRZXfVM1RWwO1UC36blbHLYiWmYiVplMWzalGIyxSI3JiBqJ6&#10;K5xe3VVYteWAg22X6CE1QxlEmjndFRmIvFvRWlAjkWYilcoz5lSCbKJUw+ozZQY55Z7rQLvETMzU&#10;iHxGjBmk3IpHRx1rWMCj6pMWVXvn0biG+4eQhpCSQai5O/Kwdjjb5ZPoV64Db1RtK88JcM/gTdYx&#10;YHKzhpXU2puPpSqZInKNDqmSu2xm3UhaKVZN38gawl10IYidpNUq+0llrGCOqLmkAmpwxUwEOLOO&#10;v+JKrxDc/aLWDGREBpSC1bS0ykZx12cbLEkgMl2SLWUAOM855owIkEUckXVideXE9xzPfUDYitUW&#10;BboGJy2ip4qdq5qjmOLVslBNroG1mbJ3z8KVswVo9PIXcKt1wIe64MfRf//8+P3H58fRf75OYLrl&#10;R7cfj/bj86O5uzhjznmMUefTQ0RUzqJsqbm1lcy3HWZVDiGkmcKI5q21Xh2PjVhdcYuAZgjPOb5e&#10;59fzXNwTQMgUDfow+/T2cKsp5EVSl8OphKgD1ZWyo9out9aeZjW9fBmO1lrT6qoBgEpcOsmGGVgh&#10;ooxIpJiwVYhRvoN1VBZgjqVELFfyXW02iroCgNJgv2z4BpHu9svBNGVOeTmZ8hOV9JC4WrKxitYl&#10;LPhQy1Hp8t3XtqjyGj4Qzj1fa5GnxD6yMJTSmEpGCqQjyCATOOtQMehyDMuwr3q9WJmUslixi1Gx&#10;oKGkjFyeb6cma6ZtsQ1IMYUszNrL26tOaNE6e0W7MU5QKExrHtWmQLRKJ5fL5GYfuE6qWye71aEy&#10;EP8/xt52y5EcRxI1AKRLkVXdszPv/5B3e7czJScB3B8G0l2R2eespqa6MlIhudNJfBgMhhD1Jtnp&#10;QEUCcIhDEtCmHU04mC9KkgAgGQnuxvjQ06sxV1NStiQiGGGnZep0n3M4UdRAIHPxqgipiSjSESkK&#10;yRKpbqpoLZFzhokyoaVoPaEYNQ4KRlT1le2GEJjrTE4v5MkUaiSIcSqJSk2eKHFppxfmvF1qWTPn&#10;wOm6lN98epq/jXAiTOXo/dHbv6wy7eNRrdGq2tXUHmYt0dwFaI9D/gk7mn09OpCPx/F8PkwsIsds&#10;P3/Jv1+/hk8IHvo81FJkCCJjxIzM5uE54YIqQ4eZNlxWcTmNHfRlkHRjRXTIGhibomJWM+rWrpGk&#10;3mVwTKfGTsRFxkiVUGM0zwAOMQv15s5hQZLGiuT1CqJAeG9XcyFI5KRqRa0tnZSz8kGuLTPbtM/8&#10;E6xU++q+FBGAwhcQeAQmNXRUpAMQSTFkyhicem2RNuYc43RH71wvtQQhLKhYs2c/mtlPs9f7fY4z&#10;ADUVVUlE+Ps832c0QaCRq7aBVGGbj2nMAJKs7BWspgQriytXTIjaYTi6mEmkT493ZJqJq0qaRWpq&#10;xfOIqPzCSyEsfLqkWEMgFp1WVQzFvg5W1gLIFeqroKn2piYyAjE907OYFOEeAjdVaxTQKmKwmgIY&#10;53i9w6mbR4FHDllGoW9IR1OoJaSiakZ7seNdUzSBBZw8nXoDQPFUoTP2INib0FCIlkoSzUrkXSyb&#10;roAZUrl74nFQQZMMTptnCJ0KSCg8oBzrY4L4Y36+y7goCkEF5SaSIo7M8MwUlVQNlp6FV6ChREQr&#10;RMfKqT2Y0YNwloTHdIRKmrAEDaYQCI+QVZoSYYVawDH1SWZQhHKgkZIBKis9CYRnWEhy1ICYQDS7&#10;4tHMe3/nHOEZqZK963GYWapME4hiZvlUZqoqmgKXbHsfl2VceXWsHpxy0CKxeGILXs/02M3Bmbhq&#10;bp8VMLqEWKmNIY+GZtrQSMQltJOZ010gw8kDUJghNYWadLM4SRR8jd1WcMGBRWfYCgpC/m5GBBkF&#10;DBlV2V5C9HrBMjCv3chktkbCcrSaArBsTXu33puKzjHpv7vZszdVYWbGY8kQXKxC3lxxKoRJ881N&#10;rjdgBVX7XqpAvJBOpqi76C0reWX9NiNU1bQ0ydmTlqrDfTib8SsPvzwJSSvXV6yzd8k25DLdt45T&#10;Weem0insOuu60LJUglLZUdR0ir3ZFvHk43tldawtMEmYQ9zCx9srWH9fmWrWN+Ljk6+snp60krDc&#10;rRKLvFnTZ0JEOQ6bxihEMlURWrUSxjWpWJqcoklvnZoZEtUeTFXyEBVRwttjxo51FZU1VzgXyKsq&#10;RRBmHzVhlg+RRLjUO4V5n7BbiXxFnT7POc+YE163pdCFo3N6MoxzRtezE0hJ+6qY1n3vdVzbjBnc&#10;okGSigkVxapel4a4SCvlXbKPhAwTByiDrxslEDFN0VLcLLarVpzzYTqwxi9wRlSGASpoKodpN2tG&#10;FjdwK+/ck5PiBOz9uTdYpmJJ668fZqVDtUULdsrU5MB5qbjkg30iEKiplCoFWbFBHd5wX+Oo+Fkl&#10;/jwj55KXHF4IZy7CgkAYtWizpHI+4AJjX41HpoiqKKxgJ5WAlRdnD1JGYsY4fZw+vVhzEKll5z+4&#10;LTdqT+4OPp7HiNh6x7nWozpshXkWS7wrvWOkxv3Mk+aX7VgWR8Sr1CMNclg7GscqSe9mX4//9c+/&#10;//u//vnj+VRRTdSkjCXs5pIum2K3frhIW5uQm5nuMcd0T4+EJwuak7GlT7rxFA3ky89f79ev13kO&#10;z0xTaxbN5Gj2bO3R1NY8kXWXsSyK3P7Ff6cKrO2qPRh7qKlEYym9PDslMwqi3Xkxw6ESYdM93ytL&#10;AVE3ALIUbaVQOFwLvQ4C1hMmxF8hl3uWZCS+QZ9S6dZKymOVQFaKy5DLg0qBeVkYERGJQmwrmiT+&#10;iL2zt1nOBRnypEsEHJm7Gh7AZEqxtF4Ybu7fL2OKlJIrR0ZWkFjA8zWaRFS4FZMOk7q2F7THuyOG&#10;rUuiqezF5djqMrYzX0YaeV/w5X2KMILtjzIDHgjV7M0evR+sewMeOZ0KUtwL2ZTidVtoBwI0pegP&#10;ebPC/oyTnOJrwkhEhA9lp1OsLiURLK67Qsma8gKUCSNKcWGgbIHOZljlg3SWkSTXNtCI9RAYp5pF&#10;a4IoZYvMSN4UpVnNzLSpWGXpkYODyuhkoER6tLoPRClOJYrpI1PnMumttd5ba26ix3E8Pb6ObK0Z&#10;pMnF5ZFKMil6Kc/j0Zo+HsfjcRCQnRnH0Y9HHz5F5KGHteaZkfM92ggbHI5YY2uTn2xqhyqHUpJn&#10;FBEQtNapMb5PHEPqcuHct+nMbjcdOyJkIo3nNIhpMYAqNaRISGSIEklbLb+7F3sF2BuaQ9nYxfKo&#10;8+0hRXhG0Wmlku28BYDVOiNXN+IKRxmLSJWfMqESyPRgQ+6sEcLiAcCgkmKeWjinNCA8PMckiTMz&#10;e7PXEPc452lvaSKP1r6ej8yYPpDZzJ7PZ29NELF5pHoAACAASURBVD9/vf7989f7PTygptJMFJu8&#10;w1ueIWvUNXZjOxZhL6mBI9J6P1oeTU0xxnjPcc7hSN1dbyR2qmRIhAS7X6jk4uEekjIjp6eq0xRz&#10;YhkkSHFiWSoI76s0o8Chqogny9FBWMXnnBGmqmjUeFSSRLo9jy6ib1ODVPc+kMnBwhmZw30mMsJA&#10;1qJURTWxhADJDssl1T2dxIRM5GJSmFL1XdVIbgwpOxmrTJVMvT59yjKbtE6rc7miX04Erv1iQHqk&#10;BJURpGD8lDV98PZKvX1+bstZBf8yFoCwgyYFWK1IycoINoa09u0myeciOEyPQMaNUKsihoxAei4/&#10;zMiTyUcE1SqitF5FajCC1ORYFGpdC+RzjEyXDJ+meBwdkNc4M7yptd56EzPYtU4FgldALYXdt28r&#10;vv+YuRPJzAwQELi9eT0NphgCoiVYxPTPFD2Wm9MiWJqZNinGCPNz1u0bEMTKofXR7OPwuAH3hYKj&#10;8ouKmaTmOMi20QAGWysrgChq69EZ2hA0KJLtjZOvItpNQxhliwoWtaabtX0Npvp4HNraI7Qws+Tp&#10;kIRYqs/5HmP48CJfy3yX+NBl+35jjZbTWkN39hPBTeNtZU2Xwhl/wob8ZqbN1KzNqef79X67T6Dd&#10;v0UWgrUf1nr8t/ju8yWf7al/3Dn7nbgFK99+634Z/+nX93dFxOeXAMCiCF57khvpz9d9u7t6dIlF&#10;JACQzNnptGhy+EvhXv613kUBTKy4+2pA4h5DPQuGwzvag3qROFXVWiNf6ErIku1rhcGubFcyb7kT&#10;INAx3rk8HphIMaoTgcDD32OwktK2Dv0+EeswLeC/zvhqWAq4z/BN3bk/PhFh8HHfGcs3Un8Eptqa&#10;td6tmaSMSIpj+axjZYsIraAEselmhGey9S6vh3/bpXzaSyFOAttoMKMjSROlu7v3A1Z6/n2Pfd/w&#10;6wzuf8tqYMYHYFTyp3tH7QqDgIVShYCl+SqPZAarngtyMrk90gT1/G6CJZ87lu/jWVBBwDMkxXM9&#10;85AZCeKstJayWGXJ+nw4Byq7ixrVS6p4TuWj9V37UbAugfLyEtBF2rnOu8gqCf525HE715sotNVv&#10;bsvOFcgVRhBdrA6Sx5f913/91//8z38frRGemXNyY/M3XUBBW4+IKG3b3Rx7vTJ8xjnGHDOrYy0j&#10;MTJjTs9MIivaIDnnmGOMMXxGAtabqBymj+dxHEerWUCsptadLjX7eq3nqlkdJWT9sQgJkFTcDLUd&#10;yvEDxAlCkKmlFrZmfVd/B3fmzWYy4BJhQz/WnOaylNm1VU58eyitYaElfDokgKAS3rUxgZ3pXURc&#10;FRE1dilQZowHOW77lte2LWHe6LXbTq6FYgltCSguQCghKZZiniLBMclWtrr62JNCOOwYzJvaMBY8&#10;txdqrx5W6awy5ohwlxL+QPL3JDlgdTFJfnM567Wd9cdPfzMpuJma218l6wccQnm0bqbTk6FfsOAR&#10;KQmzxeFMF2FnsmY0GCLDwhq71iPxOqmNIkt/m3FbE1WDE412FtqIAidSkhqi3MaeM9xSiy2eqtgM&#10;k+2L/YaSlL2Yt/E95SMktDeIJDB8vt7v9/l2oNW+8jECCNUj8wNcw3KjSJhq771ZE7aozGR4Rt3T&#10;McZ5qrU01cfw8PSZXcubbPNa+5YT0gSqOI5+ur+m/9Xb0UxMv57HcVgCatZCApjhrUkzeR7tfZ6/&#10;XnPEJKBnwoGWcTo0NXF066k55ukzunvm4zg4kj3cHWKsSNMRZ3LeXsVtS8dIu6lIEnwEu5CAiDia&#10;sXAkuadCp/vc2ykz55yyYr97NNJbU1VfoS9/QTOszFHOWQbqMsHrY4n6XTnKLmDBcPsTdxHVxjOy&#10;6L1ZXlNDVl9PoSRmfeGKCkhmfH19vX2ePscYiKQI5dGP1pqqzXFyQY7jeB6t9QOiEf/O4SJymD26&#10;0QF7xBxjzmlNI5a8cUaBDRxjUrOfYc1asx+HPB/PLu08x/l+v8/3zGzRqj7LyW9qbOCl6QikJUIF&#10;qrS23JBleRaX0xrMSk4rECLZTIVthWYAelelVYqY4arseWOXriPTRKVJM/1qTdQsUVNVE1AjcSAB&#10;R06nv2J9WCfnPbNBLq9TaWEtp5lZlAPdVrFcTNFaLIVlKh63YH6werNr59zDfltMJf6Eq0GEiTuN&#10;xRfNjLkg83Jr1eixf/fDYt5sZr0bjG5UYLha6D/6cPdv0sBiRY+y3nCLCjIm+bOp2BUTCdMMQKIo&#10;q8q+EgnEjJocwc6Lb/A3bk4oIs7zjIlXYtaUOX0+jn709stmGw+zr0c/jm5mMFNBTbTEDkzX3ae0&#10;T6+PzBRguq8xRtu1XFnW7ZoqSq0zyxoK4v6LFWTvvaLa1ZpYUyku8Of6cgHdOcYtC2zZnQzhHsX5&#10;3sao7iWpv1vJOV88OkBQi4XVFJ/zsJ6lTRsQY0xzlp9Id5hIq2gVkKR0tYqJUAI85pxjjD2coFkj&#10;W7SkqlMgONpjztnHOMfwCLZYuZYt3veLW769vd1G5L+t+bKq9XJ36snv88Z+kvZ89OOw1pp7IM8x&#10;0r9joiJF5igTsxQm/xiY7N/a4Q4AtZ1BfX/z9+3721388Rd/j3JWgHj9cP3u/o0/wAS3z/vDz8no&#10;KWyifrSDWcka/6sFYGSwwXOfbtVuzDQrA2crxFVwZvkc6zQJqaRgr0NRReSaqFcXWW3ZlZ+XBWMJ&#10;ErIQMWJiRTgmeKgwFdMUmRHTZyzpzn37i094Y+Wt8CWSuluZyPA4fY55IdxcG/4Wu2X8Nih4Yx00&#10;b2bWe++9q0nMZI/6OefwSY0uyCJ0Fl6gTUSFtNh6JCH6LT/HggL3+ku1JGz23X7bt8ddLuC+yfJ7&#10;nnPVwe/lWVwDBdYyrnBfVWM96I2ArE8ucXpVQyXn/Ae+v99dryfyhx277z1VsCqHbGMLJDJnIl1M&#10;RUXcVCNEQkWslApQ2yKVyV8sNkTpyZqaippYxS3reWyaTO1lEVZhZAGgN+WL5fuvg7yXVG97Lxfe&#10;sWQNtugD/brT5bbe+1Gt5u4e4SlqpsdxNNXwyFvj9MJkUK19t1fEzKyOnlys60ycJ/NzZMiYc4z5&#10;v3+95+A82TRln4WaSFfrrWX6zOKqq0pv1tl6rviTxcp73qKleCqZuZQa47Z3tGsLDnaKILwgwuF1&#10;0mx1BqDM3AZhgw2Bi2+Cja7SMCwkl1sOibb0ya+Ho2Jqq1xZDeq5dHSWWWUn0XWbjPLr8kWXLb49&#10;ixt96duyyIqumAHXbltWbAHrZYKwVo/NrhExxnSCS7TMWfWSAto3eMlKA/OevHadLPiM9pbqaysA&#10;EikpRHGSUbDzJpWomPSbedm7OuIjKeU53usvInxYuYrn93MdGdSR1prajHXCE6s7otjFYiwBShHI&#10;2QDMmEQNEmlkLLYFboHj6KbGkiAhf3W4e/gs7iS2LElyAH2CVSF17a1HtqM1xdXIyn/uUQdNQwr6&#10;Nex9h+x29ENEE9mjqQrd5KMfZuruY8w5h6pCItacJ+6xZMIJ6PEQyuRlZqZGc3dkdW6qsmtzRsjw&#10;0HO6J3mS1664ogQ+INLL2ZlvX00f3R6PR+/deuutE4+QTFP8eB6Po/3942vM8a+fP8c5Ipw6rJFx&#10;nuP1PoGAuCrb/jXDp08ZyHTl1CQgI8f0OSf1z1XVTCJCcCu6CUyhpiyJYrUSKqDaCsOr/78f5oXB&#10;LleFmz9SVTY/lMzKzs9ZKeffcsHNeDL2h6uqgPOmsMsXgFQjFERWdXmdJYVIhuTV8cu2IWHbBy+c&#10;FVpCwGvkGGD5fDxmxvApy8GLSO/96+uZSGrFZ0R+PQPgHIH3ySKCNuijNzaujzHe7/eYEQF+kk+f&#10;7uFOhbfIGCPDk1HKX3/3H8dXE/sp8vP1K+ccTkLbmkTfu0ozbRLlRoUEaWisjrmNXQJIJ+oZHqkq&#10;YwzVmopuJvPwyHjiMCtOVUR4hPgUVYnV7+QRQTp2mKArRDM0m6RkyZOoGRSiGoLpNru93gw9oJMP&#10;yyNkKtYY+1CW+nMe05fxsw37ksAVWpPYoyS3LutKwpYsg3CZcGBVub4F+cHcnJpIAsrj7bATG5u+&#10;c4v4mffi+TY1kUiExFJxXMx9rDRwn4KswYSlGlC/jppRteF7wuDlOVF0qIzqrZUqYklTii4nQgiI&#10;sPH6zjjeS0FwnWsyp88YMf2XT1V9PB7P5/PR+tE0/TjMvp6Px6ObaSLn94RrLW2EJ9qOQbHgilwB&#10;8XVixRLy+8StpGnIGme8teR+/7ZEiqCJtgoswdrR9oLb6PDN2LkNAbuVHbl7BFLEmtGS3b+QC1eV&#10;zdVTPX2AI1uaObK5ilg1BgmpZVV/WcMCEuka4a2Z1YxJiVTOxZ0xm4fPMcb5Psd5zkiodc3CbwNz&#10;lp9In4IwRW8qzlHFuVjt2Ltqx3Q71l8758+hT3n69cJnnC/VX7TllCkNpTSLt6wGIBEU98jyD+o7&#10;9y/NzIX9RWY2tY8H9xGkXpd9P4H7o/DbUbxvwvtvrV0g999dxbePr/jj67dPw2fWtq5hFU6wJjgx&#10;ozVRk1wK0rXgdR2E6z8vvrAqxqaRSTvpIUCTaiZcV8s2m8gIzZqthKiypKzQX4BcyTx57JzoFgqF&#10;dGutNaj6ikHjtrx5i5IFtwWUdVwLrJDInOke4Wtx7mtbB6rKUJ9ilutjV/HFAj5Z5ZhjuM+1bhf7&#10;pxhH9Pa04DsUYGR4C+6xMu+9fz5jZSTyps//206Q+zbLCq8rVNqrVNDfBbCutamqRFap/7e13Ydx&#10;TmltEycAVY96ltUkRPhlFRhyr5vqSpNum5kfWyztmLHjLJZIEyGqQjIla4ikeQTSl+lcO0kqwF+c&#10;di0Z/4scsf5OMmJJ1quopQhEl3zFhxv+9toflbdc5Wa+LoRXqpez9nOzxvm6siSpIiKV7YWugM/p&#10;Y261qlr55UZQAFkCcERmzYGWi+OqR+vurB3KnH6O+WL2kmEirbd+HKqSJt0OsRO/Xu94z/AMJzxl&#10;jeXJFEmKvC7aVqXEuYAwhiB0Ve/3OcaIKKH1hYLoGmIcc84ISiuoqPYwSNtGRW5rq4sIc9mxrGdB&#10;ejcr8du6zSoWb5RFsxJYrGk72Bv/dlKAcqP1o5sTIdqVdb+F+IhIlaz3Obp7hPpvxSbRrlQjl+wG&#10;crUbqaqowdpMmedk/ItMMDPMYuKy25EEapAUUfP8ls1cr4igDA+NliKyCLoCSABjBhWjZSlx8Xrz&#10;smvAp0nZ63+/x7Xq1+mIiIudcvu5iLAzUWK1B0YgSrPNSuG2RhqK09aR6ihYk4FUhIrp7Gpox+XL&#10;UqX1lj2pxUBrsEZ60LbXBXvEVPGAR04yKTJSPKkuXtuvKrgAvCjw13inzHRUP92uhFM+Fzm5X45m&#10;pg9VIZ9rTkFdQ8UJhVavhPM8T5oeSriB47jHrFRzKXWZqbavdeI0Aj7nmPMco+KZhRszHwIpaUap&#10;e32oHE2P43H0TqVlU2sNLCS23lRNRY92/Pc/WkaIaO9NRMcc7zfZiC4ivTVRPQRv1feICH+fkxlg&#10;ay0iI3zMc84B5PP5bM3CJ2GTuGXFyCZZJWhOiYRqa3bze/XmuMHrskTX90sXb/ScI26/VQ+y5m/x&#10;5ECWoMB+E0944XRFry8rISLGsEjzvrF3OEEdwDos/IFUkT2zhmyXg6gMCJneev9hQtn0JiVz+Hg8&#10;rDc1+/fPn+/3e44Rc/THg381Zow5fM6h0vtB3ERVVe3hLqLWikjCUe1jRkRMdzeNTI6d++v5+DqO&#10;pk1F3uN8jTHfmTOxUM0IL2A7pNSUyMRQZc/jtzhZjTqOXNoCv2Zy1mlwMjwgR7+il+t3VZsJgFSJ&#10;pUJtjRAiRBKYNLuAB9zYeqVF+sneqryvISLNLIEza8bnShBC8ko69sbITHgGfCAHw5jSuazwdkE+&#10;ot+h+TqwdxtYP7xtWt6oii4hcuzZnWVnP43qfVl2cJXk33nQ0MdyQDtk2rcjoqQNRviGkVO/l/33&#10;sDBiLCUAkbuTaZHCARGQU1BoRLnm74FQZmpJH7beW5dMx0z4eUaEqaD343H8eBycH9l7690KaNhF&#10;6lzYRVleFWjb8n17mfDd8ZQ/+2MClDVYIOsXbyHsxw1EsHpDzgBWtpOLk8w4oBzk2hwsN0JlTOqI&#10;YPNf10p9fs2tQhhl2cfpr967WjfTdCHv+yDsJzoT6T6pw+48BRERltgaSOkhkdbEPcbwpiNizjlX&#10;DUSEo1P41cnBUwkRjxFkccXqnsxwt1gkD6l4owwe121l6SW0s1HSvRH1RmQSkQjXT6J7753mKYFz&#10;jHOMXLjA/enEvafkloHHUiH+eNC/HR5uebn98Q9vWIf57mPkz1vp43d/+94rt6xVkqV2cPu9P37a&#10;PZbaf/x9izJ02leZgd2cqyqLGwLlfLWiaF6fg5Vv4ZaiiEh6rjEURXzYzzSrx7SgsMUQA1BaYioV&#10;jelaXgKStHIq0uicqKkec7gzaL5W6n6EK6OouJ7Tech+C6Snz8CoFo+bpPfaoiCkVxXm21Ne9qQ2&#10;och0H3Oe4zzHmFFxNJbRr+XNRAYLxCQpULEhs779qkHJUl9aZ19Vt6JkVFYSWh8uuzJXUcMSNt+P&#10;OzNL2WrthNoDt0XLnTCYiYgJjBoKUvnYPpU0NSEakQRwaXBlIQnsIQZiw41Yoqb3EO3uP+quVQhh&#10;eoZfz6oeYu2cApFUmKQlImNGpEggJ8uP4c5llbU9y/lcFlSL8lFbt1yzaCrDrJWC3F77wG1XLbKT&#10;h0ufbC07boEkqu8ypwCtNc46jvD3+/1+vzOTUXVmkpkft2kg/A8VrGZoegNWncSr1YMiK8xqJIts&#10;ZwLxFmb211c3iaYpasfz2Y9DRXM+X+cZ0PeYibdTQcO0NW2Nsmgfd76X626FuK9Wtzzlr4stiQV8&#10;39awtvUMZycrdVpKjjPXze7Srlwwx94qpMTTZmDFEttpEFrK2nVFJOfzzUx3uJdWRQEwFcV95J8i&#10;dEYrQUftWqwTXY7j5tewErm9wao/YmFVy/4VdUkKRDKI+bIzItJ719aqOlr1fVaUU4LG47KhuJ3j&#10;zwO9foCa3ca6sUdOjzFdFGgXDpILm5P7Ifnt9WFjP3P49Re/UU4SIknGxu4noU3hoy1GFvutVARK&#10;4kNRY1Ko/qhJi5kQmN22RIEKQqm7ABzhU0f4NlZ1jjLc23SZHsOmr0kHKlp4CSPRlWK93oPP1JpB&#10;l9aUXqn1ygSEjyrLxIYgq2kgQ1X60WXZh51P7vBv12ySzPaiLvsYw92ZhvHhFPQEpVA5B72HaGzv&#10;igSgkdXEgFSDmZrKbP3taD6OM5tObmK16N1W4xU7cvXH46mmRzt666Z22PFsj398jf2geZ2vMf/1&#10;6/16vc7zBLL3piqq2o+cPuac53iryUMfvRlJ+zVyAqKmHI5gFNQYJRgutsQe1s5NwD/ZHNgg9W3b&#10;O+NMakqvimVEJIR9eFhZwPQID54oUUGKI4Xi658bPTJ9+oZmbn/D773Q2/WT5YQBpPic5f14ufRB&#10;Eap62JGCmN4gHAgnKk3l+XzSuoZP3mBr7cePltBfr9f5fv16naJNrfeemTlntIJdujUD4POYPn+9&#10;zjHGnIJHZwQMka/n0dSa6PNx/OPvv85waeIjg4MMCTWIKERVa2CYidAlibhf+AgqJrEV3kiWZGrO&#10;GFltRDk9poeoK5JK5uSSeHhKMgWmBka31nuzZkkZK01Qr4SysB6JEKpnZEgNuK0CR2+pJEh5uEiI&#10;R/BkEQu7Rl3sA5jVGBgeMSNmadnauq+aK2yKa+LRZ0Z9RVBrU/AhOxJlRMW0xEk/w7Fr02Jtj29+&#10;h4l0UEYxIaKpBaB+87zg0MlIxgvXtd3akehQ7geHlRV3zxBXSDj/t74yNBSelcHf+Tn7Q/YXqSqD&#10;mcNEs88+TyAzmqqZdNNHL7nPJUkT8eFVP7IsExOxdr/J7W3476B0aUamQ/XiOq4rU7NUyQjJSKAY&#10;k54S3zMiumBdQUZESs45Yz/duoYP0sh6PHc8n5Kwqtvz/XZf9eY55/v9fr1eqZPKDCWWGd7Mnv2A&#10;aohaAnPOMxExozrDk1orRNkDGemL3ezOoscM5kLs5Wytm3UzaQ2YUzWXyDC1WnyOOScL9XPVE7nY&#10;dau7THFBDHWPn2FunaV9p2ZW7MG1jHX7PtPB0VaDUzduWf3tY6tmsnN+HqLfU927D9hYwLf37AvY&#10;hyF+G8yG26n+T7X6b+//f3zPf4qj8jM/50sXmf/+Cbz+69EU0eKKtoiQZWTo90u7ojQpgT0RMXIN&#10;nCw+FRFNzesRYEFxFZxh6WmJiImGRJaAGW0X6yeR1fkFWfLb02fMS8NXVnAst0CZzrHCYRQQNecc&#10;7sPjDJ8zT/eZ3v5DG3/VltekgFXmqyB2P/fpc8xZug8XsILV9n57ZBkVamYiI9eEDFnhfq3qys75&#10;FbYalZdjCBGoKlIXlrNigxWl3TdDchxjIjO3SgWDjn0LuVAwFzFVU7HVjskHt/3c+jdTRCHaQeWk&#10;JKuSaMpS4lZbjzIyVsEeO3m7m3vYzGCCHbuxnnfBFB2LhaaV+Udw0mQ4IjLH8DHGmJSJQmtAzUiu&#10;J/hRouXWvYwvyhCsI5sLUb0s0i0/32YB26zdTgi7Ipgf1uYRmTltMZBFxKe/Xq/X65WZvffeupDu&#10;fgMmZCUD8GobEblQMlMT6rrfhtirgr27FKwW8cz8549nUxxNrfXj+eN4PAAZJyDy83UWfiRQ1d6s&#10;d/Z28PMif1O12Y9s/zGqAZXxTWOsX6pA4rsPv+w2ItIz0sPHTBUJMu6xZyldo3fzt5cIp4tsCKwY&#10;nnVVqJaHSMzVvsHrIeukNCRE2A+hJef2UQYHIKoUPrgexC1E2xezxzXhdpquI4n9ZjBHLxKPrEpo&#10;M6z+WxE5juP5fCpLkcRouJNkA42FSVWB/gbh6Xd/B6DU6CIxvXSC5pzTOVQlOXN+39SyIfh+L3/6&#10;D7klLQsHB5fxvhsjIhBmh1nrrZk1FZA4iVIewmq4ZHM4ls6JJNJMwJ5/gaBGSbV2mevtgps1eqLI&#10;nOY9KCEhXopxtUk8dXpOn3NMj5Lv8T9hmt2XXRIlUDvmHNA92g3sd2hGW7r6TdPdITDTxZKoVtst&#10;98O4lp/w999/Z6ZCmpmK+pL4AqqM6R4sG89z8hd7a8r7CmpGSxb5TVjLL7MVIYkAAjqn68zmeVg2&#10;rTXVNo9obVacpyLN7P+I9d4fj8dxPHrvrZmpdI3ee+uNDzeaHccD/diNx8/n8ziOSFGbQP769cvd&#10;z/MN4Pn3DxWN9Dh9zgGgoaWAqal7jHFmJrncuKKa8hrfYpXtgDbSUR4lCQsTFiud84D46vugL2Pl&#10;oP7IvVe6uJMZ+/o/lruKzlJtXIIFSUtJGErhCaV3uZWIAeqULUh9lVVxQdZ1C8op6M5EqPf+9fUV&#10;c5qKkScI9SAN3BGZ0jxEHJHwEMSQmMjoUal4N/PeIhyw3jvVAdz9ODrZKyJ4Hsfff/2ACr2mJ8tu&#10;MTM11bIGyhLuTUCXeO+GpDNz+lyGgmeEBzbSUjhE2xpWP9G2GxE+5wzEGN7MupnW+BFA0tNVEBLV&#10;+ycinprFNVekZ8Cdz2JJwRRMqeUW1azSBDWzNVl2O2spl5YzPFgJyJBK+lIEcLFQVe+qtvDwDdDU&#10;plyvBZ2XAUdCoEANkccGZyv8wK7Q3/37PSQpYFrYcrR5gaKq6VcwIuvlc3odX9/2OW7ToBnA72+k&#10;wzIz5ufhEB+eIoWqzGK2s+mufGo1Ht+dYy4CUWZCpJmZWLfmau5DJY/ee9OmSt4QWNeGcRHyt6bR&#10;vUmo+YTKoMHZqjzBKZK7lS+zkLtcKWJmilpXM0iQ/Ackx0arCGoJIim5PLWUkiNSmB4Un3zOzeQI&#10;kYDMyNMDwBEwSGSeEVOQatKOLFVTrND9gu1nBjQNIYhEeMZMbyldu8JiRMxQsWa9fTUVFdgMQOQ9&#10;B6BNWnF3BU2ahADZQhImEXPGWwPvodKaAs3QjRtCMqGQJgyPTaG9ZcJaO8/T55TV1CBIzYISPemU&#10;E1hCt5BM8UiHQ8gQY92JnNbcyZBsSqqIQnfwuE326TNXatrM6umvuJsHWRdlkZg3PEWEFN15cZgL&#10;0+eJXY6vwjPWOJYxIhUkwz0jVcVE6ZV9FLGOsJxC2U4ydy/HRgaulJWmQxZaIDv/obNt6416wxIu&#10;xsyyU6iC0MUUYC0po5QkSTJB0UxSRKEUDkwlVdXhnOZqbByUp5lCLIJ+zYCEBlxUCWtxlhqpUHPO&#10;4RPYzhIROU5OZ0Mi3SMSqmbaoCIcIZuRMVHJOQEvzjIhlpqRzpKc1kQ2ePrp8/QQqKoNoFVRFOx2&#10;VwVHoGtKpLjgBXv78AlPcdfh0wNAi5paS7K9dLVHf6QrCb8Z4FhbEZkCAZqAzJhUzvh+Dv+/rxkj&#10;subGOBBQgaazBas3OVSblmQXq4wQa6v0scqFwjbKCMwZkWnaVI2RKWEBhSqFKlZpEZmcHFCSsgzm&#10;eeJMIoRSnBCoplkvTuaMOT0QatL6IxkQe0h1AxYzIjwzQovjWz2RzcxEZde0jUPIQESQPZaqZMgJ&#10;IAF4TQ8FVAufKDMMEXBKZpzT52Q8XXcmANJMe2tHb0y3NRTNHDIRM7li4oHXmP8+x3uMCJhauKNx&#10;Hs/MbIBmeuQp/amWqekpDk2ts8XmjI08leh/kmiE2oal+Wxl34S7Jt/TRQzSUhEZk/G45wyfK3VU&#10;xd/PQ+RQNwnziZ/v8a/3+dQmchhaTKHgtc8Sed6eGEBVdHlCMjNTNZnus+VMwM5tkAscMQFEpGo+&#10;n89+HBElPa3akNIbXoBnjPTTPVNEDabt0VoXURdVOESd+sbsTRGkIa01QHhrAbjg7YO+XxamEBEZ&#10;0VQMUJHWWianlkyXQe1pEeWcEsmsvoiEmpAEbgYmKgR7RcTUfI0HuxaC8UMxfai3mk00Vdld4KoJ&#10;SGsQiM81XZt5+2o85oav5J17P5VhAkkrWE+o5gAAIABJREFUKWzLXZh7rOCPgLM0jvhAweVSNrCO&#10;QAre7ucYKtKPg507IibSPBOlVfZodjTV1AzRcA9ZQdms+miF+AgktC1gTioVBxAn51exW6xkbD3m&#10;mHGO85zTEzmh0lpqlEpMHZLCdcxinWKpB5dXxZgbMgaDTcblXCFdiui3x8Lo2028N5hhev4a71/z&#10;XcpDLAcnxBra6jGOBFKlBBx0uW9mzLHY/ZmZGZzOoQimVpmwwEQmoM16ozzYdA9iMr2LHD0ethNm&#10;pBauKcIFc/dHa7PGtYpnBumFM8I9fQEQHvCwfsWYrTVrxtHoC2ZGcRSXNANtO8/mw7qIynLrPCYB&#10;BlmsUFVwPjzgMSKGh4jUYGfFEmVcMRKr6yu6FhHSd0QdAQfSJyIz4qmPOakHluO8om0RaSaPx/F8&#10;PB9H62ZHw+PxeDweJRQPBPBQ7X/9FV9fsuhdAoneX11/Hvoe53CPfM2JZz+eD0X2COd0DWmhXZu1&#10;mDFiRERIyGittVbt0xXm1qNGPf1MmPaabgcRRcApJpBiXRsU7jMlxIrZiUSEkrsAIJeH3QwYZFII&#10;TrOqYTOTymVRzhAT136msaL5EUaosbD4HZQmSELUymoCyKc1ZGr1t5gEzukziMYmUYTH45HHARIK&#10;RIDsTf76OrpkjHkwspcURYhmtHOOn6+fZkaIRFUpAs1zqYreu+pDgfd8n+Pkhv/Ho381zdBETo/3&#10;pFmITMxId0yHgO0PbTgk5xkRErtQRRA96TNMmclnCHWEWzPVJqlITHfaFGmm0QhSRgBpGaKIFNeY&#10;zaWlRMR5Tp8ZkSyT04qbQDI7RLV50xk+5pkxtADPVD0CjvRmdvRmnHqskNvsADKJZqSJWDYdJ86Q&#10;oCUFZ4hmJtdB3DN2IZBPdnWli7L2WuY9xCGOCA/z+GpHO7qiBsIW9pCSESOHmWYW1Zx4ol+wOyhr&#10;MCd7WxKKyBRoQmaUrJqw80w5zrDgqU30yASnOGqC+q6KNIRpQiQSTtk0T88U6GGWDkV2kd6sQYeH&#10;e5xzjPAEVDQ4CAlS/eoFyKYAmOGv8z2MLRdN8vl4HM2aaavLLJiDwLkIRNMFCWE7Qq5Ah0ShJqtT&#10;fhEGJDPlDpMDqgSoPmDgpJIqMZXV30qJiyuEYhgFEkWWd1ZhdF+Q56JQFCqz3scWzcj0Fbbuf6Ti&#10;hgu5x0JHCp31mpJ3HEcTmBk7gSLC1Frr2jiesopmvNXWmruzQ5gdRARIWcNx9zlEE95gR80GZHaN&#10;TGfnxsVIlNqO61X41qIoU3c28kITd/K8wKRc5anKWnNPg1uADde3qeyS4x0W2k/QavDtEuVcosPb&#10;0u8vXRk+utm6bkhN0l5FNgD5gSHJ+gmjSRIVIqUE/2ltt/o/qtrKSiNvU3a17laXY7GP+ueoIRkM&#10;QOv7KyG74Vh/eK0emPXV68PXfr+/FcWZqCWR6jypu6LEoKiQjVF7tAosTiKRMiZe/2wuK24MhdxW&#10;ZD1fFXCK9W2PJwpdXvBoYeK8Jz4RbSxXoOZY7hCEDam5y597+4DuOYS2qfiuua51gXRr0/KrVa2q&#10;GWwF8SpIQMIzOANaVa01MUqawCM9ERBPGl5KfZaSEyvSZS0B1WpBFKm6y35igbqPzHXYilpST5MP&#10;lG4CC9RZuwy4ekcvub0F1S7M3rSpAtlgES5+faNHaCTtsCBdkjBrkphbATFIaaPk+bIlAIcAOyJQ&#10;6mZko5ugWm9xmbUsJbl98ftGao2wBKulyOetWWvWRAzJQXeR1Lep7YYs6n+uUhJbv4i1RZCGEVKT&#10;74L1NN4XzdfthEnkUhkt9juXUJGxUXCa/VywLIp9nL4oZ8P9pCrBnB5x9C7QR3+Mp4853u/z56/3&#10;iND0X6/X//ev//N6vaEU+5mMe2wPTqCU7Y0pASBrvspewtrt1Y9xnfa01rQsHq2KQNST+jyE4Ml/&#10;sW6tmikYwJZ02Mb7ISXeSOPEzEQT6RFjDBadRBbKufpBmKNCgAiz9rSvXTzgJmBEzr2hkY7QhFGn&#10;IGKsdlwVv3XalxXLTFIJeD74UGemxKxkOyKk5IvUFCGrIxVRRdQl57ZOCo2hapV3eMuxLjjWq2Lr&#10;bWe5YYDedgMiMpO6ea8xxhitNa24JD3G0syTptZb7/0wqgZpumq1lM7ZcCG7ghAoUAMC2HrNwmBl&#10;rVh+Y5tEESC9tnyNwuL3luWuq/29xfHa5Pd/KyKIs9+ZfbmzxEWFULUmj0f/8fV8PA6InHNwyyGT&#10;zUuSyMScs9xHQQ3CKrFU/VMSdWLf57krWlm8LT5j3w66mzGOIk+I9pg2iA87b/Nr0oXlE1FJFQ/O&#10;NFfxasa1hLbUaR6va3W509LfqECTJO0sM7ykB+nxa9bFZTRWmMRDKXmLMR6PQwQ8/gzKPALZ62rJ&#10;gDzPOaeZsPK8osECR2Tt4Qrb4UDQqUlmIrK0Dzfmr5EekWfMRLYCIuKcpiLw8ziO3rtWRAulBnaz&#10;3hrTwqKodGi3/uikQTEN7WYmrVtXkZ/yHmP6nD4GQ4Bu5gzK3Mt6m2pph/mM4A3aUl+KyIxcok4V&#10;OpqZtkMViQhBb6baPUZEcXdQBK8KSDasXRa+rGmasUgeQU76pSuZmUuWpCprsjcbo7vP/DwioCoh&#10;laABOXD5UB6scKy5YHU3d+b8+k6Y6dfXQ54PDvvQ1ZY4RvrI9xjmbGRt3cx6C0SMeI9zhh8+H8fR&#10;oD7nGMPDm7Wj9x/Pp2qHYHq8x/nv9+scI0h3X2MiuIFNGcJQcLqMytBgncFUNxmWiLCJLB8Wkcpo&#10;CSLBmMdUAVHjuY8VEkAkIeyTOs8zZoiYNfSuIk1UqjCU6ig/L4CZUpH/TJ4ulA45KIcUisIQ+Qog&#10;TAjV8IxE7xEcdX+bFUXutFyVaj5c91FOChzZytoJ5+1FRDTRDp2mFPXNHXvTEhcEzBZpX/6UzAut&#10;HIq9iMwRSE1l3MQhpWVTdl/eR58vv6qiQj6n8CCapbnhfi3LIAkV3m1lyGwDwwrNVvCzeilxo7sq&#10;oBkxztccrwxHiuLH0b6eD+2NBDyVXMSqcqxZ8a1wuEZccW0FgM2E2LwEsyUy8PCRUQi91i2XkYW2&#10;1QWasjR6HchbQ1oS7F2ogK7zFKvNjDbTzILFJ7MOUAxrzhnY76R81RpnePOO+yKTbUu3jP2oVkYy&#10;zaNZrZXW2hS14Nqyt8EDuDwHDtNHs8fRjmamiuUpIy8RnUXg4OOTuxx0LUwEpW2wNuuaWJOySWVL&#10;EfEWaq6E9UZ6vz5ZhZ1GrLSjqkazNh9WYwvDjfVAc8l06BL42QUBznIpNcd1Jbpm/+bnTsB6Bnw/&#10;MrX1feP7tFy1zduLDKhKzfmhOz1fDlUooQ/cTvd63L8l5t8+//fXtxhr//E/vV8EHIZrWsoFjVJP&#10;uMaUYmkWfPtMEcEm8OznKCuXWCEgCdBK5nGlTDDhgymsKmNJe9oaYS9oVsrSooIRnDTF8H8/6MyU&#10;yBTdQAKPOHkusRoNy0WvRdpHQBfrbHfOV2PthuqCeIw0vk00It5zjrnIQOwSRVXySd7EZS8/nsVe&#10;O0I4WQoMuYofuZPq7WP2Y6W13J3zct3OBuAusGLHalaMTGTU7BlweJk7SV9k6lFrOCNDg2/i4QCA&#10;miabHr4ilPp3ZHpwBrFDxCCZaZkiFJTOyCRRJb9t3VVxJfDPteJJiWTElYpsIta0JbQK8l5jzpHF&#10;TSy7qlWN7CDPrboIIkhykWUBlr467kDW/mPculHKNWSsOkfl81cGnBu4yunuHtPjHP56j9f5fp/n&#10;DH8cHREPs398PVuzf79eP3/9PGMk9F8iiHm0RiYHW3GtWe9H793MDrXD2qItBLeAiJvy3OiWLNvP&#10;ad9PLqOXlU0BnL4d4VmWSwAVbWa99VUNw9KB+DzjNKflbjRYlMvMzDkGZf32EtHd1xGti4aINu3r&#10;UBRfqkAF/tk9K0wMiLAI4yU/D2tN9OMsADg6RHVFQkknm+F0wLz/FXSys9CQ6YA7RNJWUMyEVgmp&#10;8w8kEZWLrJ2zDb4s+3Y5r+WI90mPpaa7m43XEc7IES6i0gmQ2yKcrDo2lq5eGYpK5bD+VMkiFl5M&#10;D8hILvbybNOxbc7aH7QyNC7kEuys5X64t1+7IhzZn75emXETi6nbRIooqbattTHKVu5clLYvgZy+&#10;J3FITZLSmHNbT66Du7/eF02D12mm0i6jun3QsiTXLZR9ozSsFOfRFe7B0kWqGNLdh4co1DUFCWmR&#10;Qz3jWBusaJaoMdGemTN8lXXFYAwB90IIm3ZvwWRE+GK6rUod1XmrJXvDcwZYXq8pgKtCSckkNLMt&#10;FRbfU1c3DZONGlMdyZhqRkhGgyYLN6aJzJDMdOR0P+ekHUb49NPe87Z3RFSOfjyej+fTj+nNWppw&#10;nodCej+eYiqS/hJBs3b0dpg+rb3er/fp1lpXezzsYTrnnNNZUcvpXZqKeoxxnu8ZR++gUoBuiDtF&#10;luSkRyRl8CpFJKetmblEiEZJlEpt+AUL3l972+Tqss5YUMo3txsf/YxYWNL9oyJCaY0SKxRKAEPm&#10;/m9cNMzC3G5LWydoHTVRbWrStDo/IEJ/bZat987GIisd1N4OUXH31/v9er/nnJH51/MLpiEY7pPs&#10;st770bS1h6CPLk1+/RKPgFnWNemcfp5DHKJyNI14kDM0pxvbRmjoRaqeZ6IQUzHm45GRPrNi9ZBd&#10;UKH1QkQiPBjiqVS/uMAjhs9Mb5DUBgsCrBHp4af78OnORqeysRpoZmKN8oeMoiNCdBETi7aQJlr0&#10;nMTBFl3RXD3kc84sdcDbZB2GFqKvd85xzhUbiUaoxURIcoZnSM6Yc+q4xfOEZxiBsR/dFyKgKiaV&#10;Uu/KpYiItn3WduSoS4J+/5WsQ7H3sBM1zSzHi+3ZPl51Zavla9eSdy52law4km0F8UDpAyifZ/rI&#10;PMf713x7+P88vhT/+Ho+TLWZVr2J3KDim9NNVG/Tkg+R5Ay1ROP0YGRC4DULOad/dLasM/T9VdZz&#10;HcdcxvGbAwag1dXfpJy90FzmyrFXAF72wswyNcmai6pfF8+hQAhapZ24CgAPl2Xur4uXJhszKtrN&#10;KsPSJaxWKJO2TTk/0EThnhnd9K8fX//46+uvr0fv5uEvpL3faiqxA/1ryBn3jLvnTV89K9iKTNRP&#10;VRSckkL4qh46/2e38V+OFgusvvVU19yB/a0rg86KkUMoxyqi+oGhoDa5bte1XCcdc2pey7uvIW5F&#10;qnIO6+IESoQ+Pwv4G6/d387/uYNJK8IBN+j1jwikVktQWEbi8gr33fjHg/ef/mr/PBeO8Pur6OWS&#10;pnKY9cb2OlkoZ0QQGy7Ie9tHVIv74jdi8du3iVNNXal7prIABEbD/CTu2wZIeFYpH0lHp4Kudpgc&#10;oqjZ6iFVDVybHeSuZVWUUIAg1gYriEARKZpphVmJ507G1rUu0f461OvoUaWNn2sVUOA85+Cct5Rg&#10;R1uuTX3tZYIal2bebU+uAhcrvVXtjXW5hAys9hUuuGNjdmvjiOxZj4tni5u1kQqras/HSo1oG/ia&#10;UVUeNjuoB3fkvlrVpASR3HvwRIRzWeMGVKkCPPkl3DwXIiamqcLQVHjjKkinq6iiNmGX6g8MsAWD&#10;SSOkGjrdY6UXuueJR6pos9a6lPhRLNei1pu10oK9jh9hvotxgUWx/3bWKFiVte9yBdao35IIUFNz&#10;Tp8+3+c4Wf5094gx4/0e45znnG2M9/t8n2PG6P3IiPM85xgB9wj3cr2tNSZuz3589Wfv1hq/LiB5&#10;UIalGQ+Qk66pek+d7qaA+R1/FhEznZOowl0SNW7NrHGSoqlwRIePO0K5bGbFLcBK8anPctnq2jPF&#10;38Nl2IHMeaF7t5CjyDgJROUFmwEhHnDWfy/bguszL9NS+XDlY5JKnjutTIaES8W5RWhEwCU0ymar&#10;iiabRZeIiZCcsc7fJ9l7HdOC9lQ+dHp3vlSFzE/pExoToupH06bQOtQii1hetDuftXRVOwok1OqI&#10;ZXkxIstlBuqHl69ZHmaFHNXkv1iL28HEUiS5e8m7u+ft7IO/nIdyyu7dWe8nVPKc4QRVtepGEBEO&#10;purNElawXDnDcjljzs3qiwigrZVfX5TJUC72fqIURvWGY3uorYex95yINDORepwwScDMlBbGMhIB&#10;OAkmX5rr8ZPfGxmjRJoyEXTUGZjhAsKGteZmyvhDbnhBzlzAVFYpVuV8nxsc3LdZ884hCTSz1tr0&#10;OdbY2lwdoXfywvZirbNIVLW/ffuqKUUnBEnZ1jQzlW5XxIvOai7qcW17bvD3jF9z9vdZYvUSKdnU&#10;Hr0/jHO9TcRFsltQiu7Hj+dxmE8pJJWTBc/zfZ6vGD5dJBXJTgSkI2KORAZ8soYvqpCY4WP4OYaX&#10;Ko2nEw1PAZQZFCJjJ9LcVRBdzY9IkGWWSX2436Om/ZO1nzNWjHr9W0ShsbRjuETkJEMQEEIJAKj3&#10;lIvPHCJCngbfWTmfqJrJTs5zbxVC0VF1jYxIMTueD20GoLUmpoSc1awdh40RySla2XqDCHUoxxi/&#10;Xr84ke6Bo/dDTY/WopmnojWpgal6njMjprMlpwQCxhzn+zynR65SmFTdGzlFYAKj+CogCfa7eUaK&#10;MAyguY7I8JkxFZizRYT0xtCL8CS3unvO6ajODJ/T3zEnu4pNbfG8FOTZS1NC2ClLiLEcDbKm3m4h&#10;c6/iXGvaWgMyMqcRA9WmVeGR6tQzM+2Ks9k555hs0wRzqhoVIZzoqXOcr6xGMl2UEyS1G+u4LXyG&#10;EZJsPppQ6/UK30j2i50jf9ufO+DfFUdHKGssqSqU8S6flEtQ7DxPwsgRUyTNGuFhfkNcDq4Eh+ny&#10;I7PEdkUOk67Sm4pkiErknOP9lvH1iHCGSszz2BiUxQWg/jg7YgupCgZ67ploXTWQkTF3k+NnHkUD&#10;FFcZ8wpwFzjOpL8MHaEsWQ1pXLKUzLQ62lhQxgrNZQGoHhE1zkdENBb9ZnNsIqN4q3c45jLcBdXn&#10;orjz4IIc3dYyrsn1PNLu7qzvRHIGwEZlmIjyah6t/f3X83/94+vH8ymqv87TzpPbjRS2ojNFWQpA&#10;MmWtEsV1yuuM8IoMsIZdorioq5bMDunMm7haLqcOfFpDAIhbuStXvCEVkbCqjRRIb7KNZm3lvGZ3&#10;4baUqOiLCyL3TZ9LXp5/xW263Gfd7P6k5X2rYeIzOL6yGf4F/44/qcN6e8gqK1eO/5Bt/+eXfDIS&#10;V4yb95/vcPPzFyEAa5WtWW/WbZN7ufKZGRsv+OareBBaawlgVU1zI0dWSKpkGgvylftzGAyzR81U&#10;R0iaQZxCx0gVNBMDJMKBmI4arKoiojtxTY4SgLIYblZ06VKogqog1ZCeUKU6FHwu+db9BDZS5g6k&#10;rkfTRBVooiYKwOcM4H2OwR56IEvjCoAzLrubl5087A0pIreQtNpq6nxmrg1Zjdy13ovlgXsq8gnh&#10;85Fk3mt9wKI7Ej3aQF0mFoFZPPNaTKSv2RvrU+GZWiP3Vky/gvgRu5sOCkSEiVi6QCJz1PyTqkIy&#10;yahTVwr8KUuXFZmiYlDQ2bAcWEKzljtCIV7KMCllVR1VlnKTmZqqSD3i1uzxaKQBLjAnAUQBhpV2&#10;ZiZQk5D28wK2Nn0WiYJWYnWsZyAi54gx5nvMMeaY4xzOgZSmJmoJ8cwx/dfrfI0BkUfr//zx9z+f&#10;z940wk8/o8bapsN95pzRzOPIcHRvapLhoqmq8jxI8JM1biBW/fzyFAsrXT+plQuq17oP9/BApok2&#10;tcM4fmkNppPkjBd8JmO6Mk/3mD7pVFprUmyUcmQVRy4MZ+NKN/hSRIwmvShc362dLB+vQEA0shTg&#10;1nZHJqaHFh81FlS6J0MWzMVwyOBaRXVdF5SLeMjZh9LYaMTfYmEOUsoZNy26ZfrqkLLWaQvD3WZk&#10;Z1ByjxeLmG0mtlEYMzPdIdA36yxMo+WCXXJxsPaKichiOt1YQoQhRGCqzSxFd9sEHwrN4/rMetb7&#10;Urc35A/rP25XV3YsM+XyrXsFdCXJlTSaytwJE72eIqEiIZJIz3RQlCTfY0SN5StDJ2ZN+xY92o54&#10;K4FBrXKkXbpe6HmSybz4J7F/pSbX8PZZ0ZfH0SLMK8/DJMnI8wqF3TPTMzRdWf9hK8SCRhIBRxAj&#10;Jpt0YR+65c0kxSuXvkrou6NqDTEWkaaNzyQzU9IUEBOze1no27+37Yq0cjJYKG9CVT2qT2l6lAI0&#10;B3IIAtR1zMxQJZQN96yuHyAlZYaNqTpY4/ecmdFaO1pnm4ypmqSp9G6PdjyoFC8inSrDS0jyeTzH&#10;sPevKGk9E5HZtTWz15xzho8zXVV6b02FvQnn+fq/v14eUGtHROvWzR6tNVVkIHzwcS9bscyArZD/&#10;MiLj5kllpXPfQBxu9F1gvCyAtYscdCu8UQFncWuYmJTlk3U0wDKnKRJ86EJpkFRiP7TkSa5vpGiq&#10;BC0ak19R7UfNG2TPaWsQEWv2/Ppqvalq680zU8V6689HCNz9PU52mKDMgj6OPiu1Sq0m2RxWnSW9&#10;ta9nNzP3fh7tdY45qRhNKF8jrDci3Sy60r3LNSR0G+zMRcMk1TtYjDxtzvCZkSwRQKvfBJIemTFn&#10;uPt7jMgQ0cYYWZj0F/Um0r2GNuL5fK6lD3dP1RWXwytVyP+fr7dbk1zJkcTMACcj67RmpQu9/ytK&#10;3053VwbpgOkCcA9mnR7FnqmtjsqMIJ3u+DEYDCSZYUkSjpokQjMOHxU6chtDM//1Ol/jvuJdMxAz&#10;M3HNpffBgobiVo2Fr9eWh+i6DtodmruXYUZHW53T1RVWh+tqC7a/ucWP7d0br41hDSOQlVRQ/Vc2&#10;KaUCaCo/LxNaFYtxuDs7iczVfdjpax2IbsUws2H+9bLXGH+dhznPm9A05GmHu5OSQrUBynEvb1HJ&#10;YisulFtHh3dl88YYpsSsXWLMpBFj+HaHK/b93Pz+y8fNm4HoW1ia0lpJspmNwRK/9OWZto/ZTq7e&#10;jKJRuBfDwMysp3h0YLGeMava/Ek1USJbbDm+z3UuS1KNr638LHVq+aEu5KJRbZi8vtJNY4zXMc7h&#10;w6ruF3POOaeyuzFTyeTuXSyYaV9D6cSsal7rWnYrBQ3FE22ztWKMJci4HwTJTdXc77fHxc5H2Huo&#10;wuYOCgvi1RPU1Ir+wL+VjiU8WIOLwbRTvgWf1MORkFkqg/3h0FIb/rDic9nr50F6gitP0/+8NWil&#10;LfX2qn3oD0zhf37tTfvH6xkk/c+/24OqzTgKWex4E6wW9Gap7HEvdcmrRyvBlZ9H9siGcujN4a4f&#10;Lj9U5fQmlRTy3ZyKWu4EWtfFinuhEgANQ8mZOokSvsDaFvqc3wbM8aDQZmNsfyzXjuP6HQCPZqQu&#10;ghQ7oKDZDtsJaUZeNaygv6ektBZzeh0rM3uWED9en1wPu+tdG7zU6lZcodsnB18Qy+duiG6T7dtP&#10;yBZfpkHDRoHNq+nIdvW8VqUcVvUi1lWlWEb5870C0Xsb6MHz1tqkSCEa1hQjQrKIgTBYYg/tAAhl&#10;7IClmro/daaoYne5Nx9OSG4dQRsLlGDuXgUS4GfR2iTXWa66ZeeFtQhFFyfZHIXV8bBfy1A8rNCn&#10;4LJkDjosqVi3n1ZKM/K+5/W+3/d93ff7uu55i2CJBI4BWkjv933f1/u+zfx/fb3+7//6P//r1y8i&#10;ZsT39GHzMC27itGzyjgzEYFQxDTTOMZ1m5n7EIyxpmd9v3+jVq+SsJVI7+3YKbo0lbPBoBY5PX18&#10;na/zOKqdW6vD+Wm61tbtMzLnfV3XdV33fVvxIPokbfPecMGCy3fMuj9WJV6wDPAP+1zv9XdaTXbu&#10;DGr9QG38QvlZf6nHfdexV2LxetzojF0YrqsxoNMXCYC7C5RtMJmCqh33seU+F7Co7D87ov3DR94m&#10;9w93cBzHOQ7nKAfvWHKgJIAKGD5hQ6ulFbEokQYICzhBYRi7wRAgxKRWd3muqxpHPer6qrRVB+94&#10;QCXy/EnOd2b7vPiHc/+8jIY1Y2KlzVWeOsZR2hFt4xZ+wBWnEAWvARMQFJlXzMi8a641yvKyRgMM&#10;Ozd9L3ZEme2Wep/YABPMZwhXEUU3Ni6CksBEROSsWNAb63R6GRyaOemJdM87PtFw4XfQqZw+7wqP&#10;oBkJR7V21oZf2NDHp3hPNXdUXFTp4AItzvPESrD3SmKVapSRMXOFo/gJpixD9zz1uEvqD62GVEqC&#10;xdOrouLGaWMGVChDSi2PWQ0l1nrGWFVZAIFI9xwaXvoPqanIyG9ejXYEjnF8neM13gc5jIfbGO5j&#10;HGOM42gb5fx6HeBh7Lnb5Vt//75///7+/ft3ZhJp1HCam2TujIj3FbJ55zxu+zrPw36N4c6BpDIy&#10;G6Vbj2LXJbe14d4beyUByDp1fC4p8PfwYeGRDySo9pXRJJlqmTuxKWOYle2scGCQQOPy1qD848QR&#10;sZmzWgWrhUUuL/wJLWa0v/axhguY1chhAOM4aDbnTKUNh3eldrjZediMf99XxXHVKDbcj2EzE4rM&#10;OZzn6cfxy92u677vG5C7uQ+SX19HZGRMZbBk6sgZnkWsa8yqCIldJhZVygKpvOecM2oqc9MPCZVS&#10;GzPzIa0Cruy3pCiLMYksP5A9LvATnq7EkiKVIB0MUErSHDDFYrA2+GjYx7FdnTL9oPkwcw+/Z0Pb&#10;Rt5zTsiMB/0AmSgum0FUoLJCskTUPtus6biPzbTIKQS4W04+CbL0aKEF4MtFbXTJzJiTW9ZsZV14&#10;LMW2QplFJ3JzmpViPJfl2ftvmfkUElwd/q/Tv8b463V+HYe+Xn8d4/f123z8en25NzGtGAxZELaV&#10;nA0L1Fh01daOKwsdGcPdAtm0tUpIjedxbg9aV29G87Fvat0SAACA/382DLej7cIOyzh2s5D76xwt&#10;uGYmaOe3WFX0bUwjA6CVnlgl5KXxZ52YeOPynye5/WK54/Lic85lpveDEFjDPLzbcNiRJ0kp7/ve&#10;WWXfU1EpFv24RlLMUEVgxeowoxExQ1ayqEqrm2oAACAASURBVJGdtK/0Ztm6ndeusAlZId+yOzsf&#10;Une8/Ojt2Xvyj7umN/CSaytnCa03XR5sefifW39dnD0Ib88I448Q5BlncAHe216v2yTJGj7547IF&#10;fzjL/YHQnxe07/d/evFTa//TN+hvn/b/+zn9u7Y4bw8OwudlAHfeZXRbZSYEQd/BFHnNz3PZN/pI&#10;XSlohZgREdWZVgAeM0k6zOmwns7VMm0pZCJlnb7CnKNLvqlUaKYxs3ap7XbMH1537ZsyNKzzi/6D&#10;+Ix8q9/oGG4f6n1fu2xoLY5cvdE70GG75GzlOTB2FYp9PI3sPsKFDO39Y2bxSFb6wv+ECD9r/tlE&#10;Ksxrxw2PXKeCidWLuyI8ssie7m4O9RiCvQEkLVbIaPGMSqSErZlAbNYV+WEXfb6cnZ9lRCqzFCtk&#10;cpisZ6FVRPwk7xWPXqixxpX7F9HdxjCHpcJKLamKh8LKzddjZxO3mvGeiZ67AxKlUrtTBl+UCnWd&#10;SiB8HNgJwxJ22qHZZ3WbllY5bze/zVkD3kpyP+71uq7r+3rPOVHK3modnUi9r4uKK293+z/OX//H&#10;69fXcSpuE9KHnf51eCGfqDq+e6Ck2iBFyQQ4OEM1So6Z2dOz4p//+ifWlPWqyrJVkHe80UXYyEI5&#10;Uk3Z53CvPmFzLw3IWRLGj86s9adq51/3Jz8Xizv4Y1cUsW1vYwBQ0SQ+piNr/t/S5e6fWpcroGR8&#10;ew/Snvl5nf9FjFxo/OKChVbNUxpk+yHkZsyU0TMsbhHprpE4HcMowUyZWfOosWOgR4ruT6w2sxiw&#10;Ty/DgiwjuD6h7MHr9Xod52CHmJkzr5jVDNwq3L0HrYToVwGuwG1B9hEhXRcGMluUlSVu97F1NPeR&#10;DJUXiDtjjJJc7GdWHWr7+vNDRvhg3H/v0Nlv7rvOxZAnWeG7eW3+uOedmRUKQ623W6dPXePF3gAo&#10;E79e9ebuyuZCECpomnPORWA0q9/8kytXTuhhukCgpq3NQvPH4iJFLIfmBSaTHMdmFze7vTCHGrEZ&#10;GXfEzZkgzTcuUxef4IzPKzOP0qZa1+yra2BgAS2PWPy6vyu65yqjw1z6HIRetLVh6hPqf4aUkq8E&#10;00pPhobWTM3SQCcZSm4WaxlWpe4YMjjrH7NY/KNusIf9rbS/Mes7u3dG017nK/XrugLzNuUw/vWP&#10;ltXYAfMxxnHYqJ2y3gTsONLdSVzXVUBYzfKA+0z98/f7PTMy4/19Xch5H2Zfw89juI1Mm9lHctWQ&#10;fqzSNlPP/4kd7w3bANDakP+By5gSfpLbM5O0NWgDBSADoK8ZUesi2hhJAMqNOGEZu0Lz3L37Oj92&#10;VAF+2mY7RtXd7asPDGjWoVtxbDVHjHMc43C3IqQaWVzJzJSClk4Op7vPjPu+MiPz9Xq9xhjncSgy&#10;58xMIw/34zgwOGPO+8p5Q+lGN5t5zjnvOQMpgDGrmkFQMlgXEf8MgwUQGcoocnuFTtV40QS5ItFE&#10;1FwPI3v+Dkkzuvn9vtaT/qDEqlGahppDRPJwO4ejQSmWv6tWqn2I6rQPHjaKyzhAo3lYHMersDka&#10;D/ORQOiKe3k4NBmawrSNmhWA+7PR7rMzK26kqsV3Od3HTqjlsgUKkx/AwhKQKk0DlBGVrO9frD3w&#10;acitlav5HdqjNyStwmoZsdpj6IDWFufif339Otz+16+v7+sf/0YWKFR8djOHmfITakrQ8tjrKa9/&#10;AlI58jvMSBqHGzFGAbfM0HXH97wzUNPlj7x9DLpnjfABpRkZq4+CBh4+omBXCJrQRcpsSKUK66BC&#10;mkKQExpjwF3GW6V6ZMjSszaYxDLxNYmoEJHGXiuM4YOfnJk6DFJGSAEHkal7+DkIRFB5DD8Pt5Ly&#10;4tDQPXUFZgJiLiF0AwzFo57k7TZO1xg2gZlxR/zr+v7n73/f805RcevOi76ALDcv2eoZiiItiAjU&#10;FCtP+1QSAIB7VMYH16nkPpuZt5wLSMu52vu5eAeFNX/GEqAc5EdnpdKHyDTvs9Fb05jSdX8axT9B&#10;HijY0ofTMobolvYujk39MJgdcY4u76HC3f7YRUPEus66Q5LDuyAMhVT6nsicEVF4P0WjmzOlGZGM&#10;RJIH+prWQSYwn4Fgo7bskiwksbt5M3FrAWnqrjOHqJhAGumkgy5BGKmX7Jf8l/yk/xoERgNoSJkr&#10;SQQZRHKpiSaQbiSSisSMGZoC3Q/3nu2sOV92HB6ncxDICXKQAgKMLOVQbOyzLn77v/4zMUTf+4oU&#10;lhEwXwcHAxxBoXDZEiVqOV+XCgXMGRHhoIsAip6qzPu+//f73zMn3KxAxVAgb+pgjsHXaeb8fc/v&#10;7/uayOyhsr6mPNiGDLArXlktNYEIJcEh2Tg6xaynWN1a49ANhDiF6hUgGF6lJIMbTSUZZZwRJh2F&#10;otxRHWpSSpb0tCMsMq7DWAIrUw7gnfodcdOytCRD94zrusfLnSCsim4s872cQ29vNAu5NFLczboi&#10;HR4l2EhWgiG9E1BqdgDR8bQNAWUC3XkW9FOCpjK3E5ISvNIdo5jWaTmtE5PIWd0EY8BM5H3lJWUw&#10;77zntCEMOxJu1qseqgSaE2YQYFns7QzJ2yHWf46uk0emiD5iLcO5JDMyKzCqfZ60AWpmfM/r9/V+&#10;37puxSQ0BsfQ4LSBycN/z/f3P3/HfQ3i//rri6awyFHkgjzp58BUdsdeFVZpZYAiQoLVJBQ56Cne&#10;M2kD5oK975io3nxY+BhHZsaMr/HFZnOnA0Jc8Ua+dd8KIagM9/z1i79eOIwUFWY+DtfUnDVtVMCy&#10;LS7WeKxx/PLbhJi48q7mp83jqAltVr63/o8lSICaxONSoXhlP3qOXTkAt8qa+xhtSO4YLiC3Filp&#10;JcVS4ejw4VbnfZjn8HCrhIjKDMzVCs6NZBMFJgKolu/ruqKyh3lXjFOFiJrKZJluGqs6sXtihJ6u&#10;itRI2/kVmqUcVtOwCIe+hv/jPH+9XscxbuC///2v39+30wuWrk6N/JBfSEw3p3EmQtWo6mN3XlS7&#10;plZtEz2D1yqTZOhwZVrgOHhIQNLLRCk17YO8NKWuNvzmTj8z5HrnLFRihZUZIOnHqD5586qE0k2/&#10;XF+Hg35HVPgbiltZ2KuKhtT2hUJScPGADTJOL0e78YCKFLfmASUniwxSIoc1PjQhg0lWlXEWgm/t&#10;PH0pIGbmPTVrzD1dJNJTiszLysYUHBDNSuCwNeaAJNd3nTpK77x6wDMZUVGQRNUg45hCIgWY03wG&#10;3vfbedwzSfqwdyryBvAa1Vw2jETWvCRw+Pu+cV3ncbzOl3VJT29GlCoXOTMmdgzSBQZJbiyRioy8&#10;M5I+nGCrHQuqtkYBupq0rER0GGGvnlEXG+3dYdCGKTMlGmuGmTIT84o5FXFlpIvncQDMoKQ35zFA&#10;i8wkcJzn1+v1j3OQt49xnud5nm7VDBRj2D9+vf46j+M4Xud5utuwXy97jZeCp/33+7r+fc93zvc9&#10;rzkjIQ4QX25XzPc7CLibhKlEUbcWtacSr/k9KwqFJ71YIBTCh9Xgi6pnUFRJb69x02xCwQauQZMR&#10;NbYcC+OubTevhW7vsNOM4uxSxxh+ADVwrCEwrNzSDMPXM43FaTITE9lWt6siGIKLiSBklLu5NfVM&#10;TIJw+jhOkzBxF1RZBwt++jlVgxXhxl+vox76nff7+32/L/0j/+u//guGsLwxE0lY2gjGL7OXMWxc&#10;lKDXeX59fZkwY17V7TXv68JtvKIWwolqsuVw++vrAF7f50H++/v7zkeBoZg9ZsN9JKvuiCyDV6js&#10;HcPGeB0brUjkMN+4KgmlQqlu2JQyD7fz9GGjeumb8yBh1eWfhwhAztmaspJnmgTiTh1eiiUiMM7h&#10;7ud3uYOMzBBrXBppS0EDMwLAcHOzkkYzM/pATeIgjxqLIlU8bMPLr2cImXS6+134DmTDa4gFIIes&#10;FTZtsMjl7Z4ETOWNnI4UmDrsGMdh5rV3IqPAlJQ0TGBkHsmKv3LeSn05f/H4C/bXcZ6H87Dz19df&#10;/mvO+5rv7u9HNcgAWUISBYnY0HByumKtatHFSE6MNzSgBlIaS6hCoUwCLYyQFUhsY5j7kJniA5yZ&#10;UbSaCKLZo5t7Sq8ehUf3NRbCC+DhRh2K5SBV+XpfCtZlaUfDj2JgtT+szGxBaEtyvOrP1b5WlKGK&#10;aNZOVBWuqkCZBWLsXjJUF291oYOtG9yCsqHqUsxljgtUsDWfo3G+R/rdZfEKYfWjvrr+oZxHfn6d&#10;HxJpnQdgUXqe6OCO1fDzxQcTHp1sf6o9O0iStAZC4fPO4/o/F/mjWM3PmutjXTsplRjIxaPbocwK&#10;dz44aKGoJJMwcokkb/7pGTlVZe01iCyURjJgSVhp+VYM1lw+W7BjB7jiI33v/9+6AYRaPVXoq8rV&#10;d4dlr8Io09JVq9lga3Ni0RIJyOw4/mwTEDBX/aNOizIhluqeLRCNUE3IHMP3A5IKKP2sOB+tj88/&#10;91/0t2fGVUmuchoWOXPzeVA+mLaCbAuTt1jAXrduPKmGvAogmpYpuPNwP3rKGyLznvP9vnZxaV0b&#10;sSBwdsu+Csgr6a3yLSJmrEYBQUIkUj/g/F3+ylVp7w1mH+i0PqBOdKr4oz35+Rni/4HV6gHSY8O0&#10;wJ9A9rqY/SfLRuGjFlG3HzWsS4uOS1rtVn1a+9YFo/ZEdb7VhImS0clFWtCf2PEqyqkUyZAPrcZl&#10;MNdq7AVZNIfRKZktabGytV3xiUgzLPHsda/67LTn9tt7CQv1Y1bpFT66ZBFL4cmeL9+/Hpl5+GLo&#10;oUaeTmUOAsSyZhVEtiV67v9+1lAVFwJS4s4MpflRkFC1xQ0zkvecJR7dVbLV8ldSJOUF+u7VF1km&#10;VVZZwFNxjSR72GYJHPR/gI0Oe8s+9fXGuhOWYSCx9RQ+G/jn3alVqQdXClo9RL2HV4VwH7qPTvYy&#10;wlVI4Cq3ag06Kee4b4ekoWPcn9seq9E2lGlcHPinByhENmTubc/NrFonIvbd7fvqgmGZ0C38lnFH&#10;XNd131OmsXUXlwh83U7OGjilLtUqQbzXCakvrtv3JYxUqPceAwOtSIUwVBnK6sgtURHVJtmP41m/&#10;ffq1j514rFlKirmkHDfw3cepjPCit/SYhrZ8n+ChNkkZOgoa7tjeOZeKRhm2WOIT+HyIVsOKLXOB&#10;ZQfKjOeapLv/VZKsOFt17LIZ9VlmHDMz5orRSXc//FjN1cSqLDlp5gdNw2coQgXetC6mNFl+0wGH&#10;WSbmnPc973uSLHWNWbGirBaLZPFsjQWZpkpCyKNIQL23AXMH0VrQu6i++86whP0e5YqN7GsHZo8n&#10;vh83+eRjr0+2ZkvWMs45y5TttZ0z9g+X8wol2xvk+x0zwmjF1rxnzDnf/xYI9w4+awMfwyuFNpAz&#10;yBvSIU+kEr++XhDe8x7v93teTn6dx3n467DhlqmAzHJheQU/dRjQ3LAaaaw+AJZ0ccAdVv0Y1qT0&#10;NozmPfYy1jyjyAdl6M/XjwilmvgLa+qVCdkaBozlkVPoFuLHp6Dv5UOr2dazHh3V6r69H1UZPiML&#10;hGg3xsWfX/Mq/rhg0gpkqSYvo+k4z1/8lLjLfjp5+tBxzDmRGfeFHDxe24GuIJOv8zxxnhHf7zfe&#10;1Vrnh2zXtApuOHwc5+k+xvki3ez3fd+b3DFn9a9IChbTprhva4kHdycv29RIY4xxDPMlsKXAGtkI&#10;SZqlP3j44T525lw52vOMcE25gv2IheoVs+OrkhGpayjDVcekRMgz875mFfxzzwMqUYuoZFk5o+K3&#10;gv+e5nfGormRZSgiM+xzJDtREsxGOyox0OG9e9UKlZkzYs6pSArRTZmfMKNyhN1GgeXxhe5JZict&#10;XA4nMmfQJI1x9I2kgJajcivBIGZTCTrheLrvthKRo+YQ5BY7AdgDUVsQp9t63H04rCPMmVmsyQ+H&#10;LjPX4BNaydK0MFuZmArUtpnT4oZVlh5P/73+slIE7FT3wbH8SLOsk0QhKx8qSXMjj4p0d766bj5X&#10;FXW5mY8P7qSpflasvVXcSHfPDaJnGg3mFA0Gc/ytrY518ElFaNWi/76hf9idv2VfH4fxN2/x05Dw&#10;j8/5j5///MVcE7j//lt6vJ5f8by1ejKbp7ljjtZq2hNfd51/fdpa55oWiyq5uNkwf9lxeM9NSnX1&#10;eOmyKJUz8o4ZGcGRXTaIJUFSGlXVvqZIFUOweGuL7N8XUPnq81XpiphUIX8LFyKHe+FxbvTucNPO&#10;z9cTsT9usM2+mJIs1qJLSKuiGuve4ebD/Rhj26n846Mej+C54deXPACStckKSFUDASziUOX8qlmm&#10;II1FMy9SlknV9BkraOOCS+ecqmJ+qh+6AGDQzuGv43SzjJz3fd3XdV118WMNPd7nXZJqXCKQKJ3L&#10;+pYCwlU5W/9w7Q5S+oRQHx76DhIW+61vv/i8FT/VchUEAbb8/Jw9p/hnTJaoBneHOlJYMh5rU+0j&#10;8vN8qZYbP2xr24jMjno+j/KTNO9zQaoSp+F2jFHRbt7ZfFFJNWGsdKp/7omPPaTJPavQVwJ3RnM/&#10;quuV5jQ3Hz6IdNLNjtUphGZKV+xuGT9MQWafQGsJtKYlb4Pw3PlmFpkRszjWBctK31LS4FbxnNXe&#10;yxK+yokI9OCkpU4yA5CWsOY2nLt0uEbFauM0aMTLajuBRhuAzZlzzmkJUV8c7hB99x8BM3Wn3ve8&#10;7npuQWgYjzU8tqeLVf6J3HzybYqrv26momNekvbu7tzaQ+vwLkE9oR77IxT4w7oulay2CZnKnMpq&#10;3dqU5k3MWzwrkpRxG2RsonX2MdyOuD5q+4UupLdyU5euBaBG1q1qSi+beSU8LcqtzMb+1ky5vl8S&#10;rcC/N1VRLZyo/NwetzxnfL/fv39/3zPhsqPm23Vb0UbkoCMyMuOOfN9zxkx1K/Vzc2bmMNt9CpKu&#10;e17zvtXpZqnoGXgeS/i/cmKqXPwTDNrQxvMZSX9iGfsVEbbCiX1OuSKQhUfsLBtruT4t4gaoirAk&#10;VeZ6aewtUNLaXxTGCdqnX2k/rX1OWc5A60hJfZ3PzQNO5MwyA1YN4cO6S47kIq9ESMM9Rhx+NOQH&#10;WG8nmKHYRMMzQqVhHanCwb4j5T5ocAdtRhK679ynfV2grqmIuAkSTh7Dh4/d71cruTquPla9/u60&#10;vbs2MyHWvPenxf7DlD0/6ul20UObaIW013d2G2WRu/vkcfVvZW75jM4eI9N6xrQgvO/wFLsmJLvj&#10;fc+vowfrjDF9XLWLxvJ+XqMlfJxjHO5RIpjur/MsDdCvdKf99Tp/vfx12jC7A0Nyj1YmTQWKF/So&#10;KKo3f9twpCUPjUPu48BD2EodNvuGcUmYOezJby+/WjHAj7V9Lvj2I7sYs3+sj/OKsvafiWKWtFVG&#10;9c89fqm+novfRLJSrAJK7NFbSaprjNvA/PjD+zHSqxHiPEeJ8ZcpKOik/Nox/LquOW9gaU4RWxtC&#10;0n3fB82PMcYYEXaR5HD/df7jOA/S5n1/v7/nnASncPjx63Sz4bTf398RGcp5x22Ri9tq4/PspGZA&#10;+Dl6lGq/F5LCC50uLYNZwUmffaDqVfd9K2RWEz2bL5OLY7VftXQ19vf5BCUZl+wtZARUcFBWMmne&#10;/EMzM7ZkxoeUpJSyhGMzpcyISTKYxYAG2l9mSmxxoBoSCSgos+4HWcF+aeNVOk2CCVi3qSBqWnBL&#10;iaXRFsxe2wJ1Rro3vP1OeStVduGVHQzvQGnOm6r4SpnnP77Wr26TYuZe+UqJtkc72U/5bW9LN47h&#10;o1uyHhXXNauQ5azpoCmUCETmdcc1p0A3DPQ8qE80QCh79PeunPtDKOXTFbkj423Ssp7N4/Wom20b&#10;WWXagoueMA/JVlesWXSl+hsxweqI9VWzeuTn/eD4kKDo1l7VgIduWS+crMxWxFR1frhRZrBSS3zg&#10;QA8Tj7Xx2n0+0J31M/jb62Oz/uYznsZLajrE3z/h768/Agssc/zHz/zdUf1xU5+/8z//7t+/9w/T&#10;vJYbJDNiCouSlifHaxzHOaosUFFlqgPxkO6Y932/YTPyyTkEgGjHYDS3tgL+Q5qoI8+ilZLtjlYQ&#10;tebcqOD7LPNaM5uqvGLc4fTKadZzeS6RtYQ4JTIVlMOMzOL4kGbEB71Gz3BqH9bAxP7kvVv+4/Ia&#10;P/FcPRMJpKzrujCiJc4qkRMq1S3yaxIzyIqgdxGIn1djWOs/Nl+7hMr8NY5zDIJzlgDY1KrVfOCG&#10;1BIiLEWi4oSUxbmfoeGoOjo7/+5Lbj6QWZ24spDW0yqrCJbZLYNClYXC0MtZWQKW8UlpoPu1tlEq&#10;uNFKOTazF90fbAn8ANd3rLA2dsWj7Rt2SZnkjiPbbD3yWC6gF8oSIDzHOGriNi0KBc2iSjbYR/6J&#10;0BX7gTSOAR935nXfM+KO6m9HIaAODvOSATGKwOF+HL4wgnVXZa+8AtPVrhlRSofP7cefol+fSxIl&#10;zRlkYsHei7Ri7iUo08+zp5nFNCXNRpOEuSLjOrJPcZY6AgrlVKZCNUumlGbZBHial6SA+5iJ9x33&#10;+56WZsP9APw8BjdomIrUnPl9zdKhldKM57DzGGfpmtKajk4aTPY3KBM9MaWeV0iR+vf3W019WsPu&#10;OoYkoU5LkVgS6E+n8Dzsn80GZWpj2fvbP5thWaEd62+vX1akTOVmruFhtOtD+rkTVth+6/FXl5ZB&#10;2eyihia1n2+RyGv85aolrLvIH7ZrH5n+ddqKcoYZI+a7xu4FHKZRM1k3/laRHKqxsahsJQQYEXfV&#10;T6z6klRT4j3zOM8gD0DSdV3veV8xsbQfqzJZhCAzK2Va9ryQlYo8krS9pPt9SfzDF9aDAwkYUFFz&#10;re+uvOnzKhpFA6nLJ7dXanUBYzb3vaqdHVgAVKAmgrfzeHCX/jizbXmqET+l1VDafmTZ4UIOejQ0&#10;rNzu6aNNnFkRB5PtNRLoQXEAJOvOXrrzOByjKtuN/iA1ySAzQkiZaC46NbMGdpq1C1h17+wDJiLT&#10;zcx8AAuBxQo+u7FjEwvaNTQc8TxKZogfmO9noZ4GTXt4xyNeql3dnnWN7CDMDBHsnpTVqbqvTe0F&#10;kCLFGYJyHyTjqCp+ZguRZiGTEhAesjsqLKmpcMgqPh3nOIYPA+ac5vb19evwkZkGfY0xxvg6D3cq&#10;885IObpHd7GU0SrJsNbEqJs7DgdU5asIkQn52UWFyqlmWaFxDFaC2MWWkufY5gg1qJ5s4PXpHFcV&#10;4HmgGvx92gqicqIfkCgoGbPbgzuWe4xy+LhIdSoIAyd62tBwPvJzkHssUR/bnSo1Ogks8Umj0Vft&#10;AZ9AQjz8PMZx+H0NQW7deVwbrCLV9/ud93x9vXyMhua6R2l8na/jOO77hvQ7cs75+/vtdvw1xq+v&#10;cxCvc5QG23WVZkW7xpIP+sBAZKZ80L37eUrJPpXX3VnMHfO67wrP6qiUcJ4TyuZq7fWPh0qIdQzW&#10;jKTsIdqxzaCkV2pSAA63YciMnDNCbJFgJVbmb8Mey15kKiyiVqTuCJCl0BhK5CdaqykSUKmZ9oSV&#10;G9PNXMPduY+fsbrE99zhgvWq4LJx8zJPdCu6LFaZJ9BnnisyqRtJZG0qL4lHylkECMy3pjIydDqw&#10;OnZhIEtXsD657IeqF+bv+V3KibFEU5bP5IJwqS4fs5mhMwXljLhmzIia0mY0oGzHyhAWcl9Rwq6Q&#10;axHqdn5uj0HZ+012vUSZWWyoh7MxNkBOKSO0f7E+qpIcOCZUQ2qrOeaqqSBSIehVwcP6pt1RmVrR&#10;X9nezzlvWug2TE1KMNKcItWT1Z7xUK/2gv1TnxX+rNV6/fHOHz71+WPPf6p13qKF//+/+/yVx0/+&#10;eQ3/8UOel/rz4/AgkH922DNYxI5g/hYr9M8IEZUhMjvpShZUawA4QEg09+Eir3m/3+TkbVEKt7Zx&#10;ij26prbNuhZptz7U/zGasPLBSdcYQUDJOpiZcNvk8zp+1W/T24QfdOP5aHa4UEdJLN6ynzHEu2hF&#10;yjI71Q5l1SEDKkqjKhKPjoY/nuCfOyc/OgAd2RGsequ6P7iBiI4bKnjy4zg4rHKJMlnPxLKLafsh&#10;lpQCzSqKogE6/fg6znMcRl7VqPOI+Z5r0sllB9q5w9LIYBcDnWRUZ7Y6NKshPqmOg2x7fiCQklZr&#10;jbIzB6KFvmStGS+mrHrNF5Dnzqddah/DJpGmSuSnWcd/Lv5j6z7PciVgT6yBCyvZp6PtwyPU6M9U&#10;WjVVDT/MnDSTHyMi5lwqUdxSCr1z+9pUPRtuY8DHvK6I+P2+3ndEBoVRa55JqfahGw/38xi7zrTA&#10;lzL9cI46UNITKfqRy/19WzbM+nGgKP5WhXGFeZcyiy1Ocyp7jk6F/tWSVIB0EVzmvUfPrFi8nENj&#10;c5IGEB6pIVgNVb2nYsb7Ksq6ZiASZAW+lrC6Jy2zHNKd8Z6zXJukw3gO/zqP8ziOcTiArF5FwLo6&#10;/bz3cbwyMa87FO97/n5f//7+fl9zOZB0VremlD1rp5XAaFIqPnXsh7/bm733W5kE/6mo+vQdD9u+&#10;Hc62zO3faunqxypcfj7HdX4NJgJNgiPmbjUphqjF3snKRUEvjNFgZR/W5W2k4GkhRchrTjLcnavT&#10;7bpag61L16tOsLZfMwJoHlFM4IzUDEVkcpC0qidIEiIDMAMDdFgqb+FO3SUBBZjRBYF3BDLHGKzp&#10;2P8p38bPk1t/ycz/nJyvTJgQqs3Vu3K2ewqwIq7dYVdVJkmlI14BFUkzZ2lVrKvYtaxUVOQsITPv&#10;+0Lkijt+IIlt1cHajXuf/XFfzEIuYFp9G5lXNPNCopmr/FJ3flkCLUHZYsQkZY6R7pNF2/E6PeAw&#10;N9g5prBm8UJJOPc2VrX1p7KuV5KQFItdnYITNbzPHu4m92t1kBRtGD+Dk2Ll5M+p9X/fpViQ7I99&#10;K6myvmz02GAGNRfmAWA+H/HjFDT/VCr12daXWhdfZxkk7uhQzQLdjQe5semD0jHyPMLNI3PO28lf&#10;9/w6T1JmdmCk4Y7M9/2NS0rnkb0NePyuNAAAIABJREFUsHdsK/9kflTyhjN5uMVghLdAsqAImYlQ&#10;ZvUhwLoD3RZdZc7OCx74cwdge51t1fNi/jChtWR6eJnlLjv51yOGLE6kPZ5R2ZTlbQFozQ6SKZ3W&#10;EFoNnH3oJK4QUWs8WcNeVSNIQR1gwtZwZylJdmdu3/usMGy42wmgkayd1nIJV2OGeRvMcYyCXN/3&#10;DbMGbMxE3Jm45OMa7r9e56+vr1/n+Z739/s6fMSZECM1Z8y4Cs8Smo2WET2+u5aiKL5F5Iwo4HK7&#10;hy6UWkVEhBKJthNbzuNvqUrf1wJ6sATeMnOsISmtVwfIzcoWdvW0eUO5Z7KuY+NeEG02w50EeeeS&#10;VllnvGquEakUheESj+HrXlYUKnULB1vT0odj9HSzluQf43i94Meo4NCP4cNpqx2yosHFuvVKi6v5&#10;php+jCSG4TzG6xzneRTkEPMusdiCUTvnr/ByTrD1xfIRKT9NsSR3FzEyQlyjOOv0DFMsn73aMlQF&#10;qIYTIFZmvtBxdjmFpKC5pfBW2MrVQRfxYUTsN/c/1ddg1W0WcR/lfFoMbSUjy3F8uLhmdozDzSZx&#10;SyR89agXuNv2u89ttwXSrEJ5lcDxShrrLz0UrkNhbdALK9ko//uBdR5ioVh6PiuuSOBTIdlx1bL5&#10;n2js6SH23e0///jhZwbx91/849+eP7C2A9Z6/uff3U/q+TP9Tlurz5v+c6b9/uZ9uvbvAq37TEnZ&#10;FCIBobxiYtaFJagTcNDO4/DD3IjUzWrvraFIq42Ku+cRqCnI/fENxKyVmpH3XTi3diDbIGBJW4kS&#10;lenAcB4F9NX1QNkTf7T++w8rX5/Mugh0fp5j5Po+tLu1asEw0qoVosZQt0zEj+ee+ehjfIZT9Y2P&#10;iIDo8QfaOsNI9GatwJGH+zGGvKvcfQbnjOwAe7/qX61lxErXtPtlf53nr/N1HgOPfGBvzsevw8Ax&#10;vCR+CkFdm6kup4nTIexDhG2OIaZ8FTxTGUtnwltgmCXIidV0VNwoM4OSAqomFAlguI9hO0oujtOc&#10;M5AAU3nN+75nrhbc3v8LcK8sZ0cke7c/sYzeAwsTqieyEYf9K59tkwk3KwiWXQpw9+Lp9wIad1sB&#10;PrDYPlyN8kbEdV2/39/fM5B52BjW3D2tzkAnz+M4z4NQTd9ckWk7ovrk7Djbxhg1IW4/Gv8pMPu8&#10;l30QKkquZXydp5lVWsj12rF0L2ANNiGVOQNs1uLjFj+gD2bE1aNnMgEO94yRHpH3PSPi+/v79+/f&#10;933/vt/v9ztmnAfvO697SsxId9/oYoQicM+M2ZKW7n4MP8c4fAzaICJpUkBPi7dvv3bITN0zrjnf&#10;13y/71lbjzBhZnImgFHvEE54M8O10eodv+7MWT/yWxB2HMdeFD5e+01J992M5R1mSZrrzGXmfd/4&#10;G1j8ydW7kSHLlS+oi74qyhaSZFKx2Q1WApMEzVr/XAtLcpr4cQHrL1DV85HIPI7js39Uc1/NWqZY&#10;Le7AZKVoqwR03XdhggmUSLTVFGxaadZSxDC4JxlEQFNKgZ+2DjZ1PzP3OagD1b0pjxMtbdO036nT&#10;uMjMjx9eUV1tguH2er1eX6/q9cuHfHQsTGQ/hYi475RQ2sydQ5BWRDw0Eln1/3F+JoFnoOQdPf8E&#10;ED97tTpsnHyAifvMqkrloMOnZVWxApi0kDIyMM0SHS/JzcoplIXbKVwqMeedRsfw40hY6HAcVpLP&#10;eB0keUe1sGEAE+j5uxV6A6s5mCJXz3iN5xIWM6jpY2u2iNU1ZKoKZmJFs21yCbRia2wuyTO8eezP&#10;+vkfmYk2EQKfUE4sFHI3OGIxvDoRzszUrFpRkugh68rS7zNaMmbMObOoUO4CYMoEpKWdUhFFVFhs&#10;QEmiinFFFndkUhNxDD90pPKe799v1uLB8OXT3WnjY4MBYp3MTC6Pf5jMTnz9EiIjZtzKNMdxDHef&#10;MyLuCAma84rgGMdxHEBGzBkr8nrsrjlvbQSq9rrZBjP2mgOtnfV8hz8fwePne9CCqlGlZLMq0xYK&#10;Dq6PyiIArHgdD2YfVmwT6wsf0XufiH0qs8XhMzPwmMSsrhBUzIAxHsy4tqbm7ud5mhkz638OM7qN&#10;Me77/v6e9+/p93uMIYrHMOXMfL9vSsj49TpfY4BHBQSZIIek+57vG6DcR7mMOWfE3NzAlfo4CanF&#10;7TbLr9PkTqf9HA7JSPcDi5u8vdJuaNfjweUaabFXyagV0ko5FVOZPs5a/iKmLvu4HtAj5KvvnRES&#10;C7SNqDE2SdDcZExIUSGRDGbu8LL6Xlso15dAuq6b5KCPfmDmhnOI5tkp3qCsOuyPMfwYLMHqKHJ7&#10;e4MukpDMBe9XZYWFy/A8jr++vs4xzDivt715t8B3R3UF7iSW8EMXxX7sur28Bog57nnTOoxA5djG&#10;O6ZQDILcYb86yDQzuBlpLUS7uhZHJecZVHfoWQPCNPZIXj2S8zqiH1wRaBzrSdjeoVmza6zibfVd&#10;Nupm1U5pdtRIUCQyCJ3j8OHbQKsghsj16Z3e7CyiguEq0mUWg929h7Gj0IM+/T+uEAXHVptdW/aC&#10;MdbPLXhQKy38kdcpxVUlWFyoZUtWHo1+axGM2T0Vmwamte/rzoQNHLfTUPOU2/Gh+3LXa8Oc6FCY&#10;f7OPfXfr71gUEjx+8hN+taFct/0HOrCWx0g11NjGLiKuqmBXFyR4tN9QdQNJUmSUmEyEsvebkGW0&#10;rWo5VqBw789uXzaLxD0X2/nTBwj14N8sfbbM1D0PtvoNe7FyQ711/yQlpHLHO7WpIaGuyEp/yMbw&#10;kjtttIgwsjbtUsu0tGSrKOyF+iMRqrDh8WbWP9njOakRprJsyMyKIDvfgX9iPq59mK1rtUZKVoJN&#10;qmmoHcs2mkAO2us4Xsd5Dp9x944wIvLDUfYS9IGTY4wlwdstBZLM6/95Z3NQ84TrtElJxYya6p41&#10;p6CQmRTBY00jKQU2LJMirbJzyRt3Hphrry1xjfasTRbTI13f+E6fvAbfwUosJTzSp904060xkLr4&#10;H1nDtysnEysf3qdVH6vTj6Ea81UDJj9TrBcZ4JkZfoqkAsnIyHnd9/u65yyss93q8EHws9VLkge0&#10;oo0Vfljse7bhWIaix0GhC1payKStE9whl/DBXMzM3WLVg8ztPM8iMy1jn6R1bz4XKYCEsYY8z1vK&#10;6WZWGqrlyrF8XOGhm3JlVgGjIQReme/3+5///c9//ftf13XVtAII55gK3HcM91+/XuYl2Uc3j4gZ&#10;OSO3TIgZhjfXYBfn6iK29V7FSAC873lNXXfcM2bzN2z2RDttVgGkX62DR/UEUSxr2Sd8r6dXrbsE&#10;c6ozJ0RTXVPRx9h5UQPIKEpqxnVdPsZxfEaiRsQ9o3vztAoj5VzYdrwAb3QKh0jFDAnmMrPq0Vxp&#10;R6aUMV02Sadz0I1m7jDtjpjluW18wsHC3AVNlSGXrIeBGbu7ZIyRYjEW2p2QpPkA0wBcUfqLiYYE&#10;IABZBPGWJs+kZFitr1FSQBFT28bV4aqRGHXcPhU8SdT65kcK10v28/XjYNY7G75VC329XufX6zzG&#10;MLOPqjg5fPTuXjXwGXHdU4KF2Ugbo/hQ1uNpuw+zFtmPY8WQ/UWiebQXUavTfSIEW15k91osekLv&#10;1pcPNx+myLxnWsw5p7nH7pjPbXgizI/R+u1uJiLFCHQ9onoM0yLTDRnMQTlrbvtBGDSVQEaJECeH&#10;e5SEN8tK++Zn1o7IQFpyLHXhNfgaamo1uIhttoUb27yWE8yIGXMLEu8T/UdU1ivGFeisS8qmZtYP&#10;ig2ydXBHkKxhGIU3EqguJGVmzZNXKoiWHRMi4p7zvu+IdLchZeYdTV4qG9u/3uI1JiPF9x0B3MXX&#10;U+ICnOIJ+IyZ2SPoffgYjqHjOI7D+0hq9+iiFSfaBqNGsh9Hp3z3fEdMNzvOw83mnAM4zK45r5JA&#10;tSAP0lRjfRqa95LFh/C+YuOeWzxyQ/B4BJn2aQhT+RTsvau9xigMPvZTI1OyFTR35FkfqyYxIyCj&#10;04jlg1esW7CIik39GIWIz6nY+6IdHQC2/oMy06vKr1kVyQotWDNyV3nZzc/z1B3WNLFhzUEnxvd1&#10;3cj54us8z9NeMur7ijn/PS/Mm/nLXl8wczBIGt2paiay13A7z9Pdpax+6mpuiyzhJlWHh/lr3jMi&#10;PonxqqO78Tj8GANIoxttrrppPbXX6zW6cboKJEHjPec9533PTiHBzDyWN7rv+b6u+74i8tc/DnOj&#10;eSqLgQygLWG9MrsKWiFUJMqtmN0KROt2L2cMKg2o4YNN5yQPHisoqpmzgjAjK9etVnYD3TAddFdN&#10;eUTHNHVMWtlUXUhZe6o3APcWRHVzFccX5dyHjdd5unMaF0duhXCFPK5wTqqZ8AWPVHJiG6FQ6n3f&#10;37+/hxg1LQ/mYodhUzkz55J2MJA00YpONlPZcBXTNlNL1TgwlZOQ1dQNP2meMFtSe6vFrj4W1loj&#10;ZPcfy7A6P73GBtcDJXm4eyKQETmr0SflToCmPA1/ncc5mmXBlJm5jdOOa15KFClrzozmsVhIUXhG&#10;CdFPZBT8Y07cGUgZzuMYY4CWBtKOKQsOWbwjkdegO2yYi1YUWweRmnPCX0aP1EzAjMPznpkt07Xp&#10;tRnpQreXAQ2MNMj5jAAA5m6yqSCaSEU3N1bSWs47S8RgmbbKT6nOebZZLI2FDib6p3usLBoG7ny0&#10;YrkyheUxyCpi/9lyb/BVYjIsJGPLsdV9VekyUzOj9NtlTGBKPkMQwsisdBojMWQOIUvXItwOH7/1&#10;jkxzk1s1dcCPaGS9+rmBHuGCFn4zA2RiTYNwgsPlVrmH1fAqK4kqRGAcX+dxfL1e53Any8RQN5DF&#10;jiRdYBJTN1JWss+w6sLdC5hKIGhJJ8YoLAdKmgl3HdAZEjCBSWh4AV9okZVOfHokAnswTqOb1o4N&#10;H2izEHpIhk0hIAGU+3GzckUQWHX+TClB2WGWlcqLCnJ5JzIhM9ElBQj6eA29Tqf5fd9ZelxMnLTk&#10;ivbqgfdA2KY30xWEJzeKBNE4xunrd7CSighh1CwfynC3eHBKMuDFM9KphOTW85OK02RmMDd5xow5&#10;gxm4Zn4LOOzMNE2aDSADeRvzbgUOa80CEBx0LiIiqztGmoCkuVQP2ODjPI7DnFMZyrDqyKx+PPQw&#10;L6m4bWYrbUDQu+JAWGRiAj1kNUMZ6A6oyGBTdWRm53kCuK4rM0tXjunvO64LaacNs5lggiPNanBF&#10;clwpXPM23DMi86+//kpgBuaeHtTybaP5nlmDhepMHQWrrziKkZGI4vUTyBoRroTBDlrSh43qLBAk&#10;1EQiM9UQqOHH1zkyx+/vLDR00q6IgTMzrvdd/Lk7Z9gw8hBO+HBz6hj+heO6eDMz+b7iff/+t4X7&#10;kZn/+te//vd//+/39xuAk6RTmPP+9+/3qKr41y8tpbTKh+85//c///X7/X7Pmyn+Oo/zGIfRIvIb&#10;ysgppPk4qhirBAdoAda/TcU79N/f8//51/X//p6/31KVZoWIyBkFeM3Q0bCYklmIXsqKO8MSbSII&#10;te6tMZRr4hUIRc4KSFTZO1F1BjeDM6E75m4xXhNy6ykt+bQtlS/c94wsKsJCdAhnWjXjhUckAgIj&#10;M5DufphVoDAwBs3ptU+Q1Us+6c98tdhGMCKJquWg+vESc86KgEVeMe+Ma05UcReSZV1qWTyj0UYy&#10;M5N2hyIU6Cogavg5iWkZmZfyotL5MpmbhsstxSCmxIAfh3vNhg1KtwA/yDGFVHj1ZMK0tBK5i9v3&#10;5CpBWnfJ/Zmut/0SAokMMHUQ1DH8NY6YEfc957znPVv4o3IJg5DImbhK0H7Kw4fSj8OKDUiJK8Qr&#10;c/SY9KHGzPAS7ohQLF8NrMR+5XtrlrXYYyIBGt0A2QDlNU1RJnfRvjVBpe6Y0YEDz7RBO2RHseGg&#10;lG4llSajvUq+GKrhpZrzjog5dBzHaTZwvA6mdM1bqYk8M/8azhwpyFzAjJqYK0BOmRvriss1ZoJ0&#10;Eew+/ZkyhS9uc0Pvi8zFKurFrEjJljJxZgJtDZ6CVfOhJOprCh1mkTAq9WPNoWk0ZnXQacrMSnod&#10;zMxZ88koZxTuYGTdSk3KcDJJRChzmtlcpSx3H6MI+XSOhMxoogbMjKBnQKXPqsvClDoniR3+Iwgw&#10;jwE7cilRuVczYfoy6EYZwxQwJiKU7scYBnO7cXCc4zgOz2OcjjnP73v++7pnTDc/j8PMXuP4fV2/&#10;3+/7jjCU1w/p3ehDkDzP8+vr6ziO1kwrDJfmw6sfJJRZfGljZCjT6wEJWzB1gANWfN4oHWyIiwGw&#10;sAyYGaPqAy4qk1m5eSVFDcB3EpXc5cKsZS/Jnl3FkJR31PRngknd91xtZwMA7BBwh0riRzPczHj0&#10;2XKaeY6QoFQpvA0NDuIr8xxosXQj+XXYddj393fB7e8ZxwsvG8P0zneFFgKCMcb4db5+fZ3HGOyB&#10;kriu7/uO9zW/wTf9mjkzQYxzuHxDbO6GbKYVgFm7xZjQFfOeNyKHe/cL5czMejoTMRHv77t6lq3m&#10;SneH0pSQqTt5JX5P3XPO73++Xr/M87ru7+sWUKO8Khb11zDIjMNMMLmPhVNnZgikC4pkSBGI4GHe&#10;NWCKljSRfC00/cPUToyvf2SuUp8yCRFBzuva9pCkG/11HsMHMWg03ingtnLHNf5okayMON3Ow19u&#10;x2DqYr5qOHENghXGcf4189YqdGPuQfMnJEQgq0AfZoOGnCF2x01mzqnf7xxFqm8NvGVjlhxXbaue&#10;wfMHPizJVpeCFs+hbGHxZEGFleFzPgrO7QlIdQpttC6JAViQQPXel/9YSHMF+h/Msx1St+VhK/sW&#10;qNmvJ0OjWQRLLi8iZsyYEUXYX5Xq/myVu6orNNAyCoNXS5vWY/VRk0UtZcWZ7NPoCSoXqz+WsE0W&#10;0qYl2YXubl8oqf1UCfqx5n8rVgPPm/6BRK5y+/7V//H1P37dz/f5k9myV3h/9d7r+tkj/fdPWw8v&#10;VdO8jMiqlGy0qkETdz+WOGxFGFGKUtuJ1mNYisQdNK2H+LzCJXDADN33n7ui0CuzUuQ3GKU8OY4x&#10;xtgSpb3em1MSGRWCVJDk5gR91SsanajLqWz6hwpjFRpbmgHsESDrIX628Y/H+nMl6+29b/ef9rOd&#10;dT8+Pl7r04qAVxvXUKOGdgDx+cYqbNdxK5DFRktlopsZ65IWk1BKiGY4juMYBXM24FfF11wQw95C&#10;/nrZ0zRHRMTID8MKQPEAAUU0TVeRUA3E6hE1q/pdU05LCbwUsAGK66EX5yVmzHlXtFTPrFKXXSVr&#10;xP7nKdvqaOQHYN/L9TwUzxNaRIYVTALW4vls2oVYYnFiBHcNErs41gPtuXq5C0ewZlTuQlmTCatY&#10;KjUhvyEPCcGeQZ2fUieb6mQfSfBHURyL7MK9OYUfz67/QpjZOZz0OxWREfO67xrBrQc9/uuvX2ac&#10;8555CQmzSMzEDCiZqx1QQCbumJfmPfI8DjfreoQzNGfivmZEfl//uiPmPd/XFRFuNo7xNc6Vy94R&#10;M2Z+x/Weja2skF1Vc6526y4zursP1rj15RDKAjcC9EmRcN/z+7r++a9//fc///XPf/3+/f1+31GN&#10;oF0CXkvXNJAIpZgp0lva7nMq28Ks31iA0UpLdtNgH+32vpU0VsvMFbPq3UVxq6v3ZSvqdLJgLKdo&#10;zrZPSw+uOfbuXu0nU804bu0WCMBwDrcxSj2ilia0hu78x5ctGj/BhDAcwnEMXy1kTwP1NIDPbbb3&#10;Z/s39o1XiTmBjFAkeggR1UKwuUSLu+Khav5X+Z0WLsmW9Fsk2FWIq8swa7WxP67q7/6uCGpe7Cl2&#10;7CqondejqfJpN/JBKKwwtzpHe5Qou3XHUNAN1xSUz5X8uIRl+f9wBD99yo/AbFspIEl4jSeD4YCQ&#10;NpPKBfrY13GUFziGO9WVyZhGDLWCUaSc9G75rnDoPefEcbxKfLHJg3bA8zzqsN+RFYhm03ZUc0eq&#10;sWaHnRGhVjztO6rUIxfVbZuvvT777GDNrq/F2e3EWAGtHu2TK59Z+/TnhuRqJPnjtROh/QNUgb0S&#10;ZG1xrd1rBwvbxOaiWDHmLFsNH9jd4qyjZCtk/rwy8xMGSn3l/sOhr43ezmLvBAHXnA18/HZ3B9Hl&#10;0WKTmcz9MLNjjPOoDz/PE0REjN9m1G+970hm+Pj/+Hq35VaSXFnQAUQkqdXVdmz+/yPH9q6uJTIj&#10;AJwHR0QmtXqG1latUklUMi64OBwOMZWh28HFnMVcCGoDT0+Kg2Zr1h5aXLTI8OHDJwCxmu+1fW71&#10;tKVwzkIWbAVZWUCFLFHpQ9zGBwJQVBlvx34iEkXouXpvV3j1caFo5MpIr766dfzKV9SmA5miWpKa&#10;mqoZK89KdssnMkWP41jjrirIYQtJRAigkN45S0Raa8fjcY5zug93d7dDtdnxeDx6J7kbQGvmkf09&#10;5fXK7zMwJYu2YqaZmGOcY7i7dhGRyHSfEbl6eUVEjt6lobd2tA4pxhr1SFa6V9nNVtsVkX4cmTl8&#10;ai7npdTrTJ8+xni/3x5hZug1t9roz01V1Fe3N6nLANB785hznp7prgnqr5SlcnZukquyB0WxCCJQ&#10;iVHlEBH2tyvW7IYraY0wLWWQ+0XOex8h1h5nKqBqzfTo7XH053Fwwte2HrTkwvkb5QpERRKGmxGW&#10;lfTtWaf7+6ZqJo2ZJw1DLt35KO3zdfE5vM5veiK5bv4y7wwDnJOTCri7ua7qTpK7G8vSflipOOOD&#10;26NTA2q1e8sf3icX34Q35LI7eXufnZVt4wVAVH1uJXn3TJUqJe/3qQtZ64tMeOQ585wxPGcioKYN&#10;1gSWAWgUzMR1UjMxVcld76vVKluMNVRP/tAAu6/SNisi1zTvfQi2LdoGiJ+6pi5vXD8/3jxv+fP1&#10;SW/p9/37+z0/Nm4Jjewnuf/Y/a3uZvH+5PxqeyD+6m7050aYSWvWu5LBvOSkLlL6ipuBm4A/nUhE&#10;FZZ58K7FAtxzrgCdzZxldhMaEQqrhN8erbdqp9y5FlVP67LMYjPnoKhyE1OLRaveI94SGZlzgaYo&#10;SF5as2Y16brO8m5/WFfsug6fcflaUtn47rW2uarqtxDtvnf7m8W79VxkY82soaZKbvs6aCA5fLHG&#10;TWUhFwgE2LJP4asVhY/FE2HnOQssQhq6qAGeSYgsspI9RbYSKhHWiwVgjkAsL9ediXLL+1gy3/Eo&#10;iLMuIaek6QqFaH976601qXJ7cMKGWGOKgSV89XFHeMu8hlfvTVnh1zrn6+d3YLdtTm0fo13R1jjv&#10;1KPmFIDJ+ZJ62R+NXqcY+2q27jtXQlRMhF1hBE+qZao+PKsopEhJjQwGQDUPJivlJ1aExg8rVeQX&#10;+oJY5SYtZrvsM5p/vKD165KxruqH7EhdVaMubqZIhIyRr9Ofrcsg5V5LxZmRfWZ4UJCiN4iu4UaC&#10;CD9Pf5/jf37//v16vV4v92jNjuPRIx96pPAaMgIoWaGoyR1a/BKRxwOihrf4GFiNoFBLCuyI8pfq&#10;pAJJUn8K/dbwfJ/z9S7tAohNd2bUAkhKzY2IYUYuVggyTTjcUGTzKlVXr5OIcHIfgo1Pe3BvuQwi&#10;UFFZHf8VJtrUCnTPfXxh18jyBEpvhQNSIZICEh4FEljo0Q7XvD60V8gIEWnNerPemonsvr+tjH03&#10;+LqEuLahhggi1SEinFnAwW48QrLyGWZN2/ThhujVed3GX/VxHBCMoOBlVdvWccVuFNj5WoQjVmq0&#10;jEggGWRnsRZBI7YNgu7g59NF4tPNlWVWUZga6vAlm3SiKg/XNUcZ2evT8cBUbg7PYL0wMiKMGvto&#10;nAhw9240H3u5/nywTzf98Z3yj6yViKigSfVzwyRcpqAJZFWGH3aoSuN8E4EgI7O51FR3aAC+9MYz&#10;Ee5UhRcRjkep4XlsmFLzptZMS2sEggTHhHKbtCD7Gpu7Fm2D2mt377vwEySNYpBZmb9SoRKO0xSI&#10;qcJaUE6r2LLloXeUvt/wXpzfq70Xc/+AiNQQ6ax2C5HkDqtCgvMnFi+6tuMCEMupRcycQCqnTooy&#10;+eGtlxukfr9BvsdhLpw31gsoCu46A7VgnAjt7lmK+maip2g7G9FRDjlQxaOJqrXWjqMDmFO7ydH1&#10;MH2fI0XVmqgmiPTleZ5jnAQUW29sJotIMw0JSD4A6w0iw93ncB/EVLaOFbGNOsgs/XHVYqk9AYrV&#10;l5uxP/W+ApnJRO6eF4iI+6WaiQXVM8hdtoz9Xx6ksFDHO0JQbGg1MYrJIdkvnYg9PECVdXVcMete&#10;eW0UJ947KCLHoQCaGgBOd+aWPx6PBDxe63dVVbUZTCUSEMpki1hr4cDrnPnOCG9qR7ev51fr3ef8&#10;fr3O851Wo3bOU87zzGL3Co1eX7FbVG4HM1WzmXGeJxX+95BO5lOMDRhe11BqSgiJsLS2Y2AsrY1V&#10;28bUiJSzqmcVJZs12twZpV9jZq31zIyYwTbYzIx0Z0shQTetvHMFa2pCYWCRS82O5zwitqTOPhgL&#10;XCuee3mGMpja1I7Wnsfx9Tiex9H71Zy/bHEum7EiFZJ+1v27W6TwGnTHebSq2ps9mrU12pQBQP3T&#10;g6QR3gFZSl6hCfZ2J+cVZ4bP5W4hKpICj2UvoVXCUUFljNsHLKOTbVkiWtrCo/jc6+GTzZ7EYOhl&#10;SYPlpUveFNmZ6jaREeFz8pNveQMu8FrDeofIIN4j1x3mQZuErt1zzHid/hrzPX0G3ACIphEmIUmH&#10;vF7GH6ZNVHV+TIzA4vvxJHCz92HFij+Wxbyw7U/f//G6u+eyBRs1uf3U/uoePN1ft4Tk5zflv2Xv&#10;ay3//57t/vP3D8XBlCYQSbK7rKBgVl9ZHiy2Tx2O9X9YHqjSj/VXWu88bUjiRaUvm5/1fP0joeVr&#10;S3fynFAYPyIipoLlbaOUKURI+JzEfzNHpIoCIQhToGoQQeJUZEzSMdetlMqrVSlcDkTKKu58rNt2&#10;2D+e+b41f34W5Ades39gZ0eQAEqEAAAgAElEQVTLGBGtIH2lfn79AHe2yggsmyh5JkAzPZoZh+94&#10;IN0km0mkkOjuTtG/4C4ldSRVZEGDCWiEQIn4KoRgM5U+MlOImjVALLMSFEBU01IyKOLVeu/SmDTj&#10;zMw5Y053R4RoKkRTmnJso6lk750tK6Y1dmGzhpJj2oJjcIh3JsumNEV1Hj4HU2NdrTqot8vIH+Nx&#10;YpyUHlTfsooKE/CZlyFLZHhtT2UXrJAzzQgqF6ZnBgVfCzBRQCN8pdOZSFNjxhEL+WXBUVa/EwBT&#10;o7giL1ddJq8ecsK7/IgeTj9VOZ3UFf5x8CrDqjLWPefUXazgr7zevyNyjPF+n5kJvCEWM3o/qXBe&#10;w9kFUM1IFVNpIc3TNI04B2Gyc+D9jvfbX+/x/RpAJiQxx3Q7a+3M5Oj9efRmLdNVUgqwoahMHBqv&#10;90jIO9aAPdVkK0tKlnpr3ci4SCIM2ruoAyZqrR0Hmni+z3NlnIQi0yOV9UAVlaAEDXH+utHK1txm&#10;pr6E0ZGQlPT08Lhlv3tw6QYra8GBdssn955A17ioxcMFCiahFoYziw2p2ocYMeu8WaXMzKhJGb1Z&#10;762TmhFAzX92ub3uruFukUTENJlW9GatkTO/SNfLELXVo3h3hcssV22URsHMvh6PAGTO8xyyWn6I&#10;wvBsz+mF6vFNcqGKN/2IoqNcS3c5uLKNV8MR7h9tP+T+T0mrooSBFGsIX1031Hydaln7kWZzNExw&#10;gJnwQLPYkx6snGsLdt+ganH7j17rs3ftzwBge4b7Uam7uwnhEE1YqCO6Ipo2aa3Z83gcx6FmnDBk&#10;Rr0MZEZL9YhICcA9BwGbWwsAjcz7PJmTdzNielruhjSzEFUTQdqa9AdT1CyVaqkByK3dEjy5anb8&#10;jxEimrjEwOrj0/yqBSIjKoSPpDwZbTbUMnPiWsZtyccq6d+Xd3/9I7jasGa9iSjLDFxp7hcDCgY8&#10;FeUAR69p1Zk5yRRM+ALoclmi2DjPYk5FhNqNdHMLHnaEuatWlNS6H4BIcFaDB9znuTQnWnI8pojA&#10;DGZ2NDk6JQDgUwAEGey94xeOx0F7KCrPv9r7HP/8c/z999/v9zsz5hz9UKEkLtzDMTx9HPZQfVhv&#10;isgcPs/IdJmtNaAvmAyZ6XDhNETOcFO9rlXCdPXYLLGp+wblHy8RYW1YKh8pJlFxB3AvgyzXt9S5&#10;EjmnI6VBgVCVTEmsoU5aW6YpmnCv6YMrzrLCqOtkKiDEjNSk966iUuQOCQ9kqunRu2dQbeHRH9Za&#10;ZJxjIFwlm0CK1NCOc6jo9Pk+hzbx1lT16/lknv96f7/mb5KkIp7nOeYczra6TBPp1jiJg6TCKlw1&#10;48ARoHTsedLO83T338SDROnLWusicqbPGVT2UZF2HMdxPFtDReOZGWOEaHrKe5yMHkoLQFsAY4z3&#10;eZ5jRkLUjnZYUyqWbsCco9woQ2tWOMt156/c++LN7ZNvC97aR6KMzjo84c4UwQpMVEaSRz+O4yC8&#10;vo8ZzUEZsnXykvJ4q1x7QbHlm67JxGZ2mH4drXHcOgFKxnYe8KivgYTiPj6yzndkZhIJMZixd10l&#10;U2h5rjhDTVXvTMhcCdZl2m4BnqxF5IqwMuDBtG2rRDOX2CZuP1p9vB0FzjnnGNtx8j9FxA+56YiM&#10;iFYefVl5UUOSYCAJn/k6/fs1fr/G9xgjM0wtZLLceuMJ1U2+mWl+o/DVFQoQd+Af+oh+/nD8e9dl&#10;YXn7VEnBvtfv8vtVmVrvWl//t6z8T7+yV2n/p40Nyx9Zei7XVcbwk0f044NczwxAKL5N4V/pZlZt&#10;BFDFavYW4cTPTK25hVdXlapqKIdp542DQAubkVVyXeMAridRaU32UclFmDShwFG5f1WJpfLaBDBy&#10;/QIQkpbSc7qPyXmGGojMmVFFjaB8qDiAQE4qqdwXr+iZFU4U9f3jgF/L+GNh80ZhiPhAH378/J+4&#10;/vYMKLuT0919wXGsjRVK/XFhiaQIYEBT7V2bKKNNFRxHN9Pe2szMxBSSS9GUCtVeETPlnHmuKGSt&#10;LAKLiDx66ScRvBcRVRPrJKET3oiICJ+eJqKqvXclK6WKLm8GIOzMoV5oUsTGhwAHNiRyodhSUfeS&#10;ilsyCxx6nevWgffrMt8/z3Yt2QqO+f0NrNJyQphkA1mDm5fJ4gyiXLhvpUaoQkqxeJACaETBSSte&#10;qcQpAhX7rdCwqBDrwAmn/a3UjvTbRPERyi5Wz60rvV8AoNIHa02UKNPInH7NFKijRQexDmqlWOeV&#10;s+2l++f1do9xzjkmBJ46PP/++zcxICq0lfCASlN99MfX15c/xDRah1obM853fr/n9+v8/v1+n2PO&#10;IAmfM7Dd83sOSZjiOHpvkrBIDR8Ah56s8SJIiJtFay378Th6M0uIBztwIGu8wmpuocNfMXHCU1Ka&#10;tqM9rGvm9BSLzWPPpDYpk+/WRDI8ED4z3Xa1nD87ZiTNoXZjsC2uFx13v1SVPHavMqLUcb5xWYM6&#10;apkZEzt3wXJ/6xAlEEpaweVKVIT1EAHMDFllT967gwi0COBAaTvOG3S4b8T+4sdpIZAiUp73/8tD&#10;5S2Q4rttbeHIDIgKVRhVBRN1aiXZaQ/atJr8tewfdqLDyGwtHQnbJkCRJ3/6srwZ4X3379f/9gFB&#10;RkEN01ugLLjaxcWqXePT1J6aye6mYDEwUwKLiheSgnCMGYlDf87by80vWwdgPeq1nmuPro8ArKoJ&#10;VlyyjKQqUrOb2qOryGGdfM4oQRQoEwulK0CGsOtySApkAJmaCTNzD8KvnvE63wr86g9VMZEI+Bxj&#10;nM4JSQ2qDULmpuoaU6p2N8nVmbmfX0RMmNSwWMny5lVP5gIJBb1Frg5UoT0e5f/3dB61vB/pn3EN&#10;9iLj8zH2IdnrT7cu62zIanjGzYruPbozR8TBql+uX6xePE59BbHKy7ru+vB13D8Tj3vUt7Fa5gmI&#10;9CAcxBSdemSaquITjkxn9ng0ffTWewzPZpMeZ/L8QMWaWlNrYvpsrR1dFImwpiyY//vrwbTkPM8x&#10;xjjfHvl+uFqKPlTRTU4Jn7M6FWLJWxKqF3Rr0poJiUESyDKD6zyz+pmf3xQRTtL+YZp2i96COmtU&#10;3F6ofUxkoSFl/SFVd3FhwYFvSaWIneFEQjPGmFp1S1AZY5HyK2kXkagZPhSWK1lObg3NsaoevRsL&#10;rf0Qs+mUqQlKIhpSpLFV8Tj6cRwz4vf3N+FJj3g8HmVKIkTk8ejP579E5DzP85zne44xEFEjqyMz&#10;g9JDohpLxEpVj6NmoTOKXtq64DwzRHZLiIbEnPN9vuecyc6x1lrl52IGE0S4B6YHiSyB9AyB+Pn2&#10;yDnn+3W+ztMj1Zolem/Hwc5JepL8/f0GfDWGGUqfL/WawshQPzfsG4v/QtRP1wslEGatoSF1+uRb&#10;iYqosbFZtKk2gkTrPupN8S4ycyOn1BaXAmZiDXekLVatLoz9aoJu0niUotD9Yg9zJHJkMOZFUDIg&#10;rop2VDRYA3BuRMc53d0V1by9TvxHNZ/RwI1R8OEzItOnR2K6rwrzWt1KaT7S+uvWrYt09alGzDH2&#10;d/ZVpGIUR6jzkXy6CDHSmgMpoocJcWLqRZ3n/P37/Of3+9vPkXCF6jQZmmh7WtjtYUxc1WLxiyBU&#10;mq2NIRtEVaXUympDd6579/rrbZFyjeGpj79y/7u5KcZW2aCfvmQ/5F72z+/rghqWBb8pbd6XsVg9&#10;96aLP/Lz8t+3DL++H6HIZtqads4YN6OSlqq2EtkGmTJFwiJR3H2cQ9B4H8ju5BYHp8FLdQLwyU3K&#10;dlxXhmKQq4zMcwJAc1W0q1l3R+I0KTwayAS02go9owR+zNJjzOnuTe3e/l1oUJnzFcbdqiXOekeK&#10;V4cHREQScUOR9tPupd77tYGGveB7I3jnf6To+61EJEMikm2ZIgt3KBcvC+DnklFSvdJ3VZDRoyJQ&#10;oBtEEt0zZ+Scfp7DjBTlSselpn4mAZVC3qKk3czUzI5mZtx1z9jjuEINXbQigBG05VqzsptS6AE5&#10;I94+33NOd24YpAhb7jOGmwiquFR6MBtf1UXNgBAlVRP1TCDXfGcBcavPqySFuXHTrg2KPYTz89Lp&#10;woC2txDR1trxOLqJoAJyjhGooG7fwRmXA/go04FkMwbmnPubSFWSh5upxoyUIKNpBzr7bUQ4IIOQ&#10;SvX7ReGwKZK65ovyn2w323Y1fwRAK5TdPnvfsn2GramzzUQkU+bI8DncgVBBq4kLtPihIr215+Px&#10;6A8zNW0pEhEj0me8TsZ4LiGWTQA4iTiaEFVpvT+fj8fXk3RBCt2pqlmvyTSIQPbef4nG8fg6Silq&#10;co4Q0JVarfQ+TLVsUU7UPedMpJgdvaenjxjrOAREVRCUSYC23p+PoykSM+fIBMOVXYV4v9/nmJJi&#10;LJ5YB0SS/rTJkrVbUfXlLHYgrkxiPs5JBQmyKEWUvGa8ABEJ2ZQ8SAUQbB2MiksEkHQIUgvikVKl&#10;jUSEIFVY/PkAkf/wGtV8QX4hVNE7HZgtM45VId/+ZRchy19X36CXcAZBFo8UVN+aewIKKg1xNXgC&#10;pQrDwM7XebeRDNT60ZsifY6UK8D440NkfgJwuGXsWRRCTYbVuOplyd7aiBoPWDUApcMSiJk0ippU&#10;rrTUJSU9hbxxAaZn5hgeU+zKW1Y7iealsHDPz+9OPz9Pzs2/E+RKldxuqJmIWZNuao0z0lSGkGnN&#10;inQqJDg6J8VE1VSUvTWYQUUPTg2UiJjw6fP9Rhd9Uh2aT+9j+iCMqRoQA7LCX1VKD3IW2YLfddc3&#10;PkwQADZWyPWfajd9yiov+5oOlQlqmFVvJ/dUgIJzyBhdse+nuculdH051rXCWyuhortqNeJhoCeV&#10;TCqn6v0n7UbiWKowbENipR3WdD+YSEFUTFSmT4959zX7ze87rqqyRqUSj4qI9DjnQCbbvjKztWam&#10;tz5BWYhfBHAmXtOxmGVzeklZqqq2UvFoIiJbH05Vj6P/n6+Dbzjn/P7+/v79+zxPQ0pGa9qP3g+D&#10;hADnpHgQG48AwDOgcvQDj8ejH+yuiKq55grhBBFeDINVuKoQvb6++dC0LSqIdI8Cw/WDO0Obq8sH&#10;ME8XljEFHh4jC9QSaaJmKNUOGoRAovi4kSkRswiJTMUJtJUrTwxdx5dRh0J0tVjvoC6BOedIb1VS&#10;ijHGoTr9O6EeeRyPf/9bjufzf+TvEfG/3/+8Yj6OQ0Qips/fEXGeD1X8+vWrd+OA0jmnAM/j8Xw8&#10;u1nE5Hza6f4631yTfhxtzXUbY1Tz4OMQ1OhHXXXUc4yxRpuIaERUmRtozUjJyVTxmInWWmZe7dwI&#10;1jbVfJc/WCEt1KYp9267OynrHu6uYJrdrOnKbq/YmK+LWP0JB/fexGyqnJORQIpU/ZwDkLAe6Fgv&#10;ESFn3oO2a9miapG7ovdb7IlScFgkHXf3dKS36Uv4BcUr8kBCs6SVqepRijCXAWdsLZkpXu1EhIgS&#10;GUCyjYdNje7Bq8M0JVmaYwipmiJBLwSGvyioITK81GqYLdP7351lAsFMUnRVNssCEZ+e4cO9WUP5&#10;3yozzdUTSXwNUdRpLgMgmTDTo7fnoz9aU7WROKd/j/M15stjpCdENAQuKZpp209zO7ghZh7p1ZLO&#10;CoFKqe8ALD6sgEnZ6lUbuPQI1qEBqr5PxJ3rYGpbcqxiApbY1FDBdi785GLhfsQci8SbVZsTAekK&#10;C/cRrKF91/YvR7J6t+4oo0remCH89graspYGKK6foJl2a02FroZvwI/jFT/RqqpAEumZdKGF/aY2&#10;Wt7lk8kZZAengJi90wGveRPrWqDAIS5aBpB7piaQIWusE5uXQb/LUWgrBalV5dtEhiBQ+51rslcA&#10;qxTI483hN+ty1UAuWZNualj5NiJYtdB7FLg2UfYO7m2QvfpZ26RLQPxuIGI5NN5LTnoU08xqIV5/&#10;KzOjKuX1malyQ72AVIFR+Ve0AcZ1Q4ulM+mZkXvgs+aadUTmNa15NTiIZsJnjBlLrEvUp6qatRrD&#10;FhjTU4KWwUxN1MPHrE7yc5wZqWaQ1XdXgwaSqUjB8VKSfQI0Fa9TgIUkcErT3OeVqbOwi+FGjlrB&#10;wBIPc45xkLVymZGFkEN6a0dnv625u4o17ck2KyVpM1F4RuEslzOuAF5QlrbuKiV5Z8RguTa3ML6I&#10;qFHyXOAxRZJsb1n1wyyCQMkl0MpY6wWAMjghZrBIWbpEj0V0I4M8ciLC4SgBRKRPf73P7+/X7/eY&#10;Y2ZBRSSuSusSAZ2IcEAhEimitiIZ2RzDBDxy+hgjftvJu7zstaL+a8HVqGslmVDBidnRuii0ZZqn&#10;ZkZjtika1FxLEW1mesDNHD26YSZe5+CRpu6CLbtxlTYTAQlHTbPhjFaeBaGizozpwi5a1nozFNKt&#10;PR5NSVvPFJHeu5qRXxgCTshT0fQIC47VokuyjZbea2C8Rys9QFkGRCBFmmkGjMOZKB4JhFQVsuJV&#10;rdlkSe8tBCtl2REevBoBXLxVoWJCBmJBMjXsdbWY1wNeLmy5qohVTlzug/fvM1FkB3hlgLFrYh9v&#10;FRByx+vy+ZzU00qRjFA01rQyBKlZCAWfp8gWEMWNXWKmBDlSc5nmqqZmjSZddDmp+JokarnPGWRM&#10;JDVcU1erMJZxKLYKNgWQHinpyxQl8jwp6kHvA2B14WXKjPSYUFgykoJ7zDnCvUkhEaV1kwAny/B/&#10;vDuXHywlQaw1YFBF9S1kstrcmOyVZKIAydkfWlSUqqAoECxLJxRoaolM3tmAmgolDAKeOTmPg2sn&#10;4kywaHS4ufzMC91FFrMvZ6gaCyO5GnPMLCodK6QpL/yl/GNkSZy03gApcXiROTM8XRgfBgNLUYgs&#10;pcXMBZhf/CCpU4Gykuu5Vci1S6wDwUCgRD6tgaooS5aYCLXsCD6iUT4iw0zAA1xUnhRwJoiYkhhS&#10;4UTl68xMMuhu2CJSI4IXErEweobodexC0tOnzzFPZtrTS59cVeHYQf6OOalZMaX6ioGcbEWLWVsJ&#10;fjDYUh5TlaMfAvGQozczPdrR1A7rY5yCOI7j+TyOo7s3TVeRv79P6gFXwQmI8HBU/KBVI5jpI2Z4&#10;WKpqpyihCSrtWER9VS0NMgj2PKQkIE6ZeAiqyyOxLWBmZGBRede3uKTV3FGjjxJISEo7qqK4bldK&#10;ib8nVowbAaQlA1SKiklGcEQO9gmrLzU4LIaHQVgznXzgFENKBKaHJDAzElT7fD6O3puKkYJeBahC&#10;6+Q8x5ieosMDwPt9fn9/v89TBMfj+HW0x/FMONI98/v7+/uMRJjpo/fWOjJHFCHFSk+7njk9yH6F&#10;Q1Ta0VIlIAl4xjnfACIt4R6aGT6TvSO2oJ3M1G6Aegt29o0xoXr0DsCnh7uZWjNVpeGv5pqsYKyr&#10;IE2FqkriLolkdWShLrLIgGtWhy68Ukot2VRNNCilyo5brK6xBBK99aMf7IpPeHX0XPG4UB+CPeEV&#10;19W08TJurXfGRatuFRnZ/vd1VhULVQXKxGQvx4rIeR9ltfYYnP5n4deVlim7iE0ANI5DM0vInLGl&#10;F7YX2rGFQmf4pPgcNAJkZO5ivUC5XlgtN8s+VFhJWcNQS60BMh4xIwbREg6paU1NUSc2tieI4Dwg&#10;MnJCaXAiTcykHaYPs6YC5Ij5jvkd4zv89ADDYgekcBIBJHxdKIhAvC5m7huW8LwmlpHZLilGK2k3&#10;cOUDDKnXHZuohVT4nBmrIrH2S3fyyCyhlnvXoVfgpAqTzYjgX6urJUm6nYMTmSlgsWOu3F/nwukB&#10;tNYi5/JfWTE8mLQwcKNYV/kERTbRo7UmqAoMgEjPWskp0Uy0m8CE3VlqUBvDi4gMVFk7XNTY32dS&#10;3WyZDnQwUILUzELJGtZBokhJUcCkmmEkqw4aPguDhybUUzLZ3kMGEqhZA0hOtug0LuvqisiIzbnS&#10;TRoHyFeUQiAyFLDWzXokpsfwGaumsf8pq/Sxk0NaEDUN4hW5IW6o1ejj3Z+mkBJOi2glU5EjfFBr&#10;wljfi6btRnzhTkfCW+vhFIEIAmmSASYlySguW29ignDp2q0qYO6OmSh1OVUxdx8j3ueA5MHarqmq&#10;mApSx/TzHMO9auzj/NUaWrPWVZtHnPP9OmNKdgAJEzmO/o4kL29SnkIEi+ilkkTRzbT3JgrWfzJB&#10;IyCJnrIMWuUs6TmnV4dZ9Ughs+Q9dlKxLiKDWmPBtey+MI0xZjESPPtoagpJTx+enlpSx5KeTtmL&#10;JR+9X9x3q17NzBobJiIyAyMyMt7pLx8zJoO4lYawyzYyQzRUoIY1U0ywlMASmJ6jhl133yRnVCed&#10;CEwsk44Nq5IZy2VUQ6QAojbd53TmzO8xvt/vf96nBIwYhLXjePTePSfe4TF8yREjtUlis4EqhUjV&#10;AhQmMIvVrACfYW6bGZ96P8lIEQ5RDZf3nK5NGwl1JEOLp7m3pq1pQiMwp8f0qemR32M+j+N59K+j&#10;/zr6UZ1I6qmZiPQlVoDp7vM9zvMcPkKH+xgjYiI8fZYETsGFyajRRBqJcoBZwuyc85/373/e3292&#10;mzgEPuL8B2mqvdmv1h9qx3F4vb+bEsqPYhVn0oiVsRUNhKZAmwg4t+ky/vS4CvaNIcMQECpGSJQw&#10;EoflxkJTJQFNSAgcaeElk1eeJTLbAquk0F6BwG9yiTxa7p6SatZ6t95SMMYcs1D/G8cEZKozlg2A&#10;ipyixSREpimaQmKKHTHm8OHBCVgSTMqxYHgpCtBywCxJCtKQYUsEfkl3Qa2lopLtakNTaJATJOXc&#10;JQDEWB8tFt4vc4qqUFHJ1LpaU4OIlSqPkYzqAWdl7+r0C4LBw/2dqZYNarKc531oToQIPKjGT7pK&#10;hHtDmllTSSgLnZxgxDoHp70jqWUlweIGHYja6jZCVJGEoDn5FCgxEYachZya7Qknqaky3afHnGem&#10;xBV/iGiYgX/dOchOcyDfCCRG+vQcnhBtzUA10F0O4/uIbMkuAu4uAHXjMxWX2axITCAqHM+exO0A&#10;UzEV4xIUbi7paHq4Ysw5ZgAuItZSlTjNCsA4DfHW3yQC8s2JnbQNQ4t4hq3noQoR64p8dHplAIhJ&#10;Yeeal86kE+k+kdlUmhqTN8UFRsgqJiERwXZ97U0FCGiGI7KJHmKHtEP+JNQgM1paMORTpMLFz3iH&#10;z4hStSjUB1CvEgTxGiAl6qIECI8utosigTH89T7P6Z5pcnALm8rR2/Ph53v+7t+P3p9H66KKfPT+&#10;6+v5fBbnUSEheHx9/erd+vv9fs85mSxF5jjH9/v8Puc5Xw7LLzlMGI6c59tENbL3w1QfXSM4NCEQ&#10;SWw4rRATrFZkJIwctHX9PNjYq5uVQNZfFK9JOQYcnNqzuJYVDkCQmKP6PxaUg9SwdhEhd+klM1Q1&#10;IwiOEqFXaQmN9esFK1QKKVh1A01m/ZbgLLlmrc1SMmKiBlNpqngcj8ZW/eIiefjLJCDnGP+83i5q&#10;vQEQ04k43eX8xquN8EeT4zATiXcMf3sMa3YcranO6eTvsU7zqzczBdKT8kwTkcejtcO6t3P6jGyt&#10;m0r6OxMT4XPmgLvnCHFRVfTuohkrdrXWVB+95eM5W4jq81FOMDMVKiFIjJgOVp4hWfkpshEQF2vM&#10;rokZRJAYWE10mTmmv88xw53Gs3czQYLvigh2YkE9RTmMgs3+RqYhVUgpGg2R1hBVKSMcIylAmsAJ&#10;UQTgQgSoqTRtuxEyJCiv0P7zXjQrkQ2qaKuGCSEQKFgdnqt7RlVBzXM0a5TYAbvn1cAe+tZELUVT&#10;Ij6qr/Vij1Us2mxkKoH7mguTSf1MpMCyqjllVjKrZqgiKrpQG06pc/dYsnzYEZuSFYRCb3IN3FrS&#10;DBWymOrCqAWryJtALPVXBsyy6ApRjQBXtL4DIFsKSvcUWW7dwiuTFwq/L6O5Fmo1Jd5u+EdWUG+S&#10;oNbo/QfuKdwVv95aF+tvETnMVfLnn0XVrBZ7E2A9xH7+6fiMumTVSe7eKzMXcr3/5rXUZjXSQCRv&#10;MrrYvyurihhJQlBwWu8sGciPT71Nba4qxM5zcgkN5ipjIZG7np7ZmrLzeZOc6tE3AL8SZlFEints&#10;sSE1JZVlP4zSi6yxUlojT4jis5wgO1E3FVNt3VTJtmDd+PKjC+2+dvb+qbf1Z80Kt/+6f5I+RkUB&#10;jpDWotxuHAWiUBFYxX9ZrVtZOQ8PSJVkpXQmI9YUHJ4TEVVt0gXqcEEg3ZnSr0e9CM8+VTVWMmtm&#10;1qymKlSEVSswfYKTxJwzJt3DQyKUTNfwJbcT7shUKphSrtyD+BNWE0TvvbWuirr9hWLC1KiqzQQQ&#10;SKRsdtntbF/nfCfqIkLlnAle9QVxq7TWeu/EKeacTXSHj/tiErAq9mLhrtdVvXZfLhkPXo/Kg2Q1&#10;W95uTv0bKZmoNKbqeFalPC1dVpq1KifaTTplH+nrDW+YM/DTIFw/X7WWvBT4cH2qdRJq1g65e73r&#10;Fgv88Srtzm0+eC//+ON323gzpxIE3eM9zkm5juO5+lWY582wGrY853jP+VZEa3qYPnr/16/nv//1&#10;5SHPw0wgLKNkRgpVVBN4neP7fZ7n+T79dHmP+X6d8MFPjUyfE0BTRSMEKMIbC2btmsB0f7/O399v&#10;L8JaAinUp0VqSMbH1eZVaJayimmmbN2X28GURZuUZnL5mGKlibVW5joJdlVmWvVtHuVwYi9F9oEk&#10;rCpMkrqS8NpetfvZpkG+7xFtMjiN6b+MtMn7P+vcV72rjhDP9Y+IQqSqeKtLX0vzGQBWHx7WWFMs&#10;AobIRTa4PaEKUvWzl+XjXP04bH/ehIWD129c1Ib9V/bpvm0rlmGJqA+J8AA8p4hqs+0FUKLc5YUX&#10;ZFZvxQ9X1nkZUo+MdIlcna4FJLCymSDIts7IlVZDRQrPqru9uRuXMdyLIYwkndRlHx6pmlot6iIq&#10;chkF+eTb70qj3EzgfZ1zQdVKSkQW505EyYuM1ftAty6mrZmwKT2LY4IqUV/9R3drtkIFVhcuh4ui&#10;GVdZSAT3x+Z6qog161GtSf8AACAASURBVN2aWiDXfCAnyz85tAOsu2ZESAatfgHZW5ZPdZ7v/R1i&#10;VRX1Zmbxfm8nTbWiCDMzsm0iI7qarT72XPWMjzNM1FkgKVoMaqG4F0TgcM85xhzTCNUihbBWkWQU&#10;t1XLzMOatSYR5o7EHPN0Nyv0TgWn63u+u7VmaGbd9NHa13H86+vZWlM0LVKmdmuHHf0I2DEeD2IQ&#10;KuLu3+/T8B3+ep1z/H6F6uOvL239DdHp7nPMkYLW2qN1U53p4xzndPNx5MFp7SSCUX7cOFFVxSg2&#10;h+ytA0t+8eLbBZCSKhJsvEYBNLervl5bLmSvNgGW/Z3lzGNVey9FJBEBBe/W5c2k5bqOK/lPSpHe&#10;4LngCmlUpVD3H0/gONp1sEUAeLgjnvFsrVEVnYbQjt7z4XO8zjP+939+6z///jr++vVsvdO0ZuYY&#10;46Xvox8pcKQjTc0ex+PryeArIobb+/3CnL8OAIjE8HCWYEXcrzlTkeEuU9xHBnJgxkzMksdXMxGb&#10;Ho5AEzUTFYOKXNOXMrNbM9FsGRk+3X36mKErpIsQ5KRGqHzcAlUFgnOd3nPM8NZ7QsjPmNODLOiU&#10;lKkpXaSbdqbT4dP1/T4h4hFihmL8BYFloHiIFVVegdDtC9NcwgYQIWqPlPbP+2S8uJ4SqtKTyDQ0&#10;6fiTBUESNX0bMJbmhTk5WPlIS5VQESbnQW7kf8le4UIiNDyimCscblGlqmR1C4LVO57b79MYMIXc&#10;GRSXYSXnFebbn/pYC6Umwx24glGy0OQqNJdDSeSMGD5nuFdkcGG6jPIXC/Z2QYs0x/k4FVNTkfV6&#10;GEBEKQqeuKzn3jvcArK9R/eX9H6fG1Nh90d6XP8kXMGFZNiVm9p/K9gnRFKv6tWO/CV//un6BGt7&#10;bn/rvuArvvr52o5HRFAX9cPf19fIyPQM4WTUOc85xpj77TNvEEz1RqQJdNdY6uDJThcSNZ9gkYlR&#10;z8Jbs/RxCKLvBKm+BjyCTxKREFVt2zLf4q4NAF2hpBQbUJfmrZRGmhVNeik8TPI6c410WCnPPZ6o&#10;1+qgqxS64HrJzU3lERUlt7M0hH2Vmjnph14ZQBHhlucopGNLlwCqYmq9t370LnAPn2N4pLsHzA1L&#10;2oSntRkiHHGdTL5UTa2JGcTIGmCHpe85SOtwFQs0P1CyXDHWnAPIMxeDWsiaqwbvraGpgKl2a713&#10;uajjULXeNDPPC74CqgfnIhDdXa+t4Rz3LKKZQaW5D2az92O33jQiUjRLsy7Dk8ZA8ioZLyt9kefv&#10;DnVm7Kfht1jLWhoHTOnI4hMzEnOCSEtISCbA3vJyDCpMQlJEWlP2lsoNg8jcS+D3jyMifyCu1xXY&#10;nze29sIK8HOJQbzHe4wRS3OBIe89Gl5/GpnGgAQrWqn4pFIIinNCEMXNukdFifScEeEDmCQB9ezE&#10;TVQT4ipOmWr3Ocf06YJpqr3Js8XwHDNfpz+O1siWzoRopsYiBn+f833Oc8w555iY5/A5FNF7k2wj&#10;Aw6GfYTw6UbhHsVKshSZnuec7zGqVWXVqRTJ3JyDBYhoR2AM9/Cm2bq1RpS8PneEb08hUt2tusHK&#10;mh5E0YdyFsYBRSoQlZSooSSIwMx0wJPjx0IggmAEwsKAFv2boQUFtzOT+L6K6hoGcw9VK9eiVtA9&#10;1eH3lw1ZnX6yY+D6yW1a903BEsMrAeQqUkMlgwJllQ6lxMJe95+4AcekonHBbg+2vduf2XiWGCYk&#10;hYrRPMoVtC/oUkX4l7Gd+3rz+OnZM4DUIsxPyXRRUw1coZqQalu2ulZYSX6MGiAuqJGQVt4jAbel&#10;QFEJ25opw7dhcd1qrZPy/rUsyyXz5++4fG0Kql+Sm0L7HKIwUkbkyrtvtgQF2PnO+9lckZ/qNrmS&#10;aiboC8ZY0rArnrzeEwBAmDmLbQYe3qyO4LVrLKl9CMWUfb0fLX7ILaWzUvng/TbbtX3yPbMi1yLo&#10;iZByHbnV++pRs9qwfY2S5vnnj9EFmPEeXD1u+8V2JVM1RTNtZoF0IDjc1FZ+fjOqe+V1SZHXReBo&#10;xq4iFgmd4zzHOSZvtK4/1KwRC2jNuOy3TYxC3fl+YkAMaq1lSKZP8fBTxmGChAKPZuP5rNMWU0gs&#10;EKFVE9Uvs8fjgSVZ5e7P/mj2aPr7f//5FuBQ+3U8H0f34/nd++/X6/SZGTOmOVTM09/zfJ2nenPJ&#10;3sys8a0oAROiDm29tWplry3Ldb1MECLBIRdLlFl0g5iVs1zX9xMK2ddk6xFcewGIGcMs/hx2ayQd&#10;II8K9d9XYLDC67Jh9ValhQZfQztF1zgjYKP7WC5SRb+ez6P3RSLFpPRuSscxEO/32+cM61+tDHLv&#10;/XEcY47zPH+/vt9zqmqEh0IEIzxFtLejt94a0s9xnufp88yqLbMHj5LJJTUCXqWMMXyMeQsJAojp&#10;iTETGDNmsgXOJVuuc8Lxy0A2VVlo1BhDRU4RTMYqxKBjzunhMy4Mbo004zJWm7dPHzKBxnZAE+1m&#10;YNez4jB7WOumrRjX/v16v87Rj3d/PKw3Jk/b4mSdkp0Hb8PCjctVKrqkEzzCw9sZNfOJ/C2Su3IG&#10;VlmVM4ebQU2QOSMmZxZnILNZEybVzD1UMwXpmelOYqR4pIhduNF6Rk/MsrnVzxIZUhIzOVnWWm6D&#10;Jnt7IAnfxXQk2M8aLWkxb5NOcyW9dSOwFm6HAjvDlFu6Sf/BP0bfNeccc06f4RkuqinGJBb5R+G3&#10;TBXdMxOklZ8XYHnLYNnEVdfm9qxYxf9t+3Yd7/7q2/6uCuG+v/fPhTofly+ckxP9BDuqXY+A5bhW&#10;iJwVAv98mfyRveAzJ+EXucpiN6AGIkKdo8roIndwvn9XVSGRgGfkjDFntWiuXtYsyF2W1kkyyVmB&#10;loZvsKouKqEQlgz4lCKiIM8PkiXwrQK/JMquxDggM/x9znO4R6hpipL9v+PFWDamvPLiairS6EpN&#10;u1H2IrUWPIIj0nPROuTGa2BQfLOwe5V8zeMKZfNKXJHIDeyoqr0IufdV0Y3SwxHsdRBZ7bV8n716&#10;vMAl4Nda7/3R2znOkRHDp7sHZFaupCXAw7+qZjUANhfMlCJqjZTh6RmRqmlpt6Wr5VOFtiYq1a+I&#10;XXRXiLAY/5qv0wMhijTT1myF+AkRmAmkmzWzJiqJQIQzaG4sBabPLKpYlXoAzZ/DEWsA78a/uKLN&#10;7Gg9Ba5uImBw5s6oa79Da405Mh1vxMK/UHzaSriJ1C1Vuvtef2x/JgBPeKaHj+mz0GYBUhVNVFVM&#10;pNQWzc20s1HAAOGs603dXMJZIvFHDIEbfidXyevDzvywAAA1RCIzRWU3QHpEnCeA93jNyZGqRn0X&#10;99jaE7c/vVbl+tAVmmSlVZmcWqW6LOgt12LvUcrG/wCZMLWe7RCrtt5MhPNMiohKRuvaTQX+GjH9&#10;n/98/24mZtozu0C0WWspWmQ5sXNGMdEiJKMhQF0GrXlEbCBXqwruDPdMxATSw6A2vWJgr4ZSXnpl&#10;54ws/tfChwtInO5gQafASUjJm19ZHEcrN03PqGlGEHYAMQFEBhAqhEhSd01OOd7JZ+Rwn5rpUNHe&#10;YNUISYAksWXIFRfTjU0tn2dkH2GpSbZtS4QgK37NhbBI5bX6cRYzbw6lTA0jG1B1PWMn0VpJSCJD&#10;C78CeUZ17yKvzuz/dp5zNxMtTwj5OPmV0wqEbkBXd3pIBlu6WDGSTM7pyasADWBb+mVPlLmWRjNp&#10;KdMDGVDxcFIvdnaHVZnHTUgvM+eJxO4TFhHxBd0CmJEGaVXLzaK+L7DJk9KZhSNun013sAOm7VTv&#10;21rRHA8uNyaCBGNBVgckpTfskv2TPS/mv8QYd4MDoEpqbL9PqvQntNp3r5hdauNAXxPLrmZQXgxF&#10;MkjwMcZEBXg32XOzmmKIm2Bh7BpmikdKSKwMLWocdO6UtW5pFbqsd0NmrMxkf/aroFQToXMHfn75&#10;EVmsF8ECVOoecfaHJDIkJTLod6TJLoHsZul9zCpAWio/130UiBrzgile10RKOJlv2HvrZq0ZIQ1F&#10;zROb7gKEyJpjZaaFHa/ogmcLYyT1xhUY079fZwbOFxiXS6KRXUmBmfVsPOS99f/z18Ps0Y7nnPPX&#10;8/E8jl+Ph37JX399fb/f//n9z2ucHt5FxeSAtqZ55vSJ8/074zgerdmc4zxf1FTv/flUmFlTU8Qc&#10;I3Ly0qHGOmiaWBpFmnm8ch1IrChxG7cfUfG+INuSyUqICMRWIsELlinBt68WxcWJwvofI9dMkojV&#10;1u2AZyCqxqjFqmYS8lG0A7UArIUZL34gdc4RCE0iO9Hj0Pbr8fj163k8Hr13Mfv69cszROT1Guf7&#10;ba0dx/FoLSLGGP/zn7+/jsdff/16Ph5fjy8R+Bzv9z9ZYkwc3Rcj4z3JML0GbB09zjE8SvczIyN8&#10;jggPz1BNy4Sk5JyzdEDl6mjDOaIfR3s8VFUa5IEmho7N0koWVwBEbKl5irpRXuM4REzPOZe1p4VC&#10;b41142b6y/QwfZgepdwuIvh+n2OOBB7Px9e/fvXjYIy1DTzjBO7d/VwIL22NmajskD+fQEsE4Fi1&#10;Cx4YCjNJwoSdt7yhoKrTmGP49AiDdG2UiqlaPsexpc/pI6JlimpkZSBSwmbYxoXoY6w2A4kUTKgG&#10;R30unDYziHFzogSPK8SRxUAlJLlEV4QlSanY98pxtgtmHbVCfGyBU+FlqHDwVpl35AgfPt2rZaWw&#10;lgWM6nKxtztZSRI5DbFcw940RjT0D367tFdwmR+XfB/in6/I+4/xyO5M/h7f9xpoLJkIUzelNvri&#10;DCKxxvNtHu1+26UHe3/tp7k/udzyiusLXUnoDSDXcuAmHL8dKXrpdfDgmxmf0CM88pxjhLOqrEYm&#10;Z2amaFLpsqyW3D5VffzrYXZ4tAwdGNmCKgsrVuOHv/f7MXZ0yDlYK3MqcQXVqG7rICK54N5tQQAo&#10;wgSt6UHZcQHPK89QZcQCM1Khfpwo/Pmv2OELMhmSqyIjS2/m1rIusoMO0QJ+h08izSrKe6439Or+&#10;R6ogsNCTujtaQoxUWwwJdorvPxXXDf9JmY7MCIqgVAtgLhhYi7lVApO9m7UGFZ8+5vQIUWnNjt4f&#10;x9FMqLs72etE4IbnjYVBxjRQU0kOdGi2epBAwaE5g+KiEYEa3qmApl6dGmv9a3+X9ag4lbU2LpFy&#10;SnhRgapcXEc6qf/KqKjySeYWJjWCEZkqsqakXZn5x/1ZXyTSM98+32NUO1aznFMioSmJpvI8+uNx&#10;WIeoHNZ6b2YGTntHEs1MUQgfNdJ/kswFWDq/F0zAqAV/vPbKbFuyym8VixN6naXm+gFB4oM1mpnJ&#10;tgxZKOLK1bclr9tNJ/jzDmYaVdaZd1JTVrT3r+fx9fX11XtHqexkDDLJXeIpmr1Z15SCBN/n+T4l&#10;RWDhDdr60Y4jMsf0MdxTR+Scc3p6xJjhc1ozH6eKZLhydH1GiIUgMpXrH07UOzGGFx2HLB8tcSqo&#10;QMzUOtQm2+EAh0jrzRoWhOROVWMgw6unRqT47Wxdg4pEMYyj2qLqeLMqyDwDbDZuptYsM5vgzBCD&#10;KftxKPYkFBO34rkWy8hz5urU/SOPLYi5KD7rSOStGH7fu9rNLHCIcWZRANY10OVFWmtCrVkWnnhD&#10;RRhYhTsQkFBAxSoMTggL6xG4/EU9jbv/sLU3u1gWYH1n/f8W0bzdWRFhogGIu3PGx93Cbjx0mxqi&#10;hofYUw7HmzffBPff2nett3a3q1xP18uL08ElkJDFMCFIw1tFYvMOHCWSk6UCHoA3VckS3y44v9KR&#10;lZSIyEqwc8PZKk2EvDT1GBE+A0iGHxRyE1zZ41quFe1g8fqK8/ZhEyICqe5BbrAqNX0j8THHEVif&#10;lj0ETOwltfCjWAZfVHUGplMYvuR8suYgfOB9AJpoPQsKyRKVWOrFSaGp1RlBv0niiakpQOeSthF0&#10;yaUIssXkRcTU7hcBBXf+nLAIgRjhbzVIus+MGUn97exH6VXeE8Kbiea6g5xtwFRCrZqXF/zBh+Gg&#10;LxXYGo7VSlC+GA2Xu/cMwdxFMl40SCtwEkpkOZyPQma9e7zO8xuFoypEZW7KJjshW2uE4lpr2loi&#10;69Yjf79eSP96Pr6eX0wXX+93RDx712bD43n803v/5/X28O/XN5AiT9oI9/k+fSYCIYL2+GqmMWX6&#10;mD7dw0ybPVpjEUciyF4OamCnqGjfSPe+pEuh/CrbZOaey44V5QLwmbv6vpMO9hBkrv4XbG5dWfIF&#10;4NpCqOoSRYZIBlkAeZX0jtXezBtkZiJw94IrkZlporAmDjWxh0R/PHv/1+Pr60GVbRGR4+i/8peZ&#10;NZtzuKp8/fr1fDzc/fv7+z+///Y5ReJo9micA9czj4iwSFFT6xCZEd/n+P5+fX+jJOtUs0VXnXOG&#10;lTHJiOwR7PYmpVQE0AiMMc7zZAMpDer59vSQSDIcJfNorbUH4yZ3V8JtrZE/Xte5lV5k0XDUUowt&#10;5IUnqphIylSgm/4y7U27CgWPu2nv/VSdEed5zt+vgH5Bj4cWX6hq6IKa/11JOH0IgOopoRVdrFso&#10;RNAkXNicSSgdVZe4eQCGzpirl4bdv55Br9NaY2y6qd+ZOeYM5MxQM6iI/+RG0nL5Vo8uZBoKFzVC&#10;nPU4NzcmilzCzJaWhfpTxZJ94Ff0LJUZXuTnSrTWTVBq1eJCEHkZBNWpC3bYi2SSWOvOYaskmsSy&#10;dHTLNy9yX71cE+rZVVyecJnJ5Y3WP9cvbyw/P9/2Hu7wdcbYV3obX/9jwUXgGWq6+E7UfBI0lVsK&#10;mpkZRjbY3hoAM8YuWexXhK3PfXVz/ZeYG/j50ABIlGoUEVzxI65fx4q9YJJJXWg2nQdRrbbiEv4K&#10;ZQtuKXqFmzvwW8/Jvsklecq/Wst26QNxyCCQd1Iu/+NMmV4jACDqmggcf8ClcveCa2tU9XHY0dtB&#10;97bkSHjFqoIgTU01tm+6yuYh1/i9tb9Aat4YdOzMm9QaK5IqF4DSB5eBnnNW/TyiydKt2fIzZf8r&#10;1JRP6C+BTIw5zzHe43y/36dP1dZbz1aDIlgrHWNMd1kbOld4SjUAU3ikSRWTKazNGJNN8gDYQReJ&#10;weg2PIHe2vF4PJ/PZiIqI8eImDkTlE/PSpq9enBoHeeYiPBm1ZbNi5wrUotgHIf0lBTkrk3db98+&#10;CXsjFghRNJDczN41UDNWB5TtOQNXxUxNrZk1ayKJqKgrPe+O/P4r91fWzDkOMPFQEW3WoRU7UlU3&#10;qFsvktSHMyM0D19/hQtP2EL/MDIi2BJQWFruf9qij9N/i6cr8mCdU2pKhZ7idXlDlRzsjdxeqy1k&#10;dpUXIjGGWBPnEt+bSK8g/nZBaPMlU2IhowZr2o52PI4HdmqkZA24pKuimzSDZfPo09v0FnAgNbKJ&#10;HY+HtT48/PXK4W/qVWZyIZuJSAOQEQ6QLE0htkpjeLdMVYyQ6DnG+5znHDt1o0VMCDjTR3V6xJw7&#10;hRFVFbWmqrnqhwVR57WECqm+RE0HcWtZziZiceqEcrAULCIwLghJyQikI6kijmbtsGaqSCCIOYqI&#10;LE1vvNegqWUEaiP2vrBCGBlqlZlvTYpEMdu3BxHKdazCalZv9pXHykryzYw4HYM1tZ37oTTlK09g&#10;dKuZsSl4GVnC8wuAyyDx9RofeLuGuZzMAtCLv1Hruu7qQhuVRISiiTlxqT8gsDtmISJNLUU70CMi&#10;BhKm5riWMReUeTPX18zajXr8cTFl70ImZ4Drj/ekXAXCkz23IoLlN8nSqM9eudl9fUTQWitmPQM6&#10;VevSMt/vEb5rgFLo+xar3FZxm4645FH241/2JLcVikyNcEjuSWvb3rKaomU80KhSVFqt/CPc0DRt&#10;qCqUb7XkuBS86p0JTdHWM6oQ4VIYkETTVEVFfczMtF4BH9Vit5LiCkgigViiJHsZs2CdAi8K7lzE&#10;XD75+n6qSm92WOON9ukr5LrC4Fq1K/AsuJwTlVEzAiQzBdmbeaAmOYkc1lZcwR+jwVh8kIWWrX9F&#10;wJ0AUCStflehMzQBEOBhah1LN3pmmMf0+D1fZq2bmaosgWuIqoaqq44lR0gPqSOQEU3y+zv/afLv&#10;v/71/yie/fg6jq/eTO1oXc1c8K/3X19f//l///P37+/3OL8fz+PXr2dr7fk+WtN/fv+e4a/3yyDP&#10;1tvjqdlfOc+T7by5m3Qlk3yQXO05IpKwvMnvcR8ZoMqCI9clvTCXvTujBHRqW4VyCasroc4DlpQ8&#10;n+JmbYJzHG7IYLMPygnf07MM8mVqRBAkyXD0iJpZk+ypPePohwi6/l/O3nDJkSRnEnMHIpKsnr01&#10;O73/2+kBdLrdmS5mBgD9cESSNft9kploa73T1SSLzIxAAA53hx82jMzcQ6/2/PCHV0YSOI5jzgMT&#10;z3HQUZkw2fJlWaIqolZEZJnRmBpNurdlmeE4xnEcTqu11qXn9uJCIlsrR63KzFqJOaesUu/jIxZv&#10;qss+IJzEdS2pIH3YcUxF4+M4xOjc/PYPFg9A2ZeMOXxOA9Nh7sR0/zIYS4mjAWP4ccxf//jn9/fv&#10;P39/R0aPLOz0XGWrZTcP1BtWHm3Yu1iNKOXk13Vd15VIM467GVGKqfIkg7FgJsddczNURqyVjd4Z&#10;WeAwTsfQx1UyEXEVW06PcsEFconifuw1tANx1yXyhz2L7U6PcuekVebOL7P5VSrntiO3pLMOU6ea&#10;xqp0NyAJzt2YYkMP0mNES7eA9naFUmqQGq5cMt6GIZhRdVWuDljIxk/1cvxnC6n2wd+VX1U3KKpc&#10;M/H6ef2f3SMAbpYgwLwRNeG12Ona3q47me1BavzZfdIH4N1HAJBhmSt6TmZv3ARQN6O1gM7lPhiG&#10;AEZ55g/UH0D5u9ir2hV+7iii0kcfQ7+RzQGjcZo9Bh/Th3NlFZEsVLDK3fchRxKaDbsqA6mz1Rqq&#10;QbXIwt2dBavrxkraSIAtTm2NLiTb4NuLXim13ZJdczdmRa6MZTS6ztaucTPiSltZRVMM8iq/c5Y7&#10;4auqKodjq8d1wYfxMH75+HUcPRigTXxqZZxXGM28hkk2qLVT1TpBTiKyaSxVSKglO3pgG0nxp2ux&#10;FjJB7xC4I7/Ol1vhLWu3tvDt9qZtC2eQdvcxIqKiGkajFXhGxOt6va7f39frijMSXN9Xmi1tSRKa&#10;eFaAu63I4X7v26GGeWbazsyCl3Wx2ExgoKpWbP/caA0uavsCA+Z+zONcr3GuE4sFJ+cYw0dGVOU9&#10;SBbFqryuWLF0/9GDkQEa4KgGJOz+eQ/YQ21yjWgvuWsGAxwkbWkgzYoV2wnCXZ6cAK7S3A81a8Xe&#10;aQWRedtuWrM+Wp3ebCD9ntpx4n0qizjZFcuKuHIF0uiDZRpXizIkWJlrXa9RGMNtjH5n0sZkBVWP&#10;i0HdIKnf4WmHoDvOKdYY95q/KVGRVaU+vJpstvmMQCa9Ot1gtwWifKe9vd0hW5nqMTOEmjrbDUSh&#10;jh0Qt7nV9pdWK6M5R/r498uUzzODIMcYtOHjYeNRaEccWtESlc40BircMAacPDgNj6qvqBW1CNka&#10;TZpl5jROw/DbMAI6gSvzWyq3jO02WAUMgyFZIXS0zBIVWVfUGSsirUSrYFnPZxIkGQsnVoVcKUv6&#10;zCnTV/QhjarKaAyj7tuDvt67Yr9reVK0iK4hE4i1AptdT1ZBn21VhSQ36IK4tFTY/qzsaFoefcDx&#10;Doq7O32XrCCMHPJSzrxSZArRNGR/TWspt1Tc1G8QrUg6HtzVkZBYkYQ341nd/uFI5S4ZqmRMMDxE&#10;B+uVYzLgVg5TtTIRpflsuqm8j+XNsLs9L/VvLGenML4rdM084xg2xn0ts9Bso8jKYqbJx9du+E+d&#10;EpLkAa9jDiJWoHIldsWyr2cDdEXu7dkUtI0O3yVfSd3QOzjRk82NZZni32uDbhYs2/weZhywyKhA&#10;0kfR1IE3tvi56+pWEtx8AvVCUxyWoCxD23ZU91MFuq5ObuWZ0rE+Owtlozrw4oZSC4gVJe1Mh+5O&#10;RW6MQyFDHfLSVXVZa/T6L5Zcb4ug093h8GLPCAAMBtlBbgOF1OwMQW8RpXTFGvtxmrPTCbiJOINN&#10;NDCDzKMyQo4h0QFCxXvWTRhFOlial66ClMRA+trfvl3xGsFT/WbesySqRDHz4bR2E8rtZimYfVs9&#10;9WD6FlglrczpZKVZuqMq4Z2kVlWm7ZC0+vCpbGptZnGFBpgYqnRXBrhvMoeR8IqICpAp2QpsdRVQ&#10;rytHRhbdPiAY2dbvnlOHF9RG22BI5DqmFWrMWV+pqb3HbAU7iV9+wP+Yk7+/vmP9Oo7j8XgOH+fz&#10;evp8+vF///nXdV1xXZUxhplPMsi81oIE55RcN65cKxdBJgek1xBEX0vLSl1BBxuvsZ7oANAsdxkl&#10;MC2rsBnuOkoBJrD2Ts4euA6gfcMLoXH3ZpZMcQDvJXGv/H3Oc6dzO3zIeUoT0bjhJ6PdpYrhMJ/7&#10;vCcFUeT9yYc5zIvqhnAL1GDm/+QfVaVZjFckuQgmPSqvtSJffF2yqK2N6AlqdveH+5iznu0ivKvl&#10;rcbPiszrWmutOEaURTBiRMS6fC0/5v3ddbHMaFfllXGuKzM9LME5NduIw6ePtm4pVbirh7TDmJkj&#10;yx1TVDI3qzDAqRklWoFBwzz8H1/P5xzP5+O1zqiy4TDA2NAXUKQm3JTMxnYvDIWRrpTyXPH7df71&#10;+/fv1+s8X+42JJa6w712ukaOGUwmEERTazICPeHAWJrEUbCmxNFZCyvi0mLp2R7IEl9KGWaxu3CM&#10;lV0nZlWlbfl6ZhKYzjl8OFkml0uAqxgSj2r+MUjdWpqbLQAAgP9/MrfDobGMnsZj+JQnu0YjkBCf&#10;hnCTkXvPWzGRRozVXbhsVQ1rIVdGZBjMLLW691HUWPK7bH0/CgBru8QAAPw/yvl7CW7oWMfAuwmy&#10;w3/T+t8Yvp6/UbXs9FDI6K6WFbh1gx1RtSKwWxy2Hck+kbabaPBZnztpOiY/kD869rnyfoc4GyC8&#10;H9njXLAdw9NtPo7xPPyPTfDxAAAgAElEQVT5GACuK6IiKioXoTn3xipPGU94n6dAAcPtKI8oYjvz&#10;Gd0cVYbwG+32BqVK/VCpugUIAya9KtUzKknXNYN0mGdd22ZOvBR2IBH/pC0bdqZTJdJX3xVBZBH1&#10;JkKXskl3H8QgH25PH0M+qyDJQOHC6u0MktO74q6q25IGjiyea31fONfKqki4YFzDMDizIs0wlO8Z&#10;YZ7gPuc6892lrZx5xZvB5lYQa3X7F1ssXSVBEIE0wixpV+R1xe9zfV+5isV2xYhIlU+EfEWF/+R1&#10;xRw+h7kRldNm0ZZcBwSPgPd0Mu+DCspftg0zTOOkAGau8/oeLzArE5EUWk9z+qAPWKDMMb2bbPdq&#10;lGFapIBtRGZUZjKTVfI2d6C7XdiFXu6Om9MTPVpi0owGWgt0b2M70kAvHxgJNaMgFXRUUjNiEWSr&#10;VVt7BFYiP1SftbFWlcGJdxOkmoTYnlgrrkRz3aocWs+0QWi6p8MmfQiAqRQxuXayszFTkrcr3s8A&#10;Bd5BomPPjVDuMjCziqJmmbvp5CPpO6m969S14opKIdx2A4bpqMxgSarKpkKo6tYzOuam1c7XBf0D&#10;RLbLictyqSNzVoBks6Fs+OSc/jhszlRvlSpjEhm0MnrlqxegY5g9nOSMWisvGnf/ppDwxzjs+cds&#10;tODz8YpMNR0ytkt+wTCGT6fvIasLqWPeWwAGNy4iWNuximUQsyuJxYpKL1qmI8pUQdHNUJXIvPVk&#10;pLFlE5L0bYROUQo7RxQu6QCubJv47R/GKERBmLuOxxwppFz2hjYo+oPWzOT7mNiLp1lsEMyX5cON&#10;fAyf3nabGshHwkQguYtzcDuU2XupNvJQO4BpKeZaq3MNA5nGNETBQpW7RrGyvYgy0oA5hruJUWYC&#10;xyTIkMXVni7Wv5EAuXo4J97AkJYedKZs/1kkrdzEjYE5gCTk07l2fY5MBBBsMoAO1MrUjDM3e44x&#10;yYtXRPzedcCOl1JX4UZe3LIcBAS4C0PLvOHEPrjvpboi2wN1c4IAJMu0QoSrwNIMVpm1UCaLoMbG&#10;YFaSYYg6npWp0afiM+4jGAEibzi/KkmMPXpHeElWRY87pTWLzDIzfO6avNkh0gZFZUTo9/f5+0ZG&#10;mlKRkaj9abTis97uRm/mYFaFRjo4PBuZJcpEKodGlHTbXVBXZq5dKpfQGdDoPmzMMcpZuVuEAkaM&#10;3tDGCl1gOWblHTrUHyoLGxpC77ZNv1pDAvPPbG3HaFSWucEARMZlsOE+5tg2seJaCG1QGkqnEWXd&#10;5WUXkID0TQY4mW4mrQ0YGrRGCo2NDF0bjbrdwyal80pk2l5vanBY0TncDLQADVw0xcTVBpoFscfj&#10;FsJUVcka5keaqnaKgP6uDYtr/f5+/fvPP4E65njMEbVmTW08ksPxj1+P5+GHPygUvizGcWB+jef0&#10;x+v1bYY/no+v52HAMe3rGOd1vq5rVcY6zV1zsWT3rTRwSm2beV7r+3VGlvkY83jOcrOSj0dPA63t&#10;Q3a3QNRjRON8YBsZbDStktjIuCWLmjuTQO7ufTPI2MV9ohDrU0sIKFSO+gR31MdNlqZfG1wTMDKT&#10;LNcsD2057vkXupsbfk3fdGBWWvOcZluBsMgz1lXpZiQSlqAIsAPtNDjmPEq6sKjXq9z/OB4ShGv4&#10;0Z25YbcimtbutqriihUZK67ha/maHm153M2mKkbRa1hGrpXgysJKV6vF4ZyHD5qtJe32OtfVjdKE&#10;FbwSdYzDp1FXX6HXTDexzODOafDHGNNmjlMjr5HJscWdSKrWVFtFS7ljchaZjMrzWn99v/7Xn3/9&#10;+6/f36/voSHJn/wicgtpe0X07k/NrqgybjNPFTS255Ww14JAkVAe1mW/3qHuY2T/th6P0UbGRlRZ&#10;siLVcqW0LkYHCqbcr5CupmNjt5u5Tw63bQoTSQ5jVk7zm/NQ3RMuN4OXqqmsgsFYQyIxQue4u5u7&#10;MPDk7tvtxoAyWO4q4r98vKNnX9j/qoTX9d3r7/OZ2s8//prq8Pfl0ze6OYSfKdFdId8/qSr7UTUX&#10;9jF2//WzIP84ulTKdROSn+A0yDbvvX8TOPLztTpZRS8hNXt5HsfxfDx+PR6Hj8gQdouQIV7XMAgY&#10;zaTmAgJ1RVzXKtacByvcLbOu66IMuvsr30vMqsF2oXFCu4VlvS/7fYf2IuL79TI77H/emU1VySzw&#10;uj4v4L5NpfcU8WxFbE6u+jzpQ1SgMYabMXJ11FOLhqQZs3apZPd97EtKiKZrGbXwWlcVps05zMYY&#10;w49B7/DeVvUr1aUb6MWr45Vm4jmbpRnKb4yQTG6wvLMpxbKOy7Zd923rqzNzZRQ2I0v4RSYhizJT&#10;x6Cq1ipAs3Zy2BTuXpXDh2bWV0HD0m4O+S0l1a1x9zlnVYGWma/vV6yrMq7rlRFDjF/3ysoKg0ad&#10;q5MwbINWZ8QrVr0kkau1YlWeZ+cE7827CaIF1JaldIa2I6T+zMwI/M2Vt2Ncte6G5D1BcGepSSIi&#10;NOl3z5PLlBv0XgQf6xNGtlmHntqt2lKJnlUGDnGOiO5zuw23Y8xjupTn3HXvR0Ti3TCt/wgm/13U&#10;wgeR7A47UYW29e43BnriuhnnHGMc64rzfFUs9g5SO6ozOzFO3MzNs3oainiVYt52rk0zMycY2L23&#10;m2sKTVQHKEzWzEDvHJs13Yb50IzMorEHnpWVs1ghGMTMpvtjjKebWSV8pZdBm1SGTmLKPY+h1LhD&#10;gAT2QBcU6pJFZObv63T34RsDqlztklAOxLCIzMpVtVAZiSw3TIO2ZxUrSOlCpQVxupwA++g3dLRv&#10;LM7eGPH7LHindPuhiK0TUPzebAmqAviKLDNLY2ZzKdRnsDsr2Eu2NoOgdhRTy+LubZrZHOM5xxgj&#10;iysvhRHb3djPtVcV7BOfmZEVVTGGFYYFTZa9TtG0UWVGpwkYQkFKDtvZkMrs2ti3FQdt+tAXotQr&#10;isT1Pgo/j3L7UBjdP/ngr+49u7vgZhp47mqE7JxM42kqslI0k/62+7tnYmuC9JMxxohXqTosNUKt&#10;r0nPRzQzH5532/y+sySJss2tVQKqedFaBtl+q90b4IafCSYzIy8rVNmWa7gZYFHLipb9zgCzeK3m&#10;Z1UVetC7RIC+GMLZAZHWhin06WpUrWi2dYGtqzbUB5vvTlfutXuvk8+V/D6XARTM7B52RfZW0HWo&#10;zWBX40QnmN7E3SsRQWRFkRpu4uaUCa2luWJFRtJ0B2koWb/AvSHFvRFUuKDQpmkQ2gty+/5gH7ny&#10;KnL/GB5MEhzjM3/7fHyeFNr708f0YdvMrN/hI2Gm4oO1LLlJwhFizcU++vU8M28k1N3cM/O6VqyV&#10;mas50gby9mXelR7dvVCakGmkm5tzup8FrnWtS9glNpu1dtfi885mVmToVupitEkHMlFmbm5ERsR5&#10;ndc1hzFc804hyMfMZJR6HIfBI3NdK7IyIC/Nf/7xrK+HD/v1fP56HiSRI57zdY4///rr9/fvFelW&#10;j/n4NR6v6/o+ryvijNcZ5zEOAFec36+/vs/LfDweT6s9SGYLv/fCbyp1bmGm9ANQdEi5/DWruF9Y&#10;P2Q+d3hsF8CfD6j58NFpU9BY602AFTQQkQ0yaFM0hyPNKKpaVanD76KR7nVn7RXYeWIUkO2j5D4E&#10;nSgnASoszbdlssq64eYO2pwkzHid5+v79ysIi8T2bLvj0m3wRjIirut6RUsKNa7rPK/zdX0Hruta&#10;y2yb+K4VQyc551o68gq1dhAy0RkNTGJVXRFXrIKspi0z1sIyRmD61h3tDWQ3wr6kOiOHjZppzHW1&#10;wGYLaJo19CY6fW5d7O5DaQWv1/fr+zzNxx2z7mMAza2jD7rbzuOKW56SlaE5ouKE2T5zhC9scLIX&#10;ipJS4f+5wVE2P0D9tu2hppK9hxjLwmXQpqjqWW2PsZQXqUegyKErBRUwUJPC1ZSqRnYjV+wTtMk8&#10;NNLcsD3GtJGkYjKzOefwQbqIXtk40k3n1JLurP0/dV7/Zdz8b5/0n9X1zp5/BuK9Zfdb/S1S/3dZ&#10;dZcZ2qp9tndL6ibWVIM7THWtf6JWVe/Cw3aMbBvU/ji6HDAI1dNR1I6FAyMrzGg2zPB8Ph6P5zwO&#10;sxFZpLmNciRTlmMrIR9SbrJfZH2f1+s83f3xPOZzzjkj4htY0V0OVBMSzdg1bKgA07mTYvG+aySR&#10;DqRF3sLgJiq9DYa6KrvVscLwruuac3bgoMmaq9Shb9NHzuH6+hLbuPscbUaq0ttuTl7tXtm+oxnF&#10;D7V531BaZF5rnZJ8r5UonwAOki5/6dHYobhAtaI7Urs8VOZpZWY5p8OoVtIQyvkuh/vLKvsUO4Nm&#10;Y4zH8/F8Po7jyEwbZ5nOktSwlpRH58ex4T7grvxbJAXCovJ1XX9drySOOXMckxa7jCGwKZfdArKd&#10;rR6HzsKVma/zdfYIigVQ1metTVMaZJ2UyDO/zxizhdrjI6rEd8A7BuYepbNRqDext6oi7n53FZBE&#10;ZMa57nG12KBnVa1Ytd/EzPagK/HIGveBqz9C1D0i872DP+PGPn5LJdAti+xVUzs+EWp6DNp0PuY4&#10;Dj+OY87hPooMnRvM/mptobZtr94t+jcMf3+g9094t8+hdJry+alasV7n9Tq/1zozl5uGuvE45uPx&#10;eNn5+zcyl5sby4k9zjELRcMx5tfX8zhmZVxrnbUVy2pBwpjlEBEAsSE3fS6aOE3ZYNzu7AqUUB9W&#10;0Ov2zNLehjtRbshKJuHGw/0x7THsMXw4C77Kz1whvnmcuZaBY/jRQ0j70uU+mLXVgUo5VkQ867nj&#10;JxpArPz19WjV2X6szGsLs7HPJu1Ehp/rYtbQjte/eMMDCn0R0ZMYUF0g6Np9HBkinZq90zj9sL2w&#10;yZTRVIZ8HzJrjJEZmZZJ39D4m0IFmad3waNxWQS3c9u7Yyl89uuYJK/IMwL4+ylWN+gpVIbFNpnJ&#10;Qh1jDJPqmALWlTsdYwZqEMN9SJvvQFk1Z7/B9aiyKqM0en6MYZStnuoAjE5S3lfsfY7bu3L42+P+&#10;zJ+bxW1LrIFCXhGXdMR7s78Rsf06yjci0+/Z9WNU1T+ePK/rumRdpnDCK9YqkTRW0NKWbVms2d2/&#10;UCoqkSmr2imwihFvTEmpTXZ9jM849rpCxgTnlcesOabwcWaqFO6qCRaFFXWFBmaWOQbd6MWUH18k&#10;EvQuv72AK/K68p5eCyBTS+id6nyGVndf2+L3P2NU9XiaVYqB26VVF22MgazknmLQaQtuVxQlwGrK&#10;Th+VFUhuWocbNU3YzM1R6UqcAAklq2JdF8QE5M4PCbjboGnOtrtnIit9uMGnuQK6/Jh0+kzknOM4&#10;5hgSxhcLfpsp/lyBnUVs0sQcYxzz+Xg8jkNBIyCOfn5ItSSFUObKzLiu1/f393Vd0yb2BEVR5bMq&#10;r+5JHCRIxatY0aJ4KQTI3VRuHYI+13FMb4zKnHQadBZnBRqTuY+4ngmxhxNKuc7ul3dHRMgjC0A0&#10;llMCf4du8XEcj2PavvibpV2yh/nzr9/f39+/f39fInHBjHi6Hccc83BURcwx6DbHmNPG4BjMiDHG&#10;4/Fldpxr/fl6/fv7979+//79egE1xzCrHoldK/J6vSLHGMMzxx1Gjoes9bzKYi2VwUPCfE08Z4lS&#10;2BYxxZ1tdAZ3HwSduvx06+irmO++3R1bYseX7qz0OujsMNHEInTTUq+EqlsYqNaBPkeZscRaFS08&#10;e1C5fT2eOlmTDG0LNVercrNQEvdpTHm5rbVIYX+MyPNcmXmeV0SQ5xg+xng8HjpK3P3Blt6QjMhz&#10;XK9x2hkvYhnHGD48Vrx4WqKcNS1TNBzxaHUSae64RhhFIQIrcsEIecgojyeAaGobetS4QmQBV6z6&#10;/n3piJ7DxwCNNrACwqyrgA/npn06fBRrwmkw3I7hz+nXnNdCycPmvTMa/RUQYF16VEUkkPSuzyNr&#10;RYvMJIVvmuNODUuwCipFTVPJsrdg7SaDzj79YpFKh1uFhKVVtQ3hi36XMStiRa2lYtG2+U1T1PpS&#10;cC8rKG38qHpUmd09YZ1e3qltn8fFG/TqEe4MVPaMCVe3mBqi1GaT+GxGfZwo9flX/r+20O9/fReE&#10;P8+e/x+Pv59b7zLv3QPPj58r77grq8+3yg3Boi2nANTKwjsJ6DfxgruvWG4OInfJWlX7WrWN7bfZ&#10;VbWudWWWEXNURbULXWVBRpmKubWPQTOfY359PccY13VlBK9rF5T62Nzwuc74vI8KAX58R+zeNru6&#10;ERW/MkK8It9IRG2DtKpa61Ilpl6unnC9znq3NfrGTb+vv8ZcUcdrw9NQVygzEYmlCWURtyb8Xqjv&#10;RMQQmee6Xud1ZRTh5mPYPMbxuE0uegYYjZnJWECqPm2No1mBiUSIlm/JUNNezTKi/rZoe3FW0WzO&#10;+Xg8Ho/HmOOM5eegWbE9X7SWvEGztoy6zw83DudwI/B9xWtdr/Ml3xUrJlmplk6S5kCaAVjX+rQR&#10;uj2Q0GBKINtgzK3fvFYQdNRwm27ubEZyzw9/ozDCQJkmN1psQEoYwTCa7RnKQEAMzBTFjRt/LGy7&#10;oB89qzb1yQ5Lamb+ICt1daSVoYKtGiW/m/l3kfC33V3dBMJ9x0HOOYdPoKhZuNOO4XP4MfyY04dT&#10;9rwfm567sgXfp8iP+/6f0ak/Eu5+YH9ns/E4YkV8/76u87pemcuMYN6Bui0erJBlBrfd6KwNVpDP&#10;x/yf//zHP/74MuT3df3v799//f79+/sqlKsT55xN25YMst7YAoCue6sKxiE2qsS0RDnpwi9QVUG4&#10;dMJuTSCVCcbj8OdjPAafYzzchlUSVpWR65IhzcWCubk7M8E0tjQVLKaKQppcnYlBpNtzHNiR524y&#10;wypiRBy6+angB17XdV7nlYFm5vK81jqLsUia27QeOdR4cXanWDoxBQNkgnuUwccZxAbl628LjGZA&#10;VSIyrxVXxO07o+iqXl97CRE00xdRlpaNYCO22Seyi6XcE3TnnMecx3FUVdTaW4bcVfqPDOazoKgq&#10;JFlz6CvyrkUBPI8HjDUsUG42hRgxbPgwZHq/X+aqEsJwuD2GDSebN1Qt/7bdbf+JF/zncVw3w2hv&#10;k51sbNngfYg0tHqpZyiZrjCd3Clxq5WB2x3tjnskv57HcF7DRGY2MwKvsOXrJK4LIcZxRtVbwraP&#10;sCxsZmAjlaRhxRtQUCRBEVGARmqLJ4VzZVUiC4hr5TFzDFmIkN3SKM3ZDVjAomxVMIqsynJWFiNl&#10;M4zOn2hFRtTrXN/n+bpWQm7eiKrXtTyLpJq0gmj7XpPCfdQY34d/qb/KPbEsM92ss9/PloaU9Y3n&#10;sVjZYVCRCFWtLbdCrKUK1Mw759vOQE5TBq1SyVyM8c5WS0If3cydZJAar92AYxE0O8bkTtxvtH6a&#10;bLcGCisCuROVrSB+L0Aox+/uF1BmNn3c08iqvTFCuQfb/k48d+jozKy2MckV1XwujZeQr+b367zW&#10;MjIzx5zKggrIUvaSuvpENfnUbO3H83FMea+3GKRbUJA0tqFhoans0hxNy83KdcV9qBYQmdTY6jnc&#10;UJKlGYfDXTiASeE8zHWO69RNQFOS//X7959//f73v/98fb8qYebD/JfZ19czI+OMOW2O4U6bULVP&#10;M0SN4WNM0p48Hs/DpxcKGce0Y46vxzzGOOZ4nVdUXOvKvLKmxYWeeZlZx/P5HOPpbmYjtzV1x5qE&#10;mG8bISPQfTMUttHtj7CjhfoZNoGmK+LuzOnhO0ZtL2d0oWHozAeAt964OxRNuMxAp0Wa+OQdlgvM&#10;wHXGtRYBdz/Gw0ypMnvqFinHHn32VIcDeffJAJvzMcYxyeceZ0hizsM9z/P79Xrlx2dW1lcAkEZ3&#10;8jimO3/n70xzH8fjeBwPkOu6YmV3dDc9fsW6qVFVJUISq5x00GmlMVvEUEdtd/T64G4ZNYYb3Fbm&#10;uuJ//fV/udt8Pr6+vtRA6qfeNQ+5x8v8KM4BOfQl4cPs6/msrDmmz++VeOM6dylIDSs2l7c2KtZK&#10;zZwAUNtyunZ2CWNlV3WtBiOra78OJ/A98UjXF1XA0NmL7vmMYcO9qKwp541cYMMP0v4KeM7MPj8m&#10;oPTUrPVJ6mprR6PwXyjD41p6Sz3rTu5qA0hSM0kXB9R1xbUyuqtqqOBtwNPX/0cDXVcyPwzPPxOj&#10;vz24f/Xna7Vz7n/dB/8bDPh87b05PzOt+5/ys7n/8Ym1vURBufcqoMkW775B323j3b3bv4JQZW5b&#10;PYrKqivOqPRKsz1FucrBrKgyd4uoiCtindep8zV3owDE3bYwEOagZeNXIG34cczH43gex2FkRMwx&#10;dSZl92yNbZc0Ukzhvhpm9l4XTkdzWlnIdxLzAR1iizDvszsbpBbi2k2nz+2jNOEeQP+T22KQOuFH&#10;jJXsbmdId6IEceE6n847wyC3YLbzWWEExzGPY7qJZwigIq7EHnCVgZ0Kmjud7clbobTdUDJTYBfZ&#10;HzSyvYpM6O1uAjf4XRm7kRsFbj4F9pLSpcxM9ApXyFKS1NtGbwpjZnv4gWwGlB7XG4zH7p+IQzjG&#10;qCRrZ4ftktVXyM2m+zHf0y9vqsKtP6QZM+/gy+3ZC3QYcXcbDjNNcOj7JJRvP+3ufPW12nREtUQK&#10;+OzFyabu3r+2ye0a85XZkytuXPxHQO+u/V4me/3RbI4BsX5saMDcMDscQ6JKu02k7xfdYYbYcndu&#10;gRL+489PPL6/6Ua3tLrc3YeP4THW63qZ0Uh3k+2Et3tvZcZaV8SScKtVB80spXpEjzn++Dr+j3/+&#10;Mdx+ny/8SSAyz3MtWhZx+Hwe08wq67yu6zqbF9vL1XSCi2e1GwcJwG24Rp0afcuUnBCxWmsGcHI8&#10;H/PX83g4Hm6HmzFXFtJIRK7X+YprTR/aKJVBklZmLLXwrTJqA+0E4YRBsnru7S6XFqVFLHs3+pQz&#10;rXWccVxrrcyq/L5KZNC1lhVgd2v2fdPQati3HJGqtgu1nbrveMLGst/ZHkm4NUsu88pYESqNzDR/&#10;+K1epre4Navek8NMhdP7sADv5mRHzpsmoPwy70lmfG+N90rrP3oDcN8sgNb5uGv5zolVOSpR2a7y&#10;wvkGiXl/zVi56Khy+mOOY0wllAkBSYbuDdzQ7fuT73P/I8r9jP8f+yvNfzxTA3tV7fUmr+2Xs29D&#10;c2p6V3YceLMbjNgjDd8HkNUwDrPLo6dxtEKmCsgKkV2F2QGUVTMACpral2UHQLi1xV3X540lUTB7&#10;RqxYKzGjbAPQbEK4rk9G1gJS7MpiRBUjokJc6IJRQQ8snFd+n+frdX6fZyTRbqxiOqcZ166W+TE4&#10;VqM11HxTuStHIf7U5VX1uI37vghEbjf6/eSsPGxKdFZVWata/btQYYSC53D1ilKS9H0Ugt0FpWq6&#10;Gwq+Tc6V5FRkXKuAiFjr0jhEH6PWRVLDugCHA6jhnHO6e0QwGrRF7FlLH/ujg3lDQiTf4LicckIj&#10;GHut3aBsATWGjzmMjAx3G9NJORJwX4EsMqtWG1CBy7L7aupoowKpMZ3XGsOOrWjX3emITE7hsu2H&#10;2y4DZub90REopesfKVg74BhBA3KfUDqS2FREbQs31c+DQKy1DPSdjvR5vDtMQGRdK17XyiyzHJZu&#10;E57FdV4hd1obtINzSCZAp0Hf30mO4/B/4msY//F4GDl8whi/6q/n97//+uuvv17//v6zdpKGXZ+f&#10;Z3/8x+Ph7maDBCtlclNEO9PsLQmQ2OxO+5E76r91kT+rdO5OUs9EvM/xvhKKol0IOGGitVRVo4Hv&#10;yAfAytjWEbG3oRXpZKylvRMl1hFhdq7V2qI7ehu3Ax6LLb9UdLiTxG6MAyhRR2E0c4eXstkbhNWe&#10;vfJS0U26+zDZ3RgwrIrH8OcxxpzEMyI0hk2fZ13riqjO9Ep4TVWFIPqqaYxGQmyqe3A3MygeJQCY&#10;2zzmcUwAkes8L43pow2a+xjYEowb571v3M/zTSEaagI68ZzTVRsA7wlV+Aj67j7cxnA3xtL1TLnb&#10;92MbarWnCtqbDlvIh85ZdZPrPlGwjzShMaCkcZts4G4cBpbF6AxcDiiRkbGWrPRl0wqC9Cpv1rnR&#10;lIpAXvFtSPxa76pM2UgB00cgOuhtWnGK2l1JljsjbK11Xs4yYd4rM7Yo5E5r8fer/eNO7GTr/6MT&#10;fq+8+6+5YcuPjw7aFnx8VOD/5dv+eNVdGBgF03YzPDvz2bF/f+yPdO29nppLcv+6qqqepdto2bud&#10;l9XOm4oUap5Xlmy4NWLmWuv365tm6kV3I3p3LHXIOSsyPQfJCA1p7t1I1bSRYnNhh7/7YGgK0B1l&#10;eu11+WRsEBeZneb5rkj7S6i6GO6uZfX+2h+EorfkeJ+MfZHu+oc3CZqUzLsZ8febRZV3Wfu+vvcN&#10;fIfXfldu64cg5MHTr1MOmwVEVqxFEdva8BlWKjxgnVR3xpht/CYEBr20+8uIV6a0PkrC+M6HViTO&#10;81zXFTK4uT+27OgiDIC5u6fU4B+mg72qrDlG5rKqUaW3rcW80cPx1SfQTQAu1DAz9+GGPWzCiOhB&#10;UKBcoK19E5rggW1MjzvcbZZXcwNvn6Efu9LN4VRKFxmJNtYGNur/AV19bL02+EqUuFIFVFQgDFqc&#10;KcOMG6HJjJRz0C6J72heH/X556OqIt+yQPehy+lGVb83d54bzG0I8/6a99ft3A3akp+/+m/F+eeL&#10;c09n1d3UuuK2BLdgZXG4lO9V0oac13W5yNXUyVRiEmTqtTyGPx/HY5gPnlZZqxDjOiNrxTqO8cev&#10;L6nUzvP8888/X6/XWtE5DFhmaTXKVo1K2fUXQDcKrtkhAo047Zx/SFVifhzz+TgejsM4SdZSy7Ei&#10;z/P1/f1XRY7nF+ARi5UyPdLtb62KpVYIxNUSQNb15jtZrpJXQlEoc283VMJcokleEVFxSu251nVd&#10;VgiffR93ziY6VONK1iMwtFr/BrvcC/X+Sew6nEQ5M3PriDMr5W8xxrB7HERV7Y0k/bBME8VPav1A&#10;9w5+TAZWwuTGYVPsHxUAACAASURBVKwq+QBlqjD+707T/T13gsRdD99hu9rFSiSgUAOnjHa851R1&#10;39LzMCfgZsPHdK/OXgvmsMwNVf8swPscyc3St002vns779hfdVswNEzSeETu+Le7FwBu/Xk1iwSa&#10;WP6ZW+vTZGA7nytX17e2QTcfozJKc61WvWcv68/3dUOhgWOtFJ3VuxgQ7mv9dWynHJBFpxQG0Xgs&#10;4+6H9NgX7vReF0uz1UMOmVkq0bvnvkuviLiu9bqu61rJuVt5AipMUlAAnxQMAFVNpOKWTiSq7B2p&#10;lAb0mbZh7s2qefdO3td2y85psihbAA6z2iLQrSThtU7V6DvnvVdoVUTpIwsTpY+dnHSJrnSZW1VE&#10;UnWOGft11ukrQxa3gm7b4eG9rO54XncYUd7iZu4urpSBkXuU7N6PytM79u6plrpXoqlhDfGheysA&#10;IOQUrescle5uYEaDj1l1rrVWoNxat9xgyhijjeNIoxWzdqns5BA+Iq6NrCY+lrze5LoWdtNNN0Gz&#10;1wFURITKaR7HfD4fX7+eSggrC44xRlb7+EXdC0BOvKyeDJ0oXiCuBNdyc0snsapW2+hMH1NsYQ/z&#10;ch/Tp3H8GvPrjzl6CouB9j9+/fHr+fXv49/1v4N7jtcdfP797/+tEdVV+evXL/WZROXb+xI7Myz+&#10;yF8s9+n/mdNKaI0t0NAa9vl2lXqvFr7/sv+1EmVp0igBkENw5weFqjIUgrRuj1YWLZEJUVfQ5T40&#10;DneMpsfsdEgUrXcAF76qXMHe50IHp+wgKIUsgMycc47xkTrqjdwy15WBCkdN0t2PY5hhrZBYAxId&#10;sOeLqZWFr4puQDGzzvO8risrM3ld+RjjXGe0/WnpsiSQZG0rVmGb7v54Pr++niTWuv7iFSvQg6Lo&#10;ICSYao+1TDTD9Eexjn0W5CItpSiLRNZzDnMbdV8qlrHcalj9miZcOguVFmkrTapyhVMYKYinamUm&#10;SsMzToTcvGx4+17r5mSfrNvktdnFmYLkcgz3slFlLj1wEWVVVs2CichrxXWtSx0EpCkNr5Q3ntpm&#10;BbSynCxiZd3u5vepVAWmOQ2Wpwz1KwFMc4F0lRVXpgGDBlZaLouL66pzLd22NgOFhtpiR8iGqJRs&#10;/yx7+5EfbKt7wd2o8P1DA81HjxvMUnYHskXKmV3QtbgShT0SESANrRJQTJNoLw03neaN/VuX7cSN&#10;VADF208HdxKtEPmZrlQmE3SKd5RZjBrjeMeFQmXF3pwpeLC8YJUZGRqRTTJL6AyvQmuKFGjMxggC&#10;tzvI4vlKHN6FDXYXFNaUWaH+THjiYQO5u50iRwgPUtWCoiktJr3lP4nqsdfudGrAyiUb2Koz8rVC&#10;RSSgdnU3/niHNK0D5uqLlhplYM5hOHrqT+QuaxMVG2IHe9izoZhLvDvfPIUV0by9KhQsaws0A+GC&#10;YQWGFSDPBUn4s7h07iVs5Yq8zojVyJvuVWzgOpGjOMye89CM4pVp10vWAiDOWLyMtNdrqUKPNneG&#10;cw9RqEq0zpMoZrlxuk93dB5fzBoJEJYFB9x6pkMT1Kyn05sojjV8aiIbomjpAw8fx+DYo6Wv2tSP&#10;Xud1i24jQriGpAWRhLmog1dk8wc0O73dKQBsu00T0ijXnlIY5mZCRIXRpvNOKaALTbgT9MwUfDzM&#10;auqGpc6uAF8rJIVFd120XousQWoyhgAUVGUPyTKOwT3MRp9Sy3EgD9oY9GluHGbTeqwaTAGyrbFD&#10;GMMuIip3vl6ouk+Re7PvEFHo1c2+vO/xEVIcR8Z1RZxAmJU7kjCmWT6Hi/t3XmcZ6GL1twheIOtw&#10;n16Hw7hQF+w45vif9jjwj6+Bv75/v9brWnhO++Ppv34dcx7nNQ+Pf/17vU7KYckd7gOoiHwtK5j4&#10;oYUaw47H/JqSnvSJVm7zmMylqmEaDrNf7gdrOqZhOlEWixERta51netyszSsisrlJbmkoUtcOu36&#10;CPuhoAKIeGzWwLZOiYGPmWRQbaaxpEHWHIPg68pY17q+47qQGD6cANYVYGFqyDAdQnYnTKP7jIA3&#10;ulh+lyi7jIQp8O3FnSWYm1Weqdze3XzM6a6hg6pC5edcEvduSoiP4QYMDMdwAypWrOuKlHJgeGWe&#10;lXldZTCrAl9rvWKlhjt1mnbXk7oabxdwYPcAJKczKt5nISuvPMsyWVesSmDSxzE4W4hOFOtaccny&#10;pGFZT2llV8sg2vWiNn3zDbehdkuqWz9ZRjMn3DOXNkfvkA4F8xhz0i3ETYqoyvLq2VoCua1H3HwU&#10;UUVs+7D3YU2y4u3wVGinqdmOlRhmNNSwqDo3cNgxvbCRIoAszaKLCDDQYyy6fILc8jsGq/oq2AiB&#10;TQb3pWN7Xf7uTUr7kay7CmS7OJQF61VdnZpNFrmYgycQsf78/v7z9XqtSJKNyYJWxibesvuv451X&#10;sMkAPxdz81djD4vdgPsG5Tdx44Ye7ga47kNgoWjBSjH5C4SbTc1B9l4ap+cyrLAWPlermitqZVy1&#10;jD7c55hzGgD51LwpI6gIozXiYFW6BYFrIEE3GguOYoSE+LYTadz4Tbf4KB27baMoLc45bU4AK3bJ&#10;DvXlhT5nGssANxoSsZKQ9D81t7xOgIG8KrJqjDF9jB4gemUWi0zCWL6rXS5juAVg2SMllYqSNAKr&#10;ER1lYVEZcDerSfeyJdOPRiUJMBOXTpLKlVIZBFnHmMcxD2eyVi6rzHUVOR2Txx/H/MfXl5tp9GxS&#10;qrH2QOsMDzZ9Th/HmDkrTMVyXkzksuw5nZFZkXVqzjnnuO4xUMUSFj5dYp35PMrLNBLSHb++xhy/&#10;5tw+VmOQJtLE/3ktmeKd3+dzHuPxPKazVhbkhB+BcCCIa2/e3mPOiqpAD3tj43RO92HGu0FlZrc6&#10;5pbd1eZJ7f/TamIWo91wNG6PVmW766MSLjORLBDpQLEM6RVWmxpaGNa+s1aFtf0ECNLKmGafbUVJ&#10;/6i2fQu8yNpTJswMkA9uijohwmYW2qcR0D2Zw6vefd/DhxWtEJF5xcpXXiuQ53VV5sFjYJjZNExz&#10;nZ/r8PMasWJlXkf+enrWU0qPtdb3dSZqoIGxYsE5HWZ+PObjmI/j8OGFZx3ntriiUFuSSctUkaLa&#10;t0iuyGqfRduorsMQEed5Xed1ndeKIPCYc2Rlj3hWixTlxHTVfcyslRVRK2sJl45ViOnDmoHVkFQW&#10;o8Q5iM1ZbQGJCnMlrDq9ds8cm4T1/qGhDNUyTb1631W0TCKg8lUNmm77FZG33XzXJ3m7QHem+bEy&#10;zTR9kZC/hZG1ra03ZOFzjOmzzI1RZYLesnueylMLAhHzBqt2yfwftfnHB2hR2f3zToE3+v5+wT20&#10;B5IF9nCL2kYpDUHdbbWtq9he0BD3z3o80punp7MKu+fw94+6U4O9yboPUvU+I/Y/7py9esqeqba/&#10;UVDhghSeqtJVOdjNj+Vd9msq6McJambG87yjjJmNc7h/j7sPxabYC0UYbhjTYOYcY06fz6fWbayI&#10;dV2difgmA6Suks5x9uftNphfGcnKxMoAEFVX5nld3eOXSQwJlDjkO4nU4qj6SCu5vem8Kd5otYR8&#10;5ncru/o64+0t05HYSKuKyFyxVkZKId/A6N1X5W7vjJ6TbFbFohUojmlkXVdeV8SK+hA53+FTv3GY&#10;T/cxRoqcGEvhNgPntcSAX1euaHVbtwg7Wbsxwo4BtqHgO5fSgnGthCotEjnVununyACABFPqNppm&#10;Q2t2ixWm4eE+HKwM49jEqpvuZXs3ajl2+akljIZ4shoR2daBuKNO30sBoanWVFZZFxIQAQhoF7L3&#10;ldx9mv551Zu9oGxYVbBE8Oe1PrFh7X33RphFyPeW4VQVNLJWyI6oYB0UCAdGD9ZgT361e8rF/tDV&#10;AxfqvTZ/LN6PguTeY/xP3PcT0SaQGYAaEtFONuqQF4Ew4pjjeQy5yAIw1Xv7d+XW/BpprIzrdX6D&#10;5WM+xxz/+ONx2OP3+L5GREyfvx7Pr6/ncRzrcsvwyj/HOldW1ZxDrfXM/P3y7+/z9X2eUVU1nI/p&#10;bhg9cjYjoxbgeZgQ1hqOr+N4DHOCDNKNDcaCiOZYcUxZNyEz7Xb132czqthf6L6lAlAL25WnK7l3&#10;gO0UfN+HzGrnZ1JbPEt2HubDh5tvw4COKUrYREO2rRQiqS5I4Q3L3st7kwoBGnjb6Cm3Ex5FyuSM&#10;3tQhUtKbuxMClNr/ZjbZAx6UCldh5RUV5FDzuapWxrVsRRVrxYoMbOo4UPUBIveavc+a/Wi/ISF/&#10;HUKR1UYxIScowsyGiIAAIoiy7PHWuemAJXZo3OOg1EkHUOZ2b4f7ojUPCHewEz4b+xTTYViA9DXj&#10;aHYQq6ONRvFRZkswyLKItwRrI9b4T87djiy5RQq2nckBtMEt6Bva+NtL+9JlJpEZRo3PkHOUmjzv&#10;Y9fdS0GFNLejlUMINw87MzLT6m1MdUeMaPS4CFgUjWF1ISrLSsw4qywRYc7r+v16ndfK2gfBjqJd&#10;GlRmm1Hfl5pVWLdQ+83MVwvPfn5r3EObPwlcyhp8K0pIrjjlBFeFjPatGYcPHzb8cH+McbjRcCRj&#10;zpVZxRBIugUaEXmda11xnRFzwy4/mGhB0OecY9zkuywmQnBdBpBRwGMMZpV9pJJV9XEfmVowSqa7&#10;X0P9Gqe9tXqOtnDXPeqI28xw1J6tlDuQU4NHr7VWhCaXmBkSiTT5TBYzEgU6RbMdbqefay0ZN+tU&#10;rVItF3B65oioSmqWboa0yXL9QFaEQIi1L0g2ipQZ4MrMFWaVZpkavBt7ymFYmeDvxxiPOc1dtna6&#10;BNEtc27hpg+vOcYcsw5E5GKsa2VlpEXGCqVKsgiPQplxTRvDwHcZfN9Zd/8fv576ve690wv4568/&#10;3H0KpzGLyLXWv155nq/KOOb4Oo5fxzymI+TWwZW4rCIziFWRoSkPYJmY3s2u2NsNOzzacCNaa2+W&#10;u+RJ28QcoLHFjyUEHVPtZdBECM3fvCUwtUcTKqxR/ZfqOX23qbE2bG6mqN6wAGYl4O9MQ3Ulq9CI&#10;0K4IgJ5arcOHslav9HdSrXeWeQEkOrnfV7WMW5U5hSOrpbHbENda6J4fj4PTp9iGRJ2VoPnwrjhI&#10;+Sb8+ft3Zhi3J41xaOyI+zyOx+NxHNPGAPFFCLmPqJ3n2kLm5kQ0+aWd2Fjvq6H/sKqMyNd5fn9/&#10;n+fp7lX5ntZQH1hxd0aqVobYdNdal0bE51LFN6fkOnLSr8i8xzPcfgbdesVdouvM3xizkuBqRFAR&#10;2HrYvTk5fKjAoQ7aMcbKHLXWggQn2wxCN8w+Fl/t8K0SXQ80k7/MHQVPDPP0IaPBe9GTnHMex3Ec&#10;j8fjEaB9n4oUe1tYdicrUdRsiL7SH2/ifOdn96eqD9el++ef/fPPJ98/EfSqdOs+Zjqv3UaO95M/&#10;378/iTuAFdnkqE0Hu0/xnxkbP197f4D7r/ef3AnfjVgrCuDjoWf9SK26TC/KikZHeVklU9EI0Aou&#10;oapvwWOZQZL513XdFDU2HmTSGR/Dv47jeRzPOeYcX8+vvBenu0xNlEOqk6CKXfMVgOb2qGA/K2wV&#10;3emj0GSXwh1Q7u/FO6LtOUPVb4H7Z/ui7Usq4RDw5mqK+vZ3ZOfzFqGa4LpWZjlNk5o2fbsT/Pvo&#10;oCVp9DLzIoTvZeZaTSutGwT5kMlJ1Cn7CTNDJneRWZWxrlV5rkXy9brO6wo5Vd/qqBJaSKCtX2yP&#10;lvmxtMzmnCBhtKG5hiXqvwBU6durKnlPfN3QmmxgvWXVw1RwV93KQ3Y+YvzxS9Etq/ZMiD4Dqn7e&#10;mvtxX5n3Esq+sxRKiLuQbb7lnTJmBvEmW+rN5xiRmWeGEkcAxmvb3X8+k1rotfdM91yt0N5CWSJ2&#10;vg9sM7MpTYbt5flxFpu5mciFd0n4nzDij5X5IxR8hoiGBPDziinzR5PNDpF3h1XW9cfz63/88Yf7&#10;fF1p7FP78770UV40GyTP8/zXv/71er3GPJ7PeTyOX79+jWHf1wAwbBzjOI7pY8QwIOew4/d1Xkny&#10;OOZxPPQtfr/y3//+699/fv/+PlfgOf0x7Tk4p6CyqjNWxPU6g/DK57Svr6+eA4ClaSIhrXp1hYWs&#10;McZzHsecyomsMT4RJxtO8tHi3vtiKhbeR+696T+dSrBvS2xUUg3N0PHuNoYXXS7A5rQBUgphAOVd&#10;a9+LoheVJOLdNN0Lu/Wxe2ftNWQ66cXJRfOESeXpsrCWj46K7X3u6x2aV9tLrsMLWHeJ8imVzKx2&#10;f+4rk5ldKtsYjeDf8NHnoUlPFCLUgC5YQlO7u9hWnJDpgrtXxlpLnGQQuX3C7w3euOZHHQ50c4Fv&#10;jc/7JX/bHTph38kUAGC6PaYmapriwT1Bq3Zjo1oK9s74+7Hr88+biJ9n/R1tPn9CskQy/vngPfGU&#10;TNLJqvqOYEQ5MiBz0ogSBrOWiSntY5jR69NsBeodzzn5offOzBXr9eE10A8rKWiHTXMq+Xid63ud&#10;39+v13lFdo1QWb59GrUwqyprNSC+e6ER+X1e92Ux3WpyjvsIUrYgIKCv9N3P+Lxuvo3uOxMrAUQp&#10;Q/xK0rrxIG2aGOdj8ChE4XVFm1eTY8wxzD2uc0UkqJ7Y2XIhVGWttWh2HNP3bGMAxxisCRRbJpIQ&#10;4bwRvEBqFEL7eLV3nT7zR9KrL9KZuRv59lq+74iopda4uUDS2qYFrUtycK3XWqsKEplmZiTWWpEp&#10;nXysQNS0oQZyVZ3n+Xq9fp/XGRkZN3wCwspOwoAwjUoLVrmTaDFzQ1rk8JEpHWnGDXLv3o/rLkie&#10;mLlzy+7QzDHmjZnuxHsJT61OwLKQVVdmSAtNFq2sOEauyqprZRVYkREr43udSjvnHPMYwx1yYjC1&#10;AcQervU6jyl8bKjHAHKYu/sReST2p+I///jK54HKOfzr8Xg+ppsV1M60SNVceXG9WNeVeQUykxeq&#10;LSHvWmav4RTYso0pisBw1xW1G9JRCV0/IB41RT4tl0gSeTft7mhzOx7sv5aSyf2y/UdmdIbWUUtF&#10;mAbmWYvbu174264s9Wit+xD717HdYzZcC7yH29Q7cyYKZbJ1I6XpIGmcSHfXCfV6vbROLvdR6TYI&#10;u49aFRByiVe+N31WhYREmj00zMd0M9oYY85xDHS1ZUADZtqIn7vyE6W3PYzzMzKzttcVsNZ6vV5l&#10;vDJaf060XNDdxxwQvy5zZVxrXRHXui55I1VKJjfGGGOaGcq2geWuIe427vuWc//L/h/erYUuOrdA&#10;zw1yCbrRkdoph7ubRn9tK6AteCrJmgT8fy7iOx15h2CN52UZ66ANn5H+/xD2RluOJLlyoAHwCGb1&#10;HV2d/f9flHaP7kxXJcMdsH0A4BGsGknsPtXZLCYZ9IDDAYPBQCaJThJweQ39Ou11DjNdHsv9mpev&#10;1Y3J2wNUkTTLfR3e1BkQf6TZz5//7ZPPEISPMnv7um6R+iOR+O0Nk5ZcRt/penqN/bKa4/eIKp6h&#10;wP6I/OEJS+8tqvqhjY9PaOB+h/7x87KrWtJJPthXmTm9NKercbzOYUQC8GIEgHUDIBHuFMQlMt/v&#10;63zN1/k6Dvqqa2YOBUxCWmX1U5DKlMz5ULJpQJnpGgQqKpbNIU7iOA6T0sLJTnuSkfzcnN6caVm9&#10;SU756/p2n6Z3GPa5V0lCtEpdlep3ApisSPrlvtxJGZbDf9secosBrQQeXn2hVXV2kPSIWBErpyT+&#10;cbu3T8nr3Wc7iagOLnItXAJgOtfyiAxaVaJZN7kXMpNt/OTxSOlniNoYI+tW2X9CMmqssqSMD4Hg&#10;ylJnXqCUjpeYwARDYc3/W6RkF1NhQJo5oKTaTb97F59TLL0Sr8dR9CwiZXZxx3x1inRZWkSs9xA+&#10;ta8iKIhnNK+qxzgs1Yx8pQKpsCc2dYLUhuErvIlltXuHKR1gEpnESVK6zAmU2rxB741eK174SDm5&#10;x27933qS50bur3D/5U6bfrMcRwg4xviCmuh5nEER+H/7x3/+t//4z+Xx96+3qIagxLMeZpvwdg1H&#10;cf/58+evX9/jGHO9/lP/86+/vsaPH+eZNEMV1MQ8iLzO0yR733LibpYsBMDXS15Dvw77+/u4rjWG&#10;/XXKj5eOQ1KSAQGN8PBf11sicA5/qeiZySPo7rFqUv0MuoDDhqV8dH6YWjW6aAPSOWLwMax4byuV&#10;spB7bfX3k4KdMRMoonsGUUTuHYqMws+KNMaKv5k9IYIPZ5tm3v1vt2Hc8D33xaTrqoCeuzKHxt3Q&#10;2CTAiBVBMpOQtBOSTNVnckUsX0GOhtHRgmdqpjq8px8LjJKadIsepmq5fx+hzfORn7TpZdwtkzkM&#10;I2sdoqPjpFavcOv6ITtDy/NaayHuFdvO+Xmz8Lmw+649o53+Aa9h5xhjqOlYXO6cu6P/NouN3Xx8&#10;OiNlT/hMKeWRhmmLme8vgo52CMB+39f7SEUJj6uIavgZIdSguKdU+fLsqmMkWwtrUnXRCkhHUzH4&#10;UVdYjdPM/mb7ayY3McUxQmrO+fd1/Xy/f/36Xh7QHLQmw0RNUqdNEqFliI7drRrh15UU4Wj/nGMC&#10;zR7yDZuCB2m+Qxvnvpv5mrVWLeaoVDacIFXEjqPRTrOc1S4lWCLZJeSxrvn989d7XqJ6nq8U9z7P&#10;ExDJBLuLK7sFPcNX1RIIUNUzmfMioIlKzukefSwmIQd1TNwtKvcXfFAgs8n2dR5jFBiUNI1tITmG&#10;Kc1NUsItYqbon/taTsBJ99ZIH6dAepTDAjBsjDEgEr4SfM8mF1M9xqC9cU14Th4vbZJsWb/ck8qf&#10;Ggp+XalakPz4ZCXp0J63U0OwhNlGqBhiJq/zfJ2vYZLxQKKM+a3VOmtlybLWja66LAgsj2v633//&#10;er/f7/d1Xcu9HWNkKpKdJgS5gu+VbZg8gidpI4w4xI4WFAE96O/pHlR1M6/uJQg9VKvUl0hWgjQZ&#10;wFRP3lo5TiTlu0+Dx3D1mRJFvHz5YiAkNEdm2tORRoSCYrD0l929vyPvDjEIKUT16bVIwD7w4vy1&#10;ZIPuFwPP7Ph3p1em1P9mzaClInNtGQzV7H5s/9YMIHQAnz4nCwFShwxJDM1K3n1OocQLWfF/Ttaq&#10;SpDmNJZ7y+dQmzG+v7+jm4s9OFcA7uGpnzSXJ5YjDdGutRIoMNHj0HMcr3MMGzSy01Gixrz78giE&#10;7zGiO3HJPxVIGWIRuZOpvex5T1+vV5bDI+Jf77/9WiW0mF/FNFH5AS2RvUTVVpQs6D6BqkNU1czi&#10;US7dgRz+eJB1nGJLleSLVUuRRyveyNXdcQArst7N0ff7oT+KlXh7J0GfUPTjWNWSo8hqMM4xpJLD&#10;YMtEkRym5xjDlOS85vf3r3lNd4+cW1+00XxXJaFSCln7ExPZepr482/39fz2kM/8dr9Ye+Ah2qz3&#10;X/FjWe7solP6OxQwtV00I7lrLI+diW2d+wL288/Pyh/0WQB7HIH7SvovdsXx8RF43D8AkIgcM5OO&#10;TzvcIh888ch9Ksx+2wYE61Z4LBAEVcLWOoaZ6vXeIWntbxIQJII3fc1wRgyzYdaBJzS1vRR016Cq&#10;+eK8fK1G5trQ80s6I/Vt81Io2a6SATa1t5g+7tr+Ya01l6+VSbf0OxSZD0WXIoMrekAqm3WaXJM8&#10;D/amoJCxIlZpXNbyJRztiUxLQyH/7s6m9SZO7+7L12SQ9LyAlKIAs4QLwFI5nti7oHEK2WAzOvFA&#10;pyUGIaA5/DpcRNxdgNDEFCXdNxuayQ2Vl6wte5agSn/CBmLzJtZEubyne/skxdVLUCOiD7R9U6Qj&#10;4OMYqlokmTqKSKLh/L2jPm7oc0v2BVfmOcYI9yLCoFSV7oVLy5GsTVf6IRlPa9VMRRnua81Y1TG4&#10;6ItOpTV/uCAHqS8mIt07WZfa91qemfZ+bKfxdALV/MEMYphzavftfroOUVjyG2y8IKp2DPnPf/z3&#10;8/z65z//Zm2K9iodU9S+UxmW6M2cc3qELdPBv9YPyOswfY1X9wfmb1EUx7Bhep5J1fwAIsch46/j&#10;HPrX1/n9XgH9OvXHgBmp1FTNWP5e7j7ha1ksn8EJsZyIsklCOa/ARF/H4apDU5xQxxg5TLqwHAJU&#10;RmS352/lzRZLxTaztqktxJwr0VlQQlN9Cuf92mhLNi3lPcsjjPExoHvflJ2c77Ojnu3BHNKwDds7&#10;y29XuFHFNKqgqkaTbiJiz3NKRkD6inwvs7H9v5YAbXazo9XW8/BdjMXlGAPHsS+ejxVr76FZGvo4&#10;RnMbMYXfbNiQmmWFlJXN7lYRMdPnqYf6vd9PUjwM+3ngPp+8X/xbRAs5TIflRABEcAZX5Wjtx9io&#10;3L3L+lPadfx2nfvjtl1tuOdxXheb4vmI23kmuqx5+ySdCzQ4fNEjtboitU4iurC9vPat9L5Nd93y&#10;bBVZskhMGSxvzvQQrX4dwXJ/z/m+5pxreSxn7YpkgZSzT3CakaMfutyiWhkOdEdBuKEk3vl5hdqR&#10;5meJZ2VZbK/bvmsRoSHJqIZTRY7ScRVTO8zOMc7jPIeJQBwknAiFdVoCyFrLPUiAqlo6tqqlkSCm&#10;FmNH0XtmoQHf71/5WQqq4nUc49RDBEDOlU46lEiFGFnf2zuCbZYbtTmOMUyW032Btz9/VllQhWfx&#10;/vWImj8/o3CEMY5jHGmySXeXzDxUrCLnWGsxJ92I2BjnSWedxxqR100mWoEAVUsS3N0zUoGop1Ig&#10;QGe62uX0qDFhjIcVlcBQm6CIas6eLjLt/fXSe6gUBi+ynNf07+v69f0957yWX9PXqjo9naYew7za&#10;8GKRqWkM5CXlvkqxI6GJO+air6BFDE3YwiwV8OR7LoI21zHXGIfmlbib6TA103mlbKoOPcawY4wx&#10;TIChAuiJrOJmGyLADEPuLIbtkwvI7Ua3jEo7ky3gv1YQ+Vf9D0RwV/LQLLYdVz9Chf37eD6/afAd&#10;+pTYfhRLpmLOxHtRmertRHlXbPstPYOg+rNO80oV6ltIlnLuLwkVeKqCAERB1Lk1UhlORLLlzcyG&#10;DYh4MOaMNUol/wAAIABJREFUiJSdVs22ZW6f5u7zmhG+VHMqqI1xHCeN2XeWs8wK0gzpsy6By1qt&#10;8upVx02n/sHfyTvSp5K9Xq+IMLMFJ3w8ozkpPphBmVJa0RO+t7PXGol5HyG871bHc/eNzCumdpCA&#10;7X1F9g8pdZn1AHFkp/QuHRIl8unVodvqMBk9dATxQFM+8p+9FrdhgUSAuwqnICOwePPUh8oxbJhd&#10;Ht/v7+9f36nn2V9LqiwqqmqgAKtJBOx4qLo29mXgI9j9/cT97a/kk6OOTmm2IT8O49veb69E7CNq&#10;vwJk8y5ySoc8H/tNCpb7GFLy0TC/f/itGvO8/me8Qpaezvae8geLO1+Yp9tmg6dCh7Wt5G8WKA1B&#10;8Vxk15p3vSVTp+q7vReHzyWlhzNmrOk5mukurKBC/Ljcr3lJcOggJVbsa3uuA3O8RPqC+ypDujt4&#10;52bWUyL2lbh780PdIwdx/WYZ97VXt4+UAINsvlOih1VgBgBniQIWtUjArH47sltug894pJTxmJa5&#10;wz5PtQwPFjIdK/KdGRSwRlILhZ7HbbYSFsqmz1Vyz1EeEWtRmCWGgHe2DKBBjCTGZBhY7dkpPcxS&#10;SoXUKCnoDYJoeYGIdnr/xiZXssg8ZYhJZGv77bj2K++98ZnYAN1Oj/6mlTJ1jlpf4I6cKkYsLRaA&#10;VEBETY2ZVmeMSUCoIh/7Q8WyYe44jGDCJdfyiOVxxXIENUSwTD08eXus6mdplUN2D3N2lFV2gD8e&#10;jwO7bVD2qQk8KpBPN1u/m2Gf1pwxVTvs/PF1/OOvvxiyrvl+vz3i0ev/WHGFjWFjnGc28+mcCwoI&#10;PVasKXpo+Q5NienaqikixeJPZc9qhQAGhQ7T19DXMQL6Ol+n6TiGjDEjIPEvv4QzQYfgcr98XbQz&#10;qZcoAmC4z+ULYKaXh43UEDSpqWlPrgVC2BMd8fgzvMDW26L02cHTCQNDQqkl85PtY92wysYfSNbg&#10;Ac2tKB3u9Im9K8ClFP5bP0t2s5ulre6ggem4zKy8R/bO1YbSCrYhanu08/PNy5i3CT3ku6IIDqaq&#10;7u7JJhXNBrwI+lpMihwfX0GAB4dLKupEElul+bFSW1lSnSu77yKP9j0iThDdmv60vi33sW+EyN21&#10;9DwodwPX40z/N1V+FaS8GpsvPZ3L77BMRESz+HkDDX8GBh8bE3VS/oag7YO+wZQPpGB/SWSroHSn&#10;cxQ4mcIKymxI1mSSJwzcGAt/pWh7xsVS0YM2q/9GHICjJN1EpARcVTHMbAwZh0dcy6+1rrWclNRQ&#10;oKSAYubnKRGDjjEjcuxGWa6ZLndbO9zq62TVeZ7X09+6w8V+gXTT3/0Ql0hBmZolISJ0pxm6YyuX&#10;hhhRELC8zvM/fvw4joOW45oiZ5oAAoUdSYM9qplOuHnX0YWW5P+q110ZppTQQ37YmQUCkRJmyrht&#10;b5/tL/atf27tqlvm/JA21/s065/4+Gq5NvvcRx/Z+VjZcU5eayasTIU715pYUxsBIaiq2RtfAbpq&#10;1v5zeJ2BI5/2lS1oKa+cYNWM2VfXdh55jZHEMk2gRwQ9HQINGXWJTxGhoqUqKQpGij6siPc1f32/&#10;VzLTouoNiarQkceGVVs+CUiI0aAYIkaTtFgbUAtiBWd6ZY8ISyZBHuwefK8SJlCbpjWhRgLZ9lx8&#10;aZNhY5gdx3idx+t1nMOGKUWyq/8YwwONKd2x2XO/S7sF+aMZ53m+P+PVcnodRT+P+0gthE/AMeIO&#10;Ffb+unvhUcdHAiFMTa429XqaJEM+s46O1EI6I/BPcwWw0t+g/8EG8u6UxwERqkZ5SRFhTZLvKW7V&#10;Ip0dlJLlhSKGSvZr5zizh1cXqKyItZzKscYZh6YSOZkFKieXZ/iufehhD3WOIsblPqsmkl1RvjFE&#10;MKJuZc5OP47DDhHESN8Xd1iJ5wHB51Ll2VydPoJynGCgnHjUqaalo74LLthdV2CCfWhirUKhiu6s&#10;kKKNkyiJct1fzdfqWVGFjtSe7EMpbtgoTSp2vrGlOOrKbfcwBJAaCJ7wSdbxNDlGKjFjXvOaVzAF&#10;IasPsSoMBTIo4945dyyC3/HvDxf5+fjt+f1bTysUAShdQL07N/58t13T2OeQ1OyijxAkHdLeKtto&#10;7gDij3J6PpPBja+CiZ5mjcf+3z/4HwjFb4/+Fuw53d1bJQV71G/1D4qREVrn8+mYypdnR1MEPJyf&#10;qjDS2GCAzRBhImFPuAEioXr5+vV+03laqKhSj5xwCrHWj82ldoSKRBekazBt/azZzn0chw3bbXXb&#10;Mtl5oKmImSaysGeJP7CMXEl0EtsdIY1Q7MVEJq/1b65OIGvvzDJ9Z9A3gPX00fv2xQ7TvBTy9sDz&#10;iFhR0mMbsQKh1Q1eaK708VnbsHD6uSp5rzlxeRfO8zQz28IVReqlSMp7ZpGQ3dbNKsDJbRh8PPbG&#10;Qbsyljeh3x1yifFg2NgXyWYL3/a83w2CWr4bi9zxzcde5h0o55YZY4CIZtQRNbUQNoI1Ij6d2gYK&#10;77jSzMYwGypwEZszzW+5T1+OgNJUl/uy0NAaV8fyUGbZcHpj1RHYLKzfHvLvWTy/+5lcJW1C/jbj&#10;xvKIoAA25DAz6LXW9/v9/v52d3y+X16HQM7zeJ2vHz++fpzqvq7rCsTrh57nMNMatJLdYonX5IlT&#10;l6hS7HFZff8lZzQkP1JUxF6v19Dx+vo6ztcVQeH390/6zKPVndf1fl/na8jIhKHgjLjWdc3Lo2rm&#10;pw1GxHIGU2RNGlNOuwhR8CMcyVXD76kmRD/sliQColH9pwJP6kqVXtuYWQ0v+U5VgbxhSG7vzYIY&#10;dhT+UTMRFUnqYRSJLIGbEttqHo9AVHp0vIpIifduH5g9liyJz1JJyLR3H8Hu3qxszK43ioi25EFC&#10;fxGWH7q/ztPAJKVG2w+ity2ApCNCkMXLjI3yMrKuKJHgJLedP53Fbw6wijR/3sTeFxu29lj7bu4X&#10;JLUnQ9DlxX5iH2cCUZG4uynvC3gcpx/bMz61XfaL92Zca8lnyPFxPXonqHUYgEhNqHQFpXYtyDFd&#10;CqBa2MzUPb2NR5LvAesOjttvBMmUXusoMT3AeagZ1a45cc2c0QaoDQuP1IyUBO3yl3oFzOS6/N4p&#10;97JXTM8CM7WajHvt0uUWpQLILnE+BIkyy90LlYMyBGjJ70DFnb7Wuq5pEPoyUQx08QVZ8rJj0JTE&#10;Wq6ql6wIwmDHzlrhDcLnQaA5vSJPB4En422tGdAhRxx1AjTcDEGq5X1c82dgtpPztdwlKv6hAB8y&#10;forY1hF1SIiZHWMA6hGyZgI0c86FOg0z34oIzskaWJ0CMUFSGIthNIZEn265QVVVdOTAHCUNNJFh&#10;erC6fwlZQfdYZA9/gTpjXp5KjxCFmhQpJklkZA6cKQL/vYUfBi8ioapRg7siYq51XVfUb+XMsHAP&#10;gexR15VjlAi0AjS1IWN0sWetIBzATKlejxwkxUgOcwrJ+lqRfJmHZ6AwR5gBEQCH6WE6DjuO8ePr&#10;/Gu9/uPrfJ1DbaRzGybDDGSy9Pl7RiDZWlV3EkiuRqeFeynSWrbfuP8UyWtmz5xNr/Th6NoM6+fo&#10;R+bn+yzrqOkjZcjLzDoI++zb1viAg3t9ZF9keV0PStyOrr0KH7e6KcPeL+PuV5edzrBbligEs+k/&#10;xRCCZDIa9ivzfew8TLne1wq/Yr3XzM6EPOBSHi8bwOHjkZw3RF5EogTCkNHv1qXa4RO6WduaKeTu&#10;P34ch8kQQw1gKupRcPoYI+trEIoGZEAK+dDcKmEj1KgS4hFCZcw5PXIIm8oYg4LNivdwU7ExSIeH&#10;iFBFA4xAOMSMOejB4UoK1CjiojCDGqZ6vFcguyggotTUijDRkUowNSOSki0ajewuf7PzrmQa5V1B&#10;1paSPIhivLov9zBT0MMX14EFJxbFAYdkVocQpYLOtRwLgPsUwe3xRUz1l7/rc6GW3YIiXP5knedR&#10;pKJNU5K2pG3P95/S57rts4/ePb7lO9IwsqvqKVqTW42MDLWYSFXWLj5CPqjoaBuqDZoTETO1IMvl&#10;qrK9Ql50/o4/xEhuB6FGZsvHDWNr0QFQQRCoydqOjKmCEZpi0wEWIV8TF9Kj9QUbOiQxdLhfubg2&#10;7DQ5VXCXm/rwzqgokpQipELUKYzyQDYGxpgR7xUOdTqWD8VhsrjgCrMUM0pJHQIiljCYJ9EoIIIh&#10;a6gOlTHkNeSlPITI5igiBBGgDpo4A4YtJgtQdDCRXQjFspA3IYuxGAANGKTViDK6pOKJFLfFGYug&#10;Hmo6hqjR3eIQEjAPlyRNa9XrU1w019M9hhjMXCEIGA+REeJraUTWrN4BR9YZRNXQVEaTSs4zLiZ8&#10;koeqDRMziDjjCqwQz5lDmho2oRSDSBLlR+F3IYygJ0MvlVVJqDgwVI8anG4QQIeWpBwWuLI+JgJF&#10;oMJQEY3gcsaiUtSxVjBoYiKjDVk6dgcgTlFRAis4gyJmh4KiKgF4LFV7HWaCoTxUEtbxrIr03hOk&#10;4lKYhMKyFTZPkMxYVEcSEiSpp1AQp0Z6tfCFIKgGM5Hp4WvNda3lc3nKX5MhJN0W400PQAJGvBSH&#10;jRDOuBRG0lG8DgLuC8yES7P6WNRXxi4uSXslhbGQn9pFWSOPCE8WgggEJ4cuTCkcR0FVednXWvG/&#10;fv36X+/3rwgPiItjJKpaGKelF6Qifry+/p//9iNiXXNC+fXCsJFjxhr3V7XSTg8PT1gvWRWSfbmW&#10;bnZ5iGUnxTpAM32d+Mf5+vp6HcfXRYb7/5T/958///l9vRUc5xEvuJ9zCQODzFjFI74v//6e032M&#10;Q9VKzlcZy4epFXBXBJ9gmBwpdKTVPQt3NzHJMWi5SxlkePY+JsYVJBgqxjFgV/B7Lp8It6AGRYQm&#10;IQyPlDUOwIeqDh1p9emNO+cSSJUxW3MqWkJfVKCS4L+IIEj3IBwajKQGAFByCExgQpM9j1NSANw9&#10;ZcUo4RLr/fMqLyQdlERcLpqeUEtkHOS3x/t9kRzjIEMVCpM4FHaOLxODwyABzRM8hAEkZzgYyJdr&#10;4xcafwPfgeVxqL5UXpZFzUjBucOGUsMJDw0imTysEmL4Wn5l4ibAVi/aUezzgZZ03bEyAQ8vFRL6&#10;S8eXnckcd9AjrjnjWj59VSVfTYykBKiJbX7gX8c4Mh4pQiaw3J8XAsAMJBFRkwIIiRyk3cyjB2SJ&#10;HISa/UAZhKt4IO274GkSIinRqqbHOMYYefqLUF9GHlWrBiGymjsNDg+/3tfEokCVllrtohA5zV7j&#10;hOUYvEvdLVyLlE4BD0MewqICYVDg7Dh+ANcGgBLcEcDgecEmmuyVHHKMCqp2bamEhRhJqBYRG5oi&#10;5HEMA7jmJKh2SkaXwJZbNCoEi/EOD1+/egYUWeU4MYMvku4L0OMYZnYc0z1UJavKAqy1IAoEFZDw&#10;mHepQvrcieSDC6GELlgwVshySRRU1U6RhJWT3Jpu2JEVY5pZDoR1l+0LEwQIsEfuUoSmOkQMskB3&#10;n75mTKcHZ0SsFWv5nDkpeaSnFXxqQkUQwtCsI6iaUGNVNWXUmUKSWCHjbWbnOEwtp3xKmmj31JgI&#10;TUis0Mz4l/kh41SGR83mYyhd6cJQ0QX1tZxhgBMrsJavtc6IlAdCcUAcpK+45vXr1/v9/T29R86w&#10;AG4CpbNbyV1uBhUEJOv5UDXkoGKQWmHSr/ev93uG86/jBBlcyzPMCK9IVHIuIJtRG1g6M4UNZZjp&#10;MexrqL8OIY0lHHEeqnYcqhgaMYMLkYLk0vGVKKpJsOsP1HTxiN9Qvz7HpVxV/8lg3vHmuaiaKaHk&#10;XGtOp8DssHEcnYVHFy6Q8x0Sus39R3rNP5OGANL0KjdOdGytNcYwG76qzlTuL3eW3MyyymxqOxOV&#10;pUMEOaLiweLPyq6ny9Ai//ao7splBivf4BBVHZlKRMBsQLRI6ZSafEkT6GE2vl4ipNjb4dPBkAZK&#10;3H0t9/DVE3GioU8Aqqf7QmVMmlATaVhOSNAC6g5FHAAsezFZO93Gy2xkDa64l2NstlgE51pzrTmT&#10;V0emhkqdLSqJTToVYlClSizxLjRlBMe6bXuZU9C8tu1cvpaQSUFIOFd3aSz54u6ARIlwsqJA5CwX&#10;y/EYZLHxBQ8ONso+BJTdnKo3cAEgaYWSTYRQG5ZIxhjjPM/jPFQklsd0d0/ZxkpoM8mXBzajxax+&#10;VunHUxpKqgzaL6hFyiNq+dyVjTTN+rJtfZ02SBvojY0xqhRaTxIkz1HCqjs5l5Tg6nfsFFq0hwCR&#10;actQ3fbdwUe/SWXdxTSgyM0RrG+abuwTv9855xY33Jea36ua5dpxcGPGvxUWAmpZFcRmRtwf3S5J&#10;JEeIqm7wam/iDF2YRZ6CXasyJJV57MQqdrmWOeC0FjOybJu+vzUPTGtMGsgsnYpQ9RPqzEghvx/S&#10;zZNFNyEBBveCChhEKx1nGBZrZa9LMJik8mohRzOpwYrJaxOwWdhATUADKEUOKrd3P9qJd1tE3lIR&#10;1fEDtszoEcQE3OdK9EREhZmp6b6Ez+rP9rZQDQgYoOaMqWABOkihtefhwdrZ7l4coErkrKK0R4nm&#10;thNUIUZEUBBSUpnqpnvQ26PV5pJSNXgG3HnhdxSefwsUBbRSG5jBzI5yCTlXphY3btMraXtJ2C/7&#10;dPIjAaQb6f2+91puyo2bZdTYyLWDhIlGrn1muGnbDHKtJQAUoZmgVOGNRZi+M2x6/tTTR8H7AoD2&#10;3sKooKTN6tNwWDhdRAwcQaT6IAmaqo0xjhnx/Z6/vt/XdBKmh3ePEnY9U1sdD6GKYcPGEKPp0s4s&#10;ss80SHjsfQpAu3jfC641lqE8QTcEZSQgK/w9EZfHdf28rl/v988151DFYZoTR1nzAySHtDdn5Hpf&#10;a7pAargUoSoGGdlTgCbEk6IrlxXB5JBJRHCoSCT7UlQTTLmjnFI0dGfEAiPDshwA236DQYYEJMdP&#10;5PGa57hqHmqb07sHUqABYLn95E7d2bWFtVZAqBU9P8+vPPOxPVh5kMRbLemE+8k9VSCN2FeYUajW&#10;w1yzcLGSnM8i4avIMQ4Vmo0IMqbUoS4dqnVOUze6KkcedOf3Neda9KiO3Mg551IsLzZPLipeBrkr&#10;0tYnr2q3TSED0aJfbaHvDT3vxeHeD1IrnkSoHXjkpkXTqrUKCvK4G/dqp/NOFXppp7R96Xan+zYI&#10;ZH/Q3o//5tFJwh2VofHxdrUZqu0C++TclQSo7OYsrfnLmuUpVCQTpnp6hciJE+d7CzJlTHacHGN8&#10;fb0c61ppAEG2QrCieV13lp3t1mxabxv2rg9S8SFTYqIyiqrqEWtrtgRTkVSRheVIkqZqEf4BCcmG&#10;5aTUVrSbsTGBa84sgJNMyrpIeMSc6z0vlKC9ARijtJy0R+Emu8SZtdWoqFjVVOdcAGkjQ38EffnU&#10;FS03Q9KdSrFhWVfPDa6qQWRzWAlktQutLtyufSSekjamygyezezy+f2+fv36eV333HiRDnDIEDU4&#10;HqQMkQrXgcysMs5mDiyMVj7QgilJ0pcLcOjo4EDY2rEVqIMCCfCoVaKFmqodFh5dfC0OmkjtNtXU&#10;5pQxjhpimG6746aImKLXil/f75/f339/v7+va7qf43SNIG2ayPIIrGVHTmPNEEmGKQmp2uw+XnME&#10;XkTEmpFShaAsBmNd09WnbKpguZ87DoIgR2RbcjVY9Vs5TIogEUkQJJJhkt2AfcplA8p2fGhfW/wI&#10;5CxTycX/gwS3G4excdvmISULKRM7JsWdMX160AYNQRtDDTmtw5egGrnlk8BreQI9G14KprnnU6Az&#10;W0mxnS5JtpV+5AgiUvWV/t07wQR2cEvCqx6O7Sja7cWdIrQHpUpI/QCYDEtbFWyTBIWCoUqmDBxk&#10;eqyAyU2rTDXSCPHqL6+OEg9nQHVtlLcjN0Zr75AIBykqgZFt/yICVTETgUJlkFRLncYxWuE9M4Hr&#10;uq7rnSbovshIUSYz02Giqb0BETUxg2sg3PHIB27jSN3Pzn2EQIkXi5YUbZZTC/d9HCgksRUdyymI&#10;POZW7rsbm1KFztzuQOTzxc8Y5XGVxRAaObLwOBianDxEKOUQEbGArsBv3/E4qpizP7fiiXZq0bP+&#10;8pnNRHpe6jYs7m/+aakNIMnHp3cHkfSeJDnMclM/X683atEheCdzO0TgDmQfqcLTNe8nI+4xDPcS&#10;Ppb7N+/wDGueL3j++fhO9difKI2KiYiZ+VMfpVe7USs1G2a/2+H9zt39Vf0ibRqq8vzoDlkqc7qf&#10;VCRyEMh5u+ngEKx5YGD38FU9rUA9SOm75G5AMheqH5keEhHKnqQtlWx3RB4RMddMnl7G49YkvZZw&#10;ui2/zLkYnvVkFvES+3e/7e1533pTCvu+q+pQ/Rqgj+SyXQy+4Qz0dhfAUHxNPO97g+75gKoijBZk&#10;KEEEYrHLIA8O3uctqGRQyimLdH/g01DTGuulhaIq+vblzkzuyvLl3hFLIYqRcdVvj9qPQB6BrBE1&#10;eQRCVYbqUB1DLLGAjr32lgZppl1B5ep4MT+eFeN82H/+VtSRVp3ASQeI1iPZs2caWNBH633k5WVL&#10;U84gtzq6gjWfVEQhQe2Ye3+0u/Nz3OPeZb95gLwbAWFjpJ4tisG3rwBVdMhgiOmYfs0539e1lgNq&#10;puE3TCl3tlMfERFqeoxRVf+N2JafZDzceGcE+jSetpJUu4EaInlJ8Ll+BScufa/4/v41109yCmki&#10;57Cvc5xjVEJ8W/JOB4r1sNZKL6OZa0Vdf4VMRHCV05PoU7mpmJSQVBVNk5XOgrUXOUSysbF8T+pv&#10;rbUybcv8PFLzTDJYl6Qk3fjavnjJwavy5/M7O5PNNkSeKXx6hY778VQdyb7/FE8WulTeoj0iESSL&#10;3OurtnE3fuc32lPZ8tMFMsYwTVnp5WupitjQjUOqojQf+38l3THdi2YvpZtp+vAnH6fsvgnPQ6fX&#10;5vlXt7/ZTudTO+DpWhXZlY30cykufq/wQwKgNi4jAk3UL1+UliYiqR6847F9+dtX38eRfIQ9+27u&#10;1+/ffXr7fga8h41wf5f9+tsTrtgbrVcG0ax+EZgJYGOoFR9QSGYuGpEbOIXdcByD8uWYMpcuWWsF&#10;CgZO/P3+AFAgx3FkC/R9TgGqtouEe2/m54q26AmpgGXmQzJoiiE6hh7UXrqaPJcs3zKvtIj7JC3g&#10;KbVidlYgXQKBdEJFqHoEUvQ9GL4qwVZVM3vpwRZe3fn/T34DoEaopFgiew6iNCRUNtRRS1IdsvCZ&#10;saVAQReMDI39eYaSbKRepcKGfCDcV1zvdV0TQBLvz1NI8SC8fXRfyW8GmQsrOVv7MXJ920letHOJ&#10;YM5FMxMlxEy73tRuNU/5OhGy0pNTre6i3d5u7h6IlMcdu166c6B+uPt32M/v9z9//vzXz1/fa6YD&#10;OhWAHGrnMdydnBHha1EVpdUv1exbgNRdr9qmJeQQERsiCpXJiFUABxMcdHZDyTNLZ51LUNXQRxS3&#10;g8xiieHhp1gQhvwRNpcNi5jl6ZEdJk2nJR8fDVTNpk62mpvZKX9iNgQDgYUZ6z2XxrIYPo7TDjVd&#10;9GstAYZQQq1mjvMWfBHJt3rcskqSM5iJcnn7W7Bfwz1Z5unHnB6MKsnc4UfixaXonIF63Sb0adq2&#10;Wr67ID0VoGOPki0q0VaSUrIGlajtTj0JkO6BVI8sAejdJYG6OYBK84ejKOefmlMsvKADtxRwWcvn&#10;XECIynHYcRxhRsroxSpwbd/4hNLnLOmqTDsqrTBTM6jSiy4dzDlOZECGPLddOTJUM7oAkIQr69KH&#10;yjiOMQ6zYo8/9zbJxrzv/DxbqUNug5CyvF7kTyN+etI60lojZHuQ3NaV9YlIRttgoEV0VE81oTlM&#10;7Ka31aY1AarFbl8V91Tb/oj8KzN7fvqf7uxh6B/LuKfIPI/YnZ/pQ/CmTv6OJDpp+VjV2hOtsqEF&#10;Z23/87FVNgy8v3J+rR3hbEfAFo76uPLH4z7V/m/J+X6HO8y6IwPuNdweMNaS7tWtLuYbDvuwjegE&#10;PRdAcX/xD6voaigby98f93HFnVFUgFh3M9llQ82gA6LM7BUJciohoSQ9IEGpwUCFjEtOXK6GPEos&#10;LmZLZ96lAvXH2JoW+7jbUUX2kEintx2RFwRW4drz7On1lF4EVGFO9aDIARMTtXd4KJycmJlS5GWq&#10;VJ2uPm2L1kjx4LMpQjWUCo1sYvAIAQK3csbvu6N9CB816b1l9stS5TQ75EWrRzZ53+wSbTQBidvr&#10;SVXzntvtsVbVenebUISUKLwYKlHPQGGVYvXOnFOxC5LkbRHkQI+I2F9E7uPkaersuocAkqOJzNSM&#10;yZX1Ndeay6+1S/F1PkSE+9Js5REdZofZoWYKX8wJJuwMJ+dSk826qO/XHKjH/v3twT5gWag8cmbS&#10;XPPtc06/1nTw1GGw+ZWF7hysA1TpSyoSl72xAIEqjkPVNI+xYleggrKHY5cbWOstn8xkfl683gZT&#10;QUOEv9elrgyZi74uAw8VETlUXmN8Hcc5TBiIyBkqeLgjG4U4kVzumiKIYVRKajBLTfTJKnb5B9TW&#10;yobGqJiFzRipbZ5hTMYf2/w8ONd8v9+/fv2avobacRyJFqUmuVUdtHfdJ1La5x3iUYXthRPFH8gp&#10;AOxcCBnPaXuYDjJI0mRURUtFwhLbfaooV2gi8JoqlOKyqqop/5BJSB6IrLJ/znlV5/NSVdK/tC5k&#10;+pRM10PIkBrMmJ/Sj+eRUefexwF973oyPPxegPQwyaNsm/+zirv/qrZwQrK8+/ylqeO3Qk/9ijNS&#10;UgjlKvD7nAt5hJjPFH1/F9zwnPSxmDHSnyjDHQI9E5jq1v90Pr9t9rJDhsQHvUhUJl13hXBnM9nh&#10;mdGRJ14JZKEZpS+kqsew4jXldkhrFDymPzI1LU2HssYxpko3AGqPMgJQ4A7MaqxcpGRKBLIXRnSY&#10;pCigAIcdahmAU1UgI0g4RCA5IqYcJSEL8OUXJKsRt7T1XlKRCiDmXFnZKphLZYWnsiPIgrGOY6ge&#10;YzwsCaERAAAgAElEQVTXOf9XIaQjPJHfffdlp+gPG+7hY8Ks2WWoydRJrQO+cvq2A1a7y32LyUza&#10;VdXGOFLKTlUxg0SQaym7Z0fbze5Qx5tmX6ljSIIU0ttn75cg3OkSoFBooiSG3vbGvtSEgWpiaEE1&#10;H+FxAqNODyEMzEYz97V8rrXW2h+dr/x1rb///vlf//rXv37+XAG1Yedx+S8SHiHgUI1ha5G+yJyp&#10;0oxKSZTg3uYATE1NSCIE5wmKqi3GTCTmufs8AvespfwK43yxMXQzOc/zGDYsvyOAB20uD2WiYx4R&#10;uV1Z376b3JefwNJfup3nwwH6Nrr9g1JL7zyVv03ThuaaZsoZc8b0teb08zxfLwhD3JfPmAw/eZzn&#10;qaoRdJ/uLmI5COzpu8awvmA0Qekji8nUPVXB9/5ip6JZq9i2x4pojYjEbvJT7LP1PQetRfaX3Uz8&#10;7GdOaPGOZKQpRbuwSJLOSFOgNoGdXQGvjyKzk32rXBX+Atz95NISnqo8gI5/kBThThzmWtkwdACy&#10;zExj3IBTX61I9sCVndzUgkwwpEI7iFCTX+dzxdvXDHo6gKdmdq4UlXDJDvCEJxhzZmuHpstbK+Ah&#10;NBRNos+S1pu5bxuYEwHZOaEmHsEPw92fvo+ufT8+LaMsIEtbQKlJp+7DRb/Cr1iRNKosprG8xu2p&#10;lST2najPpdW9ILKOkz7o6Zpvc/h9L/2fQuTn3w7tKIRZ5TBJ9L1VUPM6E8nujVkYUXkBkYyTteSH&#10;+Xz8eRn7h9Rj+G1Jk7K4n3yuf77hn1/nz8fHK/ts2JeUJv9R33k80iC0yrYAnvoc966KrsJVOPx/&#10;uSJ5ZgOimuu2v2SCO8s9IgxgogNmKX4IESdWjTUrCUuIeGCFrBAPRGmlKCsoTIaaCmQRlGzxqBZB&#10;bc05M9sJ+b6ZuSKqwshur/y6bHbvfWd/+6E3lPYF5t+k54ojkbRxWvgMn3MyutEt01RJpnQlYX2d&#10;jzJWPqg53ZytHIn6GcFQfjhZoBqdi0L99L/5ZvtJESeyF8VMkaNqBdjd4Ol3GiYsOrIU8eA+7Tok&#10;SrIWavUeegpJJpQ8a5BQgKqiYMwbssqMRp6Ku+hXSO26EN6jGjfQfmvTQnvs5TBbjABTE67m52Xm&#10;81jiPEKS11wYFSpYi2hqYBL3OglkdySwQQE8Nu/TL917P/YdRARX+Hte7+ua73hfa/qC4Gscr/E1&#10;p7sjpzVVnEiEN2U+b34H5eMY53keRw2lIuF0wu9Prv9+mNVOh56uq/dtgWsi2AIwiy5BOMIhwGHj&#10;HIdfl6LkhYcIck5BG48zkrqiPXe6jk53ED6OYaMo4DW1mHqMiiwfWBD3Ihd1pkoo0rAF47Exk07p&#10;0dpSHhHo4nD2fqetLFm+4IqNDW4Daqtor992LhvA6zubTybis2PB2jf1so/cj6gaYDrZaEe0z2Vk&#10;yqRS/VAqe/U2GUIeJ2DWlBkCiKmJRVc9tpup1TOrKBqwtJPokSW78fV+WyYP/P42SYXdX1CKO3Av&#10;V6OWH8qvz/Xcew3PRxPxpc4sEynHXWnKfdLsLX+7u2IuJwN4q7Psq+ZdTn9e+Xbgz5v7Z7TTsnz1&#10;XWrxH5W952bfn5tL6u45LmG/ed3iU6HJk09PpSDoa69snlhAsZ+dWIxVgwNoApowkVoAAm2sTjqR&#10;rKnJTcK6I8NqnK8LTqBnPBg07upVWRJRhWWzmWTzilVjJ45jVMLgAUSzZnJEUqyVSWZEuBjGYeMY&#10;a3JfSUFRCmf7N3gvHcm7spR3QslQzVlNAMJ9uTOoiV2Jqozc0U9ufAc/CELCJcIZvrseVAAdqsNQ&#10;POky+XsXSPnBjurLQnarF8zGcZw5IUzW7FQc0S0w4zge+yIZiyysudjsH7b6NF3p9hz3StFFI4QP&#10;b1DxYbcTljPJeTmbOsE9zTE1O8iZYa6Z+3K3aKpCmsScMyZjzbimX9d0Fxvm0+lA0X8BCEKBKJHb&#10;KGCVtbDPDVW7O4Ac26FDk18I70JuQKpCtbieFfDbMpvwr8fgQVVT5Y6U9uo9I1LpDfVxtH08R1ZH&#10;Em4X8xkY8zMSzoMpBzaIyAY0RcWGIjynoM+5PBi+1uQxbIxxmMVa87oknOEiOM8zF+m63oAex6km&#10;1jRMEGaW1S41kVTHBx6j3eqaMxzYT2339RtxgMxRW4yg5pGUbQGPyjx4w+OpFUalaNOZIlCt8gBK&#10;Z0ikapR7j2SkpjnKUZMvBtYgg1zSPJ74YF9SdQCW5IjtIqSC4QR+iscarbKV6b2nHGLQPeZyEUkY&#10;777B1bvymMVias6OJrj5uxAVAktkrvU953vOFeGq49MoHi4fCpiKWc6Wxq+1JLu4PRYW4D5dacdx&#10;fJjRveA75LrJhiINKERVI/YH5pvwgansJ/c2zhfnHBnUW2RjCIJxOX6u+fd8/32935OmUMZcMTsv&#10;vT9LKtLEY8fcHI8d64h4z4t/7tjnxTzfYV92mybw+CL7w56VeT1Ua8ebtGBvK/iwQzcREdb0H328&#10;f/YHfSzXXrF9N+9Lyibp3y/nd4iEj0f+b/xBoN0f9Ntb5edt77yDJDwM9/G59xvUYb6t5/dP6t+J&#10;gDzdxB/IQv6RPO7cbJktbqVGAcCIWOE11JQ1rjRtwoPLYy0HI2EFEc2JUB6Yy+dKioaIpHK5CiTg&#10;dY2SXahPdkaVax6tO7KzJ8kGwmL1ZBMl9leL+H2WwW8LnnZ771oyp5AOUNUO1WMYQg61HIso1RoN&#10;a+A5MmSJG175d0vfeBp6AsZGTB5MkFzytTzjiryqRCRVP9ph8/Y5Od0jORz9Fsj4IFiC9tkBAXH3&#10;ne3jM8xNnzDGGCqZlUULYGDntQITMasjuuKhspxtmdXs0Hlax0pW9cBGDT7sP0+GzkZhpsMsmYcp&#10;5ZjtFSIKjSr71Pn6gYVkz5DJLscnlV5abD/Tng1u7K0t/+fHXqJkdgVzykhcl7+/r+8r3mu5u6mN&#10;lPfLSTbL51xzZsVfUlf4A3GVYqyrpnRw4FCVUZBKs/t2XvXnhX0s4A0Pp8dgQi1R6VbyWPPGw2QM&#10;MWUo1SDHsNd5cEEAZ209b74JHg6nCKceb8rbU3qzxOGChA4t0mGdrWZmuZ8RAlgF3zKCWvFBfUJO&#10;FEXj+Un8fn19jXDLSH4n1e6LVHIKh8IOa528+xDMt+4a2+3fNpqWj953CSLfPpJ5KKRTwx1KZU5L&#10;kZ7llNjHTS+USh9UVSN8H9zpiG6P0HYlJcEUAG2YIr1CZngbXQMB8dojubPJPolKEygvp2LrPtce&#10;nucB99/X0IHUbUu848X9+p2Y7RJCdG18e9ryXVYdN10D4UeC3hn6/i3pP/K4Kbihvce+ofti8vlH&#10;Vf72IfrJUMtff1bO6zW4s278gVGiM6K1lo4i/e2KjqgMpvZVCv9TVQXi4YV/30ilIhjIFL2JiqQK&#10;hhkEQc0btpMLlT3IRU1S1hf5nzwqhMVm1+4Hy+FkqQ0skqWjmCtWz/dIgMhsDNNj5JArnOfIAMnf&#10;by3RAFHNijivlfLM3g52iKiP2xP2am5udWx78XAHIVJzTFVCsIr9qrpIxlrLl0swi+p6DB22p51v&#10;O9TieypE1X36kpQgAQQ4hgl4jPE6xxiqAn/k520VKvemFzSmtTzm9CS3iyhblEBEzAYgKwp4yLeq&#10;MS5e0Ef+KwC74VxN9eGb8/qzfyHBxxWRsLiLZ0V05/zpaNK8vPPzW2fuw00JuUistQgxgIR1eT9b&#10;gfIhzgP4MvFjWAqTg4mloyRNJed111kJkCFMVEK2B86QqfLMuh7NvhuQKjLUxAClaGOIMD5C1loR&#10;U7aVeNTsuhwWlbYrFdFHzlXoNa4F2CDIvcIpNp9n0+P+8pkx1V72dj51yihkpMGbDjO1YjoeYgY5&#10;bfw4vr6va14+5xuC17DX64xjHCq/SIJrzfcbIhg1mSjm7EQDSCXQzIMK5Mr4LTOjmkX1uLM50fTx&#10;QBIWcEd6KFAyWeW7cQwA/CHzjq3wmaFfGneXju4q63abIWbPtaqIGchxjxStJi/2XIV7aT+xA0DM&#10;kihXac4GNNPGSKnzqhIINR1yiAjclwgEuhpwvGmiHXcKd3JuphZKJQhDKjwTVe+giAsuxvea10pt&#10;7po6WKv5OI3Q4Lplj1zwYWx189Za0iPBdgr3Acs9BrM1MtGwQYTwz7v4ASejz63n/1ZQIjKrgaHe&#10;m5AV6+d8579zwhQauhb9kSTmAi6/8MnDAfDkxsi+YutssAKP2yaeVoVOwBr0/ADVnudohDOYxB6O&#10;oU1ISEN8tgo8Lwb3Drc0833uVlkCBQ3lL9yQebvdyoZvoOR3p/x80h+DYZ5f9vnYtsIboS8r6m9a&#10;jVuqqk2YQSMFUjPPbqBEVfURf+6V3Jz3Plv3/fj94jOIYnu+HT5HB+fdEFHXXL57ACIUuFOR2kX+&#10;FoZnCJgHNqEWOcTaM9TMFuzdrLKyipXuOWtne2Voj0t/HMQizyZuqah093CzrjNFSp6PXor7Ju27&#10;EUGXGCoCWJGiU92ClitEZqKZRSlTCfLfEhL4+O/+uOdxEpF5GonqJxeRiEgFoLRn7Qhsh9vsnDbI&#10;YCyU1Hjs+83MktIHQc2YagXCfVn3kcCSl9uBMcl41M9VxESGaDePicjntpX235VYpHnedcU0qCI3&#10;95vL40CNoCVOqiLJ180Bqn0VamqQ0eup2oI/KhAxxTHGGOOwY9jIZr+KYqsIyfyzQC5go2DP+5aX&#10;+oRLnv6NTBYiIpBaX5f7Cq5ATYmAASYwAst5XbMEdWDlt3d+voNa9zmv7zc5SZ7HC9wHSksiidz8&#10;gvtUTLjwca5/2F3h4mImHqEciDqjBZRIsTcx1THsdZx/vb54jEv17cE5SQa9dMfnimAqDqjkXJO4&#10;opiZnpMT1nKPt6MU24j0WsPsK+9XMvlVU3nFmvlttwSMu7t0Am9m53kmYzbVmcvYVMLB8MVYiz40&#10;iuYvj4S0XBm2We67eftAiGWwmhoRzwaT9I0p8Z6WknBJBoUgUlO65omuNeXOKG6O7nOLZVVx302p&#10;ykUhmnk05tp6sNu1gVJoBUH3EEJGaKf0HpF4bDcI1ZvHA4BA2Tf/N3aSW++BRNP2Sz7KIJ/keUnS&#10;QS7jw8c998t21K1Il62PqoLsg8Jj+6dhpqMeQ8aoL1Ijy1tmBRXk3FjD/uJ8VvykZKV2alGDOUU8&#10;mwIqnQvgDpaelR8RCdw9bnmpohJJCe55rtlT5jU0e3XNGEozHhShKCtYizRPU4VKRHiIkBELG2zu&#10;6kKuovZiZkqjm7vWB7qIZPkn8WWqRIjoGJSI8JVx8zjP19d5fr0OM2UyrcD3++2gQEz1GOMYNU3i&#10;ZIk+gMyZcYCc48yEfK2VIXH3wZVtZz67Fh3coGmQdB/HoGDFojOp7+Gui0uVHiYYWrUAsrtgNpb0&#10;QCW3xxxm53mo4DR7HYcNFaCRZ7aX0JI1rU2B2voBQDziuiYrFaGIyBhmBlEzQ36ZouqAD0pFoOrP&#10;6BMtg5jdUgSgVPFqzGIFq9nb7VHyHFm0BxnBxZwPEM6U94RKTTpgt8SaGYUS4mul5YqImR7HMcYg&#10;Oee8rivzcxBD46+vw0xW5ABuALjWmssT0xdJt7NXtzQnkSa0MwiBUiOISvxEtRFHDw32/JySjrfT&#10;0ijqvqmq6kpCsGuEpy62+0KN7imdDda9D0KKLcCmnj0C1NtX1OUJ5KPx+7fH7SV2sJ0jSSuM0ScU&#10;eLzs6zhfx+v9vt7XnOsF0sb4+nqp6Ps4T7Wf7+8555xXjhVPhOHi5c7rYtDP8zzGYaZrLfe51uoJ&#10;AGnD2c254cnkvRaokQteDkfuzh3pcDHuFPpGeNEZYpt/lEmLagelKjp2R1XDtaKagj+C3YAGVWtt&#10;+dAEmkntpjR2QCUiHvPpOaXY+Bvyri8yNJm3xROR7NJG2i9EzuTDiiDCJ9ZgKMbQcZgNMYVCAhaH&#10;c3pgrvi15uXL3SU4xrDXoeOUcWAMIfxaP9f1EzMshHiZ2DkASQSL3XVzHvTFiFCFDaU7/T0AAQ/T&#10;cxwCgSMVK7ZHq3BtrV/X+/1+52xPwTCzl+pr2EtkUEwUasBwn+hbt3yW/3qJ7Bng9VBfeVTSV1UV&#10;nPL9xlpynifxGsc/RO3X93/9+hU/f7kvJWXNKCFgQ+K4cKe7oFZ3W0n+ufy62Wte3ytc9l20HmJk&#10;atv4zPTPZLj2VStH8ElRE8kiWhqhR6zvb+8gKSErAGOYtpXv7dCRev4vm7Vd3+K5n3NgXruKFBoS&#10;SqQGOXDLyg0befbvHYVHh+HehpAkL5W7yKMoTRdobnJ5Sjg997No0tGdYnkuZladdDXSc7TmAMU9&#10;rrebyag1DPflpWeT7b9DBYdRKFhDhooEoGakTKc7uUKDOcKrTiDVMdQ9S+VOqcPTTacjTFRMh8E0&#10;GA4qeQV96uHdHecpIhFekpPNAFcx09DEZIJ4ZTQnOcSI7jHN7PDQxZM4hSouNeaX7DYFX+hSA0wF&#10;oJqqxVz4/va1Vp4X4d0cnr8Y6MoV4OFYStphppaqx4d9HcMOIzg5V6yVkvaHnYcNCXAxkpOT/RSs&#10;UedmJgpqEXs9wh3LbyxAukgiwMrwkRwiZoi13Gf2bgpoCrUxjhgjzNyGQdwBMaFqBLEwqErq5ULF&#10;sM2pGaYeeW54CALiCI81E8AVGI4majJroIigQpQ2dIh6CTqIqKU04FCqUZUmNCLc50q4BRQoIns7&#10;eyPpivhecyKkWy/SD3xfSzSLfUsABUyoIQCG2Nd5jDE8wmfMFeE0la9jvF744ZhL1mJEGHiImGqE&#10;K/Qw+49j/DAzWIQu2p6Dxtp5ISLhIjnnjOyxDEmY12cLGRnpktODgRDoUJpwOQOhdhwvGYvveDMW&#10;nKqActL/Ob//5/ff/+Of/9//+Pu/vn15hIn9eL0uX2tOFWbR5zB5jTOg/+vX9fZ1Kn+8r//8x+vr&#10;x4/j9SMDr7RPX+4kNFS1xLEIrnUKLcUQ7FbHIar4I7u3TDBCg1hKV/9e39f6BS47jh8//vrHj79O&#10;sfAQlXEemBdcFHrYAdEZ8ffP77WWQJONK4Conojlvuouy3/9mv/818/vsiyxZDsnGzITddUq4pka&#10;oIZh9vU6v16nmaYlMUJsMBjvyfUe4hQxGaEyYy5fonj9deo1kIMiQV/iw8Y46RMNh4lIagJW8lgz&#10;MLCCApqM9MIRAZVsHUysPCIS7hujMqXojt88k3L0oEcIxWSMwueyG4RXOPJmmM2Aezg4zExdPJaH&#10;qv748UMhR574RPh0mRGx5i+GAQgGEKasqZ59HBa0FjHJy+OiX/Q557DxOsZ5DIis5SoYooE7nwky&#10;ROLPohwoPRZk595oQH8rz4kITCd9XktFTxuHmdj4dsYMuiOnMtuglIB8MCZjwl2BMOPoEDPPcc+G&#10;madDUFWJF2wwZjje32m9OowKjcQWc7p8V8v3VvXcHHJsLR0RzZCwj/4iDAYJCZPq+Mmcc84aUI8U&#10;2lMVo4nGGFlID4aYJIND5dEErioAPWLGAIYcVEbTc0Kyt58GkIW5iQpEl/vbGU4hz/MruzaCQWU2&#10;D7lcXGRKyMtQMRH4us7zPI5DVRKsIcPn/0/Z2zZH0uNIgu4AGZGqqp7eWdv7/z/wbG13rvspKYME&#10;cB8AMkLVvWd2Oc9Uq1RSZkSQxIvD4YiwCPWmOciPGjEt3MV9RpDamh5/+/jx6+P14+cPbTKu9+fn&#10;bzWXj1/DxpsORWvaVFo4B1TUu4Li4Bg255S4gjT4ZfMa13ATyiGnnMc1ruFfIWEEpWVrb8o+LgaV&#10;V/C5W6nNfhwfqFavSkcZMIcn4RWlR5tprbuPaWPMSNKlsoucrR299Z5zikMYbWaO7qjyPSnu4TB2&#10;6U1bmM8x3o4ZZDvc/XPMz2Gq6jFaSduoIroUyYHCVDybOUfLgVgVGl/t7hQRNMmiZ2rGRS/Fd/fM&#10;zpF10fQv4pHRR3hEZvIQVTYAMafB41Duul+ycbR10DlsfAn84zh+nueP89VE4WFjvj+/rusiOcxI&#10;nl1fR4vwZMdTiVDzGOY5RerdeI1F4UEYbNgIg6L5ev4QXjYRkoOjVa31LmLuvupYkNYoeQzHITkx&#10;fWUdIiKSw90s+74FrWtrEtJmUIzWOuRkO6U3J673uDwMygx8wU37Wjg7Mr7J9JoZDwGkldTHAhfc&#10;PVwjFQrgJJpQBNp1jy1MVDBPUiIK2qwFIOxxUrR3ffVOxOuMHyfen+f765pz9tbP1kPbBf7Prkm5&#10;GPPriqv7cR5dPOYc72tEoNlxvqSLckwPH2ZzegSo7ejSD6Q26wwkIV+iBjzaKkyqqpU1+2aZjYKI&#10;ElYEQIpodmRjDQCOCIu41sCsXLegSMjNWF3VKS92YOQOR3HOsXAuCWDJwWE1/AEM0iE4Fndbahsg&#10;pVPgTglFiBJBS/W5AJ0pSRURnIzLW6xulYi0BGXGbc1wU5GGphREtKWLnXh1gmrJAPJwJUP+5FTk&#10;g1PVJIGoKhdGm0QYFRFK8dIF7aG8Grs6+gCG9X7JanSvfn3ZTWVVeI2yHI/XvqqdAGMt211AXq9I&#10;pD+KGUupZB5L1SdP8/P1vOaVPrMKrFFDZZ4fwQX2PNHuP255l+V3fr5/JT/g1q1dPWYqf94XADk6&#10;F91i/SuAb5+1ryrWaz2x7L5HrBlpSLLTZvQVOsWAZ4vXHvFBbMOXD4+IRS5aJRyu6sIGZP94pHyU&#10;BSJHk2VyWyl+QcobSs9fzeSCC+vxFbMkfCWkUpZxTapJBBRI7tH0FNFdpZjMYBbKkS0VBaAm9C6a&#10;nchLYyHCGYZEXvNq6YHxfo/pEYAIwKatq7ZepbNIPrDPqFKJRym+IutpqXGsi1u1BjMsH0ECmLUn&#10;sGAFkGnidrU9f+eRyCzkjxLMAl8xo2uF89/KckUEoJQ9E7UGPkVYZaOSqmsWOYIxzX8eyPy8Z/0f&#10;wXCGSm0ID08ky+9yCh713Ru9+hZkJ+YVTtmZAwiGLNB1MZti0R+ilEX31dXDiTB3piRSPJgLj5ok&#10;bqYC4CX2EcsdJJpUx2ovUAbQTzpJ7e2C0DPtw7rPWxcrWYfZ8EtoawwhJRXxJknV7HIniaSD3oal&#10;2sC4CmUVbayH+edrn/3HjtpVF5SvSNX5zQBav5s5gNxN2jbm9dc///n7919zjszwmXq/WGMNS1OS&#10;HnbNKzDHcKW9Dw3+mIGfvD1C2QEPoAaeF4KeCUZsy7aM5KPVIarjyxnN4eY+zK8xfn+9f7/f1NVg&#10;SUROVV/Ek9ot4de0CJdUl1gTy2oFVWEekVQCHzavYUVMiKIyKaWJiLAJe1M31aZCyHRVTXeabIeI&#10;FMdyCzf3mUW5PXEy/W8Y5zxCpdxMAAh3ZNr274rD25WsRC417WpLeDgcTy+w923URJz7r8iq6are&#10;huT/w9yQdIV8kqgZ6WOm9hUlAaHHYfPkYHhERAKOZROqzJNTHTNHWVuU0tJARdhM2HHLenCFZ+CD&#10;j73vIsnZeLi5upJFyfY1oI1LJUofHV5Vzcoofx0mrs9Wigr2bC0+hgA8z9fTwf2xY58XxpV+5xea&#10;mtZP4RvyuS58rFkuK1ZjcCxJ2Dwp2zz8cRn8/sIWhXVLV5gELVlejrgL+AkEsK22HaLwQKliba5g&#10;iccUpA4PUfWASP1rib/WNEyvdhEgB8UnIqYfHz/zCXvdF93p00XcDa4zmWgEAclln+ZGobZr2jAf&#10;5hChtH5+SGv+16eZzzGHx4ceHx8fP19HptDXnHPGNafPMKok/T1EPUQEKcIiwojW2hlHsupCNGpy&#10;LxKPpYhfw6c9gzcRucZbRZqeWdhYDpaeo0a8qAgiotqzbv9c9A0qqWrNbK2MZZnFewuSZGAN3XT/&#10;+rrmmABVdM6Yc84xgzLGeAoWkGQ1a6wtmh5mFer3EUsjLflZsmzjY3PeFxOgZh4vXH6zKG4ZbEdK&#10;z2TpPoPGcBF4tGTI+xTyPI7XebRWzHZ3H2P40l9oevf6BEgVr/nBVEAjmvmcfpi9r5kxgLuPObuI&#10;eSDLuVv/2gNuPj1KSq5MQa5Oazm+gE5Qm4ouo8R1ZLJglliWaJPWtKm6WThGuArjaKTrqvPf1iuR&#10;g4d9qC8yveACcXakU4HVsrH7dCf7iUnpgzCY/6XJvdvnw92uMd7XvK5BUW2diCmSXegCMlrT5u5p&#10;7gAc5wF7XWN8fX1d18VABztVG+LwcB9z+hhvwLQdqqmK9vn1ZQFtPeCiQTZVaRQHIsVIUIZoG0MS&#10;sZojHrHKtz6dfBTmBi6hIWD1bmdJMBlD5cEeod3tZp707e37dr/Bw4znx8miJhBBixT/XN4oExK7&#10;VbvSq9mjSXjb9plwdmLqHrBAij1nxG/V1QUR6azBXalRpKJETV7Nul7N+hNxQXhsdmjstmpAKEzN&#10;gFXdzwy7aRMR2FJmX6jG89jvZ5FhX2upU7XEm8KwHBKWVFKZI2C6PRsNVoS9f+Z24RWvPFJiR0y3&#10;PRelwsB84ryD08Q4/vC3daSC1X+IlQgsA7f9/TMa/kPEZZedZff07lDggTKkad57NyLOo+ORnLt7&#10;IKS1DIt9Yx/JUQQWjrCoIOk4fcOj3BXa523KarF+7OB9yrONoS7XzJnfWvt7//RK3DZMFJvkuZ/D&#10;M/jAKug9w5D8WY01jhNhyGEIgSjw1ixLOMCSKVAVJX1X7+FV2M8rtDINmYVKnbDITv6IvR1AwMte&#10;a+arizvLbJh0hiPco3URcH69v94XRUQbKPm5DUIRL4IAAID/f5zNMTNFT3DZ3dOdSSOihqiE+55P&#10;tA9Ohiwjq4bpoYUeO0qLnRmvI8L1vZqhTMnAZYuyFZdh8a8qdibQqZ3aqKlPUdHAioxz7xRxrIak&#10;12FZZMCVRAGe0deqkmVdKVKnVgiv/PybOXz4+9y95cgSLs1vZNcNyYBF1ZwiasBenow1lGed7RQO&#10;L+WKTIX8BndQyM5qd8hAHmvOddUUFPm0ckXItQenzVWZ5OPdsu2BOVOdS3WkLJ5Ux4q7X2PatIiQ&#10;aqKXj1TofAAAIABJREFU1AJxd1FkNWlhOndnbEqMp6mK6hPm5rrj//yKO0PgovqnVYmIxZhfdjT/&#10;JxNgqVY2gB4xf3/+9fX1OefI+LtAJYHKEv9f8Rkkpo1xjfBrXEIBVc/jjONgGsOcj5DbxnbCmlui&#10;MMK9rwBAgceduodZgLCABUbE2/09/Zp+arYJNBV9Gs/cwzbtsvke08HWeu4xOFiENSCcQZs+3eea&#10;cHxfxm4K2SfPDCmISIrE1vc+ey+KJJEadRZhHsPMvdArgpJhIVGa+HXYPNzMxra0exFJxtqxO0Re&#10;uyBtfKXKXITMp8ndQut3zSF9JZf5lnqf65pSZmSPAxxz2hwD7iLsqlTdfbop/BKUskDS0iNXHTjj&#10;lXJGj5BoQV85j3f7bqyWFZYAO1Y0FctxFFv/6cqiPlq9huRJhX34Zs3SoiYxqNCgNS77DlFUmkjv&#10;vfcuooU8eF1RHszvXnRfAPau2zHA09Dl8YpvG55/vNv6ydv43i66QvCkjlV74YP/Wcu9wcTn55Ik&#10;QogE3u9XSEhsKau67DXBwxFSTwqIogyvMIBJSktiphCFtmRrhRRorsBqo19JOwp0PtshTUnCzMOm&#10;hU2za9aFSf2fSiN1zvn1ntO9hYj0f/6+zPG2OI6mKSMu/egxL7t8BND1+Pt//Pf/8Z9/J3Fd779+&#10;f/71+f78/BJ592kOpKdWvQAlL1IO7R6R/j91YJfXBLWGcVJoAaMknJTnT0TmGLlzUxgkv+lWcNKY&#10;Y6xkvrXYkeoT9qUwlbuy+CkSFIHtfuPcYJkGMwLD3YaNaV9f16yhyNhsamSZbcxdCttx112vWsl+&#10;4gU7PxdRQDw5klFOUhcc9jQ+pciVk6iXjVzTaiUFMAgJi2/5+QLyEkZtTX79/PHr54/XeQBxXVc2&#10;HexDpCIrLKluckWFtULhiqgrbKs2EBtzzt4SW8qmudIhcJs5tDoDmYwT5wQovRHwpQuQrRb7ZqXG&#10;1zBxrlziptpbUofyILoJ3To8o74tbxGxKlB82N76Quqftim5s/Abac/QKAVIfFGpcgEqplvhIVCe&#10;pHRJxxhzjoBx2lC6zbM3FSKCjH40rryM5MnjCLzf77/It0hEnOf5Ok8K86j9/sI15ry+XBTHAcDC&#10;Lp9jmrqJoDeqimgj4Ba7D9MDSZzJZGQu29haw+rPlQXsYoMXwLRZC17VzRTJziZrACueR2z/csdm&#10;j4x9f9MeAXQZzG8/mpFJJnhVOVtCB1V7ExLMbenVucA/PwWNpDQmigQ64EgJaVbNLiIy6q5IPhOV&#10;Vd0GquIIRnH0K/rfkeWOD2xMpE4Sc1ZsBqMiIi21mrIYstsLF8D/gOW490HNS8/FSoiiIiHntkT7&#10;ES/9gf22K6jIY/OtWyPZ+DVkAjD3aXMZnsKgslU0nn+u83+7qAe8XUHDHhixjNS3fZCP+mG8dnS4&#10;HwjKgPP5nVhljf3XfNtnd1y9PyJbxJ5P1d1zMu3KkBNJWXyEW/cavsCIMhC5hfQhvxfIkNIsmLkY&#10;UcoKhCOy7aR+Oyd4V2y4Pz32M3zeEb6/6rjWLBzsqiCi8kOC1bpT+1MQ8LDp02yXspn6Xxleu2XV&#10;CRRSBZFpurl07GSt5gNJPgwyLMjYpZm17VGZYkUiIjvVyv27em4gotqPbFiS3tp5iorZGDlldemU&#10;RjhgJCDSqTnONZW+3AxukG84d9ZLq0kq4+akgVg8wK56xbLjBkQaLXJ/4REIS5CpjitLihkIIbtq&#10;AcYLpcmDWBHdhnKJqgGTYcjw9pmi7/xJVbVpy/Jv0a2DK1vhhgk22XUHissJldBeFSLokdl/QFIk&#10;Px/+ogktnKgQuaT2MKkooiqlFrtB7DLyqOBEqqMPhNMdHozsK61ceyW3XJ1m+/TtACKDgzITIFe0&#10;y1VxVaqSgXCzcY05zcMJTXefmiaZn7fWEpsfo/R76sQIpfhdC+WgIDJp//N8fTMa8S125yLLRakC&#10;FbBdPqh+pYpfIETZuxynMiLCPKyw1AiEEyKIJSuIpvrq/cfZzMbwcZkN4po+t9pHFDCQhZVaLLvz&#10;E6fvkORhKx5Qjkc4bNo70rb7Ned7+ggYmCFvS5KYKoE5o9Q8A3POMce4JpoK2vIfmQyJmacGcJSp&#10;JNlU01cw11EkR0PXycjthrJ94sloDTiQ4ayvMrk5korpFrJDydYRSkA9aqsRmtuCQf45wJIkhE/u&#10;xiLLFO4SKPHhO5x7LHq+/nCXJcQFoMZSIS+by72H2Rj29X7PMRHRVcnmyV2s0e7ZKZbKuPlWezJi&#10;blh5aLDUPqtl3cyyuG+z+D43/vCN31ZbhbifyeOfBJomZhUVYriFu+7K4fN5FmYdKeNnYe6+aduS&#10;qw0xtznXjDFwn7b9eLEi6n3i/k8uLyLmNDzCjOfPbPSw9uv9H77f5m2V99l/rvXT+T4/SDbd5n7W&#10;mfx8xxqiUizPu03ddgGrtxmORfgmK2MwR3ZSiFAlG1cymizL4hI5/8FmZscgETyPo7XugWlxDZvD&#10;LEnduTlzKSGEpm4oIFS48/M9hvnXmDnYt7fWup48pJk2a8rj9fPX3/7bf/7n/3Wc+vn5qf/1D8g/&#10;Kb2dP8zjmqYigZhjvs5rjIEUg8q5P2Xii06ViC1WutTOHr29L1xX0nM9kCkWPGzYGJZilSprSl9W&#10;IHJfbH8Uq4yx6QyaWs4wlpjJXve9qFU3toDP+b6u67qumTz5cj6Jj02H5TIKVFRaBzDHMA+rDnKK&#10;lNZ+xA0Z5MfdTZ28EZ/wRX16IFnxIOht9VagZqrz3lP1SYi4iWGIRrxe568fP37++OhKuk+zkfNC&#10;dsqQP47N80xYNQCGW7IIsluRkCagSBBKuArAgFi4malSJ6ehU00Tg5bSyUoXD9isJmQR6b2jRA8D&#10;mRSrhtNt1pNeIUJTMhiBhc6723RrLtlP6rvmgH/32gd2BzML7shmgds4ZMmjIj5PedrIzy621cKM&#10;7khLJAvjY3ppAs45ikFCOEW09xYh7qaloChsTT4+PloD0I9+9CPE7dDeVEU+v95jzMi+d1WKzHD/&#10;/DSfn1+fDCfRU39YoJ5LSK8kdLGxxvQo/f8kpwRid5XvPRYRlnKLayNxT2bdWyvjioU4fbPMa9M8&#10;o83lHr3yzEgiY+Gnq6iTe68OSp6IOzipahBvrZR/8detd9XWHAgyUSJzT7DTAzXMyRwestIzZpS+&#10;FL+9RuaQi39I1hB5eUizRMQ0b3y0WCVUERkhrqmmj8r5/sV1O3eAuEwNNuYGYCnrO5DUnkfQ9sh4&#10;paQJ/kie18qROQHyOA5Vva5rjCsxs6hfu4WhS1hgVdH52AGPk9MWHzjS4MieL7fgT6zl/yMeep66&#10;/UCYqjnflXVWxBxPmtMY1X++xWYrZhbmzON9kM1mzX7xXSYlkh8RT3U1jyWhjHWaVZdsdaydnPtV&#10;qu9lQfloFbnU81GudH4lOxVKyH3X+88bDnqE3SXE/N1UqaBJKV5AmOTm1AXL0dQ54RYiTUVVem89&#10;a2UJDCMiW1bqmtqe2ZNcfSVLyAeQCEFMZzb2pTTowquQ76TaZfk9hJDqQcvUvHXRRlHR1rWdOVsS&#10;MW2a+Ri2dP65A5U851WwyiZgd6wj802VnWIQczgCvlrLlwJ5EjqwH+mGWpP74wa4SGkyIzz5qJqD&#10;Z8liywAqemrLwCtWpbGgSZS+fS7pPR49YFhDU9e+AR7i+Cqttd4a4TYDKzva6y5LyISrHWMbh3rM&#10;WcpE1B4jQVos4jUpopGY29rruwyRliFFplqr/Px70Mwd4a8rztp8eDF0s/dJUuUHVdxAVMfojO+A&#10;Y71jovuxknPWSd/JmFA8C1GprcPUzs92MuyJPrFAtyiQFizhEUkNYyxuaYJE/y4339DKbXxQ9i1N&#10;zbcMImJhMfXXejZCqLJ16Ye+Xj1mDspaxUOi4jFGJlgqcvb+6+P1tx+HzfEl/CKEkYrGXZuAMEfm&#10;6oyUun1uodwn8Sh6L0/EusIowa0x7X9/fs05r2nXsPd1fY1xRXxgbcF6EeGWmieoGNTDGVrnJfYG&#10;Q5EySA/OlF4gUzqLpCTxRVUpbGtQWM3uRSAsXECPwo982ZDpYR5ZkB/TbJpQzt66SO8qGRnARdhE&#10;iBBEwjZE9Yp/3723yk4GXs9wJL1mLfqq133fA+Vr9nLv/bLp6BERQUcKL2hOYPq6xpzzaL314zhO&#10;1Yaw+L5/WPsTmbT46pT2x8VnyJ4Zi1THSiQURkr4zMjJuUn3Bb09j4bk3Pj1NPabR3Fqoo7japwO&#10;eOLVRcXZOQ/S0q8TIetCt7ECIjCnz2lz5+f409E/TUE9vu+dffv7EUG4POzG88fiO9yQ9QAUIW4t&#10;U13DM6f+lor/sbLPzdMeb1LhgjvRb2OxQqO0Yoyloppzx0kqJcKxu51SQzszPqNAJbs9CsvfCcOE&#10;mEX4HNM8dVOB63O8Xq/X6yR5XYlqe4ocLTeHTOMRVaunMEIcMiHh9OGXTZ3Wu3XrrjqgaCcane1t&#10;+Bweii/zK2IAk4ImDQw1FSVwdD+PVxXTUrsP4cih7zZtuI8Id8+R6Bbh7TwC2CKwVzjMtYuIOGE2&#10;xoymkOMgu6p2dBCiWkPVF10aS3SgZEFvymFN0nymo/krOevVCTN7X/P31/v9/romAHRq+hzRTpE5&#10;BgoRl+wUi4hkn00LQ1VcdG2W52bOWNzpLoiUll4/84fRQPXxVI+vr5O093agaG6x1EOq5qytiShx&#10;NP354+PHx3k0xYK/n/ZKRBBzRWXbCEKbrMMd7nlEXShZmajEpAoPFAfcDxFp2lXi0HDMaQBE6BFN&#10;szOjSGvFNEHpplp2nJM5bis8p0cmRhX5X28NbE3Qm7amUmJJsVCPBdMgA7f7BYD7sACBWFNJVm65&#10;Hsd6nAF4wV5wggwXrPRgmYfMPEO0d4DaWtfpY6bEyvKwHggIxSwHIJb3TNl/FWY7bTb6RFjrqqQw&#10;mso0o4i2Q1p3j/M4GvX379/XeP/lozW+znbokWRUUHNMTN7wNAtLEcbyRZrDHVIF7M6dA0CQR9sq&#10;uvHwiFyPE8ux8N9Z0dozWQRdWe3tkiwgCAe0oJAgF9zEUBFKPXcsLGC9baWRUXp2a8/f/o4gmxlI&#10;VzESqUwXHmYxbY7qYK0IIyJaKtwAMDe399f4+nqPMVm0Lk2y+jOhytPViabaWxNh+MxjByckHo+n&#10;mr32tT4CrD+dh7sZEnPVncM+LcDO8PdvPTb1t2z/uWKJeyWr/LquK9PzeNaKkDId1fWBtcaP1HH7&#10;S9WUKS5q1n2ivu8AJCf5wZ59/jBWMp+xhTyezKYeuX8fkAuMR4Pu833yWrHrjyKqbZUSszGn6ECV&#10;0S0quvhNqVqIQ2T2VyyfRaCWKuDU+ie1ZE0mvkeScTfaYsUyEUp9Ikn5xb7H55Oh3jgOVg7fRXMS&#10;VcodiiZZfY2Ack9cVlKgtLWjtd6aULKeamGeep6LqeyFJnC1vMDNwZTHy+kUwpR/zn0QXmVi2ezn&#10;RR3KtCvCPbT1BjqkWvZV2Bqkuc/pMdxnuFkN2Q6KuUWYQFoYl3Q5s/1bU4PkjqUiIsAJsWrSFRA5&#10;V3GH5uGR86KwbEMIzWoxmewGMrNskhBWH0rmP2YIqOohagG3RXVh5cNxu9VVMcykvWxi+FrOgtiX&#10;RHnT1ns/jyPCGOFzAraK4thOWp/UvrXV8nKn2XTj3I0uCe7WXK0ZNpYWqnDNnc7++ci5L0gcjauy&#10;+DytCXvvnEK4ZrwxZ6knBkYlVKQ4JOvoFVdlXbCsVhQA9MgrCCCY2yIYlN1bQWa8fSNSxY+IrBi4&#10;u1TpKNyNiKwCt9ZI8YhpFr7uCpqtH9/yicdr61ZuA7W/iKehu2uTy6oiAKq2frTjOM6j9y4UX0Wk&#10;qsJFxjHrzAikiXy8jl+/fv6PXx8Wdr1fn18f7vb6OD+Ol4rs3Vvyr8ub5sLW2iDie9IFwGZQStbT&#10;Peb0Mewfn1+fX19fn+9rWlbR6XcrVlQWus2k59tmOCJNpSlAd49Vi668OjDdxpzvMa4x0zgFCY+g&#10;uHlTZVWyi9gvsiT0CdVKzrMtzadN95EDkMZ8X2OO0VSbsEmTgJIKtt5VpQvJYsiK8sGNXIDKSmTv&#10;J2MWSUJOslWgJv8m1vQvi74P2vaq3Hu7eoUtIqYZI6DSU3Yn89iAqLbe23G0pnAVK05sbqIsy1kW&#10;BlYneQQqbl+bLBu5UvLCzFBVWeEaoJDyArd5+XevNMsJuGADbTu/BIFC1RPF8v0ENr5e8zBvSKio&#10;l+uhpIU2izl9XHMOg2phxd9PXBoSPGKSP2LEvc/dveXUngco+TyPzy88ZY1YYNZ6H3Dp6iPb7OPu&#10;I9u//kcoUtFVtTTLssPIZ84iECXKGwC0+piYA6JQLQM5HyCRQUkVsJLyjpq1lqMI7zesxx5zBixs&#10;+hhzhFsgHDPmtLiuKWu0sgcT/p4PiR+hNlGRDhFSAzJngGES9CBMJtv0NvxLM2+BOf7355f83//z&#10;n78/Vad5XNf4/b7e1+UZOjlbCpqSSnZpqoS6IzKD9LL2l8eo2QI2PSzCoeLAcbTetXd9v9sYQ7Rl&#10;q11LXyRZvYAIu3RtTb3mtywWQaktJNustVSZTPRthYF5TguhylGzOWIN5v51vX9/fX69326Z3rc8&#10;V4ygSKz5r9o6RHMATdxWQBZ7pPCy7S/S3gA+EYQXYwGQ1veO3ls3XULWBWe2KkXVvTyNCpB8cjPj&#10;qjO11s7jPFo7m7yO49fPV2/N3Wxcc4wdH+6GFy5iI3aoj0ClppG6MUmxYyCzZYcz1m4PIFzgEKo2&#10;ioDNDNcYiNDWdvjtZoEgz+3ZlfTSyl0IWmx5mjT+KA8o0pueRzt6O1oTEYuYaSGxApkKTe7g4WFE&#10;loF6yGE9osH6e4WTSVVWqAiJcA/xguyygExkpUIEAmlNIkIaux9zDiY9PizMq5UoIsLNaryXtCXj&#10;ApC0sGkiGK11FZ695Zgi0abSgxLAz/Pj1Y9/HOc/fv/T6K/XeRzH2VvKChuYiEnmO3NOIgxxzRnh&#10;IsiI2CwkLzvXMg14VMBQz6ksBXcFPRBU+hoW+0e8d2c6d1RAi28JaUqjSOxaUWSlMyK3GRbiuoqs&#10;IvTkaO54AyuJvP2suSOkDTc6p7mQK/kvNn+UkvZCoIHq0MiezGk5L8fNoUlVaKo9Cb7r3uuYNW09&#10;x1YgRkkuVUDLBSoUDvsdk8vOvL3LuC4Qq3gRO0pYnvHplCNCSnt7PdOqpdSz32ByRJFnVKSJuPsY&#10;8xrTIhyE1/iZBaLfq3ev5Hefit2e7VEN7I+r3Ivxr/51H61M7/fHFXchlasK4RNVPY7Dzd5Apuj7&#10;ozOGrbpplB5IrH9dNllUGQXj3GNdkShZ9TgCpfoDEbmzQY8xBkHPHpiyravlCIvznNmMlCQbKoVZ&#10;Z4N1ocmDyzXPjsQn5JFGzbdA4koyQWRDHbPS2LQ1aU1quGnKpc/VXlL4IkWowqalBpv1dqeYi5lj&#10;WubD2RuSpIPc0eZOD9Cpq8pGkexyjgRahZXP57+I574CI3udomrnIWrTq122/Hk2OmUGJ3sX32ls&#10;pTVFjkmUobeWfZ7uPq0k0z0wcggtKA1Q2Zv9uWfrGMo6VcukpxzEMBNGRov3PJ7AMJtmgerB3kFB&#10;htWyJs5nyC5E3nuu3AaICssNIJJCwybSVVSYM2wjwlZjlaOM37IS+Nf2WgAODLP3dY05N+Su0gk1&#10;T4J/BLLPJC2baM2UynP6B0H0cbTTc2XHWrXN8QaXMk7PiblVBozie2c3DCVK68iwunalCsp7hSNy&#10;EvICupDanEsIMIri6SkcYpwCmPuY1yiOYh4oRHhKWPfeRTUWJazADaozbzg2+ras9W2JK9uOOnG8&#10;hdiecPN+AvsmwIBSurajaUv8IzwhORWkb3MH6NX6kdU2ovX+8fH6j7/9QOD6eH18fZlZ6/11dkLC&#10;EVaxRV5YCqblqamL0rZMM/cKmruUxUCRQ83dYlzz8/1+XyOjqk6VpqISgJmbujBnNmfKlLs3uAh1&#10;2HIG7kAIeiYcOeZ9jjnGYEoQo1IQkXBzSAihxUdNmAhYZRFdsGUsMdG5RJ6zYGCpyqbiJD0IQaNE&#10;sCjuxQtVlWxaLJscO0LNlq7wHLC+qGEiUvK2qwKzLEXWXnx3f9yemDWyBISgkjpzN5sCdTePZpH3&#10;lUOn2+Z8iVbv8cLNSgNzekx3dyMlhwKa71p6kFQzbarqKi2HIzmyx6gulLHsTLaZezFb86B5fVaF&#10;uXl7IneoxIWdyargxZI3WRGK5KLVOy4iRQbzgqK9yDoSZikg4Ai5Y8JlfhdwGzv2Lv2zNYAnG0lI&#10;rrKQlwzu2pAozGubIkpyhn3H6lUNqw8uoFNQOnO1yNwgF1c7wfqVMgzmIhLJ2MxTKAxfvX210Utl&#10;JiNTCVGBZJ9UEakeOGS2ZaeAp1RplHfz43ouEYi5gtJwS2YWYLyuaXarHRWqbohg7iuC0uU4X8dx&#10;CNXcIUr4tJkhfD5FVWmtU2Yh+x7uX9f7+l//9V8eX9mSNqaNiq/kgAqliTTR3vvZem/amoBQgpDe&#10;JCJwKHACERlOwBgwgYWPOV7n+X6d7/c157BgU7YVeGX8EAGW8E0wxEzMPIlQaWpbK0XaljIeSz8i&#10;VkfXIr3WnsxYOTIfNrvmvObwKZ3sKQvOtK/sqi5CSgrRTqvRJYGcvgiv8Btlv1QS07LipoZ7TJAw&#10;EgE2jTxly6FUDL7ClTxhka78DosjsOPAQG6hbD96Hf3n6ziP4+wtIq5xzesym0KRFQ6R8JB8nvmK&#10;Bdv5tIRTI5vSPOCRrlZ30sUVeJcOLqQ1VfXggMEQwa4UVULfCBOIyNF7a83d5xiiYmZNY87s1hYR&#10;uWYKo0IJIVNcRiW6ytH76zyaKoDdFbPzQK7eusdpT7SE65BW2p+Fw+AOusqvaxqZCoCl1aTrfPDO&#10;PNQEgSXTgW0kE4jpvQnSq3h4KGQ51HTI9dppO0mdrTU54AhQFQFRtt57OxgtEKQc7ejaP/rrx4+P&#10;ifnz4+PHeTaSbm6pTUSSLatqopq9fHPYNFFp2hJZUMId0yzKeCPj1m1vCUg1omGJUNE9+cuQ3Sae&#10;6OLaiL5+t1L+GjVfytS1h1mtFAGwauqwtEQVQtwkaLKo3rldWY/4TvsJWkTA22UjCKq0KNCSYO9N&#10;RRrF5kzivy8nJJCspWcToDY5oMONc1LFubqsS7LDFMhMpamcvZm7X9d0GHhGdJEmIFxqdGCBWpnn&#10;mWN4vKe9p2XyXHweoov27HKxigBaa1hS+EwWawRAy7lWGV9WKwc6Mi6R5JtN83EZAofIifhoatA5&#10;ad7Cm1qT6RIAJQi4i93OLtZGvB/uPlErUlCueHaFN1ihwF62myu7TJNZ7HgmTe4aRJH7xVMkoFdW&#10;FVzkdlXtcovGpVrGNP9Nq6JBQBCKEBfOfeEgg7Q0UnFvyrIDSmprCTq4e8DlYCqucYE4qygREZAQ&#10;aKnsGEkJCUZIHmYEYE6R7O7LMAv07EfEozgQPsHKVda9OoMqEqQ7I4IBCYg8W3ZFghF+mY3sSxOE&#10;Q0Sya7qrao1jXWLQyfxNSLXEu1FY4TrhESEtTpFDKzeeESOsz2lKq0eZs5cI95xL31pzoTECnq07&#10;B2UE3UCLgA9cPi3lLRolwJHkVzeYKdBEujZtGQ+HBrrwUD1aUwlzH0EHJiInlwlhOelnpHy5ICgU&#10;jzmuVfRzy0KIV8e+VyCvOs2ne2vSIAe0s7GFIabHX2P+vi5zNG0zMMIv8+T0smQ8jIBkoSSogQiM&#10;5H4FzcMdPjE9gSFqoMG7xqn6Ik9AfI45s2A6A8hhIcWFnhra1sFZgELlFB4cjuF0hwVEdKY2H3mN&#10;OeYIsh9dALhJzusR8aC5t9aw0g9SAXF/MJ4r81RpmRGhFfInKRbT0FyOnI6RwJlFjRAU6UJO9whx&#10;GwI23RrH2UfiSWHD4qe4O4jzOH4cZ2cLh01cw6/LP6e93WDetMh5I2ZTHtrTq5zH+evVfr2O8zyh&#10;OmeYx0ZJDO7BadUnSe/LEAGonhQzoDRsEr6o5DEQDnNBAAbLuDpprHPO8fX2OTG9qarBPt/UeP08&#10;fpzdhD9fx++vw77e5t5Uj/OMVubRp00YCO0tmrSmr+jt1eecIqLSPEk9bGF22RQgWoNk0SalX0KQ&#10;VRdSqzk815LFYFr/1o7z5M+v61JQ4AK3OPT48fpoZ5PW0t2C8Ipi7RqWY3jGcO2ZwXvNAir1r1Bx&#10;gMiVdKizOy7N/APhAIUhDrTkE4JKCChRUggioAQPSqQaBEQoWUhyI3meR7YCUlWaurm5KeOIACSn&#10;TKjEgkQmImb45Y5A9gikG8/tDOC6LhugB0RMi7SRm4+U7OXK/JQKTBSJv7wXQLekKapm248Pv64r&#10;xII0n3FhmucgqIZoRBMy5pzGJI1bKbgkU8kCBuTwM6wY0cwgimxHD88ZgR5Z+ZeIaTV5GiotXW2j&#10;gDIdmDHhq7UevrQhI1gSIkxVMgJiqUAJ3VglEY2aAV8CdDXUTXWBjRYI5pMLo2TZ3TtbB6Ss0wQd&#10;dPcJYRYakyywy9TJx0r3L7pE7OImUua/tiaZyIKL9s+qQ65XJIZEsvUjY+XpLktn5/5ERELtqY3E&#10;O3fKFpQUCl3koCApmrhNdX+LiijCxFaeAJJmMDezOxBqogDMq8iCNfpIIkSYRX6ni0gXPSSHeaZ2&#10;uaDkJb0dTWwy44LM9KEOIMQNLMXpHE1iEaEiyhQV86O3v//8+d///rcmnHMa6JARZhHv4deMCfrk&#10;sOivcI+YwtYHMWP+43preIZ4tlXTAx1H3O2QLjJVcDQ2kd706O3oPfWtRdhEm6gymrAJvdHCrvGe&#10;x2Efr+wuTKRxr2IWwPnaRekQMxWYEjM8oICIJjupNTQ1acqGoAbBYCAsYtpAunPRRhk+IgWmEIEa&#10;VqctugI+5pWjarLwUKhtwGxaYhNjUXzvSNUNDBXpbNJqrM3lPhfZaUS4Qxlyvc+jt9aQ3XBRljNT&#10;24ExAAAgAElEQVQZN0qSYg4LD4Rmj4NHhB8iTeSyECA5S839FHx0+ejSG8Pt87qq59ycMFFiMV/M&#10;V5ThkX0/SUa7LmMyooOWx8kjeumXZEaIiE1DyLq9qgCRAkJ51HpAA5GqKpBGPVVPVQgn3DVceagm&#10;6SUf2te8RxQn2bOrHkKBc+U4Zo7IQC+BP3Gv8lcVCOEEC7qP0vzZsDlzdmaBdQgkEJ96SUFCVc6m&#10;XbX6y0jUqBkGUC1VKNARHqnbRKkxb/UhGnRtKuyZsFhWQGxedy7KTTlSD/iwa053lzmPI87jEKYP&#10;9K79+NX/9vpwS5isZbXC3L06WlZaoHr0U/uVsx4TR0x6EZte1zXchk2LyCra6UehMwinWz69mjhZ&#10;GFZSfBSpfJIFBBeSTe2hVJpBhWRff4RQI7m37p/M9rBq2ZNwEg3MumZJRQQzAxVdbBcGVaBFRSy/&#10;swqgANrmzJhk066QNag5mSFh2Wi0kGLcydjRj6zI2uXubmNy1zCixHWbiIq2djTtTMihNLZZXOR+&#10;bHZ3whlZcXBH2sS5asIsFcSk09RDSq+0GCMbneY6RN8LPduLldNOpm32Cy37yNoW0+t45gnhilJj&#10;ld/xyLGfafm/vu6kfGP4j9dORPc7yBIVwyMP+df3zGr5V0SEjzltUUABhDaKaNN0p2YzJYOwksz9&#10;hS35pf19rZHaeF5Vb+oq08e+x4hIlT7EDS54uJSIwY2qrzp6mu2iZuRb51vt1QdZxYSt+nrX7IDV&#10;qB+rIrQvZu/JHRrkB98NJygIg0tSZe2FxILoHp6tu4uyaEuG9Y9FTBNfKk0iDm+BaZali7UTJZZa&#10;eO5V82CVeZKHk5VD90D49OkaJkLzMUv+OcG2SECvkPImIpSAhOeIpqWkCZH0QFsi8d5Xa3V3vUX2&#10;pk3UFUDVXXJR8gnnVmSNRI6IEr9ZwmPBe+hprrFXe2U8FyWJ6yFhFu6ewnf1W5EFh3W2gKpjxc6U&#10;wVWnS9C3t9Zbb03Tr8TjZdl/ttUP11XknZuZzVTkZ9/ld08zHe5hMOLbpsr3jAgVBUUpKWfiEkr2&#10;pq03BKetLjlQWweQYy4UMu1eiBwEkcC8L93H9Urzkh+KZcNWBzsTy/Jp87re7+vr0ydUWmsCJP7v&#10;FIQLm4q01o7ee+9ZYLFHd3oFRij+sojkpn+ulxSTah1HFvxRnT5RjJKcneXu0+Ia4+vr/fV+X9e1&#10;GRLa9OhHb4dQDMgaaj9cLHI8OxojHBamITmJbYy3v65hbp7etzftUpAk3MMnEK3ShkgGOgtWDrj4&#10;o8ZbT/bROpTf1KY/f7zec3yZzYgrTESaSF9aM5FzemJmIfw95jWq0UkQOVfW4ttDM3NA1sFIw7JM&#10;03fcltzTEB97rYwcI4pc5GtUb7WCV6CtSBBWJAKxpltmywcClj63taR65Z5BQJDaZ/erVl9VFK6a&#10;kKtb5EdLxK12kfQQ3dYSy1ZDZfUZJIM3O4DDQpfGgedVJoGZeYIQ4dPdwagJLzdvy8ymRWATwSLC&#10;bST+frTetDrP883nvMXXarphYIa5uYlcpC7CxR+v7QHXPonduFXCg7ch3Pf7Z4PAfjMEPIylW34/&#10;5FjWtU6fg/Fo6vr+VnvfPrcNHn7n/9dr28E/3P3+gTRB//Z3t2nCY4/Snu334CIIYbuS/69LfXrq&#10;fb8rtsnim9s0E5VNo4x9zXWqAllFj0ovV2lqx2B4PNGqEJ7n8fPnx9///uvj6NNsGC6Ly22andPf&#10;04eHQzygXRO4qMZqD5/za0yumqU7I3RFpx7hYiEjm92iSTTVo7XetedoIkFrevb2Otp5KKlNtAmU&#10;bAI/utcEx0xWfS9TFjnoGc3G5qxPs8/r3RWeuUMTEajEakJvEM0cQcNNMqJfuYGIsvk6WenTzb1v&#10;tmNeAMMX3h1gxodjjGsMe8yySkPEjA1EhKIoUTjYpM+cjQpiabF9a5jKzxrlM5enkeofTBfGwJwz&#10;pmH1FWclvKn01npvu/g057yuy7KMobJiuvqz6C+LDvM8chUOpQa4fBOEWmek8uGnT6kJ9SoeTiIK&#10;6ksvb24STVTYewvZ1enn4fKEVgG0pkfrIjLnABCxk6D7Qsu77aTtkWvEIzV4Bi3YcdTj+KEIPKJc&#10;W6Lwo/uw113XJcRDChcI5vwpzxQ0U6zVe4fCWRkRTf80Bcx2A+RemnNOznAjvPV+9H6kthFJOU6J&#10;xVxgRHiTMIfXiK5F8gcAdblbiRMWNERXugucw8zGtICrt9aaNqGYYzI8eWfQWUr9CYeotq7J4Qki&#10;PKN0j/vh5P4Xax7uE56Nb5HKVlMqRiVZozKmR6zeZCwFJOG35usMyvzfDeZA5ucOn8MGCFdokNmY&#10;BKx+43Axd8StJb7y857WxcymG5C0OSanDp4M0n70nty2WCqcXux5glmXYlBKWQFZxSt+zqK3ZW5R&#10;MY2IEBF7Xtk+b9sXYkW7Dyd4nzGRnXZFlKRHSohmQGoew8Y1xpg5RzFZErm9c/LDN9+Z1/TH53Ex&#10;Ab69Ujl6pUn/coSwny2whFhW1v3nKVprbPNCPW8EstOYY04w5RnvWTXf44YdlzM2x6UaH+E1x36F&#10;jZl4z8rmdmjZWlYSKBoatatE9NEFUyiPZra95pdnGhIq+wbrAvL7y6zmfzVEPX+JgerORVJRJPl7&#10;ax4nsZrFqxMiD/C6mF0O3Q//kcBWfShW6GD3kdlfpTOR0mRmgJqgJIU1Zju5z6zEL3fI5jd7kK7a&#10;WKBtxicmITVLNWzatN09CE+Rz7Rgqlm4gCLtbFbqCRHzUA3JskRhnI/oECu2WfeQtbIsOCQ1J0T8&#10;CSQFwFJkOI4jmLNe5jSzcEBiIa0pF5fNtg5gzWMnmc26opraaTkJqWLHqlhRJdv5sPBBFmy23icp&#10;6cLShumtNW3Kbz4prfGcZtPMAysSTtaWmbljYR6mbU8uDsTqevWcdFU96WFJXzCSFCorzAGJcCJp&#10;FjAEUI8ge0RIUgWi6Qtzb1v4kvX+s0MMgOiST6y1yjNWUocgc+1sYYnThjs8rIsW7yNCgNwSrSUR&#10;Tx8cfJBMVNI9GRZpRgWQtMm48RThEpeq7U6SvJPcOmNwj4yqv67378/Pz6+va8ycFR1h2ecRjvd7&#10;jIH3NHMXkaZyaP84zsjy3R4X1OSy+b/+8WluY4w5JojjOLJqnEMlVNBb46FLLYc5cyXDaoCrHWdj&#10;DXXMfSGtKWbx83zNX26AB+FfUk9PGgtkvKbPAofnsGkF1qVMgmZC/gzaMpM2Dy/dAKHcISmA/Rif&#10;pqcs4Q7LUN+lVGTnqztpYa/rh/a6oCaNq1aPaiDp7nREas4jKGzdfQOY98YTUTIlo8a0mWNWEE3Y&#10;IapNhFqxWtrk+5bzIxL7iiw7RU3LYDjccoSEjxlmvfWj9fM4jt7C5jWHh3uJxGEFiylKmSZmrpvN&#10;2QQUsq/5wkBMD7hl8mARAJ0Q0iIcRmACmRaU+1gGKW0fKj9c/R2bawrWkG1WjrZ0gxfxe+lMVZkd&#10;hTO7p9xEkq1r7+1gGqhIHXFHBU9v/nQxD0fz+Jq15NtufHvzb3Y7duC+v78D2edH/FvcH4+hNs/Q&#10;P7YneVx2RDqSjKYB7OZ5YrVp/Ou9rN99+N6tSaGC581GpG0323HTtyj2j1vbjzrJq4lUnkf/eJ2/&#10;Pk5zf0/vI45wQ4wZr+mXY0bymdUsGHL08+gacRH4vMbjGWqCZZdZDjFWpSLSdg9Dc4wItSm4EACs&#10;CV9H/3j1n6/j58crIC8VFWn9zOQ31l09cOU6+EvVarV+mJnZMTSfBQCCgRDw0Hacx3EcTnHAplOo&#10;omirk1G0RkKU+7W0hL21vgJXX64q3HOSJVYGmEPRZ+RYE9U1d7qthsh8f03/ZeSEy63onjWG7Hfj&#10;ysOBR0ZSRcvibGJ1K6hqtrZQNPluR2uv1/nx8eraMqzN/Hydhw2oPf+n+npiMYsJytJjzt3edq/O&#10;NhN5eNfb7dOUG1OE2mTJeAKpwB9JlnQVZ0lv3qDqPpKHqANGEOytn8chwt/vgTXRTEPu8a8ROfso&#10;Yf34jvbi4de+n6xI+/Q8xfsYrv68fItVP//2myAldSOWdeROE1L9LhgLtFxxZr4rmIrLfOhwRYSq&#10;mLv5IJnkxHD6nEZNyoOTupxrsanCMignkpl0G6GIULokpVkIwAxTEEILORrfyq93vK+apUA5m2hr&#10;dBeW6DBBejDc5rjMPbUpydZ6Q7jbJOCO1b7B7OH1cJEmfmPnVgIKl4h0FUCrUHyD7dgHPG3Tc6Xq&#10;tb7Ew/wCKMLJnPMKhHqs4WlSroa6LGwJw+12OPeUPdBquJKH2V4jrEQP7b0dughUu/yWS56tHygF&#10;NSBgQBZkKykrDMOriao20yqZ7Fe1qq60LtN+IqeqPiOSff6QiZ4w1RsSY6NIkDP8fdnX+32NK9na&#10;22EwiE3/ebgHeTit/cpDs1eifn53dTx/cl3h46SRD1G0547fr5W6Lzn3EsIHiGHmwDVnxiD5ph73&#10;Gz7MU6tQN/PNWsBVwluvOVNQbOMRVJGrBDkSkEtN0mit/3F3sjCvfIgt5WqELoUdbMA+Rdq2G64T&#10;bs+NXC1p2ZpPMFN6SUL1w9SwgKSqV+U24NJT2EHyo9IvlWOmIYxby+dp4FD5dyYFIMES7uLqkq7i&#10;+Yo/JIk0c3oKfANsLUR08adcqjgVkRl7FH0WSJWWSFZjznYToGkxYxPiJplKdR4w8eyusertv0Mg&#10;i5jVT08pLqYkpWqhkg8N1joTKiq99/M8yZE2ZiZuIYisMdicKWxAKXRn9dRuV1fEApSOfNQmTIJ0&#10;ayrZfdcW6OtrqBlSOtFS2xxKaaVUS5H7UMcqj9t0sxUH5CUkZbJ+kstwgtX/ltwvmEd1ryXGkQqs&#10;Ja+6jqdHTvAyD4NPzmaz90YmQbccGBB0L/XOVZdYVo+i8oxXt0Xe5ixvKHcqyFiRTW5NlZpPnz2c&#10;FShoITgklrpQBQRYF5CJftRboqAXUZEuYnhwX/c+f/yNq6014zfLeq4v2cVrjPe4xhzmoSmSXNdL&#10;s7iu+ftz/POv35/vS5uc5/kfP3/9/eev7Kxema33flD4+z3mHO/3NcYFsPfZlOImIirsTX68XhDp&#10;lJzUUEHCnurF7+HI98AFK2/vTX+8XhYY0673ZZfBJnHmL0REkhCz0zU9mbSGgLaWjuzxAlBakr4x&#10;MCrFRcqNaZIvRFTk6JprXfFHeETU7MInCfkWWXCrJ5XdMxDQdDUBVQ8/Q5jz5bjAOUfM8ORmq9lo&#10;3uzG8uu6CQfM7Zrj87rGZZKyRl0p7cj7Jhlh4p7a5neNGJbToZwgldGaAI2r8u3hMItpmHZ8/Oit&#10;N21KsRUlY3m9TBh2CJssmzIdRG5TBnyaM1LqSqVISLkj05VbhMQdHLAW5d7Seydsh7t3ixImKceY&#10;EpxCRlAj1giYPDyr7Ez3Ghb2fcttLsD+xFpcuxPS52VsL4/vr4cre27gfxNm7Nt5fud5a/s7//br&#10;f33FI2TietkaDb93AFDoBJACCNsJljGrekksDGNd/3oyOZhKRJTBFQOkW8pwroxYTmDO6VDC1N0U&#10;wT28YwVIj2V1z9S0d+1KwsNnmAvZGhFNCVW0A91i5mhDlzlDpP18/fh49fD3++qTJeuTV2IBNxuj&#10;kvao2yApDomAe2iabJhdV8TsTV6f/fPjfF/zPeyX9+NsR0+dJkloCm4siLuMllDOdhc2dxnjNY9V&#10;22K5SEfT1o6u2pPVjJRWaSWjkCpDjOo9fL/f15pNlU70KTOcRHGrBqfNlSFIm98OqYiQqg4HUwg1&#10;r7ZBc/jP5LdNmP5TJXvl4e7ZzbeouWX39pXkL6vqjjib8ON8/fh4fZydiDm+KSI/Y786r/npu2N2&#10;p5Er/U71BCGFzKJx/kpuRXcHKbiNUt04k6x+n1ESTSRgPt3d50zeGyMiuzdXn0j4NCURoYCoHE3P&#10;3qVJyCIvuOVwiShVo9gDevZZ3zHP85g/q31cZ+fbMQ9YuK6j+zAptq1K1NkXUfXiRC5EICtiRWrN&#10;7BwWYTYrbC7KMjp2v/8NJpKkpwBTmwqk1ot287jew32CXVt/HfJxaMpDEdPicnMH3ZHS8WuYQASM&#10;ZGtNpG1zOxkMUTmaSBc5S0yOx3mcZ1fROWfutwDI0Cwlu6XOS0SoyJGj3SA2RybYLdknuSUMTQTZ&#10;tuv1J91Zk2Kz2sQi0q4p18smJQPB9jLJFs6Xe4n9QQtqCIlUSYA54BShaMv69KYTBVjTU/fOyGK9&#10;B9xcckqpR4QBLcNNybJTiISAklHHnu0iLNAtIB7MKikJtxFZwBKGaDbM5LntTVtyepJhuTgz+2YQ&#10;c+/HxUL/JoW6/A2oEh5Yw92zhC4i0pRKd3+P9++vz6+vrzFmxiW3G/j+oXkO86/Pk4NFh3j+TCAE&#10;Et+9477CXMKFu8sfB+wZBOwlz1OtUqKLu+CtTZdlX1l10PzPQ/udaZ53VHXdB1ZdDoMk5PaETrE5&#10;qr/CoqhVAQ573Fr+EUcaxlW+JomgP64nH+A2389wiomjPQpWeenbW+SGTtanJN91xUmBsJqjDfcd&#10;ENQL+xbzUoNRzQ5YO+VbKFMeKGdjZ49mJuKezPUVgkQyOkub1CPEq4/APBDS2mxNUeFdMEWtmfdS&#10;KmCVpNXCrtAFJoBAdOmFu5tQs2GwCV3D3cA8qrdrDKCaeR5D+KglrxwbCcq9uts6kgjX23meAPxC&#10;ERxWWmSVsXvhFVFV9GyWqui/UM8y9tt2ExC6Cnoy1po21cy6LaeYZqYDpEJ99hS0JVj/PG6PuAF1&#10;q4X4lt6Qpw49Mu4uXZQqtIDu5RaTI0DxTew9FL4AwWxMQCBmWKz6XXgK3gY0n8buJKxCPGrvJRpe&#10;Q9GW9chNKFvvzit5Xj4RHsFI2SWKSmvS0TosfGYicXQVJZkKQ+UepI5IBhZlv1egteA4FIDlXiTw&#10;5UViT1tYZ7F+p2opeZ4qRa9zkbh6DbGmC1WYRHG3af/PPz//+v112fhor9d5/sevn3//9WsOGzbT&#10;0Fg4yN47KGPkZLsWUSbUZhHG3ILDXMYPkK0h14Oxi6G2ogE8umb+sJwAGHGqjt4OTTkoZ3jL+jkw&#10;3QURUhZcGpRUr6Fg02ZaibWmuePpgWv6lQMSIwBp2pYflOzzUpHzTL2MCJeaJZwds6pS2zgB37zM&#10;Gs9bYgEkiTnnJdBsyCQpdIS5Iy1JdogV+FjaNhbmZjk94Vk7AmBhY9o1xnVdY5iQjaQgcYTUsCsh&#10;bsm4JljUJWp2hScqpCoi3prONwIO5iAMa0JoPgo3m2E+Z7hLkK3ZY55zREwLt3VUwZzBkO3y4T5n&#10;9vGEiCS7N8FWr/R5DWEvoCuD1Koj7TRh3ffynmtjBFw8goKmsvnu+YgyDUBscJegEmRoCTSQoDwm&#10;XT3Cg8IXsm1vzZWrhdg/9keKXuY+vqFmawPfcfkzCN4/s/3p8xd3zPfHT/7xY+v7uGsS34o8T4bP&#10;jeIDsRoov10sVkdV6uYAy/4wsHR8yf+Xr7fdkiPXkQQNAOkemaW6987Mj533f7rds3N6Z7pLynAn&#10;AdsfABmRqp7xUulIqchIDzqJD4PBIGZK1tLJHsSN13jt1RKFok6KBGz3Erx9WL7fgZodx/Fxnudh&#10;JvR5uzu0mfayXmaaVG4nJCB4WD+Px4/Pz8fZI9o5LQz3PTJrTWrHrSN5zJkn+xz1wcVy6GVbj/Sa&#10;Pqe3yRmcHvf0X9f4+Wzn0R8fZ2umJr23o/eYY05fI7uqKm1ONbFU8u2V0x5+70e/gx9kBijqrBat&#10;CsANZVggCI4YY4xfX19zulqrACdcclF6J2kq13Vfs1LEhE1aazmZYm+bYjwpvDCwgBHFDWJTCYg1&#10;W/4YFGQQl0U2B50RgiAXGwAOBqOr5fujNMky2YOInq19fJxHM0ZELGz3HVbGltt6EQFZiWWV+nKU&#10;c/brSXB6xMs4vI6V7rEsqGRnd9wUja60YupKlYIcRptAeXae5U3lSZCgkJMTGYVa0ntCVR+PY1HY&#10;MofCRob39X624vuQy504vL7IV2vn64DUODKsgqoKXIKF2+9ijghEfT27/ARCFSjhiGpBF9EVkTuY&#10;DeyQNf55vdOyIgIRadbkkBYWMIhR7R7+vOavyyen6vz80D8/j7Pr0dTUAAnRe1zXdV/X02NmqEXQ&#10;cibreR6HmCEYc8QvH5msmx1/fD5+fCZ6W4PZI0IoU2cIr3GlQKAKVYQ+UzQBdIF/fn6YSqw0HIQw&#10;Y0KIipY+PWeIB1OlTbWbaTdrCYaxTNB+Oqy2EQlnfG/MSbv128PKF7RgFQqRA1Ba771lgSZVWESh&#10;UNGXDMm7YxCgm0EgVVEvWouJJj10MksAZqYk7/vOaUBS6PgLxl4JVUvnNPNgkMEa1tqP3ns305rn&#10;pd+cTdpkZiEFqlm3BGx13r+9WFbUCjKXK6K6qVVEnTHGuO7rGiOlGrgytQwD5XvDOZkjfH53ilk2&#10;fHelBE0sdv7z1nnOt+ttdfH+ttuhvn8FUtPeycyLBFIdsBl255p7+J7H+3aMtxwfltt9u4/86QtF&#10;zRvVtxvYC5odVO/r/H5EAQzO/Lm6oxIV+f4BRURqNqosE5l/aMLU4cH+VlnK1xtAVRViYv9c1dYa&#10;BNPHLIXJlevu5Fzyk+dDzOTc50zTD1JTfGd/IqniW+utNW0mVbACUeLgme6uOWqTTFWAvTLhTPfQ&#10;uqrCDGpmUlSqFGyePtzdTHWtUcImAurqslu7aXX7omIXo7Um9IlyJy97na+tFF2Kyd2sCzhZCHGu&#10;G2uvS75rs9Zbo3J41D5XhQp1AxCRKsKxSJ9YEF61z771dKhmi0iG0lDVVnYtdWHAbATIJEeF2UEH&#10;tCVY8eI+fDvU+WH19ZGxUOhZ8vKC3WAtWCjqevqQrT7oVC0n7VFDO3LmGpLtiwIMVNWd7oOSetSR&#10;xi13i639XQYGSRp6mY5XgK5vDfdEtqVQhISvaipEtFk/+ml0hbqparbiZy94Wq9u2mrkTtKw/QVb&#10;lABFweRcI+feo5y1pC/PQRamLouXlZ8hK4JrXKGlRAEggDfT1iwY1/Ma131f99c1h4dZO4/zPI5u&#10;KYdrYGTpP8k5YtnZJ+fx0kYKYlIzVQVdVSkalAimzNjSzYlZujqvy91TTZdvqQiZeupghI/b5xCg&#10;qR2tt6reeCBS4dGxEEkgGLdPpyc1c3ObSBIW5MxEd8wxK3hXSIgUmgYR0H3lWLn/Ze9KlQQjFsZQ&#10;c8Bfzw8r+kSsfoSyzKRHCChW3dNV+0rULNk4jF7tgt/kTjL58WoJpxAhSJCJxQXKajyyxSixtjxB&#10;tgPCnGwLiYDIkV7JId3C1MacR+8mNSQvIhQCU1GNBbO+Duy6N03lueXZFNU1lJDVuw9d1gAZQNT+&#10;3u/2pgSQ//Htp7z8IZktd9uWqgrU8iEkXJhVipobL2IKKVZTiQIUl3iNt37zGqYgilPwauR+36u/&#10;OZp9c/jb9e5kRf4eBeE//Sf+LRv/T9/8/dvlnWWw1Yk3vscSVlqGN39ISI2L2+zgbITZnguv5V7W&#10;RipfSAKVvir1eRR0cXIJqZ+YW+xbLIQ3SE5Uj6N/fHx8fD6Oo7cmQk+ai+RcXmSnUmr8lX6ddXs8&#10;2nm21pBQ6efRGzkEQBdgJp/6oyetOq16ms+gCYlwJwEXYtxjAq03sUaR5+33+PXr0uM4jl+Xqoii&#10;936eR4PPMaa7ANZaa81UbnOzdhy9d7SWa2DdDmZHrIqIMGJ6NqcuqPRF3jABqngOUEKmRMS47+nR&#10;RbU1LcAj/TVT4cVMxGW5hGoTICTW4Ou9qZbGIZG8FU3eO0VT1N1sAUebKZRZ6JxzjDEA98i0X5YY&#10;4SvPZMbnVJUsJRy9N1X3Oe9r+ywt5TZzd63UGjkV+m3nr99q54q1FhFJpFsCnbtDmGl2REQFXTuA&#10;9w/OHDSwWqXSzz7vETHzQ5uZZK2l2jZeSpAAcsIBVGnqghE+ZzLkmI0D1VE/OSfcc2GRAFWO4cs3&#10;/M1upKPfD/8Feb6nfCzesuUcYk2h1ztPpG5atWgweadI6K3OFLKLbldnZHlGSbQtz923Y7iCnIiR&#10;zWGqLcKGw6l32EV8Rfwc/hxBmT/H9evWo+nHYUfDoaEi95RfF3/+GnNcaqEKIuijmZ7nOM8jn/4Y&#10;49+vXwptZkfrj+M4W+/WztarnEjt2nGgaVe9nAHRj4ed5/nXz69f13Xd46+ffzFm79o/Pg7pLj7H&#10;vO9BhllrveXAKxOZzRo5PXSGAgkwtuyjZ6SgxI788w857HawFLm32E3g9bj2A80/NCK4ppCnopg1&#10;I0B6ppetVJEkfguyRYodGhRXE50eFuGMPRg3yInIHlVJ9rL7XLNDQ+T2mCtzs2rcN6CkZarqJaKm&#10;1q0f3XoTlfB0wRGxm50gIrH8RNRMH0RAdRX9VgVPF8UgQGeMOS8fI9xKwEUicI0YzlI6w6va9p6/&#10;vpfH32zBK2eICgR+T3STVrQL8SyIZr1DeZ9Y0fxGx38DpQqpysqSExVElZqWmTVrlq5xzBlruh9f&#10;wWHFneUN9ycrAsvrRbmc2zGmlcuKSuYWWEOhKAAU4EpH6vS6s45zJodIB1JJsizSDrQk63VlpxDp&#10;yt1DmLMTRbW0hpkDXRNcByOKNglhzowDqCbatBo/QFGuoX7ZYZNvTcCJERzu0xePH2mPsPjFTEMm&#10;osh4lPRg6rwkcxyioHiJRoTHSwU0mzRTrzKcmoRtpbgbKSqJFmX9XKyVQKNkMCsZbEuVqGv3EHSG&#10;LGk6Vahnc4r6QsCR2rxMMpmgdJuAfFYinIylaCyCVSOCMpqwG5oJJWHhpQKRFiBrSqaELFy1RgS9&#10;SI4RUUFV1cC7Bk3YTEUOk67WTbtJN8mSAJIcBxIIIk2Q9aarpzdxlQr7IKIWMOdMPdgs56uJYD/r&#10;4rRLInfJDufWCACqHUbIpC0lZAbBXm+ipMgkBYfz7ZI+EIKkF6UCbZ1hVAiV1A9JxB3YY+++VwYA&#10;ACAASURBVCRkATA5RnuhfrtMhEm/YyoVKs7IZoBTO1Q6u4jU2FyEKpIWZiYtC7WqkmM+9C3Irn6i&#10;4jq9chkG1vnIlyORoCKDkIi8XbPUGkvDlGMOIIBodWmZtm7Wmwl53fec83lf1xQGTc1gCgOau3g4&#10;lwBeju/AKqRDTFSFkhMzNAkPHgxXQWtN1QpbrGx3UVbSrmql0+/pX6Zc2FkK4cEx3eds1s6jnc2a&#10;Vi+OlBJSujiKoHXz8PAROTQQCSBGrCbs7BMNz/FtQUpMRopBCqFZ49iNYMyVVVCA9tYfldFX5T9Y&#10;IKZmc0cTIJXjADChmeI/ZtSejAKUaJqkvYIKVaFt2eOUmFEEl/YKfXNbShauoK30zgVM47frBbHW&#10;qVRVWRmaLDNx9m79sLTakdqsGS+GVXlJiZRJLxhDawOLiCDzllSpUElZBabxrcClDulKHBe0v7J0&#10;AN/g4Dqc39Hqtd5J71QzVZlEIhcpFgsVhTJCRJlbCZnC5KbbSpaKZCRl3ysiy095Nzl2VAuse4cY&#10;ivWQyVcU9rUgNZFUbeT3TJssADFW3LGT1vfkfLnigifyqlLGG5TwOil5S1p4Bhkvmb0iJgCvGIYp&#10;l5jC71gtNMsNlJBKWp7ynpCAeCSzCTsqXen7UptJmEabGVvLYDO2H12kQdlRkNR+gKoerT3O4+Ps&#10;x6GaStURRIh4zz7t7P8OzunTQwVNpas0y1mMcCcIM81eI1U5qOHN3SLCw1kTXhmB4ZlZjRqM4aGK&#10;Dj2O9vH4MMWc9z2nA445stXYp5oc53FYqcCpSG/t6K2ZPXW2Zv3qx3E8HkdvzeqxhmnqsaXh1Jm8&#10;JYQgNIHaqKlRTYssliMEItWUVAQUhmn2pOWnURUpCSAphfJSDwLM5NTu7j7nSg4hID05aqnWHNkd&#10;Izt6gogKBBY1ZzzVasYcw6cvWlm+m0Ggso/HegOI4GHtaK33LsR93/Me7pNg4hdM2Xkz+AQjxWHK&#10;KWXPZ+1mCdRuTotc4Zxk20Iw5UsW6W4FhlnDjzlHWt1mIKU1k0DOZzXRVZeoE5K/clLmrifnsU3w&#10;TosoKtPd7xjzPo+j9+PoJ8gYQR85GGXECPeMMY7k0eWRI16ddytnyJ+bMymW0EUanQDy8AgbBLDy&#10;G5ASexVytaarkvmlpVQfVdCUPP2leaOyNAQy/kyz4VWkYjUJVTxew9TJlpWQMXE5riHXtAmZyhkY&#10;I55+d5VHk0fXs0lTRsQ9OFw9xKJyhDEiN8I9ZmvmPq/7+re/fgIwSLN2Hv3sx3kc/3w80oIkL6W3&#10;1podZ2cmh2rT44+Px7///PU///0/vr4GfcQchtOaTgiDIveckxEm0K5mEkIJjJXUYMnFEAAsS4Xp&#10;cxl0uki2sEEk7cly7VJxpoqgQgQW/M0gpREMCatnkfWuyDmegAqzqt5lwflrG1JEmioV7g6aQZqA&#10;QZd4icWXG4hJXVVqoigrMkTDnXMmBqaAOI3FLSHpM3L3N9Man24KgKpeBTZKaQgqCV+q3qixNAm+&#10;FtU2HZuBAlrkrol7zl/39TWvII/ICNbceQ0fExQVJfaMdi4S89+A531E3vNz5/z+IiyrU6FEBiqy&#10;2O/7hUlqzZpVhok7cH/HBbGCfDJ1JvOEQIQBzMiayFItguyZc/sOExoog12fYEc9b4hBHd0lSldm&#10;M2HoRWEqjA2pAlcsX9lBn73WYBV9HZvmsUoejOwE0uAeHDM0Rzev1j5XVZUZm15U7xzsaYWdU4L0&#10;4YDgDnpI0HI4DbXNwJyxVy+VFTwwArdz+G5DR47bQU4jJFOqIvXzJgHQPe4x55z0+pxp3Xy6ByIk&#10;KE5xX6BUhS90IkeuN5EZdzcxa5BwukuEYHKGS6xSjoIC1vjYYCyONwjSS++fgii5Q0EZz9QAqywe&#10;plJSW+l/QgihwwPFjxUFAnmiGnkguoSyVJWzMbc2hwgMJkbP4WEkIIbMQHIKQMsM1Zl1BgG7ijY1&#10;sUMfqnK29jjao+vR0LKHix6IafDgZDjZ9RBVMSXoczpEmyIsgu4UNVCdNhz3GB4FBqk2yYOq5VBI&#10;IhyCWNJW1XlOkhgRyfuSVRlQVc2hoagEMEAhR0wTE0jMpB6AhmCSlcs4kMzk072SNEuOgAQZKroD&#10;p5gxrysf8pYfS+zjOcdgLB+ceCSbiogdMFGhSk4TbaZkSHgzKegg1fUR0kSh0yOHHAqoSIw3+3an&#10;SnHzRMRUTJmqeLZ4Cgl6iAbpEJoIasyGQAycqjChS6qnmKqYiIkGOYVTJcJT8yVuxo2YOqYO3FUq&#10;WYmfirHIJEVvFFURB6YUAMTE0gQS2Q+GOEzVDCrNEB4BillCJxE1mENehkghGI4IiRB3IcSaHacd&#10;pgJCoNZUJSL3OojovZ+Po3e9rgtQ1SMPQPnLCB0UeM1mzZZSQrauBJDVflCC1YsIeuJGJpAtCZQn&#10;kxS1ro2HuMfXvBsozQwKIuB0Z/ahWboEbq9Q88RdnMkcDVXpTc4m0qR8GJk5FYGQcEQgkiUmQBM9&#10;S8bWb/cwNbWd1W17KyJzi9gXIpuQ5vIDkYRPsaZHr7JPORhCIkxpEFOF2PTE4ihCXV2SNfHVYSLd&#10;1EyboGXSHzInY8YWm0VIyKwgiGREYXJY/nr7XC7flid1/0U0SKiqdW0GYIzr8jnpCcDVDkp+KFQF&#10;ykqOBTCFEAbJeoaH51S+yJHcEE2yXkX/lISdGQlvgW8RgADhZUu2AQKgCr4eASo/1ygWb32M/D3I&#10;HXKoatTh0Sx2EXTSFvC9k3MRyc5BZyAATfDkNW6vkE0CoNor96hgptQ9Mm4tMQRRJpRFCBPapjh0&#10;ItwlHKZIvlTvVnBDHQOIqVnrFIcEh4OajRNBFW1IzD3V86HQYhUrzHCYPI52HKbNcvxzDSYQBsOd&#10;7hwjruG3x6c1TEe4MBA6J+8rxvS8hdQMTYcQsXZQlbElwGuO+x5jdPeYM8aYn+FNcD4ej88Pj/j1&#10;FZNhZkc/Wm/P67qf13hOu6YdEIaSTfRsk9FpdsPN1Gye94iIsxnJn0Ihz94+jsPyORGKJnCA4Mxt&#10;o+nMCSUMmp3MWc16PM7lTVyAMV1VNetSEA/OYKC0MQRITFMlywniq1M1N1+4V4O0IhBARm54RWta&#10;UpkCAHG73+530BN3W1XoMhkBMPUlM3MWa/po/Z/H+ThPaXbd989rjjmnTwFF1SM4aqiQlWRPZsWp&#10;QZOY9WZjJXcwYrbNV49ADrpwvhp/1olIOSQJytfl93BRPboE1RkpJKISkSOqmJOAC1lLCI5LXGNb&#10;zq6NQI6pFtHpft/3Pefn549//OO//PnjTyW/fn39uq6H++3x1/X1v359/bqHg4/uH/1xWLMSEF1F&#10;jFe0LlmVbK1a8Vg97WNOp4sJwXaaPkxaEwmqvLSKCfSu0nL8hqpm90HskZa1Mlp6rTXm8sV1AFKY&#10;M81+oUlOMlI8vkbaaVaVrsnnzefQwRZKaoywEXoH7xlfdzQGOIGnyuzWzvOz07uim9zH8byvEhwS&#10;hM+YU2kRMUn3OZ3XiHaP+/5qrR2tHd1alS2kJJ80oGEin49u7cfR7boeYPzxcT56a838lOPsvevz&#10;19ecEzHD8XE8gkL3O7kr02fQ5z1V5rTeej96EmRPxRhjukQ9oiTlokjVUVSYTNpVlaEpdK+qSW9s&#10;GbKJVuCCZPyktLqmaFN1gHB1A+ZziEj+w0J8M9JS5Egvfr+w8rd0OJo4DRbrhcFKxiSIHKPHYgWw&#10;N+tNmxqI8Fh2IZVtQ0RppQ0WXB4J2NHANXyVYkEW4/WABlLZyMec7iGivffWmqhwxvR5zzG/dX+R&#10;ixf3fm3/tP/6unnlby97f+X76/F/vPJ7k+/Nt0YF7KJQPvpVeicxx3Qp2afNxRL93978Bgj0e3fi&#10;vuz74Ir6xt9gw+9SfPtHFCb+/dovW/+Ue0yCVIHHquGTjigW6CaCSs4Xqrd53U/bOMaQqmMg1gfa&#10;cYeC2bMoqiphJkoZHnNGUDIGym8ojrcwcZos6L/v6gSA3R1oTFZpQR4oPt5a4fSQldamoE6WsemZ&#10;NbMwpSCzI/1/uyvqQ2IlNiIpBRElCJuqAvUMnOScKWq+khSoym6TXFJerytiglRLGfAGcPp0ck5/&#10;1YIJAK01zkAJGyQ+ISpIKSxbNuU9Tdq9QBE0kaPZ0VvvagpNoUHP0chJZ3YBNSJ8xCSlw4ykz8hK&#10;ZzEi/7brll9MQ7epXqtNS1Uzw/S0ldlHEwm3700eESJdFg85Fw/rfdaBh5rCDCI1IPe1S791PicK&#10;ebakfpQ0iLvPSJGVpcy5jobarni8nZoNAqJAWDM7jm4mAsCHvgKjhERJAqXQt2pNVC41zIj5fhjz&#10;ZncB7cV5S5mcN3V0qQMlhLTu7Thn3HmEMqBXVZBmrYMSbcsLuft936qqHZrFh102NJ1VxgQrewF3&#10;fXJ9/IgY8BHhY5jy8+wf59Fb10yYudndCby8P811GINjzPu+yUiyX3a+6srhsDIYD5q28/g4jt6s&#10;mzYP5ljAqpoH3V1VRKPNUB1cWnHl45IiuPLEVyJUHyfhLix/B8DTcEmzRmnncfrALGuYSi2sxGBj&#10;8GvPZzcladLx5q1kv2j/dR2T1xdf5IM8pM1yrlEqd/BboXVZoaWr8gb4ZrwNCFPVtbL3yKwu358v&#10;PFoyl5O3+9kHIS+tllxLEerUW5uR/IjsDScJBlor7GOfUf22h9fnXbXk9cViIWadx5KeJeCb3dg3&#10;ptviyLbDuSCU7aFMVTXIkY3TKFfkxV9Zus+C/fDyXr4d9tr8v8Mif7/+bvreV/LbCwTfvGblwCLL&#10;b2EJFSLTfizTiHCW2AoL1lYpJZ183EwTIYCiOtGqdJecMVUmZ0E1vXw13qgIlbuk4gkCiicxLeVj&#10;TZXUKLuNTMVVmlpX0xSoCQ9UXp+5xYI6dT81ACtZEuQ+l+y0coTf4WZyz96Gqcrzvq7xHONO7VJ9&#10;yZeStjau1AxqCrrbONocUcNJpqvgaHYch7b26/l1j2dQ//j8+PH5hzUTxdfzl1/DfUh0kAJvIu4t&#10;iGk8jiJzTo/7uueNe97XuBXy+Tj+/Pz8OI7zOFQVWbxm0vLCAyKtapdr86iqWTuOIzdDziSbc2KJ&#10;0VRL9q701mbK/F8oOSdDQ233JYSnWGxK5tSxDZ8RbmYZTmc/2iJX1lX8l0wDVk0p9y4WJ0UF3exx&#10;HD+O88fHx3EcFJBx3eoOi9RjUS2Ces4ngjUTtfCo6cuiR2vJEog17RYiM0rzL83EnHOMGdKy+E6B&#10;Uk2XeLb7dd/3GPfwgjJAD2OnaCJ0bqZECy/eGdbW55sAVp45kyYLekwjYK39+Xj81//63/6v//7f&#10;//WPf6qoj/v2uIO/ruv//bd/i//7/7nv/xXuk+Om6gHVQ/9mH/Zi/t1WRIT7fF4u9DFEOM3+MHv0&#10;plY9j6lvokQBqR7TIwo81NeQ0oy2pIZ91w4pc1qWJ4e/JG4JLGGgxOmoMkNGYEwZI8aEeyHyASUE&#10;IR4OzumD4/J5R/w6Ov7843F+PFpvXWmC00zMxrwj1uAep2bLeinyJl0jGnrEjOCYU5ktpqteKKI1&#10;GEm19fPz83x8qPJs/ehNTU8Rkh9Hu3q7ris8FOitgUJqOHzGJMPnDM9BaPO+fR6fn5/2OFXYrPDQ&#10;1IjJbd9Xk0KUOLnEZMqpaRIZFsTZRJi1HMvJoqt/S9VqwvNyHNsrvzVjENVqmz5AkMSPdy9Jvh/7&#10;bSzSqatoWsy2NCSxxgSLoJn2o5miVXa2XU1V8AKkO5d2dyRmnLEOl7JdXNmgkrE1PESEZjVUxn0G&#10;RbS34+PxcZ5na+3rnpfPO9yLdbxMx/oseyn22YjVUY+3FH3XHN6v/4Ojfb9eeNS379pL8NZmicWW&#10;qAA8AzVPh1kD6hZ3Dt/f9rc/y444/pazZdb7Sg3qG/+OTbwHmu+3/Z+sRCY+rLBZll+o9cZa8JKd&#10;KomRjNcJSAVnqw1JRXJsxbefKECNe8iM1Ez1Vrm0gCLTmmMOSrEWpFnb8Uui87KY8ok1G8REjaWK&#10;YdmctfzOinxQ/NIstcROqerGCiyKiJA2pSZ1kaGaHweJWNu6NFu892OvbbkcAsMDnu6RGRQKigCf&#10;TZSJkdUtFfVoPfr3jZ1lEFVpTVtXVQVyuvj0qiRVr2BrzVeCh9K2EVN0ayWhV404VBVWL5lJ8uiC&#10;YDI+QoimrTXrEgW9mtj0ngJsHiDhDlOGzogRTHGBWtK931QliqXO5Rg2z/ktGsjzteAXoahsocRS&#10;Oc/apmkxmGTlkSZN2j4FGaJRdZZX8MzDW2sAMgDaZ0FVezOrdkplcIAIURNr2nrrve10QmrgTZb0&#10;ikZBpDIZJDv+dT+x7OQ/U+mnFQBRBjHzIg9fFmlzgr4lV/s+V1noZdBy7lVpk2tlzumDPVYKYqYU&#10;kaqKmBkiSt1YgaWVks2HZvbo9o4mSFKhGOv0KyM5DwoxAbLCkxv5Cp/3/fz1S+n+x4flGAC1VLZz&#10;MHUrpWrshdewNFo4w5/jfl5XeDRrZz+6LWXKwgAqsPDp7czn2SPoXppCv3k00eWGV14Ri3+4s7Bc&#10;0rKN73GVKlUcDHcIk6QqoVriLYX0OWMNAQIWzTvPPyv6LatZpjiTf74me++7XbaakqnO4rHKivPS&#10;WpqZMpXpXx1Gb1b9my97eQGoyOqgyZWUig9ednkty7uHy+cuTIGlkiisStriuguyQpveAUWQqOe1&#10;wtPXMvwn17JU2IuwhRRF0FrmnsmAiPejsU+EmmWfjloKxkm6p8zMC9gw2+JdxRWt9otSKGHRy8t6&#10;y99kmfU7ml5B1AqoXnf19ljfn29814uKkvCUl199PYxXsGFqvffTuqpS6OEzxvRJylXpH1M7vPQD&#10;/GVX83ZIiL2s0qILJKxSNV0n3TmW5KHuacwiwZDiNtaaq2oODV07QLKTy1S72WldRUdMn7HTxtxN&#10;2bS8dkS9Va2eQEWbyAGZOTMJdHdIED794uQ9rns8FaE0U+mGlGVmRI28zuPCUCpzqIpIEwsag2Rv&#10;qo+jH+cjBBHz6qbCf/7548cfP4L8en6BwfBELkjA8+FMErNRijenBJyY7l/P+399/WT4+dW/7vlf&#10;fvzxp9mjm5gCgUBI4hNYy4lsJsgdZopmymYRgZApMMHxOHo1vNPDBWGgldiiQDPJKsxdVbP1oKoS&#10;U0Rek+HcQ1XuMdzDjMnJSeVo3cKnoqrM5hAUapD6j3u6W3Y5RxM9zf44zh8fn398fohghGdKqCgH&#10;01uXmh8cJGdxdzRIzzh/JxwiecTcnZxQyYaoBICmTwdVKwhjoqtlUwTZbaRC8vaJKapGuKhaoKW0&#10;4E6Vi9EPEYFx29N9ilN3TZAdoxqAmB3Hceb18Witqf4QUYg973Gej+ue4XyOe6RGcgqa6uqWexOl&#10;2les4cCvsEfVecW8fYapP055nNbsKCPLJMBnNzyCEqV2KyKmIg1r+G4GhyjUhmvs0XJzuytdMi1L&#10;wVx6VTlCOCjPwefkc/CaGFMcmtJFkKbSio6VEwfmeD6/Lg0llZwdXwgFtWtEDJ9j3HPeEQ6CkpKp&#10;ur0tiWuGU1qECuDTfXhwsnTBIVh76Th6O1prTeeMe4zeWzcxlWba/vj4OI9MdFU7g2ZsKd1ods/5&#10;100kqDDuK4YpuqG3GkHI5NdcV3gcx6P3btYiZU1iFRRWBpGRByAQaenXM0DcavAldqKmIoiY0xN+&#10;e3fD67Blgr0T56RA6npgGZisquw+LhWj0yChJiKtNVODpFh95uzS8zK1F4kCO/N2p47h/krIHRJv&#10;Wg7lhEKSoLIqHgQ4YqhqMCah2tpxfjw+/vj8fDweajLpt89BL2+x+e1v0cVvkQreDuF71PL+ld+/&#10;5e1ffwuR96Wrmr0+zWppfzuWORigki7JJZdtZbjs4AL1vkVXK4fht6+DS0DgdVWw9FbQk8xzfs/w&#10;v4ESvwUTf7tWj8y3BH5z+Ld9KeKA7KZkACKkeCC8ghSofKX4Evb/AqCYGckuV6ueJGzLXfWOJlWe&#10;kfWdBE0yIc8FyUa5ih5WO79m+8ecFyo4yN3ipC/hWebGROpqpTJL6iTglS5iZ4sqaiarE+y1WBXT&#10;7jVZkFE1zQqFXs1kQShMFSkSkbB6rfWaHhTpupfKC3aYpZoS7p5oduYB7l61cxVrpmr7XtbzWkUJ&#10;gxl6S8QkkD3N6QnDiRqnl3DEnFNc2tn1aGc3Iylq0KPZZ3CSEbyvLwYF2iD0mFE1WGvZsxCA3ve9&#10;MbJU29tx6k7VMhpord0xnRE5Gi8XVXPaeD7fgioUyGJwnZSM7NepnCk9nZgHONdYmvwpKYdLMqYn&#10;1WifhVw1U6WQYSSPo5lZ79q7rZJX7F+q0pr13tUy8nCZ2RuScnWcc4Jqlh39tYPSc2IBQdVqn2AY&#10;3+/l5cX3oc1IeIPxIhu8WHFGMBjD+ZzzeY8U0iRUuyqkdTvPs4nGfbnP+75jJBtxAz0+5/RJU9VM&#10;rFepq0kUSJLkvDJgZc8dyQXxMf3nNf76+VN8KnD2bmp6VAgejDl9+owlXl+uYCUtEzF8jjnzK2fr&#10;j3a0jUcvLavE7OaM+57uuO9rzpkYOL7bvVhjA1ORQZsBUmIa1d0gJmKqEZMkGJY99zmzoJg6mbil&#10;itgId2dM95gO0gKioUg8UDUl8ssjvIKz8gFzZSIVnEmab/mtlypZSgJDSXS0FfaVzVltbi/g8e3a&#10;2+jb7+6So4wjYmMZ2TnPN1KmpMiyQjf0nZL5pa9W2Ot+fExMr2RPCKsiVdn2tJpWhoXVZfVbDxSW&#10;k1qxSd52PUMRlBCCQUCUQtI3ANrMemsiYtndlS8WANkekqnmOnliEEA8KKVSAqyBSSCYYY283du7&#10;tc9FiAVAvy/4yyNIkoG/hRav4/2GImVKuaI0bicZBYoTQFPtx/GPHz/OfojJ8HHd15iX0/Ue0zln&#10;nSowa4UWNXEqtXUjvICptb/SZSUWi6yczxljzntOrmiwpPVak3nnN2ox+aGqY49u2dGC0ATd5Ogp&#10;g0nnBDlnMIddJICsIGOP++a+wjP9EkXvFGlHE3c7z/441DR8unA2jbPVfZXGFKNgw0R0soHEISrS&#10;Uy6QEoQB0LO3Pz4ej4+P4fPXT5jCzv7jx+fHefz111/jevoczfTxONvxGUH3yUgRO0yP5x2AyilK&#10;9SCDw/l1z/vrafIct5PQfjY7DtOA0mS7vwzgUSlTxnguOUtJCcAM59nk0T/6mXyWOWfMgXBTtBwS&#10;R3oCfFpwhoqqmSQm6+JCszZzT/iaWtIalQQnSJ8xYBGtyOrNVHO3+YqfTHTLoUeEw1XRRc/WPtvx&#10;4zg+jtaajDHu53NcT8RUpWnrrbfWCPicVA33CN7TmWo7qqIGtTlDxXpvqT3izgjXlthKAVPSzIjs&#10;XSQ5w2NQpqTjJMVaezweYn26Q3CHi8NBMYWIRWRnsApbVoFUAMyFMe7sQBNNiPCZehaa9gT9eD6f&#10;//Y//7+v+zqO4zyOj88//vjzn6e1P//5j3/961/XPb+u53PMa0wQEaEJHnxP0d/sQzb/ZpWliUDN&#10;IIjRFP44ChRRIRBqEDMg9X0jIu1VDgASUZVUMVqGp4QfEDmhJgXns7IrImKrWl7tPowk2VMiMCG3&#10;89etX3f8ujinehhhFCVD1JhYkDTtIRItB15zROCvv37+xQEOMMxURNzHmGPOO6Ng7b0q4q/BZvjr&#10;19XUSn+QpM8AXNRJDx9zOKmq3aynrq6Igq3peZxHw9ns4/E4WjdLxK+w2N5Ue+tnfMzT3fvVAYwx&#10;vr6+xrjd7+uSD/2w3q03j7jv5/38NcYkw/Sj90frTSTu28d0n0XOsmRCEjMinC0i6d+5n8UseZgr&#10;XMoCqYYsYt62+/LGgvOZJiBFCyhvpI5yEi+/XGIhlW0s8admTbIN8oV16nn28zyPZocWQ3pliZz0&#10;OSPHzpB05+K5kZSc3JAbSk0oRljiMSQgGH6bGYF8Nsdxfnx8nOdpZk6/7nHNMSM8idAFNyxMZh22&#10;b7+/Vc63Nw34Xqv3F/89rHlfru2Cqga15rvwRRR5xdN8K1ZXqFKpXkam3OC1iMB/RxD2XX135PjP&#10;QrHMPN/KPkuB4v2LJFVt4yPYk11+f796yu+LljtE1yhoWe33aSVQgVTWAiVUQ4jd2aRKkRR0ecMZ&#10;IAKDrgoLlJHY7TvKoOqi2lI5/v05I2eHVi5NhigsVIMb95Us5ZsZlYsmXSFARDaTrKXI37OOoa+P&#10;WQc+t1A17Wd0K8HUsHERT/1WWwH3O81+p/WSfacxw0duQlGyyqZZU1KtNvwdze8n+D2886ytZlgY&#10;MT1zqnCImGpGmTlPbAE/L3hIpJZRrThvmafNORPpM9MmTUjEpIiEZShmAZiYSM9WF4LEJZ4PHZBs&#10;AgfEfSJJ/UESdW8lLPM6duTrQb/2+e5vTH4y6cFF6lnBpEiCjxsTSbqDEDThFtfO1bJCl98LAmWs&#10;qnpfx7ywIUbWOzPL6q2l9LNUkSH3eTXyrWxZbCnci+93h0DDfQ6qCnvLZ2ENpqm9VRMIIqjacn1I&#10;RY0/eLG+X/aE3H0Ze9GS87zU0Jh54zXmz2s8n9c9JpFjo1UVqpZTQK5xjzGf18Uhpu3ovSDcOafZ&#10;fU1wIV71aFaQKZpsnSi+YT7kJI1LRMyIL5+/xrA5rpxOtPARJMNr+wO8kY5YJzcT6XxDBbq1o/c6&#10;k3wdgrQsc8bPn19Y5FjrtqoxkFUYj5Knw5IAUhVTL7dpNVBUKj5zzygwe0CksrhksyQwEcM5CmTw&#10;iDBVaQKEKk1UmijQUuz+PzGtqFJUDg01RbL+EkF762DiAmlUxUK15zzZsu3bcGEty/7Gbbd/+0ra&#10;BFXJxV2GOCnJ+Rb1MMqyS6o2FSlRRMxaqx6WuW9vf1+kIXUQuv+aeaqKrde/m6Fvbnp96og677rh&#10;1iXtwgWkov69zMibj359+eVrtGRw3vwyA6qEe/qFXAm1MvJIuCHeZWben6C8cM9aC+MieQAAIABJ&#10;REFUeZFvqLksKHqTg/aP5lu8/np9fbzdm5Pweq4XuGj4rfePx+Pz4yMFEa/xHPMm+XHf02OOOW4f&#10;s2h5c8icY7oraYSHLwn84A7lVhkgIACn857zuu97zqzcmBlhYmqp+Q1Fcn8SnoxIbXMvudUEdxLR&#10;KsGQDENJsIERoin8lOsa721HuSbriWjepAm0oZ/ncRy9G0QmqYe69bNnB6ioQJYrUc35ERF73rAA&#10;cNQ8V6bvPbsevZnJdY0xnoL4+Pj4fDyE8nx+Xc8vMB7n+eOPPx79E6DHjJjuszghCAIemB6C6dnf&#10;fscY7sBoc04WAtmk9F4zTl78hb110/kyFc4JIa0KC/1sHYC7R6owiohZWBW0h2Nm+CDMIonkLNsM&#10;nJoooAbzNyCp9RYFrvlkxFQJN7RmYtZUu5go1TBjgcVR3B8VgcrR7NH7Zzs+z/Oj9y7id267ERGq&#10;0qqWrxlBZvKI1RPBMZLfR8AjRkTqlRRFbhszqVKSrHrhnMiOLxQAkahDiu8q1I5HO4B7jOd1h09n&#10;iIgzdKCBKjnr1FozTXePRDiCUQp2kuAnY4453DM77+fRWns+n//jf/yPYj40Ox4fn3/8UG33GP/x&#10;868gcxyRE5z+bizen/U+/jU7uBymtGZG/ejdhF1xGD6P9tFaeluimoZC4LH6xRWkZO5TlMJXYL0S&#10;QFEwU/PUnoCImFhmZeGEICr3nqTOkCvwnPJ1xa+b15RwJQ3SAFXSHQwiguJNowHW7FM/hTNiznGP&#10;cTNuIHIqQUS4ZxfRBKjDk+pmtobYk/fEEDcVK3qFEPAMJsnpGNPFGCHhfs2JCHFX1d6/DpPe7Ty+&#10;jtZb9sGptqOvIYgiItbEWvtvf/wzz9F1fd73iHCFHEmJ7C3AOefjOISEz3E9TfE4z25KU59zTg/A&#10;WjMRy/kg0+ecLehJVdCcC1w9IaImWSODitpSFFlXPqpdYMlsPmXsdEmOr6SL25fvpGjvrjxmvfcE&#10;PLaeDQAzO8/jPM/DtMkWvpU09TPaPGqoVSpwjjn8GvCAOD1JLgAQcyKKq7ZrxWVmgGRw6JqMkks8&#10;xrjHmAgnsYk5sgKodRJe+/XtbOyvZLFo/+t+zZsuRd2SyEvBYl+5LDnKJRmhc84MSH5zxrLSo2o6&#10;zghGbHP8RAojt7/BCrnO+92iuAchit+vUsD+FrV7qW3+fuf70e/don8ryOPtwO/VAJIl9c3B6Pd1&#10;zuvvZX8Aqm3tufr0WSBJOhYAVbSmEPGFNWQgKcHIJVtZVp6DMYYIzJQpQKRiKrMokLrgqRrMV5M0&#10;GRFLC+2wrIFmKUiWLI1qoQ8QruThlZnFm0DWf3KtldkLytStUdXI0IJpZCENIp4ZIoMp7KnJdaoG&#10;cX5/TFKRKNX06P1xnud5tKaouuUMD1ptDiZbLPZj2Pebg0VKEdpMpjPCx7jHGCJyHIdIp0gOw+jN&#10;WlMV0qes2nWFYIEAtffsLHLCHdlw4OGiOt3HXPT1JVG7pQkzO9s7ZFOdYaKiTgY4w6eHe/SzZVRN&#10;DyETUc63fVUURUDOOeXtK/tZ2Bq4QnLOmad7DT6RtAm56om/ZOIoYD/asqXFvFUVNXNHjkTTHGqB&#10;ABD0oM85AFCFwJwBuqnq42ymZrYqwEtaFlKzT1dLAAsOYwQTk+XrCsB+zxaSlpguH8iRdVdOJh3T&#10;ndQQB+FQ4mDusnwicwxO1W5cTyFhGnCNlM5EIYhQPYqamQuvkhwO5iw3ISU8d/ntc0Ri/NkRodtC&#10;qOo2Fr6czt4ZkrNCy+gRoKlm+3rdCYqrk281xhhj5IL03u0lI/TiH0XQI/ZUZFIhNOvJdTTVlrOI&#10;VUjc9z180h2kZckiuS5akwUiVVjmvO/b51TR4zhSXT7n66qICptKMyMLrYlkkqdFDs0FSweO3Njf&#10;2OUL+mT1tCdjrqu1RFqSik/PejWwisJvbK9vXKp9GgAstrxK3YBKaiPnjRJMgCoR2Tp2EaEi3czM&#10;3D3RI3nbDTvHX0+zevhyf4pIdpdoSUEuBt93H4ECSmPNDUq8dPO+SAQQeejTUu7v2n+IBfpEvcma&#10;yYQXaJ536MFsQYeomjQWZAuAGe+8BUjviynf4e/6CN+9qIhAZCef70HIKzzYK/DWTfBK4AUQBOBJ&#10;QzfVZqrSVB7HQWE/bMYJwWMMd/qMkerbc7rH15Dn83nf9370ET4Wb0VWnwuJlVirRwz3e8x73khG&#10;25yqmmqF59GzAJdlxjm9cGGvkiNXiSKRFGFk90trShBsdIqhpU8xJTnGyG+okhPApEBn8yeKYfLR&#10;7Fxl5zDLMDSsTLSQi5iYZXJSJczSVATpCKlG2mxRUUFMv/1r/Pt//PvPv/4DKp+fH+fRr+c179vn&#10;aKrn2c7H8UdrIgK0YPJ6bnenWM8xGMCMSL0MHy7Uo7fH+fg4Hmc7RcxjFXBXHMEqnyYw52Pc1/XM&#10;INJ9sgaM0xVMYMSETcNFknAnDcAMD8aMqiIHI+l4sqJKSI5FSxJipuhUaQHlEB+3R5aoggAULblF&#10;EDOrGklkoEPR0ruVllPrH5/H8dn7o3UF7+vp4SI8ummgmhqj+nRR4L2IWgSn0wwGCcocjqDQI+51&#10;xETFho/FtFoprKhkQ8SqKgWzsXi6MwSZSZuZmEGVLjm6RdzTOGZDcDYLgKWbkGlqRMDEVNQ0ZmTx&#10;rak+Pj/+9a9//fnnnwdlut9zXNfznnP4dJLaRDSCY2RvuEAszd3uNYg1U21VF/g94UprlmaYj348&#10;jvbodhqahCFV/lPwCwaTZqrVLCiqugJkOPW7FS2zuRDXiicSzxY4kO3YkIBk+5QG1UPcZUw+R9yT&#10;M4WMazinAUSRLGdwhN6BoZhKzzrMmDHdyRB5CVu2dljrCWzV5n+Z34jgRBckiROZpRPiDDULCkJT&#10;zC4EA4FgJrDBiJvedIbcc5i4CEzMTFupFWtr2ixr2dL1QUDAx3mcR89Cxod11ZQOzMDpH9d1jTF8&#10;+hxXHFkV6ASI22cOfRLx3JCmqi3JYLsj1USzip6QfxLjQuDOmjkF2IL6l39eRRAERGx1RrOCl2BJ&#10;y0hI7ft6pnTT1pu2pmbZ8AnTlkOSmuWsN02TqaIslqk6QISKtEMhOt2jbmbO4PAc9lG89NKFRfj0&#10;mBOEqkoHczDJamMDEMpBfnk8s9HWPfmvfMX6nqn3KxVZh9m0QaS0tav5tzb4b9e7J67jJDVsp/yn&#10;vP/KzkbZymMQgSpf3XEv77uyUZCoGVLctbjUaMll3x/nW/yBDStQV2lI1kfM+aB8z5xRP+uNIZ/y&#10;BpEkc6gWVvDKk9bGQEko+c5Kyz7nTIlwUbGlrmToNQWmrALSedQyVuRRgaBvIfFa4NRkjWzoaEAE&#10;ljOoqDabCSW7JAES7rsjYlaRYsv/mNyqgsjm3252Hsd5dDOr2ktQovTnrDUAzpiacw8ZzMjZkxYo&#10;IuVFsbkO5fqaNEUooa8BITSI1Wsr01BJYggy4ysRf1XMOmqpK+5Lnt0MOS1RAYO4SDOL1sYceVST&#10;rPFo7dGPj/PxOB69N59j+pzhzomwcFeIV5FyCtlECGp2BEAYcAY1W/YFoobWpHv2coUK90bSZtay&#10;0+c7KJFPMDdRltdzpkfu67NZUJo2U97TbUByHGyAlBKPhwY9VaHTg1PEc+MLhCESdbh0qzeEqAip&#10;AlXkJlxlMmIReersJ4lANnNlSQHUOFKmZWqmZ7Oz62HSrIqo3OIQ4RBqTlVd7OKIEJia7RYVQJMD&#10;NrMLmgiAzogY0yO8NwOktX7205pF+kjJaReSfLi86w20RpBSaIoIqkyUCv+JFIGArnpfxYAeoWIC&#10;j+E1hbLsMbroqfI4zvP8YHj2Locz6I4J6SuljfBwKZHPVeCCqnzgULXW3KxVQZJSKJaISqrNBufk&#10;PTFdszKiAsh0F5Hem4maKEVBhCJF1jMYj+pWMhXrqo/etKE1DZBiM0+9ipBLyhjOnE8ZvXdpTaHw&#10;zKu0MjtklSqm1zQACUc4W07NyNZ0KWM+xaAhypySnbBCamXXvhJCpvvzusd9R4SpQGGmLX8l1oPQ&#10;zdBeLSq74zjxWJMq7ALiUekuqwkfQFVLRLDfU5Bc1pbNZu4UyenEskw5VxFqZXhSejYJAEUVz4OZ&#10;9qcy7Qoc03ckCpyQfu7iuUqsysjhedm0aLkvm6Y+lRQ9llfMizM3+FLDyJyTrzZWCIX0Gg1YN6qC&#10;VKPNVn9WKJS+MiskfA1lZEQ1prME6UlyTQEsyMDMKFsqv4nqCH+6F6G9jI+KFSNIIiWqlVKtUKmk&#10;BOzFhBdUxrJVaxzHNkayIpwdS7yHGe7FH5OKX6oKyNi3riKGaoeXHPAiYk26qmVUnQB0hBM82yP7&#10;xuf0OX3MOZ2PIc/H9byuMWdm0Dr5vHzGmHOA0Rp6Nb0V/p5JNaoOAMnBJ0Goi06cD9WG9FzuY/iY&#10;89fILIkRmIEIqKU+rIYqzQw8BU11mncHBGfvvR3WGrVFxJiD4S2LMJq9TDUKRQQKmMqh0gWKAFan&#10;WRbNY+95VjN3OEEoDMWgcA+4AAxgdabNe/Ka4znuf/uf/99fP3/+48ePR2tC3mP8vJ63T5j21rtY&#10;60nS0whXiSaN3Zq23jsZ97zHGD7HdA9xa/L5cf7rH3/+13/8+Pw4mwlLvjpWIxfCp4ioHhDxGdcc&#10;z/saYzLWTFEPEAEfEmEAJKqKCmVOcodGiIQpNkRNLEZTVX5qCy2kKkd7NoYIXULnWj2FNTGlSggE&#10;NWrLNLuC8senNTmAD9PPbo+uzSjiHnHPAoDMai5hrH6t7NxiTvhLxYy3uiBJF4YP9ZH+pRUrdYV1&#10;aZMBERy2+9WF1Ka0IgPPVMKLMRIbIJjt6NPDjL334tqoZiujiqqJgGIUtmCIqppAkGM1mmk/jj9+&#10;/PjXP/785z//+Xkc7nG732N8Xdfzuu4x7xHTfSKo4ozh4fRXDQcxCJIaaK2f7SipLMlQjNUejiiK&#10;tIqZN9PDrKsoNMLJ0IU3koBLgOHCKGuqLO4isXqwMkxixqBl3kQkJZqkBrimp81cQ0kbsAm5Q54z&#10;ngP3iHtyEClYBGgUQusIl3D6JAZlUvye95x3YEbc6UUYofBU5leFCgRdhLdH5UFC9xgeMxkuObSs&#10;pEYFWNwNQWRSA4SnZkFJGFSM55XUzaSnKNXVoiolxdxpZmbHNZZzS1BSmzVqFzM1NUGTx6lyn8fX&#10;87rum2QXOcy096MdRz+e13WPTF7D1I6jld+zjMpEFptSGRmGWubnghxnkbdoSAZS8cAyreaqFXPN&#10;LlWSIajpZlJ4/BaTUNWIaC1BCClGHDN+So8BRE1nl2q85D19+JJqLMEkDI/nGF/X9fP59XXfY8xk&#10;GSJbH7RYNCnzByLppxNsVYjIIEMITMbtcQc8UjQKNSOnwnNWxVqWS1yXIER0h7CScM3bq1b48rry&#10;K1ozZN78a2rdkdMdkt1HNUSmjoJWNywXAzahcXl1RS5iirxWnsnN3Z8DABALKHy/twq/Vj0qT2/y&#10;ZF+kbhJI6njEmzKNiIyR1cXk461K09u1P6wjNO+x0FgxbbJ0klYfrpOao5ATs1ggWb0vKlwkidXl&#10;V3n7ciRJ6c78SysDrG9Mz5tnVSLFobD7sSmIWloRVVAkQpyRXJGcGWOmR1gtQmSvelg1KidIY7eK&#10;MMwRmQqWYyj1yKT1oOpAWT/UrgKf+VMSuhCyWe7ZRR+QOjggIg0/ASnK4AZxKFnPI0o5BnkXmqGb&#10;GVuCYkHCwz0c0ptqgyoUhEcMn5POgn8CkeKMEZkQJzyQpjGEDE+wpqPBTNvjVBXr7ShtiexRAxO8&#10;M9GWXN1VXNoQ0j5EKWGlKjmrLrlVFDUFUrQnsn6RXlZTJD/WkFtZA8PqmXMBRypZxWEZZVFVqaa7&#10;10Hfh5ZS5ZNAdWjlv0e67cLCMvmuHM66Hs16056zLfJ9kliRr5MawLYBrIgQVhF4kUGUSFOQB1LT&#10;c0SBGqJi1nq33lTVNBjhgFrVyEThCxflXgRClauetghgSEkcVHGzZipmJSt/8HGe3e265j19Cd6Y&#10;Qc/Wz6aP/uj/P1tvu91IkiMLGgD3IJXVPbPn3LPv/3r7535Md5XECAdg+wPwILPmarpzslMSGYxw&#10;hwMGg9mcr7MNykSU8CKUlchemfxZ8zBZLZ0+eblKI6DYQ51RUzObyMTwjBXXxeWaLNv581qmFtWk&#10;rUk4Nshe99ljU4xJZE2c5h9fX1NVIY/nI0FnelCbPI7IduuNSPcexlOpqpolw40GJVkNag/3dCC1&#10;79hJtRoPYxZJP3EtMlUENqrrIjvjr9nZQkC80Y+obX75GsMm5x3vq+BJZr35FqbWPVqFLSCobTiE&#10;0I8jq2tmkAKtyYduhidJyb1TkgRsK01WNlwRsavJKojRFagIoJZxD7vJUFNV31prG5W7y0ZscKPl&#10;oSIjOfa8QO2fxo3YuZQwwpHefmz1CGDWwFbdljvGJ1MF2raPFfalsoz3hUNEtSZNTEedfRt8zgRg&#10;ehOFgpmRVMHWrDCRImJZ72J1+sX04q0VLQOVQnWZWqdjHXu5F2edWM3h2A2gysn6gE55I/L7EPzs&#10;8O8Ass+Ttmm4ifgVLKpvYIWQFBaQ6FELU1MZoGagOn4qkkwzG0AafKR7mnsEj6FjHHMcP9e53C0j&#10;EinB84xErCuTmWl2QzNUyBwaUx0Wez3uQiIjUxCRBTkxnO55rmutbtxuml3tsPIRg4ocOgj1lEwl&#10;eczjmIfoSEhGrhWVYxc3s5IAJRKCpAkNGCoqfThzj3MMMnJTtyvlBWUbQ9Tz6+Bpk5USaFHceXmc&#10;fv318/2vv/50dybjWt/f33/+9ef36/v0dcxZpHHP1HLqk1TBmENVn2PMOVc4Y13FbvfL4XPMr8f8&#10;j19f//GPPx7PSeby4pTynitVk2FjHiOIPPNyfy2/XqeITDWBDpu1rIIZnknWgBA6DdP2cAKsUVu9&#10;pyPvnosopXipHvQQlbKVKiaGgUkrVY4p45jHsCEQdqO/kxFY6B4nUZGvKb/m+DrGNGH6j18kPcsa&#10;VLFtTmrZdCNOIVQoPxOGm9rjJfPGNNXRykEsvip3vrWL+UAPQCnKgksQprJMVmU6rUOIQgq6z4SG&#10;/iEVlPdovUq6iciwrIJJOk27/BLRQw8zIRjhmcOGfc0553Ecz3/8I0FFylXyLst/Xq+f8zzXqtkH&#10;d19XNDXPdM4ZjMofGtTW7vilBxhKEai7h5anxdgRiYjcwc8gJqyBiL6TudMkVahuqcE7c9ZbxqKS&#10;9ToysDv2AiqpoDnGSp6Bc/Fa9EAJCqkdIiNDPK/MkKQyRKAGoxio4Gtdr/VDBuB1tidT4hqmu4ko&#10;ux6uI6u4srUGSW/WJDtPVIKeb10PM7tbjPcS6lplEMl3YgZCwKhA1WVsS+fIenc9VedxPOb0Rxxz&#10;fj3aE28+Hs85juNYaxXcfxyHmSXka8XP+fP9fa0IiKqNX8cBolMgafmwOvCTlc9rnY9KLZvVzgRb&#10;vbr0Nt48Ar6Pi80j2tkwi6fNUqF4i1HNAhu0Van0/oE7jai+SpX557X+/f1zXhegs/zsyCR+Xte/&#10;//rr5/v1r5/v87q8h5CrRMIwGdW1iWQEgEBKpKhEqV1ME9FqgGciPMuMvg42he3c8cbksmxqcTfA&#10;gUzqR4Doq8/d18f7HL0rYWkxD+KWvtsZDFnwcYfLiHfolD1TgI/Bs8+8Zwco3m/RPxx5X8n7i/T0&#10;v/16HTqfr3Yvu8+LJ1nP7t0/v5OD/XXX5PcHvH9SRcYd6dnHoZgVk1lk6xRUcJXsHb8FgKyLsQ1I&#10;VMG/syl9F7FVuLw5/KrtZHa3EZOMmv7ukdf3FEalcrobi/VeHqEiQ3gryvL90d4Ht5kdc+owiMww&#10;M4koM9zsQ07rMyH2m9YKqbtqJRWZNMFQLZmG+7l9Pgi5H9h9JwEzi67AyptXaxw0ulvbv65m1aEp&#10;A7k9MVpNlXq98on17Gle2vbgkU0X/231ojVG7scP8hhHlVs1PFLreefQo4NA6dOzl+7nmiRtw1iC&#10;Jl418yMT7B5slA5c/SrJko/YG/E3/fYKrsGm/aPpGWzpqG5jde719y0je23U59Ve89mrqwZbikze&#10;ZONO0fss6UHU9iHOhKSZFiFzX2xmRvVeccNJnVuAEJWRCgGl3NkiVNsmh9XMeU8Y9RsX0Rb4XDZU&#10;1WwMosuuSvH2fiy2yc3KoYiMMY7j+Oc//wlA7aD9V/z554qQov2Jmg1Vy2DxYDNRWnimWrPNZQpw&#10;THscMoaN8quWVl/M5Uh2puPhqqYmalHd+MzXdb7O13WdniE6KDyv67/+/Ou81mPMY8zjSvQ8LVT1&#10;6vyapWCtCpEMDQDHccwxhKzJpn2EiYMiiEgPXx4ZUfVUlUTSA8PYQasavxnFZKzSzwQsMeWGoRLw&#10;JCO1wDjZQsRVkPUPZhKlJ+zhkb5XZG1Dj6gWVCs2NjNth7XPc6HAN+mHSDQ2ovtymJokhbpXlors&#10;bUuU2AmJKIfWJBQ7kRWRjed/DI1VdqIquVFZ6bZ1/ehvB1ajLsgNprw3FHqqMO7jowlE+0Rp7b77&#10;vmRrBcmHVv/9UgK5MeU7quOjpgXfT7IexGf2gjsM1qupqNq+3ndAqKtUeTPMax/fEpLV966bmrHf&#10;jejC/XZvxK6+6z0gyWr8dwD0VjkQblX0+/fuKFx/yB5R+4iipXMNoIBmElFNvsUMpsyiZxmptaCj&#10;il8dpswSkxKYkJocVrKG7LxQ5ohgJvEYPI9xTfU1BGV6x8zteQFOG9OGrXXFFvEAKjgwu0/ODDKK&#10;jYHKU5JiY6gEKZIitg/eFCkBKJOUsszoxDfz9TpzXb5WneOkyS6n6v4CKMrbQGmV7QQGFEjsPL7u&#10;YkFIUuKBjbPU7dRd8hHSO5C+1nVFhI0x1YbZWsvXv77//CvcCwwaY0zT8MXWp2C3OtUex1H8O2up&#10;l/C1ylnq6ziez+NxjGHDY92pJjoAYFpN4Vp4VE4bHstDKDL1UWPxECFfXsexV80gomPYYUNFTBHK&#10;sru7xQQ+jo/N3eBHWxV9epsIxmgYGjQZhdNxz3zVFjEzlaGSKphzHGP+8+t4HMfjGGCu0hbN1D0y&#10;WQeQ7FKCxI28p+G63hSCz2UvuL0hO9FqS8bfv0jeXHE2YC1TtQb6JDTdZVGArTHTGYkvHzAb1uFg&#10;V1LyTpu7gUkwBK9wkrrGDB/XiW/185rHQ20Uocl0HnMOO57Ar+C1/XEzMsI9/DzP87zWdXnEWdzG&#10;a7l4dUYr6kXGOl++LmYM02MMHiHJpw3OTuLYOuEKMRRrhhChWnSoz8IWev6cO1jX3WyuH9nstFKG&#10;KpaWgDvBIZChPR3jWCGZJigFokGXqKkLhKGmRmTADCY0yTRNLbqtFB6UYF4RRHEzTVSr1QG2lW+2&#10;zKcOjGLVfVRG79h9n16fXx/1qUoIm3Fh70X4UfKmZCZM2bOHO5rNeb3GOMfP4xjr65m/Hl+Px2Oa&#10;qR7atbOZzVK9UT0OPo7xPC6PqJLlMCNkVD8cBVxLiKF1+KaYmhbEBSHTMyq0QXWYiumECG+ct6+s&#10;HDN0z4PVR7o31X2Iisg8eodvZhoASNwi0n0oF6Ekyb9e5//+r39/v16qNp+HHUPEPPJ1Xn9+//z8&#10;/Lzct9Kn3Pj8DC6RqsluOCjDpY6EMQQSTdaTzLzWus51rcjoIuAzxe+/dktZ7oZUguyuyT2g89tS&#10;wIa370DzzgC2TubnjwWZ4dGUot3i3jUG92zk50u9E2vgtpt+v/udh/wWk3Cnd/eLFEVzN2R+i1+f&#10;lw0AGHfidP/MGGMvX94V0efS7zeqijeTkciWpBIQmbZHA/Kdi9QtrZH+zg1RHZL+Fkl4+N5avFPV&#10;6j5o11FkU/U7xNS1Z5aoeE2Gf36ivuO4Ef5MWpNdqs2nY4iqaHTalpEl22X69Rg2hpp6jrnUPVb4&#10;5Wv3oAuKTFMJandIKykDhWJQUc6hc85jjmEa68RWDbzvbVWZ1X0oznly5/C9eLohkDXxxbRh5eLa&#10;doqAirSmh8fbWGizE+7n25NOu3S/10YdnHPOxzGnajGWUbGfSA/0WLWW8RiA8F6iZtZmjoJPa8b7&#10;xQvPrkWTgHJrk4tU925lbFk+7i3ShDORURXxHYg/M/VMBsuaGdIpbSVu7zP+7zuGN7DT5a+qEo1g&#10;msmcZYohEVdECDJ3xdb1foWmD0WGw+wxxhwjIrz03jMhdu+gMmXuPjB2qx2lye8oCODjan2V3ZAm&#10;hJCIdE8pAWUR8r2LVX9TkN4Ps//L+zUFUCrwfB7/8c9//o//8T+qA/zXtf798+OZpiYbeYjIn5/z&#10;zz+/v7+/K8EyMRUbYxzHeM75x/PxfDy+vkZp3QIoDWpVGcP2JylCint4oiCV9Izzuq7rFMbXMWSO&#10;ooj89fPzOq9ScLkDTt861RJg4Cdyp2Fms81PRSCZUlS/yDQp6/gkaSrlVwCgdH+6qVDjndU7hSpF&#10;h0k5Clpx8hVIFZqyO0pCLbi3em6AoN2n6nkS3HPVLJmebivVaFc1T2vo8t6R/y3N7IOYvag7wEkv&#10;545PpG4Cyy3+Xa9VhhPpqdoRTyARwRz2dv5TVSnxswRqoFoABQ10D6CI5HI/AsnfAOgxBlks4T5S&#10;P/fmZ32uqlYS6TfIi2IZlAFQCcj0rxdY/Jmdi4jdAACA/38o6v6SD0OZ3JvhZu7cP9YwYvbEs+5P&#10;U2Cvofg43KxD3N9jdY2JYmWXCB631ldENiWqAkHL23Vpc186UMp5zCKx9EPvw27DdiQg5VLfqDMq&#10;+KCt6xsc5FZ4QDWnWEudCTjj9CuJJ+y14vtcU87L4jjyeIzjQHkjuOeKXKtma+pA1dPPIr+o2qM1&#10;kyUPXI95HXOta48NFSZdUyEtqXm6Xx7uXnV6HQRWiIXQhEORQ0T0OTUWE6lCMVOWrF6tZdcQhakV&#10;BSRzC15GxF9//cVMRDCzSJpzGMcQBrYynIhYjx2xuEYkEylEjdvV8JyZQWTFinAR6P2o77cAACAA&#10;SURBVLChJTBcoGcrtGXxbko/z9NUp43/+PXHHPPX8Rhm1+sk/NfX8fw6no/HP57P5/G43FVEpS34&#10;0KW/V39/mBzDpuk0Gaq/juOPr+fXcQjgcbmv2O1OFSnaJsucHD0g0Jacar20REU1I9d1Laa7n+d5&#10;XRdJs3EANipesh+aAPpuz7xPxkb0WdoK1UsUbIIbhNvjM8KhPVZzt3OyBvUFSNqwPx7Pf/7xj3/+&#10;8QAKjPTPoxkf+XNt853vMNkwSyGl9znYB1wFAS19DVZJefuefh6adf2thLVfPyK6P7B5rsFU5TQp&#10;jKMSLybYzYAktTg8o00ElO0KkknKsHHMiAjwdZ3jmmZmKWKJ9Nd5/rRw/zC1YdNsQHWM+ZhPO7ob&#10;kV9/3PnMGevnfL1+fpY7yy7O/RXXWut8/Zyvn8yYKscxxx/6HLOU9vtAEAWruFSmiEqmFK3kjkhM&#10;lowsomkltgO7oPTvMhKZndnEkiKrUpHJCI/AwrxWnkvWEnfJ1IQmjYR79WwuSA4NiFMCslTdxM3y&#10;jz+O+UCNWEau8GBA1WwMncUnbS6AR5abQDGoc+vK3sdQH5FMpHxCwBXt7zVwr9JIrGAKnSmSqmpR&#10;0Fy1Y2rsQyutqMM0BEyG+8jEbWtcGlhxqBahA7XGSo+pPoEkHibDZtEvig3blmmRGeEhFDJVVKxJ&#10;fcXYTTrjyuhJXRmeCUHpSfezFKmhIFNVa7mju5K8d4Jsq3Azm8f7LERjXcjR/2Lbg62iiwe/z+v7&#10;XK8z1HiSeF0AVuS51ut1va6zuqVd9GSW2r+KFFVUpfpzrdHFHpGDma0SgYhcnuuK67p62Of3jmV/&#10;lt0gvdOaqpGqIYpuPdZR9c4q7jtwJwHv6CA9KfbbP6KbGNg0PBT2+/vXZ3z5fGXuNXFf+d9/c//6&#10;nXV9vtrfLvIzufn84Qpznz8MoJz98gMguIv/T2ShCuYslp+yQxmxib7IqCJvB+idbG5jXezSfIdX&#10;afZaBx4V8n5qfUvuXBC7kaj9oLQFA3gTQbp+b9igUvLKniva1oWpEHTG3GDtRvRFFXNIGeqaqsJ8&#10;yBHyKFmDmgKrRJDq9j4zSLr7oIpwmg0bU0flPrkTR9ksaFWtJC4jS8S6GzbvvVV4EsHUkmXX3wCL&#10;iESk9qjwfSCKvu2C3gFOd1mSme5x1+E38FxsHJ3K8cZi2HYCffF7IRHY0oxWUCjq6P3bBqlH1EMc&#10;vQ4QSIhRcNci7A6ellqYiKgYazDgjWTvBUmWvCQrxSBKiq13ZOMywvi/bZzdupKNwfXLCLDrjTrf&#10;SScIGLjnwfaMSWYCNebFYTKHztKVQQ3epvT4AQphFaDEb2KjgyVNUIp/uD+jiKq2VGE3Zhvs5sdw&#10;fz2BTLaX1L74rqZ6GKRQcEjrhqSZHnN+PZ9/PB4MDhHu6XFAJaFFz3ZGXD8/5+t1+UpSbJTwmE6z&#10;4xiP5/x6zl9HSwttyjRM7ZiPurndUSaTuZIpEilCwoY+eIwpoiaW5LqWL89MJis7KVQK+0Xv53E/&#10;QBuiItNsjnnYMDURLCYExWWwYWoq2hl83a9CRJtwg4oarUw2IobINJ02esaXdT8a9FGRYTqGTbNK&#10;/HI7kZpYgVYEEv5xEBAKbWE5HcNG65iiZ1rQdgV71ukdpfXjf9aCVRFhNyORDdVmluNvA3m36L18&#10;rBRANEhKsZTrNNAuTVHT8lXllhqChzfVXe0mZt+nw/sEEZEPpuTnD9xa0B3J92SKNHgG363pjxCX&#10;sntr8jty/fm+fzsHya0uA2hzWMYYQ1Vvw5TMFrTYGe0+xXYtn/XuWpPN3VDqQF2ULgqgKc1HIFGW&#10;oDU5KF2r36GyA4xITYMQQGyJnDeDGS0ts/+ODbT2MwPfBb0Qspk3EO1BHiEkV/Bc8XMtB0PU7GTq&#10;68/XtPF4Hl/Px+N5HMc0M888z+vndS13sTHnMcb4Pk/u9uk0MxsqCkkzHA8ZY1oDTAXqolQdgBRB&#10;EJ7pHuu6unmrwuWsPNuKOMERegHJsOUQyS0IQEqtAqQgjUzRlkRR1RJ0rGc33kkOMzPcrXyxBLV9&#10;q7mNJCQFij0i1ROOivKmSGB5hrvoGHPM40gCvrbnYpZIkEcsjxVeyMsod+vj+BrHFLUvjgPH10hS&#10;VYYCXLM3ioGCzBrWOMygkEgVTJM59biMkK85v+acowkvd7krvSHroQsJ91wr1uVrubtXvkLRJJaX&#10;FL8HEJERzCzLWEZwncFqWZaCV7XoGpR8b2epU2cTfXdOpwKRlOxuK0Fe13rbH+5UMMLJDCcoY47n&#10;nP94HiZ6nefr/Ln8TAb3iXbv39/Sg3op6RlqVbuLsTt6WCcExZ9vAZnxe6Z9f8kHPljatypSPcsE&#10;UmWoIrJyjar5hVp4nLsvIcC0zlfGMe+gQaC0yabM4iqCKEcCM3v++vV4PAhZQc/zuhbU1SawmMyg&#10;yZjzOIbWwq0RsEqcpoyvx7y+nlmXEeFr/WSudf18H6+f6ecJcAx7PqyluDdjq6ZeoWJU1VkNn4wl&#10;dO4iogYC5BZg6owTdX4IWXvSIzyZkZKHTdUxBAWZiXtejOWMKFfGkoZRhWaF++ta/iI8xB2n5FJc&#10;h8bXgccUHTimeJ9iBaNRTMcxxpjS442/p7sMAlWfx5VFpbGPzta9FO+csEJQ3VUUXcW9UNc+YZOS&#10;dKlEoigzRT8tZaAgNugZgUyqTTVPeuYqzQ6LAS2exWdRVg8uSPeycMgS2InguE+qAsxY85Wl8OTJ&#10;YBEoneHKocZqUMAjxeG6cfe7KC0S3UdiDdkSo/cd0Wbt97H+cTZjjC7Qb7AtgEW5lr8ujyRVKVqS&#10;7JF5rTjXWleU1ljlBcFkZIEjaV209QRap67dj4hMj7guf53XYXZFXOfylXveCPl7tUAW4WyDiIJq&#10;gLSrLUz1bk8Bd0n/sf8/U4T7xt2FKzeiEx+z5QLJu//wOxn+bwnH/S+qkm/RIK0Vyfxv8Qjy+SI7&#10;CXgTvP928Z8NcHxo0X9ezBZoe1/PZ61+x3cWtzHzVlYcZk+zp9k8hop4rLUs0iEG0aq+ysgvwXU3&#10;Te4v4DhmQc/1cExUaiQb9bQ3NFiFWMX96n72iN/9Kfpx5863+hOpQLQcvnL/XAlLPqTr8/qP2Zhm&#10;Q6glZYIcJgbDMGI22pfhmZlxpcILNNrjPtWnN9m0ovSVzASrWfHuELIM7chuet9bqZ5SN3jAPZKh&#10;O7iP0kxPFFBnoinZ50q1wufssnnHP7Sg4DtVvh/uvbar3aMioo397TS3/3J3pYqo/XZKEQHfC+9z&#10;00lzDkHwVnorzQgokmjjHe72vigL/1Dei+RviKH8fjz3xe/7tlFH+Uh693quXSitmMMypyEisvit&#10;RbZy92yQ9e5YaKUIO3uvodMaw8YwHWaZUceF3tzNlpHirXvsESXyQcC7mVXqL42NiMCGSVp4dUer&#10;w/tp2V3PAtzxFzeXWNWKePxeRfeOoJnOYzzmUMi1zvP1ep3ndV1BgorgGFV3gGR4ZFRNK2OM3aku&#10;4YYUhEGsffq6bCwQoq5YC7ARkHhkgVm5wnyM5CFSPQ0TUfc4X2stv8LrpCt3nBoT66H7QmbvnsMZ&#10;AExk1+cKFHNcxrDn83E8ppmp0Oqkkq3ZXjBRwxaUTeMwkeKdErKcTEFyWylEliMAbIg8xnAXZzXo&#10;tOGAwuyZ7RzOm2GTjYyN+jG1T+JyXYg0mHH3jkRkt0rvHGtLuO3GCYluDm/Jvthk407ygb0qQOaF&#10;0OhDsVaKiIy3QsN9diDSRWSovW/aB1h4Z8A3AnD/zP2tz/SaZJEvpTyfSGeu9O3HoXKzD/7bOFV9&#10;fXbUPy4GmSnJ+4aY2icT/jNY1Rtpb3nsfyxTmX7NG828P2zdJTI9mkuG3WWt5u0d1LpEb7i/n2dH&#10;pH68zY2Xd1zapzM3WP15G0t3bj967gWLCqRglpwdkESV6AuELOHP63UNypzz6+vxfD4ej1knRRKv&#10;8/p+nctd1OZ8jDk9BYACw2zaOCYK6gJU7ZjjMcs4UgrnArk8L6ZDCixoonIZqIEMX1k+Y56XxyMi&#10;guo5h73Oa3mcy+EU1eJc1ePKDPeUPsl7FZWDRll2zzmOabaXUCnOdHABqIFQiBNsWtm7xYLqRBXP&#10;iBG+Lh2ianMekfk6z5+fVyRlHKoKlbJE3ZBIs6+H2VAbqsd8PDBm+nLPCAQzXHR0QBNTmKmY6a+v&#10;Z13qcp3DjjHWsKHjj8fjj8fjOeZURdI/Fvd9KteKBsFEtlaMJFnqqtXeD/dwX63XgJ4nJNxDuVC0&#10;pgZOfzuU7/2l1Z1gE55196tRQ/6Cbh2W3MbHV29S6eTh0PEY4znGEPHzev38fL++PVa5Sgy1v+UY&#10;sQ3toWUOZpFEpNnf644+fHdjh4qbqL9zxvfGuTdvbJiyWOA115co3IaihXkTTFMzUVL98vvCQFiX&#10;sXXORwNxAogcapxbdhZ4jDFtiFq0A0ghPfBMx0qP9GBgyLDrMqRkqGolaMdxjDHmEBFMFbEpXZIg&#10;JDPiuv5xna91vZipgnHga85jHHLbsAc9KAWRt/QmkpppuZ3OIiWSGYvCYaOF3CvEsfPgiDjPq8S/&#10;hvyaxzweOubIlKBE4vTLE0FlibmyNfsFMBM1invySl7Ii3EpT+hSAiHjECJ78DkTGcgMgWZGDQtl&#10;kimkyOgn3ouRIW+frNzgnZrid1tSflB99U0Texd62ZQoCnCtAKDCSGrQjCIxZsNV9yRdgNdygeQc&#10;hKCEa/S9/GpVV86WKu7x8nid17XcPVZIBMfe3O+TuzdPdeTJ9PC1nBnGHAM4RKS8dD5y3MrtREUl&#10;lrVq2HsPlKHOHUl6klbek8/7J0V1fO6ciAhoUEo/Gqo2ShxRq7OCLGMLMbGs3v9m9pbJOqstBsJQ&#10;aX1LthSXCYjIy9d5nj8intxzODVpJp+EmfuZ3fY97ye83nFnJ+USv+//v6UI95997z6K+XoNAmVl&#10;SUDwrkbv+MiPkv5v/17OIvfP183/b9PndSm473//vOL3cPrOnD5zrPrl+4I/PtG7rMKu6ntjbJJJ&#10;pYE1NQIAPRGBQ+Ufx3h+PeYxyCxwNWGElvnAyojwyHyFRuXiHrGJTjJHZZn73UUkeU8l99XWjXrj&#10;rLqnOBOl+tQfocZG8+Px7cLYUUhQ1Vu7i1ijiQCLpjvKG6XSQPY07G5CM0ENaMDBoAqidksx6W8t&#10;pm46uC+vIbqcNbW20VMz28pZewurKpiEqhgta+YcQGeZusW3ZpFo+jdVjaYaImLHOI455mz38p2p&#10;cmMfqsqkqs0pn4XB35Y6yfI8Xx5VPMvNHIswvfFYFd2zITey+5tWwg4RtV7rc5oBbWm6hVuoOvQ2&#10;Zi8pP0SwiUy3DEG8Aw6k7dyleLn328l91v3fvkSkhCW7ptmZyO8/g7KTqVzSmhEX2Q4xnbSLVIdG&#10;TKvvX/JpqC6wAJLtJ7eWn1dZ71DNoBoRmSGsZzHnGLW6VEwA0jORzEwh95FFbIL+R9VU97WJE5o3&#10;7lbPAhTBOEZZ7j0fhwlirev1Os/T16IqGAiylIhVcjMjoGI1kt5d/sxYviRM5LAC5u7VUimzgAKV&#10;IlYSJmI2SAZzAFEDWViqqabDDkKvox2VIyvxYGT4cnd3G9yuBHfitc7FzHsoOjwyw7TOS80M96mm&#10;c8jX42EyddTIamWlUkIVFLlv4WGKOQNfcz4iBSlMnhlrres817WENBMbZmrJkISkmEnpMqgKuSUA&#10;SnLpDeJ0umEtot7lHPNjL/xWEwr206wDL/cQc8kwdcLRAhwNW9zF+T4Q/o78etSZ39ujX8RutG6D&#10;iplAqmqWfk3t2s968mPr4aN+76xjf+HzBEELZMBQYIdHsHeuba3kd2H8fn1APgp+vO/SR/G6A3sn&#10;PPtWrLUqdjGzTmHdnsLdSNSWUxumc44KCPJRnxMoOdKI9CaqVDxRNGkU8g5pn/eh3me3JUVEtJIx&#10;7W/9hpt/PqmdvG00s7/VhAhCCkBNtkFVHTJRCqAeP3mepOmYkS64yOmrgDJPruWvc61wQNVeakZ5&#10;1mqcalPtmHOo2iilPTuGiQ2BDikNYBDgimAxxQr8Ms4Zxxa7ki+y7HLj8ixr40fK4/n4eb1+fk79&#10;fi0LG3uWBSJMhgMlS79X5M4zh1lFrWMa2ieHstdmJut5S+YoNsobH1FtEeqeDKqExNcyGfXiSa61&#10;/v3vf0diPn+VE0kd4LVHWxRfRBqMNlGK6GFDTcMdkZpISnWsTHD3Ko5jesRwnaY5x3HMjOfzePzz&#10;jz9+fT0fc4oqMvboX73JvfpboEBEh43jOEi81lUkRc9Y1/K1MtP3GKPcNQPhCAFvmKxwB/vk4xRw&#10;VskwhICJjpbO5EYy61uikMfxuLfGnUZm6eyKHsd8HNNMkKXiHN2raKQxI97ZWv1ul1JSIq5GpGTR&#10;V99s0Ht31Oi2CFIw7J2F3h+n/vJJS+xYqpICa5S0ZrTMw5evCtJCtkbkHCSGNlukFl69JlGmNVJD&#10;akM0kSbtKv04HkO0DvfL4+e83COZZ+S/17WuRecQO8ahEhoX0lV1mM3jeKxjzvloge3+4NV9UYmh&#10;8vz1wHMyvwAqsDSnyEhIDRBlVsMbmZF+BTtYRXjWPA4jUCKpiHNIfj2ez+fzMWcLxRXBmwz31/n6&#10;8/vn53xZrsfz+ccffDwEcnjAQ1ZcSQWGVgOz9lWEiAyTxzFMZwII0gPDNMZACFcEJUDJCHfPiCbw&#10;u8Bz5jFHO/oEiGFbc0qkTkYDuQcq3ymlAHuK/C5t7lVdpcq93uSuJYBu7Gmf/mXnUQXGCtePFS4i&#10;Q21AcpTQYseUz/w2ti9mEp5yRZ4rXyvOy93zXIjI8UhRxRA91J5jHnOaaREyG2LJLDrlFDMZSKzL&#10;14059dUb8G4QAQ44d9xQlXUF6eV3PI6hGciYyhohKRpJtQdM3uNDd9fdgCkyzXxMA9QGQtxL/tOb&#10;fsRUKlEqjMKUJKYN5KpDrmh91bPY8knBJE0i+X1eHgzy51oJG+PBrDyLN1SPBuMhVCE/jkgUQXGT&#10;uDou6Eb9dqiAkINRSHayfQIpVCv1lI5u3D2ZW21cq9cMUDNrMBOVdom058xvZbEIh1kNwpSzwJ65&#10;+5hmrxX5SY0rlkG1grNsaokavRbJsg0HsRXFGiGuf+xkQzJYtnhSgxqVoFl1UyWDlU4GO2+wmr0I&#10;p5JMtfGP5/x6HCIBGdmuNpkcKRqUc/l5XV9OqGTyvFrdVYtVMcrROtq4w0S5RFTUSHhbXlG0Bt1S&#10;SZGSYCkCsGzkmMyEZj0iULQ0V8bAKwQ4bDzGOOYwkcxYme18Vl4OpDJTwpRmNqRNftGSdQYSQUQZ&#10;koERzLRC6bON3hIKGfeJJyLnWnsN99T7Rocrs6zGHRK4dtMkiRSomSJVZVQvUAhrXpwV05EQcoqK&#10;yaA9075UHkNVZAVfq4kOAErDqpZo8bOTMJGyYlDROY7KECODkIs8IyK52dgiVDMlF0AjNRLXlUNE&#10;JbxLIDFLkESAozQaAaihLEwIekIQwTJ5KGRFWrIeQdYgbYOUqrdaePbEagYYCkBBwlMJKX8p1ami&#10;TPq6UY99iidwX9umUKuUmICNoUMb4BEtOrZW/WBKRYC259Aqvqpw2BxmVY6pDrFJKWb8qtEImqXI&#10;Ah1YyHZdUahKhYEpOvQ4xjCdxpJsRLVnMpnUlqoR2aSHWk4kywhwdxtqXJAsZ7KCS0UkIyLdkI8x&#10;H2bP46HTXrm+/VoZaK4oanXNadPsWl0Amw6prA2ZDFJIYxkfKE05rMNexc3ll5kNAUTZNahSHIAK&#10;Rw3lA4KhQqABtjmLomCZBpkgI8Jryq8MOENFHwDWWud5nh/yEwJiALSM4rPKGWtdKaYzBMwEweKT&#10;jK57y1xnyymqiidt4I9x/IIEpXROzuv8efHPdL+WEIfqH3Mc4wFmrCWCoTZ06KbFVgtxqFGTqt0P&#10;ElEt0y8wkypRwnIioBaViARCZSfTqppoDn7RCEHJlFllHspfBBRFQyb0EktEN5i213kv/91D27YR&#10;qJiOjC7P7w0CiGeOmtAmnRSE1OmhmR7JjKzF1suyC1kBRAKM9MxGzcpSvOUuBIQE+Ap/xXKPJLZO&#10;MCEJgL4qeFaTpzgrqfZbVZBpZsNG7nBcS3NAREUplyfJtfxa8YpMEWueh1V1FUwKAqnlkTP1GDoE&#10;QyjqNEvQUyOzvCwCvGoKU4pqq1ZDJQwk1VQ6Zr9LCohEpgAGGS0YofUrd/G5Yeiy7OU+vjfBiSig&#10;SgAp6xERpGRkImlGwCNW4Iq8PD0zcy2JqeMfD5t6GI50Pas5kJnQCFvBtSTZismJop1KOzJcZUuZ&#10;h9k0O0z/+cw//vilD6l2qYCgkZbuMqDGMmasMAFANZMZUw/aI7k8PeMfof942vdr/PUcz69xrgXi&#10;P56/qv8dmeXrHRGsufvK9URkQEXGtF9fx6/jgDvca3MSrNWFpNS4Y11NZp2riUyRlV6FFanhuZaE&#10;Yx54jHFg/vvn9f/9r3/9rz9fZvoH9fF4zDJQEKgYVAgZKqNLM8iAQJkwionKMUAC+X2tytkqSwRV&#10;KJcvd4fgOEbSDxN9jl/P45//eHw9xxikhqgTLgiTFEV1M2rtl+s3JXXI8TggMo5HeKy1PGr+RkvP&#10;r3LaYeN4jGo2kNRhqsaKpElJilkPHW9ISFWn6NBB3r2HHu/SZNkkg6kichxiyqSHb31YhK8qB445&#10;H8+Hqr6u88f/Wlw6ZdpDTCMi3F++VGQPwvUoHFkQIygJwRiASDGoIvIGrUZJiwsr56yAcjRfiZnp&#10;LWCfCl2+evrPlCwnwDdCL8ohKNOrUmp7XWtOHMcxVcDUmmNSmSa28Qz0WSMVDwo6ByjG8gA0iPt1&#10;Xuu11svzzHiF/1z+X3+d39+vTIwxD11HDWKoDMOX8gEeyuegjsqGNjLjkCVDRE3Gbclpw0weOsQ9&#10;zp/lJ4gUTciV+ef39xWkzEU5l19rLb8gKPWEzLyuy8+XKf744+s//zP/49evX3NOiEoPddR/mpOR&#10;Lywd/pRJkbw8X5f/uIrMnilOMQrIlUsoCj4HdZpKeRGTWRIeF5jAAhUJZoBJRCJS4nL3XB6j1wMA&#10;4AENj9LeqtUCBaZkzyi1uQakdFHBck6NKIBJty6Mmo1hYjVbIaYK02xmO2TYhlV3pQciOiAXZg4i&#10;mZzoRJFlHN2AcNVEVEspp7zI4PJ1rXUufy1fnjU0M0zEVA+bjzkfcx7t5Ky/lcfFmN+j8wV1oonT&#10;mwZTSD+ZbyXp+4IQXkc6jQwQCpLqLa0rpKkdY5qlahbx/bouZo4557ChKvOoectzrcjyyat2xzAy&#10;keFkNv5XRBaFmFp5+b5RVYFKqZqVLm9AZLm/zsuXE7IiILShdIqokZ1nmwgQIswUxl2H15cWllSa&#10;X80HThFrevqbb0OJpj5BoEB2cts907uzJRQVKWVxQZs8StlH7m2v26yvwtSdRVUV0qU7ewHgd+Ut&#10;/j6gWL9nu0XQtf7dQMuNxvbry7ud9KGGVx/Tc0k2P3fncxCzfb+kymBBzTuBzGrulDnNcYzjsGOI&#10;qbESzcxMBEHVhO0Vt0qDSTDMtCRKJo2CJE9f11oenkJ5TFGFaCZWhnu5/1TJEOIhSZFUnbp1BGrv&#10;ZY1nFtutbioTEZX8maAGkCpDjVLHZjnENIW5KIy7b49tgSD85KI3jePWgpKWJAXGHMcx5zQlqTDV&#10;lBw15rcJF+XNQ7YHctWrQUTX5+WVfYv91nQYmv3Y64iePQeUmQodKlN0qg7VWqud0txPuQu8XiZ8&#10;r5N0D5cwQCCmNmwMchG5AskgM9gDBQpVMdNRiXgtr87de2FlKzq2UiD2ersX8X5c1R1CacKzLriQ&#10;HXaQbSMrQKSmdncfsNyQCy1iXRvb+oVvel9FD1IpEtJBt9Pp/na/YL8v3r+1p7q333U5yEpHkHaj&#10;bGG/rf8lKijTVJVh5Q4rYTpMMgSKTjNTt2h8EcI36T+z6o+9v+/l9jl+onp3X4oqUOuI2Igb2tRQ&#10;6u9JvK7151/ftsb/+fn+vk7PKLROtKyZK4B5xBXhYAoUKRicZnOMacOqHVMtXekNUDekFuXGPd9/&#10;ybybPP1hBJASDOjKhCKoSYEdzGoO30AxkSwpUJFLVUnZFJsb+aoFKaqReUVlsFCzx/P56/nV8899&#10;zQVkZIXZ/X6Umk4UDEqQSYnocYbMQn+k+Bs7oeFd3JJx40WHqaSSlrAUUdBQJWJlFGVcXFFwt14p&#10;0s3o5h/coRu70YEN/7aOj2whhPdR3eoIAhhuVFl22L632F72xWl/H229mzxSRFutW967ttY+Yvff&#10;ZAeRajg2kURK+EsAUy2jO1XFpoPFnpXJJv60AlNzawP4mHuCCBOidl+hyFaxKl2aHbtusndWEMlc&#10;Hstjq3/t7qxKZVd9cIoAVC2Bsbt0Sc84l7/WutZaHh6xMlaSUKmCzQZId1disOqNj2SiXgV1tFe+&#10;0BFNP6bb9iW8OfNAnWsd5fe9l4oDtQIKx8ykJ1fEufK8LvcosvVQs8NMx+N4Ph6P5b5Ob/HacSSx&#10;CasJhlBi633UWK830fTyMaaZKzIySff5GKWTRdKloVZkZIFsVhimKLCytKVohUwmDS7TZKocY/z6&#10;+roySP7H86v6F+7xOq/vGnGJECk30IwMeo4B0Vlnq41alVGhDSItJEAi83qdbq6mNZxe9HlPNxvw&#10;9HT3IDjn8evra46R5HWu17UWoGp4TyTd0gmAakHDNd2DGuHa+Y8ANYNciNgOh6wT+fv75b4ynczz&#10;euWWfzrmPOYwU6fvxbvDZqdigraFo3us5T+vn9frIqUUz5ryxd51HdrMCrJN8p7C7TwlSSDTPyiQ&#10;BQxh3WJvmVq7XLrxUplYSd5JRq0QU03VjEimqTzn8ev59Xw8zMzDr/P15+vfLNpIJQaqLnJF8rf+&#10;p00zFV3hEeEZtYtV1YbSc2/rAulaxKs/9B73rTTmzreTFXhQyh2VpDVl5SPExRJiDQAAIABJREFU&#10;NQFPAC/t7jbaKv0i09IKqay2xtQhIgQ3x5NtwX4cpjbHOOahqlestXwtDyAEQb7W+uuv15/fPxEw&#10;u6bgEBxjHGN+PeZhB1DSOrGRu9a+BsBEVNOun0PhlSqMHnkPJ8Rhl8e/v1//67/+9X16ws7Aa8Xl&#10;HrEEnGN8PQ9T8bXSQ0QWXglhpvzxy+bDREVpZsecj8fxFU9CRB5WsEMhgGudlyeeQBBSGi9CZbET&#10;ahJdorTabYjYTGbmRE4iq33CoCo9YlBWiKVwofizn8vSt0AyANsoUtuqSMmv1BmKbCGCSmI7l6yj&#10;jQCy+mVpKqZWv37va/tdlay+Mt9SXO9v9bAUsFEe/lZdoY7lrRoQr+v6Ps9Xl7hUyDAbJRA9a983&#10;166ZZ7rTGt2z9ZnpXmoTLKYtgPCSferucZ+1W2WxQkH/cdFzVZM94qfhJcpQdVuqJnqIiLtf1yUi&#10;f/xhw3TamFNsHhTxzOu83B1JoEY5DPRgOXPkTkpE1VQ5x7hTeNnBSOooE9R8ZkSc5yt6jE2G4OsY&#10;PIaQ4Oo2SUVTJmLPI+/tjSqHkGUQyGTpDTey/J4c6OeWubNlVRuF92ZnVPcz67cAEG9xGhVIKSVW&#10;FsbqY79rmLoikSL13Tkotz7hvYBknwX3srvpHIVA/u1nKjXZDohVaP72Uvef9Ub7ue9sLNvqHHuC&#10;TrqPmzVFaTbmGI+jjCVMRcgUUEscMVWYFEtocMzkKtGFCIroaOSbzSxSSz1ilHquTa2kJCKszPOg&#10;oiYgPMJPRJ18BkhhaSifhir/RVDwOZh09xhlhaJS5XfvTyEAYdmo6jTZDds+V97cftKjiAkQKapz&#10;57F1lsiHip6ZzTEUSEEAX+OrQM0qGBql6+GHTjF7kInl7dp/lz350hG7RaDFERfSd3FfQKPN59G0&#10;28KGiGo3dzxTaRZZkSoqPKXTM9OvK+w6bBzdcRxTkKrDKgg5G1Bouu+czcuu1dA5bqWoe4HtdJvM&#10;zuD3ehNsHYDa01sQQe9yVASqdfP7RFaVKKn8bp3vcr0tczrLVVWD1PzFHQytDMz2wr6/mvJyF5S9&#10;ezveFBNWtM5uplg56O56r/ppUjo9FVrv0P9+CxKCLV7l9ZAjKNyf7oOzt7nRjavd/3h/ls9Llfdb&#10;7M3ed/gDZhWI2Rkr/vz367pc+D//z//+P//613qdZLRHtZUE8XLPtU7GIr1OtGnj+Xj844/nUAxw&#10;KIbpx43CveBL4evzIpPJeEezvi2/3/87gjVRfNOdAFzXGjCyz6+aMb4nRG7wxVTnkK7P1/VaF0T+&#10;+Xz+v//Pfz6ez3D/fr2SbmZmQ0ST29kvMzObaVudXKncqQrvLERfNx4RUfzBgJAIkTpV43bfbbKX&#10;MJGBUGS5UA9rnW420tdb5D5f7gdajDf8t6+/L9pKSbIH2XrBVpT+2Hr//RXupxPZcPzfVtT9WIGG&#10;Be71/AGUbxwOSoEJUzTowWSibJcKb1GVOvQyg+EmeajADB+ylF2iX5nawu4kGVkYziYF9P8BDaDW&#10;Hewi9j7Ne9A42gtWJbNKc4Isn8JkQHKIlUx9aVeLKCAZeS1/vV7fr+t098zLc3muQDAFXAIzL9qu&#10;EENVh70H2d//X0QkSc196BJzo9y1wzv27kgpkMyNd1O6Z4RS6imxK6WKJ89rLY8gr5XX6dlTymlz&#10;zHE8Hs9ff/w65nH++a8/v/8KZiWBABy56PW7gMAOkdKsqkIRYEzxAvvC4R7Xuh4/4zHVTFVSkWPo&#10;45iPhphVaEWKFxGBVZe/ZgMPFRXx5THmMeavB715H3KYQAyQFfnzej2+f9Za5cLo7q/rfJ1njyqE&#10;f58/InxU1SlgZO3VEp6uEGpizIwiLwE93q5CpmQkJInjOL5+fT1/fTn5/ddf//r+87ouBeaYx/Ec&#10;o+2Qai/VWaNqc8zRLsKfyghCZmS6u2RBnH32BZPBK/y6zrWua73O85UZc4zn43EDDb6X6Meu7PkI&#10;gRBakPt1rfN1/fz8uKegFVgqatVvNSNaNbfY552676G2CmUdne4xsaorNtjfB2BBIb9FJMB9GdNs&#10;3H0IUg4dX4/HH1/Pr+dDTWKt8zpjOQAxFOdozjnUwoz/7auqM3ev+ly2F+kdfPpq1aqlU5+ubpfv&#10;mPlx+CEy7gD1cYtsnyydzkXBXClZcvjIjBUc0vfGVICmHXOHJoane3h4+Pl8Povc3mptqn7xCl81&#10;iQRLXhnvCOzumZHCdcplA/n8NTUfk5mZItGpuOyg0dG4AVQm6QUXIIQ1OyAhcnl8n+v7Wt/n9e/v&#10;15X4uXh6eBSbgMcYCR5jqgjUVsTrz+/X62ddL03O/xgYAkCGDplPAGqP51fSIEN0SgPKrI5IpjOy&#10;cG1IKkXpgChgyIGlGobSJWyDPkidDGRyRZnPVQXuz8S1fK0V7kARTXWrYBZ47BFoHBesuB+orAgp&#10;7XIvRbFtkUvcZxQAIDOkKEjVgO7DZo57D5vqmNPMUAykva129v6eXN5PE3ewvkN9Jpf767q+f37+&#10;+v55XeFbY7/SlFa/CK8UQQC73+lWkxpz1iqvfwEwtopgBhr+8eAmEtz1fESEV8FWlPSKvTXSgl0r&#10;iCSYdInMPM/zPM/jOL6+UOw+iKRkJblDjRoEFWJmxKi078w8r2utuFsyYJgM7nYhair3Q3nlZkdk&#10;8dgJJgV4DD2OQwXpskvx3vnyCWBXrUwuj4KoAGH5DVhZIld6cD/Q1nDmlnBpdO89GdHdvW5aoppF&#10;tJ4CqufLOgwVKD+SKs7l9rviluBWJe+i5T1lsS/mt7IcO7fjBwH+jhHVQCiL105lkru39oaRsL30&#10;9oHR75IgbluYzzR7y26YokRQ5qjKN8ioPFRVqcx3n7kLtIhYy6sv45nr8hO4BXhV9XEcqpIS5TxM&#10;kgyAqpjThpo9IXEwAqRt4KBa/77WWiuFEKVqECvzivDwQaluKNCPutIKlar7j8Ps6/E4jiH2m+DZ&#10;farV6F8lw7m56RnRemIEgMiI9paHFJlZa+bOZh323B+qDuPaSIjNAUrU5D8za5ZM7qhQXFmAdTf3&#10;dtkBfnSr0xRy1+3VVpXOhHV3sXZqX4B9hJOOM8ZRySFNiyglQ3PvI2kDxS489snXGSf5UR/0SVOJ&#10;c7UitTaIFhWyzulOWn9bsNhZRfVH2NYqSQSa/OlvjIkAxTZKUpZOKoKdGXyu5/f/vCtJdCD+vIL6&#10;Tr03yeJjaAO2jZKoquqYxyEikbHc11ruWbKGbGGfzPojeZc3sRnM2r5E9xw37qfycUPwef2fX43i&#10;4j0k/L7tG1TOTIoEgaBzvdb6vq7/+a///e+/vn0Fttnkw+yYRZRx5iVwlTLzlDn06xi/Ho8BIn2o&#10;Tm0M8YYDAIjAzO7NUtdTPjt3dngDLTcS/I4ovy+b+jLzG5WNqMahi1IUNuRuiYuIGqXYODINHHP8&#10;5z/+8Z//+Oc85s/r9fN6kbQaNlYjqSwxjLh3QcdhQIA6mv+297G3f4v5VwpAMJ3lU1W0bpU0DdcC&#10;/KfoFB1QqZpL5Pcn+4ZH7wf9kXj+fQF0GN1reF86yXKjAP4vy+RddX/ugr0vAeB+R7Ot+diPz6t5&#10;gY/mg6r2e4miZIYSJDxY7enuOhYg3fYUmZkGHDaG2rQa9PntK6eQkqa7aCHvY7TvVArKT+g+YGsV&#10;ZZf5JqrIHsUpVlK1igtJBoFwL9Uw1thN9KgKy6kWkoHwXMsv9/JUW56eTR1QRbDm5ihEgLr8XZZ/&#10;7IVqbhoK2FOFeAk6bsNAkZ6bv3+lkUpmic30gC4ElE2j0hX+/fP6WReBDPXY7DtCRMc8Hs/n8XgQ&#10;eJ3n98+3dA6qFFjIqJ5hdoufyStW+7JDTWlTCqIPyRX8Wdd46SiCN0KFxzG+nsd/PB/PYx6H6bSg&#10;pQNM3S5cJqWppKY61SLChkWynORFNXJVLkbBYwz5+orH0VuMfK3r++f75/WKCIDndTLWmnOaGMSy&#10;NwiZYOruI485YOpZ3UwXUSBVB0QpYjYfX1/HcUTmX68///XXz//8r//6OV+wqZByVygbmMr4isxV&#10;88iqA7z1TyvvQquMsbineXfg0ZIfAkhkntf6/v5JxvPx7LS1dm6UlQf2Rn4jbKYDFK5ieovZOB5P&#10;kRZRj4jzPHOT5j6hzwoIa60qwu9ojA+l5Lidd7mZou8IyELDKw2T3Z+vbCN3DQNwDB2Qx7C56eoi&#10;VJOv51ctx0yWCP/f8tVKWaMdpyIyOsEwq5zw8wjT4pTtjyZ7wHioqDZzdUfmWv/v99qXWon3u57S&#10;phcJb7SxHga5kJk5e+xQMpvdJqpJakSxoD/FUDJTdrZQWXYwV2Qwq4ziGz4lWb5g1Yvfac9HvK6L&#10;rHJO+j6ySwMtllIDeEG9wn9Wvla8VvysvJw/niuYd8aE0NNrbg/Jy/O6rteZAvw6vn49fhUMLmZQ&#10;HXM8RObxOFf1mxSQIXIck6rislbUPCkEzP+frrfdkhzHkUQNACl5fGRVz+6Z+/7Pt+fsbndXZrhL&#10;JGD3B0C5R1avz5zsysgID7lEgoDBzDBJ0GcK9k3ZzJsGYoafgAumiKuECqFSgqUQg82AmnXYvtk4&#10;dU6LKDfUrhYmUW4RSBvPXJclfAx4quvNIuzCqhJGziPgaTuZpUnVsBERwjCYebmzyRJ8WWtdn4PG&#10;X8qfbHFEYknP41OuAI/c/R6cHul/eZxjRhlttm3b8iPMOcNncV0ueloee+kQsIZp+Wqu5gbuvaNn&#10;ys70zFUuKMkKTQwXd59+nnMMJxmicttuIhXPam5GUCgzQoFutrW2tdZUUe7zPsdE0ER121SY/gpm&#10;dh7H/evrX497aXk957rmpCKtZA4kJRhMWQm4vBy0rBbT8DdCBHvb3pr0ZrFd4S+q50kgrmq9/mde&#10;tL+1sYMtGaH4Fr+QqYhGcuqugLwAMKmSV1VDLrcDpvoNghIJKsBiTyS6k21N1qKArkX2HwPcFdNf&#10;v1JFRKbCLz9S3/OtrMazq/jyVvl6DfcZ0yHCeLq0rZV7NXOZ/TdTaU17NsDB7ANQSQkAi06fROAx&#10;fI45h0+oqa3MKSaCcDaYaksXliM8wVNf48eQIpPeenXbVYEmbFrW5QKcY5zHkXiAi4yIw6PNOaNj&#10;+so/ETEm1RRdxUS76WZ22/pt66oyuaa8LLng9VdVZUgm3Jl+ctn15CNLrnIG3ZSgChCVR6pVZCEA&#10;r1aJkOLAGgVeZ3bUYZ8nS00fLJQpEJCiYakIVUW65Xgpa2oCcXefTnfQMl0UsewDZLP3iRdmsUrG&#10;GnNlwwiLNHVy5rkkpFQorHpgBa3VDUQlLfWeAjiu9fkUw6KoQYUefPeTu3q/6+cURZWPQlDTvbR4&#10;q3IxuVXExCz/+nJgP3fH9bvzkqtQf+6O3woZhkTQZ0xzE1VTd9CxEARNnhuLd5fmsUFScmJvbbhq&#10;rdTaWPsVi+K0zNFB1oi/a3dX3v439GLFnGRsiK4iCuu3ZIen0hQBp9IokBn+OI/HOTyokpYvaA23&#10;vX3etq238xym0Ro7JYLWmIy3TdWEUOsqfdlGrk9UYOL3wIM55xyTazjKS/VSNyQ/cFSpTPJvgUvQ&#10;2mWsHSuWO6mRls+L0JM4p4gagoib2ee+f77d1GyO0wQhyBFnaRucPgnI6SRwkh6FkimEoEq1dK5r&#10;CvekWF6cDlQJGKhMqqxnNYUPqXdLtOh5QLxQNerJ/odq/PcXF8yVK2Kt5zqbFrkiIeLXdfLbmrm+&#10;KCLxgohcnv837bqczCMi7XNae6LAdUDoavZQSKFKBCAeEwCWeigxl7pAAZpKkyYifiWnrxdpQgqe&#10;9EMQmPEEF+opkBHUmqZZm8zMWtPsVZhJa+pugZVk52QmsCCzJOsiqaseQwBlWD6ZNIUENLPtSTrp&#10;UbxqZveN2eQGyZHF9svDxYqlGQPTHb2peRLKRKJykNC0uSlmGnE9JKeININpg5RLbs7KPcb4dRz3&#10;84SIskUkzSrXh6iY9Rbg4zjuj8dwv/W+3W6391vmeGP6OSruB7p75IixVFqBcIJziuftd2E5CEQ4&#10;Yppy67bv28+9vW394/39/fbWWxMiIpqib33vTU3AgIcAaqJiLenoxOV8FgwnDdh72/uW2VTx0un3&#10;x/uv+9d5jGe+MA46VLWjhFuMQDC5LdOhXZvW8LnIWDGnqos10ZbMLTK+7ue/fv3858+vv76+PGJv&#10;2qDprYP0f68pmyWNY/KnVUjotxqw5nrA4zo2lmwbTDkYNLJ2t9b3/e12WyagoapGS5uVvC8r4ikg&#10;7jzPcZ7D3VVt361Zz+NkjDFLsF9Uxzln711Wt+ZqwsmL76+viYOvW0lTTpLDYtP/JrJoQ8l907RN&#10;lcukM3Gl1uyPfXu/3bopY+aUKFXZt1ssj0YyDaVeJQNXf/vJzZSFTF9fucAFVcV/mpD6PHFS9cEQ&#10;kf8YRDNnUi56aqUUUayxtgjvlIgYET4nmm29tda8cpJVKG09DbRzRtWcc4zRWrPWmQZJwjHjfp6P&#10;4zyOMvAjF3VdYM2atWz8YgEQtR+uC671JQJKyV1QfccltorApByTX+f4+Ti+zvmYfjoOD6dd0KvP&#10;4GN4oPemgDtnMMLvx/x6jPvjtLbGtakotXcVUciYFFADChdraKRQJJnxIZRZFuwRKmaiXWWz6C3C&#10;5/ABBDAUrqxRdkGCnhSmRO7MRNCjmafq3SMYe+tVq68VO92PEZcYkVyUwohE31D7FpCEiSsD0YXg&#10;VI190ZMlL6c2gjOcYeWyF7Gy0Iu7oeCcZWLt7pqc55XVXTrIhB0peaoEJFKW1XpvKUiYHgrW0am4&#10;Hn9dyhjneeKFt6yqW++1K6hjjCQb+ELUXhYQpDefLieHz4hwulJ127ISME07jki4L0zeu0Gk937b&#10;mjLHAPgYcxzHnCMCreu29fe3tz8/f/Tej6/7v1tz5Yw5hwrK0toUYKIJeVwX017Q8sITUFQtE1sB&#10;TKDKJuzCzWBtEwgZc2ZkkUuMu9JDAAxRRpnurp46TFsVLHHdNkbaSdaBTUbi71iV/qLMayVK17JI&#10;/wIBTIWqshqKReeo3nK5NMf3UuF6FlcGcP3TMye4SqBFgnqNZSuHrfZL/sxvGdIVyl9JUNd6ladL&#10;bX3EumZAFcmZzmhimqY4CmU68RAX0YAePuY4R/KaiBJJ1bCm1WtI3RG0SlNmSEX2PRhzjrSqM5Fu&#10;urXWm21NmunWTVVv3cZmEZiMc7oEQghtDRTvtbtStSchELXWVHpre29pY0s8QeWqCXyNTbamqnNk&#10;1BAVaWpQrmE0AkFT9CUDu45eXYVUNuIST/KyQ8sskDMdlipGoaowPpnt+X65ZCbjDPdwdYJs6bKV&#10;baTkCnvE9HCXPHLFapybM6fDAdScH1OTnmmE4XJbXf7q05Pgpaj4oqYpPM8VKiXEzfcACpeQFTfX&#10;yOZVc2IV557UAxYCCiAtr6/UIu/W4sVTRDSN7WqGfVVxSUhuqu2apxU5/PUJcsXyJyhqy/cj/7m2&#10;a9NdeUNaoYaLTzAyBKRXfyIvIvi+3fD9WT8pzOu71k2TxcMsCf+1B587N1W4ay9e35Avs5auB6JZ&#10;rF7Fed7gBdhBlDCqabKRbd9u4hIajqD63tvnx+0fPz5U9NfPOA7ZNkt1pZn2lvBSqOW0IdGXhszz&#10;OlcKlH/NLXOOM6YXEHwFE1S1DSCEw32MMeYVmZ7OGq3J0hvnGuNqwKf4I/9qIqKlRAXChbGpvG3b&#10;3toahO0OTrr6jCSlv/D/TVPllwrmYrDx+e8kOaefcpIMhq4RD3kDoBoiRBpoEQCCGhn1rOkqJ4pp&#10;JlxPcbGpeAXbKxr/7fX7v+TdXkbxy/D9//Ez1/28ltaKStd3vu6F+p/rgablG5bu4LkxuMA0ZAFc&#10;YpP0G8s8NP1es5NeibXIqB/GahoRKPeXK9HOf+6wvOcXJ9wZa1zGc5t0k6txkk+H7Gp0D5DNrJsJ&#10;4MGmaibdtHdrqiDcXVpPQp6JqLqKQQzi2VnLEXtOQBGxxEVLp7AIa/lhKhbFagkIYOqzsVv0Liam&#10;IiFwMhgC9Mr4cOUQda6SENJDJOl44uTweT/HMYanPw4RzhkeNa9SSHjE/fH49fXrHKe1dnt/v73d&#10;fpTeG9NjenLAZSKNM0rnXCOQkElOcFkURTVXguG9azjncT6OR2/2/jhv+6O3lkTArdv7+9uPj7cN&#10;KvBBlwE0ZrspuYVkuj1QBMnoo4hKC6G7i4qqNNua2dabDwcZ08c4xvmge6VRBCN8kIxU6CfDGY7p&#10;PmMSUNNbv4mIWpPWzbqquM/78fg67o850Oyt9Y/b59t+y5I4osihERShobpWM1ObCnIXlFzLr7cm&#10;kCDnnKdPjyCImZWze1DU3t5vf/75jz/+/HO/3UQ1Pd8lnmkbF0ynKj45xjzPcRzncZwexFI65Pdn&#10;iShrnErOV3qqGOZ83a2v0SC+p/dcpYKaQpDN4ITdk8GXQOQ6LYv5aKattc+3275vqpg+ohzrJOms&#10;AkhreXkzHMu//eLkJq0SKkrNzOBKsCtE/I3Oll/Por04PmYUyed2RdHXEGfXd15oY1TvmqSptp7o&#10;tKS2P3zw2+9amroAAFOTLr3tqrrGdqSLSOUuJI7z/Pnr66+vx3GOOfM+q6gorJumhfZzfM/1GVeY&#10;voLqapLBXgYNpWP7dPfApDyGP05/jLz7GmnjmW2htF1FjCCmB2CqDM6QCJ7TH2M+xrzRDDXmIMV0&#10;KmjdhBKhwgtwpwlNclSmUDC1tKsGNuXWuFn0zCUawQAvO0mvD5WHo4gKKTQpF2FSo6UFbHS1COG1&#10;06J5hNpzNAmA6G1GzJXkuPs1a41VHvqTpqeNUKaEnZTsj0aNOgeWuxvpPl+Ov+QGptzPmsjoOmeL&#10;3qJwgWqbSOmqCnKw1q15C8SMhI2zACBDguUOI/IcGXrtz9TJABcGRlXNc+U8T4bMWRiqmoro67WK&#10;iEDTeSljwYypqrOZAM3MRMWkhjEoBc1a672rarhPDw+JCJ/u08eYkbFJbdvbH3987H37BR73X61V&#10;bm1Cmohob8mPKGw5tzEixH47noHcujkPRLm31gRNsTUV0XQ0jkCxn3l9uivQigcTJoGWwf/eblgk&#10;kxVCy6clT8HpHLlbwOQrJa4Z4QEBk4ziAKCSWwCl7V9Q3jNNXQf8Kre5asJ8mlfBfIWtK9ReTzmf&#10;eObq8aIev6LAa/B6SYFwHRIZ3F8p7vlVtRdh8doKkkalgkUESKHcYOyo200GU+ys2cIgSXcfAUIT&#10;mc7uad7jKSo9J5kBaSBOTfwsWEYCTK6gzzl8GpDwYHZQGSMcKr2ZmnZ3YvrEpE9EQMREe+uS4isE&#10;I0vQYsmqpId/oTnpz/VapQPQ1vbW1cxnrSRT6w0C9MUKE5FmNVGJwZmWhKTllxYQms1tByclzRbn&#10;rPEYZpbIfWbAL+gKVkYrgEz302fMqQEDAno1bVJrXqiZh2j7VuQ9D2k11d57VxMRBboqPGEXTU/1&#10;Rcf4VgEklvJ6iKbB4qoW1sozdV849AtYhOW/miAFX+rzRLsya5dKEbB+lapGaIlKl5mSKCSQRbFa&#10;OqwG3T2lAa8b5LcqJ69WXkCu6+tSGBHXWB9GLnB399D83VBNmswFwUgBt55XqMlM5esZcx3Iul51&#10;W56HNa/7hcpgKya8XjZfamN92dG84EesIAlptEY1GEW2vn9AmrT5OCfdcW7d3t9un58fjBjj7I/W&#10;fUaEOKxr16R/eRomNVEBV3uhHmodXS9XBcDd5xhzzFRU1bmbBJ/VQ5mM4fM8zznJ5V99Rb/WZNvS&#10;IEqvUJmQxMudTHMgZ4SqKgKCrdvemwTdx/F4HMcjRELBBpPsSUpEJL89kyVKma8lHL5obRUE5hwn&#10;PXkc2Z7q3RYN1iKc4Oq4l4hOiKTMZrymRFrHK5bquBIg+Rao8Vts/r5opHCeOo8uXtcLfvr3F1+C&#10;/+vr7zvidaFKWb/VYvu+j4KljMhfkKMS4+UUyyJW5BoKx+ukqOt+OdCeH/7b0ZO8ojThrMwfIhra&#10;XltwucOfR9SakamGHNa3mfWWUpdo2prp1nVLSkfmTyX9UYpUBiYFYUfE9BiZvmZ9FGXIrgn3C2QN&#10;NV3NQEFmvbmGEBFwjfR4uHhVubiaynVvV5aBRBhz4eXmCnKmGnmcKZpKCJCRzXxcE+DnnHOOr8fD&#10;yW3f9tveWtsSS11ST4gix0OriUgEj2Pe74/hPqhjDvcJZWtmTcPxuB9BgLbt2pqB4X5E+Lw/fp2n&#10;FUiJ27aHaN83GiQifAj9/nU3s25bs27lc4tWfYLK3iOHnjJ8xBRYa2q69w5tXa0385jnccx5yqJ6&#10;zTnncfqYIEzV3c2U4JjjnKeaNS1/pTR5E8WY5xjV2xXTvW972z/fPjfbzhmAX1lZRIhAFeF0LcGE&#10;SHrL1JbL5ywie+tO0qe7j/Mc4QF2tsyWx5gktu328fH58f7RW7uOg6sHvjZ87YA8aMiSPZ9jejBZ&#10;ogAuLpKqRsTj8ZhzXl+s3H6NAZelSbmSyedvFIm8OSIialmsM/Iqyj+T0ADgGaWsSUn7DeVaokKq&#10;pkZPK/O8Sug5p0e8HnN5YbLKzgRrPQLkeR7Xz17haBO7wpS+JAE5LSpP5rwPOZP4+sHcUOXCsw6U&#10;lVI7gLSSr4MJFsa0wb6GIKY6IC7anUBVt35LKGRL718zJhdGNIBjjF9f91/3+5zhEzNYM73X9eTV&#10;9t63vqV/SgGS15UTq7u3elSKlgyR0m77DAxizDiHH3OMpCcHZqaakHReBUEJTpLYmgBw0j1ybul0&#10;jnANoUg455jCNDbNfkbarYoqVcWHC8MEmi2gpKzQBNJEmrIpVAOIegjljOJS/BaYpCoMi6jPdToU&#10;GJPe47JgXDODwcgpWtOXi9mE6XFMB5DLOxbJ92KIXOPAPT2sl0wSEALpE3kdPEEIwsd4XaIAwjkF&#10;ArqKe7tatHYdMgtWXjFDVc1aU6fR8wxsSYCJoGoPlSBiBggzaWpCgxijf2sBAAAgAElEQVSowXAI&#10;AIcEFAqYTdpMCvDSSwek0zRsnJhjiE5TNWtqgxHneYzjjHOqsKueR5ar4TZFWLTaYGJLCaq31qCI&#10;waZmAZ6HH5zhPWzX/fP9j75/3Mf4P/f5f+7z37/icSjQADHRrPyj4vmikouKsjfL2SxdpSEaDGYh&#10;3q1lF0UAqRETkYSGLgxFclquUZBXzuIwVXQzBmWRLFWWN1irxzbdidWyF8kGYMI5SRBKBwmSM+R0&#10;ZP2VGipBmvaqRyQrNHsKPjnDBamcaEU08jRBkN4EaKvhWnlPFgtrPJZe/fiLYA3QFo6Z55+1RMFr&#10;ZD2DHi7arvz+yocSmh1jPMuGxSG58sI8wZxR7T8xqqpgF92hkgQJEzJUoBIQuhgo1TElVcHpAsIk&#10;jYMiYJQmLfe+dlUt4DInqEwyAGsmmQt2DdF5HhjRmo5uJm0T45ggdGtUuAM5bnHOSUCEJgie82Sk&#10;HtGEZjShb33b9k7wGKdIpCuJiKi1HEkWy0byOB0nPeCRLctoZr331BKXwpuB4Ig51jID2AJN2az1&#10;ZoLuKo45UYT4jJ8IV8Al+Y3tytKQsnnVbe/WzUmnxxk2RNEp04eb0DoVI+IxhriIB0I6NYxTDQUM&#10;BRHoYm4aEelTJ4atmQokGEmnlFCiJQlfeMZwhEEEbJDmsUvbukoTUc2B3VmepymBEMmgOOnUxdyS&#10;ACiiJcKQ1GGKmSq0xp+BjgihGIhQZVMROp4yLgLRVIxKsZSkStNUyKmEadMc6MqZh4WHY9lqzJiC&#10;hb6kWAAiqbwFzjE5vDEb0gqhpfYgkidnhLoz4HvvqjadY3qGOxFVa4YgZboAOgfHeY7gZDjEdab4&#10;CYLemqm8tfbRdG92a22zBoh7hFgoMg6oThXdmvr8xk5c5/0p0tLc/rVcAYCgUUDxcCJiQ46/UtU/&#10;324fvT2a3jf59fg6Jt9u/b9+fP7Pz88cvTmHj+Ryq3j4v8ZfQ3eeN8PWtUvrfd9vHY/HIwPFtvWI&#10;cD9uPVTU0LAAqb5tugBfrikDK66aiAWVYSIbcUApXQkeYz7GMcbYz9bP+fkp7+9v2pVHUKL13ApX&#10;m4WBoOl0B8TUIN5N2mZz0/vP8dd5/+f91wzf5623B0Ra2/ZtN+tQJXG6t9ZEO7wUH4wAtzFluIeE&#10;C2dU8ZVDexGMSZH0ePTeWmbelRYzejeR3BxXM9myS5qnO1+0HljdrXyCJsYXqAX1VauyILHfHAVX&#10;Tr9Okj5XxZW6UxYDP8IDBFMLkSdIED2t0ZcJYVKukQNuAxGESNMmKjFnZU6AGhFuqmr9KimJoCaw&#10;UbSRVXoxdWDJNYoFQ+hV0L508JskmwwFXSCDRmMebBFFRiN7smXWLJD8I3UluqR5IsLpW2ttf5rp&#10;mLWcD6eqoXKGD7BL20SkmROPY/w65n3yHjJCHS0/Nuk+ByFceN+C0KObbEu74csZSAijoMYrC3L4&#10;HBHD5XRcTBPyrxjNbEtQulyi2TWhAU9fg8zcTo/HOMeYqHE0Ohi0UEGj3dr23rZGjOGP43G/31tr&#10;P97fP2/73gxGgk5GcdIoiK1teaPGGGG09zajHS4ie1VKzdx9+BnxQHA3/bjtf7y/0edfv/Dr8Xj4&#10;GXlQwrbWVMdkiFlrm9JogogcgDVjnMcsYw5H2vGKWs669dVPSKJNCwmfc45GVdsAqll/2zXMPVqo&#10;QveNeOdiMbI5syDUX6oPANjUmmwBEjI8zvP4+bh/3Y/7w4/zdGK/ve9/vCnomKJEGhglQqOmdJzn&#10;Sbph9jZz9LallA8SVaCa9fe+kbxDBma4jBGTYdYn4/Tp8L7ZR7d3lXfVTS0izuHDA66K5jKDCGSJ&#10;I3MMH4FwEW5dnUahMDRknsPdhRADyN6aj3MzdQR8zDME2EwLByvnlFBIa9abuYrPWUOhmIyXFBRn&#10;W0Iywa6Kw0PMkknHwDGH03uzXXUXfbNGwyMOZQ18gohqO87Kd/xCvU1T0qIvpE5HjCDXTmT1mSSZ&#10;vnNKdphJzgaKpBeYiCR+hiCU2f1hGmWrQVJHVxBpevI7GGC2XyZ4H+ccU9S2ZqbNRJIb3zREJKQC&#10;bFV9Sei0Yi5U7ApvKt103/f39w9CHsehEZwTnuY6bQx+HTMoCu3mJmoq7k6NrW9vu/7Y+1vXbGco&#10;akxkIg4g3UM4E/whhFQXEcgkp9Mpk3ic/jjmY/jPO4+TxznTNNd4+cmUdb2SEeNxDJLwKaR0hoGb&#10;NnRO/TXmr+P8dX8w2KSZ7r3bftOts3UQkziPAZVQ0dakNYvQaCFRwpgEJjP7MOUcg+moqgt0EojW&#10;WFZmWpLUnxc+uamCPuk5Vl209dYgIjB2SwJm9p9doeoCISxcZo5j9qAhKK5avXIIYq7mH0QV2iBs&#10;ZumCXxzTcqFyMoTWWq9pyhFTXAWDcXqc0z20UcaY1hoJ21qz5u4yJ6hwCsE54nwIqWgKa2PMpQm5&#10;FjoVmC5zutpMTPU66dM73NSadRFLDer0rBHSIMOoOhfYlqCRmZE+zvM4jmD03lvv7/ubFZ+XQc55&#10;hpQchCixroiI9r5tQVq2KayZqLZufTPbPORxzF/3x8/HcZxjzHnOzD0iMue1dZCvP7naCJoId2HM&#10;5YSnQkYV9R4xFrOay1GipJ68aBEAkCQbWcZsySrhGsKc7xAeCpklzlcRpaqKS0hMN9WtNezV1p5B&#10;LwbfQuCCEV6qpMC8fKeAOYsUldHSzcaYwdW3qFTnSneqYstuUrKYL67plepddwzAa+6er0Ash5Xf&#10;m+oXInUl+nGZdsjzBU3GZvEBWmu9BgikwAbruYhqOu2lXD+xl6QJFvyMRSbQogTnSRGAkqSs1mUE&#10;azoOsIheQSZNoQBHrbE7+Sb60njNifABTqX7ZET6B2V4SC76q26feXA9G8FlGLD8FpI57tMjj5k8&#10;opgMm0WLuFgMdWi5nyJNZ9ZmiZLMhDsqPZbVuamSXZcb/Ho6aVuuaUSqKqa6vIQhqXXs2cZHxBxj&#10;Huf5OI6WfqXZOakmE1gWPYDVKAGV9AzGcz3kc3wuu3zii8lZ1QIBwdXtZ5XphAPfKHaZfZc7dqE9&#10;zpgJqaa9h4hEaC3pEtYXQJbTU3rqiwYy3UvuKzS7SmoKNTFISGDWs0SWKc/VVpV+Mq5eWuciOadw&#10;kVvK+UYse+WQNVvsqkPyZ5cSoQp+MtsgM/wx5zHnIKmAeTVnEa2cO83KROPZNoycNu6eI+vlZfv/&#10;tlWrv74uP7PqZ1FXLX0VqRnyuaJyiwYbsJkJ+fZff37+148/3vfbZDBmzGGG++N8HOcxRng0ka66&#10;md1af9v6221zcTN1T8WvmWoEfc5EssVaYocXDzDvLNKzoM6J6jWnSWTJDkUjhzVCnFXSn2Pokdbe&#10;UbvypW5NvsjwmfL0GTSRtu29bxEcKacZ01H8xnyAatZaq305i8FBIq154umLzpfWFlRX1yfXkqfB&#10;4XPe2/XKS6tz6iJELDr3ah4W6koUTRpViX/rbNc5UEFJqPAya6rf8luUWOdGXlLdJAAvJoiSB1O+&#10;pxT1fvmSSsUzgtOX25qKZZ90qeeuNvvLR4Y+f8XVDSZwcbjrc60JeU/bBYBqtZNe9C2rZRlx3aKi&#10;ClxvtyJvPDfF+o+ESvX3EJRbLL3ZBCt7S9HvGPfjcb8/7o8j518l5EHO5CrDrm2fab8S8NIpJIKR&#10;eKUIpPEJqAEY7lJJd84prUc65/QxBUi9bqYgL8u7OnppC+IREUiOdL5MpFvb9+3ttt/2LSIQbNZu&#10;+/bx9v7x9tZ7U6vBcpoKcwgoWQuJKLMHmiTIJAZIywA15/zr6wSjN/3jx8d//+PPf/z4jHn2//1/&#10;8ddfcb8fc04PZUzyS2g/f6nq59u+b7b3trV9f8ec8xzznMfX4ziOMecEXa2pNYhOj3PMCMJk37bb&#10;7db7FuHneYrHZpYfbd96joMWBCINfdlyOJxCIy+6q+rttotIa22zW5pDOHh4R5fWrfW5PWy4a0P4&#10;OA4XNUhHrl/hmhyOEIpwkvM8zilq0hQt58iW4WtTyQGSgIiattaUoe7nOGeMMUdEGJ6OMFjKwGu1&#10;FEAsIqKZFXFR2a23jZgefpwRzx13tcGlMLhica9FeBl2XP12RSrey7O2NpSvdPJFVvLcWNVRvJhu&#10;+VOimiREFZLjxSJeReDlW1AH6Aoj+pvicm3E1wQpH9l1WOSHnTWR5zWI1r3LICYvmSoXqyFzt6A4&#10;QxEr8omZlcC5+Fmo+RLykvqtC60UIOhF5YRAdGtm1qxZTfOJOeccI8WaReXJIFBvKsvAN8+6nMbH&#10;K9XN8qB+La9P+DzDr2w8vBIWktP9GOMc5VGXA0GDT6fqvFuFANchRpH0/0m3DgvRx5j/fnz98+ev&#10;n19f85wItP5227bPj/cf7+9v+95N329vzX1okji8aaPQGWMOxoyYgLhriIg4GbleiMhnVMyyDPuo&#10;FNYXK20RJUGyCS6u4DUStbVUNNcqq2OoWwbPiJgjOcsVfqfHGB4kzOCe7vyRhh75lkT1Gdf5HgwY&#10;gnSGhksaB0FMUBPdykAle0u1fiOousTP66gTEVMTUKkKaYU7EtfyxaKLTHeZU5eWOHOa5KQZQVFT&#10;dedxzuM4SPbeWuugi8ScPueYM+2y1cwYMeY5fZhq201bf9s3kaQ0JrOAJNnU5fJYDpCqNGszYnoE&#10;K10k1EMe55y4//vfv/798/5IgC5K38UENi7+03rl3UmwbT0hImXPzcquQ0WDEZzTQ1g+E4BQVGU6&#10;BVGpwWoR30wWng2QmoQ6Ew3J0WkE0lQoHGlZm1xelDkQRaAQUTFtANOWTrNcKBE7wyfIZMKkMay7&#10;UzA9xjlmhmQRQB6jTfcx5wx3Lm3ZKwXuJZK+Zu2qem34b9GGAnkmT89scn2Dlin3M8+7vifzx9cv&#10;Jod0CSqgitbavm9923IOJ9K0EATgQQeDmMQo9Y8AgkXYqu8UXTbWyJQpQzdLZOV1tYljLrgpqyYp&#10;C1fIczoIq9pVXtxjAYURDnfP90HaSov03nOMKxgo05RCIleba2WDoiQ8OErZHUARIrmAEuDKneI6&#10;gQAMZDqlrbWeLWfkqHPJyWqE/Dbv93pYqrqs3VBpb50HXAYZYtZ677d937bNDMNj+hjjGOO03lbW&#10;nkW0AKDnDpVKweW11sMKQ8ugm5Ec5iz2mq0sFKvlxbJul7XwMgjjP7+eJo1p+igqTbU3s9ZQ0BjJ&#10;kCwdiOq0q4lwc32IDHdPRRY5KZaCH1Wt+4YiMq0zKpETX0PnWUjDCgQs2irLzZAAi+WVXL6qWigi&#10;Jtr0+l3P8pjZeKz7xTHHeZz3MUaktVHJVk3RzVoq/4t6ZNdevkJ+Hg2Z21xR8Nrsedg993JuiSV4&#10;eU2zRFCHDsQKq2YTldb23vfe/seff/z5/nlrdvjxthk/37vJfT9/fd2/7njcx03b+7b9uL19vO1v&#10;t9u+73e/TzOaqmo37b1H8Hw88rCkDsmRh8VTiMoWUqwLiFgashF5UyEZ9B0i2tHDiJ78YXHnmDWR&#10;DpBwhkDCVagGMxHliFBiRGB6Zuq97x4V6nMmRG/NWlO13rd930z7nJ7jKa76FwCjXJfcnctSMF8K&#10;qoipJKLC8oX75uLJqzi/VkZ+HTnna6Ukz+enAALLyltWdfryWAGsvhfpcMYs/+cKDte3XRfzelWv&#10;l3d9hUuJl8ZdloCglOVr7kFhhMhmTWpI68W8Jv72unKXayWvrOV7Dk0wXNRSukKkpXnSaiqTW9f8&#10;212t0IfLSOn6sFeAlkV8uoC9dTcWcWNRx/O4ryPXCImIc4zHcX49Hvf7GSp5KCTVlMTyvUrdjVZ/&#10;4jIiKkBVizhPkBov1hsRSUNIm7F1FiMYkWMOqjQWeVZsT8G/yOtnca9+p4iq7nv/+Hj7fH97u70N&#10;dzUA2+22fX7c9q1b01rfIpINbDLAOaq4WmbATBN9M5jZvpk1O475i9PnaCKfHx//33//9//8xx8x&#10;T2ub7Zv8858/H48xJgLd2oj416/7Mea/ur1t7fP99na7vd3adDxGfD3859f59fU4zzMYapa50Jh+&#10;HKeTorLv2+321nsn4zhPH6MJ3rbtx8fHHx/vn+9vt23vebOFKX5M44P12HXb9t63DHtNNQQBQNHZ&#10;b2/9nH6ecZznOWYEouyTZUXcqxQFkUePuM/zPCLcTG5b31sTBdOIC0HKmJMKz1kBDA+fPvyYqesX&#10;1ojp3jtSMVHrG1f0q+RxBUxiTiaSKK2ZicT0ec5sLV7Qv0C2rs0MLWU0Uj4NeJ7LeEJmIsvRPTfC&#10;jHKlltUJAPKQfZoEX/vu2tEAWmu32y4dY4xYytlFDv6G2cUy030NDs/3fQkjVxbae4/1urbtcgWg&#10;iULVFiFLvoWdTMCucHeFj3TAAaBmnczKP2n2BANm6b/492gGpNWUT5+Roalvkk2+5Zk3p485h8eY&#10;fhmmmikjHZSg12idZSOEqpYhy5YsA/iVe1+x7ntExTop/Ax/jPEYpy+1Tf40Vx2Ievx8wXWzh6Wt&#10;WW+9tXYE/rof/+tf//7Xz1/34zjPEcO1PfZt+3G/f308/vHx8eP9/ZZHpdA9BCE8MyEPzuDwmJE5&#10;UVrywpHe2Uj/n7qxr2AugBQkLpOuAqVe0931H2gqnsOKBCIwUzHlS0ifIuFKiJmJ6Tj96zgjaC1d&#10;8fLp+CwoQLPFUi20xH6yDwM6wyJoFEn+NrJPUCkhvjVluADTqpXnXP1IBZJ0Ke2cNQuwCjhTFYlZ&#10;VuZklq8laieZhkwiYna2toF6nud5jmDMGa3F6C4ic3rOWxPkOdQjfMyT4a23NuOc8ThOkUt4lacm&#10;BeoRch2lpPiQ8z4jHmO6B9QUoOj9nPGvX85ff/389fPX/Zh016AmuKxYOCO/ieHzz7JiX8dyREDo&#10;Dk/a46o+ItJ5ML+RQEJMLNmqasnNRHo3Sc/PvGm5f1qOK+VKF9BMo8R0YDVOXMhNa+ATql2fnMYA&#10;BJFSSWlayYNaE7U0bpgpjwvGrc+k60AAmdRzzPtxfJ3nOT2NkwR27WHVbDB+q88LQ11b4gqRJFPu&#10;81oD1LbgM+95VV98y5MAfVEErbOBGQ9FsvJPvZ8u3CIij53UXJCDMYJVnItCmT9YR6JkaG4tccl1&#10;24N0qlfKzwWe1qgiUSTfxnLIR/bhQFlGWTPm8OmcokjhTBqw5Zy21LomlKjLdSpvDXP2WRbdFaZR&#10;UV4YTPwPqUrDapJcd6wCLspXbN1tYRUn7IEwJATrhQjUTG1Ub/q54F9uOwGqJrPkWZbno8xH0PvW&#10;t3QEx1yAhSqaWY06ELnQg9ynWhOAtfTWfzuqJBvXDEEYRIUqi/qVaejCmteBKLLwyXyyfzv78puv&#10;We+lc2/KbrK1VKFLpC2VIA/CXKGtmQrcRJXu5s4Z4R5HUK8Z5TUDMm9nyURzxn1hBiyKn0i2PbSp&#10;yqJqpEGSIJNlarlG1c1h0FaVa6IKqRFTnkrTJyJRXPy1CSUCATBZbaWzT4fL7BswnnuTdVw9u3/P&#10;eufltfKoCoz/4dm95FkIyjprtA4M3bS97/vn/va27Yrwc4Z7U3277SLiPucc5/3sTX+8v/3j8/P9&#10;tm9ba62dPHpTRlOVZtrMpAHRznNM93GOqN+JoFxRKxMRFRP4peoLwJ0l9ciiR9V0a6auLgJpjaKT&#10;c0QSDzO4QyQ0QuYU1SmekSPGqb1Tyrqvm+3b9vH+HoK2bWqmZr23C13Kh8OlnEj6gzvTMHWhpgU6&#10;hbtJU5FmagqHEJrN4Ofd/v2/nw/lm7UUkmQqZX+RGSXXWIRcPy/gtOTDW2nXxVv5+9O//uM10QHk&#10;9/Wz3p7JiM1xia+jBCLKN+8/VeOva6z+4/rjpZxOxDNBwLz4qIo9iyvJBCUz1d+un0wOzhOTUtVK&#10;rK7SOm9JqdISRAPWjX29kutNXv6sD86U+EVM5/TMPYMhoVAjKaZ964DMY6SLWkDcLJpRmJVtJsCw&#10;/CWqDL7ax6gpwysJyKZ8oQiTEVBjhMTv9/mCR+Plxq6nWNCHqd32/ePt9vGx71vfaG/R1XTf++22&#10;myXNFMUtk4w81GAofHoksUyKOpzGPc1kbyrC04fPw+fYtr5v/eP97Y/PT/pwDwon2bY+Zo6CtxzA&#10;i/DpfhynMH3OWgDuMWY4y914EjFixhwzzjnn9CBF5X54v8/WGsE5p8cUhIm+//z158fnP358/vH+&#10;8eO996aVLEit1NKaAhC96t6IgeXk3E162/YbwmXOmB4OkuLBOXk8/DjP8zjdp+ewOKE2E2DOcRz3&#10;MU4RyPtbe3tT6a1b01qMDjAwC9w5fj2+zjFk0umE7816aylWTrtcZwSiZlGsVVn4e0Gy8IiR+CBV&#10;IE01Z0xFcLJ2ipmptOU7ICSoEaHpf/my7D1m5YeXjdG3DfUNWSvdkL50g65QlkdG7/12e0MLklmi&#10;SxHCVa+3YlYgEUFbv8u+p5F/X+qXnZuvuXHP9e+RDEhV7X2NZbp6kgIRjaBIkCgpj6zCNejM9Gp1&#10;K2PZhqqmg1fwGbRXRzPWHXg6EM05X6JTLKg/5pjH43g8zjGGiDTVKAvJEJEE91XVJIt2lh3VIkp8&#10;i6LytJu9fq9IprcWAjLG5GOMY0x3Epk0vgb2Qn0SZlr1uaqKiezbvu0bRL7G/NfX8X9/3f+6P8b0&#10;cHiAc57knHGeczzO8xg/3t9/vL+pIRdZxOQcjElEcDAF7iISEJRhu2QVshZ2Dgd5tpkB1bbMC14O&#10;x3gm0lfoE0mL+8R5zUws63Om6EDEckwK0nTPIBHTnW2zZi3cx9Tj9BlVM0qV1np1vgEMrVGpqQto&#10;qmq6d1VImonaswso1e0hMsKPMc/zPM9zjufaEEDB9vU4krUiqmZsaFZTHJcyLhUakpeFoMxZ3BhV&#10;F7FYtY9PP8/YdqppOjbnLDURFGN/DiAs6MAx5sNURKxpa9asct/APWvU3nvvvTWTYMxzFs1ArOUQ&#10;dJsux6/HcYyvx+M4p0dKv405mRrhoJImz2V6RZP1pWxzl3+Vu08RlSZFic9mpKm1ihcR8WKEnW5/&#10;IgKR+1E2g+lSrrnnK8mvTCADx75GSiZ+CSb3r+W4hQiCnhsslgG4LKxdSE3/QivD8xy7LaYiLdIu&#10;NiW41o8xWhNRyDlkxnzxjMkbkFCoe7ymg1r1Qq3vWFPBvifqdTNzI8gLenr9K15KdH4vFNcFxOKY&#10;JuujKOUJIcNBeonvAMCY20PS/ZMaOWNnTo9Jh4i1tm29dZVViK49C3cPLyBWsrkjFFAJbVZGyoqy&#10;va8AFcGY4aefHi6CZg2Spb7nx0o3uGbae7tOoyuZJgkoF98so3QIZ5UczPIKSnrwZQr0Om/zIy+o&#10;AhDAabmhlGmPqSDTsXIRN68HiddnDQAUj2CGJtbhwmVGisueojcrqj7VctSQbVvPBFFUa4bUFfQh&#10;JmppSS96le6/Pe6syTOkmooqrsnnzybflf5WhH0eM7+9MrJFOMNJp4TATNGEXdEMIhIusZpGJK1m&#10;3IipNmWomnQ28ZKXx/1czAVf+w5oadasqrScfBPAnI6Q7ItqRc40igLLu6uONxWY5Jkq1St1IhEm&#10;KRqUphkK4XEV5xXCVbU1a9E6C01p6eCNsrPOokKL365RmIIIUBKQ5MtBcinx/3E/r9dr7fH6xeTz&#10;VYtPL/xeErTbW997b2buMaaPOT1ACLRJgYmhKtvW3973t23XpqLSQ8meIqPeEmFQkZuoOGNGYcue&#10;7LGVn+W1uJ9zhHuEQK2nK4cEGBSVtnVrjcAMZ8ys1okaOMTg1rZr7JE70yFjwk3ESfHAlv0NgmzW&#10;Pt8/rLUc9e4F/iEhdS9+pixIMCPn5Wg9I173QtaGVEEzMYVQGeLfjRJXN7tKNtR9f+bLrztrMuSK&#10;tLmDmK3y6+/1DmJX/GdFwBd8li/FJ1b0fl0E1+9/XudC1PLgSHvhl/xjieGXyJ8VBH//XdcyYw3H&#10;eZ4dInVEFqm7+JWFEyYkJiARKgz8DjHk73u9bJGne+3qFfElPZDrK6/n3eslqVaTL68tf4rIyZ4J&#10;i2S+a5fvbzbFt80gc/iDFMdMqRrT93kut+d1M7s1Zp4YoampRkuArNUNzbkLogy1lvFHVuxSfLty&#10;kh4xxliT0URFi4stqRltt71vW+smQpWuvdt+27feEkZPpgWgYeIFlDMpbHPmaeJZHfV+nSM65zzO&#10;x3keCu5bf0+SedOANtNutm32xtsNEEoTjWTo+1ROQ+Sc6nCHqKlurUci7qJHxDmmz3OMMVI4IKLp&#10;kxqnzQJlPJUm8/j6evy6H78exz/f7//1+fZx2973/e1227qZqFAua0ng0kHkalFAk+ZYfN9gE23d&#10;WLwxIXW+x9fX/evX/TjK0clfQA0TcUZEHMejmdz2nq5AJJw03Zyc7uccx3k8juM8TxMDQk1aa3vf&#10;NuumlhyZtIANptTxWtoKKiN8xogYPo/znGOImABv2/6+7WOM8zznnMkqF9WmmmVJbZYQbQppr1mc&#10;u894an1FZM0/e/IlL4OG1x3NJ+UkV3UBS9as964b0ojrSdeqUjHpPBLV0ODrxVzvfCUtVzF2/Tor&#10;5RGr7GdCFqVwxEskWqVnNZZZuk+pY7RmKnJOv5r8xUBfYoaVwVQokfVSVS6vj/qKPBeYVK8+okSm&#10;6u7HeT4ex5hzBZ+k2dIgSeWwptvWe0uXYIBJ/ebzZFwPSL5PclnhLovwmO7HHI8xj5l2KQLRzHhR&#10;6sQF3y2pQZ4aItp7e39/3/fd3e/38+f9+LqPr2N6pMayZjwipk+f088ZjzEY3nu/bdtmpgE6jFBS&#10;lTVeFPVj+VvkiZ+qGgjJkvO5Eq6V9vIxXzPP61BTRdqOZp2k60EEKZGgtoQKQIUrxSQ2FRcxk2ag&#10;qMIAtMiqrpRpkYblZQUmB0B35KSPzKFVbr1Vc6vlaNm6w+vySvfhc9bGrFZTfQAVaY/Hmbld4l6t&#10;9dbMxLCYOok1i7hqK0yXmMHkwGvpnHLRB4EYpeRxoJwkAjlWLUFsizIAACAASURBVFEQn3O4f8nj&#10;r2S6mm1ba80g9DnH+cgN9v72/vnj8+3tTUFOH9NnKVfNWoM0dxxjnJOQpiaOmXy3JgSHqifZUQSx&#10;pgRdR37yW5j4cTnSAFKk+hCkiFGCqkh7bkKyjZNC0tyPSyzDZFAoa25etsXCWaCGJ26H3tWUWfBq&#10;teY0mw/WrKumypxEIOHEtRwFTsBDgeByTcxZcRpQyzMle8QqIpyG6IKmskR5iBcY70o+8EJKr1jJ&#10;PIlhZhcixcVZuqKtVJ/hW0J/vfP1ur6O319SAU4v/lS2dIrO6uGaV6IaNUKWmfeLqBrFlBMz3CPU&#10;zJr1XEgRq/gnE6KMKGnHc5aVF5iaXKOrP1huJQiiJuPQg4ES36ZaobCd1L2qqbWLE40FAWWGnYO0&#10;NYhFrGC1SAOTJDVzaXlJH/MmMz+45JBuAKnaUDBza6OoB8gklGi2mfKokRz5sWCgfNugM1J1GDnY&#10;yX2mZzVXUpg0xaRBJEqjKq1rc2PqA+o6c0WgqYmU8W9qSwn5jY+eqbmQqtJe/a5UrTqQrDSfz/a5&#10;AApNoPhvKyfhE4/wHOSDGsuHbmIKq0ORZcMkIJDmMQDSTMxEDTVN2HOQLiPINKiNcJGkwqu1ps0a&#10;4Nn2Imlt+MwRzGpNkxyYkA1E1aQhRHNiZ4I4qYzIaUaMEBTFIWG+EEYkLlA3eCUzAjWHOCTmCNKS&#10;OgWYph3dM6FX1fB46ZJmcrDW+wKJrvXw2zF27daVWzyzovpmPm9+Xn+6Ed6kOvgB3ud4TH9MRoQH&#10;jtMfZzwGPRnf+f+aaa303lTFzQDoWna6GbHlaCacSh7B5/DJq146jvl4nHNMimjrIs0ZQk3alzTV&#10;1iJijNEMpui9m8nw4T5NTcXWWwEo5dgZZxNtQFfpxXEVVX1/e9vfbmI6Gcd5fp3HObNuKv/kTFUz&#10;xtROzbFV1b+qqaWrTqbWcO8s9CpM4aWDnTf+olbLVZsnNHD9HwAg9fBazo35+DFrhgFrGUgxaurv&#10;KGYshOCyJv5bRfq6hYWVqr5+MRc9yIvEYWoZQZMCmu253nraOyJN6PX6jN+OoVqy/PZ7r2iwqodU&#10;9r38VKoDXuLn683MQ+r300egrMfBtbTyzVEXX/fpOY/yqoFUUeoVXPEwa/KUhHtCqsi1sLD6YiC/&#10;bi67OnteA7WqHUQ6gCFTrivxhNGHiqtKM+utubFJTZoXKXqwalHkrvr8+XKXMTXRhMiBWCrUdNJt&#10;zZqpCYFBQiUHOF2ZDiZdYKK0xB0lM1wAjQz3GYHerTXT3kWVoiN4P85//fz19fUlwO22f3y8b90Y&#10;7mMcx+M8HpzTNHPwHBlPgta0aW8qTRNnjvyQ3qhChK9VIu4+p6m7Lz/nS8wnkoJ5IdVDRviI84y/&#10;/vV4/PV1+9j6+9vt83b7uL297dtmZoZt35paTQNNeFQUYhDN1jMICMMzx5blwq+m2rrKbe8q5819&#10;+pzpyS0Qmfv2sffjuI1xTk4BPOYcAyEGisgUevBxjuM4zzncvYzmNAe+9m3buqblR9Ar5+FV4FXC&#10;lmuJc/p5nscYY45xDlN2a/u2N7PZR2/tPE8B3L231k3ToTxxs3ybPAxrtRc2GyG/r6iMKroSuEW0&#10;zgDI14J57aAVW5hga/2grZZVJkivbWi649roL6/XjG6hmdUiys75k2mVyS0QHleRXOcg5TpvUdTg&#10;8OnroxskPMfwjTnGMNPeq+TKKjaH7FTO/B3oJJlUAxW11JaKqOrWtm3brBWcsWAOWwV3sLRzIUsn&#10;qwpTaWb7pu+3PflnpiJIgYUsTd4z9Al+D+PruuAe5/THMR7jfMwxJlJ6MyPcKcqqRzMdq0OESw4p&#10;27a9v79vfRvn+Pnz/vg6j8ccRzgpopo+IVQn7jHOOR9zfs1zjvP97fbn5+fH7barbrdN3M77V7DC&#10;s2ilJ0hDhKJQX5H+GfBf6wpe5PuX9OC19MhWkkmFhMxun2d//lQBzTlKZQrQm3bRNNsLugm7STeF&#10;KLSGtZKcnuphqOqNSg8AKTk0qCjMRFXUkC3jOWdTg7ZnDv08fJ6t+MyE85JbUkAvda4N773ps8Rf&#10;G4yi0q1ZUnzdkT47JYyodxUAj/OEorVewGwogOOYzCRZEVIlU5NGQCWG05oD9DnP43QPVRlhsD1k&#10;2xRS1CawaVuHoQdIsd7bdmsRNuacw+YIz77yzNZCznm4Pg5A1ZzmSwZYu0bNViMYWZ6RYMBHROvU&#10;5chHcDOzeN2NANhaE0m/MNGQ1L0zmEBLerKo+HTu/SrknpWtu5tZ6yqoqb8lJsuyNR+Cp/u3FNSX&#10;6nWiNNHknOFBUbXWOObwCHckCYuJ06d9TAVKqbAiK+GRq7VwLfGEIVHebHUn45JJLHuh/JfXbj8W&#10;dRZSo6rqbbWGHFSbXqUs2BIhSYBAGFH0JgAQdXJMP4kZUgqLpiISwqVNNctmoyXGfK1Iqfo8aqiS&#10;iDKczqzJ8vhJRSO4JrojATpnJrISdUxBAFRNSKaF+FVt4mJdqhIGQqRDcuQ6dFlhJ1ow0xK5FOrR&#10;ZLWhRGqfQIOBSP1tfRwYkJROXUl9mpkvrurSbpdPRh6NwcoZSQnCSIICejgiifr1FC7TEchzw+Tt&#10;mB4KWNPI2U55NiPL2AVO1OKpmjw/C+vELQFzU22iCQk/j97rKHkJypJTGVcH7Hr7PDUSdItCCfP6&#10;F1Ev82IRrvpB/n++3nbLkRxHFjQDSJcis2rmzL7/K+69Z7ozIyQnAdsfIF2KrD6rk52dpVBILjqJ&#10;D4PBQCRfNr7S5oSpGgQNITXj0lzEnsXqZkTrLG8a4gwUqAMjLSNl5uZtl5cX3tTM5J5xClmLs9Vt&#10;KwKpm75AdBQRZAdbxcIizZg0B9GglmE5a3KNmzXSHLt9fbdPfvdctRsWRU2vm3kVQi+3/XbjeN0+&#10;/fM1K1OsU2yUZuZT4/AGUsCZ8XU+H2OeM88zRsbzOX49nr8fj0ROxDPGYwxvfhibozKC9LfMkFCm&#10;G29Hg9UwafIcz7FwwmokzOL9Ro5IAM5mvvxbRDzGqacSqKFr92bV1OBGId3tdtyePJcpWmovCsWY&#10;kUiaHe12u92P49770cn7x49+O46fH5H6fHz9+vr8fD4+Px+fn5+POCuoo4onu6AQVqoWsY7etrEA&#10;zM299Nu0vWy+0jytjf2ete6DvoiGb1WNfSJ2+s2NYO+q/ttZotU201IUWmXs66DnbmJ8++jSINtF&#10;44r5UhUZVwrMVe8oy+2t+SwiqAq+XKVUpurFLzBufS/tyGFHK3ntw7eAbK/DtVXsTQ3x2qtvJKaF&#10;FBfMoRcGUbwYml/K7WtjrffR2ycVrva2yguh2Oc4QSqLxMTVGMxMRKqKdrtn00BGZAmCboDZ3r6l&#10;ma8gO1MZSOW46nWApBrjZ5Zu1tynR2/Rmtu022FKydTWSKPqnSkzvzQIAHgK1sydj+eYkbu3wenN&#10;vNFs8TaT9AqbgKKdqWIYMmlOevEUChavm15cicJotjGTYn4+vv79+9fn19ftOI7mt6OTHON8PB6P&#10;r6/H8zEjcHU5SUQa0KjudmvWmzlxPp7L04jN2GlRXvYQdKw+QZ0ZSk1z20qWlQiDSbLRGMzPMb9i&#10;nuf5y9rRf/04bn9/fPz18fFxO37c24+IfhwRMcbQFsS+JbyRq82Cpl3dEQtoJyGTkCRut+PoitQc&#10;UV26VSSbczzP5/l8fo4vILt7ao6hUimfcUbm15iP57MGxRir6a+WtJDYl/9YmCAXv3WfoF2SjRhj&#10;CcslZJlwdHcpiGxOdFe2CC5FeZKXhAZB8vF8LDuw5NbSiHdmewH3q+5c+Tm2dXrzNfrjgRcaGBkN&#10;i0N+va2kLD3Yd+u3SjdX5UbFnauKUU0zv8rmFyhwMQIu/1eHrpDE6wrrmNJNiVmD7xc72MxCxJQy&#10;ciyylnvrWqjLaoWrwAObnlb5VKmW/Pi4LW8JVNu7N7/12+12a63HhsulNKNvhJMjaksX0R5v0qi3&#10;3j9u9/tx6725QRLzKnG9TN+78cTlMmqABTQjnud4jPN5zjFiTtIkobRZGGWW1q56xQb7bY/e7/d7&#10;a/778fn79+fX12OMCtTN2dxX2RGKmTjjHBHPOcfX198/f9asUX7cP/rBFm0+paltiMqzc/doFkZB&#10;GpRX2mKvfrwXSPruBWodfO/Jyy9sr7GpXFVqiVDWrCvUpGdlGN16q3LVGGfFzSWNXCTRBfFANhlm&#10;BMz9TlOIQMGdKKvJ4MaTi8oeMbMdLxrzH5B3ydcloCggtbX7j9wZDIBIjXNehJPtuSWJOjWWg2yt&#10;WbMUIucFJb+8qTDmrPNc1gS2GLzbuzqxCD+Szpg1FYNsaUcRvkfavz7Px0T1WrOYlGk+02xu3O3W&#10;3SVZhInDMJtlWIYrRsQzksilI2AGIs3g1KknhUaaqHQzGcxXYmkTGGJJX0GB86yqRWmiNC6xbu1i&#10;lJm1CtrBCv1riNSxLJqZCASlDIXvicqv5Y0i1aLwHUdKrvSr/kHAAXfKL92XfbalSxzIa/RapOZQ&#10;KykhozXxTspaMGCW4jM0Ci2ryFprA1UriAFua0AFV9Ej3ZoWJx9tD4psh70q8qjJj1TOFcDVVGlJ&#10;2E339W4QSgCQ1gsYiciZIU9YKBAgYa1JsaBiVpfXDNDpMD5G5lSqAD8dnHecHs0Jg8yuiZ3jHCMi&#10;qvdKA+ZOWGZjZIfurX20dnS/H/0wigy3NAMRyWc+T0WUppOhePcMM2tlPczsgLVIZ1hlnEKmDK2q&#10;vzSneYpkTChApWXMjEBBd2R39FJOwtI8AAALKahJhLJq5mScbmaQC14lLSNgVcvTaogDRE1CoraW&#10;zDL0kjRSHjXplDQ3B4nI0aDqhzxAi5q0xhHz8+v59Xg4m0kTkFkAwxGgRhqNSIuoPJGKjPNy2VKC&#10;SsB53JsjpxO9t978MGsJzNqTVil4QVrYCUAF7m8Eub0hQ5KPyHO2mbeueTO7u9/cqLQd4qsSgAKd&#10;vKZT1UoYxBqqRciBZjY8Y8xAqFWDa7qzd927He4AH7Pk/HJOzZgzJECKkhIwork1w2FoEqWJPiWn&#10;dWdzI5U5ZUql09ga3UhXKjQzcswsZjgsne2gmVmrHEFTsoyo3yHlqcY8ZEeiBfHMVDpctBlTcyH6&#10;CVs9N2QNKLwqjWVajG1l3iSoq1np8nzbxSG7gVWFsFu/n/E4R36Nkad+HB9//wULjYeeT30+4/fj&#10;65zjnOPr8ficp098Tf2e82OePt2NB/pErJSHkUCFgC6mlMqb0XvzTFca55hxzjR278cYRQnGDJmv&#10;4Dliru79wEwNaQRmtjmjOzzCoO7eb62xG1qWydEiKIMu9ogYwoe8+a23D/rxiKdmZu+YJbx0O25k&#10;6+59RPx+Pp55ToTz3kUTGhrdIYOfMzKnLHU0O1YQl0mnsTvuLUvO39h8porHUTwrFCoqSfMVZlXf&#10;xytYum5N5eXlasmlaHlVrnyxYgBDRu6CvywTkDX620Rls1JDeG9WArCHbdJkC4EAiHyiFBCrT1KR&#10;oTXFwtzpzeiA5gRnTRu4YgVRL6L5LmZE7GDjjQsqrpZWbLElAJ6vBpkr8LjaBGrr1lxSQxR6eZFC&#10;uAlwqN4WBZlasnbvl1SVbF6xb/HTzHD4Eveqblrv/UAgGeKZ+BrxHEPCyGpxTIhTiIiYs9DWN9E2&#10;mB9WgzCzeJt1UCstf7HV6C2KfWGW4JjBGJDswWZ2tHY0724FgPbmmsGUm/nR5XajDrfb7TjA38/x&#10;FTFKrsnVb0e/31M2h45+dMPR+tEPwmImQPN+9LuMp4oUaExETLGB1g8/jns5SWYp7iqImXGO0e63&#10;/2n+836734+v8+v//PbM+Xg+/vfz6zklthwRepYxutON5ga3RnqmQnqMmadSiuSMeMw5M2/gYb0d&#10;rFEEANTEJXAFhGQw86NbKuYIsVclpFpWp6eZP0cqn1/PvB3jx82O46sfB4yrJxhqls28u9+9HzVU&#10;HQyxdHlba+xtn5CiMojKpji6mScZIBJys34c+tn+flqlHVzxSWZmsxyhTOVhQm9uM4U2TGgMcobm&#10;k2djOxbxXgLmzEgkiVZJmjISOZTTZA1H0R2c1swiAzXAd07kvDVjI5A5nqHDvIE066LR6F1zzkKe&#10;qhEioS21VM6iKNlZyt9ZpMJMJ+aeml6IVQWpdGPIUd2zntQjZjvVgFtrvll+ST6VsCXfBTOs6ZVc&#10;fNGdbDjYnV4vDTFlCYHuaxLb7ipaTbm5JMiq6zTb0SXuFn2xGvl0E4ocjIiIGAmEYVsSpMAZpB29&#10;eTOryUQrvahSEM7SNnXvRz+DvCJhgb3d20e/H9YP613K8zwDYY0Z2UxH4/3wEaa0KURmUjKbSE+Y&#10;HzfaD/OftxvdZybo5n51uXMXxjIzkWZGs4xIqbpCA1JiBh7P+fn1fMYZLugWC6n1tnDQLMWxIthX&#10;8SnFRt57++8f9x+t58jPx/j3HL/mGJGE0VsKY072O0tmXm4igyn+b+aXPp+JMzIy4qeObj8+jqfJ&#10;bbmqiEAaX93jVT8LRAGstD3Kvk7PNd62AmnuouO7U6iaR+/dzGrzt9a8NRBJTKi0QAqmXGzEKqlR&#10;ULg5hFBYzadAUFmECABuS6bImFSWaKc7ySjTPcQ8B4DeOw9XtjF5tlksg0Ik5znGOTLl7g1o5uiK&#10;MVH8nTnnMv4bVdJ2869vmKub8HJducm62pVKW+CUAcVzV6ZqgsKVI1zR3pXQvf/n3Frx1zWc51m8&#10;mimZu1tvPs0naY7hRcHa1A4zM1gzBjJmdVqdmdEWyRVcFwkDmxmExV+7cLhqdhJyjcupcvFC3ReK&#10;AQUZc9rG5wpNGSPLbrW9QQzM3oyAoEwKblWSW2XKVY6uhoRapiXFt+p/r0Bh/8NX3YDEmiEjCYXW&#10;GFPytanF8BEZgke03la9BhA4E5ozR81Z/waSXbcjU5ec4H76BShcgfscs5CtC51CxZH7sdHWV6Xg&#10;/Q15VdNL4anc1QLJYIRkUoomEjmqw1TMKUmYMWOGlG7WWi/TrI2i1YEkBzej6X3rImmqWWL9drvd&#10;b0cvTWouac1axr1PNz35Cu/E3JM5uMHea1m2w+a+1wbBSug9c/8Wrus0XuBubX4CiP/E676AQOAq&#10;uQG79Hp1fr+wkOK7vh20fAkKFLpczYhg1nh02qZLRVEuarmKB8H1WUvzfIZClgm5LWcKo+ieUkS+&#10;amJYnQUmc0Nv3puT3Bcdq9EeVf55twqCJJc2Ue26lcoCJVKrq9yrb/5Cr/ZifG+jBbCHDGvVOtej&#10;ebNMRwZUpFEza15yY7a1FPdpfN1naQ9wKUZBSYxYVdUEI5vTnYBMSpPt+YuVAUjIqMajBakug2yt&#10;eStt55mZoeBcunpGo7p7795aW4t2LTY2RWpf7Dp59uLU/WMvlbzDi0D+vpNXpFVvSU/gOcfj+fx8&#10;Pj/HiabP5/nr68uM//76+vX59fv5+Pz6eo5xxjzH+TxHl57n/P35OMwtAj8+8kg3uTuNVevj7sAB&#10;YeaEwRSJLu1unlly1tWWvvvAJS0DHaGYMWsENFZz/uIusMyMuTf3bgLBvNTSoqirk6kShav4a4zz&#10;37///TyH937/+CFxRHqndy/NMqwKkruMInMtUyq3JmVJz6wLINFa60c/juPo1ZTETDTkjFy9yCtB&#10;rdrnWw2ZXO/+nfXw/nht9V2gvpxpWZqVmW+P+aIukMXVv2789zf+VqmozWTG1EbRdlREcozTrHo+&#10;ihOVKbzoPm+XenEKsAN0owVeIsZ1kH2h2Rfi9loQbopQPf9KDPYjMytuyatR6+2VfyzeN7ujsjl+&#10;Wcu3u/DHtyDJihDGmOc5xyxN5hjVHCUACFhEcPP8dzy57k7kN6o/WUnRK3CyzV+VlJEkSjwWFWKa&#10;KaaiyV3NYQ4FIk2LilmAid1augd9gOM5pobB3K01a27eFqOkOra8YoYCgd2a3QI6Z41Pp8OLNVHw&#10;CVVUtrLjqkgplb21v378NODH/fi43zPi969fEWOMk8jemxkmEXNGAWZ2lKSSG31RJLIQ9jEzUiNi&#10;VGLaDpgEttaPQ0uF79ViwnKgESvXqyTSq6VJOFr/6+df3VrOOcbMyPNUTYSrjFqL5RFudni7tX7v&#10;x631Zi7lmLN4yTUD28xu/bgdx1FKNBXyRixBPZOzphv47ePjcuy7mVElgHKPuM/4MeIcMTKe87dB&#10;jXY/jtZcUswZREoRJfOuokFUyzB3h1prrbU8lhASucHWcZ5zTmU44Vb70OecWmMwLAUhqaukzVdo&#10;rUVs+RY84NupvJKCt6lJyzZbKCMMSGfRQ+ec6n/KkdLI5EX0rW1ftecikGLrPRQ1U1LlL5ev1yJE&#10;rimuVSNatMbVJQ7lNXdCKZVv5Uy7ILjqjSSqvfjdS845z/UW5iSUqwhWeYR7N8aiJOdzPDOTKJao&#10;sTn2uFByifVF6bPR3Nv9uE2Z6NbO8xnjOWdpUSHNWFFiMfGLsF/55FqLb/XU/B6qr7tTSkznjFFz&#10;a2q0bExA2EQqFLVPAJO54wKkWU32OfrRATzP8+vrOc6ZF4C49eVinmbmwO7MVyogzqnfn78ZI8cz&#10;I/76cb/feus3ms0x5hirqfDFKbKLkPvd5gJ8E0p9e7yq6/s3zFjDsq9oPiJpudO3HavbZtJdLuZt&#10;e7/bebx1jP7TC+utrWPMeMR25ZmFGRik9NUes9lYEMyseyN5tGZgtFAEgJare20tyxstZQUEq/dk&#10;7QN793+ZqzeWKH0NVntscViAtXOd1Wqb1+qWcHnzvnaPVNwVZHKj3BXfjDkTGFVa8XD34hI1Nmcz&#10;mreyR93dElkXmMoxRglmXqiIsWpPVd+GIAPMWIJ+hfqTVOSYc4y4BupWshGZK2USoMSWVTMz00pd&#10;CE2JmFxG4rgS8Wbu1th6MoFK08pGL5ctqYSFzbc08iY/XJmYaqjU7rMq27vu3HVvCltdfcDVzoEC&#10;CN1bSmdoghZZMI/etIUuM1e5GYqdUR6GQdqmCG4HU31zewdjh/LXv//4+49XbsOCEr89Ix7ntOal&#10;SVZ7ssguKU7NkRqZIkIZgfMcz3PA1Fs1lXybMFFfas7QkuNafMIVQsBJuvForXRlS9KZRtDFqiTu&#10;1+72xjJX3ArptoL+FdZc1uRah3389C3X18r1bc2U9hVrrRO+A0S7fg/vS/cyFMvZ1CS5JXYqiX7V&#10;ZiqbzT/gg3d/o5RlyuiUkxdlum5uZTrGdU+qqzA3IBARisUCjWRkWiSd5r5SqEuqACVvYc3MCW9u&#10;xlTlyQFgpVRSa20RSbFJ77q6DmS8ujqpbZoy06Cre/4ylNeS4R+P66fv27IE1S2XsNqaGFcmg8Qq&#10;zCyO69v9XIIeEuWqSd4N1Vlc8HNZmBK/sqOa4au/nKv0MEvFFUvqCvtULKqXrMF72QXKzUtarDdv&#10;zUsGGKuLofjU4rdzxytLf/c3Cxp6M/vYdJ0qPrxHYBAiJMsUcs7HjM/Pz1+fX895+o3PM349npHx&#10;v//+17++Hl/n+Pr6elbYu3g6epzj37+/EBnjnBHnj/h59AM4rBOUQqHQGsqtayAJzbx1wlzgHDPP&#10;EWPM5znOMTPD5RFhpAlYAzFWC2HJv5eeZuE0RXVyb46iPFj508wk1El3O7zdjt6bzTk+v+Jfv/79&#10;+fVwbz9n9qNLHAGfdd4VkRm7V6y4HhAyxpzVR5qp9zPrZq23o/ej99ZNmbQ0M6uJ5LnoCyR3oPlN&#10;zqMs0PsevgzOFdSuJ3XZE12vvF6zwLKlZI4L4wbwIsbXXd+puq0W03U9hYzXPBAu4ti6vOX6d7PP&#10;PsffrvYfhu3Kite/r0wbgNt/OMKLMoAVOayj+GbcroT83QC8+bj/7JLeF4rrnr4CsnrkS8KnVoYV&#10;O88Zz3M8z7Mky2ZkmbgCOJf5IK/mwWVJKjTi68rrp+a2hh3typi7zzlX5iOgQoxagcyAJtmMgK+d&#10;g92yVO9EwOitddgROiNnpJNtK6S21rwiomYl0YBqnbJFXMrMc4zPry/Cbv3WvNVFGwExQ+WDUKIm&#10;uXKk23F094+jH60jNeZzxshMp3mzNDpxKpUxI2ac1lrv5kZ3VqwRmeeYj+d5jsrjM4Ux0tzlnlqd&#10;TVkdgWsQy8pISi0AFc8UiEy/tfb3j7//57//R5G/f/2a45kZZ6SNxKYXayF7s8DfW2u3ftz60dw1&#10;5jnHmEOlfeTtOPpfHz9//Igfuve+CiYO1CAFoqLj0iKpsnVFB4aauVvNEcBHYsQ8Z8yMOW9c9Dq7&#10;tdabA+WRMxKhjGsIwT8edoW7bqU+GxEZAeWe77gaRNJ2dLAmWlERem32FUdZ5V91nF8aycL21rk7&#10;gXfZTRtFF6AZQERlrZWcjzHmYd8rQBVSfevFLXu9dHm3prKtgHf91ns+X/0G6yiRApo71+Su2geS&#10;dI7B1YWOPZFnEi/MbstzgG8z1auKPudAhsJ8DapeIPAiUFg10yulMecYo0L00g2/5wtAzHwZZJCt&#10;tdsNaM2PfpzHeZvPr/EcZyrB7ODR/E2GuMo8i9N0peiXicPuQr3+LSmSzzE/n8+SUFGICUOuN0Ll&#10;6TBwyU4T1R1sJe7T7H47bscRmb8fj1+fX8/HswAAgP9/LNLijar+Fwa2ZnbVcySIEfgc5/l4PJ+P&#10;zDzn3//998/j6K3fjVbwzZUh1yrZIjTxVWqom8P/sPO/O8rX01aDCZajF5ARgeVhSS6RU333CK83&#10;fXvnwqlqG7z9fIVQ35a6qOyxJjGlZcwwWpA5o1nRKZekFqVmhgY3696NVPOcIanxApfrOuogapX4&#10;dPW2FRpnq++r9haQW4aqmq8msrq9q9Zi5ktZrZhmawss9COvpby8ZrwJvdRZA5BkupXkTpQjkpzd&#10;MFX87eZ9KZPQ3KDV5IsVVaDAlmpMWl9PWSx0N3S37ubuy/ZFzDHnDNoSdInMUVOqAdgmkwOXam5E&#10;tt5ZGhtYBE2Ivx6DazSCHV49w1BgO2sIy5o18y3exuXE8apDb2Qhz2aZAAAgAElEQVRnjyXbT9fP&#10;tj3cJYlVPJtY6PtSXKhmKkiWcUXp10r/sTW5MvZUVl1XsWUrLoNCwPxVl/5jy14HBu/J0p9naf0s&#10;gDPz8xwm5sjW1HrusS41HwQzMVMzi0YpBWIiQr76SFfDw4sVKdVkQc2JvF62xNC15nXDquoVGz3S&#10;UhGYaxzl1RxquybFBajAlszYGkr40k9eRjRzSmvyjjjXPOSJLeBMsrm1dolKcg/UkSS070Orv63b&#10;NwO0QrzMrOk7b6+G9JaU4SpBb8OHasJnCo71XQqFKTm0TBLevBsbG2iJGliStXuXutXy2KwQEGAk&#10;qohUH1oyy4WFA6VinsUxTRQ5eRXNrAi630lKjGU6MlX4zxvEqYp017Z/W67lCHfa+f4wf+t9r7cu&#10;6CRLWz8rQy8NybrgZeb4vqs3fqBFcJdaWdAKY7iamkQWL5+5oZzLzRZpJrY08PojzcxT4aSlVURm&#10;FaU7my+e5bG19o0UrGLjl8YuXnjwBsffuM1bCxCx4IXr9yozxJvvIZlQ1c1CCmHO+ev317+/vlK6&#10;d07h8zk+z8f/+devzzHGjMdzVA8nAcDBHKHfz2dGkV4wpO5/w2WCqTZTOSzkug85oviHaeZsDDFy&#10;Zk0GmeOMIFQCPd0bvBmDGDNy1MjJsoBmVHWv5prTDdqa31J62AtEa4ajtR/3218/ftxvR0aMOMec&#10;M8K8Hbfj519/teOWW1L4MabZv5WoKcioYCiZwjnGeZ4xA7vgg6vAZUttn+DO3V4e8ErG6kz/I2L4&#10;z+H4HwY2M02vT8SbKf7//93Lgi1MZrti7CqNGa/NY2askdclkoUVylg7ABglxcpxbf/obeSSoJzx&#10;RwBA+vX1LyNg/LYVr2uqvZVbiaX27/VduKlb1z8uN/dH4PE6MW+Pfxrady95IeYVtrk74DPHc8zn&#10;GKWV810zY+0B6PouNTToBZ9d96KuqrXGNzXWWo3mjW/ZEemE4EbJN9rbW+utmaWD3bx5g3MoZwhZ&#10;nBG6W29dIpleoGxbsZLtdgWstBIywPl8nF/z/PX71++vh3k386K9VIBXUc8ZqYySYK8aAnb/vVWa&#10;TwPTaea8Qh2gqZgmSo2ArBnqWyBjQq3fzpEz9KxKekLS6WnT6F6NIXPmws6rYnKpBGR1GFxQBo38&#10;OO7/9fHXj/uPz8/PiuzcvXDtjZItNRoBSEHjadF89jbqa59jnOOcEXRrR7/143nG53n+uD/v9360&#10;3prf3FwwyhJubKTteX18C/UAiG5mzdDJI9u9BlPwg1sqhVBNYS/zvcDHC/HZx6o658/zHOOMCGRQ&#10;a+pfzgmkE+7e3Hqr6m+uo17xtbiqrG8aotcBsTV9lgKCIgXTldVwu9lmjJctUTWSXAq0ADJzzHme&#10;5+jrgG1z91qQV+G0wjYsVYUrxyqvVodCesUP9burWLXT1krujKx5bcocEVVbSVCwBaPF4oRzIfIk&#10;uTThWqt0t4Shql+SbK359RW4KjQrtb3ok8XxS+l5no/nU/qrQPnczUcSChHpvVmTt3Y72vmcn2hu&#10;GjFJO8h7r7EktrYMF+xwxYSX9finba+DMIKfz+e/Hl+/n89zTISqD/cycosMi+pgWYJL9QKjmuHo&#10;rXmbGV9fj6/Hc4yhCMCK7Fp/ull3O1qz4pDPkslnHb/nnPqS++8zNWL+999///3zR2vH0QcVkGLG&#10;tyhaL4z4DZu+cKGX6f6nSa8fVti5y4rMBEJAmplbg9c9rc1XpGS8LenbPnzzpNcVvlzJm2u+Xn/Q&#10;JNGsl+g+UJSJy7NmREYQ6kaQzcxNpZlUDO/W2pLWwQaV30kCO+6v4dwViK7zkJk0vSE3kiJzTR0E&#10;4Q73WjXRKqT/5gVjD/PUIqsWVXWPLLBq5U0ADhbXAjWAKxWMXL0tsmF+nq01d2vNicyoTrS2JFcS&#10;rDHOZZQiyepgsVtv9+O4Hwdpj1MRc8Zunwa2psscM8TV7lEVNCxyckV3EZWGLMStEGWMDDMk6OCq&#10;fUfJyly7q6IX1BGFYMK6WlW37LXzSIILdbkigwqj1pSAMrU14YpVdzO4WwNo7m3BkLn16lBx2EY7&#10;XzubhGEHD2uIzSprXVsQC7i7fusKLvFmFP6wEe87eBFBARAROOcUECMe1sxffQCkWuvmPmacqVCl&#10;IqubqLVuXpT0Vf68Wk0qPQCga28DSy9f2Pgjihc7x6qD18nL1Ih4nOeMJX1BmlmDRGbhVaVIbKTB&#10;Gl96DVztT7kjA9CU4ixOl6ovh+6tpHXaHp+eqXHOa3224Mgf5ubbEmKnUnq7DdiZ6noDfHsH2491&#10;s6qrvjB19yXZdfmPrfvQSKcvlFEr85dqzNceQ2yEm8xKPHIG5lwlC1KGbK2Vu54xqZS3GpuVWwdb&#10;EhDc1bnLEGVeE4zfiAwLMFqo1IYF/7nN/sPyXSp4eDPoipKEjyzihGOZpqxJ6ouyrCohbt+wLuLy&#10;GNusY9OLluWpwFB0WcGWgmr2aPnalaUBoVQk02RGTfICQ2lmvRWGwuY8Wj+O5u4qrcHMzLiaerVz&#10;iL0D+NYA8WaHtWwW3laPb53BK/KIGCNmxjnjjPk859fzeY4wtwk8I/Lx/PfvX//31+/HnJE1+rvy&#10;Z3MzsYV4zsw8ExJtIO8fxw2aUvfKoWGkuWlmxHyO+TxHDZtxt9YOq2wEQ0IdSjPvx3Hcbvd+OO15&#10;TrPHTMyqaxdbJSBHZJIIK5UGaVH38jqnUjKjH8fH0f/+ef/7r7+Oo309hqDW23E7+nEc9/vHx4+P&#10;+4d5ez6ejxG3//3Xb37NccICVtwcZmrEfM4RWSIb25viCheRe2ZP5iJAb6fOIouvqsOfwVb+sZ0v&#10;N33d1neLYW+4wOXN33/rHRi4nP7l0yVhs3+45l+CNYGHC/wlQbPG13FNFJYbRemozH7PWP5Tv+3N&#10;lr2+kW11mbJUdfzfX4MNDrKQwZfVe7lFrkD/tRrvH2eXhvM/0I33gKw4WddqvK3tOlJYRQtPckae&#10;YxYNG6RgGSOXidrvDGyTtQLgTFnhG98fmwqzbk1dbfOShUqu0aqVYZOZKz/f5r13P9xv7XCzmTHO&#10;55gjJgSETEJ3N7oQVV+UJEV5/IQCaYoSuCaNiueYX8/H1+NxznlrpdDOmvmsHQNViGD7DhaxwYDG&#10;pQnazMRmUs0lKutjRjY35SSAPHo7eu+9He4ZUsBbp58gE5i57qlq7H2KpbdQ/dsI5hp+VVO+NZWz&#10;mocWZuq0w3v3niO+fn1+fT28+dH7/XaQzMwxx4jIUlafc7mnzBnjcQ6jdW8j4jxjxISxJ8fEmPF5&#10;nr+++v3o99txP3pr5kQ3P5rdjw50tl0jXNHHq2ZVzznpreQjzOAEVv+0Zi1vqgCpVY5JFjF0bfWl&#10;3P58ns9nqgKVNQQxJGaSaG6323Gr7hrpaz4XX6mE7AI1O++F4F/GYactEkhPkqncNOaUvBBQQ65M&#10;davXVRe3yYBKUiJinOez8+jddtIulYA8rwhqf3rWmF1zT/L15vrzIF9XC6lm2gE1lLEEoYgq8wKR&#10;EmqsmHPN+MpQmECtKWQqpbMrzH69OYqrQ8Ks6isgsBqagDU/lmjuBLLk66T65pVLUdKerAYwAiAM&#10;osNcLdlgeWbRZQw8mt97ux299+6tSvaq+PWyi/wGRL6erH9E5nPk5+P89fX4/XiOERQbGJsHsRDy&#10;5XdKkINQQczm5LGGe9nz8Xw8a3Y2VlJShXPIyMP88Na9kTllEqMI1gvCRZC/x5y/viJDYGv+49aO&#10;43CTkSfGBbVsf7HJcNogEGB1S79b9X8GzCwO0HaP+2WIyNVRukSEi7l2cS/WTb9ESN+9w7vLuF75&#10;Aqr232WGSba2hsfWzlzdW7vTMDOR6etqwNV+u3oZWmsG2Pcvpt7b2xdmBAK73rBwkgo9WbOBL/Qo&#10;M+sZXJx+lVwEbDNPy/nUhfANrViGnivxA0vaDZIUUXUYLhRuTxcrwZiynplusJNuMEOza0hobQmQ&#10;NK8QKg1qvd2O/nE7fvTb7dag0vvNzHTz1jxSI3JEjjHPOVKie+teVAF3P47DFu9FzzGWTyb9umsG&#10;E70w/sjqo/Ic+76uiMZpjYsgZKYIATXb/PUo2kINdte28BvHWBMp9J6VqUqXdLekYHQ3WosCUeaM&#10;gmhRmkOv0GftgQug2qFJXHnI/nLlEy6zpSs5fwsp3u37tcGuN1ARYqgTyMER84T/XsXQouXTjYd5&#10;95a0EZHmImdEXy11DiIiB+cc/cR5lR2u/nm/QIQyPNs9VpbJldhU4r7AWikjNJfg2sJHi83UWsc5&#10;C1c00mu67073rrLkdZauUuTe5dWLZO7VCrvKaQAy5wbH6e6puN7kelQrp6FI5evURL68/P6QWvzr&#10;VP8JlNQjM2sCiPZg8DXxZL0X3urSiAyAUX4oYkZEBktcrj7UWHldncfcGVJlUjXdd7334ggZuNDC&#10;2HOJuLEbpfyi7+xSVEQ5caVyxGPOGl5lbvQtZ3h9tXVL3ohwb8sY/O561/ooy8IRbMUmcBpNmXto&#10;zUzQ2m0nDle3I4siuibtFV9fWUayYLKixFgW7dBjEdwKXCu1f5X/HkqAXyVhlaoqR/N2mLcS5Akx&#10;GeY1CzlreJ5UI2PKA60/G57Sohyvr1xBZ2Y20LYaF3bkc3nBy+XXr5zP8Xk+v8Z4jDFSADt4jvzf&#10;31/8fPx6/PrX12NkirZn3pXR9dLQmao5ZmcCpyY9b63fj+Pe2r23+9GPdhhtRH4+nr8/Pz8fj3GG&#10;GT/ut9udMscCWlc/UulHVDTQ3Z1NwBjVFWUmuXBWT2qJBC2AQuaWm6XGGrso68TNK6vpPz5uvbXH&#10;+ajx5aH8969fzzGOj8//+vl3b8fX19fvX7/HmAJIS6D0vFkB9GXrVhc2pUVlWecrc6qmowOs8w73&#10;TK1O5j9O6/536h8xBHZ55OVGVRrTr5Tvev5lqBfIpXfArjRB7bvK2mUtJPhK+CtVyGY1FKOyiDUg&#10;eY0ahaoLSJKoth8LEPkDYt7VpCJJ7uDGbNecr7r46/VKZZpVE8TyVIoLYLrOtd7FJq4fXVsBr+ZD&#10;W2Mytm+u0tYudur6rWt9NhxgZpyJOeMc45xj1ljihU8si4/VTgatY1i+wbhkml8+YvlNCqrymi6k&#10;smg4KDFFoxtpmFUyrhEmZiCLi2fWevfmnmdkzvN8fj0rPyBk9F4+rTgRGSMIK4nS3V5QRVored3m&#10;+YTI3vvHx8ftfqN2Zy/WpHuzlpraXBJlOtjcj9YLRszAXthqzCUgJN0MrZGEohIeRcyc4zzP8znX&#10;ABZVN11hRVOqI2x0YwmZkVbSJzEjrvx8jlxKlOVyzJzO5HiMr99f84ze70e//f1xa+4iIjMyBNCW&#10;cO2cNWZ9jJhKhFxO9PJPSGvpLvos7DnzOeZnDaSnuvlH7z/vtx/3GrYeJaaw9qEEyVvNNFu1ltWv&#10;XhEhJBTJSYDqVWXSN1XqOt0V8Vd398iMMo/ePKqJ4Ewjemu33qq8KWXYES85+LRVBttW8bIzStsd&#10;KzQKVGJmzhqLs1o2TNAbDeFlxIItZ5XfCuauOj/drAK2BdAD3Nyc3F9GkFvDZRUlW7MM870Zx8yy&#10;xtJd025Ye4JGvtTtyMw0VnRFgHlFg2uW4KZSvp3HurxV1X9lbLuQwB0JZyZhojJSclozt9aNlkp3&#10;v/VjhxrbONSlq0i9UcWbZubC7G2MRqo770f7cbv9uN9ut8Pd1z6pSsB/qtySuO5jfWWlnuf4fD5+&#10;P74+z+cIOdzNu79MYibmXBIwvhItr+luH/fjx8ft43Zz8xnxHCMSrbVCKiJVeS6Nt9KCcmaRp7EE&#10;ekuAnN5AG0KMkf+eMTPH/H/+++d//ziO3ouU9Xw+z/O8nMJbCeq1o7xVW9y3PHmlu68yA6tqlFmi&#10;osuMgqyut4LHK48QM2KqgNH9QX2xasC3dOaffxdyeoFEa+vOMHdr3syrtzxi6XcjC11c/HZFoHqa&#10;sdRZsWJhtN5s8SQKN9uFmuvsCwkzcxpiRTmSG93cHFYsAW+wVQdb2TrIVX2KyKj+350pVALOBJd6&#10;VoVdFJIg6LVtS6dBmXuSOFXZEMsDgUS1zwiActYAWqVas8puzaq25264dXezqQiIZq3Z7Wg/bsfP&#10;42jNZ5FbqiLq7t4jMjWxPBBTslQuzfNixVSCRsE0z8g98WyThsQiUSwgzmjNrO+soZauMqL+Uvig&#10;WQKoCV2Vg9pyuwwkatIZAKhmYvlqFCnTtELDXMM/AMFRFQyY+5zTKt+OjMSbZC15qQ/g2+PFKXnF&#10;7VqfuRnvlVatfiRdmd1+aM3hu946JSKLP5YAU2NqEgOqty1csPZSK50ed6GCPs7ULHTeUPMPzsAD&#10;T06YtX5ojhhjSWy726v2rx0TAFyorJEG2ALAuGbvhbDqaqohN7ZzViSponfBFlH1rRz0LXqzOjkm&#10;0JVwS4G2B4a77xZ8lbTV1bBau7/m29fHlllBSWWtcHT5+Kv9gQvwfS2ygE3+fBG6dTUqSDtngxNr&#10;3ixLj3RpVWVNk8tUWrUHj4ixLjXdfKHSO3CUNJVTOalYy1CEr9rcTqjGsGMXhdaVrO/yrbJdXqaK&#10;9ERtrmJqzeeIc4ZyVf5tLXVFi3H5g02/lC74tPqrN9PnCpUKS6g0ykpLcvPSBcyIs0TbjX2RBmhk&#10;CZGB5BpQZ1XnSSEyCInOZSZZDQFc093Ke1gCXj49UazXDIXiWfjG5t0dR2U6KxQKA2ltjfNcN/91&#10;PncEsVsGJRVS+SITlrKOlWgrl5hF5SNcoeHyElfVNaUx4znmnLmYTuCM+fn1CMTjfIzCpWvdsSpm&#10;3S016/OFjNDzHCllnkdr995/HP3n/f73x0feRO/P8/n5ePz6/Pr6eq45IObgWNze0qTYsFFGTaLi&#10;qloCZuzuWpJdijVtfhktAals1mtxzciCpUi31ququNc0SwdRmg98jal/01v/f/v/JTjG+P31+Xg+&#10;laiBkVp7bC1jIGdF+VxkqdowVW0JKVPz1TJtZK5cN1Zjl14Hl2+39Q/z/B+e3HYBb+deAq4QE1t9&#10;B5dD3aegfn3Jmr7gWlXG4lcXOiJTzVuNE6h0OWYoU4jqpeLrsVrc8fYpkrgmoS/Mufbq0rABBMQK&#10;iItgctEZwXLHS6RgV4vIQqXxPaPf8OX+73Uetr5zfWEsRvS1DpcNx+6eKVKMsvoxNna5oHNmZLVE&#10;zYiIuaZCvQS2PEnHrgoSNR0KSsLL4XmZg4v/8gq7F+ty4Tyb82wV3hRnfPPbi4yXmTNWhbHwt5DO&#10;iMf5HGOWqn1rRz+Obg1wpTKjGFS2a+mRSw6DdMn6cXzMPuOWtI/bzVurAwSASFtKaKsNccmDRI2U&#10;b2vshoq6SIBGp6/b8E49L3LknJMSFM/n43yeAzajBsKto5zSWFLkdEcpc1Q1AgvYjigBlLl8i62G&#10;I5aTEGKOnDFp6DWT+mi9egDLafK1WyPzeZ5fz/M8zxl5ppVlmBEivaaIL/r3Uv2Zi4kVbowZEZqR&#10;z/PobbbGXlWEKttJ/SgImyUsYkk6s7q+JSlIGS1qoSrO09vOV4G716jRJXpkizFrjhpYkiSKYCgo&#10;IyPn3sa2Q7hFyiiv/sKwacyr5HgdCwK5lKGXEliaOUhDrDms64x4FlMvM9Zs2jIpxcC1CBsTEVH0&#10;WRXEXB3N2HKbM4CC4x3g7r/7ZrsW9VVL1an6Nva1VSwHkJ2VzK0nV6DHBWZfBJBrTbCLw+aOrILX&#10;tufVwFwEy9Yq5qhictb0BFrr3cje2+12q/nZiUUvqDtnZFZyVhEQ6A4/rE1nZHf7OG4ft347jt6a&#10;kVo9VtvRr+hoGa4rriszltsAlp7XKDrJgmCs39xXlXHOKbeyjDWMAGZq5q35Xx/3nx+3+9EB1Bgb&#10;QM0dS60mFem16wAi1jmQiNWSW5thq8EQwnmOXxnIoXya/v7757273w4WCXysApuVTIqwFVl0iVqL&#10;fFUM+UYTu3xihYOkFkt5R81c8nwZmZXwmVmzUiyuISIo2PHqEqzT9u5qV/mpzqMtH6E9/3XOidCN&#10;N2VIzl0g2UBDLleErHh1T/1V1tk2SGg/b063lMZMTNjqUi4WVUpysVkDM23ndVClPeZGq+pYKUVW&#10;7hiCLYytKki2Od0ry1tcfksZVZggMx1oDiEKQpBQDYMAakJm2f+qVZR5aL5cwuq+VYU4zMRcFWhv&#10;vR8NPw7/6C2lz4dyxiRb84/D/+veft4PJX/NZ66GkKpomouDIeiC9FZpFFbKJ2NqxlgoYzojru6Y&#10;2v0jA4iLX1BPHvTNGVglAoeacmXqS2TYrXgLgLv3pQvBZFZBprw3maQdjeQKayrhSSF1zJiRafDe&#10;29GP1toMpnkzo5Bl7NfAu7WtyerhenWkrEyRxNZr2kVNsEbG1SEsZRrtV7/pCBKUMQySbaF6TGXF&#10;7hVxRLJEsI15Tb6BQImJE0AE56snCsDX0vWlQUZM5Wc+eXTxeUyRnMkRjCQMha8XjcBAMcOizDdo&#10;KZM8UmB0tRRGaEyMWeqvdG/EgnjnGAOEaFAjWx2XNcfsVWPJtQ+MZbUzu1Whsl0CnuusVoZXo5cA&#10;M4JMaAojMJOZpfxuJBcsBFrlIhfqgCRV+gsVGdHaGu5Z0Spfqa+k3BYhlKScOsi7262beYB+jvH1&#10;9XycMbKIixz0c47zrK78LP0cLUf4CsAqepiRQaYRoRolWQBNTZA1c1ov+fZLq7msQklOIYNUK94l&#10;5Ft4hc1WZJbxOfz5nBR6WyuZBd8YuKazBoCKvK96Zh1jYRm39x0VxFRC8tJTNSPhaeY+kEMaqdI1&#10;BrIVmV/SHtImzdSM9BNQ5IiMiC2+wpWfT6RLUOTMxQO1IpaFYKB7s8aceD4fj3Nc96sOKcCQOWFK&#10;E4TR/EaGG2jerKWV+jeuipzRICiWoIDtNqrLgWXZaWBVKg0AnBSrE1+zhD5R2AEjMmakRLZWyh3N&#10;EnnOwi7c1j5b7QvdrZs9ZhBR+Tyr9jLyFMMimvJMTTAtguFjnOPrHCNZ45pB+3rmHOf9oHmbkc85&#10;xxkZsmaPGM/nXFVfAcDMaYa7GYAxxlSLzNR0SMypecaYwYiZGe41N8lLMJ5k737vjakxz9KoHxHu&#10;zfsRicgH+ZlCzKmUgY6KqPeKEqH8ej6/Hl+fz8fhvbXSgfNm7db60UTmkKWQYGhS4eDMmQoymymR&#10;EcBSf6VvgaK5xcDtjdVZQeqr2gyQjJw7bt15hnARTC5npLea8BV2XBM3bWGXWNVpqFqOpSwWqAu+&#10;smpWBaXQmSUvVCi0e2+NbiKK1VxRG2jCmlF67diLA//i/gHGJTN1hWEALMxgleQtXUyQNQA50zak&#10;DYjWr7e6zvs1QA4Ak7FLYu8k/DFG5VzXYSk10NQE16hGdzdrmcjUc45njJFz5kSgeU8vNB6SVr+1&#10;U6Xgs0FiGWtiutnWxaiP02o0YDEFIKdNWz6ikc3kpFP0ZSKMsqLSAE4XmGCSQU4y3AIYe7mVp8la&#10;qeUqobgd/e+fHwUdVnVniW05CX7ceNjHf92PGZjgqTkTmlg0OFU5cyhntfGAkCGNaoSjbVpl6R7V&#10;hixnkYkIzAKCY5TiaGTkjPEc5zlOIGcQdPPTNOccEc9TYwRJF4C5s6NChRqQyKiiNA0NiRkkux/N&#10;+7T8Nb/GGKfOfuv3j36sZvFEDcjYjW7N2ftB8+foR2vP3lI8IyIUKZip2PXKVM55zpG3o90+7gTz&#10;+ZznCCWBBEbO1s675e1oHx9Gco4ZESB+P79IftyO++3ohbGkwXQUdytGDbmCeWMrpTclsLpBYVWy&#10;jpSmO26HIVtG8YnTBBqsmbNzz2kaYy6W264M1f0woJsFQaWmRDOzZk4jfJFq6wQFws1KWB4ooWxp&#10;JtI2Ta7QXpIwpHuxLOBwwt1MXvEnmpt6O2NkzrYkopGRc0owI5+LrhcGOHApLOZuU7eFG0a5eIAG&#10;tKJkuylz5rpl1eJwlGo1NEsAptg4LPQgzayz2YLYVjDsBJuRNDUqjTjWCGIoNUZhDa49lJ6wKYSk&#10;CDa/3e8/Pu7HcbR2SFJGgjX4ERFQXHoMSqYQqWCSasab+9Hsdhz329GMxTTIEvEBGnGNHUOxS4A5&#10;wt2tZAUyi5pQiqaGPJoDclrrdnQ/WiM0zhgJa25LNqE6eu1+3O6328+P/vPHR7+1X1/n4/EVcVKD&#10;fgMNCiINIanKixprACFSpUIHW02+FZCao3raUvr99TXPxxxjxH//z18/f7TWfvxo3n7//j1imvmr&#10;SmUlTCM3f4Mnil5kl2u4wpuVDeUJmjtTdlFSTSEgdg1ppNwoWrLattc7iYjVlC5slUfBvbVVxqqS&#10;AG2MeFHYWKI6NIQxgYj5lFlrzawBmnOag6R50hIWKMiHnDXMR3Q2gM3dtXx4jbmrR2xFjSyczMnW&#10;GwClx+XRbcW50CJtNS+i5oJwsDBLq3nUUskBVhMpZbmsghJcqJW5Vd/uAoGqX7j0R1f/QsXhu/hY&#10;SY4ZEy88caELrOlLzfv9fvs4+ow456SdlCi52XH043Y7nzP2YNglmSFeDvty5JWf5xqNvm5/UcEQ&#10;30KKuqqa14cyAQtpwZ70vCydmRFyymxbyqJJwywlwN3bCFssgwVAYIMxZnZ6sWfLrq/aQMnx0ZvX&#10;YITjaN50SmNWUz0oNyftpU5zRe3EH4+dIfBKaS4zXXmfb1j1xSt+o38I7zQc7creOl/fXrz+f/H5&#10;d9wmrfIerzrKjJmrdi0rE28ebmOsrKY0QlNpzSvErBzXYQlkxAp+oNKHgNcBHJpzRs4I1bHmJvm/&#10;X/quzxRfvejofOvwBK4A9xXeVXz8Thur50Pa+gOo5BKEpq5fvN72aPUlVixeSWYNyuMWbtAuFe+4&#10;/Fv/wj9ubdUj19GrFS207nmOx/MciSx+AZGZs3DNreLIfW25wWysPu5Y/YCZSdNm/psZdnJcRcTr&#10;QuoiU6msCPY6IK8f7bk30I7gy1Hvc7TNzvpif9yrVyrOBVxU5IwAACAASURBVOm+npEWG/u1sckL&#10;0eBKsF2ouc4mLdW6fZfXkY+ITXuoiNlsVRi5tstbFdDIyrdK2M/NRHiAnNpXfrEKFtAahXiFizNi&#10;zDgyq8tD14kqjZptXpSqv994cKuzq5DDt61dgL5gDau0iFr5TJ1jjDlizmIgu1lz770dR4dRz9Vv&#10;X/fH3TrpZDOy+k43/8TNj9Z6772ZESWpl+IItZkZiCmkNevWG3p9zdnKfYpzxvM5v55nzPQ2q3Zd&#10;OGfjUpDI3GQoM0WmApkyLVF46ZznuuO+600GVAGxt9aagDHH8zzP5xkp9dJ6l6SRWQoFBl5t13N1&#10;hioyz3M8z/NxDl02v3xfsdPh2v5pmeIlubejzaogrfwodz75sgbXZq4t9xJjfzOkfxyr60RcyCCA&#10;uel92Ek+X03prw+9zJRdpmyHklenen1Qa03aaNobJC0UO6/mEBaETQgz8u1LkUXcTS3/XfsZoEqE&#10;f3293CcD2H0cBbVtOitwHQRoQw96e/xhD68Vu77p5dyrR+D9BevsioVWuDW3Rto5nmNU21hVxkqJ&#10;9M+u8o14f3N8+dZ4cpFgtjkqD7tWu5Ek3epkWashZHxbw5Lm3tNKtIE6r1kPvcUS0aiPk5sdzVu3&#10;7u3o7ePjfnQv7s9ZDrTo5MijO1tHMhKfY47HY5xjtUJnxpyKQS4aEXf4XJHKP93P++3IzDnnWaq8&#10;5zPNJRgYsVI0gJHasxAspZrH9H22FjICvRcxZK4Ovpd/cbfu7X70o7sROWfMYeTR29Fb+weLZN0s&#10;chFwjP3odMtkX/xtwCxhmYqY5/nMSZjdjtuP+0ddz5PI1BwTmfNEa202G6EzjVhwldFCs87jmNMN&#10;BjRvP34czbsZTR7fIqhVFqxLLceK/4+xN9qSI8eVBA0A6Z4p1fbs/f//2zMzZ3vm7naXMtxJAPNg&#10;IMNTVbNno6rVKikz0sOdBAGDmeExXBDMVFUpt2Q3/bmMcyWuEeuePowqEhB3qX1ARRm0eupZqkqw&#10;zw6sviiWsQ4jLBFePt1Zys1yCtImi0mUhPVNNMyO1j0jBk8bVJsja/nnrsYBh2yNwP5zVOqkEDqQ&#10;64YjI/NJHGJSBJci3zCBk5xj7o2UNAgULDesWhWqqglZpu2ZOT18zjkngNYaW4nIjIjrulVpqtaq&#10;87+mMn+PAEvnQPAaytSJAUxWZ741dtb4UWm6WQ7W+f21Q9mOZnzG3drZ+o9+AtYtFO0wqtkTmU21&#10;nV1F6KNtoiram3304zjPH5/ncfSZuK/X9XrNORKpjLwRmsuB28yCkSfKhcQdGRwmUAwBgPWXth4+&#10;xu0jXUUhZtD+jz9a6x9qCbyuFxeprE9hoiw3zIw6nFyK7sysqWl1U+tGlW4qaxxMJsppHBlJ/woo&#10;MGMlssVpg4ikKDSL0sFjiY7KWefaQsSVpw9QR5WatYSZWOvsXi2+ieznz3XVWosqefYeNP4/gMZn&#10;uPstlawFLV7KIIopaF9ehRSWsiLm4oxIUgg4PaIAxWBRbUDSjguJJC6zJrDV6oRkwsooC0mvEY85&#10;F+xdJcQulCCSe65hLlTmndAWJTMAdddMPrbHCk4XZDM7jrP38+vye8x7zumeQXZOctIPVoeQi8MW&#10;eyi2LWPxyN69i50ByKKSZllOQkRoec/jSwARQrapsUtRiIimUPSvqs0aKUkKN61SBLRtMDVj49TM&#10;dF8GZxKJSqqG2O05w6/bv+77miPqyEkRyJI28ULXIfCsW34vLd5HLDKR29CPC3xnZu9I9D1plMc7&#10;/P4bUt91l8RU9MguqPZbUAEV3DaCkExJ91CNMWYm6TqRSJqtS3VzxFQ0RaWx4lKpZZwgXMZOIzii&#10;iR8tAi4JlFqEaZcsC3DGixqUsgozLCc2+Q5q6Pc8YN0o3vdKexch6JG0rbvE1IvgBW8ubeeYveXa&#10;4fXTcv2IVe7ib151bWbWe6cf6fS4xvj1ev3765opat2sTdF7zDF8RuxZhfvTPBcFh9/W6bDIGPtT&#10;17AXd5WQx4Wt2ML0uwoAK4LM3kTJyjyXvwCAXFbVeKru/+6jfltsnLohAl7Sirn7xYe3v0tFrVkm&#10;qFbgpa7yantt0HeETjwiIGXRrGY8opCBBWy9AwX5KCoStZyaWT+OfcF8iFk0r9SE1UQG0vA30Tdj&#10;ycfXc6n3FkG+L+K9PgnIPBFnEaQxgNIYMlkhv+77uscIR6QtVdXZ+8fHCdVEzjkixDMk0ZS9i3JW&#10;SLRcpExTPc7z8/z48XkKkHRsgwwXGWlGIYhI497S4Q55mR0Qm55j5pgxqe+fTt9RVVUNae1Jq65n&#10;HZHuGZN5pamoYMZkcwACOqEgcnHBDKqxRjqYNGg2bSbGLNFqk6aKUF2EsslizZlj+phz+MSCL3eK&#10;VzXLOyDW9piUkkQ+tmtRhv+6gJ/75dtx880f6Pcg8wzE7275Oy0UMrDWXUtAycF7xGYpXKHUj5wN&#10;+X4V6COhCyjkj4uIUf3YnZoAwiQNK+/YpIB3lgnRDLLs6mL37u7WqBddKi7mPsz9GASYu/99JNhF&#10;+9/Gh8rTMqs62LedVxq0yNJC7dRElHtk+NtIN1Lir28uTzx8o9Hvw2KV5/ueM3lioCoOfBM0lW56&#10;mJqWKzC5mojI3gCebFW9MLwfxxEfCWDO8uc2s970ONrneZxnPw7rTXrjXRXORQ+kmlprkm6qzZoH&#10;RjjC5/3KcPaa57zT59Fao/kl43UG4FvM+VyleEaciDHG63pd9405sh8QNZGMEKh1w4zV6BFrImNE&#10;fFvhfB93J2lk1+dZ+Jiw2/nz8/OPz8/Pj3PlpPJ59p+fH5/ncTS1EijVu0apGXLOSFBYt/xIRMpg&#10;Rswh7p5ZRjW9tc/Pj8+PD3f/UtXyEyJjjR+2jRAdb2SKLVhkjDGuMVjFtNYg0UzsMEKDkZCQ74BP&#10;Xeq+n9hQshkRwYr+3IZcUkVHrvEWZOfFMoTjO5pp0vQ+ERFagj7u9SDHs8Qpwrd8Fr8FyJDnOeYM&#10;VhOqaI0HIsWuoE9CBDJNrbc2069xPzZmIU9So1QWhJwJESvS3nskJLcq6WobJUwgkJ7LzieTiQuW&#10;wSxVsaCA5XEDzczK/XHTS1fuHXUfh0fGHPcQpFX0k1xC6HvcAkG4qc6PI+nWXrc93k8tH7afUolg&#10;7FbVuiQSgiJidW13GH8jcXtRyeoWvP8ws6l99OPnR/QjwmFi3SyMDSrXbipkcaYpmlkz69bOo38c&#10;/fw81dqf1+Vz+Bwg8YIDfMIRLoDCTKRUaEgKGaCIkAxnfUKOuPjMtLSWIRGIkF+X65+vw1pX/fnz&#10;58d5fP74FJVx3ffgZEASd2seVoEr6/M+zozv8IcIzBgEalCMYATGrPOWImsIPdWLCrRvuGnaMknL&#10;QoJlRsgyxrPVuI8615avM0RMe+9mjZAikvSNkMfFMusGJN6gQu1Zch/aGlexKnEIijBWwlXa+ImI&#10;CqrbslaJAhB1lshRNAPd/DR5x6BZ8nwWkEXlIGoYEZRclCJXEpDeZc4QmfedEQ7ZaP36GEL2lkC0&#10;yGJVjnAjZ6QzZt4iL0WXmJe6x+u63N0MZtJa09ZS5Br+63VTVwkyQiOmx5ye7ky/dsutDmqIlLqV&#10;DRxjmh7vuW4y/Fur/LfjZD8mATw1KunnY84MiUmX4jArAZ7mVM6pqsKG7KNgQm+NqwUA+sfi0Itg&#10;Ti6Z+/LXfd3uYtq1RfFWd7AnAPm8z99Shed+4FfEmrOVFcmf/ZBvr29ZSdX774px/yYzMkVSmbqR&#10;SbFut7yvlYBIhS+KHQqdYo2UmfSoTwCeKqU74m+osy4cQcTD3wlOJvkRLNhSwSgzQyGIsgnB2r11&#10;QoiqLVfAN2H7e9x8LgBsP6R1awPpS+wutb9kr5z3natnqrKiPEcJEirGt9zu/V/5yNr/+mgAiEpr&#10;raKJYtzxGuPXff+6rwjVDkIv1z1un+QXLeeENCO2W/rSOm+BEKQsoFsfeM2agNpMmN4/0wvu3VUw&#10;fO8KZrlSbbMW3qVcre/1JvU+tVgW8rh/ZfDkkknudQ7szW+FjfAUx1rwKs1aZELpKIP3ha0TVLiA&#10;ORHZaNjE6anGalxLGVd7gLkVAGstIibNsSDW2nGesp9vkQQRBVdlE05kaNYalGVAvrMuJBZJ6Rso&#10;+dztC5ThXnp8AVC633Dupsx73Nc9Ls7lJYxt1s3O3j4/jvM8UnDfokK3dI6oRW/t4+iaGT4j1bmp&#10;AM5PE+DoXQBXDbeMvAMxos3FV+ZZikgRbR8Zcl9+jfF1jRmp1rCoNGyzlD/hyq+1LNAz3MMn0gXW&#10;TZtVS59HRyI80z3T07rx2GNAUbPjOH9+5vCp1tRa5qzVpKBXCmUAxHGRyJCaNJycmcRGVtkjCDlG&#10;KREMXkLqema63ygx9toH+fvex8JIfztK9omzN4uqykNKvVapiJQEfT16mGqm12FGRVw+4gb4CBhn&#10;lwp6jXZSAVIXKPbeYs+m+m7Lew02qoBem2vHf0BEqYGj4QU7V/WD6/RgfJM6iFCD+dgGyTLNkEUk&#10;R6xdkYvUhu8g6e+RZ712cR4RWu5Aj38BoHIYkkgAzYBHesA9qUGYHgrBN/gCIBXlOw4oIqnfeA0i&#10;PB3ILk+El78HVJHUNzWgq3Sz1uxQuo7PawzPQJIa1vfyyNqz2rp1t1V8SutqJme3n58fP3+cRxfk&#10;nPdwOqeYntawccBIxZQUBHLcfl8+XmPeRz+aaVMA0qzah56ZGZKZHjGGy8Jsvi3IuiH0M7uu63Vd&#10;huJRplG1o2Yt5p2QFFWVZmnDrc9crIE31CKc/Snv04FO3YFu0j/aHz8+/8sfPz6OUzTDvZuoyI+f&#10;P3+eh6qqscO0sh+JDESGRzoPNG1ZZJCauMCv8ZicmdSsnUf/8fl59P41JzJVTQ85mpkIyLCDeuT0&#10;zZYRdV7zlPvW6xIke/Um2TuV7aKploRR366WgBDSYvP2bWDGRbXDfkIWmpzre3ffSdb5yC+O4saC&#10;EU0kIcr9biuFoHoFIknN1KMs1DKQTPLuhS7SKbOQNKdpkqRHpAXC3ccMMW1mZj2aN6ZBaWtuoqzg&#10;ZtYkYhs0PEk6vsayLqSxXJsyM1g7UUiRQCAyyfTxiOExEx4x15AIVe2dE/IaTXKeWJ6IcFWEh7ub&#10;asacc5qwwWjdOiNgAs2akxty32PctZ9zmbNmFZw0ykECopmaKWugjWeWyoWPxqNydnpyVH61mHGP&#10;gx4QyQcEwIyLbITz6Kca/SFVdeZ0d8lUFaSP60qf9kAAz2anaathARBBN+2tKbLEgwrX6h61pr1o&#10;UgizNCMcPXw+tUv8uJlhItI6Sdi/vu7/Ef/KOf7P4f/xX/5xHu08ThOFJFP0d0KX+XAffkMq/KMt&#10;ZqwyVy28xI+ZMjFn5hU5Zwn1sgD2ZM2PlRqpaufcSfUmSlQGkbVUEiKwitw65yjqSL1CVc/j3AOW&#10;PcJzNhVTWmJla8uzIJGzHBVRlVbVVK2C+LouVOMkVrJXwLoajOAliwdfkjCOBAOkFOhiIkgohVUR&#10;PB81E8iSTjP1iig4xGz3QEQAqSYhAHeBRJawAUITckEWX0V2YGGJvvIJZDrCOavVfV53aNyXIjNn&#10;pEA+DvvxcXye3VTH8NdF84/pweMhU1H13cZkgPDi1iV7X1npEgDUmPv3QSsiOXP1J2Q15MR5TzLW&#10;EqIAJggpllEFXV4ygfRkQ6XwGxWaS2RmQoI1Emt4tVisNsjrrnSVARPIxD1o+AXjGDrOyVtMJkEJ&#10;mZ6vfY7+VnSvjYFkEgaQ7cNY+T3bEGS5q9XR8jd8t1U7QRMZwFqpYIdUCgN+doq4cPnNGQEYpXSa&#10;QW884YSRKD8E4epURTfr2kWEHIXkzsuIgAec7rtkYwTWSV+jemnMoSqt2ZtAFSXC52sfk7k6q1hF&#10;Mj/sRk/5WQLpQcvZtKQ7HeuyChbPXFz13X/YWUhF5OoWCDO8FShKHv1Mj357qVrr7TiO1prAR/rM&#10;pCbGRSJTIubAoLGIKsRSDCKq2Zr13nszFVmcktgVVoFYm5C/XvLG2r8tqtWiAhaMI8//44E+xj3m&#10;Brge4Ok6nPAuNYte/MCA1meu5nKto4xweeY37wz+4SnNzQwSoVs2osexC6ss+J51mGRrnKBnO/I/&#10;LnKzVqBqCcA5ekwaaVoRY4zdG2RXyn0yb29mQQu/mjOlUTsEm4BRH/+xxXYetu+G6pN5VZ+bUBHv&#10;RURcY7zu+57TkTSsbWZNCK4fH73fnAq7rAnoJ6+Co1kTzAn3aSKOWX5Q0+d1//rzT1MTMZasCdpD&#10;joLYapASRGCKnOEz7nv8Ghxe201Kfc16CdTGi2+sau01Dx9AmFhvdh79OOxtqWfA6tqScNRas96s&#10;t4Y8j/M8U24t06eQTPiknC/p5pZZiSSfZczwycsXperI2GXliuL9l0xlSOEKFDXE9jFEsOJ8hIi1&#10;IumZ/QB5H0VmPrjcJYL6Bu3BWttrr5psWNQ2rpZYTl2F9clapAAiISrKXc8sacyxNyzrIgBHl52H&#10;7WRxT4t8Ezkj8ukwvyjZkRnuImJNBMKFoGu3rkCB6V72D8Fnx6XMkJh1Dn5HSH+7mTvmPDfIb/8p&#10;QvHFgkwqrOhC2Tj7RiJi0l43IUpXE89ibn17CYBFjNqnZOr2otAVRnjDiT04BKyPmooiTdAUHDJ8&#10;tvbHeWbm5fPX9fUaoyrqx2Yn9OyL2r4SFWGrtjf5/Dx+/DjOo6mkjzHdU83MhGwTNGj70bokwmdM&#10;H/drXL/urz+vqRkjez/MWrfjqBRcPRXq8Ez3GXeGZvbea7LJzmFjg60rwEZMTxkOaDfzgPt4XeNm&#10;RSuSEGl2HJ+Z15xzRzNdLo/P4LYeI1T14+h//Pj448fnUbmP/PhovffzPHtvInDFfiiZyckioU0j&#10;xWO6z/DkeYag5AACVL4Q3Vo77fM8PvupAjbLWLL9+Dy7WsYEiONEeKyzGiJyD79H3POOnJ6hTT/O&#10;8x/HMb22C4WeTTCTpirfOHERnplzch5EvYiDS0XQlS08AFrmFqUX+daJYalG8Yioipk25eyjlAzh&#10;ZAYgMiRDkYnwcBHhfDKBipXuSHpvZrdPDhWTipVABFw85xR1a9asqYa1YU6CnKqYSLDJJrWksZSl&#10;4e/BE/I2iOX2qntTC4zacuzbkIGIOYZzyHAWQaxG9dTGLMMpQBeDb0ezyLzHdJ/IPDiWBTLnZNRq&#10;53H03nq31gIy5pRwpSuLqqr6JOruCdDCBgkB1dmCpM12zunujoSqknGwkhNUFC1n5Wi7+/HIFTfx&#10;myHuvu/rvn+98muMEBymvVlX66rDM01FUpHpUNcQM1FTa6Jm1tX6Gg+mGYfpx3nQHWUH/zcIqHq6&#10;JBsevB4VUR1R53KuxFQg4ZL0KXRKBPxPn6Bvteh//OOPo9vHeSgi57wXE4rYJdEUXTI9vvnkgJ8g&#10;JYKlmaQaK3FIRsY1fcw5gctzeCAlQDOaN8lZFwPjpOewJpV6pqLC7l2AGB2iiahoM46fyMJeIACu&#10;++6AihKCTKCpfBymKsfZRETVInbVltzsWUUHALR+HOKTlx+oQeTfTpTSimhfw1fcHZFR1TdplasE&#10;zEyPjaXzbnLhKsNZZlaEytjgw7IMXci3B8Knu8/9psT6lhhVqOarM0Y5MzyXr1mlS1hFUX3+yEj6&#10;AdrHcXx+fJ7nqapXjUXxMT0TMM0yQgeAZuVhs8/X9/ECoKinUtjc8t199v3213IlVekneGTOiBBl&#10;SkbqRIggVVZ+w456ZkJCLIWWUoFMiVQEtQYStBvMjIzlpvat2PA1ecXY33sLBNaXPMqSdff4+7cC&#10;8PFSNZYvfNqE+jga4Vmi7zfcP2PvtN+rpoVE5ON7nmvx/etujybKHX+lv3j3QPhFJRZS5YhvIam9&#10;gICMpU2qHn9sxCqTD9adU6zfz1Q4UL4taNOdKl88ymYRUW3fS4XYx//zQxOWmZSEGLOy9MJYH+N8&#10;+LkgqW8boUQdVNXAy1CzOpxWQhz/n8U5b+WylFdEFZnWWjsyAylK2/zabCJZk7jKMMXMrDXE6uhH&#10;zAjHglEzResEFYisbj+nD+xbkYvFvaYa70dcaVMgEVKJyBhAX99Y86wico1j+nZzH8tH9u/q13Vg&#10;xAN2fb5Wix7EPdb7sep4N+SnOyQEElo1FssJ+tqtW58ib6e6fNTn/EfVTBCOqZ6O2+c9x33fUsbK&#10;TVSQCmfxHDNi+jQXVSspLvFtofSH9BClnv9NLvoO7pjZqqEIpbCrTDqZEBJmeh90yhQVaLdGZ+DG&#10;tefT55g+fI7IVNX0EOZYxkrxc+fjEvR3wZxTmqlJQIb7nJxA6gR4nEOLIwVpGRJAYHKkuKotYXDC&#10;2ZcQNcpC3w9lztfrFXO6O3s+zbQ1663T5AQIpbkp7XBEW+/Hx8fHx0fvfbqLWtc+Co1OZHInBALg&#10;HM06apgBRqZ7DPd7zuH+iJjvew70lTsiURKPvfB48aqaK7X6FjPlvYb3c1xnqD43uDyC7XNVP/kF&#10;qirIZQ3DzHVb8bwXO5NCeFAWryy2K+zLPjnebxLvC14VrkBb0Ptzdac3zF0XHMX8Y8Gmql1SBNND&#10;EBp1zfuD+JI2rI6fmsBSMmSBlJWtqxbHe11eNQPy8dqXup8Cv55Kqw2q8St3EbjfcLpPj0nrXVFr&#10;klBE8XKfLwH7jt+PZpGtnN9PtjafsA1QPFtTaEpTaWpN7WjWe+vsXSg8eiBiqXDfDyWCE8ciJjUL&#10;q6pR1WSJ/nH082jNJJtMD48YPsc1E7Demvfj+NCUDIk5Y94+xhz3mBo+o3f5OHr7aM1MDasVoark&#10;mV9+k2bSWtsfkPGHj1tEeu/yJuTz44NTLf/8erlzFDrYj9JmNs3M9n5vrTWz3TPkEspMa5op1rS1&#10;dh69N1UEEGrae+dO51MYxXUlXMV3Cm0NEHGfrxhzRKZZayaJCqoJkNzejDp2iwif9JZPVe2tned5&#10;WAsf7t6rNba80FUE+J//ur+uMTzuOSPd0LSHNFMj9yrgO7l9rKW1xcwa7+EKsR5U5FZeo7b2/ObW&#10;vl8eu8jZYSRRQATbqkqQcUWDfQF7N+0gE0Hj0u3KW4lXiGFmlt3jtnXhBRQlBKaWqapr8G/tB17m&#10;un6Zk4lSQJTLaUc2phPy/fKG34wCa7aNCOS6LqcSTCDGYzX3TXP3KdPdm4hl8RkfdgYakXM6MlT6&#10;0aw1DQTCowakRgLu3lqj1/x5HB8fH71sPp/iv/0o2UUr7y2a1XPWkpm13hfKX1q83dzjqa6qv+fS&#10;j2QmIuac13X96zWvOdIkLVMcYSllCIQMz5T0ppJoCRXVpASJakZTQy2G3tpJnumcuqhYGwj7gRZB&#10;FCKqZFeJTPkO2ppqU6M8093v0QpdEr3H/LquH3dv9tG7nee5b/4zYuN7lZGL+8b7K2vChZdzrwPh&#10;mew0TOAec0zn3O9iuxcYxomYqaFQMwkgTKQ37c2aWapkVAUqoI9n2pK+e8Sss1u/rhFQM3P3Mdzd&#10;m4pJ773vmqv+9zgunarpcBFpB8dOkh2TK1Fl1svsDEyvlRRWLZJeuCPSQdWkgOQyIMubSIm2IQCH&#10;NOpjU7xMcXh/i4W3AbWILNbiji0iphoZq88V2BmGJJLm+BoCZ0gly5DiAKQIGsSIgiFbSZj6h52n&#10;9q4dqfd9f93znj4nASxgpkiM4EBbATIXEWifstwD9WsmbTwr9mIV94+KgLfVC+qv5KS+pGzy3pBo&#10;/VRYdeyYJKGqI/aS+aP4VDOXTKCuJmPmu5qoaxbV5lHCuBr2ykrhUYwD7yp3h2NZ3QuiO7sDLkpr&#10;/hThsFskVWJYZxc/0f6Oas2IFB2gapl3YMnycWCfhT91SZ+qCudlCXufydEyJcpbiwrvDKdShVSB&#10;qTUtT8uRzh/gqz6nqzApyFy3se4MWLRGFpYBl5xE01iSezg8kBaZY85xz0CqaheX5AD2fZdj304u&#10;laB3ez36ApIKhauxZZlk/YlIxJK9Z25iE6iHZLLMiQd8j/TSX5YlM0CWR2opvRMKETXRZtasiZnD&#10;Qdy0tUi1xExMzzAhMLAA7DDTDEGGhMMlIobnPWNM90gH6xnyanjIK70eqZTvZlJKLV8gPzjtsajA&#10;DLkcW7DKmHB2/AwCUUGWuMUTVqC+IIMLshwlc628VWN7FIa4TjkJEPHN5XfDLRnsbDMN48y0AKbA&#10;a1B6pb8QZOoz11dONFRtIrbASy+lWWZmrOZhAplRrclIfm73ed/juu7pU+nWL/RDXC7PopEx5rAB&#10;leQgem6KqLuJqDDKDy8eyXKDpxd/uIev57pPC3AiJmOSIx05AV99qaY8oLwrztaO1uY94IkJBLli&#10;0rQ17ZqqqRD5eTZZxgEZhZla760dYm1Mj6RV8/TIxeyrWMBesy4PFkJNixQBLKoLEqYGsxBMn2OM&#10;+77u+2ZbmuuBrlpd1ZruRiKWequZHf08z/M4DpjOjHuOETM1cyaN6zOBgBX/l9MdPUmSA5CYkff0&#10;OSNnUtBqNYSRMbDobQB5vQ5JVfMUD3j10xgkdR80iUxExb6CBN6Ds58D0qqMLCQmdiRfTzvIFqdR&#10;SYlmVVa3gYPiVot7JRBVRb9RUQYZ5uW6ioxV0iDYtHl38mvr1rBFlaypDAz0qgxTnHOTS72CcE86&#10;ORcPVySVJ/s6mHZaho2vSe1BhWaG1FdX1ZXlZUN4scLm7vGrrbpZ7X04ZWYNVS+2XP1s6lCA6YHh&#10;7jFGpsNg3WAqQ2d4GcQ+S5rYN6LAY7qZFLiSjHh0k+AYwTXEtelyolNp9BhXNZVumit8Jdc5aYkw&#10;EYWoAzMzKZZUE42IEKSYboRJEqraWz+aSu+c+B2v1zV8hkvOnm6JJqZiIS7qTf1Q3JjufufV2mfA&#10;Ek1UBAFNaSQF2pDIGR5zTgFSRCMSYCVDMUhQriNqku5zIpIPx3OOed/3XU3qFQEYaGW1zUtDIpJ0&#10;laPYdMsiVA9rH8fRzJjcQGGmvVfhs55NmYaISCaPLvkYIAAAIABJREFUXWnCoogjYErWjt4IgkOQ&#10;PtMnMiGa6Z5yD7jPe4xIV8lmBDGrQ8klSbpEM5LwzOfXdV1fr1oVKtpMQzwkQqCQ1HQCyRWyKku3&#10;FV8yq7nGCp3Oi2RgyMqWzBQec7XXmexnjQaolIldXBUIlPm/qrIPgWoKIsj/qVkcmmQDSFHYZb0L&#10;WbUs+ulI6Fk5c02JwlTuO6lqw+rJrt5ShhJ7Wnx8OrM5CebFo17VO/mDlNyL5iqq7+GRIaZm3VoT&#10;UAwSIzwS2pqqNmSEU1+TNYxwqoiLtKz+nK+xW8JRH6QYKKRpClSawrS1QL7GTWqqiB69ndY/zuPH&#10;+dlbzwR9C5HU51uGh6fyhEcmcvp83ffX65ruZ29NjdW5CjJrYKeoZRUZdB2XlFLz81CjzIyrzT3v&#10;Ob7u69f0Mac4JCFHirFoTlNw1Ug63fKQkiX4zpT0DEqoIyLdZQ2DxBSuIXpVsH/7qd0j7jk9vFIR&#10;kW6NSVBUiQ4T4bC4ITKLzHWke2T0rqBzgYf2ozXN48SMMYYjwmz4TKSp0R5TCukhUJ51dkET6iF3&#10;5h1xT/fI6XGPOdzvjDGmO82L4RHIJZklMzo9k0orplLhoVtIBpUMBJz59Iz4el2LNebLECGjtRRp&#10;rQPpmaSCz4RX7r404wIeL6jJicgaPIrW1KqNsyc8QR0JnqJISKqJtjdRlzlE/avQprTvY/2kVKAp&#10;R/xFiFBKJKoUDdRpUak+fyZ/E3uz1f5cLu20G02PwFbDg/J24l8qmuGrqBUR0Uo50JE1aYRDF6CH&#10;6IeeHd3SwnHd4/W6X/ccM0RVMkbMLMl+ZSqKCvaKdwdMnjX7bjpUHR6ZucfC7S9ayNfjzGZELrvy&#10;3I290qaoSpFVICopVWSsx0n8r8jwKgWHVSb2hufWBSYAhVAKyH4vC+5nHb4Q/scf5kYVqulYOKtC&#10;HkPaqp9gWnM4VvXDbyr2e/UKpWqUyish682TOm4WO9wOLiUCX7eYv032/tk7EKiI0QRkf5B6awkl&#10;08paE0PAV5WApId4esZm/uVyX0NIltpREOnhHM96yAQU2WoIF29NRqaEx5x+Tw+gdyq1Mqr/GgCc&#10;S1FFgBAQGpih5DExs6SmLREFNaOQJlOTdEroCwZCLMZBdbK0VMqUcUYhxDWXYWErKcLJ8ZmAqCm9&#10;vpqZmBIBI8GpdzWoemT6iD0YSZJDI5maZyKmD5+Ba/g1/Hav44Fkd8tMOAlz4ekTiGbSTAWyXVtY&#10;GzZZpBhyRFIzM2yKaHIgfArQCBHuNIBD8maIirgnAiYJE11CubXbVgGab2oxRGGZLp6xtTpG/QIB&#10;WCyTo4WNDxYVBQNRbr68OSJdglVFectHspvlwEQWplAPTIvGzAEUUdwsjiklvpsJMXEPwHsTA1Ra&#10;a5QFAcg5BxBmTcxof5YZKdueYCVe3PYcEQzB6si5X5sexlVPCBqQyLzn+PO6vua4JmvJFGRv4u6G&#10;aPLjEDvEXinioqmSBkfT/tk+zvbR0CxERA6OtEP5QHBv6vFhraWoRyZABu49hUhzPTDiDUtzoMp2&#10;Mdj8UFVPTB4EkWk8uXJOv657zkFDJVU1E8pRukhTPVTpyMhpFoT5DU0ZRkSve/znv//1z//nP78u&#10;B8Q973uMe0aEgk7YXXpn7r69IshFHp5zhs/ozUQ5l1oVYiqm1rsdx1E4iFOmIRE1OUZKeJEiImZR&#10;hg4BUU6GlAfmSrFnZWILrCgwabmvrjC4DyIGVaiCM2yj7jRWJNblh05MUBfauVUDfBCSmbpmqvDY&#10;UEFCI+c+7d4vavZWwwclxuH15e3uAS3jl3QmTBGiKiomphBBGkQpvQTWicHbjqT0Y3EBPAMFwXE4&#10;N0ANRRLdUikVax10lYQVZaRAkMxYDD4BJAr6FEVEcJJQXtNHICLv25HapakiVcxkuFuWoGAjd4u2&#10;BedekyT8R0EbgKos15krKpbSVA7TbjSiqfaFx0w0KMJkut8+Se8kPm5QgXrkyLgjRc0aLBGA33fp&#10;w8MjjJHCsOxvme4YjtamN8zFpkGy0XFY+xFn+o/DxL5eYyAT3WASyBnuKlmwgmkTNbFZvAx3BxHk&#10;iEpkgzjxyn+ssAafjkzz9JDwDB7QCcniDfn0zEwTNNOjNeV0baZtsSc1QICm8nn0n58fH8fZOOdG&#10;QumhUtAZ1pG1rM6BajtAkTBIb+3sPUo/UTRFJBBenA3MiPSQRI5xX3NE+mFqBuE7i1bVA4hZg3Vp&#10;H+08ep8f+HWcv8xGSIoeJl1l+jX8nnGKakjM8LnMCwCeqCshkox0j8mrTtBsEmVTKgEK+1LLFrwk&#10;luvfoIk1NuDVmkI0K51mCrJEPESTUwQmQi0ePJLyxogUhX2zllgGElTvRnqEZppZg4qIdUtFIKQu&#10;yiM8aoMnUxGtyjRFIE0UWjKBZW9B5L9Mg2iBIBLAzBwR0108jqOslSLcg/MywiCti4l0Vdi7O8Yf&#10;5gkfM9/8WclMuDdD6x1INcmmEd45paxZZr7GPdwzs6v++Dh+fJw/Pz4/z4+m3T1qrkBCoAiJUPeI&#10;nKKaYjPidY8/v17XfYmEdLEdYJODt5SN9AzC1xoM0bKg/23EKZDGiYa4w1/3/brd55RMzLSUdphb&#10;pARSgZLJmYiZSlZD3pqJSUgM9+lxX/ccM+ZMlmKQ8PCckqqmXaWxXksoeX7sdjiw6YfMCSNGFHz8&#10;ZND0j67sQzQZ7vfwD0vtcvZDzvjlDk9XpSbDEQtNQ6REJNUKLL1SjajCrxjjnq/7vu85F4YxImp6&#10;yJoBIaIKS/hqJCYyhZ0PwD08PEcKuX/gHsuuJmrhfs3ZmpgqEZ9wz5gw80SS2yKaiiB4CWV3hzb0&#10;uri/HuXTVudjRsu1xatMeqSxyZ6D6vItrz1XnbconxhBZcIEM2WV0LoLuagdG1V/yvPsxqoD96/y&#10;0BUAIFbB+qK+AKVI8aU34GVz2oAqG6pQevajql9KWUh/s1YZaUTO4fc97nvc7iImtfg5yaA+4Bvg&#10;YC0GrEq2boqXa/L7JMa3vvDKgSCcbbJ5zpkJiDXb8MT7zvzFeuf9PiskFannkWCJSDxUyr/d2Dcu&#10;sP4ulnTkt2t+pxQkB77N/IvQslLn3Bf5yALx2xvuD/vbQ3/eisUJlyf5UFWhhV/xaAHeUG6uh6LV&#10;pcS+5iL8BELQuvVeg8czfX+QrPODy4M2MCDZSiDLGKU88JCICERq3xOEOH8UyCw6UKEXZBNUrs/a&#10;IZylslRrIOEIr95RLseZh60LD54FWUOQ+PthS++bvh8cEI92F/tc6TF9KncqN6gUtlL+VVLaJiFh&#10;YXFvECIiY47K/4rEIRDRZmq0aszhfo855szvLJhw+pybR7pP+DQRVcODUr55SmtA17fPpWLcfyIO&#10;lRB4wj1KD7i+PD1nyeYkOVWU7ej3VhXilZqqphDWyVwIjJilPbPW1ZpqGzGpL43qffCdPZZFcK1h&#10;WUsoXAoVAbo0U1cN2uYsXl+FMqkiYUmKHk+wkDxnVlLrRlIUTZsKmqE17b0fZzdZzZSgnY+Y6dzN&#10;vwUiPHfoc99hzdmyRWdwD1FLwD2+Xq8///z167rm9BmiSHYVWBzxU7v7mOMdhIWdPfa1zOoQYcLz&#10;tk4AdqYe7gHArLUu3INbpxqxlcv5jBLkgJHXt8lvPmthUs5GTBOAmvZurXdtbZv3ALSfDBqCIFbi&#10;ljKG/3p9/df/9s//9s//8ecVKhaZY8z7Gu5x2nn2s7d+nGdb8xclpohMzpde9qrF6GNXzMRa60c/&#10;zuM4DpAIN+ecs7g1RGywa8ba3wwDNfpwtfyfL/mbc6b42789980P32E8l4vrM1DvL2OQe0abvX7q&#10;iXy/GP7Vds3c4Wivjd+vu7hO73fOLCMZ3kPq1kxgEmYmGihGcKq2fZu2v1JCy4TuMbmtaRfIZpJY&#10;ojUxfR9Pa01Clm3H8xOx0UHbhJIcKu15IB6YLkiPuMayRYeqaG8KUSrtsrqxmdXXRSIVPG5yo9h/&#10;OZ0TKGlhM6lWK51A5pwZGWHW1LqEi6hJU0yJSIgVK2FOxAifWZPnFr0cVG7POV2VM5+XRWkldU1x&#10;dAMO2rmr6QftKFsXscP6Zz//8XN8/PoaY4Q7WbhKAQNbGioCTYWlhS79UJnIyu7gsugC9Vxzjsj7&#10;Hu5uFq2Rn7xXSK2lMcaYnlBkitHmPVUUbBeopEmGEAFR5QS1fhwHOcIkGery6N551KEt1QjZeyRr&#10;Wi7dyBSR3js9lYhVMZKrSDNLSQX1PrWsVUTNem9L2PVt4+bSVPOptq4fR/vxeaSFp/duh9mhrS0A&#10;t4JhBolfO2Hj7/cwufdG3qv78RN3X3o1ZkrjpA/n9u8rsPJD4oW2bMmxMvOormBiFbRBcm/iaQYW&#10;Eb4aJ8+AoBJMyfZT4Edw9+mR4p6p2ip9X9emqmKrt/A96dzyrnLtzHVqqyyOSQrSM8ys0yyT7nqy&#10;vxPVk9u3zL8FhLobSwtgVhFs61PIoHxd15zzx8fpEdbb+XEe55Eqc05y/YZnxmTD1qEIB5CIe/jt&#10;s4jh6x4+csKVsUN5um110nru1QlzcKbP+xRIJGIiPDPDh7u5q0gTxT0GCHU1+v6S+af7GkRk+rzu&#10;yZ7BLJfLlarJ+26FY2Aw5VtbHgAo06tbtFYR0yf+vrUmIq31ZpgZ0yNiaL4Q8uOzHU05ytXvWyJF&#10;xL2ESymCZXc/E5HiTL8iAukel8/rvl+v+x4zAEoWtsfwMxF6H3NV4fEv36rVvdeQ6WMiU/vR+Jho&#10;WNCMwy+ZtcM4z9LHGPz2ZhLRvJIWz9UpMTOy4ldfsewGWqUTz0VQm5+uomAnrewZuBRypUxRcCA7&#10;1rKobpVVAwYNQRpULJctiogUkz5iF6V7zzNWZr6/WCBQuLsvmSnKL/39WjtHQSakalPhTMvGgQrY&#10;JwSpPAHJYuSOcZPIGCWx4+LPavkQ4mc3DBVn5ffQ4NWpXGFNkMB7cvr315IJvIsxNkgX17c+kprm&#10;NhWUxQBmi4ONXmqB8UanVlSuCL1vzvNG5aMa/+0PK3ZLiU5/+/Z9wuw/rMkZK1Hef/X8KfmQ6j0j&#10;XS2S7zMhmZTs969vhwqqCllCHcIlsdheIm/K7nsv1d0WsdaO4zzOUxFzso5euWVih2Nea13HShwr&#10;d1sPPQUs9Y3UDlq4ZjJysn/FEU2qSlCTu3HdByR/CnsN4TMiU+mPxRdP2iqQa7kyac0nlpHrqvYN&#10;3fe2duc+w1QhpFQ8oJz1TSbarXU2ZIOF7/thJJCKFAyf7l7xg8MS1o5HEVazsMv1zhSvvNf9ShoY&#10;bXw50zy3UkbGckx9rxN2rkRSLCUd8464JjJAZd3dBBOmqeXaRdZoRgp0+SHx7BIs+4ZMgIaf02NS&#10;d1uuP8o2r2cGlvkTiGtqybmWGQ/PsES6O7T2diMTXbExiKQZVvU2s9IjdiSYAxEMEojs+FB+jYUG&#10;ka5gIiug925H780YNuHvu//oLQqeT+S37c8ATLmiiJHqGeEEWCPnGPO67jlnhKxmBdSsiZzncRwH&#10;JaA8bPaqUTJrRbRMQwE1IEU1Y5fcIYF0H+73GGN4Jkz7eVas2Kkn3V6yksl64Z1BLcllBFnkJNEI&#10;B+KpIFxFrCip8PAZzrKoZgEsk8lQIbd0eP7zP//9X//7P/+v//ufv+601kXUZ9z39Oldv7p149wC&#10;M7Ompl0gKg655vi6rkz0dvTjsNakpriJNutHt94DEuEz0kl1i/IcryNmpzvx7cFhoYT70T4jwDNf&#10;36fS/sr3obzOVuzIkO8e1PNt8wGUs7+xf8r7yxaq+O1XeeeUeOaO31/ycLuVIt6RCFbF+S44TNJE&#10;u0Cl8TTcwfm9uCHrLCT6WUNxkcAjx62PDPnr9WCVf4/9st4QKwyLJDBFPRz0GkhHzun+moPdj9Xr&#10;kKaYMfmfvBmEPctTEKlIunhzc9UjXi/3QBlYKBdb7/0UGXe+xrjHnO4QzRQ9zuM8Wjuap3tJhxMy&#10;3a85Xj492S4mz7r1JgKd7uEeQe6YD6JsnlIqU+2qevQeloCKHHpoObnbcbSPdviZP37+nHNOrxra&#10;ncMSFpQPixRX18y7Hhed6iqvrgVIam5M9/tfv4rN3lo7eifzqzUtCC4DEqowpTMIV4NHaDdRVTRx&#10;SZPWBHPSIUlN2NZDSHoWDCaP2oOvrt2RrzFf93CPZs2ayU7lM4SunGqrV1xq6taaACYcZGIgU8YE&#10;Et20taYi5bsQs7fG1a5GwkhEzExvJh/nIQ0eszX7cRx/fP746OTkMxUn9PFIbKobnD5j3O6e4YhY&#10;XWeDFpuVaQTCa2WqKTJjudz/dS9UF4vW28k5bSBT2msmkYMna1bA4o7iF+/3zMdLygpa9q0LE0/M&#10;hOFdPChHdfqMgANmRbVMj4wwVan8UORRwWKVeapKVJQy4DmnWvFvFtsvIdKaNe0ecd33Pe7p1Twh&#10;Spe0ZamYbbuDxUQOK8CaqTsZ+Hl7wJ39c+YGY4zLlOcXI2kgp/sM8dQJdmUmaZuqSt+Va47hETQq&#10;NZg1Nat2z1JEviETMaUCduWrlYUxvqyxi5lpZh8fH//RP+ecPqdAOKodKoG47hFzHr2pdCaaTRUq&#10;1pr2JmYpGDNeY77GmEVaV3A4D0QEzda0eeQck6ZOuzWwj+nf0M99RvA5Ej287/Ga93XfqjpPWs4e&#10;f/z4/OzHeSKh874ELukIBpoMZIZkikO5AyIRSA5KuH1OT04SiAXZl54xoxYeKf3BdVVDrHaZ9j4u&#10;129i+6QUFxZt2QxxtE2jcaDIfV+veacPqqtSlGvjvvXuTa2mrtV+4ex1rZNXRFqEP4tz3kN2BaW8&#10;HLSpMsvgg5eAJAwySYmXYpLz5DRRpVcS+RIQxnfPZ2zJWIr8vx7kv/3JA9ACrz+ScNj7e9cDh0L5&#10;AW3R7VWjElhWIybWRcQz5/RxXX59kbjIEZeyDvjVyFs/Wt/98+/Q3WrB5nbwWFtFv0+r3Kc+Hm2K&#10;Cl6rNBXRsvpAFrS8GHGZW6G+SyeICJVJ+53XV/4NOPB3X/atqVJI0srkHo8AuQvF5/tE7oe4HxzD&#10;1/PDPm7bt8bdM8KWoQve6Ow7AS3ZdOnPDSqAUqERiUxdZzZL/U2OBej5b7333ruZStKwWr+t+Yz1&#10;iXQlxjXqHHVMoVj0Bki21qw149AssDFTC9EjIWLNqCgsBmkE+xVmFopJaCFzZsxC0cq8RIhAZ0xC&#10;3etfPnl56CBi1/x4R473hwJIuYtMII25JUeeKJbKhmOksqkerffWa5CFB1EDz5gsY9ak0Cw9/PY8&#10;zxGuoaqiVZYptLpeYLuYLQI1VW3WVDVGxTZqE/DcSn+BGOrpp/jaDw6ZGa/p/76GuyvQm788ut1N&#10;tZO1KEKLxWZqihIHS5ryFjD8SXKmndRsJMaFpkb/5aAZkuhEzEyIBIlVJZD23Tyvy66U9P1xzHYb&#10;YdEI17OLRDmvoWK9JqhI340dM81UEVjN9AaQEW4KpjpqogZrKlD3TAkOPBRVDknVGhyduSIodyt/&#10;xFr97yegoqkwW6oIUdNu7bAQkRSDCUyk936YfXyc/ThEZIxxXdecNaTQNlBGuZUEAA8hHro8TjIT&#10;4hEZk2rtgGoDxGc8w0JrLSNVW/Vh3tr0KqjcfQ2wGZmSIKsiKdEV1USaqZql5Ih5DSWEAMI0a4yI&#10;mp3taO0wbffM//ffX//zX1///nVfLj3UTCJ4vIin5PS8Z+K171s7VEVm5j3nPd0zAZ0ZGq4uAuHQ&#10;XzGNxCxp/EWI53uVLVIDPSK8AJGk+AuQZeqx4ycf7/8u0u4gvNPlHVdXmN7uPoUKxYOPsN/tmaA8&#10;v32x6L9vYXmnYvvnPi/v+coFzSdt9IlmIiPWTHikZjbrGgiDcsoBgPGWMkn54/PAihIJlCNA+vIV&#10;Qv3xsrpcn3p9hGqTvt9WJGG57yITIuAKnyEeoeEiGZFz+mtGpQUOGtewF7g/Pot9ExjEV7NAaCDt&#10;Mtdt3JmP+0yIiHVRwFgHdpGMaK2NOe9AvMYdgokfYsd5ih1pBM1FVByYEeMeLLtpKcLj16yLqItB&#10;ZQT+fY32rz9fd+sqInl07Y10MynipEgvg2KgNGWiZsdHj+qE15HEw2slcJiePlUFYhKec3o4g6Bb&#10;U+MAK8mMEDhijvsak2N3JUK5aVpTD3cflJabih59zhCsKaw+XcWanK2hWUZO5z8ekWI0oEbEcBWI&#10;9u+lHXOSw47XHPd8/fl6ReQfZ+vncfw4vr6+7jHcJ/EVXdpK5mUi2lQU0pod/Wi9i8B79/MMcbI0&#10;JGhdEe9oq0LluQAeU+DW8HE29QyXrvqzt58fn2frrE/LsxYPrujitkTkGPO+xxxO0+/MNeq4JCoJ&#10;rM2AVKivOv+d3T1S7iQ2VBx+ZkAh2yiU9XkK6btkrDBPqVBY2sR8k8tUJVLl958FVc8Ud3NvvWvr&#10;B/p53vdkERjhnjkFaUBGrKnCC2VYKZPsiTmrrkpguo85p7uabh4T5V4REQ7T1loLeru6M39hEVNS&#10;QTLtPASoI9k9iwwYY4wxkg6jncaKmUZLQrMyrhPcPl/363WdnIQ63e+B4TkDrxmvMV5jeERrh4hk&#10;5BzDfUDQTSijaq1ZM1OtkufRkcEbaCxqg0dFTT6EDWcTSQfamOO6ruu+PSJiTsS85tfrV7h7HKSX&#10;pEfEaK0VfqaSwMi43F/TZ0BETRSU+lYxyaeQyIzpa+GswwnSmvGwY57P1+5asThvrSHiHvPrdb/G&#10;lSLTc8wc8w6k/WGt9TMxMptPkBsfQjUemzAD4im8BZRdjDkvn5EZWlzF3UZYy6heyDK1MRFVaSZN&#10;zRY5TR+v965Zt3cfi/yAxqSNnmem0UyyrV3JJ7aOyNrOuxIh/iIi1YlszP9rFwltTpnl1Qrgaaar&#10;0maxD9FQuEYJYqqyrT6zUC26qgumosRWV46KXZo/j+p9auaDFFd0lXX9HFIti1Mq36o49tpkIeR1&#10;L7BqXeVsw6O3bqqSkXPO+x7OQWiVZvOCd+NvSZIe2yJRlJ4qMNhWfzfHUDbp8ne8PpWNL65nT14q&#10;ZfRqzarFJtsqdhlvLILCvj8iFU5+y4H2vX3+1V5Jz8t5pm7vlff4fV3q8v7kH/KtbDlxPp+aiP3/&#10;yczkO0Kxr7Z2y29rQIREsSZmpX0IYsAZYUrIiqAn9gdh13FRP9I9ELO6d89qNtLdI2ngksBCiNai&#10;eMZEKbA/FjFRRJXj4JiTVmENgMNXqxotbWEiAxNCJXvOtaZF0ZoVU4hgaACa2ziwpJ7rrr5hkUer&#10;+YlUJcriTjI9IxOW3MdBjJtuMq2pqjazVjO6I+pgm9PnTGoK08PFCJIIam4iZrjOVKjRswdvFSzZ&#10;qZJQvGmE1JtwuKpIbnvEvSbzQYJ4LCca7GVQfw7MiGvOf807PZBpc7Y5VMRETjY1kYIw0/PoRyvj&#10;J6xUXkS6mZlRrVQcB4/E6vtShrlEczNiuFOzm4n5oBHu5a0i0hq1DhExI5DZ7VhZoDBmbM/E2t/y&#10;2FPyPtDWLgs+rCW8gCDYTlt2e4u3u49BqZwFJXSsW/tbmN13IzNFzGixCotim9oKbuz4HtOJw0Ie&#10;HCi+7xjj9Xp9fX2NMZLoLQPZgmtrh/ma5hhvPGAdR3X/Fpo68DgOmXTEGr/Egzwz1RSLbznn7L1f&#10;13Xdc5arYoooRRAmBXN6zSANMK4KAypYyqu1ox+q6gG/5p+vcU9AmyFNtVmTpjggYJa4ALJgiBA0&#10;Y5hG0OGd/RafXjBx0Nkwcgyn8597kIKCzPTx5rcDhQl+2xmZkYrlDvkIR8DvEfZ5jD7/8BmWs4rG&#10;QpOfmOlf3+e31/8utvMZbUHC8+f+9U02P4nnSEBpUctb6ECmUBmUyPJUqPlNmU4/3nqZWRqYTKXQ&#10;6X85429QvXBOFTXINxKBluShjEeeGZgKbWgQsSRvidfwe87wAFxE3WNOHx6CvfuKhB91FYKixFZO&#10;Yhnigjkpg9iBbj8y3r9A+Mw70yR7szlnmppZP05PucacmfOeGq8b6NMBDHdSh1rGajmop3vE9JjD&#10;2YdfnaF04NfM/HXd03vToyknAJ29HcdBU5Imampu17pXdKZTkVQn6QSZqZKm0mAzrc7PQJMY9fHV&#10;PabqFHWziLQG1aI1imeYRJOjlbrMDKYhOeoxMBtnuqkmgm4GBBtnGTXoqxu96yVD55zTNRzQdm5z&#10;eMm21GnYaQxL5YRPv67713WZtPaz/x8//pAPve/bfbKhJ81UdBt989FW20DQjIJfiImpZQnOIwHR&#10;UJOERnp6mHYztaYC+AxkmKI3VbE0nGY/P46P1hvpWuEhQUXD3nd7W9HyZozBCVWchW5mteSB94Ja&#10;4PImWslb8pCbIwMgwmUrw5asdOVNXKXgcJmZoOqNQySl3KC+gVwi9LT4xscUEake0hrKJjxF23Ec&#10;kaLmcd9RJEDQK6CRluAOga8tw1MAa9iKbECcqPriHD2zpri9IVlC9aOvK2+M6iA8DUGkjwmgqZ2t&#10;pzVEDpd1stYYYDP7/DiPZtpbZMhQYfGpKaaROXwOnwi5xrinDY/XGP++rn9/ff37uuYM1a5KAu00&#10;4DiaHj1b4fW1V7M6autUWCl9PeM6Iyq2705AUDtmzVqMTNEBZMScAyJqNmZMZ94XM7KlpK44RYJG&#10;ZoTf06/pY4ZTqi0KSGBWcMWa5uVemd06GdZKqG4cL566BlVl42rXAqqq1iEjoIG8PTBGws2ka/tx&#10;nKZ6Hqcjxz3HnDMK8YMaVGfG5X7fHAVTKUfV52y5ZU4Gao1EYjlZx7u8E0jxE5WhBLvU2ruj7qou&#10;WpOy21OkrZAqfpUeQTQyQtmvAhB2qkTANpHH3i9VZ5JKn5lN1zyJNGiEuCjrDcL1WW3wfb9rv9Xd&#10;NNUUEahWGbuOo90mYUq/kYbMd4b6PCN3JrdBzb2XgJR0LpmkTimKa7RtjfiGzIRMy0KcKfs7qAjM&#10;hPY853n03gRw9xpTv8R0WxTH/FZXVfJ2ZFtgNl0fAAAgAElEQVRSkx2DgDJ6WRuFwsZs+nd5Sbwj&#10;1APEjd0wp7Yl1w/KzDmn1IKovRoR/GQiJbHGSjV4Ve5v2tLzFv1tyvVb3OSn2n+CjdL9JXXbmtXn&#10;m//2c397xPs9f/u577+SeNbtfCImqk2oIqepvXL889RwV9HerXfjte9V9A5twJye8DU3kcBGvdbS&#10;BE3KdqlDynGVVLn+SczhJhrN/xdd77YlSY4jCQoAUs08Mqu75+zD/v/nzTmzO9OZEe6mSgLYBwFp&#10;6pG1Vpl5vPxipqokcRWIoJmqGMo0xET6jAQyUivdCkpB8uFwdpp65FQHUtC0SUbCRCTXJEa1v8l/&#10;jYJ+bYf0WwT8+2oCVS0CEimsG6cgkrQvyugpkQlF1T4EJVRGDPBw95SQDM8Zzo7r/RrcfSJMdKqp&#10;intOD3fufXeBJszKyidHudwzgt0DDij9thXL83wfiFjFhIzUyJyRI9PNIjMiBak+JaGZL7nIdKrI&#10;3tsUeKrdZtpp7o5mppZMfFUAXHN4illLa3yaBeNTDI9R4wcRjvlGHct9qxerOisjEfX4tyPFUnhm&#10;M6TIPaqmKzWQT6plNoonO8P3R5FmdnRA1bZe3feDHOFAIr0Q05UGZWZEmt2udi0KJ8RJYlFsTcg1&#10;3UP5gwac7i6mZBObc2rmnHZd18j8/PXr9XptR0u+ElVd09SZSc2O4Jj6DojJtBxUjFmOhtts7+T3&#10;nljfuUcn2+XzR5GaGFlWlM8jSHtSbPlCZYLeyRaBAlGLipmaNSTGmNfM8xwBUetNZmvaW1WxzJqY&#10;gKEUN2XhmBq9uc+4BkGKmbhas1bxas45z3HllDGuOV1EzDQiMxzbufC/uRtS9HugNckFOfm3B19W&#10;Bn43DnezgO/WmN/foe0/ndoOr+MfuMT9kchvx0GkMLHxfbTv37wWKEBVU6yIq2ovMHHf4/YVuxMS&#10;jVjV+u+Y8Ih4HAcvNRa8CIDBACLvoOs0vv3aao9wzuDuKyOCYSiJjlhljczXGNc13V2gYH4+5szQ&#10;pVRcys9s2pXqaD0KW40jESQCohLwfBfy99KoklU5ZuSFpIkeUfsXaqnjdV4e8fM6v8Lt9SpFETOj&#10;ZeWQbGtCmp4SPxdVk5o+yZmYM895/vx6NcWj29HbYTiaPR+PR+tH6xRAThmrzXU0643lyHlVOJTA&#10;G4yQ2PSXKabSrEHDLM2st4wAEq1DFdM9Ii6200lLtmn2l2s+XZq33p36GYmMjKYNECpuLv5U9qtE&#10;VWGqAlNxLfAKa7AZEjBZI6J7l6pqXDyh4xrzebTn4+M//vWfP+dPd3+9zq/Xl5q1x2Fm6r+fQRGs&#10;GrTubVkFXkkh6Skxr7E7ByKCOed1nq/za/olyNa0qf35ePzrjz8f/ejWJCNltVXk28nl9ROH6s5/&#10;goYlkwBDahjkkvKAFx8mOYm1rx4mX/sIu6cuehHBm0nxraUFAJiep/sY5Auw27iP/haZl/m6NdUz&#10;syJdM1UDZP+oWXscYhYpMkg/kAGK47ZWzYv8NxD64S4ZJfYg0GaSGquAuS1DZor2ykZ4EnpX1a7d&#10;pw8Z1MajBE0F/0UiDwFMTZupqpm6j0hvrbXeemtiGjC6n8xMxePxaK0zLJ/uY1wejzH919f5379+&#10;/vfn56/r8khkMxXJQMbRFPI8TNy/TY8XhbFYxfmxbdSO+VAQOCA9dzpQQRTSfaY7GPshhct0NAAx&#10;B0TcfbgeYtY73R2bMdN9ho/wGR6RVlyCZS2ZlKhKcY1K/W9PY2UGq6lMy+U2S7Vz3eUyVoeZUrwq&#10;jiRn3t+/PjHzx8fH0R9Qe+GVkGuG+/BVEZ2eY/rrGtecQb7nREiQlm9GYclZEo9qsJEf0zVVyTaV&#10;S3kEso3wb461jIYIu4IiohCOwaTHzBrxi1ktiEqOEUghrQR2J2YVqZflLvvHJ0N+J4YaLulEcYI1&#10;qkxV62pdxBTQWMAlQbVSwKC0yjUCZIoYsZEqqUzxIZ6xQo6kQKJJptrOe0RqwLqJ1RKvB5eRhZuR&#10;SlTIiS9QAUljcm8Ljg0UKktFTeB1hq2gvO3R27M1VZuOEYzRYYYAG4681Gp7raBghU7J8/q9JyCS&#10;RJiwZgcQNhiVLr4jGgF2k22HUyKismmiOPxg2t7w8l3uXWkU0oQ5XQKSwVXgcWFgXSfyFqgJ0CpY&#10;ypV8g1HSurlkVL0lBPf9rfcpV1Q3JCQKz5quS4D78tbRvd8Cv/jWQLttd75MraQLbqOAjSV7UdOa&#10;7DJRydDepHefHkWBmL0ZQx9ulJo7yJxjZAQDiYonlPUnajaZVmgYmYjgVtQmOkoRL4s6GRBgph8C&#10;B0a4JvkuRYJSFJbuZPuqKrKKSVPbnSuAZIqMESIgTso6HkhCOlMginCP8MaysXCC3Fa/kaYz01PM&#10;1UxUBQhOVNcbACVDIKvVGrosK8Qks6k2EZU0DdX0QDiqaL0oMadHepqImNGQKlNmYp2OR6pN5Ayf&#10;8xrXREqRCAuaaTdtpgYJ9xyORFODNGCiGsJbFSEinTAzQkUgmQDlQ9h/vcY8HYPqs6zFCQDJyJnp&#10;LiPSJLuJBK4ZCnStSCEBn5kZw1PEl4fGMsfqmm5+jim60Dmtj+FzOhCikYUDovYz55UFoFwGUURE&#10;fqoCzXrTloJC5wSsGSREYFaar5FQw0WwJkSbklJ8plNwK8MpK8XHc0BN+8Ps2VpXTcARzDoi4QAZ&#10;SgFjABjFW1kc8jQ4rZCuQklJXTqB7r6n2CJyDp/X9Gv4mD4mogTPZ6ZBRubnmOn+9+v1+bpe51XC&#10;ymbNGGey3pRJAnIy1rI+GSkKDxcxKT4AstuBNVWuVhH6ZsrC6exMTFbUtQ2ImWn3RiB7JidlDLCY&#10;SpkRa0c/unWjuSfaGe5zpqeZQNRad8+fvz7/+vnrnANK4eSuRuJntdYqu7mlnapKoXdW94gy5Sgu&#10;t1H4RGRAh0NkzoggZTdSNSWLzVsETVVFPaajJJJFAKmal4DPb2HW1mLdK6fLtPstwy5bLxGSJiKR&#10;wdFXLIx6QuCOlWwIE9rVxlfC+wOZFJ/YzQYqC9JHslkLnxpp5S1SgJREuL8T+H2dmUiERJIGfyXk&#10;HM7NFIJnBWighAqFZzUXWs2nQ2BVCYUOKrXROykyJAXCCVJVSYN2URMTgHjjdUUsE7G1wm+JCpOj&#10;KM46iHMcYwQJuXgDkRlJwcWMdFWvRn+ILPPUiL/nMLCywOCCLNbIhZNhFFN1H2ftR0JkhL5GOIb2&#10;fnRrXXvvCc3I13mdoXFOwM2UKuCqSlHvFEk0Uza2RsIj4ZHkmKlSovsMv4Bmeo1o5oelqT77fBCx&#10;bSaKBqooHccxe++NWHjxVQQHRYBNlLwOC++AzFDJzi2imq3cPudqI5tnHOHzoe79Xz9+LFqSJbUX&#10;8fmap7Xe7PMcX5ef7hGuuLhXtaG1Zl1FUyzZ7nefrHtI43P3iBlhmj0DaJLAmFOKL1SnOxQu8HDN&#10;/PP5/K8///jx6D9f8vnr/OvX15jzcWhXaakh38L0HcxwX0sJrHADaUpyEdMlF/zFTFJlZLzO89fn&#10;r79eXx6zCT4e7cfHx3/9x5//8cePZgcy3EspzkSa2NTSjSMHq1fUUpkt+Qimh0qKBqUj6lTlwgmW&#10;vLyqaCbUmFdspLEA5GUpdmz+qiCR77V2Z/0rNls4IsODVLFoehzMUDIzRQVocwzqBvTWRDu0iUc/&#10;jn481Ox1+fBzuquIWX88j+4uyIuKW6FGcRlODiNiVUZ2NYQGkey71f0WCUDFUoTAnOmSKXQn9HIq&#10;ythSoF2NKRWjT2ix6PLhzekrsoIC3ax3y67uU5BzTlNpJkgocLSmqv1hH8fzoz+a9Wvm6TFSZ8g5&#10;4uucP7/Gr5e/rnBAxSleoUig9RkvjweKjCo8Vs0zOJGkoqFZ9p1xoEBVc3p46EIPaU1ZFhcaSVzV&#10;7OP58YhCpcnDnk19GgkMrjMyO0+FILvaDDmnX6df57jOAUhrB0SvMZH8RVt+IxOLKk/EAE/aY6pn&#10;rd3DyD9C3LtImqkxOPWZ8zWumS4k9mYckvGFKqTA7EO0WWv9sMw8L890kczw4Z+nf77O1+t0xobE&#10;W4kGw6Jg0cagSMyqANZoMkC4EYezZu4uFi28u/MQLHyMWO/cd5dPgRxmotKls7MzxpgzAs4uskLA&#10;MmKV6JRjJz6DRUWO2EoaVuITqQlp9PiF2M8oeVKoRHA2tTc7WusqjCTI75lF0kAQTOV6AiSgFfek&#10;3ur+25hJQYCLgx0kP1tFIlm5S3WJJUI0xHljKfAMQgWyYEWGGvgHbaQIxFAUMBV3akZkhWjWzHql&#10;ueLBXlykBBbgNleyWulooQd2LChZkeQtHioIMYNMHmq2bf2eIa+r/BZLZY0Q68IXsK8OCYf+3spw&#10;n7E0yUAwcObWv72/J0drdsmQPxB7k+ph9/v3XP29b1PgW6w0fi1QfZLUupLUfZUugP31ghXcujTv&#10;K1mv3/7vThyTJn9hdSblCFoLgTOcUVblTVVdZc5ZWy3XPwJQzCY8fA5R1jvJsgVddGFAJjwlUgsr&#10;wkmrBY7MzADxKqF1dchZ0eEMtyDdAmLNPZL3ioUnPuTvXKbc76sqA6rCLEwomJkaRHQmW+8o+G8t&#10;Vt1gkUklYZmiAhVEBkWmNy4fKuyCioiEaEiRVRFjkk3ZdYiImegsdJV0JSA0UZ4+I3TB6gCIVDeG&#10;Uh8izIfWE6WvDIU0JXuFmOioU4JUyZJJ2thOVqrTaqVsk/cAcFU6pzH9mnN4ONk/qpUtwtkssIke&#10;a1JU1u7WW/WKowNZ8fitWkRv75mU+ia0QcYSZN7dIWGvXPgZ3E1VkIbgjfHHnPM8rzCmKMGYoHXl&#10;+uZbwZHZdQbniykIpWatp4AKTwQCcRJZRXpR0GkJ7BV9BTceSg6ymvdZ9pYR5Dr1NBmp6u5IXblB&#10;5fDklQj3OebkRHW4lkWlWmWOiHi95nX9/Pw6r1HalxERPuc4r9FMo1kzNdOCZlYEmZ4Z7n+0B1Q1&#10;YGwzoch5t+mIiJtxereLa71Wc2A3wcxETJHqlNMGRORIVZGj26MfRztMLT0Gg1lqMs0EAEOmqLaE&#10;XNd4nec1PEXNOhXT68RKVf8os8ILMbOj9V2XzNW/tQ3MJZeMqpnCX2rmPgVQpEAi4cr1IuUiGbNk&#10;ZXQCQWBBGrAAF+vB5Cq74Ntr82Axbtq2EbvEiso611VDFuCDDznfyTKQuT3190GqZeZy4XUyy43Q&#10;HRRVNMXSbn+5DqOgkEwSWSWB6vvSsysUMBMVXR8mZf1qtIM8C4JEldzKEiuUFKK8hDW+wrfNJTZZ&#10;MQpTHtbrFjt3+ZSlKkLe9kLco7D3umq3jDtrADAjWRjQ1JDUCN9My5lJWkAeQ647mwgVNqR6VvbP&#10;S07ocATildMDD2jvhRAU5AywQa6eHmIGER8CvBFkuhSsRVVztQdiwcKrplMck5EeKuGOCPiRFxmV&#10;rnP1zzmabmpC/fCm1kxMpVuzJpIyCUoUVVWyXK5Cz/vMclFMxFRD0YDMJp3QroyoQd/M/PMjX8N/&#10;fb3++nzJ5yte10CUnhTzxxLS5LJkIqbP6SMYLSE00WCqvbfWW0/I8AkHin1dUpAqqei9feTxx8ez&#10;Nx3j/PX59fPr6+saAPoSakwpWgGsoydvIE+uKIYaJuWUhW10aCDou84xIvLn5+dfP3/+76/PDH+a&#10;Nvlo//rzeRzP48iEe+aKDWTlBqQx4x4sDA9jf2Dnp55JkLqKNCmiuFxGntNRK/CTBS9fTrBYnFgh&#10;JUs2BKnknVuawewXhCoSokyELCJHhCFEgxMDfCCR1DpgzZSVPDMTa01Er+mf5/n1OqeHafvjx/NH&#10;e7Smj2PmPDPSc/HsYrnjG6HuDjIPstwqtbrpPgAgMueIa/o1yMYrTQumoaoaWpbdMyJEtfdO254L&#10;ChsZ0ycthfskHpEw7d6M0er0Uk2JiN77o/fH0Z69N2uZeI3ra8zTfUx8vq7P8zovHyOmk3IpMunf&#10;0z2v6TbknDKjBM9X8oEsEDUINBdR6S0zIlMj3IO84lCiCzknPzg6lKC7RxM9eq8j2TQz3Y/rujYf&#10;yvTIRnF3c0GEFDQyVwwMRIbeYF4MSkWSpLaVtqQEC5Xt7S5pbgLQTLIDEHKUGXP6Na6YzgExlrYc&#10;cZHIrfDo+Hg8W+sH0I8pY3r4mPMc19eF8xqDNS1VbJ6IghOWSxXBIjp+h347yECF2BkRXoylO4sr&#10;JQ4RpSmLTJaeW4FBRGAcc4+IWKh34qNMhOloIqSielVV1n8oihyRPoO1Jki2IHuvsxEKRZGapamJ&#10;kiK4N+ulkJPCpC8ilqIDS851Y6v+vAp2vK/8veF8S1SZn2Y5W455lis3s0yN0IwUlQASM9eE7+4q&#10;7zdUITdEZgK6ivqtIQLhipRm2rQYI0Qiffrk6I6HAwaBqSYkUoiAiBtnzLIFb5mKne76Isf8FqVl&#10;Yjm/tRH+zTBeJqgZW3nzpjguW78NomQ63vTO9QQNuhAiG2Gu1pt9h/TQEm/vuHyk6D+I5JjQMOR6&#10;B2W5+rC03OvK9wGNPRH9+yq/Abrr8mR/cX8atKc7Ol+7IiJYZEpNAi4iTbVT05tkzQU9mpN9TVW+&#10;W4RPp7QDH1o5US3EEgdCapuWEJ+u7YoMnqJawsxk+8la9Qa5gUnE6eFSMjzlNZHQwFYQ4W/PchKe&#10;a+Ql9j1W/M7hMRNOaW+RYa5HEBJM7E6hV0TT2GVjyJr0zmCSzgdqaljwByFGg8+AA3sgRo5C1LjO&#10;c8xR9XSwzETPVRtvr87e6rmGiNQsgxaH+b1ogtTjmovXglGHgKiBzOSpZ0HNbvk5378YhbIUHxi2&#10;RRD5wcOVUQluCDJ3Hi2CW/723pO4OZbbC8t5ZCWz6X76qpop61MgYa8hUwVtDaTQ4mkhNgLI8zpj&#10;zta1a4EtI8PsAa3ivefuzGkipvuIHDMzxFp7PmVMnVMzg4ghlj4ZSbETI5DC4VVxlhLRCH+f8Xhf&#10;P/aZIiJRlQSzcT+MucgFMxHIEU7ioaO1fZznnBEeY16fX2MMEzw+niLi7gK/xonPGOPrcfTn43gc&#10;/etyqp7UagkQcWjJ4TkQuusJ8a4cLrf4zYPeTMSGyfE7Dz0I/KEICv9WxXqzx6M/Ho/WGyD3W44I&#10;DhG01sryQXgW5pjQBsO2HusgL7rh9TIz3RQLq6sTEd2arAoUD7gI0i18BmePI2JO5FRVNnhFJJOj&#10;/iJLTkBEVC0LEH6nmfk3Ly6Q6j76SzMsk8dyG+T9Dv/4QtaxktsH/dNtZa6jDGRpnmRB/kUKl6Hy&#10;u+Xfy0pzxByUQqn5BtkqiEuuidb3vWxH88+9cf9+facOI6uIG0jDX3oLXFTkQrDf4p6RpECz0SIE&#10;5PuDSqnhzLxd9oItVYJWUJSARGC1JwOZJgLViAzNysMTtmFQFsD0Gz1+Zrr7rzF67w45EgBmwiGc&#10;hdk3HhECjOQAhb2Bx3qktFtIgMxUQq9XrJiAhxNrRlceoHPBeZ56OwllYLt0a71ZM21mR7Pem6m6&#10;5zXGmK7teDwez967qBktCLtiTCqJA3vPufajA+IVWzKvh6pdc/54Ho9HP7o9Dj1Pm1PpBnSRejbT&#10;1lVJJpZz+ghnia0aicdxfHx8PB6PDHemIhETgEgkh1Htjx8/Pp4fx3F8nefX1+t//u//9ffnzxnT&#10;WoMiFNHEYHcOWqCIjdj3WfutkBDV39Gi1HLn7Eu45Hldf//8+X/++vv//PopSH/0H70N9xABe6G1&#10;3bfbq7o8tyEfknuQEdqnzxlzjghkcdGFicCkNVNrPJZK3ZmlZ8b9f4ejR2QdWsZXRL4g6T91oXCN&#10;nJnuAlV1T7jDMwPhGdOdvAp0cQGqZ7VYWXHv/fHRE3pO/zzPX1+vz9drzGhmgVDTHx/9OJ4+xpi1&#10;Sty6Zdgj9dtsdmZm7721loI5p1c7I001b+NOc3oItLV1+2WUVMTzar0d/aDWF39hzuphc9xYVd2X&#10;6l4EQMSKIj3Cz/Occ+54b8cwY87P1+vv1+vrGtclX9f89fU6z3PMUVSipSbO5x9zjBPzU8Yf/Qh3&#10;QRch7w9HNeeIsYjh1R8HR3+MJUtOS6lFxOv1+vz8PF9nZIhopDA/f7T+8Xx+PJ8chaGtc1HPwmas&#10;ZysUXRxeUjX0khEJhFS8tvwgDaNpkxsjksDUoBbyNtRMVlREWqtIlMldVtgsaw6If0KmnTH8a77E&#10;YdqsHY+jPdtzJk6fr1+/ztfr83yNsFV5pGxeIcu2y8CtKLxdUvkLEWChNhd/826cbSfzW9C7t5AX&#10;kwj519gSK6w0yT8yoqm23tQk1+SC1sRIbadZ2nXBDgAg7d6Uo0MCSyOCZnK01k0bC7WxSsxBshFH&#10;VOmpatXypkzjm1TDEDLLsdbhlErnZKXoKKQZZI0ocEQ+AJiWZPPMUFCbvvJzrBir3ojx/8r3t/tO&#10;YYGwwPG0MQQWX2O8ruuaw4PPdFHLJZCk13p3J25pSYnAva3Gmqu8mTnapu+v71xN+zd5qpeHr+HG&#10;yKgCdGVVktXHY6hX0YZntU0ZQvF9xsITvo9K5qZz061gh+I7uv9aooTLiEupcHkt6mp38Bfp1t90&#10;bhHRWlUff7/1W4h2jxG/bfRMWQMqt+NUaYOHy+T2g08CB5TlA44TJxnrOKbv7pkz8/KEpHAgXyaw&#10;cBGqC9nLXkOKohqTIiwjm7CwmQxWKArwOI5ecuo7ufXruswaUG5vhCOyEfzO5FMEAoOq66BOuAC3&#10;CRymm+zvq4qZiBYx4q1HxZZfIYZEmwgWMlQkQwlpq6ohFnonI5wlBwBM+7Hsq5kcRz+6qSJmRMzb&#10;8qJmxdu9PgUAzKCPg0HJe+hOahIggTRoU2nUJds9NYiy8r8Mn6pu4gDql+xzwS+uAE+cNdhI0Z3z&#10;VMuu7ElAVw9bVn4g68SROKcu0t4HYe/J1vtCq2YlGshZEz3V06tY3oPwWUkmPaaiUuwHrmXMUyAp&#10;JZbetbruw4O6oV6wISJhc848r/kacwRZSaWbKbpyditDTVXQjMDxIqLgg/RIEQNEVE1MxRzOLHTb&#10;xvrvza/8ltzulRWWLwSxcuW1BXd+xejAc3jMUNGP5+OPPz4Ecp6vMaeIqGXEHMMFM6J9vnxGiqg1&#10;k8YaKr5i8vOCTILM1dLu1mPJKS7TdDOesmBWu07KcltEKGRiCcKFm2pvvR9Ha1qI/yRrRrr7GFNV&#10;e08VY5rkHnNEROoiENnJOcMGXXIyssbGNpnwviQABv3tykUAk4yZPdKn+yRbD4uK+s6Ba9yRf0LG&#10;LHqvd7XlO4nm3a7KThNvKWtmboLJ+zN8P+r9xXrg9/BXfv/T+t1YfSren5HbtOKfeiiZ/tsHbePP&#10;g+XFc/jeY6gaTYpIa63ZNzriW5J5z/z3VWXZ+HWFxHuqLEVSAhtrpkZVk83AXFtfisYZKppshDqD&#10;9Xld15q5eJcp92mit6ofVZ+J/kMyBeVqUiQJyFgonjXDt9RGVbU7TG473iOByz0THCDXxbGy1z32&#10;0BxxU8ui6qp4pmjEyKTIqLDAHuXc2JNI9/RMRToQOUeEcos2IKGRgl0ZTT9nM2uqFGnvZq23ox0A&#10;rjE/X68IHM/Hv54ff1CPsXdRZfFLEibae+PIiFF5B4gMyaAAB41uBh5m8vHozT4ex39eP17n9ffX&#10;y33GDM3k/O/R28dhApnuPMYD6ZEIF5hJdtNHb4/eEjabkdJylY6RyKb61IOFsP/3r//++vr6X3//&#10;99f1EoWZBPz0E4pDdG/j2p+tr8PCLcCIH6lAgAOXpNlLPEfM8/LhMyLPMb+u6xquEsN0zDmGjzHH&#10;DEYGznpJ0SJXcFrjeaUdMK/ruq7Lp48xz3PwcAjlS3pjs6Fo4TjpejMOd9MhwvwtqV58H003rTr0&#10;b95EV0+SwQYJ09xdTTjfIeskMrAPKucdx+PxkP64xvV5jr8/Xz+/Xq9xRaRG5MtaH633Z2vP5x+A&#10;QU+KlvkKa9WqBc/zEqsFxRNB9ChHGpblxaotJZAsMfB+eXhTxJGSOcIzKqlbDRTPhKj03sw085gs&#10;neQkclOkNVMRbJ9LTZOPRwuNzHmO8fV6/fXr169xfn7GmHmOeZFsLZnFQjgYDDA6GiO+5Pr8PL6O&#10;46HSu4li1dh3gcbdxxyXCnpvj94AmDUBxA6VmJamQ8QVaWafr68xRriHTQFMtbdWq7nSgYxUgUGo&#10;DxOR1xyvcY05uYhJmb/dj9FVV9hxA8oZsPDKWGsWcHSBYqO4ZsRMTVMw3N1dgKP3MLs7OFVB5hzj&#10;mhM4rXfrXZv2Rz+O3o/Dvl4eMcaYmdXnoZJixj0/fzvifOvV7+BHknhIAZ0RkrUnqcakbim1+2s7&#10;suGOzIkkIIj0d+QySonI1WRyj6muWk3xTF1ZIk8cT6kZWMdsJoaiX9txEJjS6qLpFIndUapSRERy&#10;TpfZB/0eR9GQWcO0ua9++9RdFClbsHbbjn5b0/X7kyF1s2ZWKZ+8rxH3d67lrDQcO+CMmCFCBn4F&#10;khZTRZbiwnDSAEaiKPhWerBQ+//mdVvp9WQAAID/f3c7jt+pq9K3Efz+17+vsUdAYGIrg1FK+zEY&#10;hOwj0KQQgbLJcXArDmFB1+Z13Ro+O8B9z+qArv2N/ZV9U1WkBVBUTft+6+tazBWy7yBpXwDW6uwL&#10;2+HstzDqewOEvyrfM3ndQSIgyGDSBIzh91/IxrWPyk8FUd1sSbGCANQ8KwsvZV/eFyWAwCxbW0qx&#10;FSlGFCpSmhb5FbeiEDvq6dMjQiVwD5oz2NG0JZi62korkhPJuzQ6tlxcKtBVTQxYGZgHBDDxTeBV&#10;7Q1JeI2FstdBPFtNhMERKJB+ylrGXKMMqujdHs/jeHRTjEmSXRFV8Rpqak0Sujke7wu6sI7vWhVb&#10;BolkW6Mr7x5sZQlgHCsPUrzsHCAjSzerDPibsAoeqSoq2pq2lstLKd6Yev7fLBvBbpCIipiprRW5&#10;H5NdBdi7iD+LxefHtvmsHKB6z7ygqi4DLGRpla6LmQAAIABJREFUsUGJaKoYeTf4rhGY40SmdG2w&#10;6lpQzLXqhRCR6XlNf13X53ldMyEGtTKnoipB0gtTPXo7jt5ba2IGDWQIOSkkUcQNHKuRd1q1867K&#10;z2U5rZ0P7MNYRj5Lp4VsCPUJ+5BmzDHnvCTQoEdvP57Pfz1/COJAjN6s9Uc3aiWzYKQyx5yeycHc&#10;iJjuI221WgVESEJN+7YP+9zvkPe9fFIruCMtVU0CjYFQSy29nKZY/D29d2VeLmKLTD5Wpm9qDdDp&#10;cV1jzsmm13ZYe7foapbbCiM4YCY3RWVUPdRwM3Hr0QWkiYUIUyOER1lmIWSpBkGTRzQ4QyeyEao3&#10;Q7pXc3+nrvZ2zbt8di8ixE3L471DqrKE+6fwc7UaON/+anEo0M1ju973u4kwJPvt3b592qqG393B&#10;ruyjYgO9GYTMmxbA7folamDz7o+qhEdcsKxS9yqUs1BWt2SQaqMmBCDFWtlZyrGO67our5wW909f&#10;nwsER1wBVACwasFojdVgPhIE+eGZjCaSJNjVIMlmFu8u5oYiikeO6aKztbaSkco0bquGO3vuOjsL&#10;FPPuGsgsi80FKhoUFU4lQCRjUtXLm3SWfSQqCo9MQpUycmJekk21D8dTrbVIGTNf5/Ua7lf4xzz6&#10;6EcXyJxzzBEzVPV5HD8ex/PRj95MNaplJYDJQmI7QkSPZtZaP44/5rx8Pj9PqrcgQYWFo9nz0TJz&#10;jPE42tHbeZ7XmDOCjUyRyJxzIiDTfbrT07Gvv4av4O7nmL++vn5+fV1ztGaHPcyMIGdhGLY22KrH&#10;SSyAjJS0Xrqwtg9LdNWj96N11XbNifyaEZHwxKQcHzQWGDihgZLMym+vskDcrtWYodtcZ4o7MSJU&#10;Rc2O3ptKZrg7sUVSNB/sbodip3x3nCP++bpbtiipy1ij6+TTWKSGmWOORLRFJsL9R1O5Y4Yr8Br+&#10;67x+ndfXnMMRgKV8jWmfnyKCj8fT+vOpqfp6vbjDM4smSb+bmsycPjOz66HrJRlzzpCCS5samoS8&#10;hXjXs9JmRnzeNcaYg6ZyjQHQUETkROhi2A4PFstEVY5+iOgOfTPzuq7zamSlfJ3X5/n16/X59/l6&#10;vcQ5D821BBKiq9JhSCUzkSTLx9d1Xb2J9NZZqxY1k6amZA8Z5+sr0h+Ph+ZhVqvAyxWR1vrHx0q4&#10;MlR1XEOAOefr9ZpmR2utNRN9tK4Jb6Gqj8fz8Xi01ibHCmLXOVbJ7OaRA9Vyp9vJXS/eGGeRtqr8&#10;ym6svrdymekF6mEBvBw6MjxUGF6GR1wen+cFewH5RKRab+14HMfZW2tz8E7fDza/51+/ufK7Gw32&#10;vpJYRKKa1KLGVdjqIcRzu7P9zpnJ+gUHZImOkhRNFkZbqnEoA4QjVwgY6aQ8rjO7jPz7xLVH74M0&#10;5tuEE2QOaRWeVNbN+6hplRXRVrNSFBT+zNWAXYZlP4j9dPaNbcUFrhOjnvKgCWIMRSRERTkW/H7P&#10;5R7qxviejJIYFwqS3pEa1JqZulw9hxyDLdnwdEaJWLYtgRpak4r571ZgOa/3wqtudOb3fsXvwPj/&#10;v4Qf1gp3vZIGPrU31j8LjbYrFLKugf/KfeflDRp6/wKRvy0E77NOEZ/qrRsDyHvM8f3mCfs9Ccd6&#10;k8yMf7Ru/nkYfvvRb++/Q7H9tmyDyu2xb3gFjX6STSChpmKWwPQ55hyc312PNevJKRAIOGeVZVV5&#10;lfzi0WKl6MqZ3wSSW6dtL1Vlmap7MRhd+6R2C4XSWzMArLlm6uJWSfb8JcIjOIaoK59pqkezToat&#10;iBgzNACgSUTOYtREZkYB4NlFBzjnXPYDTOBpsdbRrD6eCETUGjsYRdHhlLDdQytqqZYZIhkLbbdX&#10;ih/y9oU7sE4RSVHtZoe2DkWkZyDSRJuaUKN+GfxlupGZulhwdQPppbgCgnSE7DclqxDv2pCi5h/k&#10;Xeivy7N/APLj9vV+B5Z4mZ9TiCuz1DJVOT4oGaGAmJgIkYwKMZVWrXoS1iXrsM45UtQgaWH31djQ&#10;q7EoiIjMyBkxpp/XOEdATBt5iKWpsZqvqr3Z8zge/ThaYyhfgjJCNleJKA0iTgnej16ussI+Wdy3&#10;1NfZDUk6iWvGeY2v83xd5/DJd6lfANg3mHNqaKPgk1lTmIge9kMfj8fz48fjoz+sMdQQVh+uOdgj&#10;neFjTB9JTRcSmnikx3ST5aq3dW2mfVuMtbUTIrHkcFYrtQp8RsCfmIh0tdYpfVdmXnVxpNShttZ6&#10;a4dAI8Knf32d1zUBsdJBkV1cftvA7y9rZvreuvULpYv3hoy552YCTmQkxpzXmCCrpZaNUhG2yPhh&#10;QCb5oPL96XnLQu/W9Z8/2r+/4Ygrl/ieS79NMZ/i2y+ICNYI/j00SSgSKRGx0vNyS6ike82k/HaF&#10;NEEquikAc+UY62rrMmRtvPvT/m2H/PYj2pJtjbM6sZBqe4KsoFWJYlCzJshz8eZkQhbD/A5mCmqc&#10;Uhbo93t6P0ypZnwKFbNVWqduAADim1MQGWImocrkSUSE6fseoZeKcMrPQzzyvIZH9h5MM3rvvy2l&#10;ADsLuiOxN/NPZgYCCY85Y5K9Vxe8TqTAQMpvc6kqa9iFOnBOTFEILRaaNNMbZ8dat8ObQOAe5Kiw&#10;MTKTeOxzDBF59v7Hx/PP5/PH83H0ltjjdqIqEhBJ0wYR9iWahaq17NoO1OJBS/NNeycDxuPj8fjx&#10;8RzXOK9xjsGn1FTTfbiPzGu6u/fe1ap875kRE5E+4zzPn6+vn+fXo/ePx/PPx4cAX+d5xsiMMccu&#10;smdma83DdJVT+QCjmt4kS1AzPfrxcTwA5Sr4jDljkOlFVodKeR8masDY68b/rPAcPGcE8dMU0zr1&#10;rhGpGhFKdFs/DiNxN3vxy4Tu65eFP11hVcSiJLifWVvNjG9nkGebU+Uq1lsCdJ5EB0GgVtzHLCuw&#10;ec6i6mvOz/P69bo+r3nNYMo64IOGcnqOH/jx8XjY8/nkR1/XtfbzMrEraWd8i4SMIaxIClQ1EiLS&#10;1Ph4qy62HiQjN1VtvefqCuYqJdS0IzgulKRWWbyZROnbcRy9s0UR9y6UEg6VmciZMcLPOV9zXM6Z&#10;PxS/LE0N1lgNxb1UW9PHQ46jwPbYlNKAZpqZHY294jmumM6Sd2ZwXWfg9TpZ1NhVeKbcvXWJQGKM&#10;cZ2nt/Z4PI7jMFU9jswUtcfxeLSuouFzrFGQrNxQVYUAtIUkYiyzsG4RRdJti0lVUIT2EXnLAQug&#10;wXiohrDeVlVANGPM6WVwzFJkRHyN0TVFxY5Ha+3Hx4/LfYSPuGbNgaio7t7lzSyv0Fze39kex2+S&#10;3iawIjxZs7FM0fE9gVrns/BWoLhrgS6kWPRXkMyPybCV0RCuuftewo7ZLhizAVbeeiETEmgqy+SJ&#10;FmmRsIFT20gBTc+lTlEjhatH8I/EjPtjObmKBZkJxEKGM6sG6WfW7IqIQjI8RGWTinPby/LTt3RO&#10;VcW6dV10ebcE9Zac7470KkuzkEN/vMhz7hGFfG9W4Pa2/M6GDN1Lnnsj7AgpkXYbz1iOSJr29/Nh&#10;4IBba3ANC+DWEJOVnHjJFtdW40sXjQdu0YzJTfyjTEdKVoq7rcD2AGVmbka54jsuaKbeCOf2PYbc&#10;uqk3IOL9OezvvOO/+1P6LaXPGuNiRX8dCanB4Oou14QtrzmZA3BMdvH9iAgH6EVqsr6eda58tb4V&#10;SYyJqaZGDTonqQJVNi6epOma6u/3X0sqIirSe2P2G1FvO8Z8veZ5nQmIKVYZm4stBB1Z62qPrr01&#10;FWEKkhYCyU6hjhzuOueYgQhyaAYQW5pNBEqG6uLTxBLQ2gATVSXfb2sm5HuL6QugBSRVvFKUfNRj&#10;jPvmj4pVq3t57xxGOAdFirtyT4dnmih3zo4ayfYiBT39NtZb+xzovbl7zGuMUnPJDFW7d/P4tVbc&#10;v6Do9Xjfr72jfju/maR6wsoLqnMH+G1Zee+BUGjsHYsM1UZmJBUYapLVa29p7ytUaq21HgkMn+SB&#10;x2KkSEnAPcd0aDYRVap3CGBAqEprjZMVZgULECBIGpkSYplV4Ny3eLda99nRt1W8meVFOx6v83pd&#10;4/P1er0ucsvs8mXcYMbsK2iVaGGK1vtxPJ/P548fHz8ej96amagAZq9xXddJJLdn+Jw+bMx5DffI&#10;6XHNcc551lB2caAnkyKpLbdPFzfxHgvitdXUggjY7y0ARW2zMYakmyQ8qkZWFopJiKIEkMfr9bqu&#10;gRsJwt1zsWtVZv87xvheqAJAChmsRDdqapHRRjjEI67pYw51N9MVf5PxWHDzGkiQBfD7Vvy9vrmd&#10;wm9lT1UFx33Xde6zs7fBza0AiwRuP1td9YP7b5KqirkTNukc3gMJwQ5IxB3GdTORSh60klaWTT5Q&#10;v6BaOoi7oPA+res44xZ4rV3N8sce3FoXVZAnrojE/QTnKtHe6hpgl4xX9g4fNAZblrrN/i7cVPJf&#10;tgdVKaXmiBknVUGdz3SkJKXYaiapjiQRUlLkghC6K4ggPdn0m1T45WA51f/eVSHe60J2YNnG9TyE&#10;JodiijPYSPbvNlxChTNJomYqSOzdSR/JNkbrVliBGoAFEj4mC18m9iCPN2KG53T24uYYY8wzZiAv&#10;n2OO8zq/XsejN9EnmzX35f7jjx+Z1RoS1JTi89HKHZfrlMWrKDDrzZ6PY87Juic5JjrR9XNGpGfM&#10;cLiYz0I7INNhWSLh1JT6V/vxx+PjP//4U4gKuzLWyFIuS0gz0bSvnZCZmh6sc1iiaTv68fF4/nh+&#10;jOHnNTJIgc4wSKw1FYjSVkpkAYD3UcDqTERNhCVXkHQ213VFEGdqvTeREGlm2jvtFxNSu3zO4m9/&#10;J9u6hsW+nawVaW9HrPK2NtxptGh12EWaNeuHqCZ8jDHGVfcg5U65wY7jeNbYc15znGO+rnGNeQXV&#10;w9JnGiQVOQamN8Dsx8cfD0LZz/N8vV5jDFav7k6hjh8w3XNOjyDZZk4vQW4WBKniuXYXV7D3fhwH&#10;CK4AmKJHhKOYcfhgVXXOPK8xhptZP2zbhH14bwSK+uzarEdKd9fWxBQqDopKVF5RRj5YXRD2lxXS&#10;mj2f/ePj4+Pj43F0qbpeFMmHerPeexfRDB+j0YiAkqLAGPn5+fXz508Aj8fjOGQ7rOPo8CTtls8J&#10;d1WliPcC0xVgLsLHGOd1nfMK1vAqRTduESbo4DQN70ihyRJDFayloA3jW2BfhoQZO1svkawgv/m2&#10;kAlE+pwCkWZduwg5Bas0rxlm7fnUD59f1ymfbF0VSxcgEb5vfId/crPw2FdCas+NYLXFI8J6JWN+&#10;vP92u9rcuQmjIJHVUo0xZkSktSbazHrvAqTPCoukFAf2Nhamu/K+tsZfEYRJgiQdiEiYGOWsKkFb&#10;82EhcOREDARETE3UUjUyRVUN09OnjxkZqULS5xqXiSyiuBkRc6YHiOuAEASrKYeoqRE+e7Xm4UKC&#10;gWJNq9VNQyI9PCVTE4LQUG1NrYk1LYm7dFePTBhHgGoOyyLba86fw78Ab4YGQCMt35+Se4vIu8RS&#10;DkruffBMcEh+xQI1fyuAr7Vcho+p/C2eYKFBRJQUiwBMDAqNDKoDU++NIyo1AL5A4Nx59g6dt51q&#10;5AOLHa2U4geBWO4e4SvTlKAOU+5cGisiYeipqpwReAuwM5qxxZ2/6h0Q4KD+TWJJDr+LNsXIWmRW&#10;9RCEpeFM4Wi1LLnqmkkVj/0Y3x4CCqght6MlieLB/RuLTAyo8j5WlAOQJrEeHrAiS5ZEyBmkwERk&#10;UhdNtRimmYA9IRZxoB3aRHQixA4RyWKWiojgpHrl317DIMrJEXhTRKaPAZGMaNIVqpKWyrPQTLqG&#10;xikiTaUdkinhkWqAmEZTPdS8iiR9ul8+LWEtp3sk3CN9Bis1ZjUuAcsIUdLjwo7eG11vTMf0PCe+&#10;Jl7EWLcmBslUpEl0FZroiAh3M3s+jsOaldVYpDhFTAVTNROoOGH67hEOCQmoqh22xvpTs5jJa2qm&#10;NVGFamxUCxyGRBsjzvArrsyZxYSAWx4KT+Gk3OYcipU17MCCu3EdlHdhSBbPc3IMhjW9tsqBmTFd&#10;VU0EuogOJDXTRA5IX9VhUUVqZIbP9NBMMhsfrTVrpLLVSIOIysx00g5mmLSjHwEtjTzNiMkucDd9&#10;9uPR+/PRP/rxaE1EZ7qLpWiRdiK0FT8c+/56mzsA4GNIs6ZdyACQmQDLtQ7MmZe7z/DMV8jpeQ5/&#10;XdcYLtpaq/2MyJiR7pQVjxb9gT//aP/jz4+mmoEmeXQ8LY+WR4eZqkh203Y8DgOKYzIzwzsxGe7O&#10;4cIx5+e4gkQp0+cID4+UmXqN67zcp4ekFEoe4c4RDFasBYwJKupStdaa+sjAlZrwa2pmsjAsjEoD&#10;zcwIXvAYX6+fP3/9n19/zzkkE9cgGKO1JlT5yjSkZiq1GRMZmMNbc6WoUb5H9SFW1pHTChJQ6Y0r&#10;Mucc0324X5GAdEGDRIaGlxzdmkneFnLj6zITTqMrhf5JFB0kBMjeir83g5phbAB5WVXiB0hjuesL&#10;VZ98j+GICAPWJB0UICqRGbxvFUGI1D87zmmFxtfMmMEqNUMlLCKcW/eIIaXEiPm6XuHS5FAF+Vy6&#10;phkar32OjJQME4jpHAEwnqvwVkQEnVTulcrxhPrMTDU1k0OtpcI9xJUVUhDIxwqskEynWho80EVO&#10;F4+HprYZ0rO9risRUPXwa85M6XscKiMz+bRYVu6iptYpD5WIlPSMSUmQykXNmFrEnB4pKaWRK1Uc&#10;AcEG8zxRchk+5hXpFtpxCNCMq1IVgfw+P+zuuVu6kY6ckZWupZb9jJR0Vklabw0aESo4zJCIHWGX&#10;uUwF4e/8wCJZmSLTU3MoI64CllvGIty6xmBDmyJ8YdeQOeN1emsy8+8sso/6n4j865y9dTUtkSSB&#10;mrWjt9Y71barGiIc6soIUWlFxC0RyWofOHfaek8ZHmMO5dFWRWLmdInL45rz5SOQBjWfmp5wbfbx&#10;cbSukTFsROaYcwxE+vBpPo4wd9dmak2aQq1FmEi31lTs8YjezvQpY+pwjZA45xwjRMxSushHO370&#10;x9Naz8R1UWq096YZ15zwiUzVECUvTYRf1/n5+fPn67yO40CRYmhrztQ4Ha95RfVvFOimhnR3n5OM&#10;XdJ/aBEgrC56RKp4uGe4qrSmTVvRkUpA0jMc6SRR0BTjmN4QSTUTiSYulpnQarybtK5qh9nj43F8&#10;PEb437++/udfr/M8v67rHNMjmD0dUB71UEFKmo2U/1uOx+Pj+PE0+fThcxY7LjJ9Tq8Ms5mopERW&#10;7dXEWmv9+bzczzE+r9dwR7N29Ef/mO4zSnFLmkFwQEQlBJ7hGYCZNqjRyrLYYP3oom7XuM7rFYHD&#10;DNagYgAa2XyaPo7We3s0E7Eros32x+P4j+dzjksOoxA383QAQBQSWgAE66OHtv9xPP7j8TysMb+Q&#10;pStJO6NwhbQmx8fTe2P3LjM8PWZIZFN59JYRiow5ZOmn8u+zqeDQ1jLbhSYT0dBEgGwK6TpVZ8TP&#10;a1weIkXEb6aO9HExATFbiKSC5QQy1DrJyN4/ACkEq+BehQChZgrb5tlF0OguV5k3UzV7F4GEAxHE&#10;WDcjC6CcV7iM9kjTeBzxrw/5f/4acV0ArDW2SpsIJMUYhheAntn2zsx3RyoRy5BoBfMJMO6Ft4rp&#10;RbULGFqKsP+QKQtdALOEnBExQ3I2Dnz2fqgpB4g0HJjQDqQoRciLxUk4XxOZrunNtK2MUlYwJ0jJ&#10;aq8VIY5x0tMk9+zr7jDr5pZeaRDnQmsrfatS7JqomXlpKVdKqStdW50IaWSJhAU0oIKQFDVO50lq&#10;OEJFY8UfVRHMzEho0WAkkdgF0nrX0z3ymn6OOd0TnNa1KrFzmlPeF/49Oa++876p3YT65y/XW2Td&#10;4A2g8H638nkz9/zYqpbi24BNpfn3nsb73XaOwpxDVw+En7Bv/QY0wAYm4/0ZRRtWHwjk5oOL+le+&#10;od8hY7y/3q0Mz3v9XtVUKKldzF67YBE3OEA573SCMvaTYdGApYiq1ZnqooUTEXJlMb48h7/jB1F2&#10;hu/lldtrPex9AWupknWTXT0pzy+KmjTurVFdOiMj5xhzjpnWWLzcg5GFN2EfLItK/ehNxEbxa2Wk&#10;KPuxyWCXRAZppgrfuCFht4dIFhERNZVstgImVYUoWotIIzx7BiKNBzkAKk7VgopkTkGqgNP0C1TA&#10;vEDNWi5ZuERBB8k/gVUe2n1+g3iEz7kEHSq+J3qFe2897iqWBJbE7WpaVf1xgQPXLpUaIIgMkhVH&#10;DndGE/kN8soEmwEBTLHKt1Kz3jcGhN26v2M37ue6oDW3WLS2nsi6tp3ew0R7Y0FwGxhCZ6v/zo1U&#10;tJpw5FJMXol/RKh0sVBrrXkHUNLHGdTUMDPVo/fn0Z/HcVhTNeyuqopse7TPSWZ+n5JKppIc9NmP&#10;+dt9Q0TImuWMejyQ4CGmK5CqaVcn1lSfvf/58fFff/75f/3nn91aOOY8BUG3JQLCIgjbYzlsTa+F&#10;ChqBWGmRnWCb/wQVSNMn+205Pa8Z1xjndZ5zcNu4x5g+xvB6nDE9kEksZzXeZfq82DxRkau5Ldbi&#10;Kc5yg4pkyDknzjN//hS1n78+f73OEd5UI5cOytuYU4mJro/kIKthXvnU2wwXJL2Yh7YaB7VkOCII&#10;duqQKW5UmWF1U0j4wh7vYpDhOU9dXaPdra7lu310BEtepPjcP87MsjGoMujdQaNy2/xmgWkDdxd5&#10;6XEl0hkOghLhFQEoC0Orekay+9gOic+BJySCA8Rl6AXg+CUTLhECRYTECl53TXiwWcObwU6XJoe8&#10;L5V4+XXxAlgBnpROZUGm1v4vuB1RSFloYi7uKli0bL23I9PDarthybCtOvyyJWTFVEI8TdfxAcou&#10;lkbK/mZl0WP69MDimpXVpWF41nxuVhhZKCH3WX58w/TfEx/vCaDg/BIxIMsmF06V3YRSxkZEmIu7&#10;ODCHtooockORyteXRqnce9iRec3ZzY6jSZVPgoAuIk9Jv62qj8ehYhGYHtNjzAGdX+NigTtZfDE1&#10;1a8/ZzMDoWQe7Ge2o7dmR++P3o7eHkc/WutWz5YOTQE1RRNzDdcouXsx2BHIfOgNOXj6a/i0yxPp&#10;YRHNgG4G5JyD7rqZqrYfj8c1xuu8RIaoPT8eH4+Px+PovVvrjBIaTCMXs7KzGBpCRYw4x/n5+vr8&#10;+jrPl7sLsmn/8Xz++eOPHx8fRz+atnMOYOmKzVLI2jDXFUAxHtMIamoUT2GdmswxnIN1KErXZtZy&#10;s6ADYzqo/LEmX+DhM9xnhmtCtaUqpHbw9oyAmLVMASjKFcTNoaBwC1inqqrWrbXerDWzyPy6xl9f&#10;n//990+utZDcPkVED4U7yIk65vz19UqPA/KvP/94fjx7O47Hx4yY8xqTKpmwZgA8okZtUzesSUUg&#10;pvS2HnzUbpoWOT2dOoaYCfHovamQDbchCjbvHgAcmF7y74RdLSNZ5QAUbmONKNiKmlQFaaa994/j&#10;8cfxeI1pi3BDqkrspguZzGMWgQjNjUlaXCQiu2yHRRNATq3lDQSrY6EivXewtKrKyl0sep0ZMcMB&#10;6a0ncM0ZZz6QvTeYpUggPXO4Tw/3zBIIrEBCIaramnGbIbm1gZTIlOQ8I2JNgO7/YkEa5UaMcs8g&#10;YudWUnRckgjl7AIi2X/KEFVBk3hoahdTeTz6x/MxPcYgPXpNsXM2MFADS0yrJN75l0Qsl5DsMguU&#10;XpLYLiSJ0WPp3/qCD1TklCW6xIutteBQbEaIS2sZSC+qlZpWrjAxUleuFAGl7rkIH3Z769BskAb1&#10;kDgEI0TIUHvxbevXs343oJKB+Qr8KpCtSABxK5xsrDsW5dQOJVF5QvXqxSqS3PFwSScBuaY7+HH1&#10;tlnNPReQh9so8J6JJTnDCGEOv67rugZDQFnd2Xu+utK42/3+4/X+/jdOmr3BvqEH+aLc17d3EKSD&#10;z2fjjv7tn//z03cgcf9QuXHa3//LQqMsPN522zv6rD2wIHD3DxKiLBYune2VuKXr9VLFfIsLLr7j&#10;FcGuuFaNKoBh7wH7jHALE2Q1RTbNXtV+woOascr538xQ1eM4qFc53Yd/7SvU9VpvHnuz/XMxufkq&#10;3H2XUcoVMiNlSKWqrTVdz5M0G9cYdlTLwheEDDeGHr60IgtVHTJGVoi3JsEiNcH5c+Ps3b0EU2uU&#10;q4b1hv8ND1FrTVldck6mOUMmCQGR6z7TnaQm7m6q0kWbajOzQuVRilNab5koOE9W7MmdVh9ahL1W&#10;SiRzzjnJ1kM4i77Vm2mQMwQw5fVgTVSuk7OqckghnJifuKpMmRkJn37NOZ3UZbjv8PXXqbFmEa32&#10;3X6G+zFq4fK+IXixhoX/P8bebUluZNcSXLg4GZFS1d7n0tbd//9xMw9t0312Scog3QHMA+BORqrG&#10;bMJkaVIqM4J0uuOysLBQi1puchYYa+OWf8xoNfseVbSJigjPrpSrQ/P+4CZDe7buRA1sd0SE5Yyq&#10;rL3PumypxDMRwMKttW3fW1aMiNxWcoZ3kDDjaF9h/ToRcXthwhPz39M4ewwzmIUNhIuwNOYsgzER&#10;0SRKgIiU5aHtj8fz375//7fvfzRW8/g8yLznnpo93rmMznxZp4ggeC0rTxpOejWgSrQREfCgYVNO&#10;YvTuHojudg4bY/QsvNsYNsLJhp+9m9E88OaoFaBhvPJzWEu6MbGzm5+v4T/Pk0U/X+eP8ziTmv2e&#10;vt4WD7UdEn/kbCfKXC5NqwAMLkGLxEwrcZj5XGYm57A+RiIFnkIS8fZxie5Mh01fruduwe5/iZyz&#10;HHV+Z2Eg1ckWAvvmUOI9nfvyEemvlx+K4vfC1gdRMoQ4mzYm0pUoBrv5jEhznxICbilnAPNwAzmS&#10;VqUiUCmAdakezlc+V53Kw3fPyNOOXehaFesLKIJwEvUQspYZkHVr8zeoEOzkPFXiy8Ro256o3THG&#10;sIAbzQ90d+KVokfGhjytB88eurKhWfNsdcFUAAAgAElEQVRIjCDgiGF29n72bCe5IoF1TgFs2SD6&#10;bvfusPv9ecXsyCh3D6opyDdkcIV/gUs9VIgY5OYWZmoRXsOb5u6PEvotntK61ApGLigzW0CTU1Ud&#10;0DPck6abiJq5eR8++hjm8WnRzXof2QaS4OCPXyMTzkQQVLW1pgIR2VS2ZBU9Ht8e27d9L2sFWmAv&#10;MzHYSSa3JYhEZaZwKRXsrttHhI+Hfe929jHMhgd7Dr2j5KEQkYgKIdxNGFBte85sa6KqGojz7EWu&#10;BhkMHjbO81QzU2Fz+/n5+uvnz79+/Pz16+d5ngE05scmH8/94/l87LuKErOIZi10TGrl77Yoo5H0&#10;hsdxrPiqqQoLfjsgmInE8gvDev6KTtowkdsYGQbNPj65eJNJpI2ClpKpvrZZfhTR1WpReyMlVEUs&#10;0F/9r5+f/+dfP37+/MX19pp2KQWnlSlEUhf39XqN48B5HqP/M/58PPbW9s0sDT/NyD9y5OcwLoKk&#10;ZzDWezcMMz/76akdAyLz8zgSU6AsyeWBRST/ABxx+hjDPBCyFnD1f+XmTB1hAoX56YMI1HRmGURU&#10;5RQQCfPe2vP5NLMf508zY4oMk1eLXlnqjHeDUx57+W7MTIHw1Ti/R7b1Ooef5sNjZnJMjA3N3JFC&#10;/8N7NwI1ciK4x7AOeCrXZOxoHsPRzbsNj9JXDA+KitNQVQTP/Dw9ShRX1patwAog50ZMU5nssLsX&#10;87/zaNKUDEW+HQPDMLH15uIUOzdheezPf3x3Cvz4+dlHjiFookJRY0tr9Bkqm1hmMD3uyoWiTETS&#10;xhFV1YBPsGFgrPtaJlFEiq9mhqppJgQdCBM2EQ0KIeJg5H87yIM8iFfPbBBSREkIBkBz+vd6wO6O&#10;AEeNkuIq+8YKc1eF0N3XvK4V5NXxnIWZleatfbY0bwHs+54Zzk3IvSYS2WTmgQhzLMkKQyk9SZYI&#10;prycsLAXiZothJRJQAukmc8AoKQ8devn6GeG5Zk5BPOlnOGTZ/j/5/XFCN6P0Np/S+khfkvml2Fd&#10;+eTvP3Dfsusc3lbleh/KVoL3n79f4fXU6tjT26/P/NxvJUoWAcKAq25J19rUY08D3Wq2pLl1y/Gi&#10;SCYMpr1Ok4qp7oa5tZRZ5kB2Jkpltaw3xdTsLYveJFPgfd9FpPfun5+3Z+d+8bX8HqzMVat+P7p6&#10;sWpV7k+TZtWJqtQsOhXz8npq0vK7cVz3tZ7mIvYwcbYlm1fjcPLoOJDTIAg15SE//44voszLxOyK&#10;eJlt7ASQsLBUUu1BWTCtLtuQ7G3OkmTKUz+0baJNVFncR7blzvGFkR1h7sha6jo7WE34zMpcNNph&#10;7k41gi4aU6vumAnpIrv8c9ctSGkWAybRE0CyeBfZJAAHmXsf3rv1kfz9vzmW9aRqRAMkm+6p+LRx&#10;OxErvr0fh5UYLYDG3T3e5pDR/DWaXcsqUgCHxyy8Y2XjuQkTy2ARRqLMkWEBUkgvVvKZioa9m7uH&#10;UHLVhVYVQkRVmLjYxPUmt+R8pSYeEW8AREIDd0ORX6uVdAKdRCzMu6qPYSIECiGSKSgLoLiskgXw&#10;TeS5tY9921UzH99as6B1rOaylS7MPGtRsjIE5pIOKjH8tNOMfIYJNg9xj2Yhw9RKzAAGmNswO0fP&#10;LJ0go4/XcYwxwt3M+hjuJaBQDi7TU4ugqaVjNtzJDH2A6DjPYwwnCpbgKzibizybNWMmoGUy89TO&#10;KXHE2dsVVCRnz/1JDNII80jUzIbZsFAit3CQIxylSgTMqZnkBY6s4sjXzLn+sh7rCjnuGx5VE3g7&#10;MWu3/+53loW8vT9qkkudTUqZhOS3E9M9saxdmGHKslvznKUoYKamxbs2UDEEa1Ulu7IXOjCBIcq5&#10;lbRC4brATEnSZNQxgGf1FpRdkrALT8g7L6ZCPri44BEQKIewDnMHOYU7RHTfAEIcZH4km9odnthT&#10;AFS7w91TCAEhHCCQoBiMQCq350NBWum5H4ZFAKE1S7WMzyoJ4sZDzNfaABd1K2OAmaVgZtQissL5&#10;NSvugnpjIgsXFdHhMeVGL7CPpv2/C2JFVVwiR0+6wSlkhp7VXuzJk6BqNAVHhEX0Ya/eh/uvQamj&#10;al5hPggSR1HWABHZgp0jiJ0oDAbrHsfw4xz9Yaq6N9la0xAmSATX1M10VeYexJFlVo8pGOSh2TSr&#10;skk8tnLiKfPnHinEljt6jMHhyplyMiNXmdx9uL/OY5iBqYloTljKvpJXEOLo48evXz8+Pz+PVx+d&#10;KJrIH/v+x8fzY983ZQAWzkGs6lbDmVIGdAFqK5ghIm0KkjFfuQHcrGnLLujWWv7kktJcuMx6cLkf&#10;ZlRWETVkMqeSPIWK5M3DLCPjWry1DZg5p4csb1uGxRwNAA3zX0f/8fn6+TozlivLlmidG5Q5nVAC&#10;c7Du/vM46NdPbgomEd7aPrbTrK+IrqzAvblo7v/P43NYqb3OLmIe/SirXUMNM9Ep1Enh5pKDxBO5&#10;yAqQT/W4LNmU4joxE2XRA+7hxkRNBa1ZRNJ+CFDR54Z4+p/Dj6O/jk5hFCAlZxHyOnIUkih9HedY&#10;5B2+LOg79B9vyHv+19nHcZ797MS0b3vbNuFSZ8otVZSOgLtXcH6BmQxiJzKHeQWFHhHJ6wM4KL/h&#10;ZpnjEmXxpQZSOoJBSaJefbfTkaZJD4q3IvblcnDtHJQThPmykMm3KiR3I4WQKG+7bsp/Pp8xzM7h&#10;4xgITpXYIJrDMiJo9sxfn1jWOCauCKSCH88ZXjFD4vIo95RrOV+HWaSkPxU/LAca+mAEDYg4kRKL&#10;Q4lkxqV0S1iyuazwUgIBej/Y11O/zSKh1G3x8Jz4YDeoBjNWwNy0AK49BA+/7uRmVvK3VPVuIzDZ&#10;Cz2vJ+v4wjnb2W/M4bzEpIwinEAcJKDsromIMSy9dLDQ1aVamDgLw3OEfWqjRNU0qoui7uGWQLyn&#10;3xduEuvKsyq9opm4oRLrx3wqc1zbETULIW6BH97T6RUM3bcsbjn2bYG//tj9GMfC0eeN5I7I7DyD&#10;ysnvrQta77D+a4EcVZipHBaL+JD/Xtd0vYVb7RQDQFzjWUsNcu7zcFFnTlEeZhZJcbUiOLBIJToq&#10;qsJMOYccgJ+nzYbbtTL3zbYeRB0J0P37nsPwKrWuuHYhxgsiEiJl8UgEbDWugFNofa4VEWn2xk1s&#10;/na4wv0qs3sgSWuVUjIJZ+ktrnjp9hR4mbysK7GAibkcuApl6QBEzDkPpnrQc1DQOVI9XoYwgva2&#10;ZYouLKmm18fomZabu8MADxqV/NDtOFSdtwAyD0QqmTOJMEiFm1aNIumvGQCvrf4eEV5nDOUeKJhu&#10;unls4cO9m/Xh42Zrvm7+LBRSLSlViep61lcs/3405q7I53oBjnPbrAbdlV5kHy9nrel+DTHJ7Fcs&#10;KyUORSCHU1wnLqkCvfdz9OM8Xr2fw4Z7BEmbyeG0HmZFfLgZ2jf7egF3t+tZt7mi+vtSxELlPfLQ&#10;7du2q24qzPTjdZwJUoAmO52Z1QHAUyOnNdWmzFn7Tma7LK7xbJsoxHo+aBBHY60dtdDCWcu4il8E&#10;9/BhACiCmRw8zxIFqYefQ3KYMJG6x3EcWX+zajqVMRLWMZ+A2jkGz4FLMUtjETSGnecwc4Iy6xeT&#10;i2kJoyhel5u/jODsgyGSHKyVIHNxggJgdovhcZp18+GwyMa/wpeKlz0d9XyO5SFmlTOWTbg/6GuH&#10;V5i9diZdP3XzIWsbfTkduNnP+pS5/8P9doSFgjlniVcQU0At8ifDzeHZ31RF9Sg9HSJiQcIyQXBi&#10;cI6uqBkZSasGgpzFI3IgC0nAnVip4qDb/VTxKuhK0kGRbGeuY1qYAVU7WySOUNIktMxArksGCYdZ&#10;gEbAUDP3ttbM7TyJS7XCzZYvK4sx0YiKhFL+aVqIWv+IqCdd4EnhWEDJO2Dm5NfRub0wE2+6ScNi&#10;FS2n8ESajky18i1KONk9k/HqLQTn8uQF10mspiECiflNCr6C+xQORCA83IaNbK0yDw9GS/uAgFtH&#10;8YJo7kMKi9HtdZy/juPzPIfHa0wGzY3yliJJOXkXHmcfIAbvygRwOHXzo5+fR//5+Wqi26b71ram&#10;TLSpNG3Zyh4epYlFzCKtqcxxIcTsY6iwKgMhlHyvCwiJbMAxM/fj9VLmppU9+bDPs48kQodXsYuw&#10;tfZ8PDdVFkF1gfX/568fP379+vnr13H2gKvy/tj/4x9/fH8+v308N9XJeIEHzCLJ/7N+PuO0W36+&#10;tU2VslacL0s68gxg1sbI9PteEktV5hVaZ0V69iAEA1XhrF1b3q/SexQbIjPYlaJ7qV74fWdyUeRg&#10;5kcfr2E9WOe8wfz51BxxJxFuKpOYgcxYB/B5nvLSj8eurT3xQeQp5772/BoDeo8AefSU2Fr+D4DN&#10;chGyddM8iLpDQrkCS2HZw0Eh27Zt20ZEqZuQhyIcCc2rSBOJQA83szNcRcbeoiqokc+OmbfWwuPP&#10;8F/8yigwExQjUHZtIkBQoee+7VubLWXlIelWnFnmupzmezHP3S2imx9jEBGxknoQ+bAoIaDMDZln&#10;uTRxi5TWz+DOPDvIvM/yZsVC8yMApIKYqiRjMcepju6g2VqfkyPTJBa4ihk2hvzGBViR3T2KGRaj&#10;hpGZVVtoeLAwYZCMsfWhysLtozV/PMZxjuHsEbX3SsKthvD4LA4E5sJylRfdiUhpup/aS5hpeyUp&#10;cdcenRHCeVO0pdlfXM25jCCLPk6EgNXRmIPiEZpeMY/esGHmFjAPohAOQ+jdDq4Lyb1e1D0m8smq&#10;v4UF2dsRt/w8o9grqi1Lj1wjX1tnnqg1BOj+Ovt59t7HIGblFlcIEgH3qDSPia8giZHkMRUJR95q&#10;GNwlx//khUyyfKLICrDnOCJzBBGngHNKzcywtQITWt4Rdbe+rnztrb99fXGlaSXvcU/Zi9nZlRT0&#10;t4/77f2nw5jhFF/pNGaT+ZdIK27hOE0wPt3zvRQZk2Y7p+ldtsBqwksp/FF5cgCRvodn0ScF6j2m&#10;Kn6Fp4lWlGdesI25DXvLlDpNWjtq1HB4MFFacyLicIFLDGISH3yyu/fe++gLqJvdILgv/m1BkEOB&#10;FtxDRGlO1y+V206cb9pHufkAzMQbt4JGfn96rGswRgrk5kfPOWUXYEdJFmDeVDcVVRaZ2eA7WJOf&#10;7SsVYBBRkDMHByRcghlBoBRBFZBkBU8oQMJhA8bUEQA/Wtu0baIJH3az00a3kYGXexgwDTKyv5oo&#10;BZ1qzmLOVqHqtA+QgrgRS3bpywUOVu1tbsW0K4gIt4rsIzK4zyA1cCFliRYmbO/ThN/D1nxbrjgg&#10;Ke4kDAI5Afw2mHRthvuWoOk7vKz/PAj13/NKKsvMjV9l38mIrczJgexJWyHUFwsQ88cWWmGI4TbM&#10;Rh/DJ5Myu5KYM0ft/TwJwinHOYeW36/vthpf/pLLxb/171CO2pISazUzYt22/Vtrz8cO4dcYn5+H&#10;OVcthliZWTREziNUOMMTEgpCVBYWWYi411HXU/IARyJIUL4WuJxF9kGAiawypXz8Crhb5OzmIAoK&#10;YhISymcuJIFAcAQ1ii5sNtyVCMJabbezol5wdHg3O0cfbiAi1jFa2AvmsOCK6C8jv4zJfa0nVhOT&#10;vyyZmFFNtE0xp4sVFe4g8RipBDYqkq5eEFS2Svf8fOq8pnfwKj+sTXt70PevFLX4y3sS4Wa6btse&#10;dv0Wff2Bt8+KBele34moFtkrNhARScFUClDm8z6v7v6eUkvKzNxEhHIMVWuqMVHvAEI8yBLlSY8c&#10;wUG+9v9ifabFLLOduJaBlRGRpUAUWg9CFlUTKWCgziOlr5r8/WF+9HGM7kHdwwBtbecUTdfWxNHY&#10;Ypj17jNYyFsiEd6Ys18prYRVKn6hZ5mHZyMPMbGqBPCVy3w9iOXX4sZOv9PucEOWl9PPZIyJVQhJ&#10;LhdpreXDnNN/gBLSn6OYS9UyJ5BomvqYrLp62sPvHLExxjA3wLUxkYlkskelyRqZ3bk7EQ8aAfo8&#10;js/P16/X6zAzIEcpVWycKn8MJWpNHvvO1X8XHn5YWHi3rBS4VDIJZmrCqrIJi3CTbdNNREXYzDOD&#10;jXCVnIy1NdW2ba21pniSMJQogBGICLZ+EFMWklUEIh6unLWylNP3s49xHMdxzKiFAWS07hG+7app&#10;TGL08+evz79+fv76/DzPY9jYWvt4bn9+f357PJ+PrTWhbBJ2N2QnV3hc6JcsazmTUqDoRvdvrolO&#10;RLTorsunrBLRl/B7PV83JoCVhYWoNA9rIlBtzVVm8OVTkh/KxNnIu1J0rjnN5B5H75/HeXQzx4pC&#10;1w+DMMw8PMJNEoIjBoXIAF79xC9QxLfnc9s2kW+tteM4zvOMiQWsTpi3q+IVcnBSKFTZq9iYNwfK&#10;bqugsAARC4kqgsNqDSOqwx+p06m6tbZvW1MV4Z2ZhX10olgCqEheABDJKxTBhu/sUiEfH2fv3QEn&#10;JNOEGLxv+vF8fjy2j8e+bVsOAUkS1s10XDaBqQT9r7ppTWdAgAlkgT7cLGQ4MeeRdCufFTUeWKoa&#10;NrGkc9hxnq/z7MMtIpsFaQYSMQegpFbI3GyZk/rN1WSeG4lDZn2Dbryt5aRi9gf9nlgtwDooe2wj&#10;OTBMnMrWfZh2Y/Am8n3fx8dHN3/1cQZshLA4fBp7KoboPcPOc0HI9qQ5R20htZNfNO8jVvp9+zL6&#10;MHc3S7+4jlQk4k5u1MUGAuzYhYP2fdeHm4IsZjFh5uepRAOErmQvLzYR4Go7ubo4w8kuZ1jn/KoZ&#10;rhyPiOaQtQzGCndhVcycZNl3njNF1ncSSDh7HzakNa0eXmGiMTI9oPnDtTQr/OWcg01LzCPN+MLJ&#10;IjOEvC+IUo1nqLCRayYtIuas9QIsaX3KPShZK7Y87XRZbzHNPaJb1nNtQbp+gpM5c//Fu928v+36&#10;memA6UvcEzkO5/0k39+qjKZIMs4S0posiGAwx9td1CMmLAisEIGVtyRjlABQql9gCorN3wpkBrdS&#10;CmYRyUOOWorixgRgiAhHN/Se0VULX9EVkOo7Ey6ZWjKI6q26n/yZJFyvrK3eiX/MnE5s/W5tqnsK&#10;d8Ok1zP1NWLkfZFvvIA3sn2EJ2cjh5FS6oBPMn/OYxPJsYZ3/bProYPAS69IlZlzautkr1pVhShE&#10;RZXZkl3vUZoXQErDBSvnlPcvAZYphJlylAfS+la1JJvHZ5kpIsxTmCljUAKBeGchhlYjU/VCr0wm&#10;Vn6exoEWukQRQVJKT+uVxNmE+my+EVUn7R1ziUBw9bmR0IQMEPE+PAaFM10BytqQZYw8FoA0j2c9&#10;4bpULtvAE3/hSs/rMm50ievyzDzcUeMF0uUsNDcLzVGaU1XTyiQxKww++jhBqizX3IR1+K5PKbeH&#10;coBzudIDXVs3JvoeBRJV3KxC29a+f/umZ3uN8b//9S+zMVKRREWYW2uq5CzhRjltgcLhIxwIo9lJ&#10;tLoVbkZpmfqybxi4WtLKoAfzVRUNSyQ21UF92IiRBb7G2rL4k039QAQlR6eJIILCIaQi7WaIwqNn&#10;o6vhtHEcx+eB7gRmcDvROvVV72enqdfzxZ7PZz/NwDTCtP6Sf08CczbqEijCw5G1XUuB5Gs1ku67&#10;nmPhmNOMJLJ57cvLGa1jcgvOgJrF9sUBJazzZtjp7QjcT8TvNw5Q7t6ouyKfk+oWGhURZKaqaDUx&#10;NLe6UVyVH0xbYKazgEOipCRCWxPR6lfPqXBFxCwV27p1m9n+fRmsZwCTXvryuIgQYVHNHrjZbLAM&#10;d11VBKYYChJYMPc+Ru9mEWcOMmVSd5VdWTZVMEtWZa3zfIbZlS2i+9YoQpL26UV1jZq3Uhz4KNUP&#10;MLEotKoOuEQ5bq+V0mSk1Hv3OZ52FTDvnfmYDigiEBSarAVR1Xz7cXZYZEga5Ozhqf3ZtKns2h77&#10;/tgfwnx8HjFBges4Wx5zAmIM6717BERyTc38PPp5nsJCt0bZRKtffpjH53m+zj6GOUDK0YfP9qUM&#10;vpioNX0+Ht++fUvGpbt74JfLCI+zmw0KZ2ZVkY0x8LLBPRoxCyhEouWcc3c7z7OfPeeP5HBpVX3s&#10;j/2xf3+28UHfwMqESP5DpMK0RUAii+1CHCwUzoTG7KDWvG379vw4z9MBVvHwz+P4/PxMsaEtWFko&#10;BWvczzGOox/HEe771lprQiyCJizMkXhKJHxVyF2qLd03w+XLEFkPX/pwRDTLPVdVJioNqzh5Gf8S&#10;25oBp5mNYWt+dQ3wQ3aHE2WnVax6RgXkK0OW5IjdXMw8n+HhZuP1On59fr6O8zTfeHJ5g1DEFDnt&#10;8JwfaPA8AyyeAbm598EIZVHd9n3P41A9hjMcXUWXtfndIyn6KkoRBgtxo8T8DDl4gEkoW2DC5lgQ&#10;YWERMzvPs5jtNUSDVOSx73trKhxwbSpNfAjgcxx6rFmnqLBfAXy0R2ZVIu3n5/Hr5yuie9AUHqJ9&#10;2/Z9ez6ez+e+bfvE9hJEJpLfMFZmjjft54joPVlgRMTh0c8e7k9pRYWOcE9Pi2ED8DEYtO37FpEZ&#10;No0+zj7OftoYkcgziGd+7oExSwk+PbuH51MiClBJNU6YeVr+uFLI9VoxMwAS/pInptkPgOHw4iCR&#10;pDYPp9+3bh207xtv+8fDP8/hdPowG0O45piDSd0HVQ6zvNsqJFDEErpch+0GupZDifn1fgyr6SO9&#10;CSEAmz1WSU40M8qJMyOejUXwbbTuo0eNC8l3Wp/gEQjXeSZHRI3TVGZ114yTUwuAGjPHONNRXg+D&#10;4YCPHLurFDw6RviAD4Tf0/6J8WCqakWEDRrDxyCgpVutgN2dPNigQRtYiZlp3zYTSUILEQmLO0bv&#10;w4wDbE59ZFLOLBBFWIIMw7owKVMTfWztoUI2eo/z9ev1epl1ymwo0FLxSRjAiNlqsGak3TaTZ9vF&#10;CkWJzMeK1Rbecp2ZTJ0igKup++Y+bcTIXYiCX4FIgj8RC+YBWCFvpcgId2dpGU0U2pNbKYxuGX5e&#10;0kj2RZCZSXAESGjHXr42VodqUZYr1EsLMCVAc3AZpdBljBkmxQp0hsmb/UgMydZ5mMs44hzZnZ43&#10;lf0YwQRVFZZLaC1RwDllPN+y23iPPh3D3c9q9GWOiQd9EWkLBIUxaMsaawQCwhzKyR0lCmEWEAdS&#10;0JYJythUGjFbrXKUxKymTRnu3a0kmXKDqJ7kGGOcJ4W3TQP9PNHPcA8VbbVzXEGNuYEboKBGlA2d&#10;uR/y4eSNi+gyXrXBgNY1U9NkGRV8B5SACrNkWBO+s8ZOr+P8eRxBTtQ2fWh2aWNj7Br2ALuwEyiM&#10;zDMT2Vr7cfyrNW3K2eCtSpuaCiOwE1xKB9gQRh0sYLYIH3CPbsNSlJg5UYMhkIxPkQOTqBQvAj4M&#10;DpS4ElHgp/eX2xFmIC8ONIEZ1acYnL33EYCLaNMGlhGeDTmBRUCIHMzmbh5vOM616cEgI8re4RAn&#10;ohAGMzAGiFprDyLJmLgSgYkLB3GNVvUeI4VDE/9IsDBj9ECNb7P8p8dGbhJ9k4aGEeHBQQrSWXkI&#10;Qs7cYwIJnz5SPG4VVIhyXh1n1CTMFLecDRGEHGcQM3MrSyJbkluyVTLFsk+Kw+04xzgGD/pobdcm&#10;3HfRb61tWxtCQAuzxqLJclFxd4xyMDnVlKazi4gcW7osEohY9MIzF2HCCUwpQjHMzE5yUGOmUC7F&#10;bwKEHTw8RkQoe03T5PY6x+c4ug0P0+BNd5A/9o1AOdGzEQbChVsnCWXg1ZuBibnTMax3CqhASGQw&#10;CYwtBsxbEzB8OElFWulEcycMhCEnBFp60n1jDYnIwYqJVFEE97BgDIpPG5/DQW1vrYVRdqlTRbdU&#10;j9ZvuTMzLy2Od6HWt20c00FUd8H6mXSd6xfNDES8qJ6A5dRJFqTQ2mQ4n0FqxgSHZ1HIDGExIixg&#10;oA509xQC+GN7aBJpsrfBg4gEYmP0Yd1yfhiISDQ2jeRxysZCpJs+H49dBG5m3eCnDxvbcAz7qRrS&#10;GhPXsIiIdElcsmwhe8/T4EFBSXLDA1kx5qaFlXBwEHWP4Q6CIvvDzZEUr4wohUgM3clPG8fZPYhY&#10;8HJ+PI5X1nOakDG7Kvkz0WPP8eUazE4e2Fl3acps7mfY2Yd7bK21bROpWXk8oQuV2MCJdphbEQBw&#10;hRR+egDm1kc/erfJ3rIIcd+y7yuIHLnxpDQfC/LGGADEfaNNg0CsoiRBOY42akaasu+qj8cj+a7n&#10;MOLwoOHx6n52C4CYhIPhzFWrDKIQgbsEEdiIT6I+PLoxDQZ8GODCJKJw+7TzNP91nqeNAIXHOIYH&#10;G6iykWodokO2//jjz//8t388m1DgOO08+3dLbGKLoN5NRR+PXYR6+I/PX8d5Mgu7GHASfR4jos/+&#10;Wg2RDowRG7CDwsfrc/z1l//5x+sff3x7NlHyTZlVekimj4kfEnmRSJLo465ETfmjte+m/tgC5ITT&#10;xifDWmOwirTHJkLDxtnpv5F9f/B/bf7Xj+Fu377rn9/oH9/0ubetSY7lIxYIn3aYmYXl0LhcYd5a&#10;AsEeMIc5Z0vOeZ6ZJCczghgOnMMQw2arDwo2jayvuyX25Mz02Le9NfchQY3EBigAc/ZoU5mkaQvC&#10;iABxsDjBOHWNoaq8by58hLmd7oOVt725O5j0sbVNzPHz/Pyrvz77aWM0sI2BUuop8b9hIxKUDM48&#10;m0U1tIWyUxAN8OcxzH+Y7f/82BsrtR27H/0wM5A4URZhR55h3fY6T24+PExYuPE5hhBtrRFUqFop&#10;w7iPcfTuIweFwXUk8RNE2lom6od1YQJvOzaIkoKdrJ+t6fbxJKLW2r7vqjrCEaTM1MIdBgOTOgUL&#10;PR6t7du2C9FfP92cmkpTbqJ/PPY/v3///vF4bFcs50SsSiJ9jN77rtmTaFnHngRFBsSDugWxjnEQ&#10;UWt7RIwxVARAa0rOfQxhA5W2gTuakmDbZN9obyQW9muMcxwJh2SYwySqSeVyYlelCKhgE2rCETHM&#10;xxjdAoCqqyZ4QRFOt0LCJFbUHFbo7pcAACAASURBVPXC6Cu6L0AnZsoTEQghEDlgoSBtGpuCFYBQ&#10;UPg4+wmIyNmHEH3bWP58/tdP+t8/XyFs4whAtBFxB3bdXbz7mVgbAWE17w40AzauZG1LLd5wd7gK&#10;VBCMkKnqlMRJBuGME1zMWQC9924jZtkT3dm4oEzCy6HH+Dwx0Bythzs5CI5OBM11YDF3ZdRgcHfP&#10;4NgleOk1ogpEhfxTdWkREV3dVF6aMdUd9zesTp/iXgt1cI/TPv1WtMwP5BIMi1VOoDlrJL96tVQB&#10;5BzCmCCiWxiyy0xVCKzCKmJOzCQp+5l4qchrDhqZTRFUvdRR7GEO8ioC8dpVMwCyFSHRLKj6LDiv&#10;u6aCGBkRAC90JH6vi94aSGaSXytc77ZkNm6soVt8FrcYrkK01Te1eE1E1DDV7AGULu1EtmLS/X6L&#10;+d6e440nPK/5/bP/P163G7y/Z9xPbGRuy4siMYP3bJKfS40JGdyz7lWJ8igK3brO++fOew8GO3mK&#10;iycFh3WqMGc0nSEHAGRnddYoknpeRYxq9GKqDVBSxiDE6NZ7Jwq2mKANTz//Fkzn0uc2mDVPn+O3&#10;vq7h7+E4UAOrqBDfK4L//Q0cc1Xm3sqtlVATM6s2EA8isyzi1R8ATbWJNmEiMNAabypNFOs9IyJg&#10;8BOWhXSOnIxeIuhJgCbLIWMBOBWhEh6glJcTXbTiBWWqKvVh5mOMJXS+PtJz9FwECMqr1o3bCtJt&#10;wTHX+m9qhoTbLwPIxsv1/blkF4+COcCe/UL5+KjmGeYrZm18LVJVDICSdiWiZAm5XWW1OpvuwXMH&#10;z8tYBmJVI69Xajeyz4BynTVUZEbLZOH2VtmpZExmcBvH8Rpun6/Xr8+fEd5Ut21rIqLx2PbH47G1&#10;djK30SG6PXZRrTUhFmV3pNJhmv3a4Tobc+eRZKKScaipMqheG05e+aWjCgJoKmxzUGSSqXkMUVKr&#10;DpAZqg8zRwkw3EO5qBbhAZCwUEvciSyoW4hTUcpTrj+Ql8c3xsHtuF0Gdz3i+udsn4+UG00AqEza&#10;dJeJrY1qFh3DYJadH1nyJiIlxhQp+HL86TIRF857WUXK4m2Wbt5K5XnlZhm78m1Pf31FZPPw1SSV&#10;gPHkr89Zqpk0VCnG/PZkey9FaDBf3FrQcCt9SirWfzAw4O6NqAmrSOOm3JqIyEb7Y8D4PD5fP4/j&#10;DPjG+tj3re1w/Hj96gXvJv0/Ed6RqSwoh8eDMGFvZdSgMA734TEoOkVEWCTTHjR5OlXZ9kxDlUUi&#10;u6/dfRidHUSzwSsjTGRYhij1T5rVSAt28hupMNzd3MX9atk1vxf9sk6bqc9yW9NAFd1AcraVOyZ9&#10;PaYUHEq0mZNlDIA4OeBu4SICwkLYZyUpzCIQ6Vj3vWVdl5nN7DSLCEuJdRszKjUAorKa19dm8/DX&#10;eYR1Zm6iGuUvI1yEVLZNRYi8j8POCMxGLzBKPGVObquvm+imsm/63BoTbxuO3oenImkWnF2l7dtu&#10;bv76JKJ92/74+PbQ7TT7dZ7HcSy57zTh5a3CeynXgcL58xfIz61tQlvjlwijCsWbyt40R3ClMU1O&#10;S44gyGnrAc9ZJE2FW6Oo+qk0ybb24ePbx0fv/d//+P46Ps1Ga7rt+7fHI0n4C443i5V3RZSMBaia&#10;8s6zv45zjFFk9ptNYH4rPy7CQkTV/5c5qYgrY5MVDeTJFQKysFExOSJyQqslO9o9Q/phtdVXwSBy&#10;EJ1qnohi+RH3GKPbOHvvp48Ics7SaFrL8kwSWc4OLCWGKBYcsrJ9wiPiJfSLaWtKDFV1ODOb86rq&#10;L5uZeenifTh7wpxZDSrSfsD6sIEISMFMltROkirtSi0HegcQ1YPoMcYIc6Z5p7z66sEkTkhuIygo&#10;KMuHKgwOdgQ4KSfDuxA3kee2ff/4+PZ8bJuuZ7Ui4aTM9N4posmitFbQaBFm8Xkcr9dho9Qlcz/k&#10;s63cc6kyExEoFXCTpizMzHC3PvrofQyLqtAwA0yeMnCZsSQNMxvXaQYSwjzMEpZdkFDWg3/zNDOE&#10;oQpfl6G7UcGukCmvP3tr55gzNwfInIgIqvLUxkTKiKb7po+zDYtzMjgnfTcuOzD5cbm+tWfS+2cu&#10;gBpY4xFwixXETYUFzFiMZmKShW9Ll3i5WHq/aSp9xdQ+mTd1H6kd4WamboaZzgEI9+GeE3JXKJAh&#10;9nUvc7nyQ7kml6Rju7Sv4tYEEu8ZRX7vPPs0EG/YP3AFwOuYrew933kM6waBTowAnqh+CciKcJUT&#10;Y871mXMiKALn6L3U5maKDvLURPGyCOSXT424nseyHLS6lIlysPDb7RWghdnLcN+YX193bzR/PfH4&#10;Kwq/r0/c0IEvb3L/+ft3ymffOGYAiCVoKrddb3LBAV9c7/0e1/b78mQJV8yKldTEm9EkorcjcTVK&#10;vO2BdbN/8ynvN5s/k7HpGGMtEWZD/pc3ZLgkUSsvLAAHE0RFRejiHq7pOJwzz4WYmO+bfOI7sJmQ&#10;RMQ5Bh0nUzSQBFiEWZL9+yWsr2WkYAYTpq6Cz339+8G5ViAfFjB38HS1ft+s82vGQB5Joi7191o9&#10;j0BC70oicXWOTUMTsau2pipMBKFoKpvqtk2Jr3kZDvQqQ1EEjzEI5JGsRURMmkQEMRizTbb+xyM/&#10;HPBwUM6XJhC7h6Wwb8mZvUEVRfu9jEbdF8W8OrwfjZlQ3o1P2q/pfEDVFsplIoICxCjmOXENHSOC&#10;h5MHcwBwVCSz1AXSQkxqfKz0Zl48M4cU7TnczEbGyeSe4Q6H3LzI+738ticwAah522+vC2tbd13D&#10;ApiUaxSf9f75ev36/Dx+/UJ49lsI0S6aE3pFxAFWBYK1edA5THtnYpCs1rMym5EEB1kXFlWQYV99&#10;EtVPFAARa23LyrnSLDCQ+mI8yeOpzJX36ERIRYkx/Dxt2CBAVSLAJAT28GQRCbPk1CyW4STDxCmC&#10;zCwsx4UFgTiQR54viajfMJ75HXeHSGEiQCWGJYOG+6KDCO5j9H6e/TzdBrkFlVLsmlrAiGtQ1+11&#10;cwLXdrjb5NuV0lrtiKmkW2oaGc/UbvjitgBcgCiVMQFQNRBmD0oun7mP2buSJPd8so4wdzJL9kq2&#10;eBKzuQ13C4uQkKCIGB5cXYUp9Z3afRbUmjbdOMaBkUXix+P5z39+/49/+8cf3/5Q1h/nj7Ofyw5b&#10;6uuMNPgZHWaXW3A+GQqjkQ3Dw6M7j/Dubh4CUeJGlLzNSB2FahtVDiJpJLl48KBj9AnwXXhFzjdB&#10;cITEFE6dx30uJpw5cciUTb4Gl/hNqyK3XGQv7i1WJSKlDBslcUC+CcjR9Lxe38xAM4cKZHAaEUhp&#10;bI9R2JPMIb/k4RYARXgWZrMhp15BHERgEQ7y0hnOgszUOaZsaiPzyK5VMD/b9mhbo6m5SkIl+6oN&#10;rMO5j2vzMpGDAZqcjqxcbAxlSKpvJFmC2kYa1aif6nGbsHweL/tl5r5t28fHx8f+OProEa/Xy81a&#10;a5mtdTcbw8070ck9tRK0hX2O7uN4bHtTOQkRPnq4U/jW2sdj2/e9qTSukCAvBQii7ITNeY4kolvb&#10;KBOP4k8TEW2sD1G42bdntZa7ecRzEybJ52nmiROOtfS3s21mx3F8fr5erzMcqm1troW6Lnszm1pt&#10;bgm+2427ZfK1CSdsfEW20924uyGHsZeW2xhmboVMvcsh5ysZ8qoagI84e0+jx8TCwgs4TrtIBEBp&#10;SjRPhDcFL2aHRoCIjF7n2SgCj21X0bYRGY/jvGZ6XZGeik4rl1doZpIixB6z4zrz8cxUiYQxCuRA&#10;jd0hjur1E21E2FpTUWQl5jxVpW1bgFhUNJspwpDaAVWgtYiI1MGEgIixeWytjc3UGe5N5Llv357P&#10;PbUNb+IAtf7u53n23uHubCkHQ2WxwzzOMc7z/Hy9jtPCHCw+FdgJgIhnYjmLCMihOglCKmemYuY9&#10;x+RkCztIQAKW/Ev63+AQDoCJpZ4g5eQNyxAvSxWIxaJaW25tvlScxQwM8q9+lYWotLVQgmx56qIg&#10;GzZ4yR8TEUGVY38k+W5v+Nj97GZmw1P73L10STMonJD9ivoqhggkDZJYRHyGv+kAYz6FtOsxdcVp&#10;3ksAN6OZyqR5KhHgqJwcmXYawoDhMbwiRr9qMVntc7VxhnnKp9J7Hngd5oiIy5GsWiUWzJXoigPh&#10;qQLtt3YIAHftxL8NLGImwJOKc1WX4jaean0HTBTZza+3ZGQZnfnYC2CECKelSBt32hiJBOehq+Wm&#10;cIBmbFuSR5fyzXrDe8YUa2d9+c7kJxMIWMC8E73Tv/N0wVbcvFbJ/DfM6VYkuWMf6/u/B1v3txVK&#10;rSz01EOsWJnX1eeHExEg9z3gU3n+/p5IuOcW7tc1+NuV1B29B5SUh/YGdnK1PwTT9Vv5rB1Xwfza&#10;El8Hj70lYMshrWWhW0qcByum0Fp6LbOBIBISYmbyqWeGSKXy1AMvaQivOQaTVFLHsnLL8Oh9ABBG&#10;dj0KC3G2BsTMT940CKrbWJZARhVn7veFeTDp9sJtq9duKJn0KzO/f7Vwy3eY3ZIxYYV0qIHUb73i&#10;wjwCTaBMTThHlzWVTWVXWctfe5LIgJHZONHoTeQ0oMdYOyDfVgMsrCknGE4IZl6THj3DS3Ywn4Hz&#10;TFi2Hg2imr9TgCoXiW+gXkQSQmKlUXRP6SdV5O2kROVXmQuW3HKejuyEy681aC/lSpkAOBywiCCE&#10;p2pRGjHXCnPeOrHLukzIiogtB5hUL28ONGKoYHqBWz6fh+k6R/kmzIxAlkcRILv//Iz4Ye4XZlov&#10;K/6/MocqE9wjuoc7ECqcQ9YoYhf92B4f+2NKdnhEnMN+9fPHS8xYWFl0U7rEcVEgL9a6lgNiBK0y&#10;/3wkGc1KxErOawUyushZoZ5c8bi4/QgQKOCZMbh5VCOxpGAblUArc4qPEIVVE05M/YiYqEk2OSWr&#10;gG+rtxZz3lH9Sr544i7rOIeHT8JK1i/SQGT7i9sIt7oNhlAKL5TYVUQ+lK9bNM/ierJ4t3u4mc1c&#10;+/Q4hZblUtP1p37uN5ex3vVe1C2ENSICIyeBeXZZrCb9IKJUtwSRTbkiopq7QUSUZgA1jj3CKcSB&#10;4R6pYdttNO/abd93jwH/fJ0Bejyf//zH83/+9//4n//9v/37n/+2b49BZx8ZrPYxUlQ2IfewHMRY&#10;3zCb2gq+eraHAzQsXjaO0Tl4E91INcpNZ7RJTMNpBDwH7pBk7JYkiMLiJqTMOSyKKm5JQy5Motqa&#10;NlGPjPAI09f7rH6PUYOL6EYVbIRInmTvsaajcbUkF8riqZ+cpftID8UgZtI8g0zB5A6PIAJVN3EG&#10;ciaSUyHzzRnIVsf+gnU37Z1vr1LzJQZqKGAOxMr+Kb4EocgiLJB9RKc5s0vjxkoIEgY468ra2mau&#10;fQiLheECMK9ANImcD+WNSNzCTjcageHRNOWfWRiiKsIeMYad52nD5MGcylVENRGgtcfjoaru7oeb&#10;hycvYJ5uNhfhbmOYqWr46OcZ1sOMCNumH/v+eOybyCaiKq211rYsSpufvX9a4dqkotW5LVyjZkDE&#10;xACHU0QOOiGC+bAxWAioRLSA4bUQ09ove9N7//z8PF5nBKlaVt2zbBsRmRLnvvq7o31F+LcgxG3Q&#10;APKJzoJEmQf3pJGU46mhMBXjz2G3s2IMgFVzKp3PZnikEsGw3ke4bywQVWmYw1nrubshnPFGvPKo&#10;ga/JgWWAiFxiuL/MaAxu0kSEAxEpQh0zQsuX3Oqli86TWasQoKjuGHLN8jFTRHBTEXZ3eKm0pv2m&#10;8Byb11SaCCgi+jBzD9GubYg0EIMkYMMssFDfpNZgZLNvuhwPASkn+o9G1EQ2rcEhGR6v8Bs3BGSM&#10;EeQEOEtTyXwvQUVLH3h2ykzDzM1wm+NgblEUmNxUnkOlUy8o2cG58dLFEkhAmrSdUhryIA5WcK5t&#10;eUUWDs7Sgmd/uyQbLuj0t4LKNBdfgtsC468ggUqIun4rQ7s5lScdKRDgGu81xmCwkijTU/XcWu/j&#10;09h8RFjGUVmeHzkiCqCo+IDerqTWPLPRiMBkkxOR2aUCM9OJCupjJm7mNf+8AjSiJMhl0mEgAxkw&#10;HN29u1sO6sSFHeT7a03XjQphcndfYe7CLVZRdP5m7mMvIhwS+CjtqwkGXxbhPbe/J/nrs3yOeYjZ&#10;PkeXZEVR5lKM3d0NU7ifMFFMcEyuBTAfNbatifAm8vHx8Xg+VNW69YyPEjuJEsytzObC74jeih/r&#10;a7rny9Kh9tBvhYiYFxEesTbob0bzVte6vjet5/076215anphIk9048BHhAjf3yH9a+OSCGqjnydn&#10;rDcQs8kFE/dn5lrn9bBUr2lDl7HA3ywRbjdyxYu3gG9dp4WvrHutLWbSTpM3lSWDL08h5WTvv/5l&#10;9f7269waQVlZiNnfGaGpLpZ1HGEOGNxGJhY1a/AqSFUWWbycqJpD1QYDNCxAlglCTsgmsPtw80ln&#10;x1rMkjQTLjdX28p/v691rGjh5e+Z54WuAUsNDtPoBSYgzRW6JSLoawOkJFLvM/y6svQsDAmgSeZT&#10;3VVVKmwgYhYIg5jdIVmJUiEyc0keeAoheeS0SQIh59hzZMO+E1Hl54gIcgpYwOg14jjOMbJdNKW2&#10;gmieduZMEXLW7hfpNKrMEDFzvrgRv+mOanlQ+YQcYYzwVKgCZv841RtVophDPom4apQgCz/H6KOb&#10;u6Ygc7EK5zKmECWK8JU2BlV8YibiLHKm0N3lONL2vu+EyXNJbKusCDgQOXz06ytSUfb9P9wCzCzK&#10;JE1dyyykWTl7H+YeUKbHtn/sj8e2H/3IguVw//F67RvvCh/CLCztufEcDHfZn7DgOUk+PAzuHlYT&#10;WdeTyIFn1+NzEEhijpXwbOUGMoku9L22vAMc8HAqoIlVWDnHaIFElEuFY7ItQO7ex4hgcPbelwJ7&#10;RKX1NypQ+qmcYZ/3lcQcJ56nGCBApkejGU5NcChRDUd4RaIEFUpQrnGyBcHzf2sTvL+qPfpmV1dN&#10;bO6uVUPDcqO1h5E0hOtVW+tvId1J3VrvTDPn94gRMaw6wImByyKRiOxtK1eeSjEi2tSZyC0GrHwh&#10;KEhATmGAmQ+zI/yQcWx+aHv1sZ1HMH4erxHxsT++f//zP//jP//Hf/6P//znvz/3h2tkDW+WzzM8&#10;S43/mpw6hpv7y4cNy/nV/Txfx/F5nP96nf/6/Bz/+q8f/3qNfp6sGykbR0SCB0xCLAHqw17dunn3&#10;LAvMAXiBLITkSZYRydmTWkDKQ9VUVZuKeIRZeEhuvLWwFQLeEPa54EyUlJDSBmLm9fSZapQobvXz&#10;zM+FmBAcluhhBEswuRMxy9KAyOqgEUKZ00PZnLzl4TFLLDynZ6UkBBOLwNyT6xNhLhLAvDwEYIAT&#10;IcuShOF+DidNpjEn9OlR76yqosIROfOt0H0gOyyEZGvtz4/n933blDmKtdHNOZKQK0zchInChvV+&#10;9t4DeRDC3QA00efjQcQfzyeLjN53bWMbyb8YeSzdc5DZEUkjOPp5HMfB0QEI09b0tZ/bz5/MvGlb&#10;+XlrLRO54+zhzsK7tpQDBFPb2nPfPx4P2nRvTVUS+yYQ4EhlkyYDwz3VtcphB0Uw3GFU8CyhGoHW&#10;5nH33uEeOSlm6QLilp1O83V5DZ9z1FYY5u5MY2ToFakbhhVxeTgFIwFLB26xfH7oW3LOLEwyNcyW&#10;gTqHnX2EQVgem0prqhokeTCrxh8ON5Fm7pg1Nw/HMGcTZhGSVCgTGcHdnHonpmhNaZZc3u80IoaX&#10;Kt7d3S+YiyeoKsyNOag6qhTYUGQCZqEUQxnDiYRlk02UVSTgxsLC4WFm59lVW/Ntgisc4Z42M6Vy&#10;PF4RQixM4ebDKKJl5qm6b+2x6S4iBdZ8tcwrA0oMw90pIMKFnjIR1WwzZm6ttdbSATHR6m5YGQER&#10;RSopELFQgUTTaaWREWICK3GqFgulWhdTUIgns2+FKGn3iNtKAOcWir/hbvDy4BdGPPPLerOJlTqF&#10;Tw+U7xIehbZMZ4sIHEeHkUJ1k03oo8m56V9DekdKCqTXNq++jOs1l2btnuSVV0Ka9dVZiit6NWYl&#10;LD1BXEdvlD45Zay7cuhMzh2UfwywiPOWStAN/U88XL99e67Dhgz4gK3tzMWdoAldcE5Jy0iKhZhG&#10;NoETs7CDPQwUIpR1j3vi7dOgLMuyUr5SaGdO9ZoxRsxm2qjytacVTXOQTssBv1UguSQYmaieI+XE&#10;AJF935rqY2vfvn17Pp4qbMMsNybC5ySxWYTBtIWrkEIrmr/HMLd9+TW4Wd/327zQmZa/7dHbZr0s&#10;2jyKxMT3jT496wUK1D/jipBuG/3vPgXYmohI73OiUiC3EmYPaKVpt+r0ivnW264rSZDsfhTXdd4v&#10;JksJK9tfX7+851qle6x5X5P1uXHrlr/W4ZaKf7nm+xOMiGoxRyETFuEUqqxzhGP2l4Q5Z37NrFwT&#10;vynWCI/bUnjVpSMba5kjJ9JJ4csiCnIzH8NicbrnpU69X8qIA25u17LcV+nLN/PMikiEE72t5yTX&#10;XjY+zYqtEtxtR607SgWU3rvf8E7OFqZwBpSRnaK7tq01leHl4UIYWf/3oJhDmxiIMA+3uEguEVEt&#10;8+k2ApYdgIlQChebeZYSELDkLQ+zkCCZNPdicNRcJSr15skpiAkS03Xy8k9Zwi/ntw5Sop3zUikn&#10;HDiBqupHveDnQDawAZPqSMWyNjN3IcEKdPKkRvAU8sU6c4CyNNGttd2CycMSdpizea/Lf+sGut/T&#10;OuArgscdPcxQ+x2VmDuwoIssktV+yJKnyueZGXo00e+Pj+/Pj8e+DxsR8PBU0zmHDYvBwWFwUGAw&#10;VldqrqtqiLQcDjUdQbL4V32O8qn7PZosYtsEma7rZ4JMng7CuUbWzyleeeqmXDlS2jnIs2QxrOf7&#10;VWo0L0JTXkLYHYWWvxGLaI4brfYKdyPi6qLMa7sZnzd7CmB2lvqcWMFMKkLwSfJLRsHsuMffvJjp&#10;dnavFY4bljqJSJ5bYKLuBGDMgdtAUCDH2vPXU3Bty7V/6iAAETXzqSR1qA5gGj0It9a4adr3ipeF&#10;McntWSjwgICDwDlsMiLGgDmHd48e1Pv49SJRgnK3zqyPBzbdno/nt+fHx+O5tadLqNh0PaiO24m8&#10;zFIJefhpOUDaMzM5z/PzPP/Xz5//67/+j/7f/5cjfv56KYu4oCf7PamoBhhJc4cHW3DNgYx8YPOD&#10;aCrluE1kurbNOq3lE72aAdaq3py4p1wlzzlJ7p6Mg4yOFq79hSm1oilKeGgKJuSOYCIGNREgbHJt&#10;Uq8bSGA2CJnkZ3AlRBDhTGlEJNk7w83COaUBb8cBQCTIy9kL6BGwCAc5OE20OQaCYsADG5go5yoD&#10;iDm2im7rxnPXhTsxN9XHvv3z28cfH8/n3sJ7dCM4hdk5uO0E1kYtC2j9PI6jnz0TWncPrjB3a5uq&#10;Pp9PERmtyYhIACciK1fDbNjLqtPexzAzDmhE51JjkjC8end31WOBCy3HATJZBAFP2aU1Cnwex9FP&#10;Vj73x+inP3Z8fCjvILAyMyWCBSr5GMNspwM7lUhBBcy55swEeK+s2DfYqOkJyx6sEldOQb+XwehG&#10;RKVZT15WZEaS66NqelO1+tavr1JQjUrKSk6+85hib0SkVBLxrbXMJ3t3GxGASg7o1FRx7hEITvaz&#10;UJJPOCgcToX1BCIk0rOC2HPCpLm/uv+/hL3tliO3kiRo5g4EmVXSvT1nfu77P9vOOTPdvbelqiQD&#10;cLf94UCQWVLvUn2rSykmGYEA/MPc3LyGZep+v3WvObL5F6bnmFN8laArsOzmkBtEMjc6Vn0LxZZc&#10;/cCCyVqrOrRNN0kOczZzmjmMQq8iubWetFlTGFl1eFQ//phxjnnOOSOeUdPCa7LZoFQtk635t/vt&#10;fhzNSaDa+7bZX686gO5OKWfkDC+pv81CWxmg1N1v/WjuYwzmumVt46KdDVbEY8bm1qqBUxC00lLV&#10;ZAfr5t3cnFU/35Udrx6Aq4GivJ9zzd2oU52ZyC+MoW30XsUtXIO6U+8BwNuL3BoopXAwM+ecmeH0&#10;bY4053Rxmm7NerN7b99vvY/5PJ+IWaTbwh9rk1RJgYsucNVJt2N9b77mq0WxlIiv99TJiaAJLHHz&#10;amOt+ZDi0jPWqj0mkWQWz7R6H6L4HHGdwcysYUvtt9++Z6z/ViaW4P241zJeZRgJV/16B6RGr0fv&#10;5k2kzYqLvTVsx8mC22a+XJGKakU4l5pC750bKj7P6siXmfGC6iLiVXq1cp65H5i7N3BXjJel9/XJ&#10;zayZ+zakjURRb/cu4FqUVQbTqmzxagDcFvL6BUDY67KJQNRb0LSvg9gB/woXVhL0JW2AvpBttSNS&#10;XO+XVsH88stfixvXL2x8KZWa+X4VZqa03gml0Zubus8JRe5OcO07pRRr/SsqfecM17FbX5yl54tf&#10;bv3VTbpvtPYLTBAvkTTA36SD963sy+AL56+2TH19mdsvq1SemPi1mUKp653Xd62QpJ534dlcfOgZ&#10;AWjGmTFbuy/ZjBo1SGLJOX6xcZGZydXGgmpEzLK6ayyVMRKZKIkJKzNYEKuZW6lZXtF/AWFf4NNa&#10;1b+W1MpHQgS1yq+5kHCSq0i+LMuaXZdbh6uMWu7MOVWDfEdGZJEldymOZo5Jqjp4e/Nbb7fuXMOA&#10;Eqzm49KTWb42V6So4pNV9MxX2laU1yucXb6TJehFplBpgDsljDnPM5LSiodrXimvTLv+UkSglZ0L&#10;FfGA+9guzk2xmmsrqtb2eiTcxaiVW+1/6o+ZmRPBjLCe1pu3PQOU5NbIXC9WU/HevuvjV7Rz2RCU&#10;6O4tcyaNkYWvVqMF9hle9obXc5de67ZbojYC/Z626zqi2JJZvD6HutQ0Vj9OpnrFCCWxakPS0fv3&#10;j/u3j/txHJ/no/DTkvwDZO7WennQMSOY+6GuI3d0Hn3ZttzaKgmSWUXppb9TTVI7E79Q5/0vtnYj&#10;KV2V9rp7VKGlxgV7FT2s0yrsLQAAIABJREFUinVVfjIzKlfuxZVgV7K4RJCqKknSFzxaBiQva70u&#10;qLY4cXnTep5EOeQaxIgFQGyLvfGiIpEWk1O+WimAjMKjCLiRlVjsDfgyATS3l6nU9k/XNriigOo7&#10;eYMBART9E1koCFl4U6EYb+ZkrWj964bolYn3Xspc2FcdsFUlK4yjkFF3E1wrScuInLGzDTN6cfkZ&#10;kYqpOQ2gMRJjjMGgAgC7yXlvVKbRuvWrbVXygleBOnuQ5ZL2LMITWAjOxyo/1lNSCZ792/PHb//+&#10;7wJmzB8/PltrnTemnef5fMzzHLsUjxklasnkasjchMtVUKnrMWh1RCzXnJDtiCcjERm72r90vPYK&#10;F373Ts0tmTcS6JurXGtXTVRWtkOra3jOQAU8Zs19GchU2iauW+/KvAZGKM0K+sz656XkBHhrilV/&#10;Ixl7cNeYcF9eypu3usvK5GyV82sSmcBUzAwBsEXJDyDSQ9K8iKg2X82MyxPUqmSIhFnRdtq3o9+6&#10;H80iPCJMMiDnlBuM1FEDqEbl5+NMY12zoIzQnCbUQF2vDmGkuSUOOpc3kYQ553ie5+N5jlE9B7L8&#10;cEM/em8N0vN8jjFgWmKxza13Ow4SjGlu92/fvv/2u4ptqwCR0hjzNN5aj97NVLUkYcw5hWzu1rjY&#10;eZCsmM16I6iXCpdVyRRAc0e3ybgo29feHuc5Z4w5rkz1NaJ4UU0CXPIHxqusVdvZdkCyoUgtHwvy&#10;vRi/5t1AugggO+03Uo3uNVf+MPdxnpUUGa0VvwiE0lK+/GplxYJJZpnpi/MjC9LYm9co9tp7dAtp&#10;zEkp53TQcGPrV66yOzm8FEeuJnySbm5uvUpvm/FdSmdopXizMt4V42VuVW9vrcw5S8rEALCq6L2z&#10;SP6+KwQkicgUzzk+n4/Pz/NxniPiGd7M3NkMvto5BaI16837Jju9AWEgF1QnoLmXcF/aDA9fnihp&#10;VrWXEu1rcHKBcKl0EUBEChpzzAgUH1JZpKfmrUg0OaPO5xwzMw1wspsXRcXMmlVHgAikK0K5M1Xs&#10;NdWK/Kl1RQnYi82xfDr1EkFdAXx1py03tA3sOyqpBe7nHDHnhKRNr9eec5BBZRr8aO1+ZO9ntSeU&#10;MS7ZzyIEtdrjubKmCiCveU9SNeLYSwFBkJJ7vu0rYymvyuVel/4HgPiS6WEzvpfLFjMR4ow4z/EG&#10;c0iSsTX31ploTPocUcotNG6JcmTwRZQhBBibtbV1ZEcSWdUAspvRvbtrL8YVpg4xwrObtOrhGeik&#10;m7WSRyUBqvdsXhtIZZKgIMxaM4DcaB44V39GVnwjegAtA+mQubXSgjznqUYALouEKGtqH+ZnNcCC&#10;FkTt0WTUhJwVIi6O1F/hnFclkCs4WDH4e3IOoC1161e8nplLvJori1QNmbpYnZVmrLHRrw6iMhS6&#10;wsH1MsDn/qGAlZjENc+A++xkRA6mPiPi6Mdxux890sac54hFuqbxbWu+wK26U5mhb5Z7RGl0v1gB&#10;1zXNea5fKWgVMTOYvj7qbQr6dTvXTVXTgbnDrIBfuSPEryV6bDzqOsUrEM5N88HWZsxU5pZweEvy&#10;Abq33t0xZ5CSeZqju8wiZprRbyVCbG7WYM3hLmPGXLmmO8zHjMd5xoxeuruSIDZr7rfj3nujMxSf&#10;5ziDYgfj4pOvnFY0WSZigm6E05ryUYJMkpDabI4vNZM1yNRjdZ1VQxczEhTdne4gy6vPjCnN1Iio&#10;rqcGgSEYzKq6M1NjBqsmD4+QcjJmQ6SvAMKJw3i4DpOxByuZB91EBDK9PIXVOJaZmUgxQpEpNze/&#10;LZ0Va6JFIdg1ATWng4saVN1dYwC/PyceoVnpwwzKlEqjLM0oLkhtqxcYaAnTmpOi5arFAmv4mv4F&#10;WzLgmFaZmFiy7ayE0dKyxF2SHJnnOYR0WjfeW//oRHd6TAbNxAW1pLJRneEKZklqE2Qsjn1BOYvW&#10;PgWS3fxmAVNWpB/JBCUz+KKBtnWwnJY4I0CIzEAhtZSt6BhZkXFlV6W+MTFUK0SxlKDBzSXM1duf&#10;mTkdfmrS2Q+PHF3++8ftt2/+7cNhMs92cx/t5nF0sLN93G7fPjhmjkF0ATUIc5VizGaG5hgB0LQW&#10;uD01U5m5DFg/jttxy+BOlo0F5tEox2o/KXXzXIOkHTQKM/IcMX4GH2qJG+XiXa0PGoWfT9iYzqLl&#10;GdtdmeM8IxrsHrJxxjnzCSSTjO48WjczSEY5jMgInhZpbLTeWGV2JzpZhQlscKR0hki+jm25//Xg&#10;Xak555wzYnbADL0oY9jQpqoO78pVda0wes8XeU/OcbV6rfhAItLheJPkrHe3Len6+iGRbz9ZWFeK&#10;+frSwhoKDQ+tWNoAsZjAAHa/x0wybocJPCVQcIPbnHFOjamYMrqbswq3YGR1AdNQDSOiUra8jicP&#10;70c7er8d/ejWDJZisMYQO6omkmFm1lrmWWIyi0TiBFBNMWVozcycjPyW9o/+83983H/89vGnk947&#10;m6VlHOeZz+d4jsjQmTGFz5H2edrPR5wPxJC8+pQSqgUVtdmLu4YtGHEzIzI0MzmrYX/OmOnFSc0a&#10;dyov7QFFKghWjbEbJLCb21E15znjjMeUee5BNpmKnHPpIxpMnjTQ3PphZE3bbBkKVQ3cfVGtZqYU&#10;SYNxUREzASFZ05usijBOpGZqQDPTyZpVAmYxKm3LtgEM5FSQclXLK52VPWQygzYBA5GwgnWzIlEa&#10;1CAyp9mUstfszMk878ibz25pboJ7bwfEZpNdQJLTMuL8PJ9/juczB6hq807Fz/PnfA6mjqMfvdKu&#10;QUiWMDazil3Le0o2zQ/r3/qLxeBwRd5u99v94zHn//njX4+Mm/tv374frY8xHmMMjKN5ExoMied5&#10;zhmPmCH01vtqWm8Je4z4divOMN1c3qQgqAnLko9anV+kGfMS6CEYc+Ve5+N8PkdmRsjozdqcU1Bm&#10;lgxDxRbFoa9ONDcn2VvPvgTGmnlvvc6uZAassbSgJEcwVUxyMweZ4pRFougzS74WANccbABtkd3R&#10;mIWNVeliRI55ppKrxq2pANAbDWkULEMRiKRuyN4s93dNuZBuIrLIhahyiDIlhz0lO6d5Z+PRb057&#10;Pp9xnsdxFLvbzCdjYr5i6QCXtqtAy7I9wMioFnfbtpUAnFPRAHdzb8qcSJjMvYi8hG5tYSCt9+N2&#10;b80pJeC0Z45zzD8+n398Pn8+x8jK9WTGbgvcN8Oto7DHzEwayBkRIzYRrHzISsK8NHiMS2efopjJ&#10;OefzOceZChsI0zyM7Ob0bn4cDcnn85njVcQGqeNo/Xb4cXjr5g+cI/MZeJ4TU5VGOdSRjSCSekma&#10;J1eD8JoqYWZmzzyNxIpEWB09GnNVU2EssTkjMAGjMQMxc8YMQAszqlHkK8QH3oL5qnTlNAr2EmRP&#10;cxFpPIWfZ3ZNa9768Y+PPD+fY8RISEXltyo1Vfa/6xtpW9Hw8pgh0IRAXEVm1oAcCSryV1UNGleX&#10;ZTVEFJi6JPgTL4oKUGMGvPf5nDMQzpCBTUANqKu39QaQbZTAchYAsNCjyMK1I+IScP6Vg00ymbm5&#10;0Bc1S7SrIFyRMEiTwZrZYU4wY0bE9KUj+0pqBWTzNjEmV61PoLHhALZAaBkFk80cGTODUk37yClh&#10;D0EHqsdvJprdeb+tsSVfGt3BJR+0UskNbKwFTdTUmy+vAk3eU/E6pdhp6ssQ/PUXCaO9p9nXX/T1&#10;i6zE775WQPJNCe/1l2IW7LcV9qmI9+CsrrDUfCJlmeBSlcCGIq7b2ovwhcB//fC6HqsRI7/eJa43&#10;vEMVv8Ac1+38+mtV2ZaqOnrV///60l9qydcV/rJEb3DGCzbab0jt6nEZmF/T+HpY77+lRVxcn7B+&#10;tL66ChHYQw2k13/azKL8mxL4/tKXXMqSVrru7cs9LmzmTS4xL3rML8Iwb7vqug0sjNwLKQeKuvli&#10;uePCM4EF3lcA20pC5U3l4W+ei2KRC2pBcs5Vd+J+lu9L+kJVpchsq4cAUCFVBlix9erKNjS9O4ay&#10;coQERDP52xgFrprDtQ9fjzXXNrsWf/1laZQt6gMA0jOTEZqL2VtzlQMRhCKq1S8OdtOGiMll6P3S&#10;pFy7icyYWc35BZvDEqzOQ4oGa0W92I06XJPtUcWOihp5aTrytexvq7s0Tyo/303e1ahSjLXyKWbv&#10;huxah3pbZZsR0Oy3+8f3+7fv34/jmLE0XRsN3m7Nb8dxv93ux020mVk6KL6n2ux9sfZqlhOKSI1n&#10;FpV0nmMmeBzHcZzI5oXnt9bcd1UbC8uAzGhV2V8/VsISrYAD96SlhAjNKTM9I6w0onb3ipH0LssQ&#10;IzUUM3WO+Swyf6TTzap/3Vo1C1YJOWZCSZcTV/lpWeCklYIQaabMy+7Y0sKpVFJL7HzGHCPnIOGL&#10;DFnNVotZuU7L1noEVIVTbBTgfZPzze5dptW++o461u+7nbyGpX214aR5W5zqJQmuS6SlCjLCak+4&#10;9vb12+Vki6sNdxhpr7kVL5ukApdgxW9VKfisMOPyjADcWvPD2ABLcSaUoOba1fXtFYSgEYRqy1tR&#10;VJXBLbxX9RgDGu1o7Vs/vt/uKqjTOsWMbN36LfpznufQGAh16BZUIEhmG2MqapLayw3ZQulpZs1Z&#10;u6Zac681L1D1OI53RwPAzQxWJPw1ma+WVuRuXKrX5l/n9YEVIqpqVVXtW4VTL74qITEFZ3WtlFBW&#10;5uN8Ziairj8lbpyOAVq3yg2q1G9mkWtKOVYENSOCRO+Nbm67tAhvvDbocqnEDrSWVkid0CyzX8wd&#10;rrEeS6+RpBsb6cZbP7q5JwBWFjFb1tQ30JWaOapy3p3fPm6kdadiFP12+yzabkzZ7SDLG0RISlLV&#10;N1o8tlrhWzua+e12J23++GG01tpvv/32+7fv3fzHzx8//vh8PD9J3lu/3+4zH3/8+DnmjDlrJqtU&#10;4iyLhdt7O45uxlQbw+YcSxC6nOHm++TflIWWbx0RY8mzwUz+JkW0jfzyJgTaLoyWNUgj1Gpnlp4c&#10;ycw1wqlWyIqxSK6eCa6jXIz77ZfLfOQl03sxYd3lJYgLxIwR8fnz8zxHzRDcoUGdbqyxxKra+XsZ&#10;lmvBzKQ0FhvRCCpzLjyfQiQYESPmmKMf3f0GYoyxnYPemtlfIfcKAt5s5isGexfPWsxNrJJ+XdYW&#10;AcHOera7rwE3W4ihWicyn3M8xvPn8/PHY4yIxmr3ZBJz8OitN78f/SI6GBn4NXC9Lu8yJi9rDaQQ&#10;EXPMRRsRKlK7Hs1++Yxoubgty/gsnlxZgfVRFcdaVShWCZh8a2e4wrZXP93Le7xiLaxExmKX0F7k&#10;Au5JWUJknnOMMUKit3K+tnnrV9zItTGcZCvKQ6FC5ovFaqXliYxMN2XI7HYc9+P4fJ4z57JLVNV6&#10;U0UjB0i31pwVt7zuYhP9uYZUriA/KzhasXK9+9cBXnVk3/5fyRtha9vX4qVqlsSut0kqEZCqsrcZ&#10;UeewCqjmjVtFecxYYyb3I7i85rp6bqFF1Mjjig0d79FeZfJL7cN69UuQYWz7mJSvrpmoCbi7N81Y&#10;9EPQjR07P69LHZbGiQkoS9CZrEEfCwmOKMUpTCiOTrK31lsboYwc54g5lzPg3+SYr5X/y5JfN7Vs&#10;1HoqvxacseB0vBVFXt9zxeu/bG68fbKtINret/v7n/tiFhO86A21jJfdvN5ZNcmQZiQjU8jMOfPL&#10;R72l9L8agq9lllUo3oHCL/f+blNI1gl83zzcPeq/LixpqxfllRz+NxDA3x2Ht7X925sC/mKLkZna&#10;1CTbmc9y4KtmXVbi6+eYmba3ry+7fP5lGd8vKVPF8nJ/SbLWq+gbFRQs+mMkmFe2eX3QFS1dJJz6&#10;+PcLew/T9SXxfukyLo5iayz2+/UOoLILbUo8gSI13bqXL2mLwgVKfz0ea2MDRhN2R1wErj5DQZnY&#10;dnDf4FKqk3t9aIFnIASeq5tuk9D1yq5XjIyU5F+dBK8o4PUIvsBbv/g8ux6L3s4gWxRNDYnMmEoo&#10;yCrLh1lkjoyb7FA1ziOre5P+7syur9aCOysZdy1FsNryZrJGFZNACwVJUjXYz1bAEVytxbyePSsG&#10;XnDi3ufXgq+vrB/u1E+1915TebDD6IlJEzJmnKHR+rfvv33885///PbxbY54nucfn5/PMR6nikGu&#10;WKZ6qdxLTlNp1QjKpC/x3UydYzzOOWakH6A9B34+YkTaI93D2N2996N39E73ViVYlGQSUWkzIVYb&#10;LauZQ5AJvYzcjNCZqTQnJ9wYrSJAd1Jghh6hZ+BMbv2ePCMjVQTY29E/bkd3a8bSow9lIms+IdC4&#10;qN2FE9Ra7ySwSDyVj5mVdEyBjmt2cBTZeRWUZUh4gXmVnxsAcAeVy5Vz78z3pLqO55WfX2c/M65N&#10;vLeHChbj26uKAO+Hd9kZrcycGw7QClbXxRSSVa07+RajX3uerHDOcqlqXl2su0eUZHHCFyic6z+8&#10;4dfrkkSF5oznc34+TmtPDxmjqlb1mQKUdLtvyH3J7QFqvs51OaxaOmY62K19O25M83a4tUzMiJl2&#10;zkw8nmNW9e8ceY4ZmTRzP8yc03RW59QyubmAVxoKQ3o1wV5WEaiZr+39uWRWZRgWDAT28Sy25/KA&#10;izV/ERt1WbNq3UWtUi6glqQidhcTvCRRjGzeewf5HGfkFFoYNpaixfIUpPb+FSTdveaNxxsQbGZu&#10;6s1vR69ZhpOyLF3H4nIti2RvXXLLK2VuEaViO+GK6q/N2Witt6M1FxGZnJDcrMwjSipYSBIp0rr7&#10;9w+379+auzeHEBki3Kx36802QzwUIbKAkb3NMmoY00I3Wm2to7eP+/1+/xhj4scPEL33+3H7/u3b&#10;vR80/nw+n58zQwPyptB8Pp9zDJK3wyvUjgylszW7/G5rgEgTkEOl67Q8+Vup7T0+rGcTqRl5zoip&#10;TLXul1+4mhRItpUGoAS9mpvRpKw3Z3pp/q1oIKDdxL51VBZztFgO1eoVWzkDpLmDNIlbYolkCZI5&#10;08y8dQlzzufz/Px8jDG3Nj2ucGbmmtG96viYGQnlQv1Aa+aFO2m+Q1r59imZOTnHnOf0j1s/er9I&#10;nYUjvB+Z60MyF1fuzX/ysqKvSNXsqhdhAu6kvdc53u2eu7fWvTnA6igeEWfMEXNEjZZUtRC6G8CI&#10;KE0+s1vVG9y2QYsdLexjeBVjsAsJ1yuX1qO0MdC6nnWbdaDWwGyZ050FLVbQ05y9ubfqVtZMzN2A&#10;41wDwLVwtJd5X8bnTcTuFTKZZWZWTzUqJtgZUEUhlRVr3YcyZ+Y55/N8Roo2W2s8mll/9ViiYhUW&#10;Hkvy2LpXL6GZzBEyRyDTLDMtnWbfjvZ5v30+n2MG6qCRtFIxuHiprNXf20NrpUGixGKLPrZ0TtZf&#10;iMts+dsTWa9XdIbKcLkjtk2cBAv1j4iYuIasGikrucQmbKiszk855BoFqmt++pLDufZ3PaRrFBlJ&#10;7VGosnLlr+hAWC1bKUQWc0oGRTwzV45HM7ibDDKD3CiQxdWiF7GzGpFr5RpVBcBmRKqBnWZkJKJs&#10;ieZccUXm/U6pGkYUGec4x1kT/taWeTOIXLHHDtzt14XnroC++ZtXin6d23pCV7i8/nXDz+8n/PJJ&#10;X77lbQmvs2pfVRDrV5qbpAhUM5lM3DHQ9baChUpbNiTMKBB8rsb+Jf4h5fstfHESW4rr7cGuAOKX&#10;pfjrvbw3kLzd4JcIpl7VNFMnGVhMdeFvEZT/Bjv5euV/dXXvl6dVDC+0vqzPZUjeDDcv5Z31q8sM&#10;EZfkz/Vdl4lf/Bkupn3Nzrqo9qsFhyTpviVyaat9p+LxK64s+ip/eQLrLl5I4/pXuzZMMf737bz8&#10;ysWbWr3hCWUWpbu3do6BbVBZXDvj0Vt3762qQ2Uv/huApK7BLKZ27CpsO6ith38teEVKGYnMWNCM&#10;gSv1SylmKEvvStpDKK5Dh1228u3D9o79sh9+OTjXfnj/U9VOv9MRoRSmElWiSlS3fuXHqxgwEcgh&#10;O6KYuyskKhSmlHKvHGa1563HSskCiMAcWUe4su6io5vzmjVjJZmK67Fq7at9O0DlhCUUj6m5yuw7&#10;MctMvyZoViJY6GT/IjBRW71WKVMVkPVb//b92z//8Y9//Pa7we/3u/fb7ePjjz//K+I8WouIMQZV&#10;3wisCRDOLVUNAUkZZuTnmD8ej+c5/u3ffmvHYS3P9PN5PiNjTIKtqU3vc/axOJfGqLzXqebWmkML&#10;yaLCiGbmxiCnWqTPUCSm1LzmtFrCBE9YqZT8eHz+/Bw/R06ZN3eXR4oD7p28347v99v3+0dray5Y&#10;xVWRUW0AFbVAgKU7jtayQk9e0gYwWkQIlaMXHTClwFKqSGcpI9cmXkgaqmt5+2PUjy6HVOofyzBs&#10;8/4Wyb28TxnQX+zwG71r/6dfMeV67vMS7jKyZg2SRmx92IVAVBZ0HbqrKLcAKVbaXPKuX759WYn6&#10;d5o1KXDR6a5Lqj8j5nmeP/788z/+8z/EuP34w1rvlreamNV7mTKzGnW8zDkBsoxD5ZyoYKoORcWw&#10;vbVv/XbY0Y8Pbz0CzzkeI/PzKek5zsfj+Tnij5/nz8eZM4/mH0c7jqNqL5pazfh4PYJMRMCZAczM&#10;Kongwm3fo4Mtqlx+sPq0y/BTWBQ/otLI1oy2eOhXx+/XR/kydFWdIBoIr9bd2g7u5h7KqqK6HZGs&#10;XruMmEQEJFXwWkzL5cvM3Fyp4n2AvB3H/X67HX673Y7jADDnMOWEVGWiWvZkZmLnnlr2bEe2XGZ3&#10;UXqMnsjdjt7pt95vt1tlz+UY4V7nsSQWLtPdWgN4I+/3+3E7CJSkf0YSbM1bM6UypmLGnAFKRQjb&#10;SDclZeRceHz12doawDHnfD6fMcPcu/v9uH2/fxj5HANuM9PgFWUdx60IrhWslSRhA48FKCiyipbW&#10;jqOEijGHSysr+OpU3yOrVTObOWfRWosqtGKPd1+2uTOqfljWuNKiKhC0UuGGoCU+FcGt6UkStidL&#10;FR/IC1rNlaKgZo0Yyc5+gf7LwpReNK1aV+asGdJ1MeSmqarocptf1uY8TxQHGcpVDWFbEEaNALuA&#10;yLcIh1KmZsaMGHN64RVmEWuKWJm4K+Te9Qmv1S4+Y5lrvp2gfZwSYigZkkmSkVnDNTa0/Q5w1wGP&#10;GidRanxXOcTMzVKZM+opKyak5rY29suir3H0vzzTL4HfmzhRFVDN2FrrPfvMxYrIrKsuxm5mpkZm&#10;CKU5JZLeeGt2a623aplZGi4A3L2ZIRcdMt9ggndT8yquX+kGKCgiRhQlnECB9opUQjQE0EBzYJ2I&#10;1bAQWfaIERtlILHan2tBdriOYzkRs7rb0i5pYNoywtbMyJvb7x8fj+f5GONcLVnaUXGuJ7lXfoGU&#10;b6qKrQwOFNVqtsK5hYZgK0ldpvjNGq+oex9kYzEzk25sxuZXxJazII2yt0b3pghozSs10mOWgMmQ&#10;lOIiUS24aEEfudCH4iYlidaXU9wwYQUZu9i4mqLprSYuISnzNa33x+e8KFVmtGrb02ofxurRpJNe&#10;mINeMxTMzLq5Y4ZDakKXxYhRGn1L+KTKlabSTDjH7GOc8zzP3TOzQ/xtWbizqbzGof0lCawn8B5G&#10;XK/3EESFG2P9syKwndFd+fN1vN+Th2uj/PL6+vixT75nZFWSFqaC1xiz17EhYEvisvoVY5aC6PKT&#10;W8n+FefVr2tndPzLUrzbjvc9eq0Gtkv+ZR0vr//+NixcBysh58pjr+f0yxf/9cfvH3hd3vvq/XKp&#10;ZqVJUpyZN4D2Ypfxtfuvj10Lu/6eS17i65dyER2dK+tbWUp1lDlX6Lth180cr3DZakzUMiLYyfy1&#10;Rd8vhm+CFr/cNTYAUZnY9o47P7c1NCHX5PYlythai8yMl6daIFn5mMWOBi2N/rcJOknsB/EORZmt&#10;96+Jqb4CrAKPlUxpzqgZ9JWfR+acOYvmof1o3pKTKurZIoe9OTC8Hhy+NoascHjjI9efFcJb+a4d&#10;0UuJlAk7gLSKOwEIVOIZMaUzeE40t+68u3mvlr8vK1DfUkMxNDHJmXlOPUd8nhPIilyscDTT0Y+i&#10;vJeVX22L1+2Vrdq1hJffXiBGAqDDV6Jy+Z890qQYEiseu7Z91S9JNAFCgOatt36737/9/vvv//z9&#10;n7d2fP/+/ePbb//8t3/7z3/95x8//qWM7i0jCHhRVUGRbpZbQ5hZM1LinPM5xuOcn+f4vz7uH799&#10;HwGxwT5/Psd4ViMlMpRESDbL5RS7OksbtiLtGZExFdGN996P3tA80ieOKUrwaSFzuiVDnInTsozd&#10;vz7P5zOeAVo/jhuQFrJz9p6mvN9u9/vt46Pq50mzTI3AKNjcQS6Klpkpplor5wggNzhla8LTfkZa&#10;UHcqCDnpToMVNi8sULLEORzIjaetrboyHO5tckWQjMgdCry29I6fXw/3wvrqJ/Wsr/P7btxm6ixx&#10;rA0yCvANkmplBEvW75rC6Pt1PfQVeiwYAACA/3/4y1dwfbKspG3LvqhUISW9xLHMjFTE88fPP//P&#10;f8aP57+s9yQV83YcH9++3e/323GU+Ou3j/9Rprd6EkpjwdfYKW/eWr81I4QRs5h6x3E7YPf7t9Zv&#10;mXiMwc/zMWZRKkpf9xzxeI6MgHp3b3zxBSBVWFWYVCkqliECVm/gZZiuAi53Pdk2/bsSz+RrWt6I&#10;SGUStgAFGsy3zaxfjKiKkAuyakDfT91YYBZrUDNX528JtwWk7k63XUBChLlzTkqqqYTXuDV3P46D&#10;qxhraebu9/v9t9++//6t997NbIyhmFGC7rX/6ErIVJ8prTE8Bbcbzd2ETAIpZsl2oDkDLE5Fibd/&#10;/3ZvR5dxzDkjzL3oBiWzlMLUYqWQuvX2cev3+w3AnDOyIRNamHVAToiYyq1j349jBZzNTCptmCIa&#10;GsHjONx9zvnz8/Pz58855/04bsft6P3oR0beb7eRIcBYU1SWk51zKkYzVK54nmfJcrtpzjlGO45u&#10;bu6t9zsWCJvasrBfgde1gMdpjlcAACAASURBVBH5PGcpgRc9Qlhs6cu1rcCSiUSxAxURpZGBytaV&#10;udDujBgz5pyKKDPBBndXYs719LH1wyv2ThU915N4ETu3g4sIeKvsd8w8z6Kim1kFM4tOVeciFCR7&#10;692bg5hJ17Q6TWWa8sWHrm5msvgka0et/ykzR87nGF5NGdLbAC3gaxwIlIutKnpKYLXkbJjjLWZA&#10;isqaFFJNtCBhzpeT/YJ4KpVzzlX1Ajrt5v3u/fSYJkVOSwA1Q45vrSIF/+baP3mRMd8f62VJKjnU&#10;3iqLxCngpeK9aNIONG8yRcyMKVRmDgPMrbn35r25mynxjPF5znPMiJfcfXENMmqqzFsj81ePs8KK&#10;C6nBYkRVF7+MmYrVjFtlVpPb4psZ6yQU4FTGan1xKYlS15Uvwwt/W/aVL2HjsMVJjMjC8u9H//7t&#10;/nOcp5ZYesYKKCEIaaBNWpZdRckrAOjNqxMBmaI5RaM1VH9T9czk7ujkr6Rgbmi4rlOLfuDmZHPv&#10;rR2tOWrm7tJmJtlas9boBrFVFyppgRxzPp8jIsyPgvuXOo2oLby1CoyZkdmaNW/VT3We53pm15m4&#10;ogFparLQ2+7eHFSKkyZjxeVIMNOoW7kxgslZ84cpMcoiI1mj+VKr071Xo3bCqp5RwstkVn+CcFQP&#10;GFAM44xF+VjZUXXvV1xq0BrOLOaKR/JrBg6gdCWucPY6mddxuqyA1jBCvvi4fwuG/WWXv8dVV6Ty&#10;bmK0uqRq8CnNzAvOeOnufqFY7yta3fRZWEkoBfOVCIOvFP39ft8v7GXgsGJ7fM2KKxy5LnIfY/Z2&#10;vMdnesvPv3ysvnzyYtv95REAX6jLb4/mSxPIX9f2lwW3qksqq+/nrzdYz7iIfWEZEVi8muqYW/iO&#10;vn74FSR5KyrurnUQVferO+fOz19b4Rcc9W1N9g16XWORGK8v+uV5XWZiGYdNE3h/zzrNZmZrZNzV&#10;q1I/2xMTsgbCFbxjXEizw0j8zYPZV16ywHOuVgom3Ug3CY12eOOGQmxb2MwcKXhr3qqCODPPmM/n&#10;c65ulHV2rtGDWKSVdVOXmAr2gczcVKr3h56r6v6+PS7m/76DOjCbuyxmyVFpCSxXh9tQjpheCkgp&#10;yiZxI1vzw9krstnYs5k1c0hPxQycmT+f8/N5/tc5DKXZht5MViYjqwm77mbZ91fWRRKo5rrdY09g&#10;z+V5maY1Vt3MubTACgayHZHgLWEzM1QqO/KcGUmpST5Dz+fzD/3Xj+Tj+Xw8ToxoYCPPyDOeZROb&#10;sbP512YQpaoqFuAYOWacMWfGb/f+/ePjOfX583y0qAQ4Jhx0mNVwQzYRk6xmXEFMzWRIIxRnIuMw&#10;I2HumAiAbBU/FYwEO2rfnLF6l1P5OTUSE3a4W2uZUegUrBG56X7wmsmOYqmb0kr2yoqWJcU4n5+W&#10;M0S/PLFdoj5GqcQGCpuFkRpTCjM1N8FLpDSX4UlINFQv7IJL3v0pNq/l7aQhX0eb+0z7W783vpr0&#10;dxNX/umv76mIEF9CNOlN22IZwJKsmlM7CzWzjLm/osoLq5HqOllvF7nuwJp3c3cXGamlcaUFF/Zm&#10;3iA8ngP5GDptAhnRvPXPP1cNtDU3O47/RRhL6XnNsLcq0K3oo99a60qdz8/I8zx/Rs7uR+EZbibg&#10;MRKACOvej2Nq9iP8OTM0Ix7PZ5w7MioeQR3wGHVPzd2du2T9pf+LZGLxbd9LNGtvFLpRitIRtApL&#10;th2TIrICOO523/XJ1qTSS1z2zchWiGqhbYAhAUWW9EN299Kr1KqAMCwmbdZwnFzESO0JwCQNqE7m&#10;PA53//j4+Ha/f78frXmm4hyYE+s3l7Q1GyOykCvtsr+BzZyN7q2mu26IEWZ0NFMEUJ0s96N/u38c&#10;3789n8+f5/Pz8Wi9HbfbFTpUJl1RT3Pvbk6Zsk6foxCg9U4A6GbWKhoGUGOfa4CWhDmJzQuzDfKM&#10;Mc5z/Pjx4/l80nk7jttxNHNlxpwIGQlD350CtR9mg8LceDuORmjG4/PzfD4ejx/u3g//+Pj4+Lit&#10;r15ZViEOxf1/7Rx+Kd4UaOZAybGfisi2vveiY0gjUFlOSFAitAfmVcUcqcXqojLnnHUR1V04hVnN&#10;rZkke3eApfSyqWVpiZQUr4CzppC0XYk9n+fjecbOCbDq2DEj55gRQeeY020wZUB3d3Bilhrrxo8p&#10;SbTLqZls0dAuzBMaGUwrfnwldBd5nniBF78sJrBBeKXWjPcvLWmROWayiqjVyCSA+tuPqphuR1Ei&#10;rSVJ/9Zv+EayOZ+Pdv75eBT5m+ZeGthCzFJMnx0g38Z3vZnrL7HrW1To7hLGeH5+Ph9nya7X0D5l&#10;BGls3Hea1e5ShCwzuKG8jVIz5+Mcn4/n5+cjZ7TW0FoJZrubpBISupZoXc1bHJW7J9RozZuQRTYA&#10;cNaAEmHJmGzy33VrBbBuKv2moa1IZ3WxCStPo71wmVqjyMyI1npv3b0BmDNkBE9jO1r/frv/cXt+&#10;xnw+z5o/slJ+lPgGZ5X0zaqJetU4M2ueXyl4N3eQMzSVJiu4qHTinC/sex/VHXy/ldBLPceJ1ngr&#10;KQqFucMtJ6YWK6spu5nRGvY1pVBj+mYGhRLgi1wLUQGXLcgsJVQhvNG7dzOmZ1io5rh/yQwBaJ7T&#10;3MyO7bAVkTCv8By7ShCpqGj7imoSaVcL3rpdkGtUFfZ4k4XDCEZ3EgbzutibH7feutfUSVbHIGnN&#10;W/cGqKxO1n2B64FfqNi13KufYKUCa2+9PRK9H5v6G1eAsnEdSOhmWl9VGRl2JfZLYklepbDVC4Ed&#10;KmnDe9uUTFSgVYMH6/LfymLXq3JLLf0hwuiLUb7LaCQEGRWvI1TXs0a6vMV2FcBVWvtlcd5q1Htx&#10;XjDw+xuw0s8X/31xbnfLSqV5+14uuBB1wt8Pw+s6/5KfX/ABd2fO9eBshU12UYBQ/CUU2oGJhGDJ&#10;EXLABbohX9viCtSqU6XIEo3utGY18g8pzqyperZGTmjJ5S9nW/sgr2y8bmF132DH5RQWP1LSVel9&#10;Lfsv+AJxaT3XA6oaD4wGN9+5O0JYpLW1v2qQryAhZwFeLHZXctU/rgHy7xDmhVKlwDWtrZgrkao7&#10;rve7cUluqfIXKTVCM/JM1NgVLh4vQ/6MOKsRg14sofqzRkVlJpcquK1mCNZPMjIuAht3sXhd6gVG&#10;XCftl9bc+knuBBcMZVQtPXdRG+Ae9rtqFesGvXu/Hd4XmKjM5O44KpgsIs+Zj+f4+Tw/H08a3dCI&#10;TKfRp0ULb27GNYeWL1RPK2xfY+TilVpnLutMvJXbyb1i5R+56ABcCM4i9Vupd6YeYz6e4znjeSal&#10;c8TPx/M///0//kP68ePzjz9/fD7OkBI541RGpSIVYd+8v0kPIiPnnPQGcADnnDUO6mhHPw43AyKh&#10;RDX3thFRMRhbE1x0GYUga+0WKJMygSFBFF08kr2STfNa3aLVGq0bWTtlRauC0Gls3byZ6KtysSRe&#10;JKiYZ6quc5gA5ARip5RZDOrMPMc5I9z6pmKGNtO7Km8xZ5HhjWzumUMZFJyWK8jUlgOXrXKRFZV0&#10;F0TrLFSS/zZwbjma1AXE2GXVcG367TlxYZ3cZSkQxbpc7rUWZ20mrlgcQIkMFGdhtVnVkcm58jcA&#10;ZTLzImcabE1i0OrMNywT6WaNXFjjXs/mbu7F9KM7Ms3gptayubzRm7XWZHBY3m7emrmnNDJ1ngTm&#10;H58kQcMy8OVhbVlcGs1BImWK3v1+2P3oZIvItElYxJ4sVH7Bmzf2PltnzPWgMmbZ/NWgCbKGsBAW&#10;li7BsuBC89XrQruKO9dLWyOtiDkV09OoWFL5F1abJVmwe8ttZWHWmmdWNLlGVdduKXFS29VKoYQJ&#10;V8HQjd5qjCWKr1NPoU5LtQ8ZWTOySl4/5pTRm/fWjOalCl6tMJIylHEFYVyAaZamx1aOq57zBK3C&#10;ArKywTSssZ2SQCiquEJ396O1w/vRf56Pxzx/nA+f/p32cf+IUFlCI2lwWnM7mjWjrTkW2G37tbMT&#10;JjOiNXPOGSpxKfdyimNMVnaXKF8F6XmeSj2ezx+Pz6lwv7XeQITyGeNzPJ/zlGQilGtNMyl1GJ2t&#10;tdtxa8Sp83w+5nPwUyR6b7/9dkZ8//Zxc7eaGr9O36o65sv177mGmaLRu3tYiDmr1T8M0Vtf2K15&#10;nWgqwlx7bt9+KOtbLh2Gkr4Cqx03z5guTaB49BSaOx1LGVAVZYvlkCTVtjfrvd3vt9vt1mgpnGM8&#10;R4wIVaKD1Q69/NPe2UrNOU3wIqY3OogIRe60ZsUSC5esnCrhdZA32zWTETkjQjpqiBptRiTS34LA&#10;EmcCwSxePFYkVlwD+5IDA+VOo/AAb9YKUZQukFzSgkXWlK8dwS3Lm2Z2NAq9sI/bMFkN7yAy3a37&#10;rg0pUzFha+5qVcteoQsXdfEK6fdS1q3NOR7n4/EcGSCtea+jiZVOqSwS3Z1QFClg59da9zrGfJ7j&#10;8XzmTJs5u6q2mdBMmcTMRQ4jyc0P3liJlumw/XQqaiTIeT4FEcmN/a2EcodhLyURbX6vtDJzrDHy&#10;uhKVpDIVG9bWKiZbs5IMmKnMmENZw2udzf2j95+tfz7HMxejtPqJouY1AiFRqsEVSgNqmGiU+aq7&#10;NrOoATu5qkq7AJY7El6baKUQ5YcLVyv9EZpTbu5uzZxV8cXigS4exZAd3cxbJQgSI/OMnNKWbhIE&#10;xUTSbbWyLykWZYmLd283tiZT1sgeM3r1JF/5YY1KbaLLerKlAVQgQuUHVf1VVlQHnACUVmE2Sz4f&#10;BfXF1cpIZK50pmKXNYUbISZMzhoeZ2bsbDe3w9EMyBm7Q+po7ea9JHknkQrlzJWfI6r5bteaABSG&#10;VI0HwWXcbPfgqzzVNigVAjn9lTLtUmZa8SL2w1UW3vxL7srVqLN+Zm/SU2/YhyQF5kbVtGIwSPoi&#10;+1QG2mm5GkJlVjyLShWiQtLFNkykX1nflnHIV3WIW0e6Ngb3EtmOHeurLy3E5Z9/eW1xsWWEVnpZ&#10;01C1vnP1Z14FovUpf0nM90duOPT6Cd+q9Nfa1pcaqAS3ualUT6tha11EWMKSmpyyhIPOY0GHZOaY&#10;GaEQ0u2o5NTEDrtZv3lzCrQZ/Aw9QwnSXMsXlFUyN1bmv2LopcCy9I0IL5CqLn5mrHoIX4DAXKAm&#10;UDOQMgSQ72ONCaBmjZncvffWyyOcM36e55wBM1FSSJHylBiz5XSyAaaMyCmawRtFC65onC+G5noy&#10;1Gt0eaTOGWMm3QUos2YT2z5KtVGjRJjOPAnL7AqKmZ7yxPGJfGaG4EYWM41ptAITKspYGh6IJGvl&#10;pEzMKNMKmLFdYqTGNQKuIM2K4L7uk5WfK81qTJ16hQxGeZ9zzoyF+RBEkrEiDjnJ5q27tUJ8aYAv&#10;0u8ml0k5QzMjMmLOKvjU0MI58rQ822nNetYIltLSLV11bH/E1b7EoLHcurgpYUBZswIJU7H07gUn&#10;i+AnSRFJpIru1jPx8/H553h8nvMMjZkGPWI+zuefxOcc//f//t//69//48e/fjRv3z/uH73dW8Oc&#10;OScaRf50q1E9t9vt6J21E4DQnKnHeY4xD2/fvn/3fh/gmZpEEOHE0eZAwt172FEUU4NXFLAKQhe8&#10;qKGaS+o9Wx/0g3RaSFljrASa227NoKVgtEaiWZjSmM2hjNQUXuelJJXK+VQAU7oDDmvd5b4coXHE&#10;nAEnWpo5AYyYZ8yW7e4fBs551vSBYoq21g5jzFNzWmTx9mZEjCeq+uZOawSlnJJRDYAZFrQAW/3T&#10;2rluzkzWeKRNq5YUCjOrsYIb1ajzt8pK7r5NiLimaWdkzfiwymmtOMcAiJlR8D3JRkMqM2BWG3oN&#10;3zYY8iX/Cyoyx9ScLDdHa14UOidoqQRqsM6U3FalrlqDlDBX8+iOj/vtOI7juN+OW2k6nGXDrami&#10;61AC3ruZCYii5goER8aYc6aSNpTnmDFPR36/3f/nP/9x3L6BDYJyjqnP5/PxXKMBac2czdFNBzOt&#10;5MothucZEZOJVlMeBG9Hna6ZQtaz4400c3qzXRgXayRIZTsJAFHCYUIQqAHhc8xxZmIxWncxL8Kd&#10;C042kiyT3Te1csMia3gjrLgYKjrsWi/u5H4DP5LmVGYusDmKRtTMzI7DuGaJwyDKjM290SwzzvNh&#10;uTFuttYjUpEOgyJiFgxaPS8JLk0zCmmZYRNYgxPNGiLZ3OZApgy05u1o/Xa0o7ejBXIgBzEz7qFm&#10;/ZGx5icskRQ44UVqyqUbQrAECRI5sQQP6TR6L0Wiki+KJM2pW2uNXCAIxIxz2Mz4PJ+PGGrWbs2c&#10;k/mZZ8784/njczzc3bxXeSkLeitKI3mD3azRbHoG+Jg5xlPK2+Hu/LjdcDvcMdbQ5At8U2asfyFT&#10;NjPGiOeYZzxhqoR52X5n691bIS7lf+WloefFoV6hkbJyNWcRgEUWIx0074GISpgRA5oxoWhu1mlt&#10;gXpSVSQKaDN340FJrVVyfvTeIvh4js/P8zEiRaym8TUmEjIztmZSc1tFoYIQyrvXCMeyY5UAxaXi&#10;XGmdYam9m2FC5bxSGTpnnDO+3f123OfMqUcAyCRRLQCVSZIULYEoIbAKPhNtUVpsh0w040G2VvqC&#10;S2StAP+rhL5ZA61I8jU8VMvTIiGa3HHrIHjvzW7fxphjnBEJoDXvbr8d1pvRGbb0FwBfMAgWQmOG&#10;tmHRiFCdJgnpGRmKqQhNCA53u5XXAyloFjNL6s7VWqIJgLJiUK8uK5X4iM4ZccpO3W/9o7sQLlE0&#10;psk6sipdlYMaGdpE2XJPxc1RIhLmNGstGKtVLauHmw559YlJKrKQmdwrhr/UWwB5BiNgorlbmoFD&#10;sZqdSeW6DuWMtHPPgbe0KZh3WTjwWz9Gn598njmxzKGXeIG8yTmQodmkRoODYk5J61yx+johUm5M&#10;43xT9hVqnsiCUGrHVln9Ckidqon3zt3XVHRwQTMU6easXgajezPzViNA5i51VTGq967c5IGN39TG&#10;1RvgsSeWLdWQsuMbl9V7wrkql1VP5KueUedjg3kLPLErxxVSMplQUkCv6ik2OWF/iSQ5s8Rv6zua&#10;eWv2cdw/br01E3LGnGPEnLYV87lQDnFVw5YC/k41/yYRrLSiHkXh8ySl/Ot755zXxV0/fP/7Wpxd&#10;Xt5rxSs90NvtAavyj7d+2sx0e7UnryLISz3r9bHXh/D1PAx1ivbqX00vtr+0/B/e+3Jfz/QL1vj/&#10;9dp3/H4x1xP8dTXePta+6uH9/3/Pezl3/+SXX9euoGn59fXadO+VBtVEgcK0nG5rpDZCWUXoxeZY&#10;4IsW92ahZaXqvGr1sXnewKuipfc1WRVeXpyL5aF2OrlK0xc6+6qcr//L65Fhe6Gva5KZS009w30R&#10;4TJzjFn5A8wjFVUV3Wf/dW6r0bSuPDOTmUYksWw0dlVbSgSuVVnOtqrlmZDM3WrOdgS5BnHF1ai8&#10;sERKqB7jMcd+Uq8NVEYZNSxTlYCVwMt1XjJfre/rSV2GTG/Q1wXK2mt62UtCYhFDtMpcpUJE+XDa&#10;ZM1yTBV1hSxAhauyoKyywXriXPQ5I+BNlnRH662nvM3CGK15P5o1F3SOYW6tmRlaiQCuoX1Y8T1W&#10;sL60Q7XK6bVctWcygiKdBuae85W1fDXID9F6v9/v92/f3dsff/54PP6fPz9/Ps45kpFyx/M5zhGj&#10;63GOHz8ff/7x448//qt7d+hmH+JS9ISZiIiY5yhQrMYReW8B1gCzxzlSeeu3b9++3XofmTEHUr21&#10;NAhRpN3rwZVJWHWexQEp0vhVq6t8xWnFYlBEztCIkkYMj1bnrvSe6mw2hpRAGItLaRVel3h7awfJ&#10;mdkg1Nj0XEXL3rv1LrM558xTsxCZEj9EZGTOnGMqTyMjYoycUxkxRmbGcDV7ns8xzkviKyMuRo6g&#10;iIjiRIBKxYINl/G4ykqxzX0VXUFLrMYrbWR1VzRRUosSQCdpbiih0IgCu2O7Y5W4ql601e0a4qI6&#10;X26Cu3mwu9eY5VKfdXftDsnNgQ+neWPNduqtEdBYYMH1pyR3tlYIiHVD7/3jfvz+2+//+P33j28f&#10;vffzeQowRZJFflsQeWbrKIHCZn5Dq2Gxn+dsc47I8f+S9rZLkhw5kqAqYOaRWSSb3JWZ2w+593+x&#10;EznZmd2eYZOVmRFuBuB+AGbhmcXZO5GLppRUZ0VGuJub4UOhUESE+bBZVeUILqaDqMzp5znmLE0s&#10;LWGwUJHe+svtls0gqjr8NJHsqF/stlwoxy4SJ5y0hawuhtoXM3P7JoOq0JdKSLj7IjyYbWYTSKF+&#10;aonKDzq2QpLZJ7tNrdCGBJhy93Fl/AUQyKsVbRriYYnEL2NVGUhETJ9aUmq5RWNOznE/juM4DqH2&#10;BpsWMA/m3t5s2Iqhv/j7ZY27Lv1ExCnmQPh4Av8lPewAetMmrfdWrKhVYGZ2L1xET7ZvTSwDjk2J&#10;tTm5urdEJNMqD98aNNf4YcyR84tut9vB2+315eU4CJyPxxhjnGfGgYiYZtXrDoq26x1idW47UjPM&#10;LFsphUIpV5NazOFJemN2xS2DbWbnOc7z9GSmJwNFQbCnmGius1XjMmmsZaknvt3fPtTlS0W49sx+&#10;MD4nIikMG8gRtApmdlxBsLdOsvV+9EOlhWOMmWPYbcwQCJn6HXu358MC0NtT5m3tlto5XGUVdxds&#10;Au0nghsu9acV56wfCtfYuepB3AFwfU7I+kBUFAzPYan7MyW54CJNNeucqzKOjFi4WNlrLFo63LDk&#10;T1cFuE5Q7sXurpA5bc5h5iCaqgpvGr03VcWSas6gI1tuHS6E7+RqWeZ1R3A3K50FVZXOxgUc7D3g&#10;nprcSxwkySM9IwwFJGAQba23fkzDdB9jIlxc0QSkZELmnrIp6a2epCzUs47FjhAyRJ4khYwP15mU&#10;C6Roaxq0CtDIRYPECrJr2xSsKCzYJvZ+rl+nRMQYKVVhGeIevfUurclxtBd7ud0f98vE35rAcs1j&#10;4nJfxEoMwGyEJ0Q1U1YrOghi1Zhlkf/r1lCzxlOC2yzBJ4fSvUcSB6N6ghBI/s7qEhEEWu89w/Ek&#10;aK2IXIq1m/9fVSBJ8i+MtuhVTVUjiSsraS9jdDGRFUOtQH8JezhrBFEenmXH9oCUqKXKnbprGfWx&#10;NWPw09lkNXpLIhYqaE1fXvrry+315da1mbvNOYfBTCOnFsHCioYnT4Qudo7zQ24YNcCOxZXZ7/oh&#10;jXzGVReL/2Vl1l093/DFlDy/Nz71GX7+y06H4hnp/ZCv7k/brvfTfcX1VxDVgobKOYUZBOxytPww&#10;RWxf+Zefg/AlOHH9M35Ysb/CQ/5/vfKcfP3SYmfsL6sQqm4iwQjWqRURbT1jHaeMKEz+mmCTdQYB&#10;kCIKUWqjCOf0Mcec08026oqUUd1XxcKGisS1oIvKRQGw9jeuUUkFfKmggNVmxc88BqB4Ze7gNs3J&#10;LRlztT25i0p1lOQg3DVTMU+/qroPhEZBCADCw6uHBLVJQBLC1SOy47ymGsE8mbfWemuImDb3Am5F&#10;YqG0JL8H3H3YfMyx0ah6eMgMzlbGxgL9cjQMyUUp95LczKfybH/dZ3A9/fTpCBa9hJeThmw1jkhX&#10;rZIML4hgms0wmBe5lFSR1iTHhmIjXF+Og9RDz7lD2po2MQ8KMvzUJhE+fKrLMFXLeTa52Kg6p+X4&#10;xiQ0l1Msnvrluec3rTB0m7RFVjR32O3l5T/97bd/+qf/Q3r/v//lX/7173//uJ/3Yamy1kPOYee0&#10;4XFOP6clqCpkb/p6HD/fXhpJQBpDeI45xwyEZh7WO4XTPMY5bJpNUm6349vry7fb7fvHR8wpiNfj&#10;6BRtPt3MarTpOsJYAihLVSFg7rOUfVS0URuVOf9kBoYXdyCLuwFN4x6o8uL0SYCQ6WbTpyV+7Ql4&#10;ZK4boCOswJBss8m21BxDjqKhUoFiH0ZQySYiOa2bkXMz3OE+wyNinqfPebrPzBdyj66uDQHp4TbN&#10;wyFgxjc5zwWQ+h4RKcE8oPiZkQphC77JI5CFRFT4j6zYsL6KZQgzrUy2RbW/ImrP6DImASrEi5ss&#10;miX9CBegaQ7+VQFi6f0u/Ld6yJu7ao2gJ4IlnBsqkN6AEFFtSoYtKYAARdGavNxefvv113/+53/+&#10;+eefb7fbGAPAfc7HOHP86/QY0+ecSb9KH5hlOopOX508HuaelLdEaBNwuR23JhKYKioS5OpoCGYb&#10;wuvtRSnnqOZOG/MvPd2Kqn33ZtayO5YYR85LyfAtCmRLUR3SzcoSoULeiFjFpXqptq2T4ksySj9L&#10;zJJUIZtCZGX8kZFxOhG/Ovqy3SqkwJQSc8bKwdJdVY7n1Thh5vSUJKF7UueZtTrVXs0+n0eNZsf9&#10;Ylgt8J2iSlHl6sF2ZCEpMLM47Od5f/v+XcXN59FURZq21jS0ULpcJ6Lmm395Lrkm2RqQrjEizG26&#10;zTEbJfuKA5hhnQ0ChJAocheQdSsEbrdba+24Ha11kuk5uabZV6yW6AtY5UXVasFgbDgxllNQrUl7&#10;7h5IobJqk0pab3VfV+7oY4w5RrhH/juoy0guTPmZpCY2ufOWdGoepenGBb4AELOneOwO1teokbYq&#10;sImkb+eyU2jVVmqvou5hNs/HSAHmcC9jSrG1o1cykA1QzO633Myq6s45p6zFy8AA5sQzMuSCba4u&#10;HOvJFq8ze9JEMH0fn31q3ItOkVgtJVZgFSs148q2UuH3SbKrQ+2e1/kUDxIhaV4iCx4k6J7tgJkt&#10;lDjOod2azdmKOauls1m3YOuCQSzNUcEKZqTCv/WdEhE2V5pItN4O6V2bWRlePAN1+HyuNsmWiKqq&#10;SAPEfM5p1cFEkcV9TrAwMSyEhVAd6yJX+papR8bBmSPUuiBiXb0VAinLCNS2dMdKizL23f8KgM6F&#10;TtZDye3N6v9c5qTSe81sP3cgSZvzpat1Odrt6O018Ho77ueY44zs0ncGF/b/OVeKShzKRtYBT/KF&#10;+/QEtFHKbJJNm2k9n/OrugAAIABJREFUEmmrfM2zawdBL0Ethrobw/O/rvLSD5hXvp7aQEIEGlYq&#10;KCJHP1oLaqmMRsVhIiKMZ0KCLYGTFSdi151ExJfzuR6eXU7k1nW4xMGXChxzv1d865F16ZXAcgGK&#10;QWZ37qccbyFKORumiK5H48utfXt9eem3j8cJh40ZNhTehYfIhNGrs3bZgPXAF0LwgynIf/+Muvzw&#10;4rIr20AA8CSWXDulY88U+eRg/koZ7hmkLoetKHjluhL7257rc/Xflzv5BATsCyB4EbD/lFdfw4Uv&#10;X3bN8D/9in9KkutDflyv9SFfNs/1gv93y73cxpfr2R/CTxFMhY9pH8xMsRWoUJ4umPaL5UcxEBPe&#10;wcylnaBKC3XQEp5GjYrJPDwClQCvftjUnBGlpn2sYnLMTLLLxXuq5hIVgJTpAvjMW1jCZ2mtmEKG&#10;+953E+pzZaxkYLJjqvBLM7ecepFaVs8zFUC5qV1VYHZ2qcgmxy7WbGSKHIGM6tZwBJGc2ZYHhk3k&#10;9tJvrbnlxMen10wT1FvvokqZHtNs2DznWAehynF1RtykkLR01obtVlkyLdjA2a6ZX9NkWfNaEFis&#10;pL/aU889qSrQls2ngFCCmSYCSrYEBG/H6+12dFV+gYEAYIZPx3QfbqeVsjU7NTusVagUFcIT/XOY&#10;YToQVHCp72a/YsqkPIOw51H2ALIBNR05RURWzfC5wx3h4K29/Odf//P/+V//ux7H45z/1+v/AH93&#10;7IY8CcoY/v398cfb/e3j/hin5fSSCCW66ktrIhAVCG79GNOmWcVtTQHMx919dJXj2+vL8fLbb7/9&#10;599+/enby5yzq770jn6D9mPMGfPxmMkCc+c2T8u/KKokm+6evSIMLd6WuUWK1EuBqHqgaY6uQErV&#10;EbMGs4KB6XAH2EQbizEPkK33xlBYhkEwk5UDPIG9wAr5bFY3II/eemu3fkgXgRtTSFkZTnKM4tEU&#10;yMsMYgFsSers9J4MdBGI+LCsCRSYo9rXRCogpnmWLXT50CADRZ7fYa2Dc/FiWqD3jJDp7pWph0dJ&#10;Wa7c0iNQBNnVvqaUlJ6XcFdHtiL3zK294hZkbGewHPUF3HqXDW+hunjkAqjloo7z8ZhzeBhJRKdQ&#10;jpeX4z/9+ut/+y//5W9/+9vrt2/hTpEZcZ7n4zGmh3nMacPsvH/YyoAJUCQCL+d4zDHmPKe/P04N&#10;PIQWs7eeJabeeyMC9CZiACwnUiVE2Vq73W4//fTTeZ7v7+/3+/39/T1iWdsC/sJs4CIvLCICmgPT&#10;q3JfQOjTKe0bn5ZRpcVlRDNEvOrnQSSZmLemWAUiAK01OY6MRPdnJq8Rkk8uNaKoBM2uX73/BhDU&#10;4mY4IJqTHrMAtR9NTs7LUZcKablumkcSO69I4591xfI7q9+hVmYlhxeoFygll/CwgIlSGik4z8f3&#10;73+i2dH6r3/7ZQybYwZ8+Nwxc0RAwl1CfMWPnyKNGlwEeMSc83Geb+cdHr/cXhNKHTHPOX03lF6q&#10;I3OVqbro0XqjaibGotIP9AMpf2gGwGGOJzYuKu3oVJnjfJznmNMjVBuFx+04+pFl5MsX7mpcCEmV&#10;BWjUP63pUyApYNHUHM5KJGBVtxX6Ktk+tXvnnFwKdgs+Ay7loj0IJuX6s79u/f4VJNL0nmmKVDXl&#10;ic0sjxnME9dJaH+nahkRydKxQ9jeIVgow65gX0uRddjw3C9povJtm4piZucYYwy2zmfW8NmXr7+w&#10;lAzzuyhk7207+kxYmkq7zgBezLVljaW1lqdPa65klaejYsyc9JDyuxW3N8npJsyzng8i+4ncbIzi&#10;KF2nz34NXD6/sqXRSxNRu/ZGDZi4XI8eUFJdO1mrqioFwrB4DPv+/v6P72/nY8BTIDvF0silXrM8&#10;TL2WsGIKlZXypSDrH9wTdd2DESloknodChJJ1PqkqYYIs1jBc+Ya2D1ZwaoGRUTX5/CgfVqlycJA&#10;15aoWGG6N9F2NL313rs2F4Nne2498eWOKyzM5DNb4iRJRgllY5KnzVnD46or2FOSpebi1KT07IS+&#10;CE9n0T46qCWHCYlowKENtxuAkvBcEk4tYx8EVPW4CUAI7x/3/VCZhKvYGQK3B8oj4cQCjXIb4sui&#10;R8Q1xE84xcwvT6K2b6JqK9piMDzmcoQXXneg8KKLkwMgdCAg6j7IUCb5B7eb3m6tKXnCzeaYDG+q&#10;r13CYclJjKXwWTdeI/t+PA9cuU+KY3AV8H48QfvCcPWIuxC4gd7P2dT+p20sLj+PNHCfP7MoMVfw&#10;qaSDn+v//Hx+SoqeYPMGULK8HLnQ+7fAC5Pl+TnbC+6f4odFu67Dvin+kEPW9/wH3/LlfX+Fmzxv&#10;dl9SXDZtvjZP5PoruacuaX0F3iotgmYlPgiEgBO2YDyLyNlAmn6OkWIrCZS7e472m1kbwXOf69Gk&#10;t95aIyWiJoQu2G6h3cHLPqihm7sGuu6O5lbk8sthKH7pyvatJqlY1zX1bX+uFzS4NlLZ4TRUOyXh&#10;4iWtMeNLmTFibaOQiE/WaG8tkiJdtGk7tDVVB1rrIEQk9Z9z7yVL1t3ntHPMxxiPOda1MI1WkoVy&#10;FSoZgaTCY7pMEbEVCAu5fdtGBgGsNL6WWqQ0tMuSyNParN7dnVJBEEI0paRWswnCVaKLvN76y60f&#10;KddDKJ/HbTuMaTC3Mef5OB/TZiLRKpUTwSjaW7817a1pEZ0QxWZdEBvrFORturvtJrAyYCSf6WTk&#10;hOnkOrAor0mlVG2v/fbT7Rt6a62D4kF3cVC1QRRo0/lx2v0c93PMaW5unD5nzEl3iWgQSWrstJgp&#10;9x0WbmNY+PvbW0T8+tPPv/3tP/36899++fnXX3755eXlxc2H+XHOKf00jFl9aBEZWdJXJS8qRtsl&#10;o9QLzEnrXVsXTdm86bQg2SR7UtgOqgIZ+k9GMFL2CMIIQ4Q6ldLbcYQb4DNiWljUbLoaBFgtv0l+&#10;2Jy6iICZ3R8faRwE7K3dmt56c44ZM+x087ChDFU1z5EZAWRFMhhhQWZ4x2ynziG0TCJO0C2mQ5B9&#10;nKjQGwiEPOuSF1foXoqVFzMpDqkUzQGLVtWN2hIUslHMZ7g5kvEPK9g9RcYsoDlPxeE5xrnGL7L6&#10;Dpads+keY7o9zvOco/eW1PcmzxRKY6FmEVlefozzYXOCQYrw1m4qfLndfvnll99+/e3bT99uxy0Q&#10;QobDjhf/ltJa9HTf5puJgyKTu0WcYz7muM/xfj//fHv7fv/48/zAtN6PDIIj2yKmned83B/neZo5&#10;gin6lPLYjJitzeUlVWTPMY3I3I4iObMjUwvUcOmMiStA2mIqJDaLKiKSIxGrhzVYtfc0SlAGGELJ&#10;Rqq06gBUBJe5xHwmNnBHKUWT3ogmvgaA4cnrScviKQ+cWp74jJmmeaHWTIGwHM6VReAeETn+clfA&#10;aretXwRWWJK0tLWABWlVyFDqg2MMs0GR1vToPTkZkHh9fbnpcf94fPDxmGYxtfYRVr/AdCO043O8&#10;kQuSrVURPsZ4f39/O++3o99ut59vr9P9u388xnjYEKnS7rbYIpLYbQpPdSQOqQJGyfdE4SPCEHFT&#10;BrqoiLTeKBxz/PH9z3/88Y/7+RDVTvbWX19ej9shi9NUoByqrySr5qxa1zMeSsRNQIi4aELqIkzJ&#10;9OwGTcIFNJJtJYvKLiJz5OzrrzlrPuhVBpeI0BrZEnBD6qmoblW09ehVpQlbRGRRds45xgxzkl0U&#10;1c1KT14SV37rCaYn0OrXOA2XSG+FHKX6tI1bvtN+CP9idQPYqlaRzw+8Rrl507X5UZhOSrwBz040&#10;EVGycU0j2vK9l3aAtFqS49bXs4p6YwhVUgxhJQeZbUYUPZcrPJjTcgHzLzvCrxZvSaad7IB5L1pE&#10;lKJlEm2ytr9WM9aUtTwPry+3XMNdTM2U3sFzzLf39z+/f397fz8fk57bXCN0snnLkbEEVMjeKsoS&#10;VVzaSSpQEoaHW3CHGWST5lX/Ipht0SD9ejue/Y+18ASeN7uIkL43oWgWaHMP5QmKPURsb+am2lSI&#10;CLdUzzx6O3rrczCcZbJXgWmvyaroWKQ4C0VQjCd3U52eajBrX7MGx81lAWvL+Mag8x9CABGoSmt6&#10;NO0pR+kB8xaU3oLFRj992rRWJyTjnADIlKrbNi4lFhHcTA9cggGVLGGR2xYDqy5wbaJ+qu9EVRxK&#10;vmU/BiYWEeXyCSaOuPZ7hchlg1jY1/Vi4LFoXCShKkfvR29dRRhhlrMjfVoJkCgDGNPHNE/Rt/JY&#10;AKFVlftqCBJ0wdLoZ5JLBT++PgNDnwzQ1SpFJVP8wiDK12d7SrnkP3vd8i9+gUKvsOKXq4rVj/Tl&#10;H7drJ1bgv97BehpPM7c/5/rr+zH9sBCfJp9t67Ef/eWNoOzRWU97+v/ltX9l74rrmm84lgVIln1E&#10;dfWXY6ZgbWLk4a+sdddkKOqmslqBU8yGNceF5RWWSU9NoA38oPpFm2rrLQs4l2gNyEHPQlQxI9KR&#10;VC8Ms8jOtXb5bUyt0xX6MGHP8Grp8TUDaYxpHkdTqTanZKHDA+7ry5KyAyZbuwC6p/PjTvyWuZEL&#10;ppDRNj3oKaa6gExEKNBUmopIStHh6JnTYZfEW3XdRJiNMc4xznEOm9mX5RWwGtOxbUojrv4vn2Wh&#10;vHtV946NxWLK0nBUJhNx4Vakjc6rWjBg7dfIsBemEhQJokGaCyKaoJFHzwkfpcO9Tyuedg8RqGDU&#10;5jC3IBoIgbuFmUkw9NCX26Eqmgh6nldZjXkEjTOqqXj1J8VG6KQiTUqxNb1AbEJRKDEClMi5AmEx&#10;7qed4+372/e3t8djnOd0NhAte7MDw2M6QBXVlsABAHeECVo9hdr0nnvYI6bNxxzz/vj2+vpPv/72&#10;3//rf/vtl99ebi+34zY88PPP1H57jLdh4/vHeT7GsDkn0VSRA4Gyry2yFyxhGo9UW9VyGlUBWeUn&#10;BkltlJRRokdVgsIR4cLs7wBZWdOCNhgBcx+nfTDCxiFxaPTet9Rlkm0isFa8jvo0R7iiKI9NtKs+&#10;7DSb53lm0igilLbzlmtYY+7hnsYEAMw9nLFVI9l6b72nSP5SfknwzrXpLtl+cS4/muhd+wLwHGOm&#10;kiUNEQ2IVM0wYQJXyWFhtGQ5psepmYw5OS+WbSSEtCcQloF1a6qLALgCi81WKzKnIdyyxjwm6dTW&#10;SB6ta2vtaLslL8oYeUriacuHnlFLtFzYlQG6uwl9uk8Pi7iP8f3j4/ePt3/5/vvHn2/Z+ZxPx6aN&#10;YY/H4+Pj8fHxeDzO85wwByIZ9Tbt8XiM80wQcGFlOXbIbl0zU0qTHhGeVa3lhcscpW1foX4km56I&#10;oCP5MrtcEbvfCWltK0hoWNy6rNzq9mtrO6XcwEZmSTYCKTG+Gvfy3apdiCQrTXOz8Ii2dAxWdh1m&#10;xtVLFEQmuhE1XuuaYAXC8SnvMrN6yszUsl6RUyqzrCcCZwC9Z1AV2S3fumoT7SVidRxNVNT8Pk9a&#10;xr5YKXruVr+egri0BOISA2S3+c/fvn379u39/mFm5zhtuor23hsbF7RFUrQQqJRfbu3ptp7+YnWX&#10;QKE5QI4UUXP/eNz/+OOPf//992F23I6fjuPWbmlS8gpVyoNv97TQd6wQYrWbLaRDyN6yBLNFsi6g&#10;YQT5rJru8FjkObhr259NumLx1bNX2TPjDwQjWhNpzUpIbNUb6yHGrlhmmKEJ2ImKSuRs2mcx02z6&#10;CvG8rn/FvfGZmPn8v1gSgGvTRjylZK7bXltrrctuAI4Id0D2e/L9qmrwZczSBNVAsr0ItUfBZ9Vu&#10;R5givSxA7NWoxaxvqTM754wsnq+9BMBs+DrV2WpT1Ja8WBCQ9EQVF61nV+yGpQzi6zXmzA5Ky4zR&#10;AhagBCAix3FUS38uURGYwGqe76S6+f3xeH//uN+zfS2QhmC6m92EiC4r0U3t1HUxtU/38ko2DKCG&#10;eqxRl5ma7zHTURofqss+oMTLgLTb6aeWUVkJyFqKfagjVrMgheFv9/u+teM4eu8q8tLQM1ZJCSGV&#10;rrpCR1CSB4u9pTM/d7M8hx7QGoQUa1qTABlkE4TVk/MVBj+3cdXBVdoOInMQQNPeW28t+XGJWWeV&#10;iSKhQhWYBNgYNI/HnOc0D2bjXw5SckdYFQ6zj+RZJQVkqU8jkDwWemSZsJrpy+J4EB4GtvJbNQ5G&#10;pcUS+sO1CL2lzT1sUTUvJ2RzmBc1pQibEQhndSbUdA1R9MamQsiw+Bjn+zw/YhDJxmzqIZoS2UgQ&#10;YTOv8zNZdRvCSy+fNR9vcY9XJwZYAFKsHZtF2H28lzmR64be1tgDMY0rqK845GuCGlhmartPQqOK&#10;/5m5EWDNz4yVVLPkDZ4ei0RSL5YGVv6mimzAYLtnoKIGuWhrcRFmnmW7/OCoHVIRm6c+xJPKtfLL&#10;Qiuvi7OKGWnvMuZI+xxRsrTLb3gsxk3+kUHf/n9r76H6f7C2CBNNSwA1QjShGtEmqlJli1zG/P0a&#10;HJBmloCJRJIHs+DUc9ytTwBLJTCyGJa/KIKuIh4BKKORXeXQVohklG9eOzyZ4fG87UucIYUJLGxD&#10;ACC7SkWgAEgl3RGzFtgiTrP7GHNaauWoQAQedIhRoJoyieWyrrQKkRx6no8qsxgslkBEDLcqwC2j&#10;GR45KyprAOUtvGpCAN1jTAt3qlJ0TVXNnJtdSGAYTvP7OcaccCekNQVpXlcYEavxBtUElOrXskb+&#10;ICIKqxNAqzcxqcYV+1/Pl29MZtuZyje21YkdEXhotRYQYHRq0IWupCb6ACdEsrjJ3G91JnKIatqQ&#10;svkBhuwo1yO76KLE1xNPlowPGSmjDDizlho1zDPhhrKNmuNNSvim4g+JnACUKFR+tPJFXMI+7m//&#10;9o9/u5v9z3/7+/e3t9PczCkWc1bo7BjTzvu0Ge4MqLBnEOABDxenOwweSYUVBiWcYbQzHJDWvn37&#10;9re//fq3X37p0gTCLtq8ydH78PePv39//7BhI1s9HBbI8eNUsIiWwpQ7KmJaQUUhbuHm021akrUk&#10;55gg3U+s6SfB5HEzUEJ+pLmNec7xEDW4mdsZ7m5vd2+wl1YSYjvYBXcSnfRjMgxugHdpIupkMBw+&#10;p82R/81ASM/Jswtcv9R43QpiEaDE5tFEGyDpLaWKdQY4JMOdclCFVNfsvkqrPLZNTsNKkpqUY0Ss&#10;2YfuPj1EpWnT1tKo1BSiqB6/YAnhoMJE6U1IuKM5m0r1RLvlBLWW2lesKknT5iECV2ETaCkKBxEs&#10;MkhK5au7iknkDAOmnRGyt360o1M1SEfp0kj2wDP7+9fBckm2Q3aJZCcE/NFAcwbl5eZNujPe5jvG&#10;yQhHzIiUFvRwc/sY94/7/XFOGz69NGUzyxhjjHHOaREQEQY87LN/F0AipdC9WN/pTEQpIo6chric&#10;OWqOVg7PrKeDMHepCl+hT0QqE1iTfusHvGplDMiiSefxr3BcmSO73IMCi6CFYYt7lVk7OkV0mp1j&#10;2GJxhRIVQa2oFIG55gWBM2KajQgPfkWF4NNnGrA06aASoUjMDqrVIQUGEUtlWDykh4zWZXb3mSRK&#10;gOaGGeNxSguVdrRGM0rMYeRTYMzdZ9g5zqjTnjEaPOU+cksjuuitdYP/dPv2+vLaVN19jnk+HjDR&#10;rmgSno4j0ndw93iqsKmoFK6QlJeoAFFW/Mq0tqoQnmN+/3j88Xb/4/1uNl/dlHIcxxp49HT/1Rbq&#10;vph0KynJ2oA7A00UlEgpsyxlFpNibp7MSmCY3OprzSaPPxYRskIOd8lfQnbKOgIStmpfoEgCgi3R&#10;0mpIh3k8zMbwMYbNmYm+m3dh15ZNfvWRGQe71+T1+kHoblLe5SKEs6SIbaOf7nADRFSZwJN5ICKF&#10;/RBBNMrR2+txezmOnfWFWcnzZNxDADWsl41uhb2nuOjK3yQx7TJfi865VfFQuQ+p9d7We5UdkGld&#10;Nl4FUJN0ludPk8YSj8vYw6vH2+biEqx313QqRyRwSq0S2eW/xN+Gz5m8+kCEDRvjHE1vldKLdl3y&#10;gT5byVVkH5a2JgSm+32O9/F4+HQANanKI8xMzXsKmbFxCYi4hzFopSpF4cows+VxE1QjJMU1UlIs&#10;MiQ2SmQBPO96mp9jRrgIY1Ya/DwE60gV8by62BXb/0cJjyT9QFTkaNr1OFoXaXldKAy6kbemt5y1&#10;/vR2K2ACcr54sKahJpNlmZOI5DQl1Jq5QtIWwMTY6yMLoau4OCHk2gcQlaZIsZNwBiW0JBRHeE1i&#10;6ZRQbWExpz3GfMwZAaUKOC3ckNMyuHohMtfzbFcrzmVUgLnw0QhjpqtRdJuqB7L4A8uOUyjafBuB&#10;/DkBXUVcr6LPbrNfx2OjpkXKS4PsREiUtWMtXVCiN/amIjpj3qd92LjHPJDGJgwxw4eHRYQ8y9c7&#10;0935XYZCsljZjk95vNQoNd92b7vMHevzmRkTF3u6EvswdyBnY9SGuHo+MndAyFIb3DDc8hLy9L47&#10;33vif+RCDGqWYnpbB7aEvj+JANtuXg2TLimUffz2dSz0oZYNJWlMD9/dG/j0abz+oM7hyvHzzwov&#10;lGBKnmSSxStOsekDJPfnrahoPYxycxfJVstybAhraLYIoMi61RNtYFyd2WKj0WqctbCJiroIc9JC&#10;NopBfE2sJbloY+4emWs1YcutC6x0Ow1uPbnizF8IC7W6lPAw85lNdUCAjhywxCbRGo6mBGEKVvT5&#10;sHiYR8RNIMreqAIzDI8ReXKWzniOQnVL2CmQTSOBCGUGjjl+DRll2+oWW7ubxSgFBSIgDEglLBYw&#10;Zx7TZqzBu+m1V/cUVfNj45yWSmNMESxppIS4cgleZfq5x0y0HBlYh2nHxelrc2avRBlzWWeGpDZF&#10;1vCxj9WTskWpdg+uNEcgTkQOdvEEISLCQFfVLqEIDYc5pWrfOzknJVPxDLtVRJ+zh9MiMIAMl88T&#10;R+tNDj4tJN0ZDkPReqOuJBsIChDNoFhS8xLJRxJVdcve9oVMkyL8JgHYn/c/x7/Fn4/zX//972+P&#10;uwOiFISEwecc43yMOMfH28fjMcbD6ERP9l8DxUOmOwwzfE6nQNAS4UIIXZB91OA0O8cMYReEqFJf&#10;Wo/QP2RaxAgn0VSKLJ24XiQDLAjkrjc35vhByaE81WWaxMEUvBHRcHgkGyWSK/A0ifk/d7eMbWaE&#10;pRhDuA3amGZzMOwmuDI/C6ZZJLtkmQASYYQ31dsc023YuD36GOe5xquVRm7UqIIyU0RK0JVtjFjF&#10;VGZXPcu6onpI4ICfY+QsltyNpWWW5ikyUtvobB5rEQiJZMCFYxGJzSOmh7hYoC+Db14gdUZaET6n&#10;ZT034S5N8InsTXvTnpl9jW/Ci2iU2pXPJY0ibrIC/fId7j5GuVOhQFpvhx+TtMyZSYqKHMfx0vvB&#10;ypVqaPoaq53sz+xlWDlBleSBUJLBmQfEgz5tnI9xf8d4SFj62ShUMxJXGz6HDUQo8XC/j3G/33e9&#10;2szmmAirU1t0Fa30ImrQcPjquMy5HhKiTMqDRZFLsSOEvR2e7n5Fc0IF1xxTxLQQ1da6NvRPYtr7&#10;L/lSaFS9gGnK5zPoXbl0hGNmMdMumE44l9ZaZaCB0NizAwpdNGAiC60FLJYHrJZX8ZRwglSMvnhS&#10;FbxlCKLF+1BCggbpSqh0Ze+tN4I+74+PaX673Y5DoQxvjGiat8OShUZETBtgbFklrP6LggA8mujP&#10;377d/Pb6+irk/fG4Px5mtpqRSwoiVtZdRQgCQqhYaUTEClJWTQal1OzuM0+3MBz38/H28Xg75326&#10;zUlBainezzHG9KO5LKJcmaYqla+dnglqxDQGhMKiUjtiTSolKTW9L1eYLSdyftoY6emy8rHh9/Q3&#10;2WK9wOvaZwgpVGMxc7LZh00pbSLG43x/PN7vY4wB85LcASTYVoaWrrYatJDyMLFixmKtb0aPuwO0&#10;svOVlyMR/RWAJfU4smYicEnZHajKy3F8u91uqd5npWfeKGGGItQBa06tqhicnnqumlpaCk+nnBBs&#10;te2oJANlB71Zf8qhYdpa612bCtQj3MPcLeuKoC84DIEdbHtkKlZDB9O2m8fC8rCi7jBEitCEAsHw&#10;8FQsLdteBimIom0FQfHMVc3EU5qEIjkfrrXeVunPhKGJllbKG8YwwnMenTJyWG0q8VoSZRIGzhtN&#10;M1eHl7Ek1z2Msbs1K0hWSahQlPBhHmGTVi2gSBXGIgskMyUAr2lfC/dcNW9EFbMLnpfSuHdHAJxu&#10;QDQ3CwecSQVgQIQhFB4qL7211jiqLwcBiSzsPLkeecBVZXeaOJiis6vrBJG3XLRaEp5sCWH2cnFN&#10;to+IWdlcjhiEwAMRw2zamDFJEynRpADdTYhDWxs2x7Qx55yGACU3kNf9Xkw+NismNp+S7vQtSZoZ&#10;LMtXYnEz8GxhfX4kgCbXEc1p9tku/T87Rdz9J7J7YDbuWJlSvRVVTKt4WlWP/tL6QdHwMZN26+6i&#10;08PM7ud4zDGfmdHlcsidIW/Xsq/t6zsvf1kH7JlcXd/z4ysvNalZ8VztJwt9v+fyNJ7+GH/1wXHh&#10;3qzVzStbIO/Kor982tOJ/nCRP/7f6mxZr/1PX9bn+iuXNXla6v0rKd6Ltc77Zhbm+IxgrgrPe1ms&#10;+uvSiFYsnSj7/nWy6Oj55awyKJK0uk5m7dVYC/RlcfeKRnH/ghXjGD1CkcNa0ssXVaouEgGY+QPD&#10;vQRikrB8IfUnE1KzWFwcggIgxWI+5nycOUQiIoKqgRBGF+m93Y6jazu0BeCB1E+KAIXStPUmKe07&#10;53Abc4wxU/AxEScRYQhSUzpLjxGIkN5S68U8plnVo9dDX4u0u7XL+A6fY85Kv9cmSesxzTKz2v3n&#10;Wo3xnkRv9wmb8EipvMhxmlESIyx43uFeY4eKfrc9lyMik5J8BLrK/l92535DbhJfdMmIyMLpdfNH&#10;qUC5hyEsA1iEK701Hu14aarMpkylNiACUqeUzPTS3D0HquW9rcMBpAbK6ifX0l8tI+9WJJKKGhlA&#10;00z8yoR9ji38+UbeAAAgAElEQVTr9Gw24z5uzyPZZJJvj/OPx+///vb9f/3+79/vHxKNklUFhvvj&#10;fn8DfczH4yzzGRAVbU20UTS7xsN9mqMGWbcQcSBiphDM+bDff/9T41//cfvj9Xj59voqr98OPVT6&#10;42GP+5hnBkwNkIjEfz2TU/Pnk6pINHzle23RvROnzkBqVbMugF/6BySCTYnwOcd5njaHECG0Mc0H&#10;fDIsZZ5hI+C9dy95YXdPghaX8cgps+rJK6C/M1tntYmKwNxSpaQTAkf443yMZITGbkNECDfgaCsj&#10;55pdnN+bXs/D8z4PDWpjU1R/R56sIsTu2TNpaf3z1MBZ81Qt1j6JNeQmz82n+QZ5DXmus6caE1sI&#10;OhmDRWEUybFJHhY+3XqUugXm3M299Y0rogIFoslaeqFIPx42h0+St34c/TjaoZRsp2YYIoSSxS/h&#10;Bbz3FQUTKJQ10bVOaZDwOU67f9z/fHv7x/n+QY+uXUFxtIyPgOk+tj4PS2Enxbq3cXCflTbBUxMJ&#10;BbDHdqBR6URNz1ppaTV+P8OY8r7hTxh9QYFrP+RLVq60n1RbJKC41PCfZup5RRHuYPYhfEraIsJj&#10;JLbH1LhK1FKfkcalAPsXjWb+mU/uq4OULAin4FeECBOwIxDmHlAVpQSkhBU8p+vkfF95vR0vL+1o&#10;Wg6hCPWzqqMehh6rJ2sHgBv5waJZFWB7ZhanrbVbf7mRrbXzPM8x3j7e3f3WD0SF0ywDmkbj2c65&#10;zLJ9pjQ+n9pe+cRNIuLt/nj/+Ljn4D4zHeTHneDPt9urKsNeX/txa9mSkzIKtooDC4jaomPuboCF&#10;B+HKxY0SNsrwlDQxVQkloKBsc5Vbh6sZ7RlnkGsYBfZDI2mz3iCXl6qKttYPaIvzdPfH4/y4P67l&#10;fVWFSpBBZEKXepxY4nMquvqwIrmlvnqh17Z3BFJ8Z5+C66vgAt9SXKtdnBVlzblGxlbab4zILhJk&#10;CzKgzDFZITkYUlVA+rjYzDJ63O5zXWdK2ueKtNY29BPL8TqT1FbaE3zujmuw9AxDNmNiPxdU081M&#10;AU9ldJGmPeP16ydERNb/m2oa0gSC7VwA3HL9JI6XGwBEdklmTFkdDbpY/Wnka0XBRq3eEpEImBdH&#10;VSps5iLxeSmeFLQe7kFIlHEREVeoR6jqtDHGWEDUJ4mE1prunDzBC0CZc8Gr+TZx1FmMrquFzBhO&#10;snIybY5Bgj6NKk5QVaX33m/u/eMuCLPhQUzRVKzjc22fdk9X9dKfz803cwYLs+RzaHGtvMUqwcXC&#10;NT9tAfdyLs/CIeDBcDdAmqqyjennmGOamSskIli590JL1+ettdjneTXzVGbie1n3dUSpTT4n1OHp&#10;Hb5md0JRYdPyOhsbzn+7GJQ0jlycIM89oFqTQ4yV3Ca81Y4uooGYHpbGDRLUYfaY4+M8z+kOCX5V&#10;FK8Iz+mXzOnHg/Tlpv6j91zf/OPraw6QjnSpg2HZyuezvaYYf5ELf0UQ8rVdviyOZrqCjWr+v17k&#10;XopYeE2RqS7X9uVz6tb+g6T9+lvLZO/ZPPtmfcc9T6Dk8oHXSwIym8UlRXnCHNsN5MnJ6+LqSatk&#10;vJal4PD1M+z7aqvskoDbjPAJQWS3H9zNINKQ9dOV/+cHmM1zjOTK9aY9J7BIcob8KlOR4nP5IkkJ&#10;IafImHYf8/1x3h/nOc3dpXVEENFUjqN9m370/u0FyW5CscGyIsMEfSl0pIpH2KZgBy1Ky4VXBYok&#10;lDHdc2+91Y+TW5J/WzhRxCooh0+3OW3YANDRZTWFVlekioTs55LWWZRhld1LQCmHeOsNgHmSYqmN&#10;IC3pm+EUHK3djt5byyfvuWWu3RlYbJsVJcdlc8bn1/VZ+xoouG2dMEm1rkCI1PbwaGAT6apN2FZI&#10;bl7JU2ALzVslf6XGBGflLZKNWgJN/iemivTeW+8SJUAiIuU46osrN4uF6PES0OS79hlplwbCfX6H&#10;tJAY83y7n//6+z/+/v37+xiN0bSpJkuYYfNxf886b2stjkMCvXeKTucMHFRtQqW7NeB2dGmHhT/G&#10;nDYf5+Pt+/3+Me9v41/+x9+btF++/fzr3359/eVvrfWAvj3mv799/H6/jxnuLIuWd4QAPacE79pb&#10;VWcj5QBVcxoruVCidfPLAFyNcO7TyEjXRszpbpXOhRVJLJJRaZnJp8p3ut45Z2qSewScIqGaGBY8&#10;3KeFPzJ8UbKuS9i0zR7ToS1HdCEoHu6WI7MpyGrNatS0CFgosv/eS/yi6OVZ3sn2EEActjhLWBg/&#10;h3u5XVQzMVn9uqm5OgMpWHGdzhVVIo4azHfFhVcOao6JiHCRqjqosKtmBCeAtyzCszuTUwTSF5lV&#10;lmBORDgXZ4RS0hr5RL0lEPV6e+nawuP+cf7551sWqyJCVXIwkUpT7ULNwgtj9TknIkYFJaDUJojw&#10;c9r94/x+3t9xzqMft9aVwmyho3hwThtjjmkeiiLkpnjHePojd4+U8qpepNytadmubm6bl70Xhewr&#10;3t2NshOeIMz1QaSYY9RsjbV0lwGQJFXVzTb2vsx1ecMdWWFlQYUkXC7R5+RKNoSUEhlKpq75Z5zm&#10;SzBDPG3Nl7dJDSkMcz/PSWzS34rWRTzUFcHUOyjpAZ+mBKOja5fj5Xb0ro7FXPA5bOQWtZiLwsg9&#10;qXebvmegktWrTI9Vj4iDvB2HAG8fH2/vbx+Pu0X03po0FPd72yC58sM2grxDd2DtYOao6riuwJjz&#10;HPPt/vj+cf8Yk+GqFufJwO9N6WbzW/AnNtWmmQyWRggqQcoOuU/RuDuBpgIBvGYM1HQ5EdIiws1C&#10;JdsrphkBVQ0sPfjPm7M1XRHk3mOYnzuxE9c4jqO13o7DKffzMc4xbYpIkBYxc/pAKkxkS0YG7SIS&#10;odQqO15ww1gwSnpYSQ0RZDuNR4SKSFMJRFTylkfAzFRqihU8JNEI0s1GRKJp+yQ2qUJsxpZZ6hPJ&#10;iZ0QRsnUE5cezIp1022bxRp9KCUsmytT11NiBJZdSgXd+fRw8+tSo3xUnV9c0mx3+CW0ZpITbc7h&#10;8/Gw0eiO8N5F+HTo+Zc6px4BhxeVeoN3vpCDOe0xDe6pQiE3EWlJHnD3sqYiQpkIAZuqCA9trbUm&#10;atM/3FWgRG/sPUdsZqZqi79LCLX1FeNEhOVUcgeSXJBRrrvPaVneX9/bmrau2QSd71mZpgKRzX0s&#10;7Dqqrfhq6ETkOI4wmW4IzDHOTOHNRZUUbUrVpvJyHD+93B6Px2NOK0p6dg4+u+LLbnt46lyscFiE&#10;syb+biNQT2Fv7LpJoEmrWCZvoDplSIpKFRbcNWuBWf3KqR/uYXN6sA2Lc9qcFpFYiiZFaX338zjV&#10;KlBItNZ676oMn+DnDDaDdUeSEpPaIc/iGLZzsHM8oTkVzUa0zz5mfbVsr1AZ2qV2t85Awlj10wVv&#10;NVI9BZCSVktSZXpMj/s5zmleJCvG56JBhr/44fVjuv75Uj8Vz/fbvlztl1c84Y99P+DnnPb6nv/9&#10;pwFfvWZF/6m3VxuFIMNLGeuLO//LK/ySwHy5jOu1/bgaf/WeTz+82KbnCqzN/RcX85esgX0H+ef6&#10;aj7Bo5VPZn0ta9LZJYJVecy0IF9+2Qa562oxK+XKYNotQteUwfAAbE6rw7JuJA3ZMB9mSqoWMqIh&#10;5kW3Xt9P0i1m7IakFTlBMMa8n/M+5n1aDuyBSYQTriI3C3M5LBxxu91akxI39rKeGTsk5GkJcjZF&#10;iOd8ymujzDPRySIsKdr60XpDRNjEkn6v/YNqrWbAZ5jbsOzGem6tq89Y5qlOU21Riew2v7X+ehhT&#10;NbrKUMkbjCTPuUfYRPFmpYvo5h1np0zislUmisX+BpZuwmU/xF8G1lg6TLyckXocsmi6yBzENUKl&#10;vIiIstGCXhRhrpy6oMbpfs75GOfpCBGlL+kWlmBg7YYNLtT8vE07Lb8eLmSWSsy89iZWA8znoyMq&#10;OSDUFwJLcroENSIe57yf52nTwZiW93A07b030fA4bYaHUFrrSfY4p32co0kX+k/H0Y5+wGNaQKdj&#10;eDwszhmPGRP6GP4Y74gPBH/66fw+o33/mNM/HuPPj8fHDG9dj1ftL+s2hfCCE9fkKiB2yzZWxhLV&#10;oZkV4dq5OfaJVViOtWx5ihluFZkJJFLLcNCdjFjtmQqIsFWRRHcQeY55WlZTQXfxUHWKOHL+rdNL&#10;EKu3Ai+nxww/zVSz8ypSwWu6mxsC9dBFEKXAnJTXPDu+pzcjOxRWa264DffEEZ7ICwBaRr2RzZxp&#10;XTyb6KP2oRDMXuBrZsh6yw8uqbIdpABxBiypzyEIkWjVGwNBVu/hqR6Z8GiTbdPrbJHaW1o4T/Ys&#10;6A4Geuu3riRba272+x9/tv4/f//+XQStCRD9aP3lVUSTYKraVbuINnhrTaUtk9lE2jAet5dAnOfj&#10;Mc7THtPGUrfzEeMcPkCGZtptQYdEJFHIr1l3LUiNdqmsSUpIeBWQP9uQWPhgvjIKEhalcPXDWXyG&#10;tiUtSYn/8HqU/ZIy1rm+SPZ+CpyECkV2pBPJ4qmUv9wZWSiti4WidB+V8GXZr3e0gwQsvOGan9dl&#10;AEzqHxFeCvbXa07sXQTTguIyTCTM3eYwm2FTiGGTZDu0H11b095izOxQi/QIHmOcq/NSd3izL/jq&#10;larEqpKgvLllJ+H9fNzPc7o31VvrvR1Z7bfqN4usAubnlGC1CMFpV7tasjf7DG5DMSNmxMfj8fE4&#10;T7MmYSCDw/x+P+9Nx+sRAEVy0LUhrFB0xoXMtUqgFNbQFEEir2ukTsTRRHk0gftSGKwZpU4yGJqD&#10;Ti4lx+2Q9/bc5YqnQNpKzlNwS7WJtvJMiZg20oIiFBdt0hpVUc2wC5UWkZAFdVms8uzlGvZ+ZjHw&#10;1vYUkVTH2Ze0N6EQKVmZKF3b86QWkJ1/b72rSFLms+K+KlPBKImWLa50Bb/SvyYH5GIM+eWqsQKM&#10;FOkwDwtfo1QuAyTzxPCrU97EiPyWXUBKCZVpc8xJt15qrz2nFlyfoES1kSREmPSnnQgmvJgVkXMM&#10;Nyf8dnSRVzvoiXqnL6vRjIqITm2qnaqURgn3+32aTTJuXV5fbqoNaJCcn0kkFVokcg09M+oAxD0Y&#10;mGFj2Lny4XySPsqNirjsKr17ohXb8qyYKIwhWFV1rHbXZZdU9fXbq5oNm0AWDhMob2m8bJrO2eQ4&#10;RL8dx/emjRhZo4rc+Jc8N3faUvzzrFLZsw1hbYbaqu7PaZS5t9ebLpZovVS19XYcx3E0MsZ5hhlJ&#10;UbVqDMc0c0c7LSVTTSRHskms2cX5VfwhG0z0qLfWG20Gs9BdOCJldUXmxWXbWF46CjNbcXLEp//w&#10;9HB7SkpZgc+5Ljacfz0rQHUiFf21IDeKOmDm57Qxs0tYHmOMaY9hwz0gbBIBKQpb7EVNM7gd0ie7&#10;f9kcWPCJXJvK1tu++M4fX3G5Oz6T27L419+6fqNcRET/4rWt7zX5Cfdq8q8u+sQ+973svf7Xn/nD&#10;N2Tv0I+3dv2EbZ3+8sOvF1nPWhCsDDl2YWj5lf1ntWquD6knstJh4Npk9XV5I1t2pTZJ5ees/jrH&#10;ikQjG8OutxaoT8hMSFDWCNNTkUByBspwh7l+6tEooklSv6QE1OgVIyVomgxVi4hZTjA3g4jnDDCM&#10;aY9p92mnxTR4oaYgqJEhbk4Mn6/hR29wn8MioFKQnSPcbMxRDTio9dqNq0nZxiekBA46aRHDCiau&#10;RHKBCABW5uuO7JCvriWRSnKwi4GLqLbDqfwzC4oq7Ie+WCfEPR7TgpDsgAMCdLIFLRiR0mH5q2tG&#10;Si4vSZHnXRTwirjsQrmQM78cw3xqW7j7cs1KaSUpU4ChF25OsVCLHAste+9YBgPABu2LXGA2n6yd&#10;yAQ/E0RCXX2pBgWqwSqClmLuvvQYsFDLyJtLXjiemprYjgFP64FCGVJtyG3GGNNmqmAL3bME0lRf&#10;b7fe+jjH/eN8PB7DB+G6HP9dyLinCvrN3eAwqIZThvvwOKHRXuSQOeaZs5tEBNGm0e7vj/OPt4/3&#10;+3D220/tJSjOPAj5nGtXLKcexTce7iZaEXM9Pt/6OsuML1rHNaDJu9daNqRoZvZTkBAiJCX9U5Zh&#10;w8o1xrlwgaZl3ZEdcRjTzd2nZQBEgAxxCQLh5pgeqr4bXC0i0z9LEJt78BUCKW8RXJe7Pb1HUQxD&#10;IuUrIyIiS+W1Pu5hefBW/2gEUtRmzJkfmaouWYXmD0DwXqvrbom1lXJDOpGdGQKoUHNqWgQJ8ynZ&#10;KQpY1FzryCYj7L741YCAdaRZci+MJe8Hhtn94+N/uX2MoV1IV0XAbrfeb9+ySJe1vd4O1fbtpr11&#10;1RYBBLX1pkdr7XZ7BfU879/v3z8+znPY43HGGB/jJDQsFFS0++kf9zMJxo7q0h9jbPyi7IAgq/1A&#10;ymxkgLbDkK+uimSSYlRLv1I2O4zwmmX1dMErkCgZQgGVmWbWmb/iayoJFT6jkfxXkfVF5ehhQXg+&#10;vrLpwjTYVfl1hIXDbUVTX+OZL3sjXxtgRdUWWfk5mGO00kZtNN4j3JzmAQENJCJ17meNngKHT8gD&#10;TWfgeIxb61l5Y7ltDUhgCNlab6211pmBq9v2MtcQf4UHhavbnGZ2v99PG0G01m79OI5jzmnObO9e&#10;wILv2vt2YREX31hrufbDQtPcfcx5H+M+5zAPCgRJ/M789HZ7/emnX759+/m4vdzHuwXMU/UPKgrW&#10;8OqsBmd+Tj7R23RlXAGqiHbVtrrTXSQrvlvCM3WA+HmnRcQnqn619OI4jooYVxS9Btona5Wqervd&#10;jvB5mvkEme/Q3jwp+FE9Mrk9PPlsS/8uv1/X51+8sM85s663+Xt1ftYFJ16W6jvuLkTXdvTj5biJ&#10;cl5Yt3ppbSv3XbMCpLHY0ZozUKPYJb6aU5bBd3hpqeaJKeBrXfNeSV97ZlqNikgzTUqh8juo4BPs&#10;W19U+qBXi6Gtle41pSl3tG+XX9xGoKkCsKB7iISKmldU8HRbwPSwOXMD3nKc4xpZktmWqvbemvCW&#10;+uKQMPc5syNrmiHsPBpSU0m1Rn2gSrC5DmPMFSAram4KNpGbpOpuxxOzaTZIthat9aa1ta3UnIKk&#10;WfZ1U2SJSy+3zhX8pPFR0Vb2LOVI5dCma3BuNWIATfXW2q1pEyVnRkAibFR8TqmUCTYFsnjlPqfl&#10;eFMU0pNhFVtrXyw/KktFLFTouaMvwg5gwlXBZWzNPcfsRaANszGnmZMKJMdjdaWxbM9eBa+4vAhR&#10;qkQqPfISDYqAqSvgpV6xdzM+vfL8bL9iZkH6xcfUSkUGRc8eFVYtBM/ze9nZOx2r6EoFEPNpNRw1&#10;pvv9cQ6zYT6dDonymp/A11rfMn+fSIA/5pnXH37xZ18M4g/L8Px5XPHpBZHIBUndn38NTGsjfH5d&#10;XX49AhJRaTmfae8zAru+frzIv/zJ9X7/o7f9R68vrqIWoY4zPLbMHBRFj9+3EyVJ8PzG/ChflZ91&#10;UX59gyx+YH7o+mFxukiCW1fsmTHu8kcgMqqfc26qsKgmpGXmBClaIXUq2wU2r+/6XxqYqrZh5sOq&#10;kx41lcovl5GjjhFyms1pY9qwGOZzKyhmsOUYFg6bAed0xDmE4fToSSbpXZoCmDYfY2QPu5MkLLKl&#10;Z+3Dy+bNJEdEwnGOOU4PNxH21kTFFyMmC7nV4Q1kfT4t9wa/eeFWxEK70zfU3zHzUTRtR49kl1XD&#10;d3Cqj4TtyIY2x7A5hTl0IJADLaO4wiVHk9wh8rnjE01bUfK2KpvCuncjgB3tlddU1dapndXpjpw2&#10;mjiEQB3qaDOQjeTM+SyxiLBJ0a8LicpOhE3aMpBP20Fe+nqK2R5jDCKlnZE6HyKaBNjk71l4uLcS&#10;U8kCBlnkok8MOpIVck0fj3E+HjFNgo3SGlKUW4XH0V+OI6/s8Xjcx701ee0HSVDM43Ge8/E4x+gf&#10;3cLApq1bYJgbYY77OU+PR05sTokXCz8fPvw+xvuYg2zHweMm/Wjat4UAkOFgtklVv2I2nxZDKocF&#10;LooEuTUyd/2rJnteQV6gteJHbrEXIZqqMCJgcKcLpanWJPvlARPm1Lo2JuLy/zD2bluO5LiSqBlA&#10;uiKyqvbl/P9HzuzuzJA7Cdh5AOlSZNWsGa1e1ZmRCsmdTuJiMBikGk8VGaVhTjeAnHNiu3G7X3Wm&#10;WFFRiXJhx3zErZpJYAVo21jXNUgZM8LcrNHcLHI19sZNIojMDVEJVlNAUxhjlKFZoLOtdsP3AtFt&#10;ym+Tvv7AhelKr5U0Q4Gb7jXTfY9YNKvpSqtGghf4uM3KJkbco38gIM1ou2W44nDMvDKupc4zaZLG&#10;x8cjZJFSirQq77XW//Pz0Voz84jMgLv3fjy6Px5/mPUx87y+/vX1r+v8ihkjE63RGoVGs/TzGf/+&#10;+et5niMQoesa1zXu/sB7NewlTV0YOu/e13efu/8rEu6r267IDNwfVSHj/Yvv4YH5YlWWdsWOS9fJ&#10;jT14Gb01b/e5rnxy2dhcSkDccgkVvt0OPxPO1Zy8f5KZWTbx/ZbLJN07ZDuFRUW9XcUSgoBIRomh&#10;unk6rbTMtlfOOzVgLYGyhnxIhfCKz5n8dV0z3X798fi4rfFSaoQo0Vm9J15jz92bHXVtN6pSSEYh&#10;nTYLoW4Qxxi/vn59xdVaV4eb1bj1GVFtX2NSOWInhLb51WYOtHs1FqQPZG75hp0OfT2fv76e5zVE&#10;uDdW4SEhqvfjz7/++q///u+//uMPa/YcX7srG1izrn2eY4wxa3RWcaO45LnqOSHeke619VozSZcY&#10;IeRSMwGrfaPGL7+smbQ1kF+vBKz3/h5W2fbgsbrGrB/9x48f4Z5+Pp9PAb4n/2XWTJdXQ6KkUGxi&#10;+WrVnnO2R38ZxbV7NcaosQ0035TCisi2llgBFrOqrIGG5u3j8fj4+EjFfMsD67IrmlxI6itxSezA&#10;/laszM1h3EBnUQpL6avW/iUWWx9UhqxCRBXqqg0Tvx2Wt+X9VnK7j8NWI3mp5Qli9W4B3Xm4V1q7&#10;JdP3VMil5O+keYnSCZk6R0bURPqxs+K2XKHSzL25t27urxy+NIBaM/fP/tFbd2Gc5/M5r+cZKoL6&#10;lKJ3fxzdzHqvULzQ2Iro8t41gCkRu0+z7o5mgt2MpJXxQhHZe49e4/GqlLG84AajgNsRFsi8Xzd+&#10;OsY1oUSCcvkqJC/k8eXHureP3h/9ePTzysgl3rYRkDcqZbLRnKtzej2fYEC3StfKz18M3J29kqTb&#10;rvRpX/yyGfu5R8wA5O65ViNLWaqsYRtFOchkBhQypMmTq6gtYSuWb93ArJ5AaUb6TIQwy8iSYFY4&#10;Wd1ZBjTz5vboD3NXEW0jLKMpbQ/I4QIXDIZE0GgljJ3MfdxLBF5b92vHttsHSpnpqI7hFOWwjtbS&#10;G7pbu6gAgxwzfv58/vtrVMt8yaquMVpzE/IL4cQOjzb2sR6vYUMDLwfme3T5vWnw1qJ/P+/7df86&#10;l+oPlo7s/U/LrFTEWV4MGfmS2gPKY1XQn/e3ECtKFQrDLH4jNseWYJqQMKMBjW95PjZ3ZM13zyog&#10;U4IWEv+buXlfhPXf3YhFslQns2wXcBf1tKR8eMMLte402kucZm3kKaGEPVYSS34bS7lu+Sa+5DZ4&#10;Rtia51Muqirz63hbXWDtO6uJQqv2tRZNa/5frmVY9iLXJYHe7vx7qX2+4akjZoqOpQ66uE7gbvvQ&#10;qvOW1MZqj2bVpgJSosjy5m7soodwjjyvMWaMRICBErozFQ+LCslET8SFmdfhbsjDePR+tPbR2kc/&#10;KJ5XfJ3xdea1hBFjNfzUjgOTnFrDv5yN1gSfgciIOTOzNX90fTwqWpAkrzCMNkJzKhIGc3rjGsqA&#10;RXYr+xBSC+A5Ysw0oEtcY11IU3egw8mItHDAUojkjJoqiYQNUu4G9tZ69cj4SkQr1bE9bM2sZLxz&#10;KjOSVe1722cJWPcs+S0uvb/M7G7EqjSlcE065JQJIGryHtlIgyaqOzfEWjRiM84qA6ObjdVXZWbd&#10;DZYQDGZcsyqzmlAa7cfj86N/uB24J+AoeWvtYiu5JgBZ1kct9YDGJUlH0mn1P5ivZGzzslLQnJm6&#10;Yp5zPOfqAQqzABzy7h+PbsiY58QYOmHZ2/Hox1+ff/31x+ejGcBxXZGKkRLPzKnniBjKUngeERk1&#10;G68Gb9rXGf+aX3PoGhEha92OUrkjaibNxuRJA2QZ1dSoFDMtQWVHNoVnGkxJZknjVESIYJK0IttG&#10;TaULKJoSkntGDsWlOJlX01CGW0BJhFkNOatxx47tCAzImQ3VJJYJ5BJZyDk1i8cL0B3WaLzO87ar&#10;SzJptYe/wZoEhFhslLX7aZQwI13lIFDxJWNbTISsNiKhVR0SpKSSShjIANY/ClmZ8Ou1YihSqH5a&#10;1uy6GoG9ErB3pLqg0zXrCCbrZo+2hkFgec3KBquXk3QzgWJmGhy7s5bczdcFYkkSMzG1svWy7zU9&#10;/NQ4rkyTtS5aBkK8ZtbUlStmRBjt4/H4PB7PaxCcmWOMiDT3o7Uf3ps30qtMNGNKGdLMQlBdKEdl&#10;1xk/n+fzGjMxI89zns/zmnNjwbUgCUtw6cf7brYl29uzXo5gsYEKRVvQDKJkBlZhcYskkSKriXdv&#10;D1pN+vBX7Nf8NT/F16hqvRWJM7e7raTU00imUJANjRklQlzdjKQvuRDlmjNRtSd9c/WZGUG20kGn&#10;CVVNEiAvJE+L573c8No3MrNeE+rBgpCujFnbZQWy8T4L0Nsa+vGcGec4M93snDKju7dQmyvhcWMg&#10;wBCiO1uxabiEIilYKmiJPMd1fV3PMWisvOQyz8irsO3UzDwj2jWN3JMvk+atc15nDUy5OM2H0LzR&#10;sC94gaAkje7FrgnU8JHrf/38+tfXNSOLYFIMFyBhTEu5+uGPZtJ8i4VWOJypmXye8evXFWOS1n23&#10;RRRFB8WI106xZW5iEXZgyYbYZZoy9ZVZF4KOXbpYuOUdsFU0dXQv+wtzmV/yOeTFPUUFwNaPxx90&#10;Mz+9XVZTcrkAACAASURBVOcZsSg/CVxLv2OnU8AapUF4cy80TtnaUcZNm+okwdR2uYSSJWrlVClc&#10;ZowxUjPANCfR3T5a++z+ebQRGIPNrSxzzAGg0UmjydZY9kIzNgD+AghYuTikhHGFUahGIdfypnWl&#10;jWjuzRvNpvLrOs8xR8SsmTpJqFhAK8igsi2lFDMlpYwcM66YChHstIB218uKQKvw0J2fR++Nxtp4&#10;rMFAQiZy5BgpAca20notisbMmDEF0Et4LGr6b2vtx8fj8/HRzSilqGQGMkpp99hLUrNhKGM6ESUh&#10;YWPmv79OtkP+2IMlLIWc5Sd8F9YI1OzSOWc8pTkmyONxmFFCtYXOVS6r+lBEJs3NGppxd4Zj5eYU&#10;mCWADkyJEZbl9U0ZMa4rNRUjI6GP3rsfaB80UTIFDEQSQXrvx8fnD/965nmZNdChjC3tk7u9XJl0&#10;9+Y0oy3XbVV8uRMQJsSMwErcRGUZEStcgbJW+ixgyg1UCvMcXzP9GkMh20XxkoOgNBIJa5V71HTA&#10;pda8NGVfOGv99cYuFt0VmWKV4Rf2J5FWrI5M7XRkzfdZsD1AqermXmoQq3RJroxSFR55My92XKRi&#10;i4K+xHJAmiTuWp9etRBoEX56Y2PWGGaFNFMzdJ3jmpXHlxigqrS1ygJ7xsSCaZbJAt7qt/eyvCfe&#10;78AY9wtvr//TX1dCsP3yqgHnfk89Yq7M0IQdPG2Qfv3ODTHVD/hWC6nb2hWS1Q67shTeIN8CrJhv&#10;UOKOzmqG+T+8XrviXpO9c6vgXIjSPTS4Fm0j+m9Z/b70d5Tp/b7Al/e/V/j9Ou7r0y21SAOs+OfS&#10;Fi7b9JjFHtz1n5plyPur3q6r/MnyJCguZikpLy3lzC11tC/sbf0I2I1CSFqyKMqkyVOp0l24pQGw&#10;3ldBD42NbABnxIhxzZkizQ10pliT3QRQrHGTSGimOIsbqZCgygi90TKrNDSvmdecRZ3Okt+8syDJ&#10;zFKqNMDMJEYos+C9YebjyCXMs05ukdNsRI5QzR+F2LyVfbsxnLq/hCIxIq6IXqXsPRhckhvkJOhm&#10;CUrMNfyPpEkIkEbBnH4cvVsrBQsANKJ5IZj1DGx36qznrvLHUuxkdeP3gGr4XWHl5xib28aKxyCO&#10;a7oZiKoJNG/e0Ky1mopnjsUrVmZVzhMAZaj4iTVCsXkNC6JVo9ttB43WrR3taN6JunEWKLlY9QJu&#10;/dqa7wEaKZWYwpJexz7XkBQ1QO6O6AtMrciNlb4Fin0IblPWmj+OI+fILB6jWvOPj8ePx48///jz&#10;//uv//jzxwHa1/N8Pq+ZGaH5vM4xpyJAuLk3AjmK6sxCTyMxM6S+cK9EjHl9nZhib3XGsFRpWxWp&#10;aVDeNLlYw7TXEPOalV4HGPvc6gWmohRV0hYAJ2j1exqzUQklgxCRS5CC7ouTbGuvVmsLsqowuYHi&#10;SoQiImZuihOFGsnzsmfL30vaInC3rdjPRduv1WYVCy+vTzRzsmEnUTuoNS28Jhf0WYfYqmLIeJmh&#10;Xe9caRHJiLI5pb230oOdZN9mb18q9gQdyrRW3gtUemHJEGGVNy5YWDXZHYq7VHUn/yuII41eJcFR&#10;5aA6BgWcSVCa1GmxHrTNMScwpXNqjCATcFf7ZTOla4xrXJnprR2tTw7aqzaCDVynUGhaJGcoAuOa&#10;53nOUBJz6rrGFTMzsdiwtXThjgoMHCwQh5u48fKYkoAamEqzUopI5IJCd40FN3z4ttx1bJUqvrNs&#10;0ZIA3mWA3vv9Xe/ma7lyUFZB83yFGSSBXSmvdJE3d6EsK+o+Cz1+AUZkodsGGbRNTyUysF0iwcq5&#10;37uzuVUJq3SThUNpz9+BctXc9jft9Lr6rZgmQmO4exPSELbiPTNLmPIcYzbz1lpzf/Sjt+ZOiu7e&#10;zKYiEH4ZhmJqUUc7jGy9l6pLZD6vi6GSP4nMqeUOx5xjjDFzpGQuegu5l8enu7m3ZXr2M72u8Xye&#10;z+fz3z+/zueZMwxpVR+pdWKEYpZ2agzFdTOb7qimfEdkuVH5qkTGRNaoPTeLKtYmVMLjsxDYktGy&#10;KhpCklE12iZFOPa8kL0v3gxR1ZMr1PZm3pM2Er/OEXnSSklutYLX7x/e/MFuVpLpUtVjWCbRVx+1&#10;0f39O3bI5sBKHO/upLtbo6KtqKpfhfeF5lQSZSXVYo/mj+7dzaiCBJt7knOugzYi0qx1W9NXAWXK&#10;XmXt+xzlq4Jki/xuhRwqY4ZyjYd0K5zKaXQHzHNqRAQiJHBEzplmOtrCVIzmXlPSzRNGpEhDZk6q&#10;hmaBWmMLI8YcqeyG6ho4juasyTUV3EBQCDPmNa5rZgrkKE3SWuLqB5mbylF5RJScMDqWYnDWqMei&#10;bBRJgO6UMvMaA5EzJswen59MIXJmXGNcM7+el/dhzOZVOVDkmhJI2jIOK/RXUs/nWAMYIo/jkOCt&#10;eapluzf/jLjGFfR7K26cYOFMqTQVL3oNwknARSNDrG00I68YMzNDzXq3Lms1l5SQhVRCfnAjxZJh&#10;AlnlZLl7cU7uIrqUq5d++6ydHr6snJDVQM4FeUiZ5TJts4oMzKgpicVqKgPPmj6xMHDCnA4TTMHI&#10;DfoWE+mtRg/c9gLfXu+Zp6Q30flvTTncleB9zcVRhZGtpiW5Q5ZVml0Z2EaAaySEuxmdDkdlF+YG&#10;YWkzkiwYQlwbF1Lp4ZqZs/XWeuu9k8jUHPO6xrjmnHEnn6hBDoVhS3VuClxUIFA6ufftrD+ssOLN&#10;L767yXtx7tzg/XdxJ8Nvn3mHZbaS8Czrf7PO+GK+Kb/Lw9TBu4376/1/n9fybXjbKzHe6SuwqrrK&#10;RTXT+8f+dpv1sh0Ff9sV+bvUFt5017l55jvq+/YSlrf++367LwMrf+vffrG2kQEbKNES20CFDd82&#10;Mr99+L6euwlTN8pR1s12Sat2+2qdxAsTKl+6gmiQNfNz8T9/m8XyfsuvlH41iaiUoEtaUUYrbRaa&#10;j7l60TIDNC+KdVLk3DzdbdRgXISKzCAzjal0s9Y6iPnG27wntxSeXjXwGUGiVWaZmnMS4GrNyjHG&#10;nJO0K4a3xxIYN4uSOYqM1b2Zz3FFwHvzfrh3stTgSLo3r7N8XddM9U6S5n7DHHgBXmyLRR/cZDMB&#10;iCxEsrkfrfXWSYyqipXIwo5luXG92+hnsrpdClao3D1iCCBMStu57a9rLrMMd/fWDMyBsBLdJ40e&#10;5AFzVvmCM02JyeRitS9uZ1FZhjRCMxFaIwOgmIpCuSugKfmQNe/k7dzdZ/d9F/H7Af9mGV6hXq3J&#10;6/yvt0jmvup4SgprjgloQjN/HI/Hx8c4KzshUTN22sfH4zi6rzobKmBEdVq7WZrDjeyfj48fn/04&#10;yKPEhK+ZZb9DGiPnjJg1ZstinF/jnL1UlCkzY6vsx2neHGLNGYF4wBOZ0NRUIGbMSJkLr1EUJAI0&#10;BzOJNFQxU7AEwqBmhFON2Vi7gFWuYbrDDG5Oc9Vk78gQWPyxd1RxA7m3PcGWFfynKUwFjqMIjRV+&#10;LHIgtByYJOQWc1wexN1RMkB574e0fLWPGTZFGRRNtvPDrcSODTPRsO28IhNbIWrdVCVxtraN7bYI&#10;FovDaCXc7qW3tXXOsJTGuVp8JCnmku1T5Vpm3lqdyjlntS2ktMZOG6ZyzMndCoDtK8nth0seTKXU&#10;o5kRY8w5jZz0CyOZc8Z1nXMMI4/jmKGf6LaVC265R3KpZl5Dz2uOMa/rOsc1akoEbYbGHMvyF6SY&#10;uRpL04sfYGRzNjOazXw5/Xz13NYzlRkmZnmjfNXOd1a2s//bWJHcItb1c+ut+SYx1xrer9yJy4o3&#10;sLopbqL1kn36rYGuLiZSkJu5+S5lCluO8XaOJLMqKXdkuHoX/a74rVEWSuWuppA0C6l4TdUbGdKM&#10;yW3EtOmpSyq8SH14WbxyTnWH4bF1P+jV72NjpRegt/Y4Ph5Hf/Te3NzhZqK59/6hh/C8rjL5TSrd&#10;Ry24Mp/P58RVAFO1A9f9f13nGDFnMDyoJJoePlf9abkEq2aZrNRvjOv59evXr1/Pr3PMEwh3VswL&#10;pFGN5gYgxrzO0RCzXGq+tZncHrD3vurdqxN+1A16640YQq4Zo7lpkgQM6/StVKGoMyakmSqfqvgG&#10;jNxDlN7U2mfq6NaOHrDznF/X+fU8r1wSS+5eU8Wat+4OoPfu7hWZI2ZhcjUG0LpZdfvsNOsV/pWQ&#10;CpHBqm+kqlS4WLIhlJOsrZ2aLzLtNhLH0ftRBzzu8sZtlknGGLU967t3wWv5zTIqEVPAvCPAjRYk&#10;BGNsBri7f3x8ePeUZqbGMOUkRsQMjZkzJWAuUVzAOxZcixF5XVPSZ2+HN/fWaJ2YROSGYUlB1zWe&#10;5zNyfvZ2/PVn75+tdWpmzPpUM3Mg3ijWmTnGlZnGCh2a1mQzq31VD2sf+bjGdV3Xoztvcu5bXpCZ&#10;Y4ycMec08NH64+PjcEfqeT4DijGe14mfVNSTd9wMTKn3I+8ZqKSZ787q1ZtwXVfvHbTq2c6319ev&#10;c2nQ9nYcj+NwYyvYLyIUQWRvRutcPKtiniMBGVE1CKwOl58/f8Y1fvQHCLP0xocKy3G6uVt3dysl&#10;NpEoEfvF8ERmLtA7IgprXtjQ90ToLb6qGs7drJEwlfTS4Y3CFLB1kc3WeROQgWqOl15W12ApNGkV&#10;Z0v/eLkhvbYvd86iTQ2uj9go8XIjWByVV8BWZtzMSDOFyQS4AU5fNthm7mEK+0wtzmYmbwEJWvM1&#10;6xZ10MK0pj/W7M/qsIMS2D02aw1WPRBj5nWNMUbMuAmmpW1QK7CKC6vCuksJiaJb51uT1TsMgZ24&#10;8nvz2Hsy+f7i99+9f+Kbtg7cRQXeP7k9966tS29J/i75fr+qtxD+tonvF7w2EBlv0X/94WZDvF/k&#10;3+/lXpbfPn/b32/aeHiLZd/u6x8WRPj2ve///RYWcznxd8uCt6hixyJ2Dz65pZ6w+9K3ga5GrNeH&#10;36w1ZBpXqycEITKzqPCsmYjMohKWQNJuHlvNxIgkbonQgo7U1vu0tW2aL3L96kpZVI6U1Ri27qRL&#10;GoQUi2TD3Ya2XK32QhZVQSUMVLG4rWFMZq/GqqXc4+YEoaq/2eajUEIUtyWXes8aIKG1zm4M4d/n&#10;dQhdb+21RRUDp3SOmMpH82IpLHUJohDF2HC4JJrVUpQBws5wJAFq5hGqlmACwmJCEIShGYyiQoBm&#10;xJzaYugryTbe1aq665TNhVIvDbD1wAFxVRuqjpWyUTkksjlaEG7ZnLlW2jJNnJFhbK7ufrictApk&#10;VzGWdSSlvKQz8ppx1ej5RJJSLH7JnhF9FxtfR7Xad1fS9zqPKW0Z6LeDvFFFchXKSArxFnnXqFsY&#10;sIQWCxIyour75OHtcRxH7+P8Kg2b+4kUkfzr/DpPRejrOovVEaEBq8zEW/vx+Pjrz79+/PFH80ek&#10;RqknVIse8evnWc8/UxE5RowxFjQFJFIaOTEhAT49hTkiE+5u6HNyjGeZkWqgizWDbB9AkuSMRW9L&#10;qBG2IIUg0kzNKTc0i7DCem09MpQakkqqvVhqht2gvq3QXvOKQe81X5jX381yWZ+ocHrBM4CiOC66&#10;V7hKYPs3wNZSYCvcbTvMFXJ6eUku37Q99bLi2z4b6d6FGtQXUjX1uHl74Q1SSqt8vQGy+6PWJRV1&#10;HXjzhFIqtrSCbbOcWznGzGYslsEy3SuKMjFVzbE110042nLdt+63o1k5P9W48RpAZzmL2JE0RyiZ&#10;w3Bd13VemuHuqh4P2wFoZtXUVmJZIUSmRsxznNd1xYgs+2n1DBzqViIUGVFXWNVmOuFma3qT2YjX&#10;6duuaikmrOhy9yzqLaR7/xW8KbEDmMzIyApvbDVJ/fbOV6WBr71SRZXfPn+d27cNtjACqOY91Iyj&#10;5YCwTOWtsBURvs0NuPVryrKsjJD183zL3gsM4nY0AoBZPUrKvGu493/L6pVP3kZubfZquMvEhNxI&#10;IEyeJcdat2Bm87zGcRyPox+t9WbNrQj8NLPWOKo3wWYkFN6qKht1GCfmmhJ452dVVaoeNKtmlomw&#10;ydVAa5M+V12r3fzEe7PlNGRz693MTEgSB/X4aI+jkxxzPK+Lqx3jhRzdfmoBtWBpSmjB9wLgpNwp&#10;BBeAEan7N3M/BqGAYC13yVWAqXK/IGW8Z+beWsUuMpvClK45rxnPa/yaV2/dW2MmxgB4mH1sWfuS&#10;BmitWTiHaeuZj1VvsUIKaNylazF478kq1IG82wsXYTOrKLqOvRRYjAylwumtbdB8xpgv3YG6JAD2&#10;UbhrfbKWPCcILtmpFRGlamCYgIx5o2t1bCLvsgTX0AiDuYU4I85rXjNHYqYEBiwJWsvq6ZByxjiv&#10;8/mc1/jrzx8/Hh9/fDya0xwN0Cx+BUuNIfK6xnOMgegfR7+uozubycyUr8pgbY/jOOi0mdJ5lTx6&#10;jrBk/6gnUmoUZtZaO/ox50SWOtjyIFWhiTnHNc4ZqjwoIubMGbbE5+TuMFg0kiBmUU6cHgLGjq9o&#10;xpYLTqqKulmYuXk/Hu6tjzGuEWOe4Oaz7pQhM8ccMROgx5zSVLY5tRCaRKYRw62P2VorB5Qbwly6&#10;omApEGXkOeYc+fRhhtZ4dBd5PLL3bAeO7h+P49F7hDK+pUs3dFhbcUfl2ljAN/LFhlFB0mk12W7O&#10;OWPCtq+sZLY1LLR056dmayj4W4Bam64K+5vfvoOaAn6rZMTX5b5e/J7pvfF4X/Vz7izeNmiFW5Ob&#10;uwemFKGrxRU742KptGlkaM56bM1M7sWUq1+k2b6b5S2KGUKviTJYVYmV7loN7zjPcZ5zzshNF6/y&#10;b74jDgDI1yz0t3Keble6a8b47vDun9xr9f7n90XbS7Szemx5gf1D+z5O/P6K99fL++Y3s74v/Pfv&#10;ff/Se2PVIamb0+su/19fd35+fz7Jl6jV+z5588SvK/xb8Fq//36/v3ms1weuvpW3dZA2Ef79Y3Un&#10;M7nFOSktBae3hwjqHRqoeMNIZ2lEGKCshnUVXrfjb4EpK1ZmBZvV2r8vZwdpqLSEC614XaXtrVht&#10;CU4mTSYzNqMT5sxkL1pZVhQUmZoxtXgWK9DfZBTamokKB1u3VlBhRdK3swcqsC+GS66R6FHjbeRY&#10;eX0zB8Y8uZaYVgPKM6+v4dds27v3o7s7oGvM55wBgC5aCDNkUoQ2/6MJY7UG1MioNdR4z7TbdSFJ&#10;Ropwmqhqv6kTvz5oVb8DXINgd10aBMwd9rbhAUkzNSJKaq7qrcudF7UpUQNSACQ8MmfQvXn/OB4f&#10;dJ/UbgHDBDRzIC9Db340jMrPM6UgZV5497qpYJ4jr7nD/YpD3krb9+b/u1XRgpZ459Tv9/U6BQVy&#10;cbnw2gbl/3bdnMvIENCSTy40ggkYOqz39vF4HL2TvMZ4nueYkSl3tNY+Po7j0ZyWMc95fT2fM9K8&#10;JTBlRatsZkfrn8fHH49PwTLltGl2rB1kn+2xgiAwQyWLEgpxkUiqUXhkPMczQzHH2rlpp4LIqfDr&#10;LAqUVBzrAnLb1oUA3SgZ0qCSmgToNqGAJhRktmZGi5hYXkhllyswWNaArDSmylLFBLntRTXLv1tX&#10;vRVFv9tMSosUXl6x2K53mnLbq0AWq06lT8KZNC6e582i2vNT9t/rW6o0oY0RmGDGXqF3uV9tOLNa&#10;J3aVEtULfePlt92OMMh2D4w7/WY+CwlV/yIA05INr8SsKuz13K45LGOheGSKgKUYkSOzFMUqyr8d&#10;67oASblEdOto59JKrm75WknEFlCGYDCHu2gbWERNHlJWEgaSySk1qEGNKIKN1vFhdzvIR/fem5Rj&#10;aCBLmWctQllPkInYwtGv80UYbPE8S81k+/r3o4310L95utpSAIVMZYiRYbKMtDcof6UPVRK8O7wq&#10;y96BBO+S/i5LvvZnXcPmB9TmKCExYdXAC6O5c4M19GQ5mSXWwj2vdBU2QNMuG2CFgatS1Lxl9DQm&#10;RgJbvXJbqvpGLGbeC3RgVIi8eidJ0vZfy4E2g8CM1JwCZkSbxShG1WPHrLlERnLMuDTtKpdfT9Na&#10;g7m11o3UlokyR6QikQLdmzc3y2U1ZwJQ8bhU3qdUQoxyoxvKxJrRLEG428P4+eiP3si8xvh6GpUl&#10;FP92iO/m/PKAy7wbWfmzIgMwZEUL2ATVhcgpU1zK/Jm7S32pZDGTK9eopEReaEpztkXCbq2l8Bzj&#10;ecXPr+ev8zpL98vd3TM151gCHFtjtff+eDx67x/9UUL3NKtWp+c4jV1a4i519iFVx/LfzWPdfsH0&#10;Ljdw+WMlDO5sNCiZk3Rv1nszYiV+Y5aY372jVvk154hpdyFB1da1zkJEId/FlVFs7X4sNHKh3dU7&#10;w+dp5s27typvAKBowZyJkiOJlM28RlThTTOua5zPMc8x9a+IMOPn0cCCg7GGFgHVa9m7V83+168v&#10;NyDj86N197uwO+c8r3NcV2RIjUUS6Zah8mDaNKsbYwXx8fExxsg5eTtH0oqgTtbHlrybk977Ek5y&#10;C2lkKFVvgBmJhEZqKMYY47pS8pL6T9UYnUjNCGia2cN7jcKkOXhd11XqxmVhXpMRUASJzAlwzFi1&#10;wpKqNaymy1RND6mpwBWKgcYIjYxVg42MSMSA051HuNCPo46akNmMR2vd3YzKvNu63mNPx4aQXqme&#10;uIcP8m2UhmaYmZv11kp9b0yLDEOZ/oTRbbWZL43Cex5NTK3GjdfZn5EzuOrnZiVEveZFFW54O5BX&#10;urqd7voXSW8w028JIl/Whvfo5VWsWwo0Ru7IUmXLjWBgzpo3gKRZWmYmd7q+keMVQFcvvpUHLlts&#10;tvgvJdAgzZnXeZ3P67pKXCtU44tZE8eqUbqaiXddYP153dW7Iakzvf78PYy4o7Hc2pX3ut3/vR0k&#10;34vMeAm8cbci3x/+3Wf//rp/6/3z7ftgtr9H/KiUxoqY+vsbjL8Ta//hi98/6/09wm9frb8FH/fP&#10;fluKEoRaXYK/BTH7C9el5u+XRGNk/AZtLNLZnZlzwe1FUq9tXzY2FMr47TOXbS52SC7B53WHe9e/&#10;1Of2OxeRpCKZvbDrGC+hKeU9L714w1WxEZvfJDex2ruBkg0jF2Nfm/V3xzcr3ObqIrnrtasm0ay3&#10;IkuX7lLec1tmNd0LJXtRNZUaB4OUEd7MWnOzqLEpWY23yEiEUoOMe3v3YmVzzfdOgO4ixwxkFi1z&#10;uc99C5Jo99EoKfpv8gc7BF3MhAX+ZyrmooKbG5kzJHjrcI9lmdaQoTc7tMvRa3LeggvrvFflVclt&#10;XQRwhs000drx+fnHf/7155/e27lWb81jrIlfoUCaBuYIZigDCli1vq+IBICsynVzVExAcnEO7bet&#10;fh+i12Vnco/K/r+eyNoX9/aoe+WbUQZEcNa0vNrY69HCnY9+fD4+mrc559fX1/P5zKig3Xrvn58f&#10;n58PCOMCx6yPLpMVSmnpKj/68Witm4M2Fy+nOvANNO+tlrkgZj2UqVIQEJjCzIzAFePf58/n1/kk&#10;urmkwihCkePUdcZcd7wHoi2mVZ2v/uilJGumdKh5a24+FDPHM+eZMaGoLrdlSFaPOrYmyPIGCWzu&#10;7T+gpet8/4an/O2VefN66rGW4vEmTdWnbX+Im/aZ0ohmqt1Zh6L84W2oX06GnLlhmjW8oOQJ1h4r&#10;AItmmlW1K5JnCDJa5P2BL7dlpBmKY21URfL3mORq3tx3jbo/QVhZa+Wwq0zmUo3lTEE0Cdc1z+uK&#10;PWkMbzq6VkWtFLmT8y3UN2fGCBFl9iCMGTMyIw10mIuWMu0ebEW1slPBCujkhxIUnUjjAuNyB0D2&#10;aP7R2/E4pDBEcVFHYltZblT7ZeRrxe4MIRMo1cB9aF9F77fT/b6R1l9tG3JSwszEnJ4lDPbt0WTl&#10;/VYFuDUfFN/MHv8WSWxzsWVZapNh24x3S1JXVfuzLW0LLIKRFn+rXJVUMRSlxXTYtkZQmlkz796y&#10;i8GcitStnm036ex1dyvgqaGfSKWWUIuRMktmNT5Ukd5YLROpMUaUCMmC6UJZObZABLLGF6G4JCij&#10;schFxm6tzJeRRzPW6BApYqV3M2GpOmKrxUMiksurpAFu7M2P8Igkl+rno/uPo/3x+fj8cXizVIw5&#10;6sm8LwJwlzDnGAOxTmtrrRcjFGCVmBdN4i0KSEVOFDxVfhYICFhqpplJK1kEeLG13Lw1b158PtIS&#10;POf89Tx/fV2/znGOGSmj+WprzxwJSMSIJQ9e5eWjSMnePo6j5i7G16/znCpxju9zCvF7tAUANUCs&#10;njaAVuD/utE0r8EGq4PX3I5HfzwOU0Zcm4ced7RZhgiZK3yLpNLSjuMIYXWBSkWejMxFb5aw+p2W&#10;gSXcV4jFMefX82zeSGvAyBgRI3DN+HqOa4znOcacMGsloOLNSKVmKoHnNY5j/oh5yMlcJR2umRo0&#10;Pj4Ob/Z4POIckK7zGkd/dGaZJBJARAAAgP9/XNf1fD5HTPFIsZQuSvLRzJ5zjVV77ahXjz+qSFMM&#10;L9+CA/uklvaLL/LyqgbovK4c8xojFAuNNgsgI88Z54ZFWmRPHb3TLCLnCEBmQE7PNa3WvLUOxESM&#10;28i4+wLfixqqwsVixqTU3EpkcfdBtuadwDV1XuMco2raMfJSjBuliJKPZ5eD6FkTAaoIHSTKizWr&#10;etOyk7hL4uVZyFUS0sKMuLbVeq0wfotr4sZhtaKF+vMixpLFljZaRV/XNSJnRRR3UWF1nynfRUdt&#10;Xx++Z9s74NsBwysl+y1xfS8X30pbJMma+1l2mtB9GfvrXt+3wOCXdoFCQMR9WTsoKUUrVJ2vGIl1&#10;E4CczUhza+aZijmvMYv5dl1jzshW2QoyM7JkhVeSdcdJ29/VqvO+v/Iat0l9f91h2T9GZm/5xt+s&#10;0kZssLvF7oz926oSf//Sf3zdXvm3b78Bde1MhW67brzebbby83eOHP6WKmNx2L7FAbjp4nf0UCXQ&#10;723Yy9/bK2de9tRWGerdyN6f9v5OvWX43EH03Wzz22X/FnDsVd3QXTOS17giZtlg1G5f2luLJrA4&#10;ZJmL5CqJpOvwAAAgAElEQVQtVY/6/Nxp/BovvCiIb8jbXt9icu2/SSLN3VSwJ/vCy7YyYLFEi+ey&#10;UtlKWQkv7HPx57XaVhb96wZ8qgloX45Q2fl1XdeVu2net4pPRmTzVlyXlGYkGFU+ECKxOgeruiF6&#10;Rd7VyP68RvHNFruJztRzzMAML6JU4SNicIHUUhEfy2dwC6dvE0mSilx9saXjsdoRwxqbWe+NNcNz&#10;5xUAiorWWlOgmNnfcv7lubnLrUvOvegN5a03IsuotfDWH4/Hjz+Ox+MPswpHJGVUo9YViAUcziuu&#10;a2aMMar9hrf7AwMx5rzGNebEGh9hS8uItLeC0vsK3OeozvT7SdyR7Pcf7kAXwA2hrnEwN3zDrb55&#10;3/A2yHQerR29OznnfD6f1zW2WHV5JgLLZoG0OkNuEeJUrXzvNRK3OY1uUsbULLSbBGi51OSNpcnH&#10;ewRAKX9kMqUrG12WMoEfbqViQMI8IsaIwVm+wr25eWk+VduzkNd1QmlIh9QM2ZTe+4g5YlwxT+bF&#10;WxumBNDBkmejsXGZx0Spk20yzPcXNwjyykk2N+o3u7cs57bDJYKwuWOrkVsr4arcYIlQhl6MIS0f&#10;VMZgH3TVuSSheat43NYP2JOzNrnRLIiIe3B6krQ6vHPWLbyFbkvN3kinWglh10xoVgXeZPtDzMxd&#10;mYFiueLWAydLrjVrKgjMir86R1b0kutwr9FBK768eSVaKL8iY8yYCaMakKRxRs4ZWeo0Ky+Rc2y+&#10;XlphAoIStAWvmsH7mrc5IhCaSkPFD2zNj94yEdNK8LJqCrZPVz31ii/11k1dFZIyu4W+4t3zvrvm&#10;t41x/yvZ4KUNUNFdDsn4YuK8DIXtHWhWUSDfKHj3LijQ/zeuDTfat2RNaEUb+23TSjUr1My8uVNI&#10;lvGo9BAsNS1D7CTw/SILfq7ZHe7W5ACvWHvM90wpbikErHA06y9L4D0FJcFGKwPC1eW0lL1sQSRG&#10;LtK+OZsZkFexJq2hpHl2tXkHJxmZGuNq3q/+aP3zePjHx6Mffzy6uYM2Iq4x1/hpE7a6xEYDhd3/&#10;E1oqS0dvgX4NSUHQmz+O448fx58/Pn/8+Dh2kXkNetRr0ue9PXI3uxmtmXnvH+5VPELGHKfeh/MV&#10;7p8BoPA+21urct2MyWBEmMOdrXyP01trvbXea7YWyX/9++t5XV9f169rnDNzzfmjQhExx8jMlcFB&#10;2LO+xhjP5/NxHB+Pj8fnx8fjweZphNvPn1eseXDYZX51+AIR315jfMvap0dvrW0838mGtva6s3d/&#10;HMfHx4GMMfyVRLw6wkpfjuZO42ppXzhZ0ZNqt6GiHQPcDGv8bj0Rm3MK0azvpbbWO2ERqTEv5Zjx&#10;6zl+fo2fX1/nNZ7nNeYkHcpbs7BSdKV6syUF8jpkecP3Ztba8XgcKeQ5x/k0qLXmrQGMmAvc9Rcv&#10;JjQzLSIlmnnv1arymjDHPfbv+XwWTQrGOeeckRHV1IwFh61IutqZ7K2ldIw5rzHmTOWCeYkoQQ4V&#10;OSln/S9yRphZ0RDMrHcTec2JMc1o5nTvxuqlqPfcTy2SKoEBb8t3rOZ2pNFpfFg/jt4OSAXIPs9r&#10;5ASo0BUzILh1WtGzI0FTW/2j5WhpZs3Yez96721WcnmXfrFxbts6GoVKoVgGGdoU9zvocvOIyBmT&#10;oyLUmHMXYFimqoJSoXO75cycY4SiNb+N9jLRRAINOY3eSC+gPoEs+7OIDIbtGAEI7v5x9KN1E64o&#10;pqgkWlX9WeI3IcmpZuxgFx0rAq48ONdugpWmUtVtUPhQuztVpWpTWpWM7cwWdkYpIgCloUa3Y6QU&#10;aOSnyV1uwwTlrzGe4zojrqjaoDfHimwK3MgQC6pfN6tS8BfdbgG2Otqommu9jTuydfqNpBdfLDMz&#10;Zz3dSvCX9u99Ll8eeeuQ7W16jzC9neu7s/zt56vmiCXjXE0dY1dpuL9qBwHLvaQS5mT17WIjDwCg&#10;2NNjxCzB3Cpi3OjDtqordtrl2tr7URrAufKCxZ1TemskMjIyrXbCfsp6rYVl8vbu70HG+xIBK4+p&#10;U5J7ZfrWB74XShIiW4WahZARTjSDKS3zcGvuypzSgtFqKlCl1jU/VFU6c3eHC2OV+mtsVbXeRYwd&#10;+2bkTBmTNPPmRiqXCoUqkiW8+dGsGz3Tcrp3M0uZMkj23roZiBBmLuo5Dd0smzEg0PcE9WxFnqxJ&#10;EKUUJVhUr6pJD4cju/IhKY1sRENeVJgdoKVE1qjwxXGGVHre9CSiIj8Afh/UNYuhBrFQplyT/soQ&#10;0kqpSxOhMDthV8zCFAmewFSEsjXrZsh8XkOqeZoVW7jDi0AUzZEo0rNtswmTyZBUEESIqTUDWlF1&#10;FS6J8wKSZHeCXk32XrXHknA3O1rxC2T05jaRc1ZCINK89d4/+/Gjty5JbmaHt2IHDM3pK3me5/n1&#10;69e/J1L6iJAimOlcje0j83mNMWKXNFmkNqgUVNGMTqUm6Znh3sxcyYQZE7CNS5JclIfYBMidPBtB&#10;mUQEZp3kYr2Ws6jjziWFCuYwi6OpW8jCvakN8dnbw2x+fc1fzzgDJ57m2fvxefTmHbCheeqavNgC&#10;U0J3a2Yjka214/DeGsmIWdU2dx6wDMxQ5u64zgzM5HAzmEcamDAr6XuANHy463E4pJQ3c++EqUT4&#10;UzFDAlmqZa23RmNEjGuMMWZcimI0DMOw1UE6qKzCiqSaWC4OqzCluMK7eB4zJwC3gF+KVLqAWLli&#10;lWGchNkcQ1pqJsb1yO9oe+W7d469f2iEo7/s60r08er82kDkqkwKAEpzC4DeB+re1j7uLbGMJYAr&#10;WN5aWwWCJWqsyRSQ3cxToEUClJvVU6p+S0gMtcMerR9Ha+4GYCoKxSxtL4Ju8BpmllUSGHMyV22x&#10;7KVXn6AsUxGamaNYvu5cKgMzpFXZoCIHMkmYGDPnGJqBOZDD/dG9mXuKmGSYiw3wTNNwGbMajpiw&#10;UCxXbgIppIhWFFgjndegMucVmQKrGYExUZOoKRrYGFBCThW4SUHI6pgouIurfhDT1wiDShMqgfuW&#10;gbxtjm/Zu2He9BfbHu0rxjq8hYEYyTU4b/XrkrUf9oS0pbd2k5Ww/8cidS8XLomwGkLFukJzsyWq&#10;CCYjJwGaG62Xx5zzfF6VArHR+8Z5M6GcMVe/sbvJvAa6Izvg5iNFszY0hmZU7yYKYagd7u6AF88c&#10;oep9qmmthjDQctmyKgNGgt6MnPO6mRerw5PY/dgXNnveN0k/iJGpmMrZwo+Zl43zmn8KSWvmDUZH&#10;AAM5EEgwabsRurWaFg7lVFHzFJ+d18U/o4/x8XU9xxze7Hgcj0f/z4/Hj4/j43h472WmZobL6ykw&#10;q1l5jDF+PkdkYPXLgU53ayvXmkrJzI5HxT9zZuQsZeqoyrTS66TJW0ASGpbzq/vvYMNH8/44Ho/P&#10;1lsI55jXmP/z71Ey3QFjo2KxfTOj6vMmuVtvzmxrWEWF5MTXnFd+HREfn5/96P/94z/+8/Ovfx0/&#10;/9f//M//fn6FqltDHTb2rEAAWKYgzykaStah/FgqkubOZq0EznMqqO5V/gdTFB5H//EHvffzOldx&#10;WDmn5qyYsJL0oy0t7XmHxXf8aW4CxhxzRiqbt+oJgKEZTWytHa17s9Z694Ng1MDo5Bh6nuN/fn39&#10;uq6xevBCiA5MXk2z0FcjP9tHfzR0PyNMuaTtLWyhTka4eXsYW5v48TCqN6/IueSs68of/REf0pd1&#10;NMBSmPV0gRGRKTc/WgeknHNORYg1Oav0cZKAgSyaMkzCHCPNzHyMfI4A2dybyMi4nlIAZHMWASNg&#10;qzAiyMwfWZVM6xXGg27mERkxw0d1XDOBHADM8GGdZGueofmMGEU9WUH+dY3yYAbTREAyDNM5Urwq&#10;eLiu8RzzGrNK6LlI30RoUNWB3zM7/dPbh9vhaAy3AgD44+j/9eOPecXPOjxrHDV3W08p6u/2dsgJ&#10;Gr0flS3V5IHaPiOjWOITuUxQyuls1Wvuyqj8oEMPNwdijJzZ2oEoSMHX1HexuX9QhmgFJWJ1eGkn&#10;arxTpgLqodW7aG/9TzuX1R0d3jleZaqVMa7i5iIJYv1sZcHrv6smtw4LSdticLZHFb/gXu7211q4&#10;MmuFR00oZ1jYlXMohxKIa85zjFmaWGZudkcL2/lt4PatxFr/d08LWTe9rr1qHgsD4yaQaLOad/64&#10;Chfrz3pbnpd/3nWQ+3P+qcC+U/R1w7dP/5unX7+b32XevwVwbyEjtubBt8+x9a+r93L1+OvGm+/V&#10;2KjNHVgCQNqK/m3NB63rXzMSxNWPJ2HFEG9Q4r0ORhN3OlHvrp25c39HrTN4g3zVbPz+k3WPe3nu&#10;VeKKcVYjabw4h2XW9YZspKBIvu6vupTw3q9yL0jRXd6+bm2JvU9WWuW22+2wbzBrnHJhqCTZejMy&#10;aS11ZsoGgw+69TYjMhnSnAGETJavMup9fxBAutvR++dxHK2ZW2wJHxHmFjczValq8MzcfUGrUlq3&#10;6Vs0GDsPJBfYVMc4FucxgXjfmPXREVGn2G+gttr1hOr/mWMoatwE3Njd3FYf2oip1XYr5S1tUhdn&#10;m0q6ClvaJJG9RVd+ihvh23bodSh0j5HQLa1WK1lC070fj8dH7wfBNX6RRVXwJLaCEN0NbFNho2G4&#10;uAiVZuatZlhqXpeW+E0l9FDKUCkE3NjcWvPu7UV4WE+ynEZxCNZ2yxQtt6jOW36+DO1qlLjX4Ju9&#10;2Pacztbs8/Mxle0cIqpnQBHzeT6f53hekWnObv3z4+PH5+ePj8+juQ1Lqqg2Wi358Tj6h1s/jsfR&#10;q5eTWJkBIDPsjj5VhTu3xEAd3uccEiIr6yD2Semt8e0esWRATYUhFg2kNW+ttW7GTJUscmpQqZia&#10;o5IoR84IpNJgxC623oZxDRw1M1ZvvhSZc46RiIxKtZax0qY4vxnA2+p+Yx99e8v3vXd7h40Dl8W7&#10;zfv9h9wCCtzFk/v04f/hdTNIUN8QYaq+mbx7y1eA4zBa62si+p7ZvgU4V2GYSiy6Y5l2AiooryaN&#10;rzYl5dvWk7a33YVA1ZCbnJkOhmW1xG/vxbvqXny28h4Rc0lI1gqkAhljKKrSSxK2rYbRluq+bp/9&#10;vmRlddHdBfRoMxFZND9VIjrGmGP1s1SFbfvjvYffOmbKkGTWYHplTfchvf3+QOvPue/2ff+sGtV2&#10;MXfde7vIfd2A7ua4egxvvu/1uPXy1crbyK0V1tvuIllNwErlntSemTSWShYBWtuxDSuFKvaTuwM1&#10;V4RGk8F9OaDH4+G9h7IpRkwNjZmrcd5UnmT7mh2YGVcxnNHXhqtLTQKrG1faKFhmlnNb6HoqFNnk&#10;xQ1bZdpYHP5AATRI3NL3yeTcjI9WfaSSDRM5I645EiLY4LWspaoq3ERZ92rnfzyoPxIaM655ZkZz&#10;9kc39w/3blvmYDHkWTXM4u3DxHK1ccaY87oysrk9jkcDwjVijGtESSfWjI+qylTQaUaiVhPkXWC/&#10;+1BIts7e2+PRW/fPo/f28NYSGM/r56+vr+d1XVw4loCyDO7GrsyIMa+LVGuWZr6yKbISPWmM8TWf&#10;/PXr4/n8888/f/z48fF4dHMSAf37+bzmlTPT3NnuWGPbsXJSa1VVLetcdkdQlHoORDP/WPzj5m7m&#10;3igP7+HNqzF7iYYuOkd5GStQ8s8fxzK8r0iBiV0QYg3tniZrrRAeNlrv7ei9dW/enJ6JCBWsUGWn&#10;GVFpRkGz5iZozDHn6new1j4/HsfjMLcKr8tupBJlrhSR6Qk268beW/PqNYyCr7AHmZm3o38AnmGZ&#10;GpmcEqpZLb++nmbWunczN/fH4/HArDEniLufmWsinfmavJtjjiVpbKyR7QXt3+9XzTQhQbtKc3vM&#10;RZa0Pexiwc6lT5EZOSLVgK4bLzbZG/2eSzpkka0ovZ5MJRHF13+e55jD3c6j+11t3kaSNfZup121&#10;5x+9H90/Dj960b9U2oWgdfOjt6P7dVlKUQnOijDXtqQtP2VmpSFf5ZC7N2KFo/7qq73BUINXmpuZ&#10;xJIKNrs7r3POeV2zDAi2Q6zPNNDdW5ntd2ezncAKGXiH4CvwtU050+02vkcSd5hyewCuEOJ7drrS&#10;652Ti9JG9xot+e6ovhUi7kuVVsPtIgYYIjRycvKMeeW8Mky85rjGNUr8t45iZK1+3aDevON391mx&#10;xStvRIEVyjsIW2c77+tZDpLfP/O+bPzj6ztb/v/4tu/J5/1FeAMv9r/ugvaO76EaxKpvK/lPCkbv&#10;b9Dbhb2tOcs3pOIt/V1h3xZ/XXsKpT6wiz2VYlfzF2KNiLjbDtdJAPO1tNSK72+ljloEoJKp/bX/&#10;uGwkvbW/rdK6dyyUZ3Eq668J0X3HvMUR26QXLPb4e3Ku/U/3569v4dt7vuXwbMbXtJz9tko/t5M1&#10;VAptlgaboFFJd5PRzCPBiEyYyV1CQCLEJUcEIwofdbPe+uPx+P85e9vmOHpcWTABkNUt2bPnROz/&#10;/4Mbu3teZmypiwSwHxJklWTfG3dvj8PjR1K3qlgkXhKJRD8OEQn3GT5rPKNkLvYgkEGSkvOJcIxK&#10;dabcIlEsgLOsDNdgbzlZ4fptP58cg7QqiJX4r6nv/DoS4e5jqirMmiJTiZ+MSV0bGooCZWh8t6oQ&#10;SZJ3laZcMMSfqNi3fXK72msX837ndFNrrR/90XsX0QxwHjsgk9JWM9LpsAAUoD4d0yOjaNLKKTN7&#10;m2YVtHklXAdTPiw7Wj9KaY/7JzJ411vUUNZC7+PwzUzlPoOy4CEs0HCfExERg4Y+Hkc/jtb779+f&#10;0713e3scj26ZMc8xfWS4qnZrb4/n29vb+/v7o9kzns/5fJ0fn6/fr89zjAwXqiH1Zl25WB4ifHoU&#10;aLpE66hnsIfaq0AkRD1cHJrVkMf4e1P16k6wpRYKKGnWrHdrZF5TeaW5c9hfSHj6yDlyDvfxOscc&#10;EcWPqCWOdA7vEkCWHjuvIiJe5+v0hIBD6WvHLsvw7Yzfn0h+se0JfDfg+0B9N85/vL48uG2+/sR8&#10;97P/+t4N2u7/LHuDBNCabrKugHq/PSLnvnK5ui+4+h6JKB4cNeNFSGfKLRCz7nO3ZlWPMIkEgSQl&#10;0qfPyAyoTGsCWUq0Ulge+MFEa5HubChGIqdPJBA4xymJLsnBeTspi9uguHUQ/rJcquipvbeZQMlp&#10;IzOZn7PlilvxHofwb134l9RIhSSoQXwDFAsIuTzdPWT643n/JXRYAdj9vX9/7rK78uqJ7/fTArGY&#10;IYChbG8uo8RnpnUfxQKgpFITzcwZLhDCN3fXv/vRFOtMwkjyWFIUXZvNVARIgV+93wKGCNVY7evp&#10;ZGYwJVGIsWURkk61FLRL44olL+jGX2QFNtyzFceWk4va8yvlq8JKikhkDg92er3OofrKOTMpNRUe&#10;IaamSqozf9NwtzG6tffetYPDm03tcXQxeIzIrjxczZg5Z2lX1ewVU81AVg8IVFVag8jjaIKAq2co&#10;ZWJVBvLl/vLh09W0C0wgawJZAqmiUNUa6rm2jRSrSiAKM+vd2H/0fD7ZKvx5jl8fn//8/fH58Up9&#10;lDuM8PAkjV/FA5Rqg2T4jEXebWYiUtPlg+X/cZ4nz11r7a21ePsx5wyP83U6ckqwk41TDVanM0cG&#10;1GwRXFBXhEhJ+4sIxEx6s96ssX2qQdLerLUevenZjdn5nPMk43qyqBwAFKpmWKrYrLISfmIUwe6/&#10;MQaQrS19flE2bTUOmEDL9MoGlnmrw109OFDb87BYFFVVOZgmmgignIUOqCj7rsPTM8aMcD0e3bS3&#10;1tIdSZUf8ZBZkSKJ9jYZecVIkFseHhkooTsFSe9dFTKb+wcN7eE5PcZ0lamC3ux4tP5h84waMk8J&#10;0FRRac2M0nmZcyWIsuTAVDWXP85cC3KzWgT5uDhSlC/xRBCaWp6WaAo49kI4RkXNFKsuGBlAuE8R&#10;xDgfx9F7b62Rqis+E1AUfsrtK4nej+No/GNGzl2ET9OuKkdvx3G0c4zMOT0pFpi4BuhqSbJHBLd0&#10;sNv6D6uLPRTj1vWT3AEQxV64gvdpNs/zTECOrmviwHKYYqqtbBvNGUdYZMrCsSrSKA+O9VBkxevx&#10;LS4pc/klQ18OQ/adrM9lWrSxX5TRo/OQCmDB2YDfA5estRPhLKWV4bCbJzMFq1XVxxyv8zwnp+1m&#10;VnkZnPoQmfK1m+y+4vcwJ5ffu7gFt2hsv+7u8+6M5W/JMLZr/JoJXxfwbRMI/vyxHXLdf7R+5uuV&#10;+xKu46/7q5/PXZlZC/7tevaxBLPkey0IC4spZgQAhIAN7SKiQFdlXBvusgDfssYrsFjqrxBOzZPU&#10;FZGjItw6ArcbzDGuGdd7ZewW01R6iVStgas0B3sfFjt4DVnhbifXUW574TLFmaWRk39Lfr6Ewiu4&#10;JeXvVq7iBq4BkmAveUZMMRXNEJkew/2cczriBnuxcxniIaV5BySLUypqgGmaqFXFi/GHn2NMn5sV&#10;GbnPco1+ldULxyyayei3Aa2qGhkQLcG5rBqpkPe57v2+LcmqZemZMLaqVLswn3vcdP7LP/PZJNZc&#10;a6z8fyfnXF5S2m4h+O1X/z3W/XIS9xFeuXmVJdfvaWbdrJm2SHFPdtkgMQLTJYMyNAng9Dynv6ZP&#10;jsYAPKAMC0t27vtLFk5BsZ5OHp2xWniHTasNP8s6Miv5ck73Xdxvej2L6/xeu1TFGgd/tqMfXWyM&#10;+XweP96ej8dxnvNfHy9VMZUUOXp/Ph/vz7f3x/N59ETOeJ5n+zz0s51juM8ipauZSfo8T6SoFi+D&#10;jQ9mzY5mLQsJgi5TDoGLUtiJrIRIeMQ55767daaAVeMUsTV/kxSzlCrUi6ohU1JFU1vPjhgYIyLN&#10;B4UJQqtO4zNnUuJbeJhagVyqYI/lDG3F0FFVp6j0Hy7jMqtCksSXkua2CXd39td//9X+X2ZkP8TM&#10;v+3wv7z26smt/E4g3u5oFxKC3u04ekRUtQFUv0CSt4/0jFVWl6AkPelNiYz6IxUCaLFY6dhLxgsp&#10;6Z7Tc3hMDkpXsOlQr3h3D4IH2IGXOSOKt4LwiNcYI2d6ZEwTFtSEup+CL5IrXnMlQYrJhnbpPthI&#10;pwAFlWMJrHxnjd32oa5YsLSpIQFIZImM1Hfzjpftz7k/F34+LRg/lhMarkX4GzrzbePxTiOCsj37&#10;Y/UPXF62HhtPHogjcEJ51aDWVuGqI6rwrEgtInZcn7mBUVOzjcOqMD9XJYdGSugUAZ+Zk7WlpBUr&#10;LTOi+yUhTBSyAV2w01sGHbLkxcxwSXlJSYlV/KqlTMweQM3wZLlSycJLgPFuJuUn4FnVMdUpMuYc&#10;ZIJkhJQnaK735+iqesqINntvpoL0Zvr2fB5dRKNygN6pClPjbGnOs2KmrD7bFTKLqMjzcTTTbhbT&#10;FUItxpnhkjNjZhgx3oj0YF4XuXBbBZu3JEI1RcVMD6bRohzv1FpT0eE5z/H5ev3+eH28Xq9zzADS&#10;lXmRu88JQALaQhBmKocp0FT2/qyKXSmeVvTFLPfz89PMjsfzYfbvb++sM//r83PEDA/CouQ38IPa&#10;CgdrOMAdyiyCiDbVo9vzOB69W4kVIiVba6rNVHprrLi4x5kxPcYc4TVUUlUfvaGavRuzbjX1FfRG&#10;xOPxmHMSIeJJoPa77anNeZ1OZY26hNaUgxt0R+vK7VR50KIKiUkyuGKVNhKIcJ/nnB7wpk9FHJ13&#10;H2twRISMGWM4++4S6Wke6Y4x4xzOMSvSjHQDgfMym1hCpsc5hoo0a8c5VKQLVO3tcfx4e3t/vVKk&#10;5qis0ouZPY7WRJBxnmcMn36SFogl3W+WMzFrSrxsILisQ4SKZhaeC4QIUu3odWxNl03b1REkMgna&#10;bfOrhf7VHzM7Hg+qG4rqOccYJyl0wiS8jKpnqqioocaGpIcPzmzozZ69fbZ2Tuf4sivaWmaMsHXx&#10;MSKQfk/Pvzl0ugYaVWO/jwCZno6KYytM3XmKz3neCNf8EBVRaLuHAitTplkW3K5CytOyFKS5fMm1&#10;djdxiy/vKlh0Fdfu4QITkmJYZ3n++t5KzilOr7h/LNaVZCaLJ1Ii2mypapQO7mYCcSphBsGZZAL/&#10;zTMmEnekef8WFM/5m2+Tm6PFH68djf3pR/9Hr7yFcfsT/vJeoc/68tvvznvHDQviWBcvF8a/5IBT&#10;F8L61+u//+Pb77pdMzau8cWjJ09XoWdAzpyycyoa4IjkqBt8WWPgyoQFJayYqzmABVuhKy+oErmK&#10;kbtccA9r7hSPuiMVM21LGOxO+zQzbcaOG481sJc0jYUd1IbhCtfeCbnFzWW1V4Po/Zjsw78+i8Gi&#10;Mj/fX3Z3Iu1iCMjwmEQXQ2BX7EpvccYUrbZtW5AFewGbolEapR5FDJ/TOc/BZ+RMeKW+CggZh192&#10;7XXX1zHfhz1ASXtK3Ow6xZcMeb+x/KvWNti4BgpOBPbEXbayymKx3/oYCKVtv4gl9cwntQHIWIv5&#10;J8d43dO1sffeWM1EZXmQaNY45Lgq3NrIBxaUXC8E2rqEiQCSHjFTZkr1wwOOVOSMoCr8hUeC8Arv&#10;j1dQdXmtWfWya7PY7CMpnhH/cwXhedtdPO7y9Qb5LL7ftYhAXSHNjBo2EpHH4+ePt58/fxzH8evj&#10;458fr+fjeE1Hs/fn29vjeRxHb623JtCe3jUPk2c/fWYskm9EDo/Tx+c4AznHnmdPXkY36w+SVo39&#10;/mKaEDlHsPYoqiKa7rilLnIB9jtfggjUYE3MREvmNgBRyTIz6SJp1Y/gCnsNRM45z4xJgg7nvVLj&#10;gM5PxVMBtVXLZaFe9wJiyZbt9fyzsnq3POV3vzqUu+X89pY/Xzcbe/3jb4DP3193q7iPQq6/uLAi&#10;ooKm2s0OUwdcxG/AJKQknDOh1YMN5WC+5ZeqX+QKYbUo7rIy7WSClSNiuLPmMyP7bWGK485eNmSw&#10;4JA5M3xp/WQ594ADHp3qmKkqaFoXJnLl52uFv5q3C3bnlFtPFgkhFIriM9po4M5FtyVU1Zyj5idn&#10;pLYMCs8AACAASURBVCC+P/31fG/G87qk9Y+9yfemwi2ykjURZu+TioPXCKVrExap95KCAzjGJERk&#10;dWWXzVFw35LUJuumdF05VK0iNKxshRM+18huXSLG7qSNM4wuFu3CzZKFHhOl9dA54e4+picL+YBY&#10;qzON1Qaq9GImR9OmkimIRKZPCqaKmVlrIpw1jTnLHe2ngwzeTAgtAmWo6hl5BUpsmcwMpoWi04Hz&#10;VLh7hgukNVFJR0wf96PKJR1ztGGCREQz+f16vT3bo1s/WlPLBoFkSMzhexcWPh4caLBdbWXFGaZi&#10;j47e6oEyD6WKrqZAkkBVZgiq8Yods1jwCUp9QVV6s2ZMSZpq4yn4r1+/P8/X74/Pz9c5IwBVa5P1&#10;2cKE2Xw3GVo1E7GjiQjFuuQi/iwkHbvkyI1xnuenyvPx+PH2hhWW/tfvX2xjWVj5go3MREukZvlE&#10;1AybyABMARVTObr1psbhsgIxreNqVDqoMKDXmfbVPKjCeSEbem+N0yhnXJrnJH1cyFompwhIVUTZ&#10;tEJERdQMMnMvA3VJRIiCqYiA+LZk5nm++tG6SVNVU03qSkauqbljTPdA6hjtHEMp+uel0eshY8Tn&#10;a8wodWKkReRr+HnO15hjekQoSylIUxxeEX8AHhiekmE2jz5MTR7R2wGzn3P+8/U5I0RgTSsUNKih&#10;99bNSKSR6Zk5w2MTqwitrBBtR1+yx48BZYSDahEuAjFka8kkYtMhNXUxulW0EXIzi2oHj32mD1UO&#10;CxBTUfWIRBqy99b7IYLp7nN6xBivZnDX4NhNJBAZE2FIM5HWaiPxFRI7QtyucvsOupNv/Kv7d28v&#10;NRQZBCusJCDFKnvBQ71/q4Zey4ps21/V1vojDV6bUkh51dX2QzTh7kiW19nvBVa168+QGLgRawsU&#10;IEEX27rXFd9axfatZ+n38CDUvVmii/befzzffj7fnv3RRUf4pOepsh0HikBQk06rkWB5u/vtf2Mx&#10;yMpHL8Lojc+8/NnVHGj2PY3//vm3j96R318e1f56RN7yn1uItuP4dQHrY/anZZK2fTs/9zjl62tH&#10;CbkS/ntlkjFKRCxqypf1ocBo+fYEyS8ppQnB/EsiCG8bA3QsIlOdzb3SYLmFUmP02wJq2awdVrcv&#10;maAM4Q5oeK3+tRWfrw2LfTMo15OCiIi7oxprKJrIn85q0ef+u93+/u1mpmZ5m6YTm2MJpGmEBpLk&#10;3nXy1i4KzzrPQIRjtcStFAHXfEtRU3jFwrqS1wRHwmpvWowsIVMgCw+jhCEiUghXLTyHv+PazJGp&#10;q6as9yKbkOBamFcCFY1T+O92HHZFaDcC1EJBy2ytGtY60ddhUTVp1LWRFcrKt+RzHxa9EYSuklH8&#10;7SjlX/C+qphnpQ9ZfAorpeqKaRSAWq8Nh+D2ZdqS6TkiUh0aoikqcKm0JKkbfbvaKz5gIFJgVqxm&#10;+OuA1zczQRG+XGVKRgl3U/DNwqyv8BRv43kDUPb+BhR4tN4e7d9//vz584d1i4zHcby9Pyck1Z6P&#10;RzODxziHZZIDppCj994UKZkqiUyc0399fp7zHGN4+hx0S0DC1Vyn6qnRGQaJahN00xTNzznGGO6i&#10;JtYiMNxf05kM7LBvXzsWfxVIU0anNZW5/qfIBCEVM2hKqjAhH3MgppggI2LmlVCigtJtCYDWLNgK&#10;J2thC8dhkAa9tCfWtl+V2z9N9P6xXOjDNyv619e3M7W++AfZ7u/vxe62vHvttZIVefAnjfpMIrnH&#10;Y1fZHJnpHOaDtISKBkQBjjEShV789tDi7W+4VSWFzWqRmIg5OXkpOUOqVr/sVBTRuSoHIF/BdyGD&#10;csEF8wkCXYRjrgQcmctx8deal+HC8vq7HJDFW0J4xgyiQqJkp+/38hGbXRyKvZ4qCslU0YTyjC5y&#10;ISEkhtMCtHubxhbw35exXjuLvrszTobfPiUXnB2LFqdLufa+D7cHD4/WTKnTXspqVIlEohycmiCJ&#10;mQsgKqS/8dvIBEtrlcSua9vzopMceAF7TLAOFLldJtJao67BQE5gzMEGITETCOdR3lZDVOUQHE0f&#10;5BShKJJzkMyF1micxQPTs0EGJLxmLNFWMlMi1g9I+G351jbwTJ/UnwMsVCPhM0dGKORojbGIc3Bz&#10;yR+y24x9pWwulSawkDPjjPY8+lui6dEsRZmfgPUEXM8xKuMmZpJBLXRG8AaFIhmJRDQx4VgN9/X0&#10;RUwlSdHSFBExj5ElImMiQpHCx9GORuXZFoE5fHr8979+f56v13mO6SlqpgCn+IWIWjNTjelB9AqQ&#10;arY3M1FYQnxlAh4bebjAvogYY/zW0CbP4/nj8RRRJNL94/S52hyWFVoWSVCGR1QBMyHTXjIVArTW&#10;2/M4HsfRmokmVGAijizqTTVCe4QyL+/9bkVjNUztGmbe4nZZuFjmrXs3KxP9UrLIxRW9jts6k5mU&#10;S6wG6yXSOebp88jsHDeCYLsARMTUmuXRc1o0lQg/z1MlS8g2IoHpGNNfpw+fUfQ688gx4xxjDCeP&#10;X7NMdLNy/JmY7mOy0OMC6a31ZuFNBY/e396e78/H5zkCMIBqf1K3ErkmcJgZNURj6fYzYAlRUKUI&#10;icRclLebT9yGFtAyfYwo2bTI/HzzejeGyBCr0EAVXX9QfnPNiks2+bejtwp63CPZYjfdzV08NFKM&#10;SVS4EHdTMTJ9gnor5TIikiTvMQZWHSgiZLX2fPPm30rUmRkZ1rSkLQWek9fPCIL5ee8dgKlsFv3e&#10;WJLZ5OanF+j7PZ/GPaqWnVHETrD3vr8bVsiKkApo+vqBIndqWW46xQped16+Kt5XACoiEV+jHGRE&#10;GKRBtLW34/F2PJ+tN5HMwYREzVpXEAgLZ4C9xv4i6EHzC1cwF9F6I9j7oN5/Zl8YHcbNd8q3H9sL&#10;cl9ZgejNZ+/lvb//2gqS/6M1v399Ivir7o4cS3A+CgtPdn/c33j9Lnx38/sa9gdaU625dmtlWGuq&#10;XnER6oFJqllEqmprBoj7nIlAVKGQvTeVdzL0WdsGLFYjSm5wHwZZvwH8cmR202/LWMf9zpZcdR7d&#10;255Yo4osQTJGoqpKup3RkudaB/+uri8r+9lGn/m5/7FomSmZ7gw0KueklcnKwJHQiAhU64onlbRI&#10;DiawlUt+qSKlWgWiaMDetM2MLrm1ZqqRVRkUEVFF1TR5FwCWtg9Y5rqJEt0C3LtLY5TsRcunliO3&#10;wFXk5IfnkmfLdcybWSFEy6NhUXiU8TWqEUDdc9WO9ha4nzv6tp0LfVvwr2caCw/4/lobXvbxXjmy&#10;UnZMi0ufqUZ+LzersVUJrB7Bq0ZeaZyKaBNVQboEOD+mbOnCO4pHsBoNIngaltJJxfe0ecSXeVDA&#10;X/O1nrzt1PW6vrByy9wpPWoAPJMkE3n0/vZ4PPohKgZR1cdxnC4BmGp4vD4/P9RmM/oCVVeLxWMy&#10;SfaSLsUiBHOSEKJasvTh4GNIJsw0YSJNLSCv8/PXr9+/Pz8jYdZTxBMjIKK9N7OG8haVmEYk4BJT&#10;nRnZ2nW1rVNVwslJk4XLeFSNagq8qXJY86Im8iDUHgt3LGtgqJ1TlufmJxeqftt7UcMf5Gtyfu23&#10;9Z93XHixKevrf32IOxGqr/zpU/bm/boL9DY3689tQu+OZDKzjWteHyUAszUOPaCmkUAKUBJVgZfk&#10;jzsTGIjocoX1cSgGSJKsEJ5FKt74EZAF+tWOXeBVstPWq+ruM2o8HZmExPexwhXj4N3hjIn2ocOa&#10;P5eXi+O6VyxKNEdIrarp0df67/x8P26U8ccSBk6yPtx9KZZksh10vUvutSapvsFYULIutQW7PQkk&#10;3egFnde+utUG6yuRrM3itvH4y5CVlOT2MB55k6LcWGBeVr+Q4YrGPUG7LCqSbc1M4TAd7nwtsvou&#10;OWSmJweaKMzaI9szHxNJMi2V/pXcZpW1Z8qlNsne2qP33k0LEoswuBMIaK1ZJjj8IiyO1tl9zJbj&#10;JacJYxOowIsbn8l6NLlIHh4e03m2p2pkvuZJ89Uh4GRmzxllPZJpXmtQTARrcY+jPdBOakmFR2bT&#10;ZmphKTXyRlkyXSdkpeemKsIxoRHxeBy65GPDzCoIkGitUgUPd08RqLZkV78WoYK5zBptTYLuW2/d&#10;TNUiZM7x+/fn5+frc7zGnBHUf9aoZIzuJ826NU2dLOmGz2QRZQ0PjBTme9T6BJj31r6JiDFHRDig&#10;Jl3box3trWXCfZ7/+a+QjEsuYfneABQrOVxGTkD4vrPH6u3tx/vb2/PRmqaEh0tACruviI9+vhUo&#10;eRWBMtPtKvIvj8tjSIRIsNpvgasPdJ9cEUHetBM99fLmmmTCk+NcJIlcYbKwa12KNWlUJWO/XxNp&#10;rbfZM5Hh6afPOU2UhO1EZE5PJ5vSqV0K93DHcB/Dp88ZEYHHo4kAEYwKI3O6//74oGYqtXh7749m&#10;r0Pa46334+j9cRzPx0FNEO0tRRCBwJwz+fzdIWJmYkhI793dP19jTs8sxfZFp/zC36FS0gqpCrJw&#10;d1VTLbtBF6VXsnU508KxIk0rrY15jjGYY55jnGPM8C676eaa02kNACLDyRkNzaQTy7IN1WSnIixB&#10;McGrqZYAeNLLWGeK8bF+Cex3AR6bWu6csiwwUVOoIVmhtMoXqmSsKgfnq63fUL8Midb6kYIZoWiq&#10;B9kbmq9lV33hQdrEDusmWtIL7MqlKDyS5CKgslxT6e1gB7+qepyaIrAAHMVPa62RVug+MwO9N9Vu&#10;souZdbmx56Uv2xFpsLZbT0cV6DzTmr23t5/9x8/j59H6GOP3x/z4nC9vjkfkFPhb1wnje8XQtqeT&#10;Y4XgFWLvaWgbd8fS8cqvRdc97pRHGshvbRjLG+T2WbdgmoTAqwjvcxZSchsMyKsU7MZprkhl4ZI1&#10;aAQkFlSdsSReaD6MUkyq0EXbu7h164QIyWUonjTx6vCVXH1JA5hNazWwkfSYKg3pJmkIQfaj//z5&#10;fG/vjJ/CPWNKNugRshV2QY7PBOllRWcgYMUKbwVtBa2iJwfZcdCeMJtJ5UKW/jOg2qxzynI6r5XG&#10;VRG0pYTdVIWkRh5lLq2SCxCIOeESKD0zsVZDDNY8NoUYjPmImRVTOJ1/Eq4l9UWBLCBJxmYxIyMm&#10;Od2R6dMTaWZSaIqEpGpIQtfjArSZAhjuc3p6lxLGgPCakekjYdK0mfX2UG0qKhohciI+EzNrehBb&#10;u1ftJSChMLUksqmSlTSnR6R7AiHCiXUi0KTh41ZPQ9NkJZWgKAFeVi0kJFIiNIITnFapRIBiR1gE&#10;e7BVDFAPANYzEvAUjxixQsCUSBdDZkosb6dCB4TrRY2WjDpNuScS3tyARGSLndQBgCMn0n0cR29d&#10;jRNPVWYC0GAcoTwgHr7DCFUJzWk5TjkDYWpdmopMyBQMjWySmo7g1cwZgNpxsH0xUufIeWZYMFYJ&#10;CKBpprKHihVZHjWqtIAbRxLEqTGfkERYwETM1CGgn0BmBIeGd1ekpWhkTqSZ5KGhmaYj8TEB6M/H&#10;8yEtiMa8fv8TPufZe7dWwh+KpIAThXQzc8x5nqfkaOKaYa0Xd7iGGCtEtCk0hyNfeYabzYD91++P&#10;//7Xr3/++nid8wy0fqg2hb6/v1l/QC1VnMqJsERGnJkpEr2nQJs0bXZB50COeRgnt/lIpGCIcV+K&#10;aUZ+TvrRdgTH0YtyUm4NGBTGKw6oQlSbHUgZc24xARaAK/0p4rWYNZ9+VWi91m/vO5J3iLrY8vcM&#10;Q+mc8w8cll0ksobfMtzUL4Intzd8/WrWuIcrylRVkYyYptIPbU3U3ASW0VK7NGpBUX2VzCYOgE9R&#10;FRWVhAk4xdVJx22mo7rURaVFBPuEnYlDdQizgRmelO1FzrQQUTlaayruZ3o0a6qmabPa26rzfGZM&#10;BNRiUE5IemsamXPmIWkGRSBPD5ZiTYAMLhsSPkdIwha/RiIzTJFQSe29d8iszBwwBDI8kRnOSo7B&#10;CiSNDE1OwO4xwucMeEE5Ech4zcTcLZqVxzYp7JLzkLq2jYD03uXrS28BgLsfoU0lpaUhbTtcIUjq&#10;zrZ8gcggETHLuomImvXeOFOBpt9Us/j/BsAM7h6ByGHSOFmXWQBpKNzELGeo9d5bS0kJiKjBRSj8&#10;VozeBmspGok5gYAKpEEjQoGndtcIma4qR09BqMxwUSEDoskaF6r51trjaI+mxiMwp8DfVK3bXYJk&#10;ejhETGDIVHfL1Bkxg1tXWE3tYtZyiM9EQL2GmHpOxJx0ZK5KxZADKiJNTDLTh4NK3SXUEjUhI+GZ&#10;Hq2pCM4R4VNFejNIYrj+/h0+n90OMzsU9NbsmeARliTT42TIA23P9wN+A4W5bJKL+RXrRX9WHrqY&#10;JXNkQPTo/TgeTRpRYhNxn//96/ev1+vjPF+T0L9Mx+nsUAvlqPYwE2mmkgEJyegqKaAeKoXK1UzT&#10;E26H2NHmnGPEnHMGALEGNdOmkHRMnDJkftqrdX17e/Tj8ZC3h8t//f71//z6/csnxAytcjV38Xy0&#10;1k0V4hGnpyAMeDT5ebSfz+Pfno9/HMejNbMeERqpk0kx7oG0GU733XbM0B2rtUxWIC0RcD99pAjs&#10;6qnLcB9jzhnuTbSgqNSEpmiYnuN8jQlX1sAP0YcYK/YJaC41cyodmrSevR0mSx/AB3w2wcgQQRN7&#10;6yrHg+PZNHsdJBEPhIg7+9NnJELaRLzG8NRYQ/XmanmbM1incfg8/TSo6i+2Es0wVe0m4tNfH6f0&#10;1y+zPDJ+HH4+JyTPoRUIte4RrxkSA5nUtV/QT+Us3RoC7hwo0EIiJOZMQaVyKmJbHk2Vs7xnJjxd&#10;ciJUkSLZVJWkc9bwQKyKA4mJaEhKTkz3pg0hr4853UdQVUxOATQCUwQec2awIBnuPhXZIBqOITlF&#10;O3Coq5pKkgGWET4zIFkjliUzthPVQillSMmcsW2AmbZfcCjKYDbNCBcXprCJzDxSJZL0pTnmHM4B&#10;Rk0iUNE1kXKInsNbb52ZBqVr2YGjC+mmsccqr32LGJQU1ayeiyxcP1azcGxYX6tKuormAJhnLkAR&#10;ArKDvrFN6sPzqvZU3phVvSdSASBrAEtTRRVlURm+z5zD5/Q5Z8IlNKwGOatogKWAL0XsDd5E/iX8&#10;uQM8+yf3t3Y23lq78upFVIucV7peH6WCq9i4U+XNl9gf+6UKuN6+f74ekxTmuGuYuvrTvv29Vjdu&#10;V8K9cNWFrry9Pvt72PflZ0QAjHEiCQmAI69U9e3tQTHwjCgGiSDVCB/UGOIQT/fc9YHyQGNWnfaG&#10;LWVKRqW8EgmS704f1ZMDMdHCxLzexeWk17C2KOh7CNBtGa8HzS27vysCoCUHyCcgyEpfabBYasu1&#10;LFVIvSE7tcOveiaDMBMpjHOEZwZElHSXKtpXbqOtLbrnEtIhO5F8C2o5k2hXZZKSM6F/IqQfuX6r&#10;2Sza2vf9vf76y56/7/Coh1drtbXet9oFL285LB5hIRX+r3Vstv9tpe51dsBfkmu7AbUM2AyFP654&#10;X2cdlus58ktl2mpjf9nP+9Lq2LL+oOw/Jg2/NJxy4WiikGBFY7LMFFicR6zila9XZFF/mdQv7JXN&#10;+cUtvZ01ybzJJa99WQ35IiV2VUz+9NI1rLoBqt6UKZCorqKsSRYrG4xtQGiOCcpFxpB0RapBskUO&#10;jxhztjlFrZ5JppScGpi3AeLhc05nELuULzKS01t1cXvmnOEz8IKoSIu0f/76/a9//fr18fo8x2uG&#10;aDuOx/vjLeMQVOy0D6aW1U+TNEHTNE0B5fsqeA5JRSRSa5KNZ4wbZSMZAazNhrWnIjNi0XUWgArB&#10;FurGfgZ5MU24ppd1/WZsc/Ent203eqI/z+DtCzeTK/jjyPz/fe1LAg8qd++lLM4NaWomphqppoxz&#10;+G1mBGVESGSIJJSRKpk6i5iUkiGFrEKPVmQPqZtIZnzFs1Pm/pkcni1JDbkUT0gktStMSwy25uKp&#10;GAqd4Lq4h9W4KeIGCZFCOhKaSri5iiN10kGQi6eVu7C3CPeolhRBqa15RoSoySVycZWsazlzFZ2r&#10;FYcmKzI0mSljzk37v9yuLhnzfe4jrvb98l8iQTyhbGs9UDoU3o7XzabRj2fqHv8oF2WUtq9cz+Lx&#10;omxmlEbMpiygZFO1FRBoaq0140gK8mSCitGJrSGyKl1mJYkkVWO/6vxN7ehHqoTAq42VIn0pIgY2&#10;Cyy+TQKSmulC/nWwOmycBAAY4+MrvFQk2PIUkfA1TgDZe9fWLCOgjhwemD45FU5SivyfmUGVL1N9&#10;tG4qk9kat7eIQFhVpBNx95fHnGiqzSzDMhWZh8KbUVGt7vFroJirsUsWIsOfkh0BClkbUs3N66Rm&#10;5gxW8pEccekeEcdFYrPilGR+vD5f5/n7dX68Xq85R6Qje3vQ/g+v6jIEpNyXU73tlt0PmNXhmJDL&#10;mhWvJIXEQJGKqDMRY57j/PxUFZjKcbR/+7d/P8dvF/ya8+VzhKdIJEKqeyIRazhQgTWPZu+P/o+f&#10;bz9/vL29PVvr1UK4KWdRw120ThQvu5pEVhBYY1S+2eSsJ4LlNFeZaEGZ1IAzUSKFke6zKhORNWrb&#10;jA6q6nIcziwIVVjTR+/P5/Hjx/P5eBSZOXleU1fBLKWKQKbWhPRJeMScPsf8fI3fH6/fn6/P4QGd&#10;gTEjI6SKwKIss0d8nCeQigq2bIqKnHMy1+29PY9+HL33rs14Ylprz+P5GOdwBNUZ6GKpHcSBdeFz&#10;zrjahRsuqCg5WZMQNfe6LlDSqC1aFSpW2u4h2Q7LKhpJ6rVOz0xrug/FfpU9WOkp4zlCBud5Zgbz&#10;LKmCGJaX4FuuLE+WnaTZzKIdYbkqMj9lq/2RlEr+HTc5b15boe3b6ZO0tXZX3iYSYAVnvE33mg8u&#10;viB+CNgN2MifodJKhaSVr/IOygsUbVnWlQvU1JCBKKy8SmV8Y67Id6kMXktPANIB9NatOjwjotpH&#10;SZn4+rQIolwBBsoXosL8EoFiAqlmwnZ/otwAe2BoWmdmwHIO36ZwbYisKa+rDiy4GIHy9YneLem+&#10;yP1juTJL/thOgOvtzCpvnYoiUJFvn7CtyVUqXxl7XuEgrh/eO08AlfTcV8iLwe21HcP+e79qG8oX&#10;xdfMNN0UnksRZF/t/RPmdIEXBqXrJyPV0FTZhZUBiOSyg2z9W1XN2sW5HoxvGpGXNUTmiXBkBkjy&#10;4RKbi3vOen7J+QoMEzMjHJIJaWpaxnQN3bkbiC8vxuFlpm9LxA3IVMcDQGi5tqrUbwItzZNdXOWL&#10;i7HEwAjhRWYplIDRiW6GYbIvMhLFU8jp1bfJ9oyIyPA1xNiUuuhFtjdd3G+26dRUbtFSYLjnfcv2&#10;SSE92CnBrv982Rb1cWxYJG9pLw7BAwNlbMhfKBP3RbfgvvIZsfsOsI6SVNyY92byFHhGOJVEFUo+&#10;0h/P8Z6iV+JUGWNlBrzmL2/aVPOCydRsmWjw4mm9dUX2zDjKtpUsuZqaCONy5I1wtSg2NQBeZeP4&#10;t+2xbObKi3b7fV6PhGcHUpyc6tELj1QTo+6aFQ7CJsdlLKvspibBxH6R9ZQPTQA4GyEzpkqY6UyN&#10;OWdkTu+R7bJmlel4ZnguMlrhqsrcPFYF0FOEZDJIiI/58To/zzk8MjVhJ+R8vXwOn3OeI3VKIqxJ&#10;pilIIeDNqqQIukGhj6O9HZ0ETrBVjGYHcEkFAi4lde/wgQxjiyw0ERnroa6dsrDwvJ41We5SJHmp&#10;NhHu2W3tGRHV7eYtOa/DdaVzV24GEUrZ/8X83CDgL8Znxff3b/2vv64zkglJamxptTplKSGaiinT&#10;JiaakYzStiy7sDgtyeCB/N4mVoxhSbYVBBIdipJ58xQVtRSMgNPTspWCiv0QksQhltBISUeS+kFt&#10;MFe4gP0IVQBWyVTNSF9N7ApIlQsgq2smiH5lcaQkgcht3YWJYzPtTUGVXtVMTIhUwlbHPNd2xmqP&#10;MmmS1dohlDswNWSy7TyDaZJ7jrj8OKrrcsM1t+gzJhbYzH/wd2cFzbnAIPBuYYaUlapkxXWyk/P1&#10;yDKTX+RvVc0kUVzMlBUFWWTLRBr7jEpmI9l5SNE3VTWp9nqJnWuUYL4uCKu1JvJdvyaT+Y2bylN6&#10;qHhGc00pcj49o63rZ3lLAkBQxx0zticrhCsuPiB4PAkzBNtn0wRqmgBaS8jM9MSMiBhOoRCIFPgi&#10;5J43UVV7tOPH8703Oz8/4cUpEOTqvYwie4dHOkAhApkzkSKJoZjNoluWccG3OCrzwiy+mIULcIHo&#10;uqO1Q7iUbfnczIywsIr2PHLOOV7D2QSUMucYc36e4zXm9JKTE0hrDQKZMoN95qhAksPtlgAbgEjQ&#10;/nlMTHqeNLUsuJTvECSpo2sqUokG+efrI3xGzJ8/3p/H4+fP95n+Mc8Z/vGaDGTmdJoVCUWKAk1w&#10;tP72PH68PX++PX+8PZ7PrmrDPc+BNVkGAKdrVpDKRS4Aik8nsAJvX4Bs3KW5lurXjgd2uq5acsIm&#10;GpEz3COKTI4MhKi01o7jOGbAfdIFICQhmiI4zN4fj/e358/3Z2+tKZOzwOLg7pBKREytm0pxspgW&#10;+3R/nf5xzo/TX2POFId4QGYZXjYM0jCN6SFpgLAxPyMzfYxmehzt7XG8PY/n8zhah+oMn+5Hb8/H&#10;420+XyPmGkYXZZ3hjG5I0/EA4F7kR3d+a8Fzq63lDjfugEZl9bJn5mrqvsWTHusUz1kKlLHUonSn&#10;G5lqlf1eiTQgqgz0p4+IWTZNDGusC4CdGd+uDfgK2dC4rvOYy9pW44NZifTuM/st7wNQokIiANyj&#10;Lm5V5lZqFpE556yRl5S39C3TlIA0Z6bK8NOIFgIXP7Q0upe8lEckh1jsOxE2Sha4jpDFJK17C7p8&#10;7MxzQwhmltma+VILw01rjeBrRMwxfRFWV+AX2wFEMJkMQESzNTnY7qOqUO7+CE7HqXbgQI5SJmCj&#10;FJeVHyG5BFp1jRn5EtDcDOgdBdeblEsu+TTgMsT7dTfE+/Ou5b4lvXeXRsuiXy9Gq9PP+RGit/wq&#10;ogAAIABJREFUhVERz84bfLA81l8E26ld+b/y+hI9fN2X/6O3rFMXCJcwrT6cUmD3dKYkKMHOTXxg&#10;gpcgY5vR4a6fA8g8Ndh7M4Pti5nASJznOMcYHhGYGRlpZpG6JL6D9NqqV952VC4ntO9LRNxjH02t&#10;cijlJbY4101WRCUSMzyml92JoDoo3QP7WKTSTa5PIUyFcypBCxEz6Br8FBSMozhNeviY8xzsBMxa&#10;mQxkGNDbnjK+0JSNBqDI0sWGityGcd/yuv37I8/7qdxPnG/LDSpl6v0HCjrbtmMDkrVVF7P9D6ho&#10;Xc99/3D8ynpU+9s0oBwpg4tL8xXdy13MRP2K/ai1DiwNPe44xeUsS4yknMENzrhWtX5+jxCDqFnr&#10;nZEMC3w0mFTQkbJ9zZo1Nh4VrYjypJQMZ1uyplSuuLLe1dNcxpJlkzQOh40cY0yfAvTe8sjj6ML5&#10;QorCMADZ4pogSxleNQGkKMzI0TvHeL1en+OcHjNlRA62iopyCTOVCQQdX2QKqqBQEfPynqn3h1BP&#10;WhPpPs7x8fH5+RojMsXUHnOOdPaLeQJIJxux1YGlbnOB0E21q/x4O368Pd+Po6lGhk8fqJAhGlDa&#10;vwkkwiWHSprJ0SzYex6iEItCk/eJ2A97w8y64uaNI2Zeucc9Wc5Vq+FHsdZKwtw+a7XH/m47b0fw&#10;q6Tf/sq3r/9vvIjr38zEOjjUKCEhhKNPKAJUpSZaLDHtAkEG0gXB4FW7XbyRHZtPJHJmDI+ZKdag&#10;6okIzGrA5mQujbW2ggZYhHLmIkKS8kgOMqqAq8AoCoFlQsREG4PiTHgiq3UTKagpC5Ul7filGvS4&#10;tibCOyB0EVWESVkC5xnbksT28q03YzYAZGYzneFgGb5UE4NrFStxvf+9WDyyrCQl4CusoQm4bZov&#10;WyEW+0WWh8pMRDIoluW5IGzCLK57TdgyiwyMlMUf1BDrDUzaTVEwoqSTryYq2FwLEqT4ByvwbRU3&#10;0Xiy6NIAsNN8m9bpI2Lw06KUTVnsI+tOTKVV2V4MycFu2CqCJhRVkctxxMYGq87An0QKXAFrxs2Q&#10;oiWChQrMIypEzmRFp5yNJgSPfIpZ6/0QSAAxz+mT/Fn+rkVGUE1R21Yi3WMCw2SMNo8WHmK75lUP&#10;Eyv056+suhwwCR9lMFcSgmYE+nlWE3R/tuJ+W1VijzzHOKefr/PkQOxMj/QZrzHGnMFyoxk1uo5+&#10;mNprDso1ErpdmW3lL54OOISbKCMGVAWaUpUEr2HpnOoSEiwdq6b0Viyy8zzD3Yf7uz/e3n68P/9P&#10;/4dC/lN//3qd0yelC03ENLtqN+2qP4/j54/3f/z88Xw+uokA4xwvNpWV+Q1QprT3Vq3xJAja8bh6&#10;Rv4nRrVCsfV9VNcSkFWMNzVVo/tMicjSmCDYR1JL78fzDTJmjuFjKmd6IZvp0duzt7feeyPthJQc&#10;IDkFdEXR1fZgogImvh5z+vRJNXLaYY88PWYgIg9wTlhjusSA5mPMDI8CUKkPAlN99Pb2eLy/P9+O&#10;9ujWVAI5fI4x2tGXXFE7Z5ISRQcnCXbaiUBNAOUJq0J3kTYqtWEAWH9j8aUoVbY8jH4tiGzohDEz&#10;IXjPmiU8s1pc7QpT0xRISizTw2wXgdQq+LF4jM0S4nFaw5x3QrPT+z8KOxJZ48aXuRBOVdoRwg6v&#10;iwG86ZyZXPDrK+vjy18R9qJsBAKuAKbnSehMpJmaWvPhzdhMVG21GR5rPsFXj5CZQXbPsgJFDKRj&#10;AICC2rfBiUiXlCZdVZ004OVW+UYzM2NBSXzO36+Tmbmqsh0ruvsYy5DmUq8ITiwIjzlrNpVIHg/t&#10;zM+JvEIEEpFz7gkLghSBER/Min+lwuDEKknuHs4LZrufcJT6S/3AHQDHjaC7v7i8Uix62vWMeUkV&#10;q10PD8AXnFX/qL3czQ3/bz2mK4C4bxrZFZ+8YlCykvYXo+bKXPuPP1k275aQ54IS9r3UT5JXpiiX&#10;raqilqkZEhX0CgpexToa679CYjuetThIUQTbfSuK0mc/iLO4s3guCTkVr8/X6zSPDMAdbKcD4OFj&#10;jPAws9aswLDbjVch9PbUsBZiMwfKYTkTZ5BwIZuoQca1V+Xc3XVJs5Aikizi19ouiDbSJZT1GzOm&#10;76uiLis5rzd5xDn9PMc5fXpkzTGi4khCxZjRVXVlWZpIBtjMyYMDU6OgjfuWXjd+Ga5a/6/R5GXB&#10;lv1d6QrzcPZI5458OVunlLb3gGHJC+bbONcfG3v51Vjx17o3KeV5FU4BjU20yBvIdb+9/esk03Zc&#10;uU9N/RBW9TSTRWatOXwsXpHEgH3nOzIslKRG/ghaxsybeOm1xVTVwEGdzShp6Ow7UpXWjNTR5b2v&#10;XUqsH4Sy1vZk7wDXzSNe53meJzKP3qlXlFRRCNiqjLNpQkNFRI9GVgqhavYSnSFjzH9+fP7Hv37/&#10;xz9/D49MzFlCKYCMMc2GWdDCqsJqR0tAqQ0AoRABdJ3ZwksXpzlncN54ZnJkVwgaZnJIcoYgNK2p&#10;HKqHWfViZiCDzSvN9KH2bPbzefzj/WB+nok5x+uFORAZnpYIdyoOJjwtgz1crSmihSDDTVSjKt/X&#10;PuGuFCS04mhVBqBlLb8qpK6djG3J99f3fxIR3i/cwao/XnefUvHN7Vtfd/f/zkv4WEhrSmSCMmvs&#10;tfHM1znOOSMzwULrhX+JwBRG9C1CkWkJuESYqZjBRMUIbElKioT755ifc0Ty5BkEQa0QKXkNof6U&#10;qCBlRuRMzkEJOHLM+en+yhhzpnDa0gL8VBwQsxSJFDpnodobuXyiWWV8xErIKyJYgTYT5W7t0aGm&#10;njLGjOkz0ylSK8SRV4V5vUj73r47IqY7liO4HArv60/fnQz8YyV7AO32GglOe1wn4OtD3Pl59ZIz&#10;AltTOYq0LxrlBwKZTask1Y+WSFXxGvKUkdFhZEqqYGmM4VVkrQrXMxMikazRMUXkNVM4QGkZdmcQ&#10;sYxd6sxMBXoruUcvIhSE2KSkJFTEoCpyqJhAM3Ys3URba2pqHH9IOphkcSZqYVJAVWAZUzwhMM+c&#10;0093D04RB8eopscczDcgwjGLEeFzzJlovbfeZ7okYHboIZNEDyL0hRFIQSGQykgiJRSY7uFeWPaq&#10;dfttSp9Z7ZkxOLzCAUwBIBHBTZSZ9A56Ex4XERPRMOyWmZJ4zJkzg0JiMSOGczj2PM9J2UKzZgEz&#10;SNei9ZfDqUqZrIh7wdoViIgsmBspytEJATDw8Yn0DEQqEZZUE5GmZM0j4NM/P0+Tdjz729H0Hz9V&#10;NDLGHOech3QVaYKu+jjs/fF89v5vz+PHj/e3tzfjGOo5z3GeY1yRg4hAzjGYpvJsMo/4Ee+9tz3Y&#10;pcKMr0LCfAzhl7MGi5u7x6TqDUullW0yAJfJM05OLa9OkAInOdmuifWmD7Oj2aEU8UeWxDWqmc2X&#10;YCEuIvd6pjw4K3wVNFMDJGbMcE/pj27tcRxHPzLTVJvaL/8oPhsjDpFE9t6oAPc82tGbVZkpM3P4&#10;OOaUZl310dsYHFEAJDviIIAqB0DpAnLlhrYxFl2WcMWEVQFQCQ9nkMaIRhhOF34HYE3kiBXSCKSm&#10;65aYYgbiCkFnhu6kNOtz0113q4UkzamYSjMxdtvekc7LvUp5Q15ybiJv0W4BSYQksY87i3OzSuca&#10;XnB59sTuZNnRpdxGNexFimoJwYyYHuS2QAyiTSBm9jiO56P0LDId/Vr1ilUKB78z7EsJdN9n0sPX&#10;GItcVSNuRKsO0tWQJlIRPJ8Qu+3n9Pk6mZlf3utWu9uRisBVaqbIGEI+o2r2o/dmVrMZRaARQgjK&#10;PaJEuVecukoBlzkvqAMLoywgbd3yVSHfX9zPSW/zdfbF76d12wNfEmxl2wDKQN/CuNtB3RjBfsxf&#10;P1lk0xO4d76rWONrJV+WVOy3X1qffCEzFxlbLw7VDSK6PZq9IMaCo0kzaYqj9+PoKrIMU2oW/YHc&#10;OSwYBKXiTmo697IKQ/UMLOkC3mzTkuEQim8AEDiFPzMomqgq5gBI1Egqhynnoej2Z4v9tyOtmwLC&#10;ts25EqysQOoOhgFs4Swbnh5xzhHuR+t75WNVd0UA1Xri9NOSMMOyyHXWqKNYdP46yR7uHnPGOeac&#10;bFqRRAjSRJJxYbgAB9XyaLyKk5RjTOoeLzIgrjv9y6sCjb2X8PXnpbogIBCWQ4UHihzCgCOFkyqy&#10;Hl19aK3al8RmOU67rz9NrYTvPVI7A5Ubl+UBomKg3BWtskiL+bNTbpYwQdhlPXp8zXbWj6ITkm9N&#10;1VjTqrIWty4/LkquNPfBiIjbsJn6zHWgIEm18zpcNDQChl/HcRxHb2bC+oCskVWAsCu1AJQFx0FT&#10;dAYi/PM1XsPP4Yps1jLB0Ui8bYcjK4DMlVueknPMOeeYIyNnZjuOrjIz/+///vV//cd//7//+V/n&#10;TJFybmZGXdLXOXgHZtLUGg0uElY8KK2GIZXELFjqbs1c0sNDRFtrPZGWAe3a1FUkpqeqS2nO6Rrq&#10;l4yHtcEamsEEh6ErDpWnGWerRLSz2eul7j5iRMDX9KgYaAifA+kmqOIdA32v506VrX3AgUoYUsTU&#10;AgUH3wk9fCjbJO833n3E3V5840b9T173s7mxwy/f/V9L0mV1La0dXhgTUUdk+Q5wZKOApMdzjumV&#10;NMaa0Hvdckaq1JsRkvC05i4QMzm0NxVBF6SnBTBjho/P1zw9RKRZY47H4WpqZiBfR5qaiQ9zUxUT&#10;0vAiwzPOOcf0GHMnQ9xYKhXluMeJCYpYssepDgwvdPeacgVKxWFBjKAFehz9cfTp8vE63f11jgxP&#10;ESA5tnYvYxnDVeFkBhURMyzmUMUc25tAIG154Z2p7ohRFlJD8TYBwkvST0WstYUdfpErkBVp1fMT&#10;URAirH83NVP1DJ/hOWO9srwPMSPyVLmxnSulVYesfZcrGq4CuQr2AJDMWLVf02R+nqvJK8LnnK/X&#10;i5OKaLRVhXPLuY70dIH08FJSTEg6HCpdkaS2KFJFitiYV5+gqjYRtTseGplQ0xRJywZNMWGyO+bp&#10;4REjMVfVbs69I0SkxoZ5evqUz88zxvG7H906cQHThz16yIlwCotGUjMuig2qbC1rZq2143E8n2/v&#10;7+9iCFwgly7eJZ/IGOPz85Mw6CZvLil6F4GamKq1YluriCZaVp7DspYwhfDi8QXSOfIg4vRg07QI&#10;VJPuAJlzjNd5vs4zM7VZqEuwDOECgIm1ApJqNeQlk6By2TgGCiniMUdMTaiYCXrTZoYmPjwRIhbs&#10;8jjnx8evZ3++9Z7vb+c4P+dwCXgYUiFd8LT2f7w9f749//HWW+uSPs4x5gzP6TE9b1ihSMnXZfOI&#10;KI5ta23M8+j9OA4uzn2m2hfzCNkxHc8lASuTspKZ4lxHpIPN92Dr3pzzPM9zzOFz1AFzAJHJLqre&#10;7Ojt0dqjtSaT4wwZr664xAHYkla5H226P16wSXZL6RphkZGRI6L8UKx6m5qqPtqRMz3TEg3WRFLC&#10;FM1YmC0mLjIn0MhRn87Gpkfv40geXp/J4qFIqkmmUsV4jXarjGSlTXWUhYroauTOSKVp8xzniAl2&#10;rJge7WCfaWa+Xi93FyWiqytgFIioWCbHTgGlbLS0hwQs3vMqqKVEMWZREdQsJR7F1IICrUis2AEJ&#10;mJxXLqDrIQhDcaYjkQHq56zew314lf2VNy7tPe3iOq9AYk+uBKjzbxqOVepSdjuj9EezmWnv/Tj6&#10;cXRTkXTO8rwiT7JHRKh2WwpytRsU0NxTuyJcKQCQQDCdd+dizOWJwzNFJSK3vGglQewWXiaJ1pxu&#10;sy+y7gUbykYLPajTJGlNemtHs77aBCPTp/us2B3suFXIrYhRuwo1RyWKCodEICusiyJQV5MxqNfP&#10;eUrldoUHpp7Bgn+KELgEA1QkqtPplnszQd9E5PL3f8leNuDDrxNzar0JJcJuwZfuE4giVG9pmHtu&#10;SQ+9Lu0vP3C9ACxyweIGUvCsbIcubhU/gmtizY7ej9Z7E1OxxbJQiMgqJosgSx+ozlUWlqVrBi8V&#10;R1BwSmZmsP/aKyaBWAIxMeccg6NRKQ6P1rqYUplEVyvGgnlYlLBMeCRFbtydq5WyUljeeyQ7GRVa&#10;PIg6VSJsgRYs7I3+usZoJFY9yj0iyC+QGgkLfo5wxViaCyIC7G67ZPlVRMM4aY76zmWwllYNVsIv&#10;CTeJImZmcKSvxzl8Tg/HAoYVnDSzMtcCJPiIF2qCWvm1FlKQypcwN28EHiwVJqB0qEUgmkXNkMVV&#10;9DIVu96RuHbhgvEYjVYZHisnR428wkpgCnyNfRwrTV6ckbreuhesX/sN2MrMrZGbpVjZGmWEeWvJ&#10;oHStyy2Vr0OaNBc+ZyCIVUbmXpzyBCK2RbnA/k5RU2utaO//H2Fv2yRJcyOJuQMRWT0z5O7qzmT6&#10;/z9QdqYjn+muzACgD47Iqh5ypTIaOazursqMjMCLw+Fwr90oip206KN3fk35uSKiJTbO8zrXukot&#10;xKRxQAT0bNmCsjKvPqBVhfp8Pp/XeZ7P8zyBWpFzHHP4ufJ//eOv//sf//hf//hrBZycNEU82s9u&#10;pvKR+5jdkKoOxE51ZnGII0m63QVky6psIB1KdN18TCKr65cJoDKjhCP1zCpyz88xN7MyK2cOHT6k&#10;VQzmQLlZkTbM0i9mLa7KQhIsgxPGqnVW80jl+u9dWPdml6nXqVZLdLFpzwKXtnNs3EHPfxNl0She&#10;b6r+nQ0UvQwscB+5b2YZb68/36luA20bVq+C7I1f3a1M7xvPXol9m1EFUk1HLkUMYpYgUxOnMgst&#10;0t/wut3AGOTgqlwxQAKE04eNw8fHGGO4ZKauqAAZUai18rwumAalM7Ky23YlCUaCo5UznGRCW6Ft&#10;SVRGhmc6ZeO0wXsNA3WK/t7j/lBoCStJa2mJpLZ1GxUoOIMBSdYx/ONxfHw8qtzcP59PH08qPIE5&#10;m2bctBMhp+qYexuNPsiZCcs7E8JuJYCivRup3zvBejM05CudtGzN/4YTs8pSUYqeIM09NKSummWK&#10;PZhNzPZpjWREephpsyuvuFZR4zpQChuGe2nyV3VZUv7ASdymT/W0jbfKerb+blWbNZeRanu91jqv&#10;dV3LSPX06G+Hu8SC1G3+eT6vdS2sREsAQ139QlA6akZVrYi9m9u0kJxj6utqdx8sjf9U6wyRpql7&#10;qMxYK0qaTNWlUXX3a5CiYqc5inyu61qX+/l4HD8fx8djjjmPOUD3ihWKeXCez7jOkFwcbQwbbsec&#10;j8fx8fHxt7/9+vuvX4F1revc7EttCJC5ZcCua13Kz8Hun+/azNattMzMa8dlVrAsNx9zHHNKp3bY&#10;6FnQncZkgUM5CJheRhs+hw+pt67rej6/zutSeA1uMRcUmp23YRpr3V05zLVDPmEM2nyWMI1JHz7n&#10;mD7SKq+rhGAEEvFE4S/DR/344DHs188f/xXLBs+vL6saZo8x//7zx3/9+tvPn8e0WivO67yuiExa&#10;z+mprMg7CO+pM5kvbYiquq6vOcfHx8fj8XgcD6NrFus3g8q7fUyQtterLgkSPaVdrp21KpurpxQj&#10;Y8U6r+t5nefKEBFchLukuU332RT0t9opO3rQx5qZZgvKrGdk9bRtuvscFccEOCLDvCTJCk73deZ1&#10;Xed5yqyvta61htl0Y5mrBcwHrQpfnRfU9nRKpkFVlcQrPGwcI9e63E1RsRmqjJ37bE5uVpYLCOuY&#10;y9iJFSCkcs6h+kZFPu3M6ioKYCL3zdm0/BZrMjc3FDPrrqOb2c0vRsu+qDiOwp1vam8SIg0o9PYX&#10;y0Y010DrVQ27H8EbICKHaNwxwc5Od/yWVRTL6Y0Hpz8dElGr8j0ZJGt3Mpl02HZ9fsfqHZu1cp6K&#10;jY2wgFaIRA4BKiKE40ZFbvO01d3MMAwwVhm22LjoRG9cdjTvP+u2KZVIInFJtLvJpyCY4GgbnFLv&#10;IKv2GEyqzV8IcFi5Dy/zYE/vBElzYkWc54lKd7O0QXxMfgyw1teZ//jr9++/ntfX5VkHkeQCr+Dw&#10;lwkGNhghoN1MAElkVoXvqI3UNWtgeoGgvzmHnVDdwQ8KobCBCrD70BV2PrwPvFZkjGkcexlblWEb&#10;jQ21vuXMJSwrU6LGwlj1yUjx/tDJ+bYIN65Tr5rPK725o0DxL/4gCAhL0bPpR5wpdPVGFhS1jGIJ&#10;Voz6OMYw86JqquoVMfRwdrr35+98nYDvmXa6LpQeiWlr3h1muwJVImhm1co806IYxUvyFrrraHKr&#10;UGUFDChb5zNp0X2VNA1/UdRuzcV+M+H9ZEkkW19AplMh1IAaS6lg0+BlXOQF4FqKBlgcY0yDsRz0&#10;MYyWQCauCjOwpDFkKAvWQl11TxEiabOOBVgto8MaO3zcyEtWdn6CkzU3OVsRxrnyedY6gQVL9uD0&#10;Urymcd7p7nPMyAuGMkRldf8kHz4UA+mRZZ+Zet8kJY2vOzl/bTbundmwjkoWZDdOa9MbNX+pw8f2&#10;5plImYkCRUyjZL1ewa6eRbOBVHDLta6Q1gAMTiuLjKLBKNH52OY4s+LOtYwANRbPhzvTrdwARGXB&#10;3Gn5xmwlylggAhlxxTqBMAaZFkmyWApMrowSSxg1aNNtDnfrq3dz8+k+bjET85EBzWFrDCdLYBUa&#10;tFC6WAExSCpiZYZJGG4MaPRggEnCzzyrrvcDm5mf5/rn77/++fXXc53TjWa/fvz8/D2/Iv6f3//8&#10;35+fZyTBqLIx3A3uZVyZK0J92IvnswN5I2ndNdY1LjUZ/Zg93UCRn3QKA/PmZ7FqAlX5qfFFKzKL&#10;Pjimu8oO5oAhRJRGJlf58DHscHw4H8MOkx08M2Nd53V+nefzK9d1XRY5fRSwzjNieS2va2UWubUX&#10;iyHCQiNfihC6F1b7F4IImsGnrV1bIAhd3Oe2UalaQ22EygQ+vNefd3J+O5GdaHeOre39osJip+Vv&#10;lrwnf+92MpkpHxtp3Wm8jGVD4mjMkIVRj2EcZqjUqBf30UBfQq1qPaAoc2WPHtAWcvPzfOZadJ+K&#10;QrL8sDFtuEuIDSwzuuE8z/P6PK+nehWrrNL+sCFZruYBszJzMnTV6mFvliNSvs9QzHU7RAA/wFX1&#10;1Pbzll2biBcLjPQxaMbg6OQnDBjDzQbgVeEmiOox/SD9vC4QRbofXmSiWLWCZsySr7I3KPZcSxup&#10;UNc6q8pH49e+SSB6msqQI+KGb9xkcnpsIOrWUq2MJPgYM1FmzOLqqllejlY/K1OGX6iVa5ibRiAq&#10;JI8aIMfE6P221gLKjLU3uTARwByZEuasaq5P1bU5klbJLufOMSaMcV0ZJf5TgmekaUCneyQDuYpX&#10;8bnCSUh4KMCswZrEwHa5zlkW8HTe+zbDm+xkgFROo3xyb5xXCd12FdHMAFZCXfDKHhRoTPePjwPO&#10;PGtdVasi6nltdaINb5kbraXIryvMrEhclQiOYQ9N28LM+phOWKwAeBJxZa2wSqTbMR+Pxxx8zPHr&#10;4+NxzCiy6jovZGVXVZDh16rnmeeqKKNNI2vFdV4Ry1HudKqjuk2oRk6reSAysK6jZmyEhaMG8OOY&#10;1eFH0R1Zl9VxzJb6BisrcskYDwJDlOFwO8yskOd1ZsYYNsZIpuLSMYbDI4JRFkCmrkR40AFqlOuP&#10;Y/788TjmJBnXGmawXBGi0q8qu378ZiXXnPZx+P/82+PnrH/+QGVO2q/jx3/8+vX3Xx9u48z1vM7P&#10;z1OzD6Q5oFSEXUFTMaAbKG7vtta6Mvxcz1W/lkZATiPGLp+zy4G5MszzvM6M8nGYe5gKBgUJGFQY&#10;6dOicl1YUdG0Tgw3Myaxslal1A3K4EVLosrNjmMcD/fJVOFSyedunS5MA4eNYe6gJlaUdBCUNWWy&#10;MHzADBFHWKU5xlr5tFVgZv7+/IqslZWoc62Vi14AVq1BqjtgDHdSpdkC1qpEnSzjmkcMDAOG8TC/&#10;zActRmUZ1GYZpHHMaVZxRaw4o0KEzTZuwzTUJkIzh8lw2o95kH40pWZ9XauY8DLLMTAcC+lWx6HG&#10;WCpnXBvI3t4Nu1BVqGqhx70HZNDGsLWWmk0r01iqEIh+BFQWr4Qlx2HwPfujGnuWDRnFpshFeZfk&#10;usJaqMhQRiyYCBvKH2lC+FRO0bDLigmUmWT/c5jPoWmalYVKXIln9ECvzFyre1u2p5B0/bbghawM&#10;VIlzrfKhuSst8e/9z3LytsMKVKVpxFoTSnfEDgBp2RGmJt6LESSpDnX4ixRhPMbBXdddGShZ2LbW&#10;aNC6C3FBZq0Gm3XYzGmD5jck+fvr67yu6p4TV2HzpkVxC+2QZl231d0ouTUlyXdaIksguY47LDCz&#10;yu/p3Nvh/+9er9RXwH9EUmP1hJZjzwOp99+8P/mVnKD7HOqNgb+j+LeqHfEeCb1f/79eTH3Pu+7f&#10;vddN3yUs6/3N6qIfNz+l+TaqKhU6PyHLNqiB3kW8j9mfC7W/4P16bKMX0UcXm+mzuXvcRUQCgr6y&#10;SwTt1XrRBZ+XBEVi3xpv3uO2EbdE+R3y3utAs+4D1ncDYwwndGaf66li3fRh5mMIMxEfxNGyxi32&#10;VkVpXgRwRV5Ruen+CWajZv2yhoFp2g87fiehq/UWxqhEXSm26g5E0KyNPzaAsnTKiEdmJBXEbWL6&#10;/aCzufdVb4x37H/8uaPe65L7BdSNc/eTNSvJjQZuidQu6Cs8ALsQaPe+2MXz4mj+nyiQ4nQ0EpEo&#10;s850O6pWm4OuEGo3RcES2P3PZiY9JBiYXX2X1FjfzuuYZFauiqsy1HrnUJ6DzBWx2st2Qoaq1Axy&#10;jTzp597QLNytEgI0eC89mwZzq8/KNzm7nu5m5U5yjinxJKgt8FoZca0z80WW0RP8fa7fX5/P83nl&#10;MgwhqNeK81rXFRoyZXTueSrHPPqTqwyv/aBHEBGt1xepmT8Coi8lRUQBgYqGZ8beh1TTPvZod/Wi&#10;AfTOhgXIBYOwRHGAH+YfY/4Yx8dwae5ErJV5ns/rOs/z6/n8Oq/zr3XmCod9HAfMYq3ENqnjAAAg&#10;AElEQVTsdFfsgyZXNE7/L5Ywd/vPm05Hz8nT/oeeicZ67c1wHwq+NSLlWyfRN5P+/+km/v9fbwcQ&#10;2yLd347XJt3l0P39vRPZ3ocsF+OGN0EK3OhB/js3VDumuclZYhOJqVsJdzumO71LT1W5W/zB7vDM&#10;2zgAsoxbN6W7G7EbG/TxBSOV1RRYm6xGAM+q2zDfJ8aZXft7z9ubM1pEmnEucwvSh9EfbmbD3Hed&#10;o1Kqh1A95txN1Gxxcg4pSbgDTeCSY1kby7jbsN/Crbe+udouVh7LWUZceV8wtkWtN0BHgwwLb9KZ&#10;u7VHmxI9j61bjP5149xG+94q+sfxmCjcA4R0wWMMBQbYFfLa7qM2S/D+nDbIu7crKq5csVbEonll&#10;ZnU3Jzb1srr/gGSPDmi2U2UElatAdI83jOO+C+z+be6m1o5M9sRHVSrAAmsMPqgofD2vZ0TsTk7c&#10;h10fe654Xx+ZuOu67MmqdDdSEQXoNtOjbCiNGf7z8fj18eM/fv36r5+//s//+X/8j//8z2H2j89/&#10;tqlUpGBJElXXtbfNdmrbxmjgKGWgxvDIULfmu7CkclEDJWiSWWnmwya4qlZmVZrR3XZ7ByEht7Xd&#10;6r2ML4Kupo0EdEaOkW8S6OgwrItb1xX6BHNMn8PH43jcfPu4N3hXiAnwuhZAoFbYGP7jx49ff/v1&#10;93gi0snHmB/z8Zgzq9Yppr4qtwX0VOpNRO34X5/bFTdpLbTkeLLKEgQV2Sx7JT4vHwQ4rZDrWohI&#10;FV5Ye7hF++w9U00Vg6YoH8fxQ6px13kJtc0O8nr0mpJ4vtxEDxUu1K1Kc1vRHSj127XdlIS3zOZk&#10;worLLOlDvPvaPdwhMkgEKopwY5hl5DF9jukUkJHiQERWGZawwjmF0A1Pt1eBcJvAbjeDc5FUycKr&#10;0gAabR9MS6acTGbFWud5Tj/M7XjMj/ooQfi5K7qEOPyZ1thKM4fuPfbNL+vBrXydlBv6rAoziuEV&#10;L2X+7P/cbkuw2G61ls9y2nAEacVsmmdmmYL6d6/9r37w7an11tDvqM3BpXmosJzWdN0Va8V5nte1&#10;zgi19OgBCmYcg4UcuwVSn6grvoPld6HONxrA69XZAiAq4C12aG9XXFUF74J7ZkVUz4YyVAEU+uw7&#10;ShtAZeR5nVaZqbUSi63/8zqJmTTaGOJ82tBZmOaTZirDfJ7PZyxxKgSiFpgV9xW2WYGmOfTZgOq2&#10;ytr/DID6wd9hUGZKofjfPrPvTxLcjInvgRqrOdtVRTMNc3pFe3xLeEhaJm8D8/a6k/b3oG17l76X&#10;+0P0yvcJE3+m9Hz/kLdIb89QMXtVsu+7/n7f0kMQt2CDGK8cV+ssVjvwjnHwjvfUnHPHgr0gJkUj&#10;KUwyKpd0XjpuboVnsrUJiDKJZ4xxjDFI9cRWJQxZZEsN3bfcCijCzfaUFxJ3fUwnsGPuOznXO/M4&#10;xpzliIjz67nWMpJDcnGdn99evzYeksmNH1Vkz1HTotHBFOO9A2eBBRKlaQvF5rrvYLiSVagr84rr&#10;8zx/b3H7Gz25+/Bre2VI51/zYiV/TNsSrewSRt1wx7ct+n7k7xew55/XFoVT6MbX39abjILCjsi8&#10;Yl1rRSxs2KGJFr1Ryvah0NAPQiOSaSiSw92lwpJbxxjdKNHkZRXalY2zjPegdjo53Mx9Dld5cjPV&#10;U+I7vXv7URSLsCQWMphhhUGDVxUiF1oFtKxbxguVkYGryMYLDLnINSzHqNzq/Q1yvh2m5tnXBjpS&#10;k+4lRqjgzMwe83iM6eYEVsTX+Tyf53U9q5LsWUmCeM+VpziZu3pG8lrxPM/neXUcaBhmpI0x5/GY&#10;Y0hPTPLzeoJrrevSwxLk1s3K8hFnGlorvlbmCkbgauC4cSJzdUPaUhcVymnHHIcEPynQBCwM8scY&#10;v47j43H8GHMQlhXP6/NaEev5/Ho+v57Pz6+v38/z+Y+vL2Q+xsyfP8ec6zqv69TpAgraziEw3IQB&#10;b9lZKR9pvonJkGHPO93xYr6MI1ElpXz5xXb8+5jXbdPebWztbvU/PUXnyPX6tf8mjReo/H7c7n+0&#10;aXo3znj/t04cKiNZxlbFRQcBr5YE7IzrDx+nd26YBvuOM/Jc60LOOYwPc0/BizJuvT+4Ibvmmnac&#10;rcwhi2jtDAJ8J1WRouT3dQLtWQpX5dviamFRVmyMr0B6ppn5Ctl4VBhoxLAxbRzDDY9fHw/FUtGW&#10;gka6m5s7be6Czf1V2+q/sKqQGq11Dt+zmb7DJXcCzK7iKIITl6ykD3ajQnpdsXTX2b6zVw5vKbGe&#10;whkx3MsHhznNhvS5VBAREpzVknYv7KlpEUoHdwNdu3uA5JyD+yHpy4W1iQiA7Zf2KE+4o9QnVmXk&#10;9DHMNsO8ApHGSmYjy1Uw1GsvqbMwgYpsWZlBk2n+zi+9d/V7ZFUlzoiIPiI9kgbLHIOP4nmViglG&#10;Dh+5R0m3ma/3RLQDj1jr+Uw9ZymTlNiOBncbaUma+zHm3z9+/I+///2//uM//ud//uf/9T//x3/8&#10;7W9xXZ/nJ3cu1k8cOK/rfJ7neV7XdZ+yjFBDexFbAJRAFxKVn1et8qG4Opu6V2ReCE4fYx7MFbFW&#10;oHJx26ZtMezt7szMyoTdi4lZJS5w7zdw038iNgovlq9kI1fvE3NzH286bTd2Y+ZoFjD3VuFaEXll&#10;jjl//Pj48Tc7WHDQBZBlPldc16VZZnfMZZsevpO4+wg0h6S98w45YsWF83Jfc4b78xm6wuq4q0EK&#10;IyvzPNcVQboRUzSwOYd5RkZcOz0Xl0fnZXw8nOYNll1XRqC6rUZCsC3JvqOG2pFc11fsDueNJN4i&#10;K6NZw8iIjEqFJ+ZunlaF4WREnJuUhk4w5NcSBSLMcoVjDjok2B7RAXTR3TzyvNaci8dhZnPY3Ckv&#10;m6ddQJl1OVoqdMWFk5VXu50MkNzoCaoxt7WWWpPHMX7gqMqvdSIj18q1OHwIQejsThUvmjFTojyD&#10;TfZpvHKMUecTO/y+MdCI3NQZILrJvN6I0kBDmlUp9ha7d6aDePVcszM/cfEratdj0IaaOx1QV+Jb&#10;Q3gn6PqqtS4zAwSwyr5JA55ZbFWIiGu95+dlpiAkmaVqe1aF8u/eQ23o3yOHb2VSbP8tiKWNe/92&#10;Abn3We/GrsgBmRXMBWTc3b2k0U2b2Mwd0tg8+XQqPlxgy7oYhkl6nQXpviadkgWzMcdxjHmMOUHP&#10;PK+QhnJFZyxB2q239Idl9zvBaPoudlD1b7CT2z23JorP98T0v4ul3hf0HYbcX6HPf33jH/FZbfsU&#10;25VSJxXfxpW/X+f9t39c2O1yJM9wZ01st/Fydf3aHe7vK2C0zG/v/OuN3zelbd21TFrDjxtzqYKa&#10;TPqASPhRByeq6lV6uiMzESFLugZVK+KSnnv3qLS9qy6qVFZJMXKO8SCj/Jh1Rp0pjhfuXdH3ji4Q&#10;7zqFGuRfkWvtmpi7d6MSKJKojXH8ePjwz8/PE0+8raR2ge024uoWplqRcWMNIQtfkZkoaZTTUVlX&#10;RLQCh4LWXTw3QSN572ChskWsiuc6P6/zSylUFqh2mBbQsO/TQYXsZoSSKindBIqt9KaD1OOkvz9r&#10;tZh9e0G5xt73tdfNfD/KqteS7lO0cyQJAGa32KOILduZWXtLyLRBcveZBT/MzVU7yUL25O8dnEQL&#10;I6Obd5jFbKVxY5XNOWxgjPkhnVMN5lCbYa590Hs/9N7NhfXM9ZXryliVoWJwrCtiZayqJCtzAZVl&#10;obFeBla5exWBFMcIESkOv4qNCmFTBP8bxuql5QYujXbMKejnGGP6kHZ2RJzX9Xk+17pQoKWU2yNU&#10;h5HyEG3YnUJca309n8/rWlFXpJoulKe07BFoRonn6SC4L7NrLd8Ejl4hnZ0LwhYsUZ5ha12hKcLd&#10;xbcq60oAw5Q7BwF3Hm7H4ccxXaqfhmE83H8dj789Ph5zOJnX+RnPr8pCanjCdZ3P5++/fv/1+fn7&#10;n78/DYzHx6BV1XWdcZ6xVq6VBJORe4JYE1Vwe+MEUkR9c02kKFCj7u489z1D3BmTeuKq/0ezFbq5&#10;kJur/jI1/yY5/9OEvkz6f+dZ/vjRv+Ytd3xSjYrKgN+5YTPwaWjd8G5FI7BnJ2wHcb92nU1KPS8k&#10;NyJyXfK6c/qsqRgluzTRgz1kgmg7lSaAV3UdamAjNFLo3YHV27/24gCiIPWKNjpSqOipIb0iqa68&#10;ntYdlt0x4rwOdZ14rZ8/EcWsHfHbnNOyG0+Ow+tN3W17z9gBbckjOICxq2fNSGr3vdbaszblpZpf&#10;uSP2dhRvLqO/SN4t+a39anvYbxsmIuU2XA0Q7pqMXNLZqVZ2I33wz1dDPrdd3b11ZjaPx3C3kmjZ&#10;auelqm/JrSiv5g52zMwhifKqMBtmw60y1lqV6YR3IX2DLVu+IXvsTlxK8TKNOMp3C/mf8YYW8wYU&#10;9M5SKqvsXKm01LAqWXCau3oxvDJDbYPN7MzKxPD3b6nSXJhYa/kwd3vpMmQjCGYc4OMYPx+PX/P4&#10;dRw/j/kYg1XXeUokvKMvNhaxdfbe4r1bcPS1qqiq64oVGasyEer6t3BzNtbiWYiVV4UxbdLUBD6s&#10;UrJXRfQoC613D89ThbE9GZYaENHAjA2DezQnt+Gdm7KnJiEzZEL9P77rmajNhBL3wdTGKiInxKxU&#10;lR6o8/Rjzh8PNQybmVXmumKt1rRXGNk53I3qVZMcSVaoGAxKVdusSBYjs0cORKxrXXbdukL2LhSX&#10;rU94Ps+vr6+CDbc4HMAxp41JMNfCxsJSs53N3P3DaT42+hwrVjIlOtHaLI3vZC8x7nspuUaxeuxb&#10;f3hnIM3vwo0jyLi1R7rWulac53NFcyPEMQnK8O1EPZOpTvq8zrXWKR/m7uBcUeeV41zmfkyJGtpw&#10;0pJRBIdbCz+w3GjucwypfyjGqVqSHBZtzyU1N8Ywq6ozrgFX7XsMH0tyXZGxMoa733MWN1ApjwkS&#10;7iT9dn9aTB+DGzK+LSQ2KZKEBqKZuZu4sZ1S3z6w2mtsXx8Z10oUbbz0LytQVm3V7vJwG2d3H61A&#10;58KPbpBU2Rmi2psWKmvXRym2AS2LJvoUXtyJSCCqVHsfIvxoe2Ln59uXyZ10YkK8aAb6bzdJDu5z&#10;Q5Ktuc/YmgG6HwUqCQWgTvTErA3CzWlzNuoGICKOacf0jLwif59xNW7nUuMDDAVHXdWkoCLmmITD&#10;HWZZvCKf53lmXMjQ1NJM7uEo784MeCMICOPIxlBzt2a9jvHNmd4FhMw03hHEy1v84TXfX7ct7qyj&#10;+fm4D9T9FOo9u7a9U9q69mT72rXbt933LW1WGpnxut97D/3BHkGnmd+S835zz3d5LQhJ4v1NM7NC&#10;z/AeXcwX/CPmAjorKQgdF49FXVn9IaYqwqsOsu/i/XktCbABVYiqiFqBu/vI3fX1ukSRkvTn7j7H&#10;+Bgjq1amWXAtAy4lx9rF0tsDNSmktk3FziRF3Io9XyKr1IHDKvVbwImmqL0kRrVVRMdpLY2stdaV&#10;dUWeawVY5Kq8rsjFzG6bKJJWtFSIFntE6qAltyBkobBFw6QkbO5zcIzEdVY+13U2caV5YdhyjLdl&#10;qc0H2UQAawpiVUh1YyekannBWw1cKx+qd7xFrtWJHYDvqQhJfi/76ACYSeafZepGytQ9KnugUiFV&#10;OnTfURkSOOlRsTWnWWnaXMWuvlezHGHZGESfOCODLOHRKuKy6GPMYw4D8rquZIFVFrK631+Z6zq/&#10;rq+vdT7jelZmZSRWz9qLlRndQMswJeXtI8zdHo/jGOPH4/HjcRyHwnlc4ppja+xlShTn2zlVFJWF&#10;gpv58RCWPDvxr/5WjTbpBb7dFAtYaxXKpjiaXBFfz2eRvz+f57XU/bFYo0g44T2TUmE3LNYGv1oO&#10;0bfQV8sXC0R0dF9JEpl5rXXFSnhtYrwGC60VIHoCp4W7H9OP6T5pjkIxy80Os9EtsfW8rs/f//z6&#10;/L2uExVkqiB8Xufvz78+f39+fX0Ns4d7xsrwjLWWgtweH4KeGYbnGX9a5ltozQrZanbXCvUMm9lw&#10;xg6g9EDNMsu2R96jEe9dv5Oud+PMt+T5ftW24vcvf/NBby+2xbLaMzjveOUbBGxC2Euqfnel1p1m&#10;8MHhNuYwswLiLQAtsSXfruFmbpWmCWwbOIb5GGYGh5r678xG4duLfgmKknNzBKjj2ftc0H9v1ozK&#10;Zjsq85NzvN3B7bwYKvLtegiwuRwFvMmvEJmRyCRrqtMPyIxnXMS4v52F6LJwmblapJk673lXv/ey&#10;6Nr3V5A0G8e8Pey7obvzXs2GwA4kViUj7O4Gfyue9+1spb7Cjf5AlSW8Jxuk+QAZVddalWUriYwQ&#10;ISbvWsL7PrzfucM5vBHEbKciYwxDC+hU4wlw1/h6YE832A5TIrJl1EUNtR4thBzGDRX1Cm4bhV0Q&#10;ysyvM1ugxADAPexu//tjfd72fHMJKzVgrColPhiZ6zxTMlLJaZ4DUbWuq0Ta34UBtMJ21Rth0Ige&#10;sG3mPm4iPeMi0ohpPgd//vj424/Hrx8fH49J4uv8WnF9/vXX1/Nztz8oqpY2QUekd7EksAme3yNV&#10;yQytFVkZFRGxEC4pRBu168FVLK6y8zjmdI9hscpYRJrAxA2DuzcnSE9ZlYbaY5NNA1WcJCXXorKm&#10;HtT+ELj7nLMjYbGwNDQrW3EK3Tncf62vjlC01re4Vpznsw4Aio4qURc1gOOuwKviIly9XpksgJvI&#10;6ZrLYXAWkNfVWt5ARl5fz1pRP/yOWO6UT02IqNYii1iKhszsOo6PeSjWvQ34bdtNQyasIufjPL8u&#10;81BITLLPjDgpVSow1N7y20Jt5WszUzh/x07ZDXUFcAyvEs7ERKWZO/K8ruv5PD8jIBxZJ3KYyrYw&#10;5OwRc4agyBdXpKQH5nyYjyysiOd1+nA3N9Y0P4YN85VLQA7Mq9GlUq/EdE9bYZaUVDMqi3a4+xh2&#10;zPnj42OQ17o+88wIBGR+57C8p4LkgmE405kSiNqpT1v8XWC7j0Cpxca/edJte7vpDzvkmAfn0X6p&#10;W29lMW5zJ/BZgCNgbqVJm4VdUe8JFkZLRNNo77r9toT6HKhy5u7DR5sONPxF8UMtwahaIdOEvLc2&#10;nAgJxa9AorpDRHtmY8yvEVP9rZnkJtG/v77DPDtQeHOZOxwxYHeOlHedytI25kH6jv6GsgvCgEFm&#10;5bnqzOd1nrEi6lLTjxvdNaohvs5nVJTzIXkGtT1kntf6el6f5/OKENC1u93L/FVw3ncKpVfvN16o&#10;iu8Y237d9jp6uum//sq/fd3xTN0bC/gWgd0/4v0HN/ZRagdVa8iu47yG/eRtODYv6fvjeqPN4AU4&#10;/Wt+Tti/vLPT73ePLr/9/n8BmESAHe495aWkwwrUHp7YoKeQoQ5FUVXt5lW52rewK7XfLjuEcYPR&#10;lQdUpSIVM7fh7HZWoftRlYOccz4ej58/Pn6YnWvFM3KtWOoN7t3fJ4U7fTX0uJdser7vVkO1opWY&#10;UWbi4ZBU7LUi1rp0SUP2UTYaIDl8uHvkqqpYca71vCINZb4yz1h5seo1ZpMmubuOC29OqW3/Juto&#10;7B/uGhMKFVlXxJWxoMb8TpSpKtBb8/A2OuPe5iirYqT6sl9FPNLMSXS9Att0ql/7ffN83/267vZM&#10;wpU2MZJVJeRCUVV17t1Bd1s3VfBx6x9i7x293ztGTneYp6qqwrYEPO0bqLqV0myMQo4QIUcKd7Qx&#10;3MjKOM8vYBVcQwGuF9PiPloR1zPXk7W6AQq2ysqyipbYI+cDrrGoZlC3hR/Tf3x8HHP+eMwfx/EY&#10;wzts5Vv0T4oxvpsv7vd3VaNGd7k6gFFEKq6RjpyUpXeI2boVauPdMqfTDWJvPlfg99fneV1F0obZ&#10;4D2Whqqk92BIPf3d+JZVFWK3WW8zgxH2GPThY04YV+ZY11xRLmVDy8rrvJ7n87ou3urKcZF8HMcx&#10;p74iADIGvcJ0nWQ9z+c///G///rnP57nl9WipBJYmfk8v644gVKRq+OjjJKIS210qmAlr6jEKe/Z&#10;eDu8So/YWVZ1koMy92Gw0kbCHxlaFVh2A7gvC1mvFLof4h2L/LvXu937t26GW8ziDjf1Pd9yRdJo&#10;UUvxHl8gfLl3ADmHjzley98Mbd91m29eoONUlzxHJ/zufsw5p6eFk1U+XKQMWysjckVdK0O9KKZ+&#10;BRl2bXHcqb5oiexQWZK0gd5625K8VnCvVadV1NbWZXu3jt7ytK1DWQWDmWYdqszuPh/Hz58/f/38&#10;ecyJDiRirVjrKgy3YWbdrLwdrr76nYZWO5375pHfXpl5B/p4i+2UcytX0wn7wwtrAK4M8c1czE3y&#10;fPs0FLyqIpARIf64QBJNTNh8e36HirDNOOwVIN33mJnP59e6mqpb+8xjA0BVlYnsOYWoqowAwr2O&#10;ozeN1NorI3cdzIcb1c2AZknaZoTRgVjrrCqgBl1NM5mlwskfW+AdBHndES1zrcjMa+nuMlWfSgyj&#10;uSPWOo6Z+UrvU3rBe5UzbykBG4NDwtRzN/g0YQpGctjHnD9/fPz89fPHz4855xXrr9+/afV8Pr/O&#10;pwA+ANg9x9f1eZPb73sxsypLzbTY8DvhOpqNt8Ir84pYBeJkdSUWrLoWSGv5ZyfLyUFLy2oiGLN6&#10;8OQ+LB0QOi0V7TBLNdeAD5r2TFmvBlARhRxjfHx8kDzPMyJQyIiVmt5U6La0DbntTZqRahj2QYdV&#10;1Vor62CV6h5XxZVxienWcZl4KLRS28rO9dXGTIOUdzrlV13d3DCsC6uirkTiPM87YDuO43gcSq7c&#10;7ON4EHwugdulMO+6Lg1Vwds9CCGXRyahOaBDFWwn2eR2qZSbS7EQd2h/E1XITffki5Bc3e5e0UC9&#10;BJiR1ePSZeqOY0TO67okMqFhPZ5gwceY7mZ4zPnz48cxJky9XOY+VuXKsNCMdIvCdeU51hxjOt2p&#10;8Ruy8aZOvLpFe9R5JNaVqGGmHGq4H2NOt2PM45gD6jCFNGe0YMeYitbuNKqqxhgr14pA01VTiWNE&#10;bHP78mjH4+Cenf6KPSKydSsNPbaDxzHn1MiINOaOYr7BXre77zcyC4hqHVaBldq8SQJvteeqynql&#10;SzuDGGPMYz7MIqIFz4ok3Y1mVyx8ra+vr99fX+cZgaLbGE53IyqI1mvOYYbhNGmeFapbrfz2NY1i&#10;97gPbai7aerlubkV9nQj7/ds7WjYrShdzIeb9/1VGcLow3IyS8yNwQueyZWhdctYq+q6jJjiRDk5&#10;QCMi0+EEjYP0LJ4rvs7r8zzPc6XCczrKFKDVLvHdj0dppFaYr1w0d50a5J7D03/Vd+1Os4rutNyl&#10;Zr64xn0Cb5+BnUa8hWTZhYg+dUqvX8E51MfRulQaK03J+PC1w96d/evDd0F+VyP+FO5692dvl/jt&#10;jbcPfE8dOo7AZoWqEXoCNLp3w14Unmpi1Xw1o0nTJ8s2ClEaX4RSQ4egB1V7UOhWibwvQtEnQNvD&#10;IZhA7NqJmQ0TY62q8opVJfqlPcb8+8fP//j5YzDjd651PZ/P1fDBZpuh2dQSIAYJJrJqxx1zTtUK&#10;1iIql97ffQEmRXfizCX9Xhs2TWLd3kPmdoRbAkxZQIKpnnNptlc1vVlnrkMsMQ4KZUBXywF9ANRs&#10;XqRCtyj1ZWdcEZlAWSdzYuBDWb0CslzXktP1oUhO61HRxbPibsJRa46iy7yN2rZTSnf2VhbXsfM0&#10;nQiNkkMfJQ1waiC8ujGhC9Si/WdCQ7zRzCeVvnMzTvSHlOD2zlwF4Zs7EUzQqiQ6pMMhfPCGFAFU&#10;JszCKlLGJKvKK73SKhmR3Z2DFfn1phq9Y+SoWFXphA8zWGV6ZaSn4UKivKpRwmk+zYfDjUPDV6wO&#10;q2lwVe4JAO5drrvhTt6KUAANmR2ro2RyJHSdyj6wC7CKylUaUHtVsx/UE+Q2pj8ex5huqGH0yisr&#10;r1URDsA4jNN4uNiMqVFUKBYp2kJE7m66HhlS9NAUQIMb5zjGHC6hkEzQzULpm7kBWMc8rhkR4tZk&#10;xloXAM2bq8rrOit4GImiWYHPFUCeX1+///n78/O5rgt5aWSpri80sE1RjOaqMVdcK85Lsg4FVO1i&#10;WRmouL2q7ulRWT3JozXJMjNXyfrvU3DbeBrQrhNVNeh6dIorFGVUFL4lRUKXsqes6oOsTU7tZjz9&#10;6D0p1ZfkRqjaF7zAXIV/d+67bZvOYCWNvpl8ZmobtWGawhUrsnExbXqNn63KzKEYHd0vrL9npQPe&#10;wYO+34A5x/B50IfYQWuFjrMVs7cMtn9jl9P3fq97pIjJNZJUcwGq0u0unzVjCGReWg90p0Ipj7Xq&#10;wTRm4hiJI7pT2spclUCNYY8xfxwAAID/f/MxfTgrCkBlNWMJSdRwGtTs0y3Egja3c37VJAq11tr/&#10;7tOYNztgC//I+plsJArN20N3UfIO4lnAUpWqb9nY6ah+1fbjR+3xYzqNZW8pnmYvwo2a9QSw+xe2&#10;6A2utZS2qeU3I8E0MiMyghqK5sOtQ77coOEr/mi4oWNISevZoA2TRgbHIMrNjjHdhhECl/bUlYKK&#10;WkABS51sG1kFmVJxqh0N6DbQcZv+oTJ+0lTOiY1BXys6qAE1dtGRzrQxdawia60VmZELdKDY0rAy&#10;ZZoZ5kNYckvXtjseNPr4GOPHnB/HGG6F7Mow8lrnebU+m4IF8dPUgvT19cxKScZGxrjxd0WMuTkM&#10;2+HK/ARxxWJhRa7McUMnSC4cKQauDR/mYFZGX0Aa1D+d9erJbfKdE9Av9qMkwDATKL+d+V1ZITSz&#10;jMOHihmxImrFWtre2jB8y4qqak/HpdXI3kioKBgh+xBYoUG6BZAm5pfA5caqayOtBZi7tkji1ap0&#10;F3v3sJTIjK+vWGvZHgwsRsN4TABO+zhsDJ/Xirgilht5t5Zktb41Va/kjjp7wHJUJJKAg6waZh9j&#10;HDasrAsLipsTTXtjn0bfeJ1cXLQTabwsYlWlEngxs6SqDcMxp9bzvNaKvFZEYtViaW6Nfb+cjAAA&#10;IABJREFUq4798Xgc06JyVB41lb2xQPesWhHq3tE9q3p0zDGNZwtQ0iBVgGHwSmTk1Z0WG2iCkTzG&#10;MYcPdxuzYFfmlVhREYlMI48eio6IRWKwppWRYVblKXeLFAgAUPSX6AnZ8mHMTHsDZEuipCuA1Phw&#10;MzjdNSFVPONKWGkIVzFB0ybPjEKZY4y72hQAEUWU9+FuvqZ0ODpv6kVMCOqKRLV6pZODnGMQLCqx&#10;LHcbzmlA1te6/vn59dfXuUJqeRkFKYG2DloisoYRGsGRkdJ2eEsnjdwkZxAr33LV3ih3Y/Ad6e74&#10;4QUby35163xuAQOau8p0EqIoMs3LPHreJw20lXGtECeuiKyIXBGMAVaQNqwOJ4rT/XF8HMdPHx9J&#10;+1rn7+v5+zqlf3n346IhjW+FCG7ovgObLQqnSXLkLvM2dN3PG+2W2LT05mZtA/RCyd6BfnnwWylq&#10;F8HUYre54vru7CLuNv9VfmMfWTfhB5vacScMgn657cf+wFI/zjsd4D1Xf72537+faWbankGwi8w3&#10;V7l7SElS0KGlkWY9OurzvJ4XpokENdy1WGDlyCBJMy/K7hPGUi9aayx0mzYr0I2bro9AaBReVCk3&#10;igLpAEwjaslAhj5Gg6YIB3/Y+DFmWZBY1zqvK2k3VlBVa6Wm+3jT45XsUTTqqnrMQe5hI6Z0p7Ly&#10;XFe78cEEojKNPjjJQTuG5vHS6e4985AGHz4qBriA66pznVduuYR8fyQgydiMSgEue6z0BoxlsYtV&#10;3eCmvLUIHM7yyiviYg24tMYMLnwme5wSmMzS3B0L3EEQkPt0bHQ3I6OyZU9ohpSOifqe9uapApmU&#10;uEApQaeWTbWzhnV8uEI+7kpXq0kVRm1GkWrsIgsEwcIe7BC9Mys7XiAHsSNOFDSK8xbIfbdXt5la&#10;md2IhVXlB2LWOnzAJJ6P54rneq54clObdDpiRa1AlbFaW4npKHeUu3Gqt0eA6DR/jDkG3TCcbjRc&#10;VrAylivUNjKldJeoVRHySqr7Cm2SwFYSdDVWlnrynWbJVhSqq1bG87rOa1VhDFqGOqOr4soThjH9&#10;x+P48TiGYbDcjF/5mzVROSwNDhzEJJh5XRdIJA+rMlsQcZ+dlyiK6qkBuDKjOOnlD/ikjzKCSaYP&#10;0ONmhw4bNjRltQspEQN70IjeWStjeABnnp9XDLOKWM/n9XXGVUgHQabis6YVmQFLIjNwOzOe6/yK&#10;81y7C1QmRfoLuTKuXAFzH03rvJ1Y1wOlmMSGTHlHqfUmwqugrZE1aphIZD3PdV2XOgDeAFtUYVW9&#10;b0Zo6tX2vRJhakREIFknyASR0l0o3LAxyK0g2FlLFUqSqF06KwKuydithSGEEMlaKy7NTLIBsDI0&#10;E3OPyEAGwURVrmw1gsAAB2mV5iyUDZqNMR8cM4pVGQsZcGowL1ZVVhq/veJPZFj0rsKm+1ZtW7iF&#10;MrcXVXGsA5IuRZUpFe+atiK5ajqXOuVUNSiEJCYccBZroVzpsWxRtxlnlUlykoCIjahcEcHqkhaH&#10;02xVxRXVbbAiy9+IQXv/zi7Y+mT+LSRRl/jWKtqbY61YmxgvQktEuE30NrztWnfn7nRFH+Pix1vD&#10;6i5NzEJeK8jcXbJid6oelarSrs5LNozNMofDbFjGwmohIMU6tMwISG+3GlNeVzlgfshPGTisNSUI&#10;qdhYgT5dDzXvdmBUsZ+15LboDdhsNqn1KL/MyLiBj23Vy4DhN0G04Bmw2uUvg4Tr/Fw0H3RG5tcz&#10;pd9tXamhmQ23Y9hwm6KORdUVGjkrtARVExjuP8b8cP8x5zEMlYGMimutyFyZkvPvwtrKrNLsyJ54&#10;ba1QML3Eo5dXo5nRS2TyHNzYBOVyAPMBc7gHgAoWhwrjVSDn8fAA1m7jJosMRs8G2EG/CL2rewfz&#10;pWGnsDKCqnk2KC3tPmTk8+upYqZLK6v5ws3XaJ/cLYdlVhFYuQAQXkBEug/jzAWfwzmyipkVjCW6&#10;PUuCLih9dUqRDnDxLSDpw4xspZh97nQFpKLnzFqB/EYvUkD9gW5dbF6bMdMyNaZwVNUVkVlXlMRY&#10;zV2yeYpmEnnG9VzXFRcyHGaWj8Efcx50BBZQ4Ky28ingg+pFxnATw8sN4qEJlahuk5QwZCtfKMiB&#10;lZk26QQxr/U8L1RG4rlOAggbVnbM6T6NNgTOykhh0j5mLoJkrFUGt6F2/znHxzHN6/M5z7gqe9Cg&#10;msdRLnghqlZV0egYdI0Zf4wpqxeFv55XRJzX+ryWaGuH0wYfYw436T672zFpZoUaNt15XdfSfCWJ&#10;zMYtfUfJ35CGqlgRmzSeYmJmuqs0yOn2mGMY8sqVGUxajsmDLqMHZlGjZKJYNjiCa7WwiETk2yVD&#10;o0ZSlgCASGAaCYYuMapxg0PzuTMQHgxZmCJomIPHwGFVhhP4Wvm8IotlSBQ2fbVjngQCw7Q/zFgN&#10;w1blunZlc2dKBKxFXF5xxM30eI9x73duwow8xu2Dd8QTjnGfkGZ77epQqnNyv6rKzI45h9kYQxCj&#10;QlKSPvwwHsfxOI5jjmEWmee5ns/red7CEq+XYEjsLPT+6XvIzlchojNepUy5g6Y//nDXI99e+zvv&#10;RagdhN0fe1/Re7imnzZ3/c9X4W2KD/8AQe6LMduCHHa/Wd/pkX+syfdn1595s9lrl9nvv2rm3vfJ&#10;aqvjo3TSGM7dgAqcDDPzp0rIJGkoL2XyO9ehzZFjZPskARYi9UnPpfVK3M0Jb/uaGSvXGetahZ4q&#10;hhaNuymIzXYoIjKf15V1XhKIMqkLIt+GCss3hPhUmW7QINlC70mQEXGtdeNNVyySFW9ybWZzDOvG&#10;Dds8iK65bVxc2dbGH9FVJOKW9/wGlOi/dwTSSeu4NUWSQLJorOl2jHHMOcwXX/WztjWlrJiERMQk&#10;UVb9ZC2/708AUppo1DwiuovVuvbFm2VrbHWNt01erGxk4eU4d/RIOUWRBalRTCK4bfvxfiV31LXJ&#10;IHcjKsAWrXGn5qyZtXKVGx9zzDnCmdEV+5ZUVd5VWTBGgBm55HHNOCQjawxYAZYSclfFjArVSh2t&#10;GtZeWYoeC2SaA+QYnDVEgmLmZhRjOIdronvY7ma0LiBr47JS8wKaaykI6d202m7NvxeWu7gK4f1v&#10;Cgh7BJQYkRkR3kGvz2N8TB9GJ684RXgWU8eyU8TMENfOp9XxMHLacDB0QLNQ9DHHnGamKBMdTyAE&#10;6JHlJinOKYV54ryutc4quvkxZ+zxmQBE0BPVOrC0exdirUsaTrmuXEvaUXNOb8+QusEsKAsw2rXi&#10;vJ6fz+da97ifF1hpZnPKHzVeXrkVz968WDV/vg9yVyUJibN0fsLbhgepyoiRlSOrfBcBXqYeKLVW&#10;3Vx4bfFufWcDT5WZ0e0xEFXMDEQ2rtZng/t3a0t2sX+4jYn1Yd3gGSn6t1r7mk/YZp/3jwEzalJa&#10;rKvBU3lrkgbfu0h1HuFtZkN+4Xme19IoJ8qc1xbxej/Xt924H8r9o7vfW1ampKr7L39+r+rto28R&#10;cr5I4C/iw36wBlO/otSp9t+q4o9m42uJYgf3+jQJmrhlD3eQLcjMypIey17M20/fXvvGCu8BUfdr&#10;XVcvLe/wiPfZ/1fXf38LXo/1tRr310J4LUVRZoT8ZClzsS1FdmdkeOU5vKF7FaJNw4rxRs3YUc97&#10;pGFmYt5G1YrFJh4U99NpCTE9oGPyLczQP9wMhmEmPvmQ4c9vTx/fv/deHG5lUTerQYDuHuCKlNeT&#10;41tr0UozGtytUIV0cjW9A2YY1krEsS6WF6ocRpuDwxw4KpZVDbPHMX88HnMLmNdNz5U+/NtFdoC7&#10;eugxdzkkM6+IoLlZmqlfz3xEppSlWo+DdNDGRhF2S0XT87rJpRV5jjFjxkZ4QBLmTIoleu+0prK8&#10;k9LZcF5fevZwXJiJUyNmvq7fds3/PQYQJ1d6WnIh3Kzm9yWKjEzx2uzuZNMWUnkvojRSQQovAGj9&#10;sApcsaR1qg/fLrTJ2LGCbihw8/Tf909GnOdJcq11azrOOd0fdCM9qtSY8E44lSOoLfp4rRVrbVoA&#10;5hwt1NrxThZrrf7z26C9h/5ah+2g++L0+ApNlI4eD9FcUTMirTABRJaPZbFapKc/MFZcZxBLJekq&#10;0oZvbobqgEkJDkbEtXKFfRxjPP7289eVQNvuUsGyUl2hSzOSzOE2DhsorKU6RKxoelPe/UFVVuUY&#10;mVaVNPs4flQld19AgR8wwi6fSs7FOHue67R1jCFqrIjD5xXd54EWy0xx0EB3fzzGx/Qx3Iwihjc9&#10;Tb1uNOsS3nbqBdLGIJpD19kH3lKn27/Enq+qCpvtY2GvvtjMrOs6FXpJ3t12lOvDE7d3UvXetsRQ&#10;2h7GqYLW6HkmzZPdupG9s/nmBu7M4j2v2Hpy3/O9+6/u38Q+M7f1efMsu0apPjGg0MOlYmshVtUY&#10;gz4k+o/NJm5f1CHmcKPGiJzP86/P3//8/fvzea6Ib0oiJj2ob8l0dY70ega399U5L8Ayq2ObV0n8&#10;/n0jq97cIwAga90+o1pJB+8Gen8I/s2L/1JK6N/8N26p3rJrbiz03UPfoc+7R39/WO+3U/Vyb++v&#10;P1eMrBTnqaOobgJBqH65z4HOQPsEI29xT3sbD6vVlm6ku1vrppi5HepHXlkozRCDWRFZJdgsQ1OV&#10;FRS6CuxZKVPpLRoP65pefJ1nxHldqri7wQKVsV4iqpJQI5wOzbI+6NbKheQL1FQ5zcxKaR+KRYPT&#10;BpUJUwF2VA8gNB8vz6QH5GajfFjYG69DS35vsHtXWMfXPRX47geCqhJJYzlsuB1zfBxjjhGZw30O&#10;jznPSosetX4zLO4r0RP0mxvxvs1uuA7gli/2raMLzcgm3c3ewTjV+5jb2O1N0LG9gdX1VnDrGPcj&#10;yHbPlNn6d4fkXqiG+dkzsGAETHANpFWh2I6B3EHMvet665rhEvBUQGvJTamYupwwLxSZjlrrkuTA&#10;tJ4vUMiVqzIqMew2EsbmuXSjsm5fw3jUAyKphDnncczH42E08UgzUz1dtwG+c7Bv+YbStQ3M9WEE&#10;0M3SsTbE2SOfoeJy0jDGONzmGPpkc3vMSdTwGGajlSAM0T4tpF0ccdhBs8c8bFhlniuvpWoJ5jHn&#10;8VCB6I4XA2lyo7wfFd1aVYjXQsH2/DaulSVCC8ac7g5uiAFVZBUiqjLkudCa8pyHVKJzxYXKDCqg&#10;GbQrMr++Pr8+f39+XbXISdaWBkMV3DipjphaHRl245m22f7N7irifUZY6P5z1aw1W6NIIhXaFnaT&#10;npO1pU/6yJKkqcc+q8GUUulSfmvztoqmDhYSxc1tMyKL6BI5lJ/nbjbYNbE+vu2DjW5G3vth56h9&#10;nN59h0LbSqDSrNytEpGiiphcNlBm0Nhcd2/iV39CE97O67zWdSkXu4/GNjJ/BA/vR/u/81ki375d&#10;dW0odt/l/s37z9/Qq4Y/1TmInQTOOeY85jHdlVmleiYV0KuzWocp37AAb0zovKdXlcq/73d4e2ds&#10;qd73TBKbXfS2GgqS7tvpK9+fdgf37yvz7qut1aFeF5DbnibASiOj0FMQldTlDn66aQKl7g+3Lcf+&#10;+qKIYEG88cge4g3gDuy+xRsCF6uuDKwyM9XN3zf8bZB3DPX/Uva2W3IjuZKgGeBkpKp7zrz/W+7O&#10;drcUpAPYHwb3YEp178zEqaMjZWVEkE53fBgMhs+HHGYgh6tHjBSj7nvcor9oYtbz7frfOq9O4nDP&#10;nFIHNPv6er1er4j4+fNnq0NRkp10wxz+n/te2EEZk5Xo6ScFgyWHjXPY6QZQjdfHsH98vf7x9eqe&#10;148gxf7Lx5cpr5v3nTO6wQMQuUCEtaxC5M2wyJ7Ss/YEVEEB8AittYwK1asbhTiGjTHOE1Fx3xMI&#10;oXwOzmoLw8UTAK35paL0uytiVlN679Z9xCRZN6fSWjM7VL58BPykZoDaGK6e1oikPlC2olBqZovP&#10;avXw8swqmAqklXNGJ4oaYWNWVZEapWXSPrQFTqynz6yMJq7CqPv+fY9hqTZqDV+v148fP8Z4nech&#10;gPV9R3bDR30MZlvY9XFr7qas6NFRh7kb1bW8gv2GZeYEEO5fw7vqCOTutV6Ffa2kviJmrm/pXiod&#10;TCN6/KOBxDACHEZzFHPmtKCF77vurKlqbOJOLXtVkGM6h3+9Xl/XnKprVUaUpp3c95xT0W+SHMOO&#10;cai14Y69Sg8EKqNallKhYEM2q+qXmaDhcLfTX1UqSKhFc/j1mlOt77TRKWpcHQWk+OqyMSmw+DjG&#10;6+t0Y9ZsjFpuNCsmymkqTHfgbDup0nNVNULAFlY39w4UM0lTb5G6HmjGtXNgDVpFRKcUaiU6hptJ&#10;GN9n5poIla0BTe7t1zaCDmDI6n+k6sHKNKqZqR9cH8o/PAH/cD/1yDqeSch2ZvvcPswozTiaW9Wz&#10;shIVWbNiamSC9APMjzGMXDNSPgVUxUqGcitjzZjvX9ev97yjZkyKEbEB5L/LbDeW/ry1fYOkOAZq&#10;KulKB56v3fv6DcZ+NKB//mIbgXsszjc4/Lmwz5fAgf3Ve9P89hT6+H3/yX5qT6v0dKLPZ7efzvMv&#10;zzXRTiVyDff7vEtdS4Ey0FlhRjJa8gPawZpMoihB0cf6o7OpBeaau5/urIoZQPkYZ+KYBcsCKnFH&#10;3MmE00vcQpHz7jvuCGS5WYJgmXsRdwSujLjv0HyMgTJgxlJHEJ1R/HrReLylIvsoZHeefFbRzKwe&#10;EWM/z8wQkThtsczDTSOGBk1cfzMDeQJ51CsYhbjnLg48FxaA9FFIuYyl46CpZJrCTQ7nGP5y/xrj&#10;NYa7vXzMI1kEbaLmfctgRUqw+iPYLuc0+KmA782jfi3rgi3Y2kW1Tw97MgI+ENLemYsKsSB4kshE&#10;Vi1soTHspFchozKIJNGZ8Z/WZiWiny29Nn4CuUZGlTsMNoamjUnIPJXUGkvN3mo0CElKNW0/xCV3&#10;x3B1MVSiWDdyMqdVGOBIq2AFMUENNElZfVJtxgkyNIN2zsx0jRSFIBJrKWusXWRm7IGjVQVk1sd5&#10;7IX6O8vw+/PSS/HfVuCTvzHjGOM4xxj+19fpbsw54wLGOIzFMa4x6I6QDGP2qazGqcuM53n+8x//&#10;eJ1HAe97/vvnr1/v9x0p3aTWeV5FjON8DSnIuiB3qvDRCBHd/XD319fXOA/4TFrZTcKP08yI2wDQ&#10;gOB66Cm/KithHO6Hg9KtyQS1t5GRN2tGVuKeEVXoHjHRIrvtQof0cFQ5ZuR+IispMmNmGUyd/NTO&#10;EYKGBt90DpbQhq1e9KpKY6cHg7aiOPHoysixpiQ04gVE5JxBCsmqHV5k1owN8Veh1O5D4apNmwKz&#10;RWX56SURuqdPFM+lC8W60zF8uKutJgSPYXWlRakD2c1IqC3NlpoJxTwkV+NfayNXTS5xdw16ve7r&#10;HZk2sGaCPn3Nb+auNvV0VXF/A4J3feMZe+wPef6584SlJ9QFfCSa7WVdi3IXS5OqCkaHH3Q4UDkj&#10;M2d8HOU+fbNHDbeMkBuZu8D1rR7wBBq1OUJc0e9LkWQRmQV1FJBgj6TKb1y2vxWU+WCa/CTJXbJu&#10;K5nZ3dPV7XUA9LyS8XkW6O67JRvy+ZYsJNdM5n076MhjLxEbwMwC8sYkBjmGj2FqZqlm3Loti7E3&#10;g1ZvjEHAXSrCZeiO19+2zccpPDzC4vWImEYnyqyy6OM8jn/+8398fX1d73fN+PnzkoLKcKcd57B5&#10;jvy3em1Cnajq4Trc3WpYHYbDcDSFrby8on4c5z9eXz+O02n1kBJcwSoKLTa5k2rN9xb9UEG8uzu/&#10;tvV+z7h/vY8Zg7Y+DKQvTPCT5WjFtACZMacszOJsxzHPWW8NllhTkNceVlm5yA6YlJ8vuTXrhP/D&#10;yjGzWts71tzIWoMknhtg0NYwAi4jae7YnXBrY6GKGbiveN/X+/2+rql0+LnxIsKIo6WtmTFTjtZb&#10;dtcf4wznnBHNSTJSIIF8sRBk+SlXG/acP3/+nHO+Xi+lW+487Oyw//Mk18mSJ2rZNNuHQFvxGOMc&#10;3voKXGQAd51fyc5l5jT7Gu6kHSVKlICSHZJtIFJeU8Gb+k+qlgKRwcFxjGMep7oOZdXN3QcMUXnP&#10;FcwrNylgK7SR/ZhA15DzKt1nz2HJiqyqnBEZq8iaoaETVYMsvfN9X6SKEIamHk8g3ewYfp7jOIYP&#10;WwHkB9Ywh9GHW5ZAKi9gZrpZk5hoKEbUnHHfM8tkeASnWxVHh4vYJZZV09BXzDlFnXydL5RKBmoG&#10;sugGlNr8D4H3DVMu7xMR9G67u2fOrFnTrO77iggRAawL6Yx7fk59GUBz88F5C5dUxNgPdXu6dRQA&#10;YAx2CFKhCRY9KE733R5FQln4LVXgE3bv31wu4fkTs2aYfIKShyWl6h9rQuAKO1S8QHWfcyPKlQlb&#10;+qYLXsos9bwcbhqUi8IdkgWzBIwfflpf/vf8Z11wPdeIj8S1qvaxqdW+WQ9UHu2d+6q0MjOjfRXa&#10;xOhf+72yTZrdkmtky7ZU+PO1Fn3/6/v1P/LqRnls/9q3e/l8tf329qez32/cb/8jAfgWTj03Vn+S&#10;HhRwb3V0gNmZeS9KyEgXEJQWS/OBmq58CH1cwrNjXMMdI0GyWB9hXjDDqkBqkowIewpJq+vOnDEr&#10;IUHXKcIuMFNqUh2k7FXYjZ0ZMaeGK7anMbWdVU8O+Qxu6Ih6jwR6LNXjEWj1pYqjbPgkZ/pduCLn&#10;TDfLwvNxVNXKK0zJeRPdEa6iGM2IY/jh/uM8v87zHIOkGw5aOC4Lc7NYmgWrdNEQ5yMO3oH7/nap&#10;/exSDgqsHo5CflTUtSH03B+Xnobq612Fx3rEfFJ9YTtAdPLRmdxSBflmbfaW7qOir+7r6ekaIGHV&#10;HNRtp4UQAd9lqYGsjJzSuc9K7ywujUWmiL8Zd8WNnEYMgyErZsVdMSFEwXCYBr3KY3xwW024l7zr&#10;DnGTjDAUIsacMX0+yhTrgD3Lkd+JMBFhIB8DI9fpBmnZurwfyH/HF2MMTXJ7vV5kxRVQJ9h5sGoY&#10;Dx9Oy3jPWc5hdpA0tN919/M8f5yvr9cJcgx1cRVnC1PvAFQB0Os8xzjMTcwX0UhzTl3S6/Ua4xjD&#10;x3FESyeYmbcjAM1GWinczcrKVCXWAEMNssw5Bkxp6KQfzKQHS1oUbj7MOM44kIFkLt01CpHrBj8U&#10;nCi3AhcxnttnldWcxa1MpTe0qFmuoLPpQAp65px3RoRUj+AkhmVSoSEWVLB27zLnwHD/Ol7bc2xS&#10;5+xy9N00SsJaB4G9uRXHmH1z9rXmB2QRySrCOmKwzkvbU2dv2JXgtdU2o9QH3d18oLVUuZSkQdNU&#10;zTJzIZ1VQtZEdEL08ORuCKgPWo7fTM2Orf98feznwybs9+YfsPLzk7ev5HJbiTKsCtT+wBWH3fc9&#10;Y4rJkqTwxIqPzailGqWPasdH0D6Uhd8MFz+KX5/bz9XjXtWrVlV2HADXFNHtSL/FTtkSep9FWMbh&#10;91WtR3bdsc6KviCDvf4ir03SvJHBzJwxxwcPkV1mFSI/vQNAA76/PZS+WZQT0DylaoW3voomHdST&#10;RMAFrGj+XFUZyg2CgTantFYu9Nwb++fyrbaU/gAIDh00OL7O88fr/DoPVn6dx+uwyPSB47RxjCy/&#10;p0XF+405wR0rk+fpw+wY4zXcDYZEFK0GYe5fx/F1HG7E1sd7NDJwKzotbmZmsgTSWeYSNiCHHcos&#10;r5kzZs0cPs9vg6Ab6a6qPWNv7clU66B+5MYxhhHHsEPG+p5L3qb1LD+XxDJJWlWriTZCOKMiSoYr&#10;lNtjC2jrYSk33pjUJ9TE57xoPaDbXOVurInZpGn00n9+/byu91QaadqPNYZHQUVLuXUDKri3gY/G&#10;hWtVbmUpXZMyBzeDUzV/PsgpuaaQCCg5jqPTLTcpvHQ9P6G+cR3L0vyzjup747n5GOOUKKq7mc74&#10;zMqKDV9+dsKc875vIzR1hqTRlAVHhvhIH4PBlbO11nur9JrxGF5fL7rVCKx0zDQyE82K+HZGgAOA&#10;aSId2gfprGQx0U1py5CsAFlImqXGZMzIjPu+ratsIEohSWUJ3jPaMex1Hq/z1MLqQsys6jOqSaWZ&#10;7Pm6kibiOGx0C5cDTKthfM9D+2KGivoZGX4MWac579tKwaw2W3a3HY0xh5STMsJqJVpVWBDrx3T3&#10;+mdqP6yNDZO2U83ZkYjmQ4QOo1nzwZ0WEaxUeWMMiRso++hhDWMQZmrv3zM19BQKGEKhhI3YAsV3&#10;afppbavw+w+fXm394DfP2nFkxjP//B1R3hjzt5CbS91mHewCq2qUgS39XosCq3FKw4abEZEx7/u6&#10;5zX3kC7WVsMGsPu+/shO9bLHIDGFtCQDwTVVb+OFbDoAPijX/jNnff+hIAcA++3qyqH5rnHpsXXR&#10;5PuLHT98mze+nPQHw5aV7zjm0TixcfenL3/e+/r5fxkt/fmU9ZdtoHW0xZujLGsmu4INrOy90SQu&#10;+TtZmQKE1wRX9MCVKtbaOa723fSpJMTgjYGhjhtbcWpjyUa04INJ2kF9qzlnxswZGZXXPTMT9nl2&#10;a0G0yA1umbX1l+djGlKykitrQt9jw0bF1dBXWlSj7e4m2c1MqT7yAM9hxwznDRRNbXCfmONx0PrR&#10;dwqKVgJ3szHsPMbh/uM8vs7jcK8MZGK1YH1qL0obCzs/x4qHVn/7twBrLebmiH6LfRVXpiQ01nu2&#10;qd9PfkEycg/S1+7hn8prVkb54HbCc+26x9PZ27KBAe1bE2yxuLvGsqK1ZHEHxzt06Niot5FltNy9&#10;GplEQecaPl6KzXNG3JUhS0tUxl3deR5A9Z2g0LtuIbErClmPTyug5yut/v4OrPAX/Xbyk5/vMhe5&#10;mZOgylDPs/zZKGinao+sI3OatejrfV/uiJoOc/dxDES4+zHMjeo0Gz0ASQQ4McpXRgeaexSPY4wc&#10;qonqwnQSNdHw6ziHD/NW9lflGl+mjed+6PfN7K409V36zMxFHp6gJSSmPTPmNe/dWAnNAAAgAElE&#10;QVSsUucBjcWhNTMWOJyVNaQFXeWqjxzuUUsspubCiWo19KkXyUm4sWgaiciVn2vDaIt+eMar1V9e&#10;eTyONskZV2bc13XPhQfQeiRhNj9Tq5iPuUp6vpo/oH/qNGSWKms2UVCNu12VK1xYtB4jydG7ow+m&#10;hj1z5Uql4EZIwo5Qa5WnZrP1ds82KOVbQWlmYvBls99DNWdFIWbSOyPAqlVCrK4CmSPMokH1z/3i&#10;YfDrQVbHY3SZ4uanHfgz8HgehP3P/b+WMS2t+bYbXGZ5HOMYY4yRy69FZEQkGVERs6LA53NZWbmu&#10;gYBaGjrprOU4FgrzSM5rhen78vZOq6rP41yO/hMbPFp2AQVDn19bjvJjc3Lxz5dB2MvTlZAVRoFE&#10;ZlGp0p5dVFWZ3pRKcq88kGLLrfUuojI/msL7EZj5Ya/jNCJVix6tK1oLXY1MRmhm8L68nWBkTFQu&#10;Voo/nMw30t+GS/ZquFl3IEdyIQHLAUXOOc0q08m/vr6ikmbnefp5ZKUZ/wkO43XdRvpwcUTOw0X4&#10;OYYPAhnJYsHN3E2ztES83m2ln3PthlXb1HOMJYnPnkSlt1RIP6eqUBLBjWTkvVx/a6a60dgFYZ0U&#10;hcruikqLqBk2QmKcGN4nGllZQSjhr2U3vhUV1nEp8Ti2x9Q2qzWJ+TgOPYUhnNVsn+LnAVeos+yS&#10;ZhbIJhKgmwoMXoHrun/+59etJjIhgw0L06LMbIf91r3Z9BWb7LOpDPy+Z1VBc4WWOJBcqnaLu+/C&#10;4XEcWMzfapnSyEz9uwcSVKl+Xg0vKTKIOWfEVGu9etdfx3kex3AzKdbc885o9iIg58iGujKrJ83m&#10;UrLaNqJWBKzASFfo0HgoZmSInan9MOzgYT524NUdLJXPsbBroT7JaGFJPWd2sZYcPg4fxrkzdzMJ&#10;zRFQDQRX3Rlx53v4MPPjPEPYcdPwq6TBpMEHxxjuQG+O7mtG31e19FhkmQH0ATPrSbvqqHIYa9Rd&#10;HGPc84jMmSH+CY9BJpER87rS7Bijx8piSSq7nWajOyd6d3MBs4blXqpQWZqRvLse1D5Ti7W3revO&#10;57eDoQoZh5sZK91M3YvnecimxpwpbrF5qAdu0bsewV4NnRuijuFcszeju8TlL387s99OL6pPV4+/&#10;ou7tY5VkhgIIQc+CbKvxtPX5H4PusFx6FSRBZjGy+cdRebCOMSThnVVTo63HeJ1+HoeZ35G/rvvn&#10;dc/7ynlRNZKUraIs5qcLUtMcGp/+duX7BK7kkEyyCv5sxVpOOncB5Nn85u3TjPy8qQX5ugnHzLvw&#10;WSgLLMZvVC3C9D5Lz3P7CUqeDYNVatsV5aGqMoKrovU9KPlIlOGRkdaquG0MpX9BF9BId1smcVRl&#10;bAvoiEJKpuqXWTRT8iGTk1VVaWb+2dad4RFGS7KWKBY/dyprlJawAExT98IQ6hoDeKPMQlE3gTGc&#10;GPLow/3wwYJ05JJ1RVyZs2ouOLfrmhJHsWZxK1HlfnAi35tcIzxrp3RQIxUQ3VYKNPe1rCQw46/h&#10;rwPngHlpNJWWwyhmZRnh5OkjMbIQ+RkroZE+AHbxqSs5xch0o9MO+mnjdD/dz+FOuzMi6rrm+9d1&#10;X3dG99WCLEN2O1eonLFaTH6nDirXpSqOELxSgtAU/3PtqB2mQrzxPtVEGaQ1XSurqQbnSXxa1h0B&#10;ZFRVoFuuexZaAvkhJVAPraEQ7KlBJvrA6J5kMIHKVuwUUrxawx9eSvC2tmAlklbmMCThM6bch1i6&#10;lTcykWCZJFYSyQpm9PoIhFhBZk/lcaoL33qIGsky0S5gnxRaUveAWkc6oKRpJlSi9mx506NSL5Ls&#10;ByE5d00s04ESopCp+YaszMiZmfcMu2MUrPKdgYrjxxfpLIvKizOtzDGMYRyj++gOmgHh9uMch9Ns&#10;pRHMMfzM4VZzBpDMMONxHOfh57BTuKnkRRqeEJMBBF3aBWov45GZ+XCgmfkGMiLd78x7zl93vN9X&#10;xnSzv47jfL3U4VVWsyKzZmCmQcpNCAeMHVLIWLfIpJnO1mFmx8hYoImxDAbBhNyD+FLohFlv4Nwi&#10;CSVpdWN1w3llARIMipmhGbMGGrzRwwaNRfslPu5jmcSYsadkV+SMCB+Hm8OtygjXXFmIXLu6zXXy&#10;nNLDhpkbGWH3RAIangzgcFOw9DrsWLMqIisCkWjB5AySmkew2lnKWWpIvWcx0ytJnpoMTuu7X6ap&#10;gDvi13XfVUnjODxSdVIVAx4wb/WspIrOGvHJBxUCL36+QIixPdInvezAXa0oy8evgEvesATk9YlB&#10;NyOQBp70r3G8ztPc57zvqksD22clNMa2qPZ6N5ptgSLbI4C1N5a7rpX61DKnW+LkW2a+4g17KGZt&#10;CJsffI6beoD+BaLDz/Xw+UnXkSnwJXumUFWFYCk1gi4TqomYhGWBNLWfWy/2JpyL+ayn3P6jnEyW&#10;GnMlu2k057KiEB6FQT/chV6Z4j9gP+iaURVLST/adOWiUVbBTAO1cu0MrYCerZaxkXhstotCZwDl&#10;buNwjlS2VVVRyKrruv7Ff5/3BSBR53lEpZm1rFQwyXMYz/NQdWtFqk4e3U1thm5hE1Dw8uPrOEi7&#10;SzS9T0Py2ryLdkrLrHvmTHrH8whyxrwj5pzGRNWUyk1kB1amLqx0wHokgWqApnGWXL2vlp7DX9Ts&#10;80IWbTmL7sYBwUAN79oVNBiMuPIzSCGXhWvBWjEgi1FgaqSixpcDxPC9SOr3qVhiaZUFBiEqLmRV&#10;rb1CmfFwO9zO4TNz3vecMaOcBAd0pDMqygqD1ppC1Wpv0v8osmAFy2Tmyhr0NcNpXrBK0yBezYz7&#10;WJ9VgRhjjDEiBMEPpyO5aSIyH13FpI6zVcYd9fOev+6UOxyGc9SP89CsnwASlmXznr9+TvVsn8d4&#10;ned5Hiwwb2Hg6vE2Ek5kN+ZL0bHrGltVpJ1ZRc6sBE0Yamkm4Wq0USZMoApXhyhs9jdhhEPMFAmn&#10;UV7gnvec53lSul7uNZKZnshZBaa5g/zyA8yMeaOAxEgaDx+WyIgqRqAkM8UabpqxWrQpsiGA7JFl&#10;xRZsD6HTSlpKAxxUJUEyAQ1o6LI8nYe7JUkMMxtp5igTnb71HMX/L8VWplPLhAbMig2VhZklRT4z&#10;GFCohFrIQ2MCQWr6gQ+HuhRJqvc2EgpfWl/SyGJh+DDQkMPtx3l8DRowQwSNPMcYjiJn0pK5RkIW&#10;kChHkRhyWiZuSSejy6Ps5JCfaSaPAKIAqoV0oSEgKXrGrg9/fhOrYNFRNfZAyx2XkGxlFZFEjKX+&#10;x2LBNMzBpEpFReg1cxbKjT6G0vZrxq87rjkjJiu8E4ol1yJ/vsuD7MbgdlQraq/VZpwbUdknOVe+&#10;tBJOoEnaVfUsreucANyKOX2/Jo3nZlQqn6w+WFVrOLttcutapA9H7fuLzxJE38GCSdDSQVpQXfxK&#10;pdZ8l8cjWDHD55b3l6wlQKeGBXD1+bAXosTj/MSZzxnwn7qBnsia2NWbrVBGV9tJIkuK2VzRcBdg&#10;uxXOgipxBHJzxq4IwfLsmSPFqnEOMzuHxJ2zZmTVVXVl3MKFa3VPGiqTIXBXALyi06R8iSpTLryD&#10;ICMwIVc+EqU5ugVQCmEN3KRB8/+O12Ffw8cwt4qZmQJcW9NMkZObvcYBHjPrnug5a+yZduwdjMxQ&#10;EmxEZgRZXlVZoTkQsEUYnzOva17vWxp7XGTJogs3A9JdmxNr7387m3vDbNB157UrwbZVmt4Qzt43&#10;8tYL5QJWOrphS3aArMksEPM+tYAJStxYCNtC7tbp27vcSElwadS8mxmGKeqr7AbPhl2e3Nq97Zuy&#10;26PLRKSsAjKiEKmhGnlXBTIrwJFEOTFrxbOK+rFO7adtTGNgurzvbmOM4RyGblTOuQ5CZWVHkUta&#10;sA1t9sovaGOVPYHdD6LfMKNCw2z3ElK1HRiF4uqqkkw6VUNCxolM3HfMiJ/z55U3Da/zGH6cx+vr&#10;x+s8TqO4efXjx9fr5TZIDfgExuALR0bhPDYaPYYfbv6ZT/yobVZ3ZRHwBYWRdFpZjwAtjVVjFE8A&#10;isPec74j/3Pdcd/nsMM8aTQHW4AvStPuOpsyoWahgSBZmjcEOs1NQ+nNxkE7pncYRhLejAaVwPp+&#10;hPbR1OUeiGzFNlSzSasyZq5hYFFiLHbpma6MtJoG2SWRynpUqvuQ5WpDWGhvFbIyhKAfPcuXVVVD&#10;IGkCqbFsVTDb3B8j6VauMW/BSEJTmg73YWOlW9gjiJNVOtFl6maXhnYpS3GnJZFmhiLcyHOM9ZzZ&#10;c7GW8Z+Z11SA0/Zk0Kzzr+LCZtuhSHyrFs1CRsxkyLv4pe0T1Y4DH0eMQ3yXZYDafS6kYP8mwQWI&#10;mJTACFhxkIf30MQ788r5nnFHtf5UgQVhNEWkRh9KLxrbem4km1zDLft5r2jh2WnWR/bBdN0HRJ/k&#10;T5R8E9zAqJb9M3P7EBEAtAnKzKxkfQQAa/H/Sarzhh+o9vmfZQ/Nqgb2hQs4urmFEvKtUjknpRiY&#10;EVk0GIc31M6evNl+rQo0O44DCuqjNwAdLFlF79w7q9DGgVRZhTq6quMKw7BunIydXj2W0KqQUYoc&#10;h9ug11Zoo1fUjMxf7zlXN/jo3l5SbetRc1akWsYkWr5qrzXMBgH05Kf2kGbDxzkGDQl0AXxRwYQb&#10;aY8IfJqR18w7ypKVkOe7Z973fN+386GdVRiLlZOLIK54MVN2SitVkTnnNSvpVjWcPIYve1sNSClD&#10;ackk5ec2UwMRkgXrCqC1s+l2M5mwxbWJjCTTlM8M80IiYzbNkFQHRERm3tkR1NPECetBFQvudgw/&#10;j+Fu6kwEkNVVA31ORMUMZNmqeXXUKUQ7EyXwutCzeKiYV3UV0DJxR1oS2aPZN3uolhSOmZ3nSdLd&#10;X+d5jIO0pjF0DNolyT7myCreke97XneopjncXqed7mvyX4cxVZgR930Txfr68XqpltDjz1vmbHUR&#10;zg78a1d4UavEnLupc0UKitu6P6kKrY+ywmsUJsoa9SqWGqO4W6a3lajCUuZOkGZ2HCOqUFmWUi7o&#10;rk4o6qNEnTdxzOEoz6z7bqDHECpAmXgi+jTUzLCtyFFMKJTXp1cDfeWRtdUZRGqbGe/7HXNyNWEd&#10;h7/OpxGQGcSERH+UuwkvH6jTaQvCsMy65nzP6bSh9wpMd8tseoXk/atqnC98erEb71TFxIe7H8MJ&#10;pf4pGJrD+Dr8HIbM67ru666MYzhtFDFnXbNmZVnX3VanFkZDz+0sYeuralVp+jSyo+o/X/XophAe&#10;psR+u5/6r9+4UTp0oFw9/RwNhZY0HVfvsfnuHW2/Xjr2mqxIVlVrMcWMBo70ZRtRl+Xh8zJqe4JH&#10;OxMg2R8+Lu/b7XzLz6uwgqp979u+aQ1t1bEfOar4hMnFoG56SaN+D7bDIzvmxjIAdAD6uZ7nLz9/&#10;bf9z/0LVajvb1PQqKBR7RNHrjc9n9d+8/uZpPzfD53p+z//7zfWkBgBY5PnnjWQuOKN6QXT993Wn&#10;JrWxaExJjG0opnldrAglxxHRvKCluZDbewKasAWlxvJqK+nqDtOl0GYBg0WlV94ZbL3QGmaJQtAc&#10;x3l8vc7X4YfRfey16sjCXJMi2GNCQX9ZZFZptIiw81qUe3QJIiPLvFVM55yEOS0kSFIVkZfswX1H&#10;7jlbe/G/DVbYW/Sj9fJ8BPaMArWolZFqhe/A5fsjfm7U37al9h7/2JDNJv1wc//LTbc21eNUCj0Z&#10;Y2jOw4plq9lArW0rmt+fL+MCQGlbgXoZD41G7+a55+Htf5Icji6eQuXTJjNXzKi79ZZbh2qMcR4+&#10;+pyV1NG4aAX6ymUosCLzVYBex8QePd7bqqyr0mLG46EzI/YKfKxNzcw8NN8r4rrv63rf71kpUtbI&#10;wOs8Xuf4Os/hg7QqHOMcRkgTUeGc8ThGjTrHa4iQ/GFQSx6xg181qJGg9XDpZojxs1/kdmT4WXD3&#10;8/Uax8Hh7/tydxjLWWblpkHORa7Nwg5VBX9bDtIoQdRqsAcBkAVSoyYMRc8hrooq5GKX3vMj6isK&#10;tFICM/Pyj7luOTbpvvTBlh4eCXdLtXQC81b7dxlEUe3zxcV/fm6Dp7CfrTnwWiY9RwAleW1FZxr6&#10;8tBnkmVAQUT24V7da0MaUbjmpNEy2F05GeLeY9GczYwar9iqY9p4Crd0cIZ/WP14uCElRKhW/mWl&#10;psrSjJlzBQBcOPZ6dPqZhGMaT+zdoxNfaHRWJ3d/xEOql42O828PO3bsIXyUNnqYomMNSIuEgDK6&#10;m/S0q92DHtBTL6ZXLwrsssY+p3h0linnrH2H/Rw+GfbKiFkRXawswSdszIHUh8i+CdhsR9iGEXv9&#10;9zVsu6JtYetjVym8d5gMcqgZoZJZ1KxvNXL39OHuSyfUY6EzHCuc8+XRbNMBsnIiq8IyJT2ThAZl&#10;OaVTOIa7DxNJKhd5qieLt9aUN20lGzPS6VOPzNOylUpixWryMYGkUWWegnyZDGBktEbJ+b2aqpbg&#10;meoMd+tZ5Do0JZ5pRsS8M4NmPIZY6io4wiRJ1O2/0S0q0UFDMTPuOa9r3nPazOVfYsa87xlzJj59&#10;i3s9n3UvbT9tnqqWTI6Y930HytKSmD5mzBnuI5lQ3iEig8QstGfMzCXR3a0o2FhY9jQvUQx9KxRm&#10;ZeaMO93NB0mNC5lZGGPIXsV+3dMe3el9ZGwkU/3dx3Ec5znGiMqpMaXr4Mht9YOvUlZqw3bImlt3&#10;HWaPRtE2p9ZmMLMCUapgZdxzRsQYp642K5H9lvM8X6/X6/UaSjnIqW22mIztsGyFGEDOeV933LMy&#10;D7fXcfx4vfqTPyH9J1DKyBl3xDT7Oo7htqp0GayPL9Dvf7xDRyONM+GRqWncR9VqCl7JyI5Sclme&#10;qGxTxjbFtmKPDm9oo+yacVyTh7uP1/kqFjAjYlZq+rcQVwkf6Ml2qb1KI8rve86prkk6lndY5yuz&#10;bsGD7fUkGgQAUWmFhOY0IyvujHv2DL+BYa7prfevX7908M/zPM/j66v5rrqM+76v+67nhMvM+77H&#10;8MJXG0n0jd8x7zlTgrVjCAPyYxQ5JScdazDeG81CeTxcrofrbuYS9qw5b6KGL+NkTiJTXBgjzceA&#10;sSpt3ly4hVCJrCLUeF9QtUqUFJWY9mr2WeLmhOL5w70/Pi6Bn1AL/3Vy/nzL05ekyhtgRN53/Hrf&#10;9zUz9833wdvwsSYU+XnaccI4K6/r+vV+v99XhMCb3X6G1dCulo+P1+q/PAoOXOWsP68+F17wzfPv&#10;1usHWM7HdI0N/GxXvSOwzLTh9XiX1mZ/9mcNv7vez6N5/M6uqv32XPbreU7+9vGY0dyfZuXxPd//&#10;9n/2ei7XvoxC5X/x+/vRLMOa+137/7LJzwDEzgKAyGCHIA05dQK0TAKWDvvyG7Kzy3awOnWQ3KvK&#10;twC75qlBlvupKWjUzjwGKsEsO8rujF/zTlmwKjec43gdo1vETXxUJYTclPk7Na0AGpeOZu7linto&#10;thknWE+4HWrbu5hVHKYhrOo3ntd1XdcVEq7ej4/cmhz84/WJ5h5J+346OuJcK8/dkt60TDzbwLT4&#10;z0/em0GFEFtSLuhQQFlwbAUoLLBvf+ZzM6yDVBCVwGyMsTqHe90AW3BGky/aMD82ZFUNjmE+Ej6F&#10;lAxVp7KoKuc9p/qG7TERcN2OASz1oMuLV9GhEO66fkUGme4mdeuImCxp+rnb63VKfeSzyEZmj/uS&#10;0dYlb4/LVYJ4PrjdfilTv2qzdHf6mj2xHDZ6A02SHM1MjDmv65IkzXkcwxAR46B7EqFYGoWs+e9/&#10;/38/f/5ULabFwWy4e8SFMncf5mviC2OqbZEso+0sdM20rQSo3gUp/3hrJuoJZ2RBbpjnP/76RwF2&#10;+K/rfTq/Xl/H18uPA+5xz1rhAsaonPOuZkKSXNlmZdmqbLqRriHOSMKqC9kwujg8Zu93KFx2Q7PM&#10;+niijJWWVUURH3IJRmvvuqsQbdUssKoaZNJV7tulm9pOqrZS428G08xElX/uf5Ls7pJOZ5E9xcHM&#10;UJjzVqv3RnPUV6y2+zknnk6Hwi8xBHo7zwa0lPey1rMz0Gmr0IFhH9grMlZx6+PmKgLKzQqlWaVV&#10;p9lycwtoU1Wc/QOiW2KaR4fq9KjP2CKO7bVQ+UFE122sehdhI+ropqxa9SjwqGPY1znOc5hxVl0z&#10;33dOAG5juPnBKY4c1Fy5nfVaumWO0eD6PstPN0pgMRtAQclmXQOt7goQdauaaL4OPotLfqLUkt2d&#10;wHS6UuROuTuO+dQPsvnzXYXT5F8FK+yWamxOUYk13egBdtHYJe0hPkV1bKSof4kgJ23YYoKMNf0b&#10;QFbNO2zmPXNcd7sYpJE2eJobrcyK1toHEVXp3UZAJ8fw5FaZ7/iyHrnZjsqETra2eWJG1H0vzTCI&#10;b0433UGuozrGUKaxnZ0UU5GhzrPhLhIX0DqIXWOvrOYIlhmPMc7XGAcjs1lVaAGviIgqpaNZmFHX&#10;Hdec98yYd0akpC/V3NpMpd/7tzVFZT/WzIQwDlM1J8UmMPJQyQqVkfecnbWYmds5RkbFzJiRqqov&#10;V91RUYQN7uYIWDE/GAFXVpo9UWJWcRxDhOHuo4iP4BTZmEVr96ysJiJs6c4cxzHGAPmv96/3+/p1&#10;vecM+T1lZdK0KLIoIu0TeFrxXWUDaiuzJbWFu6Q+M1fImDEnTXMEBsmYnbHrjX/99dd5nsO9gMi4&#10;Y1733aOam9RWjTFTYkZRUyYOghte50uUh9/y86+vE8j7yqqMmJF3wUlfoF9laXDYJ9SxR0mPD3Mm&#10;ZL4KijsyV0uoUeyk51eXCGhaoyVQ1R+G5uWJbMdgWpn7OMZrmJmfx1fUnLP07OaczRuJP8zgElWp&#10;Kon1kHWex2ANd7Ckl3pdV6n7preuS54GsTQ72QaVqDkrZhTKnOZqr0HkHfGuuqUJ9Xr5jx/nOFBV&#10;5jbGQCEq83o3Y6ktRHh6rbJPW5EehlY90VxLCCCRGTOmFjGrngSu317VwFHp3FdlzlmlrrfF+YoQ&#10;dHmeJ8yjEFlzRsYaEI1ki0IlymkYYAv/swoaEblWee/75Vl+f/GRn+9TgYXAPePp7Z++v91s1d72&#10;HarCkYV5x3Xd93VHRMsAKYfi7shXwDHGGMdxjnHQrKquuH9d7/e8ZoaIwR/fsxHox4Wte6zqs6eq&#10;cmF31/7xJP52Kb79n8e/nyH1jlq4nnSp8nn91g6AWgD/t2O5UJLnktbjXc9D8udF7l/YV7JxuO9f&#10;jT9/yAX3/1cr8N+vz2/XQHIZjb95+74LLR0fGeNzUzWR8ROh0d1Xttibc43UxmqrL2Ztj15PYiEg&#10;QmwjyqRDlQQtJ300lUZMm8xgT7F2dw5JRbuV2Z3TfuLX+z3fkyipbWkwoJif2RiZGo3MzLMQs2LW&#10;7nSadV33fV33jFlqMsVGHL5lqoFEayNLHhktluie8an+DfciomJ+Kg9dnH2meb8t8vYQeA4FFJaH&#10;R2r+B2TzPFz7d562glx8yYcZWcXz/ozPF/73+6qrR32p/KgiLauC5iyYGdbxxgN9qCrj8Em3MJvV&#10;p9UkkotZMTNEizC2lNpCx7X3sr699vadcV/3rAqz7tzMzPu+M5Bux3BybOz5c64Lm8ZBoGDq3H8Y&#10;5PUND9RsL+MHgWwJH/oYVdWTattz6LFKN6g9fUTEnC4VGDOcVpnu4zxOVzbBysB9v+97zkLRaaZa&#10;l43hfnwd4zzGeZ7neZIjigFkHUVbXRwu2uJ9d4P5esaGykVKJggazGHZlXHd63me/zSO13HP24mv&#10;Mb7chW3MW1XVMrK8+WuBFIOOZp42qEn0+KhGqqAinuzSU5HUFXa/wZwbIzy2XIKxypLZwRBKQ240&#10;OYBqNl4qPoYSncf92JiOGdFE3oautmnC0kXLx6CsJ9r42fwpmdsl4k+i6tSQMGQC0ssQVL/0eJAZ&#10;uG+UaSxktqQNSRrgKDM7jBK+t1UJV95GcLiX2cpMNruyZs3SeJuChpIAMOPL3LxYiE5vcwAPnYRa&#10;t1K1leEWx4/utjjwzF6CoQbWbSMANK1+0Xax2CYfCKD/FLnd+j1p9GF2nuPrHMcYJOeM6447utPE&#10;jIUKZFRuSQ2uHADbTj6ezecuvgPlthRVqIZRqJWWi8a1yOZ9H9zsSf2Z3X++wstu0zANtNYi9Vle&#10;iMzDCJeBDg4956yCwCNbEUpf/TjGw/Lviygpm63xOV0cBtIMRvpCnNS/s78dQFTdj/kg+rkPH8NH&#10;WB2VxJxlk6HsIZKZRhsGK5y+nEhDBmZmfEC927lE7DGuFC1ZMwsiw12hY82ZyLu4RhZnDgBGqZ6Y&#10;maBSkm6WOY0ShSkWhIOY2AxSozQbJIw+ONx80JxGSgWncQyytUKpJg1HImreEfeMOec1Z0qflSRt&#10;jMPMNHxrhz1dBVX1+FHZrsyQQpu5qgWkZlwebnC3Au6MChyC0mhOP0bNETHjmllLz2b7FwHQXQ7N&#10;NLOMJL2feqfKGmAv7e4EYhx2HKeqYLUSos6T0cq4fLKE9nyolUtn5r9+/ue67uu6MoscVrCCQ0iB&#10;SMeRSVnlbQJ1GHNJZu5Fe8YmDWDpf0lo4PDjOHemozKG7v26LrHcQc6Ie84rNH2LOy/gOt2ZPe/S&#10;QHM7fByueSRuf9QvJeZSOYG85/vnTyLS//rLFpWllQCyNrqxT7EmxCs9jhUOPyOvdfurwv49kjey&#10;pGO/lIcj84p5GN1d3TqyeZM5bLzOPI6us7f9+T6j23tm3rcajCQm5qzqVNnP8xjWTJ+MFtmdM7bM&#10;2hh1tOpmZsYx3EyzUisybhlhp4uZAmQGrcZhtPM4jpf6+E+HBQrdEYsCk45UI01ERCBXLrM8aXb7&#10;Y8vulboHRDvMvGePeGqBJXdzP+zQb4oNJZK0nteNVEGuKmtGR3xQQa6u+0JhxqwijTVzzvm+bzWr&#10;LEdi6h5IRKHGhpcXntwQ2DZ5a69/ovbna8d59SnI5CfkepjOP98r77YBuTalXPgAACAASURBVBWX&#10;iL6OSI1dNTOoR8OMZr0rI5Wllw8zd1qHiVl5zfm+r+u+p/TKulGtqoDvt7CPcZtSQwFRyVTG8oD/&#10;H3/++dqfsNm4fW6kwfAUfXm8ZZfTK7BXTL+TuR3xt0vtesH39LX+b5Ln/Vz6N9tz/w5YPIHb5d0/&#10;3/u86//D145pHrfzv7nO397+fATsx1qP8IwAjjHaXlVC2Z+L6czq0Z0J9XznAiDlTslVEWihde++&#10;u5YCW8+zMmZcCy/vhLCqyg1j+Pnj5ed5V7iBlf96/xKX1dVpzAV+SEwngRLVTnHDvO95z5CW/B1x&#10;R8z7Ds3QjijC25di1d5I7vEaK6txVw15uN85lbaO4QZj1AzBpBmRauYzfvbMdv/Ph/v3D5qkOK6t&#10;xJP27eF+XrVyjH3M22hIcHv55r3zMxtkkMLJcuK/X8afV7UD/aqKSCLMrPasY2WqpcHbf3O0V+Vg&#10;cyZknpouu3h3vf32Nef69NwFpQ2cabKU+nWw5PV9wfqPAsBv+1w/y6X/rnbRDQN/t1pVibJPoJOr&#10;T72aVNwJkpkJI9xljU4tAHx0RqDIwGggxhjmhqpxjHMcBhc4bqfHedz3/Z45izNy3vcVkaCb59cX&#10;frzGMGAI04+IO+4u9pH0PnHC47UBvJu3e+YBUBIpBIpGR7OTMuHup3EcQ0P7DtpBeBUyOQYrUyoL&#10;mTHjvu8bV/m4h5+pKTJ0mA3PTJbwMqLXSmnHUgdGZlTckXNS2HkVM+nmncpKk4nVdTQbj5wEkvjM&#10;JYza6juW9hnYpg3PYrnv/f+bP401WEFHBv45Kf2XuFmkD9J9ZXNmyAxpZR9DJQqzYzwsP3S1UKam&#10;xhlzdxuAV1o3VBAJxXOPNqpoN7R6ChToTJXimN2hjBR/drh/nRhhh2vOwVKN2v2tIvPkEu/oBy9Q&#10;IB3eoeWCJpUl43cL0J2oVZvjCQGX2z6gfUZrfUmLQ7IC5/DzGIebgakQUtmP+n9zXvd93ZM097Gg&#10;jI9B05eYEWXxZAl9j86Bj7zT/k+P9YEjdOSwiefLnvQjoLYp+0TJjEKVNzTOUovWiw1zK7mVZSNh&#10;VZkSlQKYjR5UoYY0a7+5bJlAieO2awRIOAMRlm5k02bG0Z0Xz06lKAm/5N6BrmZpt0JFlRFQba8K&#10;gBWMnDSPENYgLavqgLfzcy5a+05mdkQKjYkorJhdxpzFjEwYJSIg3nMRchWyihrqxqbWc6H+kPAA&#10;t/4r3Sz1DFxp2VC1tkoS2DrC2h/Wy1+wQkXkPeO65x0xFxSFBlxYsLA1/vQZsP3xMu6xEbsXgMcY&#10;w4dZoVQTyAoE1OFjdBvuh/t05+wTp2/ZwIRk0swstaTFKtshm6hPkRWxi4sFjpbSW65Nn+nuCqt+&#10;C+FsTWJTkYNkZL7jvuOe6lffzBgF1CpR9BinjbF/DldVGT44kwyLipfE5/f15uM4Xl/neR6kVX1k&#10;/6tqzvnr16/jOECY+0zNkGwUGtJgW58jBycZXzcz9/M4znEcPjTVQve4FwTIMQw4Kieq3u83oo7W&#10;vW9RN5n9Pa5iv8QuqW49FxYHbssByBwlSlyfx/n9LJQWS4GKeHw93JrKxGtm3vd9XNfrLbF1x6eF&#10;sT9zuNNsjAOgLvVRqI9KArWE/M3MnWrEIFE1fIQX8A5Brpkxkxyi4aDlwVv6ie4AE3uTZFYgj9OL&#10;Z2YObX2rqonmdMwZMzLnvKNyRh3ahAdY+BRCVrT5KdSZoSqqC2gy/QWIBIjFPjNzkkVmpaGY26bl&#10;nFWZys+Z1YxZdyFuGWqDuI2ugSCbikXNYDJPYsYEcgZIjOW6VgZuHRx9/NujfPrba0fe+9dS6eYj&#10;H3s6mN8ti/qEF0AgGANlWLrFZn6MQz3nHQ+YRDFsLh1adjfW8mGojFhzERR0NOZXj9Ls02v2Dba0&#10;jQJeGKAZfZ9tt/7cxcbnbe7GVFFRbdU6NtX/tyh8s30iYok+93rurrY/35ifalkfRfns5ZD61qoq&#10;H5f3tJXbgT0vZv+8Q6XKDDyzplI6/Ujjf7uw/+3rT2Px37y5F/L7e38rd+Mb936v6lh4Zn+Cke5j&#10;pehVLZyV3WS1ICKATYyTeDuaeFOtpYCt/3vPO+50KcK7NestywfP4T++vr7++jErK2Pe89fPO2Oq&#10;ruOqlAugE7Vut+yVRyKiIiJm3nfMGVElS6xfikAuIhKXzFhHUcuFbckjG66O0NAEB7Nho+hlaTU7&#10;Qc/MWNLhj2Xfe2/vk7990Hqcwx3dBLJPFJ5v1GLzEafm7u/4/qV7p8laLRyK6l3m30S6+zr6cxqJ&#10;0yFCdsW/KCHOzHR3O93olWtuypZFqfr1a74z7240ImluQ7heYxozIgIl8/C58mxGpUSvPpqLhUIZ&#10;oRJ8jeHjGG413I7hqsm4yFoPTHp/YJVmzBqlJtmdnvnbCvztI9M6a15cfTca2vO7GvM6fPjjhXLX&#10;mLsOJvSdkZTpG+P48fXXeb4i8k5cUb/e73/9+z/573+/7zlnzXllDAI9pyoTqP/nf/1rZi21hkXa&#10;RTMbj+MoIfFNq/lWUYkiuORFjGyNtWQVKw/59Swk7DyNuN4V877n/X6///Of/1y45hin8eVuKpw2&#10;oN3auITmCyZ3s2vXGaih3S62qI/jPIe7oQyacUqAZpWaXrpM6bZAh43u1kiRTQxm79VO+TF3H6AV&#10;z2BuP9/81s6A/Zu9W+aNdvDmC/vBauGRa2hmK20fyVrifNlV6+p0GyQ5muK8juSKThvY2oVQb08t&#10;CoGqS+ZSoEGV5DzgPl6njfRMfR2zMjLUDpqfV+v0PvdwZpp7LQXS3uRJfkz6Tr87Pf/ua5dxWEuN&#10;NpbsBhjSqCY5G64OJmaqVFVb/mfp4JQ67FbUuXpVZsOgAI31MXGPs9lPkDZGm7cVvLZ44vOu22Pv&#10;HH4d7VqkmrYzkglQcr5soRSJ8jcQX3vm4e4J1CPW25YQgIYb72teRelmfqIHeShgLcCmm4dC6fY8&#10;z1NQIqvS1BMOsa6koD5jVPUCVM//1GU4aaB6ObIUhVsRAybkTpe3L3tDk/ukACzNWV8BkrtPTmut&#10;rg64RWuXkcwVgD2eFyR7KDmTpe9YtpYQshjDlZGR3eewgAkuUluRZi4h/a47z3vec87IInR2ssr+&#10;KGbx0WK2n8u+Qidf5+nuPiiW1hg2FtlUhBM9/oxKRJoPR2fgPs2EhoP4hHwufdusFGo9p7gF6qEt&#10;DZ655z3n3TOf5eXh5mos2E+Eq+ttR3z7ytn57GiJNO1r0w7TGV2WcPm1FSh/EvK9yaH68BpFtv/k&#10;tgLfl1SDP8do1UB+0y+o+77v+xblXqu3+n6dxWKuUlxtC6A++TGavLCb8J+2Ws9kHGMcVjFaIjju&#10;Xz9/1us8j9F0+YipYOOxXNuSmLmPJXimbbvPta4nczYRoLG4XsXmHcuii57OYchKTU6lG9NQMTPe&#10;9/3z/T6O8Wrdkp5raGbDOI5jHIeZROBuJVy6SB1hjdp0t0wRVW43G+YmfeXXSY+4O+zJqsioWZqQ&#10;TWGTZjRz+PnIYuTZqnicp7nd921mDQTPEugoBb5538L6jK/zPF/HqYtz93GMbndfPYDanbto2Ngj&#10;W4tdO3nfYO+H79uJ8ncKl1jomU0Gh75xjIGcVMG5xETI0ng/JLKGG8cAYTdKuBJtjG7f7Y6grBI8&#10;Gh8voflGfByxTub18J8+EsCeANT4ezGzrntmJWWlbXUI49aQ1z1mhe5VnrsHhjEGRumg6ksHVazD&#10;hj+sUkDDMQtX8N+T/w6+y3OJSuid3s9AJLhHq6f835Ljo/m6du8SJ7DOWB+TKpDF7itowFCQtuSH&#10;iI9Y6s5nF0JQ3qPqR/t4hUq0RInUtJ95fc+lbX3q09JlhFK0/RRIdqMMHjBjbSJBDxXoZ7gB8n6v&#10;rey+77q/aMlvatGXpVDm2rev9bE/rOGqwkBBRJNDgfh2N9gVkWdYA2Ad+B3Wq8q0DJRIfcrcA6hC&#10;BavY8TAG8rAWdpqzoiqjcpZTki8qzS0GCzvo0ZWMomaWGx1lkUhk2m2OcYzz+ND4aF5wFgdtmP2w&#10;8ZN2ukelEFcnv8ZhICJn1EzcoWqCeWHOlIjbvdqvp1IQM/XpVxUipylDQdESgcosOsypaUoaOUE3&#10;jsPGOX5N+5U5K+EBcyatYAqmV9mgw1o1AmTMSFh1k+qcKBxjnMe5J6tllEYSGjnoWKBYoKiRZvZt&#10;A1Qjdwp6MIY36K4CRKVJLipyznkrHaMZC2w1l0GQ0gwmVAEwAhZS5a5C1TAb5m5eiYiCOzjSLOe8&#10;ZqyQy4qWJOk0GIuUqHXdd/x7xjXva06A5/ka51k+hhDVrIxWFQRoh+34YAFqoozS4R9BGlaiFXiG&#10;2+F01ul+HscxRiE0+M2PoT50lEegcICHJqaICQwUYY6cWYhWGiEbxiTR9CEzaCCfVMpZ7dcknoQS&#10;HTDJdJYKNbSw+TqOf/7j63/+8+vLed+XWZongIzret9V+Hr9cNMzcKO/xvmPr7+cnsBd+b4uJ97v&#10;XzOCZmBFXoz7y/g//vpxzfv//V+/Mt4///Ozqr5+/DjPsyTMPsymZZ7D/uF2VtR137/qRsHMz3G4&#10;jRJjwIeGCw+g46lMZBlrFJ1S9y7CfRx1z3fm+/3++f71njfjPsc43UiNKoiqiUlirJBQUpxKVHMP&#10;+sC8ESG+m5Hn6ecp4eNgFZhCsxX4qHaFrZir3m/WMPeyLR8D0Nwi455zRt3qWK/kPZWpSfsjiMh2&#10;yiBAq7J7NoKgNLpjrKrQLMvO1SQWlQiw0poATbjcDzMrigGbwBRJLWtWRc5inRVAjWOUO6oqI2ew&#10;0sGjpXdRqyLNyirBc00P7DAllcglAFscsAM4XFXiZsYJ4cjswVwKwW/UXUUyI2fMKvGpj2oB52Yv&#10;QyPEKqOyCYr6Fj8SCBOJry/IAB9DxMLMMncDY2axVm5sw4/XcXyNw/24Au8756ycARrcFO+WjHFl&#10;xW2G092HVeadVaxrNeYTGFbWdznb81ZZwQvDqEmDujAW0Kfmd/xxi7PUo1HI7SBZhZmSn3adkf2u&#10;HaZj3t4qzzUg8QcM0gHv0VrSQVyy5IrjARTG8J0VCMSs1DgVRlZmDKvDxxh+Dk7M8iwLqPaVyUkB&#10;0UVC6nJRNpXcT4pJogqWekGssbLZ85JBahSlfD58dIwoZFtwzRor3fG9malXWSGGlCwzYF6HEc11&#10;rwQobfH2op2/mJm3iBAWZlJAEsjItFnDzCkaq8T6hznNxPixwgBf4zzGCRugTdidE90k09FNl20Y&#10;M+Z1/3pfv+K+q6AxqyxCujBylOIIAGMMF6KKGopWhKOh50sdhzV5Tk0GkE4AehSIRgBG/XK6Hwcc&#10;M4nyjMPqGFkzEjjMZmFGAnVHIT7IjpkRrMiZOS1I3hHXvK45Q9wrgw+G1bvbAegucrdcZFBEpYLb&#10;8DG094EgYZa09AE3xpWHnzkEFxKoO4MBwweh6FeWs2HHzK51JNS/XNaDUQiCieoWP52yzEwOKyuw&#10;IqNionI4jYc2XaPG1qC4mpORBEcGW9lfKEvyfV+/7utn1EUjEhVWIYwC35F3VLlZJM7hhx8GIEPR&#10;M1GomHcCpYleoY4Hwt2PMaRDP6CjWJnl2eM25pwZM5eY+P/P2LuuSZLbSKJmAOmRWS3N7Ldn3/8V&#10;d2ek7kx3EsD5AZDukdV7vhOSSlWRkR5+IXExGAxNmtDnMJISOaSv8FxKSyRhzggPERHHNU1bHMDR&#10;tAkPZZ96ToPZ9/l9vLoc2oNCdo3jYDthkfEZQI+wMa9hY7hDxNx7CRB2Uq7rGuPCotLNhOiFlNZV&#10;nPSMON0BE7JJKp5ki6LkiK/iO3oF+9JEmvRDe5c5JUv3AFJTYqaG0bTh1aT4cYgqRIOAtDWXvmnW&#10;8xUKF4Qqe9eqNRUYJNAc6bTw6HyOc83AnmZz5nxN1UPNphsRIcv3yaGt66Ho9AY4NDGzHJoIj0ah&#10;iAlnMThqzMHRe4YTbcmsrV7rqIT1TrmXpb7ZxCuXetswD0TzkVwVnXIzr7L0lyCgh2mFQqvmllso&#10;Z5Rn7UmI6r3MmKDAn2ys3VhGdth5+DA/pw9PPr8gbGHQG0v7WZ7dFySLJUAUJhHgrEd21y4qf65s&#10;BQtyCeBNGWvD+NyCtPsnaWEemq4KJkaw+SC7OefpfX+k69yY4vrp08e/fdkqAK/LL9xg3w/gcWl8&#10;c/b5QAVcfap1ZKnOTTwOmyDPz3u7Vw43YSmrrD/rHAmta/jS8UAWbQq/xKokRJYCEnC5fz2/Ou1d&#10;ZfuyRKGSAbOfyrN2EWv5sa408fvM3YkIUBBIARd3MKvnrbXWm6oGgTB6mPH7DJKM87o8QrPMjUhS&#10;s5BNFJBpY9r8OscMQEaXwxzXLJg6ygPfvTL7uVdYlxebaTUqU0vhTqJKFUKY+/c1vq7xbaMJ6WZe&#10;e5xIEmSOdQlJnVIAAcl+iyKkVWekiOTAUNRXbBJySfKYGwClBm7k68erAKFd9yuUZ6lbClXgJb9V&#10;zjjBl3AvXhmQiVEEp1uERTjChSEszqpXvEEqPeiAEzPDJCNMJuLIgKN4N+Lu5jHDZ5XIcr00VL0R&#10;5mE53TE1kkSpTVpnRMsioSWolQWubIQID5s25xxCyyAzrKbhhVnAIlyoDPTWu3ZQsifrYVs26JZl&#10;8Kj6LiqWRpIyUswkEo/LymUQ6E0/P18iUg9peukDz4kIZlGIdDdBvFr77IfQ3eeIYeZjjjGGFJu7&#10;/h/hY1zfZ+uibEJG+LR5ul3AbO0l6irexJu40qSaT69C0BW90T3STxHSIC3mgc5GDZ7fY04bHheU&#10;qU4ESOvVb7DLegFGrkgGI6far1E2M2yaDfMZER+iH6UNLG5mBoaHl73da1NEUQttuScRIhsEHGt2&#10;cVnNxAY91viqku9LOCmKAIIkqgISgSX5DK0BYGExq88tst97dTyJi1E8pnP1wXnSflLromw5Sjg7&#10;4Zs8gTo3ZnfPtrmFg7bs1PCwwPQYHtOdHgab4RGudHdxxzRPPj/KHgZZ1df0RhEh5JpRfbt+ku5z&#10;7fe8DYjAHssEQBGGEn43MCh530XEgJxNl+zE/MVASxJphmKZzKPaBzJFlwwZ6gsiyUSxUAvRGtCY&#10;uEqILF8cwXBCVaQX7CVj+jXmnNPdHOJg1rIezndd9hqJCsRdZCgLrFRJbkACv1L1jAwRNpCTu/hZ&#10;+7hvXb25HWs52vx63rWkVQCU0vIggBy+J7U4irTcl9gHl5FJiyE1c0ue3x6P790+NtWPLCB0DWVE&#10;0/bqcI95Xal6mReYMGuK3cEdhREIWEqR2dW62n2Y+6m8PIglNFexmHAh8Rk93EPj68y2fyxtqeWq&#10;kv3gbmbnsFmcKiTPjKg5gixDSgBbxZOAhe2HHhVheI0PT3husddUkn/RisaLRxdV3e4KRC18zpFj&#10;zoFIbTykAmLEPvfyAbkH65HFiGdNlflY12jPcppZyt4geRTb3iZ06XmllJ0GWo+wCLhTwJLtLx3v&#10;XYlJgTyyNEdRwwVXP2yWZJhj8Mq6ZQ1OV5/84hTEWvwF9aPUDBeUHJ7YCnpFejbMw7NMusv7CVUk&#10;vrzuakbrVXcTQWtSvXczbCL9XT4Qz5r1bNcQFUkcU0T6cWj1BvYlwi+WLjhLrA7PrDzjnvAM28YY&#10;lhLWJfqbqy7thC86eq3I4zgapTetaSgEEGYztjhfeFZovExrPY5VpioKPAgX5LhBCQnEcgQhkN56&#10;3rGdFDAwRw7ztpRV93AhNAFTd7K13l9du3kbNucQyT5/Z3JMvDC4YnyZ2SJsm1k5gSQLggD3pNhU&#10;MFmVsIL8ROXj4xWJ1M8ZEXtAUhrbeRtDF6mREJsPlSNUjqOryjbOKcEAglAxS4VBEO52fieXH5+f&#10;nwIcqkQaHwGpokqbYSsnAoDUjr9v4DJTSyo/NmQsNTZSueDrbIFRla7SlYJkomRjF4Xa2x0nCz0i&#10;ZpaA1r5NkLRtT7ATgB9/YiVFP97BVlxY77AeUOlIPk087+z0/vAt5nA3Dm1/UPlSKzJjWRkygRSL&#10;gsiLl5IInxuuc55f1xy2BjQUNRl3pItFeb/tV74pK4VDOSJumvTzqrcbW7++IoM3sAIktwt53LdK&#10;tzbqk9/YMrJBlr8MVXJcH9hf9P4V9XSX5Xr+ioi8e/w8wkMxPSp0Wg1ij6q1vD8t7DpEXYk2ZSl2&#10;/PzduCOH969GCWPe15IzyN5fxHJ9Kw+PSrZZ2WhlKVjZ68ZUKCTWJFLNqjdE9/J4KOeTPFrnNhkV&#10;AUcguRBQsolqa8JAREmxpxaKmZZOQcxwBA2ExxxTBNeY//76QniSv0RE2JTsvT2XjbuPMc/zHB7U&#10;NmjuuEby3ZNGit3UuGNfAKKx8ISI+DlkIW9h0RwC55hf399f39/DwiEE5sSYM8JlGXq4kVBFP5TA&#10;nJGock7BEQkBu7AxJz5AWDof+URK66nsOyL+Jjnn47XfWUswe5rZmzRpQG/DH4hgfiimz1yXEbRA&#10;0ravkvNBa0khKz0bAGYp41+kCEAiaNkxgNk0pGt4zGmkSqpRus/p0zxnrkZIQCI4Pa6Ja8SYMQ0B&#10;ccp0tGCrqfUOqbpPqgmmaFYguxVyevJCAoQs0B5Bq+CCbCnm5+ux1w24jU/uBJZoRfkGSuQ/F25o&#10;uRVEmNKDr6Nr0/Fp5zXOa4w5w818ZAaV0ZVCNECLtgTbBTDB9/cJTBFteuTJqEoTOuzr/PMa360d&#10;vTco//o+z+sv86sJXg0fH+2fnx///I+P18GI4faNOInraN6aqEybCUzIHyoi6BoNQ0IOfX18vsj4&#10;Or///fX1fZ3DzSI1e8sBSTZzNUWGKBFKdJGu0kQa4NPO86/r/PYxJKwJPl7949VfTZvqDBMiUI1L&#10;ezVKdb/Hj1Wa0YIghCFwgatoWPFgt5dkkXl8G7f8i9wICwMWliB46gz6JpoD2YNzdzwhfSsjC4t5&#10;Jqv9cjtWz90nzKlXXFkXAeaY2UqnVqV9oqVmszkMPtwjpZZw52E7/M3FqlINsboQimew8tzOsgaU&#10;0N8U5rHy1/1esGmO2Ab1MclVJCuR5ci89XRkAS2hr4euZ55q3kfzrQxFy6K63+1PEcy4qZYSXAFR&#10;ekRS70TQH0OAp82v8/y+zixLzcBmb25Xm1pKed/yL/LelbAvft8IEaFQJScgJC2mPCY3srBfpTZx&#10;9+OtWKoaFqFUlQif0wq2Xell3m8+CMb56q0dS+Zgv1kx94Nsn6f0vNV7VS+jhFq7Zi5s/XipTg/O&#10;YcOwWnNR3WERQHgwXBhJimemZdmUQWlJOQzQg00qs8yQQ1bgUWWYBIcTbLzDx73Y4r6T8fiVcM85&#10;ozmdWzxcRJES54ySvoOXmlMKvxEOKjoJbSJkTaWKN4LYXvytlSAYuTCK2xTUDibFI8xsjDnGrO5T&#10;RBeJoHkmg6EgAVubMTXbVVVbuxUZt/FZ35LvZLajjb3vokAUjF6yNwEVbS3rBj0wasyaIJY3T9+w&#10;oPakZ5E5D9Pcw4pER+S87xt8y1+oEs8depnl0LQM2aLCzuJFJn4UO0F99MzmIpxhujl0SzVifyZu&#10;DSx/6r/UiSk2vXTfqEBV+Ag0uas1vfePj4/jqKFrFm5z7vXvRduKqM4QmM1xjesayVUG2ZS9Bv3g&#10;/sXHWhXFcINbl4/20bsqEHNWkmlrUiBZ4v/7zmQjBnnPI0kDUhWi0lKo9fB6vfZGrqUIXNe1b1es&#10;25G6/wvjIkr1t7ybu5tNSlWbm2jXVnWwiGnj7jxfF5zKBNMtNx0AHkenaFOAc4xp1oDjOHrv7j4m&#10;5cK0SSLgicGaO9b0Co8hjN57dh8kxvD5+XEcfU+9ydM4WuoaRm8x5hzTp7uAgIwxvv76Co9wKvXV&#10;eny82BRjRkTpnC2jxwVi/m5hAMwx83bZ0ryMCNXdXJOE9CCg4KH91Y/eOgJjjHNYOLavryURQRWc&#10;55WSkBmYqapI28Ya76/f3/n9/Uh44hGm7G3www1sPcGMRxNs+v0rIu62yULdUtUpxY2i8MWEXXPK&#10;7lLlUES4+XWeX9/fc8xVCa557HvT1lJ8/rNAaioy+4n13o+PPTL83670+T7fG2P41sqLdKLb80VG&#10;diOw8/PYw5P//hH8/kR+PpTbm76d/Ps1/w0RfZ/574vSYBYJgq9cGL7L0c8/e+8/DhsROanoiYDm&#10;Sfw8gcKfNjKbFo3x9sjylEp+pU68sPKqqyctcsU2bwsyo5jI8UCotg6UCEp2pBbWqguEQobFZIYy&#10;Kb+BBE2z8zQCgRRQ9ixSuhE8jq6qh2rrrVQlPCwrM549qVW0t4ySmR00eW333VmFkYT13d328yqF&#10;yPvq0rLItHD4mGYWFuHDInwatgypAGmVVHi03lsDAI+JmfcwOR2pDywo0Y964iQ9+yEdqASKZPLK&#10;fr/tWF4KtwwkMqPIoEZz+LBQs5mqXGotvm/Pf0pQ3OOaw92rpldVEOjdO5r6f6Vnj4hhPszmNA3s&#10;BCAsUWRL/5SEqOmMQObcHmKgyhHM9gA1qJeqPywwHRF+TbuGjznXZJe7i4+roVmJptpbb01S4Q+e&#10;HLzS6VmBCNy9qHy5pm/TQQrDUFFIhG9hPwJblzZWUJINACqdcuR8GsAjZjgnuHklqhRkw1xEzDEA&#10;760fyPtH71BVUsLD5zAJA3MIYJPv1rs0HXNGWO8EpXceh75e2psgbFzzur5tjleXJg0E7JpmJI/X&#10;8T8+P4RKiof5/Hb4cXz8x+dHl8x3v+Y1PXeL+Vzd1E219R4B8xCEAl14qPamSsLmdZ3X9Y2YXahd&#10;Pw49elXH4TX6NXDf29vKPVBpX5VPXbL1y1/F8hcFoWZS+nAOt4v0O2NHOFdsLLmcNQXM49ZT2t9b&#10;rMiqOmYtSEkuVZVYBZlAqnmJ6lIxWf9lrgRfkmnufsWYZtPDsAWl+WaFyTQpqmyFclIQypsV83QK&#10;z/QgFmZRSOJKSaK63G+RGAIlwReBEjLL4rJkxL9joryVWcQPMqRFk0zVrQAAIABJREFUiaBFXlcy&#10;WrPb191nVDK2xDsiInw6ckpTqFUCJkq6G0IYdgi74uhNe3PiHOO8zjGnR0z3abeQ8nYf2Hraq4Mx&#10;p1U/fe4Oyu/3A5HGHKAW9cTMEtMm76p+3ZxlO1c0gsqeAEKZ8tlm4a6qGdFtw7sdx3Yf2Tz686xW&#10;/9Q2zju28dVy+dwjTL9R9BG/Adlqc0OEZ48eVaFVcXWbKcFV/EKCzM3Fo0lrkqFhCOYSp0/BAZbS&#10;tHjyuaS21ZwTuNH2fc+XoDSLURJJNorpM+LeokKKoDGHqtRZLVmMvPySgO09cfwSkcRDv+O5aapj&#10;sffqC/s9snneRbsnic5pXuGHh60Caf6nNV/T3a/rUn2KSzxKPg9iUWZxYwwzAL33vlS1BAiKOGDw&#10;nimYlNNGwD3A8BTBmbHk70BVktp6U2VwTkP4nHPY3Mss3ZWsHF2UetNEHtY1d37SCxeaybX3AaRu&#10;VGJhz3hyr5hCO4ESCHnEGLkx4x5+kY6YIDfBe39Sc8DAGva299ze5rsRHe8FsciWbZQhc485fQwb&#10;w8a4IgtX1J799KuO8rQGAOY0n9OFTeTVG1Qr67lls5KtLdRSB7OlVF/bc0V86Qe0JqdaxaieMbNG&#10;RNaln85lL9d8U9YZJsQ/5wwbw/yabjZFaKbunpVmEX7E63pNP0caWJQCe4hGzpepIMYtADcbY7B0&#10;H1IXA57kCyKLYDF9ul2Ws80BSBRykn0KSzolS2IJ1szpqX1qdzaxb6+UiY4ImA1GJLSkqqotYCJK&#10;0RwCAdLcxzRLiZj3FZVrO/Cu6fM2YKiiiIi4rqsihKJLuFIUPHr/9fn5ebTzGuZ+XZdbpPxkIg55&#10;8GZGUFVztryF2xgGvDUv7S3x2Bj7nTczU4/8tzcB7OE9258BSDQFtd7rw/oo/O4N4AubrXy85Dq3&#10;iCwk5bhUOhixlQ+FgLl/n9fX13klKBILyHsHz0gugacKEXYxeTvFCthwX9c+w/3n8xatWOL/K0Vf&#10;j39liU+EraKSWpi3q/7/8/q/fPJ52vcn7yT3phHwgSAwwcX3yj+z7rDuYW4ZOOTxDfvrDPfci/ub&#10;Fxa4DygiezDg315PZPhTT+WBRRetOz+z8hIESlCHsqpJ2em3IbGnuefbLWZxQN3DnIGAB91oCfX+&#10;WOhZGBvmKUCRpPSO0t90n9NGGg9V6a3nqA3RhzWpSwkPwAxM0SEiEh5OUZd6PHy89q1LD4QKBe4V&#10;QBZTMefKJIQQqYDlyKkHUQ229EBv2lV61940Ilygq08u+9hW9SwDlCBqEGPUrc6so9xhS8nSv4Ou&#10;4pGf5/tNtWlpJmvNTqUI1wPF3lM9ZymJUjX7dYfMLEaRa6qQUChubu5EqImbjEEA03yMGSWtEVF2&#10;3syc8FzD0zyW7ADZQA1KhIIdGlCjWipYJNPXIdPhHsNilJqUIS1GXrCQnv3JlNUi3kQTo80AURZZ&#10;fc5JCiK34V5pzw1479N1Y9dz/7nNSUKUQvUIUDXJk4ARlw2OImCuSo+0o7ejD5v/+nOSLr1PM1KO&#10;4yN3kpm5uU1AA8D0mObf4TxHBUbB3jrJJsxxseO6NLn6Hio8mk7kzG2j23Ec//j4+OevT4CenR3T&#10;r3FFhOrBsKZoAg2nXfTQiHCDzwi402xY0DwkYHAXcZWZdPTItrzZhMfRifh4sSX9w8PN4OCuGeC+&#10;wwD0oeiTiXfGgitok9078MP+85HqvxuyxIIEgHMJUNE169IiLeG4AKNIVVgVsMLv8qtZc0+Tj+te&#10;rSYJsS15JRFAqsa5h/pUkJzTm0aqGHk4cwi3gG+mI2NlFSYfQQhxY5H2/87PLDrY3uAk9dEeheVQ&#10;mL42Hg5ohUFcjUgIZ7qUkhErZkjWFeufO8dfPTZOvQvmUeldNqVn/9u4Zj5Q72rmlSJAwmdEMOR1&#10;9I+j996pOub8vs5rjCyeJ3t+W918xXY5y5hb+Jwzw/pM3uac06avaud9nyuIzANheri7JBi6HR8Y&#10;OfY9Y94EkYtMVZH0Eq717CDM7eyexY+l3vd4svnPLXG0PdGWAJxz7kf2gwvwXOcASvRvRWtzTotw&#10;s4QUfY0vlYgc4p1pKCxHbXG1lEFFemuv1lN9HSJMtvW6UQRSGzmy9W/fx9Xx8bYSV7RJEsFVCZIC&#10;lVfKnul1awmMZmqZ01WWMNVD1RnBQ1sWIzxLp8BS7r/zZKljloR65p7PsH5/nMTqQalCgC3xdlZd&#10;ITuvIESItJWib6dJqVx0LzYVthXlu3v+KLCKWUyC1crBUtotry3JWgHzsOlMdCwYOTokPw0I6HU/&#10;06KFhVsyCte15yzLfL6qNcYi093UEbCZjUI384DkjoSFkutkjPGIk4Nkaw3KGOEIt4lVtEwBPLxH&#10;ufu5xP0qXdX9qoyvZUk4w3s38zlngtT3Ol8LLQ/zcLvI/MHDLO1pwM0BZ5NDtaeMP97i1h1/5tKa&#10;jjnGdV15Q6xk+BJbSWJgNvDLxmhszWbPqk7N+6sIHg/bWN/1bH3/sZ33NebGL9qCCBA+p92kGSxG&#10;g0JEIEfOBciOn2lOy4fYtBkIrm4vCDIxzv1Ibsm6jStbxLBxjesc5zlOcpXUtrVCaa33VtPhQTTw&#10;eL1Qqo13cp5Wi0vPMxHw1J2bLtBASNODiuP4OI5X7z2IafOcKSU3HxIqt6MTyZDe9w1chvje+xtS&#10;T0nxXC25dF/aPvvx2V9HlzEsa4/pHZ67OE2Visyjm/s5ruu6bE6Azf0n7rv3xvMpxpOgdj/kymD3&#10;b+ERf+siU+1fXp+pI7emmwCzf51rCz/uQ2Q7RkpKRTV91XlkDSrzc7e4znGep2V444ky/wQz05mt&#10;PVdwMFHzGLf/J5hdT/7gmW8Iau3tn2XqvT0q7njcw0QoMil9MhyQxsk9bIp7hO8S2vP4Gejg91e8&#10;OYO3E3j71MrJ12fSU+wU/bkAnn/ZviUizLPLtjrHn6nrfs3f+88BbeQ70iH3Nvz5+mlngR2P7PMh&#10;3iZp1CV6RpjV7Ld8Yb2eMFsOYNvPppx4ibevg5tl62iBPGQaV1VByo4sqUyPIJqVrl64i4Ulwxk4&#10;dA95YxGz8h2KxDQ3o9IhT/PPaiP8u5CYTDi81K3iZhbdIbaIeZxjntec5l7yh0wAM4mWBANsjKZV&#10;u47IMq/ksbmL5xQFqbVWkUpBhQxUW1cF2WuO148Tfi6t/RAJqPDoS7y1uLylppnHlrrasiDZxzKk&#10;WrBSFe1toa71EkWWC5SmUVWhs5ErAkm2yxKCe1jEdEzLvRQyg2LmvGrQHabTQ5LZ4oAFUAItDGbr&#10;8DqN5ynlDdhDlap9MoWO9eiFLWLtR6kpXLnQYiE5ZQp8iT6mFX1sk6dRyuUdOW82INO9qeI4Rvg5&#10;L71oXsOKSUSjqxjjtOlzeExpLSBY/T7JofUZFM2vtdBrzusacw4C/Wip6FL6OB427Py6oNFbAyls&#10;EiOFjOmROEXXlqG4B9yRsi5f10lKANPc5yVzNHMBQ6R3RtO9fsxpTBUkSCk3+sAAvJGtSS8J6DiO&#10;aErCchxQ4ndcM0HwW+Vk+yNV7ZkcriW1S4RYZTRdE303qPRc82TCRgQYhDPMY9oAQhCa49PT6qw6&#10;5JNXTIDCrSSaZ2HLX5c9R6TKqCyDnpttFucQqzCNFPdC6t2Fh5TijCyrswxj2dIk/XKl1ohqtX2G&#10;eslN24a9FuS98gsBrmT7NucAqueaSXVGrGEL+ZOSxSa3m662lx0lSRJNshAIenrq9NpVWpf0Dq8k&#10;Hd1uIMpgRQNAt6O3X6+jH80jruv66+srh7PanNkgk095Vyl3tpeuI7GAzI35SPAyUNt1xfphthvA&#10;w2oPZ3wmT0ZlliHeJYAin4wkKSIMOX12dZZXq0zan21f31x5NQC8h3Duq5f2UVN5s9KPN/cDjSJx&#10;xYRNmw76Yyj3Nvb5v1rMCeCqlkpX+KH66v3IAjXAiCYC42adIDvtFl5AYOWCb6DkjxhJSh55XTuR&#10;lN3WWkCcVNVX10ymhWjC3rT3tvkFc86MjzM71ZqAWqyb/Zh+fKmuyZm+Gkb2mT9PNeKuc+QRzE1A&#10;zYOsoCVhdJJZZKtcN9wfM0cq1Xx/ZNk7nWqsKq0qYgEADjf3MWcjuzspljCBh3vSB/I6kPCfr0JZ&#10;Cu8lccJi0dLS3SerT2VVo8E1b9XNuexkLpqb841ciju5Z0TYnGPMxD/2fDtVDccMq8LpIhDlzKvn&#10;ynQvba2tS+XhjE0mu/OatY830JLzO0xVdzKM5RfMdqss+LBnCM+5MOFBsPcmxMfr+Px4fb5eR9PU&#10;vrrN3V2qzOceY86v769wU9UH8F68FWEQ7fnO9lBMDd5qhndLPbSZzQvZa+dYIgJ5iWmQHgHDjsFW&#10;t8ico0DSWGdbSf4YIwU8mgjBRQQtkGkHIgkOAyimbDKMSr5JqqxspeVp7te4zDHNAi4pbCXL6Cfk&#10;v4gMgFmK20ZNWRMRuslKr2TRS7s2CiN7VVZUP83mNVEdf2v4XW/TPbsTptsagH4fbT81Lqxzr59t&#10;c54hhJSER64Rtqafx+sfn78+j5dQfKZ4ysMar74VLDlaEXlJs8UsdlGRJf75tOM/zmO98DzpOsW3&#10;GPFOX38cKhaYuUXD87UhwOcJpDEiJflLae9yvyOT9gTEDNWUGmsaVmLtZmNMK7ZCBhB8xh9ckdOK&#10;57FPeUuy3e70AUDsK8Lj9bDUj1T28dPfb0VIgStpeYGleWo24+HbFsf3ebSqFb6/In4m5+sCf3ul&#10;XNHO6B7B/dsXobLxt7shEoS5YT3CPPMfV4q/O0MQOQzvecBSE/nxwcpLZefOAEUz6JF1qvn1ltOc&#10;I+7Uva6yMlzyYRa3mfMEhzO4e9zEvPD8/iwKudmKrouFngehJOmuErSqQaS3c19BeWeYbxP5AN2Z&#10;dfXej25OmR4OWri5T48IST+ZCPjPB50XWPH2Br/e7mDFtcCY4zyvawxpfWmpiAJIyV4wghK2gAmS&#10;bKre+jK3yIhhieS1vH7WsKV62klxzxJ2lXd+Pv439Zrnn5IqGpJ8tUDOs1rQXFmMmgEX2b4owU3/&#10;xmOdR2o9t+YUpjg04W5YGcpyzFKLFGWDMv0P+DlGuls1RIg5ROYMmPs153mN0yyCFEpHmCssPCYQ&#10;0kREoM91GBEUSbHxVSonhU2bgK2149Dj6L1nGztVBFTQU7U7PfLOzyPoXm0Ni5S3bAsiaqrwbW/c&#10;XAVNu5N+BYmm8vp4veZ1fPdACKVrE9CEI+zbZmuMsHOcGOfn6x9AuEdSDsc1w6FQQCASlL+u68+/&#10;vsL96McxvPd2NLYmSnHiwvDLLurRewjPcVWRsSK7mLTvr9MvgxCiFhhWo4BFIZDwiDkF+NTmwAS4&#10;dfDc3W1MGEGEhEh4wqiUhErk0HYQSmpAu7UMLcOjKHMCxnY9KyWuVr2dUOVPW5SiQcVtDw9wL6fy&#10;C/HDFEdMgWTlF4WOVjicuyY7MyAibAuDv8ubAFT1OI7X65Vf9H2e13U9E6872nx8MUG3GYBoarpl&#10;wIPWaLVeUA02GeJlTsFVk3X3GZ6ktAhkJbey2jsT2GYTzwYcESZr5V6gAUBL36uyu1y375XIgk29&#10;WmlK7DrCUe3JiNVt7u7doaJQTRuQeTw9IT3JLCFbq/tLtsYKKqos5586BL3px8fRVdz9+zrP80z1&#10;5OHmoSuJ0PtEWeM30/Yms4y/MS3JaqytPKoqrwLApkWEALrc0OpHuKvceOznhyUtibUselGltVYg&#10;5r6bW6HtaYtIT8W49/XiEb6+br+/ixBvn1y+PiJybggC19KYzj6QLGa0EkhPdbh7NGCFe8XBR0lk&#10;aXLWCZUQBnfz87opqOnukhMEVZUR7vsCn2tyb4tI6q/UU2hdQIpGiKhq12Tfiwp604/XcRxHmlR3&#10;PwGbM1Islrfb2hcS78n5/il3zAz/YQp2XFS2JiBSHQfF+EverYiA2ZkxcxZUa7gRH/e4xR1ypQm5&#10;pdbzJrfWIm4q0IMubtnDaSrZmRBArP4akqLaEoNo6uE2p88Ij2S/0h1Cd19xUuXjcr8qDM6kEeYA&#10;ElJtukRGuUo7EalWsQMDc7c5J+WZFzAz/kOzsOybhfeAKnAjf3sDWgZI7vx1fCaJ8rlIRLTularE&#10;asJYBPs9RMmKxrtai0s2n+TyyB4BiOhnF1V+vo6Pj4/X62iq8Grr/7GRX8eLEczR2evMs9lhb7rc&#10;ju8Jy70Z+Rgx74uqM3OiQ/pYd0h9YBsuj+jSn9uEpBANqqpuPmKoUBgemCWHH4Crik7pIuEhTXs2&#10;cnh4ChoiUfeIGxEoXjqc4urugRDVzOg9IhDTpkdqF7D1pk1r9YrIQiXKIkkRnfKELTws6NQIPMxy&#10;3p+sB3gk3pSjIQhgzmlj9tY+Pz5aa6qNIjbneV05GjOR7mdoeu/bxyPIkvN52Y/kCIusroJwEfpx&#10;HL9en//4/HW0Hu7nPM/z3GqvslVm3EWk2ksrDC7F/khGfl89S3cSCYTQF6xe5VkhCL/z5EhngZIr&#10;SnDOPHyJlOa8muoCz2xTmVqVZLVggioQJv4TCG0txKaYiaEFnRGGCEaJxxrCwq85UtNCqNlZxJCY&#10;Mc6wK3zALQBQ6RIIzYGbInfbQDy6XJtWrrH1gaLaq8xzQt3Db3lh1PlsKt5Yz5Lx8NMR0fVealgw&#10;jHtk8zIg5pDifrhNmxZg6pXADeCd/d5LZ1m3vT9V1ewRExSIWz27D2YOBBtazwN6hFtMruD+AUjc&#10;Fi13TmIeOx7N5dVEf5xPROgG8DNaiMqHEM9C1BJxlSyG5jhzZ9Kzc0roalmPkYNR7quLSApNUax7&#10;qzebWyq5IFzhTeTV+6+PjxWdwJErg0GOh7rD8wWR1hSkudO8H12PPt2+r+ucwyJOQxCZllvQs9os&#10;SZtUYeT6IySoDgW1SaP7HJdbWKiHtNb/8Us/po0x/5wWSckxnwYGVTil3MPbM103rLYVCqJSqkTI&#10;tKP3D/IgEIxpAqjqsLnXtpCUyPE9BLRq5dMjSNEWH9rEXEV7FSIszALBWOMSuKtbQuoYHgwBmoBZ&#10;mZONBle94aZJPyK/TlMEfUi7G6IaUkE2srtlrihIW1simO7hqtTBFqAVyE3SNUK9qe5mNdUuxRNo&#10;QClskYyYhFjQIRAFYdNN+tc4w9AZPmzMS0S/QyJdEbpQrjnGmOfk0ZAxTLgXnB0ebkIcStDCZybl&#10;7WgfTT5feiiU8YIwoLBP7Z9H60cnCZdwGEJAA81dHJ7i9Bun1EMUOZArAQgllNCgsAFZos1KT2Rm&#10;dV3fzppNsyU/DlXGkfTgUP2lbMD0+Gv4uGxeaK1BoNrc/evr/Ouv73GNCM5dKgwMtzmnUPqcbWhv&#10;2kSaSmv6S3qnqOpxtKbTfV7XZW7ClMhWCL9s/vtf//oUCdEpNC9tOwVfR1/N0aESDhfoi+119M/X&#10;0Xub1/n19fWNMfwhphsWwOFTRY4uvYWADPPwV8Ym7krqgeS7aNfsnnWPa9g5LrNobD3UgkIXYKkg&#10;UoTHoZHTxsyaEVl1JggjqY1H67snC0AVkCxcQsRyuy1jCqEe2sR9mg9zRhyv7sFpCsOEnae5z6O1&#10;1vXzaP/5x8dH7/M6/xv2J/26Ll0dsK01CTDLBRsFFGlaxlFao1DCJfko02ximHllv2GYAnRBEz2S&#10;hxYRLjEFukuzAbQIcbfwu9ovGRxUUYSREwtXUSGHHqGIGCkGn4B4ZJKcNVV9TjInSLbstdkqG47k&#10;dAIIiMKdRf23ABMxBondsFlxYB7URRmL8ZWuTrhNgYj03lUPmwiYeXzP+LoCoQ0tdZK6th0IBtDZ&#10;rLiTNkOMDU2qLlzT4mrEVKosCSDm2fCswmqjcosARcmmmsLE4T5jJfmqlRzadDdXkdZf7YCqjDn/&#10;OlPdEqRTBWAgLKnVaZvDwd0/G5ZDhBhNqbqpMQERRi++ZU15XP4aNM9gJAKBGfGsHyASIhZlowjo&#10;nioNEuFNe5emQZ8QwwSl6cfRmkj4BEKkvZSHeqMFYnLmyJ0mLR7x8QpLrYmkEoTS17SEOyWuP0HP&#10;6anZjicxcWKitfbr4xA5LpsZw7yOFwI+rt7ar18fnx+v1nojxri+vyfhwuyjhKtV+V2EPNw9HC6k&#10;ZmZiQrAlIDa/r9MFbGoGn05fTMP0gqVk7gxXmoQ1zM5JdQ0XSNfML2CGaTmxygOWWLNoPqLm9cr2&#10;IZpjmtsYJD+Pj0O1seUjoxeT0KaNOYbhEsZLuhwTrRk0NGiOGG5jXuGWOV6/QkUoDYpZ5rnK3y7I&#10;wK/S6oBzzhB4kyTVuZHBpJR4GHM+X7VTSdbmIxpBg0bKfHtEDJsjbHqQVdAW5N6gc5JG5KOpDD5U&#10;g9V12UR772EzzGF+tEy8U6RogoxMFhlkaAvGUMZmNklrvcmhOF7SDpEuVJnTJzhcpscMN0ce3J2B&#10;MMFF/ve8/v31F8Ffrb9a+/z89XG8GjUpeXBWL3U2/jRVUYgpqYAQTXmICuUrFVsfLxGIQjSBrWNM&#10;zmnJVkgj6YFwH2N8T78Mc/gaXoQIqeLKaslStn70gJEMpKzGrDJLyJiGiP46jtYR5mOKeQTM/GKQ&#10;OY7sJWyN8o/XpxD/ah7TxzcJIWSe53lOB7Q1pQBi5nNe7jMrpKJZWwxVCIv6cA+sxna1lU/mkgAt&#10;giEwwMYk2aGghJtreM01a5Fkjex6oZgjdQFsuhvO7zmu0YSqLXPsV2tHNOvtX2P+17BvH6CrkNBY&#10;ExvLBopQS57WMxcV6qslYH/NK/mw0qU1vpRNhUGlfr6OPz77f/zqx8criO8/59dl//7z2wF99Zyw&#10;4o7LphtUpzZJT5SC+SLSu4poEucyG7rrXj+K4O4hUp0sVXoumLBazn5kodlPEhE7O9xGfTE9swYk&#10;EYsm6iEiCFoB0KvEhSzuFbwMwhGqag4CIq331lpT0WpbtxUikQhnzvquRcBVc1uypYuwV1777pHG&#10;ohe9gdD14aw+rte+/HWcmwuQ/YTP9YdVQEj5mU2PrMkx+9yXBvr+UlkjUuN3tdLfiufrbv+svu4T&#10;u73fLany89ef/4yVZFdJ//cK6RNIxr6Nj4XxiI7Stda1YNHgyhk7sGjii+IybWSsxjUdIAOgff67&#10;kNVVmtaQAxVkA4WugQLrGxlLgfZtcS5o9n5eqnLrweb5izBm9t0luydDPRErUfQ3Dr+X8oe7eTbM&#10;OCL1ywBpTZu03rpfV0wbsGmxCuMUJiqFH494Hb+wIQIeHimWmyNOSsnT3RweElBKbt7SSXiYxRJS&#10;S0pVYSX8PI7eWss9lcqrEYGnLnLl+hmfZ+L34MJk6b8U45hTLketcPLJF10Fhy3IQabcsigiibjr&#10;vudDHHNeY8xq73/rjomIYoV6SaiR7KptzQVMRAEsblTZstKiSLDKhfr58fnr84+uXUT/PfKaPRPB&#10;afOqcakC+Lx8+pwWeSKqTWiEh5mEBaS3/up6NGmCJjy6frDRtyxW6rRpUHZtdk35DaFAkUFYLgtE&#10;zh8KiVCllPAsd6fDultcdZEVwkpNHlwpyZtJ6r0fxyGkR4x84t+nyDDzr6/vr6/v9P3XrPJFALaO&#10;ZW46dQhzFmZT+Q5J2sPRmwrN5riu4zherX/0o/UOFUMMxAgYY9TkGGnaD+0tBXBFIXTAxoiITtHW&#10;jtfr4+gz+0Tlu02rWSdh2XhMUIW99Zb4xO1W4Gmxl35eurVwnxbnNb6vYdOaunl0kxxbkDNdyMpn&#10;NvMO5FNZk6u6+G6MSfImmG2zQBIuYKkdOJPJavPaw5UobEqHpLRKP47jOHprcFMZOYocgLPINq3p&#10;fpjPF4DFeF/+wpOmm9KJcEiJxyV6jmx0zxX1XtVe1ZpHklsH3VQXAG/O437d9pDcEHZ5gYdBK4QY&#10;b07nNnq3iZBU23/+dJ9VvB1w/Zv7JCJ2AMMH2muWg1Ps6zzP67qmqagiByvIHgyRlmB69sFUhCI5&#10;qje/d1dQyXQO5GNnrml81cG0bGCSa57+KHFpzZwMdJEmerT2+qO3pmNObRxj1oMMgLR0LeYkIBBK&#10;PMhsBHrXj6Zr/0cCJfkUdL2/rHc97BIXZM6LW5fyDPaYEZylBQVDJAs/VEHOxJRkQM3pKoGUhWuv&#10;3ntHzXWOYGuhQbJLyzvkEavM4SKL/l9r0eGOJQB7F/kD96JgFTOSUJOeookmD7+3lh6qt3bk/urd&#10;rrMu7VGsyoe8YpiqM7CCtFrRWXUZY6gqmzZ56wXYWyOPlkxXmzOqDTwY0VvvvaUYdQRUXFUMY6Xi&#10;oVKL0CVT92HuKXNG0axjhYd5AACA/38MD67iJ4USSgrFhTLnNW26jaZ8Hb0drVWmBJbgWoIOcc2R&#10;QGpdZuUnLpKTyCQQRIWveYrXdRUnVFI9ISW+s88dl12ro3NJGJonNSCDChFprR39yNJa9WAvBx0Z&#10;5BBpsXYTUBGDgcw4VLUdXYRH155xYCJmuEdhqao7j6NjMadIimrX/vHS1+vj4/Oz9VeAjpEGzzzm&#10;ol1qa+KcDvN5Xdc4rzmnSkMVL7aqoofZcFpmzRl1RLllTf6salM0Ubir3zEqHoRqX53Vi2wryJtb&#10;cVl1h6/MgaKJLNFtrr2f1ggRzJFdAYCWDxprBM+Oz0ntjUJdXekV9I05lSC7CFVVVGAQMoVjrjE8&#10;sHv6c6lnpNe6tNbyORRBTKJrVxGsas3+c9vpii0jVijnJFtrR++a2SVm+rZUi5xjCKmvl/u4pp/X&#10;9X1eY9g0S6nIiljXC6UM59ecl82YYVENX/EIjzP3rXLYql3uYLwMbKUVqdRIhaYkhBbxdAHRIr3r&#10;NMM0pmKaMLkg0+06rzRWyX/Q1j4+jqO3FqsM90zQIwKEZBwSkdVNeJTnJjNg5Zr/ug3l40bfbnW5&#10;5P12+SbWgNX6AEmAPmZMp2dbGgmuxCPvLxXaezeHR2Rk2Xun0KZPm1fOSFq5N/K84/7i/J5NSMMO&#10;GvA3kQHXCEc8ntyKTO4Xf7D+9pvvjbj7BGKJNyRuvS1FvN2jtyw4TTBN4mYAACAASURBVNj+ljxO&#10;Vh33+t638Xl6P071eXX5LXeOhLU0UYHs/l13/8m2z/fD+VuouvPzpy/fh3ruxudN+3H3nr+7TN6t&#10;eRMRlJv/4+s+u9DC9Z4RiZo+meNzU3S0YsptR+7nst95X5N3w1jlr+6I1KYq8EhInw5JyI2yg1cv&#10;q2Su7SEKlIUNVZWuAKMpzuuLY/hSmiVAisqPNVknklUNbok493CJbGIjl0ZDuBHeKKqirVEEC17Z&#10;AYgbSvgmmceV7sWCHRpUa6C92I6YAGSq6+7uLe+VyqIw/Ww6KAn8nBiSdbuE429i3ONZCJmBbOKY&#10;HiEqxbJfQ6mSNpJR1zIvQbAKSRE2Jzw3tUjRLW+GWPjCiaDpw93DprtH6/rr1x//83/8Px/HC9R/&#10;UlJSFtVbnQ3JU0CzcX79+fX1FTZV5ONovTcVzOvr+/xrXCB5HP3z6EdThqtEE7aU+qLnApUSo5WI&#10;oNXMpSijXidtyKHuy5BWzr54+8J6EPVruLPHlAMgwxFwswhHDu+tNS8K+Ov18fn5K4eQDrPh3ugA&#10;bdr3eZ0jDeramNs7FBvIyjvBCVeRxuQjxTG1iYTNcY0w5ys6anU5IuDfwyZjRAx3Qg+N6NBLjkBr&#10;cE9t/IlANJWh32NWhK7aW2cwgk6PLL0DQleBqjYhEW4R1FQvSG3kYiOjWm4tMKadY57X8OXISW0L&#10;/fKSRqPm9DtmVfaWOX3aq/3ONlN8l/+tijcEZMqgGR2IMJ9X2iWS0sgQ9YAU2M0ocd5aAHsM25OQ&#10;/8N4imyeM4jqAoss/60ZtoA5IFln00o1VeQ5qxyVASYIcvv3ZS1/di1h4ap4e91+thbmI1R40IKq&#10;Uv+3r22T7128hAOez+JpwB/n+UOs681LuvsYA4Exx/d5TpurJIGWFNil+pYuezpzptma/HkfeVPT&#10;I3H8u5Dx8K9p4lQVLCESFvm/ulkSFZJF3BMR4Gj9dRz/+OdH733M+ep6XlfSWMwiOfYyMyUuQcGc&#10;BUUkD1R7076i3mpySAhVQ3JiVRrQkAjY9DGHmztCVIuZXBh6PGCbxB0KVslmpbbumYLRmqzqWVtg&#10;YlftTY9+lzluDQ7RKhaFLwoxtS/YJjHUohzfs4f2FsjsDisM4QJB6mNILYtSmBGRmqqnKiKzlmlG&#10;nQQZNTembN5Www2PguhIXTKlvgjSJdTyeD1X2nVd47rmmG4uZBOl8mjtdRyttYgYYyCiqbyOPs3m&#10;nOXZqMFskM4xDOatkemfI3vrxpgUcfMITzGezPndfYYb/JrD7Hr1Nn99eldU810lMFtgwpMfDPWq&#10;tWavlbfWRLZ+sIPMsS9W5xktCQBRBwmvECWf5XNv5y2yNTYsbdpxHPMcqKk64YjLpkIk+wIitDUR&#10;mpm7jTnTuCXFh0JpxXNpTSh0mzlNJ96kiirhlJaDKQmwNshx9OPQ1kmZXoOUvKoskbT+nLwXEeY2&#10;xphzFrcXJQGbDtoXJpjePTd+9pIoPEvbrTdltS5kGCMPQRNULl+T1ZZpdbewcHfsnukElNIqL11+&#10;SS29fckJaaooyJqKnfgcclLLCiyRUZ+2Bo6x8/PrulRAhjbR1ntrfWqO5p7jOr8uB1o7Wu9cLOWI&#10;IKHajt5a03md6857FXIWp2mb4t+8xvoRQREEumrTluc6y/IzVAueyJR7jO9rfJ/XGHNkmlp6emUo&#10;qquVco3xfV7nNa5rJO8z3mdw1D1Z6G9FjCRvaZ54fDLCPdm/aVQ84rzMYqa8wnH0iI9zjDlmI1WU&#10;QrMAwkE3TJs+SmigewcjzJo9Gb6VpYdnkFcXBa47ywydcweu6GN7uwofH71eDwf5SMCWAiVWH0WC&#10;RAUOWewQQiq6uJF5rm4uVWNgaefQPcYY53VdYyQZJ2vQAkzEb8j+Dds/g4Yff4n3SvXzAz/M7vMg&#10;z/eDf6OVxZW4+kKP9t/jkWCXA3y8ngsC76v5x/re4cj+OjzQuB8Xm2zSB3QUgDzm6axPxd/sH/cn&#10;qrNO4+9U354u6nkOP475vjfqtDOawXr6v//iTgW/rtma9qZN2USmm4z5JWcsANXhWa5QVGvWjvCe&#10;Ye6GLblaXp9rI+v1GeDUkLcaA45q2EQ1vrBurLs7JHWAoJLzJZC5BMlfOUEQPKddRpQEbMUXyHqw&#10;wwVY4r1cbRaZJUeUdJAWhBAMCKMJP46mrat2SR52roQoCmim5nejcy4Yt/BBqellpd5RsCXwUDPK&#10;iZr77kWVzmt528qlpQlAs3yvkva0lrmF97OoZbDC3vwzgcIbG0tFJL0jgzvEX3iGksHSSea6UVJ5&#10;LYUSATJbwMrDle6M6Ov4/PXrH5+vTwCv1rK/K293tkYeEgRsXt9fH+fXXzbnq7f//OevP379Orqc&#10;33/+67//z19//tvdRKRrO7oKMOd1XafNmap2snadkDnXXiKlcvMHBcntVVcWWGUHx4oaW2WRfbnZ&#10;VcGAp4aCsKSPzW3YvK45R/m15DcA7Hp89I/eX9e0MeOchqQh5vCYVJVRISgOC8djEGt5h+p8ShOS&#10;GEPImoyrqnJ43nwR6apQTejMQWVFP+EIkRnx9T3GcIrUuB0zgteI7+v68+urN1EpNanU+osIMKQa&#10;TXOwIloidNIiZPqwxTq+V2YwQPfIICzAWKsjuwRqlkJmTbViI2ARqWX8lhXgYWmfeBNXSJ/WLOHU&#10;RgWqEaEZm3ICYTMAUiFsJFQsQkAJuHs6tTmGeQFLqRS9o6rnq76rZgXXzpGy8pbcdCIxsmJAc60W&#10;QYlciTD1cTeYt0Kgem07jHfvQ/KugdyuB3myT0OaB3m6Ayldj59XVAyIFWHnZk+x5R+g9g9Pt0Ot&#10;Hw76+cj25yUFVsIhZHLK1uSqZznLPZETRkQGu7FkqJ8BQ1ovEUYKkcZ9hvsepuh1mQGGMwPn6psE&#10;mEZdiUP1j8/XHx+fv369+nFMs6PJ1/md7TYzLFImY9iY5tnRE0G6MotvrbXWmwqx3GCQgBLOxEAB&#10;qLK31lpzw7hmVhCJpetWdtJZ6Qa4ZiYx+QPCpkKW9ocSKiKKaBKIyFlehBK9teNovckSrqrQ0xGM&#10;eUeTSacSeKDK1Ok2iKXE8rYgM+Or+5kVGnKR/XNB1Co1NyT+tZjnkTZLGTmSsDzrNr+rGF62Oa+G&#10;BJrq0XtrXbS31vhs1P9tV0ZEzst2cwG7Nv1oCHTiOLqIzDESgJBIfZAgNAuc2QiTFAHRhkoFMc3H&#10;nGNauJOTQ4xuPtxNVcwth7Lmczd3MBzhCHN3m1g+sS6uVnjsYRXmPuYot01qKRcGGOYmVojkzlgW&#10;PTitvyiltVatQnJvw72nEmTM2rt7jJGK/bAStzcbOdTNItC1a2s0GQNmhhRrAQYsAIkElGIwxMNt&#10;IgKs4vzTXpmHOCnI7Q6IaBNtoJrHsDmyI9wjIBChKGLTITG9YAuSvVXLSBNJWn0iHaGlS5SPbIea&#10;vSQAFK2Dpc2WZKj3JS0At7h6rBqn51gzZOk12e+wYo4seusjW3kcVqrWmGULX0QZLxCqkucyd+z5&#10;u1McMcagBAVH0+PoTfVo/WidMcI83FvvH68PzXnm/tBdWvbwiY9kwKbZ9CiyUYntTJ9kB1XVpllm&#10;zZpcBgbnHLXHkygoqqoentT9bDHK8vIYe3LEhj8wPb6/z/M8c0x6jpjc57zjrmyBgywrjVh+CsvI&#10;18vczenusRgiZvbXPHWOnOrw6q0pj6uNNlIjaxYmD1EKBIZAcgmRC2YSbaEdWNFLBOCS2KgX4iki&#10;lIBRtNryCilyPpzxbYb8Z6t9Wse1VrJq2/JfFSgDgGTqkSOMyCz1MOGq+yzX9iaSJiARMJvXdX2P&#10;65pzuldVE2R41ire3PNvYU1autuIPtO/3/B4vOeHzyt97jEAqhJr4uj+ZnlPX38PcdYR8ANH+HHC&#10;95k/Tvh5ns/X79FJfTtiIwj/t8/UF+H9DPJXiB/39W9PeP99n97+zPPOrJ/ePfzrNmZCFc9rqYT4&#10;cesiYtjM5a5oUEYO9jttHxAAGIoH4r5S8R9B2D7zffIihKF4RCKijJoSsQcK3gs6j6klfraiwAyD&#10;hJlWpRoHIlTk1frVrTeVaYjpSHb2qilZGdVlf/NLMvzO2leON5N+aCs99Kg5Sdp6O0Q1W+Tvp+4e&#10;EVpIc7IM6qqVS9I2JRUiZ6oFVj/jhiH3Q+aTLE4CVJW+nmymTumKtvHdFjPzlk024x3Wx4I41gpM&#10;NmZGz6sxJM197zUuJyGiEFDYRMphpnhdLrYVugvFkZ2sWZ0E2Vo/Wj9a6zltq1CEkACoBVr+0USF&#10;4f2zt+t1hPuvV/9f//nP//iPf/z6fNk4//u//ve//vVf59dfZpPk6zhI/Pvf//4/12VjirbWWj2o&#10;AJLrjHQLnlL7GejkVQerdueRnIjkq9EiS8PAb5hoAhLpUcz9HOM8r6+/rq/vc4zhQCCyva0dTURt&#10;2vf3+X1d55wgnTFzNq+BSHaoakAjOLNFNp8ginkaWS/gatINBhv50aRT4M2Ch7aeFMemltWahsgB&#10;6OaW7ZogRIeHz1EzxgAA17gWKzuasDU9RBSMmAGIQASq+mroTRwKSKqbUehWIjp7Ubm7hWLTvSn3&#10;7ljVHg9XIshk05nZIz/Hvuhtu3QBiE+LF7jt4zZTmlykQAh7E6DPKVYSOFWfIbSBKi3LBde4zCSn&#10;NqZTXgU+IGpg8vvzp4ag5AsqfcpMTwkVtJD8oXsIIKAUO29B8r+9tpd5msRYTI7nr+Qnd4X8afP3&#10;3+U3DHcd4d7v+yXLuPgi5uC9LWvZioIvnzk/3t3f+8nfjrJCt3DU2ANmH3eaJ67aQ76xm9mf4MsP&#10;f8cy3hTZo9P8eQ/rIVa66KsmWbl8epZMgpTRu/7x6v/5z8/Xq/fjcERXvLpOs2HTxc3ivK6v8/w+&#10;MeYMB9zzC5rK0bQfaQjzLnpNI6+5E8WRUJHj1V7Hy01OvUAn4OGpo5U9oSvzB0ghe2qQNFVtBFQw&#10;p0RkM1cNERTAETncRMneJOdWNAWCFnAypNyu2UxcY6XSBBA2srifXwHcnSNvCyDux7G1B1mooQuK&#10;vhWRrU/SVI/XcRyHtkaAUgOcdzlOVGJBxs+HK0F4UKAiXdvn66MfL2mdzIk/EdVqvgzKOsMKLSKK&#10;miE5mZyd3lQBQsREcttaTCGUdOAyH+cV4PE6hHq8tmhc2LRrzJld0UHzCPqY5jENGqRohLuZXWYW&#10;lf2Wa0kyU04z2LbRrMatZR4ihLBm/gqZ8r26Wn327Pf/l7F323Ik15FEzQDSpciqnj7//5Wzundl&#10;hJwE7DyAdHlE7p4ZrVxZUZGSyy8kLgaDod2HdWdRuA3o3lprRlOmcueRJC8h7r2tWmsEx9cs+QCD&#10;RGrkjKk55szqwmk0sVT1FYjqxU1oZsyvERlOE7xg3NZb5jSzmmN/sx4tMl+/zxqL+B//8R/Pj6do&#10;gqUwIsacWahSrXRbXMFSDAlpZswMljgF6kGucC2VQBKLcJeZGTljxozMSBMinDia+9GWBbiN7Xgb&#10;EJqZFX6xLYbJsQrnJZVWskFLQXnhz7pXQzcS6u5H64IqmKhZZ7n9k1RasO7W9ifsOA64nXNExAye&#10;MV9zHPNoh/fWHv042vnypRh39G7eJuZN5RpYDOZ3GWx/V1S1+ecWxhaTH6N+aWaZSqUiIemy+jUm&#10;AFycwwQNhj2TvXmHR2DMqddsvffmvffeu5lH5ozzn8+vr/PMq21XtwT2yjWATKx+uBWXLfIgv8cA&#10;Jfw4YxrhQFpOKTI41Jo9jn4c3mmP5jH6GTnmnKM4EDXV5ZIQq0wha1BpQ6WvO9CrP1UOBIo+59ub&#10;KpVGLXBX2POAf/rOHy4QQE2k1KrBcpPbLxjiSuNltHIC1Yum8hFX7pcZWr2yFe8ZDVANMDznGLFa&#10;RQrEKE7/jyTwctj8nrj+m6jk+1XsqOvnb+4Hv+IPbt71j61y7bf7t/ttFt11khck+af7v5/8j3+9&#10;wqN7OPU/RUVVH/pxKSQrm7ruUlUw/rw/9yrKPQ778+b8OPnrVP8480W6+/6Zd8z2/orb3b5fIFfa&#10;Z7Qa1BRMXYmbtr2oHPs6pbf8z21zLp9hlBFKBVglYSXMcnF1VV4qaYVXXH1pJFtrvjlXJR2ECzwq&#10;LucufYNi8dWJQGGQNLTWmvLdO4zqvFxPbHcGAk5UN1qVSooDRqq7k96bA5ZXfk8ILmOmivoDo1Qr&#10;sGIbtNZWJ1nmwkEAaBEmIiILQMtFvM0L4Kj4Y71W02LhhWlwa5mmbFKJFTlv7Qn3guSu51e7ACDs&#10;Mk/933t2wHW3rebTCGKq+G5eU1gAQIvujt1rVTlLmTJlirTe/TgevR1mbnRzN2StgTqVgqm6o7kb&#10;vbs9eyP07O3XcTyMDyOOQx9PzFfXUHo7+nE85pzn12cVKdzs+Xg+HkeVbJUZY2QZ/l0UzYyidxr5&#10;Hlqw+BqCRFhKzhK7Fgi24nhX7qbrLo05v15fn59f//rn/HydM2bFjS66y+AROn9//fe//vn99XXG&#10;FBmIklcBzb36zfzBBmObk0aMmnyOql0bVquTmzWYpAb86v2v/nw0N+j3UKsozqrYULG25/Yd1tJE&#10;Bw2uzBmTwiX+vDrMQxFzzGxh0dyJyKJOVDe+z4M9rIfN5lVprwRjrjaOBfKmVJPci7u47q7BvNTp&#10;KUUxMhuv3FCbg/xecnaD3u5WCJc3fJu1t1NwW2My3YyN3poSpRBaI89TJRzaWjvcPRVzxiQiZmSW&#10;co2WJEI95fd5XdvH12B14KI+YnFxvcYjJ4snt6qI3BW063oui8+yG2/o4W4q7795b86fvvXdlnL5&#10;38uL3U/7z+Qcu8vgelsdttzo/Yt+OIUfJ/bDp9zf8w7fxxnKAspSqHJNbFH9t2tAGbXvUcHNyy/j&#10;VxyO6jEJSrO++DoxavWchzKXYV5HF4RISwlJBx/t0f3vj8fR+/E4kujO8XxkZV6eM+Lr6/zn8/Pz&#10;83XOoQSzxnWYu/fWvTmNI6dK5YQJqGQ3uzeyWDlszVuj6Mo+Ky7PnZ5UJ3xuGXozMzu2myvN9hY+&#10;fc45F/eyBmpvGhlS1S64XEno6j2um6hMX5Hy9tZYIyXrz2pBh8FuY3dugYdWDLFIH5BWz/96z9u5&#10;ONFaexyP4zi8ZMnBlEbEOceMwOofuoLzYr6TpEomRiDZW3s+no/nU+aSZmYg/2xsvE7PdrXMIGU9&#10;cGurK03ufBw90iQZEMoUSuPkdVbPeiy5EDNAc45zzDMCQiklmDdlWvPiKy2UGYtPUV5sZpHOqhs8&#10;VnGOUul55FZ6xjINa2m6wwxbpMmdXvW63T4QEWOM1CRFb9/No1jRS96f5jf+0cohey9hr6zxqm6O&#10;BgLMjKzqG28vGFhD4YCMOeZMMwtJ1pw0c+7RtkCtVZLWjzHnOMfX6yTp/eiPR3OaNbYOKqQS1ZUs&#10;hC3VunD+VBSVOuZ0NqLm8PmSutzFlCtw1WokKVZSllWZEX3JorDS1/y+bO5eg1d+LoTSBCFHQdhc&#10;NeG9yFaifr+3bTGNvZyF2dI216aBCKjHZ1RrKI1dM3N6W/tQY86vF47W6A+jHa1/PD/mzOVGapvo&#10;m19w9x3R6DL+KzS0GnuzXvddzF2DsU1frV57oFX7VWstvWY6OmjSTIkps6zLcysxnbk4Dr0/jpLW&#10;f7TmKb2+xufX1zmjHgxAirrYPNJtca4zqy6SzBTficPbG4LLzUVk2RMj4crkDPXmhuYOs6RsBqCZ&#10;eeZM5azOfNLcGxCZ9bO7t9KhUuUWWq0/ypmZMSP11nMqOgFZztwINEMjMsVLsTnTrVXeolUCqqvz&#10;JUeg7Ya4GBrcwmzVGb+prSQJ2RIK2bY3tTAMc2++wm8sDcgV42gXMIkls3Y3E3dXei1ibeP73hz7&#10;f9Yl3KxzXIHRXm2X8c3vOYP2gIXrsyAz4tpy2CWId/FWUmnfXU78FnDcl8U7KPl+Rdg46PXO64Nm&#10;ti7lFg4JF2hSZ1qMhffRrkO8T2NlPHL3t1nQ9aDyjnXsy8zv63n1a+H76/6Oa4eDuoqe2P7b3a7I&#10;qcA2SR+/HmYLfEc1ZUnd31hXBbUzI0Klq4QLgNgPlGT1kJQiixnlJCwBi8kavrJOzrbCj8/Knko0&#10;l5SKKmoVEJvZhrsDEunwivIE1DQQsaZFrpHqkencUClWaFi3flnUu5MiQDNfaICbcUpY6xNOZqbz&#10;SnXrkZm7ErloMgt0q5sUmbGqJELdTHeLvBAKsNyk8QaeLJd0MZlyD28TcgHwYJEAUeTyVcdfhmAt&#10;p1vCUXIyRekqoPESRBW4h6+63pCKlZKMqnapRcXZS/Oqs/nOOrZb0TKPR3+03qw0hdxXSGN7olLh&#10;WVthy8CqJTQi5/n5z4zXpzQ/P//1z3//V4yv4+hHa0drMWfEVISbXa4CWHNLR8yiWGsXAGNjjEXL&#10;BhdXVtU6fxmHHQNcgO5+EMWSUqr87ny9ztfrdZ6jrD+NxnXfxhif4/XP78+v17mF/lvNmjWiebW1&#10;LX/Z3HtrsWpoSZSSvBW/pJk1GkMmHO4Pt4e7AUG4td6au5m53MKofgxoKixI+uGtsc8RkoxuskQx&#10;U9COonNHDJ9zGtbgD0UWPz1ShDgQiZk2gm2W+2dvfZu6a79t/roW2pur83tNhYcsFRWvM0v1iu/b&#10;mz/W+zfjfI8zdOM1rMyivM3WSrAS6QapVh2PkTmy5Hy8uYPIEsKFpGSShdAwkbmWYwQu031lu7S9&#10;NrStOsytpaVMhEIKmQFrYCGtdFhT2swL7UTpOvL9MvFvX+/L//PXut+cy4W9Tdj7Q/e3ITOgVY4G&#10;quj3Zldhp+gqeUi8j1/W8n4O31z8ugaViQ7lavfNXVEhZkTpll/XS1YPyoY6N/x3YfH1FZs4nduy&#10;ImcxSrH277JzxeZIAdcFvk1VRGZUQ3ZxSp/P3nsT4bZMqqQXzkg8j/F8PD5/nREJkFl6329WJwwj&#10;5+fnZ3M7z7MS487WrbXeSVQJRxFQcUfeMoEVbuIGS1lNvTYj2dyWaOOeCo+l158qnLmYkAQUkdAZ&#10;5+JGrljczOoWt3dJbZtlqeZwFRPNAHBt+PUYL0p5tSmVwVzLt5zUFklaTJPloip9dW/cs0yrzDNn&#10;zFJL3aMIVojMNfSPixYjozVvx3H04wgxM/jmrLzX4V6f0GaNSWug81IGQVwbx7yEo7I1mzOlsJp5&#10;ZNTEP1+fPebIMPPq7YrYPRnNW2vmrqDbpWpp3DWhIgpRkZGv83V0O3pbbT94/yczvTW6m1us6m9m&#10;ZrXHRwpQiaPX3UglEhEx5hhjZE53ssndRSZWk5ftmWbL6V5qYZLRYoaZZWbzFhERc0ppsCIR8THP&#10;+TrH6zVmRB1nh0I1p7kBsIwapbg76Qji0Zxk8acKieu9B9B7Iz4InGO8ztd//+tfxg9rzfsBUMkx&#10;R9K0I9UQYObWZRFTGXm+znkO7xUGsjU/vIQkCa4eUaVYXclKCGY8IGa6GdZ5ZpQu0s6wr22XG4St&#10;f1q5X5ZVtusTFexvdmYt9Vp8uRd92YErClp+aVXgViyvKJGmCXP3vadIuBvkkzHnPJHnq7e2Gin/&#10;+viI0DhjxJxzWipVSvcVuld/A1Ssjb0dWmuP43B33nZHobf7ab4jc5KhpFg8auUaUF2kDlQrAc0o&#10;W7RzVrO6pJgxxuj+6L0/H48Fxnkb43yN8xwzQ9UJXlQX3Wi5Oy1a9yxr3KwyI7SER7bMFYA1I2dP&#10;ONolIPc263ZAwErrCTaz3tqMPMPnXNJ3ZahLJ6sMi5m1/u4qBVlCRCl2SemLj1oIdkBvsTYEyHMs&#10;voqZFS4lmVfEBqOxOtcFSTOq4wEW8ASSS546pRm77AC+RtFgilazEQ26mQmaY5SMIs3rmSV9EKfi&#10;n5z//TW+Tq0JldAg4Qu73SkbVhRgfhn364c36rmT9pXQXyXRBfSuGaz7jr2V266A47qc97eswFCg&#10;JXiriRJkvKH/avKzK0a5H/D+WnHAnqR3T2tVIka1A2+JuiJ3LHSdmAntItrtEkes3KY+qCX1mBm5&#10;phSW2qQQq1sMl3WXUP1c3yM0onbpKtVEzOps1Xco4XYR63X13hQTrL53RTm8JqLvzZyLio0avrdI&#10;zW8G+2pXRiZzZjBL9dAwc68T1pRCWksh7UGz6sQk06Fu5NHrrNpNzyMjVpS78ETLakcBgebWG1Le&#10;Zo7QrFmnuWNIVwJ6NDyNH2TIHBoQcmAG9u2MYuW1ViK3NaEnQ8MtavKB1Jq7MeeI+VKuwU5nvAB2&#10;7w6EQJiMNbuhYpI7t0pSdQaJZjCRJXN3VqeRVof0hS+y+6WhGJmFZqMAlXc4zj3teCf2Fegir01Y&#10;nkRRYdvOZxIAgnjNWWlUVSBK436p3dMMcHqjHUYRI3NqpCBrDaS5tjr2yrLMUwDCU+fEa8RLdoae&#10;vVs72J88ntGOkQke5jK825MBCDrnyPmChjFAfM04P6c3NidzznmGpvXO1kUKFgGoHcevB+zj+Xge&#10;H4/jIQn59ZovrWmUnFII5sfh/ff5WpVzQwJTkcq2o8RO71xjCS/UZqtEG+mZEeVl4NVvn4dPRZzR&#10;3JaEE+wr4uvz8xyRYSzxGtg0KcnqZA3ZSLScMOQww3F460okszL0Rdfsbq0ZzTKFyN66Hb3w90fM&#10;5nZ4c7aURVjK/SiiqKXmhM7IqReFmDHnGBUpRxBoXqUU8+6tG5Q1CKpEq6USTLEwR2CMgQwnnkf7&#10;ODokwWDdqExlzFAKw9xTeY6vMaK13vuxsy6pBh9YIZVXE/KFhNa+tcs8A6wBE3fgFYBm7vj+sm0M&#10;Lf08KjPmwvfM+tElvsaZrwGALniMMc95fn2OqaR5CUO6WYtwMz/MyM2Mqw23vn1shWhu3CEJQ3/0&#10;3jx9ni+dZZ4EOth8zd2CG8kb75BQxlRpPuiN+tX0b14ajTds2urmZCJiJWBvaYm3k1qCUcsaaMlT&#10;7TfkPmApbVxSNdtZyH74x4rV10CwzLVdRW1TdP1NaM8FRfN+WfwamgAAIABJREFUOJjjNWLOxCkm&#10;u1nSIAssIYa7k7LNQGahRhVJ22oIzoj3ADhT5qxrqOwVEmdaq4Fk67BW0/FyCT2sb/JVRac3Ox7y&#10;NqSn+8gA2Ht3b4BmBKPD8OH6q4+YUQE82CAt8niBBOSI+dn6X+7n68zFclqCA5BmxBjnGPPM3xNi&#10;iyZypTzFtxS5RQtJSCXANTMewNF7xdzCpbpctSxUn3DvnW4R8TXHjHSz3poZsbJQc+/uLgLKonYb&#10;AaXOrWDKrYm6VNB0FQkqAev9MHcDZmydDdBQanW7/4koZo3zOPyj6VBmU6YZ8kthziYWdDq9RkZX&#10;vGEoJLJq9+bteRy/Hr+e7entASLnLMAMpi37uUPBjDnj9RpRDbJjXIxfFWlwL+arojhGpNJNfz38&#10;2fjr8NeYv0cbc/7zz2dklUG7s5NhqywJYI55InX07oeTUoZiGrI5nkd72vFs7e/n43E0GSYyiaUS&#10;DDiNrafTmwmKiIn0ozUjDXPOjNVfo0RivKvBhRRAva3KmZkp10ro1trm4a6YwC3l80xCfLTp2Sr/&#10;bdDgnPGaJ5r358Pdx5wTOBd2SW+NIDK790r8xsqp2FqvpVnRdwa+xuytmSEzvKk1z4yHuQR38nm0&#10;bjXRWIEMRWTC0ghvEuZOR0RdZm2c+fU1x1DOTB/tkDfzTjZMDURU9z7TGdkoEgmZ8/HoH1E2hIU8&#10;SpEmzavpz0rgi4CpxLO2bF9mhmp7SzljcU9Krnglq1RkzgxkVOhOYCodMuVX4WeVAFRhI+KMWciX&#10;6p1iRoizap8JICAizhlKpR892syH+YOd0Af7l3meMeYYnCK9SHfGzBwjXNZas/Y0DjKcaDVk8i16&#10;t7oqcov+XmziVXqBube0KIACgru38kI1+CaywLVsT3ki55xjvgbOedD88L9/Pf/z11+P1g9rFF/i&#10;P1F9enAsSZYkVB2GQonjZ4kFGEkYLE0IpRaaR6qxunQQEbaA4V3qJpIa83NoIsXJNv2wRzMLDwrd&#10;gMeHt8dne8Wu2gOYUGdz919HbyVtjBvOV+6n0wWUwmT6mla3MfV3IhpQRF50O5AqClMJT9c6ELDG&#10;RBNwhxt9wll99JBKFXenCKVfVC3/Qgn7JM1Wnr9qYqv/DjV6ITNqNO02B+/MkDv8/z9A/vuf//zd&#10;4rNu+H/BkLd36sbWu364/ukqZ91fV8L5/csXQnY77L9Py69vxK4b3B/c+1vG5NWp+/2z1+VUmuu+&#10;oittqOXdlbI/VR8sPvdOUmB7Ivd1Jj/gifsR6tKuC8zSVTTDd5L8j2LUn+fAjd/XLjG7R2n1N41r&#10;pEozAxS5pj5eMlHaPC4K3Zzvr3gPCyyTMcYZtCSivOqcmblINXtUICTUDLO6t6zKuvvK2zMiZs2T&#10;nzNzYjV7rLEPAOhugDnc3d16b3RnFLuxbumiEBeubavh1zKTQA0LXMyC6j4RYs7MqBKSMiHOccbK&#10;jp3uq98G3xqfrsentRNjzSLPzO/vrBjC99ih97K/wMPbwrj20f2BopozscEbVZ/w6gy8hPEyxVZS&#10;UipF4qVrgg1vapfbudaD7VDF9lTCn1994Qb7ezO35bidp4QxR1kae89fRNQ0pjkUJzEn5ExXYKQh&#10;iTRq9+GDtLqFAns/ujfvPYERkcqZyhqtVC1rqyJX9eiWWrZwjZdY0uiJ1S74ba9dP1ci6O61482y&#10;PBkEQq15v/ouzOY8JY0RNcmMS8H1VjGq9jGgFFfgcFdz0hxpFRlUCt18TRYpX+BO1jgYyNy8mbuZ&#10;r2+Q28ysOdLrEcxkIgNjjPM8zzHmnFqDVSqHqI5WmtEYGaUJ+sqcRpjbOaslYxqyV6ZjC328zOYi&#10;VOyiAYDMGq+V1ee/6gnvXO4ymG/rdHeC+7bzsj/3B3F/OisP3ab+xh7iu4a1DNjCizMVc3XvUdjS&#10;bV4NoFhg5DoB3Mqbuu3oEpesJ/j9dKqoQjMW27DmUVrtaOFeMsUfrz+9yf3atUvcdmtEv9+Q/8kZ&#10;X3f1fqg/ljfd/HJbd//7wztjF4juL5IbZFnjObHi380W9FYKgqG834HrrMp1QuLSEERmXnUblI4U&#10;lkPB0uwhsZqleHstA6b1pFDFBCjHRIZTNLfWzTu8neesY2aqtSVCuoItsrvpqHtlwiXiW7N4kJJP&#10;c+OjtxlTWXjlLtZFjDnO08YYhxSRY7ZxVtqVSgQ0USPp12xIEZkzI0iGQ+IqmD0eVXGMSECZUXy3&#10;i/Jeq1UFLlRclwvHEVst32pfL0L7Je51BRJahvEdfdnSh6uQ892hZpsie5X9a83YliZ19yp7jTFm&#10;Df8BSWvOIpjtGFYSogAnEoS5td69N6uxVTeSBd41kjt4VItH17Vcb746OK6NU4526U/D3P2g03zo&#10;jExpZATVxJJJKJr98Xw+lrOesb6rYuiYqbTWj9ae/fg4+uP57L0FEjgTSGUIsdUOC/KogR+XssbM&#10;8WOTZiTsXeCtO9xKc4CAilpVNuUtdHpt2Dmmqnhe7G6p4f1QLK1gi4g4z3POyExzK9pXZCpy4aa3&#10;gA0LPtr5KnCU5GHOzEQscbLj4xdJhx1GV0PN7jqOSrcWaWA5piqDETSJoSySRUQAdPfm3lrvvTdv&#10;VWHQqmWLS3Lr6nkEyefzsTY+MnNEqLDdy5oty4xvza2LAlO6d8oZws3GFixWqVjdC1V1TYtIMkmQ&#10;7XEUzPy2rVcMRMBKbc6LwYFNzruSrYycU+d5jsN7c2+tOZuvEVeEnEb3VTFZlrEWc7UVoIadFhf+&#10;Kpjf1zx3TnE908w1AyDmpNhs6TrXFr7s/8I6dVYh0ciamiip1pSb99rspYI0IzOrrrhN9PY7ZruL&#10;ydzXCEmoRPzFTdG6P7JcjTng7ortrZtxzpdSCc0ZMTObkivUTFV4hdZa5TBXaB0RC1B0a3eft1YG&#10;F7EnjWp2mbYKWXYKnCmleZhf0LKkhCIw4ypEr6NHTKmEUZXMwGhTjz2WGEuqZ2X79RFxw7BYybMu&#10;zlU17ouUZiQYrzleY9ya7Al+iwDewcr7eP+vrx/GFN+jh3vM8QYIJX3rYfg3p3GPP/idr/4OAv7n&#10;M+Et1Lu++v513yMAaYsY3Y/8JwpQK2AHi++/r0tmVcu/n/y3e/L95C/bfb+0y6peqdTlev98/Xlz&#10;akfx+3vu96dyvOYuKEaEsjQd354Pysxm3ntvrUHvJusrtTOzOUM5RkbeAt6aFatKO7cUYtGtVImy&#10;4KDTyxhmahQ2OyeLG1ZqmLZGjIK2Ij7C3Y7WGuCRUYwa7aJVSd/tzRgVyBNNcLI7D/ejtUdvyhjN&#10;1VtFG6MkX3Ibeza4g9PMShXrMg284vtl9rT1tTU1L3t0X9u3yKOe98/Vy0XDvue9O4PflM7M6lDR&#10;jKgu8pogUf6F5lWMqh6Y7bWgrT1fIl7GmoOVFwRblZ4/l9MKCZcVu2gjBazYLRspMgTKmiyHdV3C&#10;iqq17ZIVAORM+ILGUqWve/7+/DrPWST6ED7Pk2MUACFAtMXlBITFK3BvKDnaZa8q4Aa0tFdjN0Ld&#10;++veu7ieArgn5XpldWzW2xJFcAOUc4zxGhGTQHPjvpkwN23DHokFFtX4Vm9mMkXmyhdtZY3OclPW&#10;m7nTSQjuvbfe3Ater7m8GXNCJaMyI+c5c+YZNsaoKdTLspE+FxDgxtasublTGV/n6/X1ihylD7f6&#10;8xSN6s2SmcYn8NZoxEI1tJVNudvhrrgZO9MF3tZm29Fv1ubHoiqzg0V6X7/FhZzVL/biue+4lZDX&#10;cqKZOWDxBqTXNBxUn8MKIRbgostH8jrtMkTf9mSmQtp780YkqWjcrO2RrV7IZ2YW473Y2eTGAt42&#10;VjXF7Y/I8v6e7zfnbRbeXvoPN3p90PZIs6qF3xd2xZG5pmbkjyNcx5F20fX7yZC4BEfr6df2h0rU&#10;0+meqVIWvMKb+7ZagE39vQr2eXvwZdBUkZ4vhd2arVGkbtvEeJHFlistosIjISHGgOJwG5Ff5/yv&#10;358yPln73UqQvXnJo2QlNSxeVlV8cpkmKarVWxGa0wHvju4/7pikyCPmjIiXMiLGjHEWjyUz8/M1&#10;h2GMQmMr98FErlGRSKOcgtPNI1ZMvzfUqu6KElIGlgpjvnv7AVhGKkg6YZQZm5ubH33l2Lq9cCd5&#10;/Fg/GykreoB2qvN2VZK7HyUibxYTEXG+zvM1YuYaQkkQthheFZ8vW00rimjz1ns/urmtIcxLrTTK&#10;X0u0ZZv/R4HedT75biO9tsn59QVUE5ezxOtoR2V144yitVRUbYSbG3tzypyPOWaNGyNBJJxMmsnd&#10;jqMdR2+tiTZmtYplZI7MOZUSjW4WKzXaMe2GtO3q11vzDb45ejM7vGayGwEDmrm7m8B399zKygp2&#10;Ma7h3pXxJeTu3tzCsVWbM7OEZQmvqr4iufuMtNTpo+pn7o41eAcAWu+9tUxWe37p5FcHJo2N/XAz&#10;99bar8fTmwuIfI+a2fm5k6zsIpfMbRq5BrP1dpQAI7l69db90jbctfG5NwJpWGJEikLceIvn3b2Y&#10;XmMM7Tpf9XJvU5zXS8WoB6uoPvZ9WJ4AxSWASr6BBFGyt9xyvGu/3MK/VYJbn0tQZcMy4/V6VU5u&#10;ZA2Je/Y+jxgRtXSCvq4ZBc/lnGoLTTQrJZfVhhD3MPIeeV7+cYxRQTVSvfVy5TVBRjtF3/Gb5nhx&#10;aQFUUu5mRtjDvTm7O4lXjHO8Yp6qOV9LNMoWLE+5v0lwlYZGZnVWLv4oL/w+YyMgWSatxM6W5y4T&#10;p5lxAi87n96s1TS4jIi5hieth36l+ivArhLjD0tRz4ZcegapdHNsfwZQu7lBxfoQ7v3YGXEGIhUL&#10;0Fq50ByDNaM9ckTaOczscBTRcpmAsn6bP4XyZDsuKNTH6ddkjUgpUmOGcJ7z6zVGzFA1q13hqTax&#10;fNvu/yE5F24Y5vu3qV3kuN2fK9x6v/JeQnyjQf5/tst3c8w/Kgz/5iRvwc39q99Oa78W5+E7EHV3&#10;APs4At9d9GuVXHJg+7PYd+0eYV2nfV3RjzO8/iZgG8e5vfPbhWzD/W9i3+vc7lvXt/29B3/VdLSv&#10;a3/RbpN4b2RIuxnp8XgYOcaoNqsr/ltfF6nMmZHaB2QlLtjxWX3DAoRUWCRpxY+VSZwzxGRERhjR&#10;aUstsbpFADEjNVdvEZoX08Zq+OSsXohVkF1AXe5wnmQzdOOz+0fvz94Pd5HxOFhEPIEY41SgLkMq&#10;BwSD2Jp5e6M2uu+UyhS11Ypvj+VaV/feir2al2nXLV633Zvw7XFvZBZAAoXfg5YlaDznyg12hlCt&#10;7m8m0A6Rr1O6nt23n61kjb5L0N0yjdwz1WtGx05duZCGujmUWPVtUXCsCcY1Uajuf2dKSU1kkGnQ&#10;jIzEOWLO/P319XWeANy8BEkFlVZ0MUxLpSeFmQpBkJmLuyCXqKklAKQsrLe6n3bx7L1hq5RUBnzn&#10;IIXxj5mOlLMuQUXtUvFE5qzZZCQiCk/fYovrpibWEChz8TCDOeju1t3czQuKnqkIeinsVUvUUn6r&#10;tRdSIDNLRnW+Is6Mc8Z4jXnOl9qY43ydc06gYCBjqLIlY/EnrXcX4jXGV4yIScIzTUnIoEYlCp/L&#10;o+hra5TTKp1h94m6+3G4mbXLNi5JwqVSuoaX2HKL2gzyy+zUK6svMy9iV+1r7p2ESyirbMv941Z4&#10;aKqautyNTKxT1bq1BOg7bOIGAiperNW8kTABXOzaBQesIkYo1wwz6J3oduu0yogM2uoR+4i18Xnp&#10;D932L7YTuBbe3XrohqVeP98//uMe4vaM8BNuXobuvtMLXPi3CiZ3A6XEn279x1e/seNLZYDMjDFm&#10;KZjw++t+mVwHXI1a3DiJbpgFqqmnmbntMN0A24RI1SaOyHMPdUopxyTFzq9z/te/fkfmf/3+/VcR&#10;jZeufJWFvHUcx3EcR9kur15GaBHuSS1EsuLtyjErtbCr6kuzozUcB4ATuSCzEWNUrUm/P89Xze7e&#10;7bIpjVAYCHa3ZjCDKpbNkNIMFxJR0UNRoFbEjzdOWs84M3Kkm8XOgZVC5w5A3oafVdv6EaJgk+uF&#10;zFyrn/wRrJE0Z92xqzYQEWPEnLnh8Dpyrryq0pzt30ERTrPWm7cGMm+jSTJL55GAQav5sRZ2FV25&#10;iY2X0a51tf3O+6KqY9vcscdRm9Tcjt4hjJVBSuCaOjVGtVw0Mzfvzc0QJreF+/Q9Qg+0Efn5OguB&#10;GTFn5Awl4GzVLLD9+BLomjFxa+EhadRWDs/KCYuV0M17MeNqIlmmrQkl7xSUZGO7dv2cc5S2QPXX&#10;mLfmV2zRe58zxqjsyAAwZTvh140gve3Gm1O0b7t8MyZInnMAsCzYuh/9OHp/PB6CxpIAzp2R2YoZ&#10;rJbvFUQmazaDmdmWwkppCQZD4oq2uEe40YzMnELN7YlKzov3d1WquCsWCxi7pVeRiERpppQE+lpa&#10;Wk3y56gq5ZoxblgUGbBkO95b4DJ9vibC7URz7yAAi9qslLK5gzanIubr9WpuRj47Ou3vX09z+zrH&#10;iO20VBpU1elaIFCqxoLd5CBKlfNHFfNWHdnISybIZt576/3I26Cf+83JzBkTgldLT2PxUR+tdaIR&#10;7gjFa3yd51fMAUWhpVE2Esuf2SqusNbAYrGE3v2du+ijTOUNYl4jw6SMOYCi3Gdm5hw4fZ7nNHEr&#10;CcQ5Ygg16bDuEf6otra71bvfl5Wig6kkuHge5Un2Dk1YCn5jZWdmm5mJoZgRr6UUWSNzudgje+N/&#10;7QF3FQEBsNJGbq3BCWTZR7yn1JhZqd1HKUuTyuTMMaMmq00taseigGLL0H27wB15fLfaK1u6ve5B&#10;CTfWru/zA27Jwje+HwB9V0q7H+r+ut3ze4qu+xP5cQn3oOfHce7vvB75j0Pd4gxVe1ZhmYX/xpKe&#10;+ZZvcwuV32Ov/P6N2mD5/aLqC6/AC7dAjbv//Hbh/wbOuGKp61tU9b0/37bjymVkbDWviISZlnJ+&#10;5qKpm5GSZi5VmAIyLxgvi+RZwJBVOXcZrtXuC6AowbTCYlLV6CHQlBnlQiZLCT0yDOxZikRLt3bf&#10;XV2EwFJqK9g8CHfumIHKLDS7WgHLVzbD4f7s7dF7MyIDGWZ0p7tVYSyOxwofyvQnZvmgnaXc/UHu&#10;2W7XaCDugUZ3MOhnwHSzs/dFwgpR93jFtz1d1G1tH1PgvdcTTImbuZP3dg/pykTqUdc3LlD6D/QK&#10;eC+eP19XCCLJzGtOSMW3EiCZ+8qzoAWDq2bniNUX5Tyc3XmwxrqV3vYrx0A1yadmRKyeEaY29kpe&#10;OoSpVT6r+1tRYqvbLxQ0HqGx4sc08iF3M1rjyh6JzfvKTHdblWyzS+yw9z7HnDkpAfJyeMTr9ZVz&#10;xJzmFS2tFJMLEmUNbKehcvvu/OvoHx+Px+PRjt7dj6M1dy8o6HXGjI2krFDHaHQjkMV5A5JBIjLH&#10;Ob5inGOeX+c4x5lL96jMhdydqkxM1VGfU2apBsOIyFXVUioMqj80ZVpKa2ivmbhm8EgyqGjGKHSh&#10;CGPVeVYrpgDinBvl+7aqfxjtWl1ZeDnzW3jBtw2XQORV/b7voEXiqD1OJxcah3q/mXuXYDUQB1KJ&#10;1rHU/Clxe7S3r2uVotdRiioSGVHYBHWf9bqvh3qrq33fP0XLv+2a7VwqAbv/Pm8jS7hh3x/WYP/8&#10;b/bjFZviNtPkcnDfPOyWWrh73vr7fnv/PH5ZI31PvNeb99ujVHrmfCMZ5N01WGltXMaFZC6muq0E&#10;HZByicvqIrqWshI2mLvIQESBkqN0FwpHDTXzcE7xc8b8/Gyv139zEfLXZRBu/vE8Hsfj8XysOmRr&#10;ze3RrHU/evdG0uUkvVkryTZINYKkytgoe7tuDg9rIJSII2NWPJy/fs0x5hjFNI7MnBG/X59zTkjd&#10;3N2Rpb16EYDRe3dnZS6JNbkwUTrA1Zz4huQl5RqyiJS8uDnfqXzcAMrlj67RibuHGhtvZWaadK3x&#10;K/bt3h6PR+9dUmzB0SU7uuytIpJk7yUDUFZg7ecs/T93793c67qKhmFmC4djabe8SfhXrsXvxPsr&#10;Liqjt0/jVqoRqj4/xjliKtXd7Wk9L6UB9NaMGudrKJXhJNrhXuVuki4YDR9Hfxytt57kGPF1zq9z&#10;zIxdJwVYw1x03cmx7k+MGJV+5+Yhi8svXyZxWfwSp6xLnlMS29Fbu962H0SSTMXciAgARwPQmnd0&#10;ZPVVqYAnrMQeZmZL2vpuT96btFLdwvW3HdDlIjPza47KaB7H0byV+rqZxTVUYO/NFYdLSsR6Ootb&#10;4LZkyUoztRfmopWnJfbU1ErbyObWvRTUq/y769Kw6u+4fEfZosvgXJFVOYsVuO29UC0n4CUgVwEc&#10;vIQFSMkLJJtmBteNLwmiHGw1sV/ZxXYo0hplj7pLpHLMOefr9TLSxe7t1/Fwb+7n76/XmGMsS7rI&#10;zpAtbQKlEYugaFa74L6p72DZ2z2ZxepxW40P2ETgu1tZ2FagAg8seaYG6eHuYFuF93FWKaKYHYYE&#10;tk5qxWtoxt5cwtRqr1ahyQuyBzLL1lz30MyauRmWRqBRl0Ih3FdlSbPSYCsjmBExIhOKPRPe9tSt&#10;y7K1yxbcjaDVQKSy2pIy6wFfRNX6g/KMeyVJEu2oCj/byGkngNCMVLh5d/ZWcKAydQoBRYYuAUPp&#10;MB3H0VurOQb7PloVMC9FzVXeAyBs/ZHdCrPK7hvyvAoN3/PbH577XYm7u3PjJg78yA/f1fJ79nv9&#10;sPKKJQR4+5YdTFy78bLdt4Ov8OXfRjD/Y8xxe0MWOfFmti7rdr92rRzjbTEXLLcgP147JyKMaxxC&#10;bI9iZqjZ0vu14qr2DfSp3arbBV4nfI9l9+bMP1P0H4n9j0d5u6IteLPfFhFrJpbt7rQ64L60yHy9&#10;XtgYQa3xsgIL2phhNZOj5AkjlInUkkCrzcKihvbMnJrFg6OhlJYzNSwqxSiXEEoz43y7NC7crewq&#10;jDBjVAeoe0lgVdDmtA0NqOyCuzv1PPrHo308jsO9RE6gEh2CG9hac3W1RAFbGhEjMmJRjFprlRTd&#10;Yh2z1t39zRRzCbqqAdejvD/BFb9G/giOybfBuJbBbsO5v2j2DaHPZXxwdZHWdjazrNbqVYXfFd7v&#10;HKHMTEbBQ7qF48WNJL/VVpp77/3ox5a6LMX4la2uQMR4l+++RQN0gzmcha/MWiozJM1MVDD3NhwL&#10;kreiwC6ctupK27iWE94gNOeM8xznHJCaGe3o2f22/bXLCAAKv2ptkc0L4T/cT+NUSHLz59H//utX&#10;cxvj/N1+R4YZqpZr3uohrbyzaq4Ko1qzv56P/+8//+M///77779+PZ/PR+/P53E0r/B4bJRn1qSi&#10;CjqzZpd5SCM5zGT2z9fM37/PTFcUUBuc1DBksyU1wGqeTpOCkhMmM6TmTAglqJAr/V1ghgFpW6QF&#10;M2YFchExI1YU2OwOvdZaIZiZNCwV3IUiJVZl9Ray7WX/jipWyvPN5qsh8aYJ1SLyd0YMSXNOo0qD&#10;FTA4BKu7N+JdJimIjAQUZWdsl8exEmrpnQksKJwrT6xxPjMm36o/+5MxJhdF1onV0pzgBVZv9/S+&#10;J1e0UAg5N+HoevPldMp33OOtW0j95iHf/7528Xu34h2hXr7g7hQuK3S5letf9e+d/s3iXM4iY9Ry&#10;NeoaL7o99apHbSMTdXorTd5fGiGlYDXWAarqNEKq81UArbXDtao1lJjVoJh5znmeMWaUnLsn4EZr&#10;MpvSfI0yHr33usALw3p6Px6PSjhtTQyx52HH0R/PR+/ubqnosKe3VXp3T1jx+bFGiwSuy92MJzeo&#10;I12SQiMeqfyobRAxx5y/4iPnHg+XOs/X64WZkZpjnhER2Q8drXe6V5tFaNbgaPItjsNbvMstGhJA&#10;A8BSfLs9M+n+WG870Vd6/LN5cFGp63a11o7H8Xg8zCzmzBk7P6/l4Fhg9ApIyt0QYgolWGUqWnPv&#10;3as3/soxpKyWN2NNa7ztoFq3cU/GtCHMO8Wvfu+9Z2bkQJGrUkZ2s4DApKw345aNOJqbMcZ5vsY4&#10;vyZMvSaYdttT1tzxONpRE9dCr3N8fp2rlbfMs0lgtfsBmBFjztcc13bmDaKKiMS6nxVCXM49Iqrw&#10;qkjc2olrB10gsinMzKq3a6Nj2tIAAY2RY5yX+WytQUsit916r7QTNu4CfnOWH7ZrksLWJAI0iy9w&#10;jgpBHu3QI20/i1w2HvuUtn1Q5o6RxhgRk96rcawf/XGssCFiMd6UpffIq7PFF9V/qibUKmon4Uq7&#10;NpGn9FCwM88dkBShC5YJBpg0lYhfguQS4ar5kKt9qybDxay150qbTl+NeBEhQCuWRNkzq7kMzuKX&#10;YdlSyup29hCUcykC2ui0fnQQc9qoYKaq6NyF6IS7uLKhdVHNWz2sy4hxW9qKYd5RaJ3QkpzJOQbJ&#10;4zhyM1aulSlpCjUEhVfiY3YYjdabGZU5IyddR19K+ylxBN2Ya4Reb723nplFdaCw+IMgkBOhla4v&#10;N1/fUhWsR++P3o2aKtqr927mtKrqJ2ckMwR7mye8qWT3ZHzOKW6GCXjrmMA7A7f1TyBo2CQIaP3f&#10;sn4FugGrXxSOKleqN5vhUrI3dz+OXhBvWbQD62EsapBSkSOCIEvcu4ZSevbmAqppoyL7QFm4EiRx&#10;rPpOnbJdncDCWxLnvev2Jb+te2En/IMsByNrJlntucL5Ulv5pvZApq4S1rXUriDm2wHJWNMzF1NC&#10;eZ3V9jz/lxevvy9ygbTzl/UAv3UUX4j7GHPfiSs6gafNuS68aLfVc6Str371N1aOYma1REoMhksc&#10;Ajt6XSXHuqqNQwLbLt+jtIWx/iySvE0jdn35x10tU3WFwdjnt3tTbbOYVXXY612VMJfAJLmGSRIr&#10;Lcl1ybd3ljVpzciZUZ2gXHT2tTWcdLK7ByAyVtCJHTcKS01/tbhUg6G7G1nEn4gJoKhitrYbrGga&#10;ZgBD8tL8X8H9ShJLlfZw++j9Vz8+jsfR3A3KXCKgytWO5ZOlAAAgAElEQVTjV/Z3L2qXQqjU8cpv&#10;F7c80ozN7Gj+aOX3KWhq7sKVgswIVVy1n6UVC0ZadErUQ+Lqsdnxvi5qq6Qrl96r+m6Xt79M0MQl&#10;JCYs/fdtiFa6fj3xUgooalluzul6pDVYkgarpMtQSR5U9ZCjH711W0sHqjHLBgOL/rzXYSVbtNUq&#10;uVRRK8gEQXO65chRrUuiQPO2qayoUBi0FLgdta5CjdnqNdeyqFi59xxj1JcWCX6DBiQ3my53m5CE&#10;FGyBfTWFwDbxz90/no9fz4/e+fv343EcAuheHdxmXiEjUiaVVi+JChA/juN//Xr+598ff398fDw/&#10;no/Hx8fz6M2MRsR69FhJZkZmjlGXY5mYwiQT/N//+m0NqQDlnJ5ogJ3njIiptKUDlJnIuEDXutpF&#10;PtwizZXuqabWSMml95ypSFkmyViWCBSqXaysdwHuWZNti8SAAIk1alx7muC2mbgKacxMc5hQ4zik&#10;LEdZS3TzBCu0WpZtTQ6pPKgSI+WcTCVQnQmemTFjrKw6cq+FVZRYNfBt9owlBq9aZxTAycUQSGlG&#10;zMioNFFL0EwrNMPMMLCkCWh+uS1x0ViWMa+7VTzADVDoDYHzplpS0nIbj1veTlc9nwC36g6+k821&#10;9NhwwQ1lmS93zdXSrFRU4dXdcvFv1HbKZ8bUXbj98vb1LOo49VtmRbEphWrSbqn4LMNIqx5a7oE6&#10;WrN8qi6xvIBV/8PiG66WHIlSIqsjeTFy9zktvCdSQzEit2jRAn3N2LxVfBcZY8zU7L0x3ciZOSLm&#10;mJH5j2Z/zd5Pb81o7uaGZ5Hee6eV7nAe7n8dz+fj8fHx8Tge1Z1Zl6W0yDW1FBubqGuvW04qNZsZ&#10;bPXNZ/rM9rQj51xufswvlxERmmMAqtlfMqJ7N6NqxJCAFCgEhFRsmwgA8ioNEDSqNqVZqxnMK40t&#10;XaLyU/imF+NW/Y+iEGUab4WXq9BqzZovTttyEvcqS0Xbiy1X1K1tlhfDzundW3frDmfFrjMjMhb3&#10;AUDpv5ZSWqYWUaHsfG6tvJ0T3vppK90lGZkzMEudDwSsNTf4OYdGecltk92P3t0ZRmVEtpgxtcSY&#10;KsGpuZbNHcCMmlX2GuNVyxirql/1CVedclUjlGat9UZr1e5EWhYuLlCiULajNiZzwZqqDHlFY8vm&#10;YVekiq/YWnNrBckXSmFmFKyK60BGzFgT2lkzZ7jOhjtcvmSVrlAEFShBJMacklqr0XrJqmYvE1Bj&#10;4WZGtRLeFHDfNLfarand5T7KJkc2V7d2VPt5676D+Rr2qYT7Wuy0Ilyv7twd1xTBq1Z1XHH2hdYo&#10;fnSPsjnNYAsArZE9mCzDytZaz4RV1l2ZSqpie2VEnJmMoFFr8IuERdjC4mMufI9c7TdAVfgRWGON&#10;4TGTEiJUjfoNdFonGxE1zjYX7XsnTXBz7NDOvdUEqLqfc85bRrBCmEqpJJhZWzIozBmTWToFAQQK&#10;k6+kr4gqRZYpHVnvrVo8rLfmW/mPQrOGtrh1W+GHItKMZG/W3SY1p0gZaCXfLAMmlJkygMaaCelE&#10;M2LEvpNV0Cg5eLY1pxcNIGtgDUDk6nMyA6pRoRYEJDObEYMIssFWcTU2rb9GmZlWFaaEUutJ1Qou&#10;0+DuUkBZWnNk6RZmwKoGEYISBjva8fG/nhcIfUUAH1uCNbNfnMZcVdA3ShcKKGiNxFwkEwk8Dj54&#10;PPwQnZhpLjnRmxPEVF7AzIVJbO+IRUO7gaxS3gHd6/eJXVldatKJkm8iQDZ3Ucrxtg63uvqORr6X&#10;CFqVFFJKKt3csJLcHd/gfZ6Xb1lHsG+HIgHEOK+fzazeVQoKF2p7/dMVHFwfkfZO3KdLkEU9rmA3&#10;BWEgYot5Cqq+3tpMvKInCXtaaR3/Xcm8aTmsLzKAyIWlFtu8HrwtRFkb9dgh4v1u1KzbFWYCRVh1&#10;WDce7r03s5X71QDB3Ns+q0eVIHzl6UuqZrlvCXOWpCuqZ+nZD5L6+opU24zirZCrBnSyoXgcYpXS&#10;KLOVl9+LxJXFdfjTH/04Rszf59fr/IJEdidWAAw5w8iiqIGupGQZEJE1XUNys+54GD6Av93/9n6Y&#10;JyVQM70wjJrtg+oJqWdEZaBkoakEI1MEW8M8Ik8hCDzMP5p1txIIzvQrgh2xiGfc8ypvD5fe+oiK&#10;OTzZYmYoKj90qFS4G1mNNygWDDzBVBoS+a7e1dOdolJjRil6L9C9cDPDatk1gkuPLSLL4WQimdX2&#10;iZ26ilAM0tkfMp0xI7K70dvzeDzaw9IyFIZxQ4pWqL0wyNVh7oZGdqNXszKblEGlYQAnNEiB1UFl&#10;/SCtEuaiiSQIGdKqqlvrBgsMhTnOMcrWqawQ2Gi9t0dvj6qNSzUgEdAarmDECjELakoyzeSOh3G6&#10;DzOSR/Nfx+Ov4wCnO7yzsUlgys2r6KAAKRN6Zd5gM/zq/T+ej49ulmOevwfVDdEsjaTD/NEaiJRo&#10;RIEs0gzkmya2lsrjyaNNzpfH+Eyd4mnm0NdXnoCMgmcOSGt0K3RNN8HKIzKUufV1QAsoljWwB2wm&#10;mh0mUwohUwOAZO6Ur3LC8o2z5MGMWBAVSUtpzXSqFh9Udn5B3bCEGWrcc01UsgpwSOU+b9YOylSy&#10;14HNaRLGGOeYnyNW6SKMm1Y6p8aIUFpv7i7C0tzYeqdZZJw1H5uOkqTJ5OqI1qfgZiJGxJgjJZnT&#10;ilEMVFhT9slGVHrZDO6XCkbtv1SVWQmtnuFqzd8xbsvIIgStUbdZ9UOkiFgNLE4vmFwbEtnO98K8&#10;VqUkc2bO1vyKiVeYp8mlL7SsekL1KaxMtxR8ahmABDPFOsJdfD4XyGOsdEjkGToDkjvd6Cv1lcy9&#10;gZ3eW6f7DqGqWAyjbQQkqx5VV5OhkbP4ObZbMfVWNiEUEQGzFEbqNeYZCiCiuMTJ1VHCXx/PXx+/&#10;WrMxXq/Xl3t/mD/6Ya3PiO6P0eJ1nif8S/oayXlWsdDJj6ZjyGzEnGPOShV756/nx98fHx/H83Ec&#10;H89nMy8VpYx0995dSoMyJ4mjNyeBdFrgYG1KExVFmTVQbjASkutgf7gd/nz0djz6f3/+/hxndtrD&#10;jsdipflvnGdN5cpEooZwcSPutHCwNMpgZg1mWmPNQNMiGRcZjasPf6Pe5uyJGhDqCYANdAlzZmut&#10;hNZQOPSI3By2zKx5ERnV+RFm8IwxzlYRSI3ppZIC1GhHb8fR6Zw5R86X5qlIlKSgSDdYlPoGODO/&#10;xvl5vs4xCsDF7lIujvvVvH0JoFTFfsx4nWPMGVGGj6FE1jzLCgVFBSdlJjTR0A6EQqeIQTXBM5t7&#10;8/bsrTVL6esc//r9z+fXF2Km2Yycc5pZ7701FzTBiJmIVjCEmTdv7c1hCcHdDGwQEzbFVTFXlOS9&#10;Wa9p7Iu89C1kreLnGKP3/jzgdojVCxZF6ii72pod7kidM+eMDJGUe4wQs2aZXGnFGKPi+IhgwtzM&#10;rZmFIjIYIpFQc3v0nsZH62VJpvJznD5760sJLyJKJhDl9Cu4LX7yqA4PQfKYj8fxqz8e/iCoNf66&#10;pn3BvWtxrjKT3dnsGqdUT3sxZ6WZOSo9q1tclq4i5UzMmUVTYrKckIFuC4x1UZmkWnOxW1hUeSJy&#10;YSSLrhPhnjmqwFEVaYKN1VCyYGUlMt4OwAuUJIcikaVEOAcLUHo1NelDPMzhfbahtA/YmQpIwhI2&#10;IEwREUZY82bdichND9vZWVS3WmKMuElOFBzN93hTCilLWMJE0JQ8p+aMcwRSBrVmjXgYP5o/uj8e&#10;hzX7eo2MaPCq5NVSHGP4yscymebevXiZQUZvBqyNKakxX1Jc8E71OhmcOjq8Zr1LkTpDKXsoMYOA&#10;d/fW4EhR4ZE5Zp5zuc6KkYouZ2bNbEacZka0KhbtUvnua7rlQiuvAHlrm3mvshtbbz31UGYIa+yT&#10;O018Ph6Lz7Pc9ColGunNAZeadNRuWaXhldE0KcEEXdxFlCpNVFJnnqtfKMYYc4yUrLmB1cq0K0b3&#10;XjWsgP2d7121gu+vq15aR6h1wtyqnO8j38uDe9eJF6Ky/wlETUUv11Y38C31c71tJz926zypzf/j&#10;gHUa12ev7NdunQy2Op10Qcj/t1d90VUt5A+MI/f4lOsN2J1U9bLdNvPjuLyxpMA1B+XK4e9fd33W&#10;zIol/PMUM7nX7WIXr/W58sXa0Ln6dTRLt6Yy8H1tqnhNWKqbNxeiq4yxh5z//4y9bZPkOM4k6ABI&#10;KSKrZ57dZ/f//8E7s5uZ7qqMEAlgPzgoKbPL7i7arK0qKyNCoki8OByOEzPKDImSPmFHlLurxALA&#10;rr1zYyqcW+KipbKOxOVjvZHbkvH9tjUrag8HKWVmjuFAddJGBKsZhWqcG7K60/nUKufL9YVAsotq&#10;uM+bHl4KRNZfserRNwyLakJr7aCrYGuqVC4NkShjIgZEGsQg4ihts2J52fIMrGAjUYh71RYiJRKU&#10;PmYs/W1vRkSKx4naCBypUaVLlhtiabKw9skOIFSPVqlCiMeInJ4eiaXcvjZg3fnqT2aN5wQNVIo7&#10;l4vucEYeFGUVttlIpqimSZZmQZVaubQlVxBBgeGT4JeFdNF2XTuf+7A1o+zwspERIWcRqfaw1hR6&#10;AUy0ty4i6XD34VOArffeWzd9T4/pzHMhBZ4HitVpigZtWsWIrenH8/nx8aP3zSP++vXrr89X//lX&#10;37Z93x/7vu37j8eDvYHGNn6hgKgRalERFTNYRO7q+/7a921/jISohU2dc0QbmcZGQC2cbk3YTuLX&#10;BNgW0WVZxqiabA2fERHTS+T5yxnU73IJZNVJYe9VS18ltC/GR7CO080F5Kq3VB0dKYJZ5fFyn6ye&#10;YcymPOKlLaHc8YuPk+DUhtNc1MakJEhRSwTOeNGnpF9RHZNeZrThAUyfERlSzI2silDRQwCoGS/b&#10;I1QqxIQo+xF1Fel5YyqZKSFkwjJBE4GxukROCHmCjPbWNAQ5MeC7qT8LX6eRBIsMi/5ybn4RKdow&#10;RITNgoqr3x4V79LELf/Jv57NijcTkhRbFFRpsr5eRZvJjHRHpqg++r733vqWkmPOY9Ssu3IckSGY&#10;jCtXtahcEo3XGYYvLq6HH8MZKnnIMecxxuFVYD+9akR8fHzs+77vmyimv1Wl9/7x48HTl8CMHGO+&#10;jjESEXzv9CXI/R45PARn0ywHoePnr/ef2+e+bY9t2/umKs2UWvDbtm9bjwhMn2Moct/6tvWt2dZ7&#10;kvduaIvkVdMRc92vNu3oJh8f7Z/z43W8//z18z+/fqbg4/n84+PHtu8i8nq93u/3HPOYY0yfM2aE&#10;B6b7dBdwKrQj0dSkcfxQxQhfYoyrtEiDx9iqao+isrXWexc1Rk1tKcoqEDHdbXoBO2Mc08ecw/0I&#10;dwgkJcKRLmhAZlGgqtfJSp3vVm26iIGqq/naPdnWN8YYY1yViXIvZ8z4vQyDiqXNEmYxPQI+phNt&#10;xU0+SjgrVc0z5jimz/dxHHOOOUxlDN2apZYKV982FaHC/AgfETNyVFzEs6wJycQxjrMNniV9M22r&#10;LzWDPB1pou0WCZcrShbtGYm1ys9X1e1+p6Sk5QodPUIjLARSUtlIqJhJCkLK8oODeDjI8xRzPb1e&#10;xWfJTLfOvqo2lTN3ycyq6YvwWD2fj95aXlF2GfqsZmatQlImjXOGK5KqLtvWt62vQRbXu3kZshhP&#10;VXRUzhj50hiIZfnOEO7WbCJn1J2ZChWIZw6PyZg24bk2fURxeqD8U9XkrvRNz7j6/PBSKy9zydsI&#10;9zw7eur3s8wkV3WmjzFGk0N1tG5UwMjwDHaSMj51Cr5Q+iFJIqs2zrqjc2VKHHTOWfz29e0rL6iD&#10;LpRYLBw8CVlU9vd+Hcg0iGbLfjUIMPDz9UpA9Isco0hxK0CdHIGJNFNAVyeTQrD1LsAxVq8uAqpm&#10;1lv76M2sQXV6+Jw+ZgQCksw8wty99yZUps30DOoysvqlqvu+r0b964y0MwAXUMHnIpx9e13H4G96&#10;KvdNCaDMdgbjccE1ZPusadfRhDBSkdXe3vJLB6mswJrd5sEWAUHN4TAz0/Cccx7HMccIdwhJUQYg&#10;BV9EzM5bi+9UdgBkvX55EQCNmlW9gpoz5f8uvZZ/K/Pi22LmagLnv9fiy7kL758gX/Nzd//7Yzl/&#10;89uDkFuKm6v96e8Egftbbj+pBO/+w7sJ5lu85Na+hL88YeeVn79wdq2ft3llljf1FFyN6PX0f3sZ&#10;KCpBsTs5kMuq/n6GRvU/Dzjr54nFu1aiilm5YcVV8uXzlxu93UWuCnuez2wZdV5/3jr8My+Df8Mg&#10;sir66y98fvyBR5iIqWyt/djXfIjbt79kMP509gDxykmpFjVREwVCoNes7JRA8W+53SJZVfPpYXZl&#10;vysVuXqqi5jG//GSg7RqCPvzpCZtMAwtE17kcYVoqopQmiqbmjTr9AkAkII0AedPU/oMhcC5nsD4&#10;1/2wqmU+o2bIpwhT9MywXHpHBOGUGj0qSqoZFVNT1RLqgTFzeIyAKHZbhQtmz3V3tjYSbywyapZe&#10;7UDhcRbVWvAMzeT4Xqdgs0d4zoiQNa+HjlqoU7XK5lgFxvNALW77deiWSIqpQM6u6KiTcrbhLTp0&#10;CQlvTbttDcpBAaryx8fjY++P3o5BZfqCE7SYySKAqXa1rRiKEItu9vF4PJ8PNZvj/fP9fo2DV9v7&#10;9uPHx8fHxz8eHxt1qjaKJ+V0dpIKwKEhnWTIl7/HmB4uyKYiTQ0t9k3TTaRwAyXezxHB5PQUcqKc&#10;PQQhwsYopBLPUgilispluE603s4Z6ACWxu+cpGZk08Ydvdjb37O7m1UoaDJlkb2RnsnRNYdHiV8D&#10;JZefOTKa2WapokgJ0bRmtQkUWsryeUEAWF8hJgLRhHrGmP4+juMYVGVvjbUuK+5SuVFfrIXbcEA5&#10;uVEQhRobRyXOw60mwtwzgRobxgSUJlyDpjJFCop1D4/VCngTCl6kSbG00w19s+3nGq5/On/2RUKF&#10;l85LXXaAOXy5A1VZwNb5urmbux+h41WIqjYDFCrOHKuZiVoEzPZt//H8ePTNepvuAMYY4dOv0Jlt&#10;URnu1huPsRp35hUphWqqCypcjhqMXL0/Hix0ybc1KXVPFY8x54hwVfnxfP74eLa+QTSB4fExZqgV&#10;IuPzOI73+80xX3RIQCCEYbyaRupruOeYKZ/Dw12QrbXH4/F8ur0sIuI95nFk+r61rfett71vqmqm&#10;+9afz/7Ym2oXURmStB4FTHTrYs0+pHvsH8/+x8fu4a1vz/1j33czHft+HMec8zWO9xzH4cM9UiLS&#10;M45j+nQKuJpBDCy9Ze3neqjs6VXyx/X02gpIzlSVtvXH87ltGyAc93s2SJtR2sjdhfH6MQ73KRJm&#10;YqIqlBGxlFRoLFo6NISb2TiWtXOAKhaMJCKqUij9GkF6jV27dWInqvnl2w4/z0hEWOuRi3pDXlgE&#10;54mfgaKZNWsq5hHu8z3GexxjTveZKtM0PGTX1guq8IhjzvecB5XQINSlThTRjjzv9/vNeOYW9ohS&#10;J8XdZwm5LwBK778mqlCOe1Puyczs2nSd6oVusCV+iWcVqzxZQx0zxvRR0wxKX6048IFwz7PpYA1V&#10;zWQBQCJCogT/jiwlc+ILtkR+TaW1mlu+bdu2dTOLLPG3LBNRdSpwUBhK4DCrrNi6tX1r+9a31gRz&#10;iZNcMSST0pRUIExv5cDLcVRV5xbvZ2bpqH79TXdPgSp9RXr4MeeccUQmBZiXl1LVWMUzrBhWRTq1&#10;EpZ34U+JW9GOrXCCOOxV/KvLLEKT9t4j8hjj/X5Lxqa29W1/7KFwye7HG0eUcApj08KUSVpmfs76&#10;uS49jGTLg4d7SSARpT0Xs5jyUSrenS0qJglMD1Jgx/vg/Wc3AUytW2utZWLOOY5Sw0nArMYkwyzN&#10;hJgS41xBZGpmuzDfcjnG2YE6o2QjVFR6633rH9tGxsTrOOYM42THDPdIn8ccrdkWnXRpiMyIY45j&#10;Dguz1ljMUFWOlV1oS7YLhjw31q12erm0r/7jHrJkpY5nTkJ7xbajNdtjDl9fuQ51QfPhV4Gae8tZ&#10;hIrV5U/N9hpiSaSez9bXX6nw4XKD7a8UWhPfsias7ot1C0TTvld7L2/Od+J+43IT96/l+1tuzF88&#10;P6e2HblMUg0wZMPISkLuX3r/wxlh3B/KGYDg9sZvF4krvgeTsd893N+8+28Xs6oStz0Qt4UVkW8a&#10;IV+uf2EZ5yeoKrG7Oxj8bRHqG5XTXO+BGrSdPjlV2It15pLXKzJngZOmSPcc4YCbWVEmTi4G0G7K&#10;pee3c/X4uHlTrRlbH9npQhODEvRaegwgGfd6Fud+y+tjnTId150mW3xtt7Z3Utiq4W+dzfoEz3TT&#10;6T58YuHZJtrUBHBdfXdZWUH5zrLDSfasZ4qUa/TIGi/D4W41C3mdTMqPMETito9kqsQmZymYARE5&#10;p+e5xwoRyDE9NVtT2OrKy5KzTvcZfowZN1l+1bRANjFk1kCRgm9q+MmYIpKUiQE5t1HKdFhdygL2&#10;4ggMlclLZkI3QNxl+HzPOGZox7rlAhm4bueeXClNIkJX28BaVTAAEEl4ABNpZPGbpnse8/j5+jzG&#10;BKRpp6JPo6kWXPU7LLgHyCwlodPcnceHh3Oh7V9s04nmeK5CKIKseFHZNknfUrw1++cfP/75fD5a&#10;f42+bX3vXWQmlI3WTSUjTbB1e7RuopBUpSw8hk8ZOcY85jx8EvQ1fQ2fh885RjeOrWmiSiCJHVsC&#10;VWsqpdX0GfHr589ff/3y6SYw0yaq2Q3RVabHMUPCPxGHU9sBUsp6lYzp4uPQEJlqIgkJV0trIjKw&#10;5FJPe3U3/vcjn2f0b1bYfV6vtRmQi5Z2e2MdBUZyPJDvMccYwz0yyosJzGdT683NzJaki5nVU5Wl&#10;oQ5eiaLmr4Zn9NaQcGC6v8fxeh/HcUxPU9t7YlfR6l7t2iI8nE03cdqNPINOVISLQpokRT3Am55A&#10;pijS2Woh7JbQE6ZefRhsz5UijLD/r1B+7s1rd57R3t203v3a7aEsKsDXN/JkrAemmUzPV1aAU0O9&#10;1GfKBcx5fs7CHdd7qGCX8MyRMdIhUNO29S76/Pj42PeNLF3JMVDTAUpiQlmvCyk5Pa4pGePC6hkh&#10;crOcnpmNnTZJ9YNiKJRlWde7ODJt27bWhB2yDGS3bdt7aV9FuKjtvXXTNNu2rfdNBMcYn78+38f7&#10;OEhsZ/ncp3uG0zxwvoITu1UN9/frOCKPSFUlt2qOQ4FterdpIq03FZjpx3P/L/xDTHtvkDQWXcM9&#10;Q8XUaMCzmYniue+lUyhmSiUT0dabaG75iP3zeL/a+xizCqVix3vc3RCTq7zSxRVClB247y/2qouk&#10;qMrHc//jjx/b1j3yGOxAbuR8qYhlklPoPsc43Gemb6ZNGzI5o5EKIDEzUgKS6dVYVcl5MzNI6T7c&#10;Yj/uZBCh5hYeY5yC9lLZToaErhjytNuZec52th4JuHOkFpJaVpFnxVhWIMXzSFvlETMo4CFuVaol&#10;u26Ejzl/HQcJ2hATjfSAUJAyAYdIrFIxX6qr39AlVvt1Mu+1xgk1S5yF/ychXGoaSbh7SK/QhcES&#10;J9txFo0uvp6KqJkA7jkOf49j1Li7rDiraWa6p9Phi0QEuQm5wl0rwADsuPYZvXfGaaJipmsIj5vq&#10;1tvz+ejb1swyc8wxw2eVoQu0Flmi3WB6mCrYuimYmfe9mRY+nF8yAgAU5owZqipoTc2MHL78SgbB&#10;RcE7gchqijkNFw0FXQlnuXnEex7vwyNL/acSKwHu9ccVwp1ssgunPgl3ImCpgEzGuDhrdJ3UHD6d&#10;Y2/dZxw+8h1N2+P53OTR932X3A6096FjzEj20Bus9Z7Ub9fapWc/tSwh92Xhm8jplGWdIRHKCUdF&#10;NvtGdp5lAvCmaxohZGttb33v29771rqIuPsYx8HOhExA0iMlBMJBfSbKBq+kKoZ7ZBhCxW5pMRSA&#10;aZNtzQ0MEdl6770/94e1TvM0hwsEotM9cswRiZjpIeiWmzUiLHwuzoYFVWpYnqzkcE+RJjfUhyvB&#10;rz2rr7rY0eRi3stZfPa50o/6fZR/JrxJpGHOKeV1SX0hurBcdVR/PEr9mzkAzn8lYpCrU+g45vRQ&#10;0WMMkTFm0SFaa21WdbogQXZJ/41orenLrpJ/wqLT95Q1gRrad+asZEjqhX5xiVieOKMN/vA+s+Ba&#10;pSg84lxtUNawtqF8+39epr8s4LcFP3/z/sa4dZ5/v6nfpfp//51vX3FmEXKr6t9T7m+V3q/ghZwt&#10;yljxVmTmnHqbBvztXVcAt27t/HypRr6z6I31w7oGXWEk7R5314g8OOoKEiFhmalGZsbSAclbNh4R&#10;IqemfZ6sm3OpWdtt1lpr4VBVCRFQiaSUn++/nJkL+Fdu6DKAnFULUaCr7Wq7tp6rxd2vUDdUOcO8&#10;nFkmQhNoqp3nSiSTeTJIEACzVW49IASREkEZyhqezbCAytsqWnXkGv1czShCTYpKcWloS8eDoYGs&#10;ZFNk1XZVfQUNns5gSlmzouTY4vQO9/cYGRQ44K8lC3rqilxzaVXUVFKAmCcCTdMphqjE4kQ8RTCR&#10;cwnprt0lzHxfM19jHjOceZ8WXaColE7e1GkVqioiQM2jYTpAfEZNtUVEuPhkCiekeUeM9zH+89fP&#10;1/udoo/2sVnvzbeuW1dm6bXlb+ftMrBf/yUX+i1XDff682nJK0XMFAgVDFQgTZ57U3s8Ho//8Y9/&#10;/PF4NujI+fn+Y6Sz192Ha0jAIl0hxlTBGuCZhwrc/dfPX++m7BNgGaTOnUpmzvAE3jHVp6hwWOss&#10;rNVENBxjjPdxvKfPMRFR0qFqmamh6GboEXm00JiZnpgrUKtjR2CzANnFlmrsN1Btiq33Zk1VOf8p&#10;VvG8oKebg1tRrrWm6ytoZ2rVv0Wrykb/r+ikaifUFxkOlp7zCBye72N6plgIzeYMkWk6+tKlNZVu&#10;C8yNSFABOxenLGOOOTmLWzJVPGf4MXx6egqXdvjxhPcAACAASURBVCKVm49jHSBBUXkVTaVsBIt9&#10;idNcCgROXXjRShsi4uxmR6hIq+WqXdZksf2A1CTglaJpAhEXEc4oKH6IRCY8qn/4bx1bpz+6wrO8&#10;/Mja/TxQWBDG1SG0lGDqBKVUPbtUVyvsdNygK9VL6DaRkyzfOd7z+BwjM1VbNTarZoRz/7iXcoms&#10;sUkiRnoOIJCRntX+Di1HH2VU6IcWScYpcIzpkWPM4ayf49xglZx3jYzX69dxHO5DFX2z1kyBjBme&#10;0LDWAbAltZuUil1EN43NI3f3EgYUqX59D//3f/5zjPF87vvz0dr26+frX//613gfhycj43T4dFVx&#10;yYlsJi3SIPAxM6DqyK1bxjSfXGNBdDWK/0p4pLj7jFgMZAV0xQ/ovYmIjBwOQ0gQKwiIP5pkawCE&#10;g35InGlVxPPbIDRdvJh7iJSSKalq+74/H49mttTFctu6CicUipajYRXdV+QpVvSVrMlAibb1RXGy&#10;qtwZ+7SbLMg+vgzfAW5aP1GjWyfLYgCYCvqcAjEpYbZToJsvfuZMzojBJAeGVSc9O3QWFBueUVrr&#10;h9NKXEV4FB+qCMCvcfx6v96DncnqIjnTPSclEUlByuQ8F57BS1/mHPyWxVKKiJmpwkyb3ienzxRs&#10;lFhHCeKNMW4SDEqV6MLNEsZvaa1ZSwXSp/s42H9nAkEGtQlFJLzEz3mcGKfx4IwxfNXklwXHGENE&#10;qErFnwdl0kIN2QRd2DsenjFXtpxKoZPVc5QltHn49AgTbSZN1QyqyCiGRaz+Ke4HBrdxboMxh6rp&#10;FwJzFmxRJCbG2WRKJeb5abpoSqUVmhlSo7PpKVpr1pqo0uwbfzNOHVQAaHSdmaSfqzJQXLOomP8j&#10;BOnr4m9BBVfkghH3fT9GhPv7eP/6/GW92dbV7Lk9jn0cY0x3TUQlYzC1VR9hpwLuvmBtjLbt5XNX&#10;Ao+K8IoGAC3VCTW1TPVMmc4U97ntZvbYtj8e+4/nc++FvMwx3u9jjBqBIZDqZyukJFVVEZolhgdn&#10;rxw7IEr2mCsKCJolk9aIBJqKcT4fBGwnVJtwnyXlH5BM0ZAIhKWjWIB922DGEepn3vGFdQ+08zB/&#10;c5wrFjmbJa4Y5YoXV9HyjAvBwJGbWpXxWWZa6bVeyZUIttb5gScUkathQ27BE5MKJl3cXeedIDHG&#10;eI95vN8+GVDqzKC4dERIzTj4kr4CkIYIYczHPARSug5fXpURX8sSJQNzxnBXlEwI/AzagsblVjGo&#10;z9N64cxvkRL4+mlXEn5/+//7635V95cWh/z/58cQivsysZxXnrfrOXfIeXl3o/P9wm5XqKv+lcC8&#10;qCxXoHa+/fyuiwuxPiQz5/RV+jnVAGppSyWBdi1TDHHM1zGOMT1OTDSRJg0pbNZhR8yXucSZV8PM&#10;eX5Os6XFt+CXEvd1FWV5hZ2yZ6Z4XrmZtt6akP+liBN8gIpqwlRNrakpotrHIVjBMZWaMyPXaAEV&#10;SOuN5VjaEQ5DKIwOPJG3h6+JRWQV0dWVxd0NwJrJwmL5jecDPgn951+FRYuVIUI0Ba2VFHxCnZqo&#10;uQJQKcl3oHjh9HzOIQ4ZbG4UUSbwiZRQxOBWaNpIKRRRQEgf8DlnuKCJI8fVQ8E/GJrJxe6pHZjh&#10;gWPma8zhEalNm6yaXWa1jkVG1SaKHUwI1cvzwdUSjd2XWmrhjIczw7P3Ta3RjmaCuKh7HDkzlWRY&#10;iK3BE4t4BCYWEFGWC88BluvW9G/lxevpropDUu/FRJQgMACkCR69/Xg+/vjx/OgPy3z5/uPH80g/&#10;ps/p85gx/D0iw+kYbVHgkGbNzCwCMR2AmLamvXeQDL8xy7Zc3HqR1fhW9XOLyBnz8/36/Pz89RrI&#10;YLG9qzbTjFCKfIqEKYDZbG82IkNWSzbYFZi+yjznvSf5F6K929b71trWmo93CXutAo6WYODtSNTa&#10;5gqSACLZCeRlAWpHqenNPN4dwWoqKK1mF7jAgYmgghNbpzNiegzxRt2lqojyE07VesrlWi4tCYbO&#10;0x2CGR6RUsOEGk1gpAzPRKiQr8LQrQYaR2ToVZCh5apzrEoVw/E+imSYyAyhAqJZq5AXzBLYR6Mi&#10;ahnp1b16sqxjNjP0LkYxbRpWfFurXByr0+yvfXzZ/xP/PRf/VmkEkCfmWzmSWkkT43JG1Ar+5hzZ&#10;CIoyws7Z46/jHR5GMZ9I1bfZdBExdY8x3k7sDSVXAxMTSWZ6M4ODHlRVtS580TrocUhfYoP99Ajq&#10;9Kyg/Lxg5udb7yI5xphziEjf2r7vzbQ1S/BpK5AZ0ZoixnjFAGhIM9wkuynMMoX56uP52Pb91+sF&#10;mT9//fqf//2P//m//luw/9//17/++vPn6/MzY1bHTsrhgREBbJlbtlTbHn1ODM/P45BPfR8SPubx&#10;FiAzJN1E9q1vvT12233j7atYsS5kTU9Q4fq1ph/YFOjbFpEeGZkSFTFWgQWIjM2uJxgnjOTX3lhF&#10;DnnPMefkF7KIigyVjAwOEJQ4N0C5PI8ZGZC0tUMzSoVcBJsZhNoZrLbU4CBZSe+3ikJUb5eoWsX0&#10;Z/VLaApNgHmMoGrIjT94RlPc70wLvQRLmPLXmpyOLDPnnMfwOed7HGMOzwykmjWR1vq2bZ2jvyDD&#10;5zHHMdwjPMUTLLYPn+xJRKFXlVCdMVUl6BQaAOY6iZnUEruqrJlJFTGDajNCgJX/rtjq9rGl2Irl&#10;4FT1mGOMOY45xgxIa7WyWLNiyDZn7e3kRV9JJkkRbG5DilwJPKvfawJULNZt7SIPrxJkRqitta7V&#10;pn14j+M4Dj8mTE07ubmCBULczJSsnprGWXBAM83MOYZuVwEPVcZLgEOxk02DKgr7MiawfjNBLthg&#10;1JMpqtvWWuvbvtvqJhtzqplQgQtB4vrdtp7HJlU8vDDEDNZ1kEkRS13TBMxMkbKmqVSgaNZ1i2N4&#10;xq/XS3vb8oGm29a31npr0+ekTlzknNNsjT4us6zN2v38ZtKjEYmoqhjPVAY47t5USVlv1kzUA14k&#10;1EiPfd+31h7b/nxu27Y1M26A6ZMclkyomkDSa3ZsRuiK/ATJaDgURDawxvJFxBqsXiUv7mPuqPD5&#10;+fOXmiUn/kI0MTxGAShQVWlmvVszATwcIn3fLXP6ObejevvLqVHaiXSG8tN1Tii+VDg0k4IzSr8X&#10;DYBq0jhDpIqD1+EGy24QUWKFi8nFSlQToRxsvSggx/we10ogVSE0BwgopGm3bd+f1rYx8/M4Po/x&#10;PoYnOByXxaN7GfW0a7wy1dMpnn9dudLtJXKB9azYqhgWEJdSLacikrJMan1jSkKpcM7EJGvBSsmr&#10;bg0qEqtCwP7JFYzJdcn1u6iqK5Cly8gU8ixacktVEnQjzdVzIZP6Szj/u1dm1qDFFQbVsq33xvop&#10;7WMs8Zb6nepcYBp8Fg2iFpq1h6XIXHkDiiAkyJX3Xkl7nhhQVrc5QxwQ71PE6ieXZP+2mlmCrUTi&#10;mYf7e4z3HEgVU0lWzAWRjZNyIE76CqqujUiKmkAxffKQiKpoY2rJYhYV5Mz0iJnIQKzmVP4luFlU&#10;qua2Ndtbq66Y4HBFa8Ibl7bmMagReeQGPPNGJta1bAQgOwBIa9IaJYFlBMfu+FpAJkmFZa/AJoAU&#10;ocRpTwjjABXpYpuIQTIiJNhHECVafFkBZE0ulLN5mvZAxVDzlzwQgUo2kvM/G0SDAVpRxBFZo0Ui&#10;M6DJn3I3R4p4el0tkCYCnkMRUQTVVgMcPC/JVJwgBjJD001odWUFT5qhkTg8X8OnC8xSNFMjZHiG&#10;VAt5QEfSTTLIbKTIRLjPtAxJiW6ZFqHUj3bHdIoDSdvMrGt37Ztt+0bhP0oASxYLl1jAFaMgU1Az&#10;Pyo8ECSL1CkCReMcIYFJTSNas1BKioCIrZwz1Vg8o/6JyKb2o/ePvu3d0l1Vtt6f+9YsZvMhOmQO&#10;HwIxQVM0w77xQKmZGd0nRXE1m615ykt6OBii0bgBEDVBBNQM0OnhCkFGzON4q6CbctsrtaxY0UTQ&#10;k/be95SBY4xjjEr5l509XQQosMBIWjINsllr1sBsmaLiyBWI5Crvioqe/dKBwJrHmVHa62f0gGR7&#10;a4VNBAIyQ4otTkoF4QPOG/cJcdakqI+76H20dpFwASeJukryWs++EeOQLkZCQjN3Qm2MnAhXi7Vc&#10;kkKR7pEpOpl1JFRFU5lsXzIHd53RjAxxYM75GiUW7cnKZSpgFqqTT1OLpFNMEzV4zPBge6eKZIZB&#10;msUe+dj6Zmt2wnIh5UY4NQ2nPtzlejIhKnlqRSx9jfWwSUBvJz00heKK4NXyAxJAYRas6zO4QIpE&#10;obra1B7WetOIDBEHyNPgvAMPP46XmHVRVUMiHJEyU4AUBKDIiFTuvCZa7A5eOpVOYqYYS2vuIQm2&#10;C3BjFdVSjWk2zXxXffb+x/P5x8dmChOZvalh3/uPZ+9b53N390nIWLOZZMYY88w6MnNjo4NKpmzb&#10;/uPjx//45z+fz8e/f/7155//UdH//sc///c//usI++s/v3qz6K33TixjBFTU58xAOKNVGTX3F9Nz&#10;zMjAOMbr/UoqPrvD57Ztz8f+2NvWBw/avsfj8bCmJWQg0qtsHM1a07a13X2Jg0a+5/DVuRrIiNDw&#10;qLan2jmmBmhMv0eNAGakjjlVt95UETETNZ9MVBZAWiETeT2eHiSTSWokDSZEUiyDGpl5mooEAqKq&#10;W+OQYIZ9pMNXzMB6OB02nRpDILZOVeu4h4oGqHigZspmcHoA6z1FQzyzkRAABJDCuRoh1d61wP/I&#10;9JhjHmMcY056EbP26P2Pjx8fj+e+bWI6fR7Tx4hwFO8wEr7cd7mboF43NfKqZoAlQ7pYuULAizSi&#10;DPeowdtIJKyhmZjCNBUJulOabQIrV0xpQBEDmplCwuM9nO0ZkUEDSzhsiadJps85ZrimrcJGkdpN&#10;C7xFOq0dvZgKgwuPEp8G8UUIPGK4i6qnhAuBRPInqNojNOvBvNdnZiDFQ2WiNdWzYsJZdKVfLSQl&#10;IZtpa61rXYZImumZkYhUZxPhBYbAmZmhmanW6GdYqBVARRMx3ef0OT0TorpJ23rbts3MZgSINmnL&#10;DM8ZidSV5qzYVkq0oTijsTiqmek5VWqgogb79Go0XTXkYPUQQpraNI/p7znl9R6iPbemsW328eiA&#10;i+QID6T7DKhQcF0EbDhYit1ndqoQ06as5kpJh3lEBsRkU+vWttaaMWpFRnrMOWMOH3M+Hq2Z7aab&#10;6KbWRBA5I8aIOYP6/xxt4z4znOa4UtUFCDJJTiCjxgCs4JYM61yyy4AJAjMzfczXIaLsJC/BFw7r&#10;TBcFOwKasp2ccr4VlzOn5CLoGpdG7dLGeYJgy37JrZtZtZMWIEQU5wyEzlCc+jD1K8DCgZcProQq&#10;I3VNhD0/c2HexR0tXFVFRDM0S44D/G4g1rmL4XMipVlrm7YtrR/j/Tnm65jH4TOLyl6Or2KQL3Vg&#10;IAnqyQIgz3z1zAzv94iFI2YmSkpnrazhrLh6nppE10trJCzy9i95e9WvCfVwcS4xc7NVWMszgilL&#10;uqwACF0v3gPORLeKOQwvV6qcYMB8fu/93u+vmixR9pAfUYn22ScvC0W+HzB+kZ6BmJytzwuxWfqa&#10;SI0MFrMLVMCZk+G8yBO4qTtZYIUKOASaoGPBR4kMFySDRxYzh/t7HMc8RhBuLG6HkFFXUtWFc6z4&#10;sdIcE9EmlY2QXaqWq9hWy8hYT9XTZ06PmSrU8KhIWtCaqUhON7Nn3569td5T5H1MAJ2TIaMyecrc&#10;wWo2i5qJXlV95skmGgIsaVBkmmZrqS0TOTmFNSYAejhGq/V+j/SZUY9Y0STbRAwPjzCoQTq00fZJ&#10;NDQVTLLdpCTM6ykDmWtL8XUdcZo+TA9iGwI0tW5doMUUrzlVXPsqwKn2dI8MRZY9lMs+WDWYAYIg&#10;56XaccVTIU41N0CTwksJDW+amg1pESDryz08MCNeIxxqZgF1x3uEvUfOSDVtDSKhwStvrbVlKufM&#10;cbhmZOqjix0YEgEKdWLSJgiGZ+T4HP7mFGBpTczFRaRtbevWG8cPx4zSpEgRzZQoKXs+MkmY1JRX&#10;pm2qYoLG/LwGyyUyzYgI0lhrVRHYuJiYAhHtZk/rTzNTHB7DJzKMuaFImB6VQqI1ezz6x7P/47lt&#10;20YDJU3U1NOPeSCjsVnppvUq5KDRsKzuAIkw1RqpaLJt1t81sIcVZDMTj0GhwJxr1Jxq711sS5kz&#10;uKV1zegW7uZYWTES2jIS06U3TqgKBNRYN2E2rmwr5zZOzranmwqcUDpjtNMo8cFQw+AEnYX1HwFL&#10;SdSaBGQV3H2MI0sEipARLZSixoeUWynA1QQ1Gy+rH5Wsb0iEXI+0AMGmxuJVRHqmh7OQjQRnCANK&#10;eF0zG6BlaWWZt+KgEcoKZCQO93fEjFPnCIDMBGZkwiRpmbT0qsonTZ8Z01S6GVHSbr2JjOZA2raJ&#10;nW41v/g3ZttcBFZKqf4K8PKOOfl3SzEpDfbaGSLCuJZD6gvO5ofknBGFsxLQSDM1KJ2slrOQZvJU&#10;bapvcUelKlkDLpP9TAMZaluBK5qwmaHgyG6G5e6BjFCvLmIk3GdESAkuBsBBwaRrmqIzHWUXX+RZ&#10;gBUqLzx7+6/n44/nwxT52DNdNLatb3tnFE6nk+6il4w5L3qVMUEql0AyVa1v+3Pfn5s2E9u3R2/9&#10;n88/nujvcQwfUOz79sePP7beM2I45ryI36ScRKRqM4Noy9RjzM/P4z1GRFB8BdNFZrf+ivl+kYg+&#10;W2sfHz+2vYukqfTenvtGZZWowcyCTIU2FTHRXjLaJ9ZAnjyfR3hcNQekirZmXSnsaRCZjjknkL03&#10;UGssa3QZ4L7iwISFxxjvESPgIXP51xJnJ/bC3gwpXA4QNGtmrW/MEIqWlFHwdUZBfkoEIsKjqmPI&#10;pIBr1tBiXWgqVDTE3T0S2rpSsyoK+gtUdyd7hTGFXd1jhhD0FFUVa9bCluPVrfWP58c///jHx+PZ&#10;zGb45/E6DhYamJwDDsw0SBNLcUgqUoUTfy8hYQIKVbFbtWgpvQUEZETM6RFhZtZs22RrspF0Q7Ut&#10;wamxzirOip2Mz3zvfe+biUTkiHwd85h0iHUBseYhROaMecxjRt2tgDJaambdOHNUwJGXwgg8WyNM&#10;6InFjQZ4gSGYrDRoI88vAQ/MSApDscyXyDF9RJBKLgmIWGutBqMEB5ivAk/NtM10a/bY22amCEOK&#10;hHTJpNLe1RwKSTX+HLEoeI391EACpb4pairiKfCaMhLoKpvKxlaalAnVgEEdyToAaPnLKWREigiz&#10;V1ZJcuHchYgBKS09xVI8IFBorPlndYfIzOBMG7YVvsZ0GYFm29g3U322rv1lL8qygWzrhEoiUzWk&#10;pLiwSH8iwj2DNZujGM3rzpu1zVq31tSgFpEzfTDynuEzM6MJusgG2SBNxCOOEXMSoBaQr8i9VJCo&#10;aCEgAU2KIoFaNiIilsCMMvOcr6rU3YWKqpmm+/T5OWbmtOn7DjODijaVOfkpzYyzBonAlJuYzi/S&#10;piR1kJsW7p7QRIO01trS+ixb/DUNX6e0pHGvQytVCf3S6pyZJ4EeKwjICzA7g3dcW/P+LSKiFMxM&#10;TrXlTzMD0KQ3Dlz7KZPDG6m/Efnl4nM1tn27l1wM+WU0rm//7Y2fP+c1q8qpep0VE0Tt9e9ftDg5&#10;txTmToiqLxXArpWRhRXfL3jhW4Fbx8j6xAV/fV3J8wPXdV5LceIOf7/f8/WF3C5f3ltJ86Jj3QjS&#10;v9k7jDLPT7ue/u++nJ98XyIGB1iaFrnkAK1aJlZ1mLRVTULmnuERk9DunO4T1NUwVWvrk0/QkEhc&#10;etTkGKwmSBMV1YxcQ5tAQbWTci80VDeubT1iQWZWXmcNmTDs+/587HszEZ0ZNddR1VKuNufzku44&#10;129e54YifixyzSFbgBkKM2O7YyZOGha3naqKcH4vmUt50+3U2pnr688neLa9AFW2xCL/5/kQISGS&#10;kUFvg1xdQ4wykGvd2aXPeiCbA0905297Q1f/Av2jaKa4Fq7J/1LqWS6cKkV9PZXVQ4rjiOExPIen&#10;tL6pbn1LyJjz1+sVkBDV3iAmXVVkay0zwywj5jFe75cfh2V4mOjna3bBCYhU7RqAD3c//vz89a//&#10;/PXnz585o1sToPcm6KXEDnqr+6iFcytdJ0I1kSoCbVqNeGvn//YMr4eTU2IppVW7hUgTM2JeM3zO&#10;MT0ogJqsAud6KGb74/F8Ph+PvRkrDkmMxNObSuJSNjpNxAnbnT6FIalkSsJENmuzbWPbPjcXgBhF&#10;lWjq3pEhNTE7y3adS8GO1uHpebhrphcvU2vEgKCOLXlRSyJBtablqSpztbLGuOlorG1WTRBCNm4l&#10;85Wf3xlk5+0HFoeyImS11mRQioBEH5YE5IQgr3Vja8x6rSOfdfesJJeYJMS0a6/qDxKSc8ygiNS8&#10;gaStczQFOdV5sySFQSalaNJUkOIec7JbOTyiWvJoHyIz0+npMnTV3jMRiPQARCInXIKsIUC1ibl7&#10;sSVQ6NLdjCz//0UIgEGqR3DMcJYKlEw4WJZG6hB9G7vb7jx2Ad7Dj2McY3hARKGmKujWRWCXOeOq&#10;y8oATsdMcrhkJoeBW+06VTFRR8glPFdQKXsLsdp0T+clImpUQrwM+DqtcR5cJqGoJuGQFGox7Pv2&#10;2HpjuUVcFa1p69aslVPgtCSomMZc8djCFeI2UvvcotP9p49fn5/IfD6e++MRkp+vz/f7UzJat33v&#10;j20DMCZrgWe0ksx4ezfT0jJ5H/Pn5/s9R7orYICKttAZqmIRMYYfxxSZr1f0TUXTTB/bNn48no/H&#10;VjzPUhtVqxy7W6uzVYy6ROKYMzK8RKV8EcAWg0JU1R6Ph7WeKZxkxtVwOkMuznk86e6DY5BG+KCK&#10;gd7Z5iC0w/Grq0BFeK+Ztd62rmrHnHNOjzhnDZyWgWvHgdnhzqcQi1y9fvMyArTQ7mRZr5FjizmN&#10;onYLLQ5H4KU7VbGsdZSQlWWmqu7b9uPj+ePHx75vkT7GfB/zmDMSbOiYHmNOHvesOLUAQfe4aoa3&#10;M3uGXrjkrIRVdVnMGlPtpp2kKsYXlTPnFW8SqMxUg6h1s967cSKy+xgzigWUFdSZcbT4aaX5OMIj&#10;JFQSkZ6u9CXWrIRe2V+LiGDELstPmFlTNWvWurXq74tV3/IiMyypSUGFMcXthqp00a21fd9aNxUU&#10;xHZHyhjhch1ab43tzZw8jlIqubnrtTR8AlzwDFQTl7snG6dNhPyhbI7wmS6hy/LgFuCd9azTI0DE&#10;CYkxb1teJvO0xllEM5GImCI6nc3BhpJbj9XjWaVvD6g21YQew2e8A2jy6Ft/PDZtDSp4QRVVtNPC&#10;o+PKdOrGz5v3GQk/xnEcY/qESGdbndoJD5fSS34BjMxMIa21rfe+bdZbAh4xfUbWsD52nkCqjM7I&#10;IpJ6RMDFaQTZwPdF5JsAaIK1uta7ahtz5hBglDUSIYq6AV7kdFktTudTqZN+2hzNJd8dYEROi9XO&#10;tPyyLHGl018iiVXHQ7IztHpgSZfPlXfF0pD7Zq3wt9e5e779a0GnlNdSZacYKlq5DnsWIZaQDtQ0&#10;hxc39kqW6UNXxLp2whlFLTfJRfge6xIhL5S0wsdQbbiMTaEA+P7W+kdyAVGgQGai1ZCDPO86V2Xh&#10;ykuZodefV3dBnle+vrT29G+k4L4qItaDiKo0nMk5Ac3vj+bEB86zLSv14joyV4gqswFSo/nOo3Ku&#10;j/wOnVkr9j25kNtP7l99/4XzjojzCYqpU01SLSEU4AG3kGdUXUtSkaLQYrQs8YRaXu7rzEzneJX1&#10;mQy+VTTXU2B0Kmw7hkiUbjhX7c7GFxGqx80xeG5//PjYyGcbLjqLvZIay8+xWSEzz9jxXJDbhrms&#10;KoDVI3NFANfSFf6azpKS8AKFnKXWu6pJns20FckwJF0WPzjC1JfOvJ2DRIGsUGntNDb+EaldB3m6&#10;Z2bZWNrHJViaWbQ+M+ucnpIWyy+up79SDhWya9UkE7MQXxYRJUgHXoT5LC5WVdEyNRIR4LyWEeFU&#10;X0lp2vb98ePjx7btnKx0xAwxg0BCQH2jBGLOiOnHOD7fh48D6du0McPkFemZU1VEKSycItDw8X7/&#10;6+ef/8+///1+vxW6WWsqmXF027o1EWaVZYXyS5Z62o1ah1RRaY2PDpJp8h3fvB+mzGrYCdJmVIdP&#10;TUTPXE/nGO6EE1gPDI/IcwAAgP9/hrKYtt7J9chM8YCVmm0TldYgol/m89XRprkol0ENFdEmqqIO&#10;iGU326xvm2eEiCYrwPMsldEaSlLJb+bkA0tO1KX2UKK0WyFC2pekRyKqSQQMdfJEgpYTq/w8VlHu&#10;bpdWjmx1Dq5TzSHPi6r01aYBRbdfxlQYLjQnbSGRxZBHncSvvl9kChqlTC9SEGsymBw/mBmZIxwh&#10;nqHDRSgljvdgsbOIzbTHTYxCdbmmuQJgq+EamiGnim/1w88Y051FbLEs6n2hHCz3MLE5zTsAsF+I&#10;8yIiALh7u3IOpjm/QcmLk/oVKc4UX8hORohp7323TSCOnD4HZSxL80zKS66Qcfp4vY/X+5jBybTN&#10;zDLbln0TcPSbiKzRfCeQdCFDETEzOX/PNtsf29b6bhsScRzqXIwKbcNjnR3R1To4azYYv6wSmxvi&#10;TDvJChH/St61CtDN9t73TsYVFNIaGxlyCap88QU0p1Lq2QWCkOvlt+mnc86fP3/Occw5/vPXn2PO&#10;Hz9+QPAe4/Pzc7zfApQiOWEuY2nsBMUAoDVrramkux/H8ZrxOSKgkalFhNAZ+h6RYT7jGD5GCDB8&#10;4BWBYYrHtr2P8fGc29aFmGGkKKPqrXXpXoniSqVUVVub9EQLRo6IePubfzQKmpr1ZoCYnoUZxJLj&#10;Tu5O9u8uMiDAmfACqZY5LXt5rnAFKkmvLwpTa9a23ntPkRhjzAkIvla1zhCF+XlGcHLyHHOBCuXl&#10;yuyImllkel2sZOLwyd8TU8kaX8oUPSOO6WMObW0c9H4eAAAgAElEQVTrvbH/07qxj6zZY2/P5/58&#10;PJri8xjv4/g8jvcxhdoZmdPn8BkRvqr/K+kKnqfbOZXzXs78vK1xUGyUq5THhD+mM0sJQLV0cS4g&#10;LFa3tiXYhMy4ZUYcY/z6+TmHCzSSAoMJg64TJyJNFK2zMaipSUbkzEz3ytjZIdjPb8U6OFKGS1V7&#10;V7PWWpfWAPWrSTPZy8xaKiMxXyJ/sRTCRGFdezczO8PBsu/rPgGoCDXPs5zJDZDhftJUtSjxfABC&#10;zbIFRxScc3rV4hcR/zUxZ69YIUGQejuqpetLIRDnvJz1QC8fc/OACQmIpyByeKgHjea3sgFfq1/Q&#10;PDDmEcNnpET+EDw++mbbjOlzIl3O0Qt1wCITYnYelnpCEcd8R+b7ONhgb7bC7ASfha4UtYJ8n+ee&#10;7GZb6/u+7dtmZp7zmMf7GM6Z57LkFeg3QP+5XA+ABIcEURZBiweTtVSJM2dspq1t++Op1l6v9ww/&#10;07pYY54ANFEniRyYGT5jNcxxjBwoTtDZOEtrAKreVBN7O46DJ62VFAPHRH1JisC9ppYL7+QmsCzU&#10;7p6iU2pCbkp09+D+mxU7n03+vZaOSv+ZU6Amv5ClkO4+5pDEMcaImryU8FUquJA60ZUtrdsRATJQ&#10;Z0REChL+TX5Oo7yuSFf8eb/sZXQuLP/rLWJFElUS+VZ7L1OO06nk17dn4RH8eyDWKl3L/pvvvS3j&#10;UqoAUFnVBSYw8/n723+XNltxQni/hOK+R1dMkeKyAvUJvyPSi5yGE7ePwt/v5pxJ+fUbqyCFUmgT&#10;VRGr6YUrM0cqWrOISDEAKplwFSpHQKTEt8plq3CiAgBRYedNJaqSDEJVtPpURbq1bo016IqM13AC&#10;mtlaFnoj1W3bHo+9a74PyJxa9aJ6Ipm5vORZk/xyRq4XiUu3KK2tCYrkIJ0fxN0bEbIElHUtlpm2&#10;1kzszrPS8qeyNLSSxN/1IGJtJL3/9e57eYhEWVIMYvRYg1Vqh1cHr3JYhgisNVLP51SxjMDqQVke&#10;6cytStQhPXKyBOI+Q0JS2TZPE3gum6iKBKFZgFBqqDkSATGx1ve+f+wfP378se1bAPBIVbWWItlK&#10;iD6xhEbcA+JCfXmd74mIiCnwGvInNAaJOd6vX//+68+/Pn8iY7emEBNj6WaMowm0KRvV7q/7mVoJ&#10;4XUSdan/y++AufNdwYnWyCxNDBlzWMJ988wZkokZESEcKRpZ3MLP1/E6DioygWNmUFwmEUlBhIdk&#10;Zuia33OeymQ8wYHfVBxWA6CJTtGdjPA0Ki+YhVQX0knoBwSpiORXzOnHmJzYAYCCaK01SfHUxt1V&#10;Fqz29WbaWhOCRyjUPzzinJ64FvObGecPqwwkS49upfgLfLtM1ukHL3MnX6KwZoz7w0M5HhrAzHn/&#10;BN71QAbgmeIFloVPYlcpq5KjagrPOMaIeSQgYqo6Zi4l2gIPBTjmqBqQpoDyCZg+VRVNemuqGoE5&#10;pwci8hhxrFHtoirJgMxFhN0LYpJBJspyIFL91AllFMmV0nMDM/tNyEmnX9Zj2bcLRF7eUCKS8amZ&#10;bY/9+Xx+PD5a65Hp4WPO93Ec4/jz5yefXmHrptr7LtsUhYe/D58OT1V3xIbcEZtZMzQ1gUpjbY5A&#10;lTOAK9tYm8laaz8+ns/90bXN4Z7RfHSoU4SSEXM1+sg6pxwQYJl5KqKdKdmyfkTMaCfpfVKQXW1/&#10;bI9H782EapPGHo/WmpJBLtJlgV/nNq45AIvZwWuYI0744/V6fX5+RsZ7vN+v19b7x/MpwOt4//vP&#10;f7/fL5HcmjUtTLg1jchVKaWsRA3oHe5jxjF8hkBbtyY9m8iz9703yZxj/ny9xxg+J0RUJTw9fYYr&#10;8n3kMeLXr3drZFIJ8dzW+9YHG+Blme066mbQNasVgIpKU5GundamNDZvbL6yVECmtgKBKygO9opD&#10;I9KkbyYRbLZGzkGgHonUlEyJdOYFkSFQgWUjmpxaA9uZMslXvuE62icjg9Hd18kv7NUSNYqA8+B6&#10;rMGYOdnVnamp1huBBVXLiDdHnc9hGdNDxZoK0sOzq+xmj63vTUVizngfx+cx38OPOVVTDdN9uLMz&#10;/6xknpbNPSLGGYecRvJeq1y3wOGlxI4XSqLS2JxJ0ErURJnF1tcl2bgw0W5mIh7xGuM4jmOM1+st&#10;Uk1MxeiZrlEdnSqKpkzZPNHNgAhBRiiV4QBFqABRwtDtlJjLs/89SyylNTGLqP6TKD+Rq5voMvLE&#10;WYiTuiAkVZLsHE4YlERpuy14MSJM1N1HektRwSqWJiWPzRpje/d4H4NeXjUAqMT0OeaxfGL5tkoh&#10;FKatS4k0KPX55hRR9kKY2XteY7SXHRC1GhPC+3S2JQhuRCSR4oxJUD7Qg+4QJJTdypmZOWk1oYH0&#10;yMFhCZEws75tW9t6z0dXCfcRa8QgWfQnqs2LBKAUxVuVek01U2utl0NmcpAzQ5FsxBrDxxhjTp6j&#10;vW2Pvu3bY9s6FOPw13G8x7z8OzDJe4ogSVCW0ELpMqwEWkSMw0qYonuEJGkyJMU+SEFKiByUgeQ6&#10;n1aXYU+JxfqcIU6lu0JUAqwcqiCiE2IDKM1qNYJ3Ceid55MLd57JM/CSlc1CCrFGVR3rN/VSUkWu&#10;8bDLDX+PhM4HnL/L3FQ5SjiLzLDCE5FcVU+JzMOnpFA4aPr0cMgdIeJhKST1zHHqejijsdCuekh/&#10;T4RElmpkhT2ZyfYf/O2Xf5sk56WxBxBHyzWz9f4Rijp7uPJP3vWJbgFsxL/KiYvy8Lsa2n3BccIf&#10;Fcgu0tTtc76/dz26aynY13P+oALdvIq5V5T+/WKkerQv4qusGPa+jHJVvO4VlbxYBV8vCRUZ3f4o&#10;KPoKVWMySAijJgcDomSWsQKcc1+X8i67S7DSINSDMU4UIiYito4QZSRrftsK1pcjKY3TddrX3FSV&#10;KWsUtwhQAUBmRK4pnUu06ts2uT+kwn4SVQs6h1veE7xqoBUx04VR5f0DyedfrnddfMWpTM5TcW2G&#10;ezwdvtTnISpFzDktB7DqYMmB6pVaE0wz5VRCxjRiKqLqEWasrnOOw9ctpLctkTnDh/tgs31qFI5d&#10;l4PTbLBTLsVrNmxEYFIPD0w+Si/5+fHR+hYCjeSUzwRCwWqCpqSERnaIWZttA2WLMucY8Gni6xJm&#10;uEfMOeLnMX8NPyK7mbSWpSa4KHgnvRYrUVteBMsx8OzmWQBKpeDY/8dLVKAeNZ08MgMZ42iJDfZ6&#10;HY9tpMQx/PP9er3fr/cx3N/H/Hy9fr1e72NsrXvGMcfr9RIW11i2L05ziKClWnV0r12ZFFbE8lPC&#10;BFwjK0jlcD/2dmZmhItEeCzhNBXWeiNT3HNOH8ccwzNF1Vrrve/Gzu9J1ElXuWFupquYRlkjoPRu&#10;y+CdfJ+My/qd/ojbnpMVIIvNJLpW/vZk7ub3ZqyqsY2eIjhrUQAVy5RrzsTfDzVh1ohACQ4nKe3F&#10;x1AVUwCmluGew0tUJTXNuZYLAK5DwJ5ypEKDvvMq7Vw9QSI6I2dklepAPFoDFNAKIebFWVBydWEJ&#10;6E4qWpjuGZPaH13+D13vth1JjisLGgDSI6Ts6r3P///gvMxa012VqXAnATsPABmurBqtviilUIQ7&#10;ncTVYCa32ZwIf2+FffsZL+5gYJusW3GNqxynQU53UbHkwBRQcASY1JLuEEk9LTVF7y4SonGNmXiM&#10;mDERZWTVeiKoRRMwWU66jl7u5lyc1lpPGQBoAg7zh+EhENGcZJQ6nku6tq45YrpT35pSt0ALqQdh&#10;TQ/trbVw10DL5vnRq/WX5GMCq3k6wmv1KrhaKUfbFLbVG+yqmixUufLuPsY45/UaLw7vqufX1zXG&#10;r3F+vb4Q3ps9Hv3olgbNrEVUFC0pzdCaNXX319frz79+XsOHB7Qf5kdvH/348fH8eDzm+frPf//8&#10;z3WmnJiZGSzTAQIzKRIwxwwRaYb0uGbWhp9tJCY6d6IkQXTvrbXe1/lKtq3WW7MuVBHt3VZvLXvp&#10;74CTa3TIlszVto4pYhIW4bmJAMaw6rEXhocSOIME5yJbzRiAioT6BLkx8PjeZOLKBiOC0xWwm75s&#10;Wg8Tye5yIMyMEIdHseNlFy0rA6n2RBLT4RHnmJfHCM4xL1A5e1NlGGjP/jj65yMJP/26xnXOMf2a&#10;4cGIycJvB8FVC1ihPNN4cLfTdI3bbAt5j2RMgHV48zmqajdNWjNbXJImCwJ+O+kq0lOXVNR9pvbb&#10;NQaqsWyAbbSsLOuqqzilEAjyzwOC1NY2Ta2K6ZMhkRD3qrkt3ON3gyMiBFOlfc1XU0WLcjgQZKQb&#10;nXNjUnSNzlQhfrmVWr5kHwxPVrk551QxUakx+Ilqw1ZpzyxWX5Wk9CamMDcxpPfOS61NCWSrUkW6&#10;GRpz8Jq1ceVeE/wtuk63uvP2JA2ft8woqwArSGMERMIsPJjjCnxvmFxGSaGXdPiprHhN/zqv/jrN&#10;5OjN5GmK61d4Svll/Te9xpj7egSw1nK8WQjLqqMlCKqaRSumhYM+PTyHaMYcs7Wuqo/ej6Nn9XnS&#10;h89zIVxyy+UmlO3Rc7KDfDvQdWZ1CQVV0rM8/z4C2Qy7rvl6veaYc85d0nr7uZyNpUzQw4c7k+NG&#10;FDCC4bwuhwZVWioHRyhgrXWzljXKe8TAFcX/9rW3deHa15QOb7l9uqXsD9+rCPxbEl57Jd4Pe//K&#10;F3dkpnArSF/jYnlvi1BKFhrQecsM1lcdQl0zeLdL3bHKDrcA/B0ozlVrAHZAljIEvzdS9J/m9oOO&#10;Asm8L4zLTdwW+r353hePIB0Lil/3Qkk4aG6RXGfIP7TR9rT2tkR18Xyv9veg7ttdx21IYSU6hNyK&#10;COvuN72NLMwgVj1iPwIIdn6+31kWPeP9CvcT3N+sO9gB364HrVvaDwFMQe9UlFYBKMGMq6CJDlPd&#10;eOFcD1DWLGLaf0HSYcv9kiTLilUDBSFsas2st6ZAWuGsbe11q7AsFyxb3JnjLJRdNQ5jIVLSz6WM&#10;YHLG/u3RrCUllj/NdtZa3fVbogL9mijOcBpv2xxZxiN3b2EDmNah0NRWfYeV7/y8Egif+7GWFavY&#10;ZqsZvM+YipYTycF7GBSpdpN/LagSnGrSTa8aIL4/sMpU07nETmor141CJEJS2jNEECIiEQ53prbM&#10;VE0qH7PWWz+Ox3E8i3kkD4mZWAuSJmCBLJJqKcIVKYEupi0ixpgxh2ImVMcjmxPzV4DyFSJi3Zqa&#10;9VymPLytmabSUsxsRK+dXtsNNXy7H0tISESogFtVAm+w5t/2CTz8dZ6v67p8zHAZ3kVb4PPxaGZQ&#10;/Hp9/fXXz9d5nmO6xzVmJusZLow5//z583p9PZv13ghp3dSUSlFpXQ+2Q96TirkrWopvKUnN9BaS&#10;yHMnNLvrQihxXZe7GyBBMeaImxQbW3VbEr6W0eG7wqUaSDUTUzUkLRpJD1pu3dQAI9Yu/76Lqm6b&#10;DnVv7/0TWdoY5LtIxJuLubvh/JPJieUFZCWZN8rQdGeVbXKFUNhGmAGH3Cx5xQZll7IChiw3rqsG&#10;ifCA9MKIVcc/SFirQnal92UubXmT96esqYrkdUm8gyAoqpb+AvAIrFXZhYpdRYoID6fnudZMora5&#10;U11Ynn8wYnp/NKoaAU8i+gySxmituS86UjMC53V+nS8PASRTK0tNsudz+tQcK+3TSIeQ4eSMUI8p&#10;3pCSBunQRaRGeDa+vUxZRR/C3INMrG1AYE31khx+ErUolYqItUtT2zlqlHOBklKDLUKLY00A7cng&#10;BvHLYw4BzbStzkmqHCBCCnctFK4DsvgdSIbb8W1iLndws5pf2IsfijDYgY9+COSaY8ypps/Ho7X2&#10;8Xi21lIOSCUUaKpi0ns/juM4Dqef1/Xz18///Pe/l9Osm2kXPMyeR/t8Hh+9/fkK+qjxG0SOSGSR&#10;pBoPgVntCbqHpWY74cRwF5HBmJEScaE5mWx2tCqoqerxOB7H43H0zy6ttZ5iKFLhqAjVtMpieYIU&#10;BJeeRVWOSpwUBjCYwWOgG1hUMpFsUMnPFqE+PULN2nG0o5NwFmNUUZDt0uq3/HxR3I0B0or76l3E&#10;DNXUFIFsc0TkeEKEmCFEWL/w1GoKr45UJthBeggNRJNQhak9H4/Pj2fvjdPHuKbPCHowK4AjJiCs&#10;vVeXKttQASuufzv6WO3BHdW0ovR8o0u3JcyZQMt/QrJO+k4XyW06s98OAfxN9Nia7bmbnUS8rW0G&#10;THP6nCHSrKmKWtKniljG+mtk6Z1ivOPJfVK4Sh5Yd/r9cw3IchKilFkybTM1ac2SkGVhZBa78PcG&#10;RkqvqyXxXsvLVNEqNSzqinRtyQYiCeBS1aZoImPIYgebhY2MehWMEeVrohBUc4+g3+KGFVbkHPut&#10;ayIiItyqTmukBBHOUldVkWmJfNyLul8uAUwnYmrSnwUJzIjX6+xNn92Oz8N6Y7Te2rjG/tuuLevC&#10;YGQvBpIzpUkU4F6NtQpqEVWPxIqJ3Z2+dHndzVra3qatJYVp8UPPmdwuogFI7rKdWaC2SOS4uVqg&#10;zEFmBlxuTkVFoTkDBIhouJ/X9evr9Xqd0+fGtydeT1UtNVZyViOVFgVJ2mdLGjCrJCOnzc2yE9aT&#10;pt5MRVp7HFk4qkg/GaKi5DqzzLNUTGNlW9X95OoNbu+rpWMUWU54z1pvHCDW6ojsxdJi/kchNrL9&#10;qLI4DhHUAMasmmWpLYAgW9PD5ILPmAu+fd+ZFMY2zHus1bSth01JtRSs7nLeYVpSQSLuAK4oYQdL&#10;ZFEMi6XCzbJp7ygksBz9jgxRtYDVul9ZeqW9y2Dun7w7PBkEsJIvSQofUVGxFWLxvchmlYatsg/A&#10;IFXfXYtdDfjey6EIRQEpVRNWlyTgWzxuzcNkbLnuoJCwhVBb1b7su9eK3RgYWIiI+tTbG1Vlq3Li&#10;Cj5vkRwAQfIalVuhQJpqwmjNzBkciSQUikWim+W2A7l00CSDCWjxOuaVqZk2ExUF4fQk0ZIcS46Z&#10;yNVaWAHDN1M6gzFDcgg23929qX4ex7MZPC7nNTkGx4zpdCJhXDXaKw4ZATFqda2WLloGfGVJc9t4&#10;QGgWj26JhcnpcmhMeg7WB6viQMDJ5IRhwNQ0hIKk3UkS7ybsymYUeuqdoogeYq9+xuvu7nM2E0gT&#10;bSwCLABCKkUZMaNiVggckYJJOXDtIWKZpklOQDnhwSAcJOjL/qhgxmwi6Q8FCGEUbZUI1LQHNCjO&#10;FI3Mh0oJSunTyOoPpH0JwkioSGv2eDyez+Popmq5eonKTjaQmc3AdTRVQhhAJHWvUiQINR49od9E&#10;dLrHvM5X86ntIWpSw/LeWhNSQC0wSgiKWjLAhTQDSWdsDABrJlBMzQTNRFPaCaFaobxndyTrd1BS&#10;nRyBn2P+9+vrOq8cH36Y9n7828fpIwa/vq7X9Tqv6xpzjPl1Xq/zgqCbtA7n+Lp8mr4m9CWxe+Jq&#10;x3E8ns+PHm4wswiOOXKQ4aGtqZmhNzSTvK0xozkEyUaMTHvEaQESI0by5JOY1BG8PIbHuGI4Awpt&#10;Cunt8Xx89n44A+HVT+cjYnrip1JMLYrcNxXdDnOHMNxElCmyt5hhcm2D5FyNBAEyYoCISp2flHQq&#10;K5xQTQCWcSNDFsEFIUoqmSTUswSB86MSf5xDUnQWcbuYpLLsDiIzjC3G5/If5ZzS/qqWyY8ZHgnv&#10;X+mIQqAkTJCI3G7aM4wVeGlrGGqMnKayFBAjSenT0WcV/12HlcVZtOxwVWSXkoRoekJkZJl0500k&#10;a1BpZnaEvat2SiWW1J2WX5Ws4QEUDcrlrlms0+ItvDxOAjAGMnJB0xlyXfFrnl/X+RrDSahaS4b3&#10;gqSmN2aiXiGGHIehMaftoUjF5szrWkCm4zqd9DHnyKIvaTnC1HQ1KCjCmOVf0hCKwpqxiN8S0itm&#10;liyZRE7Ht6y2T8hUCPHo7ehHb80Su1UdNgWUEEZDhB19MF4+v14vn/758dkaPj6e55zXnETpvaXv&#10;wy1FadpEras9e29mFtMgLiYH1OzRRMVhDPGo+R5t1p6Px3E8VPQVfL3O//78+u/Xy8N7s+fjGMoj&#10;1HAYw69rnF9zXhb+UPUyiCncSUkOMgWBmSMPQDirzZ39T9GLPK/5us5IypIRqlazqxECPlv//Hx+&#10;fjz90bpZb/3ovSVvXcbzHs0sfbcwITkCADl3URhdiqRETsKzDTCEJISNXLAzIEeAWjRC1NrxeFjv&#10;UPERI0oHZYXFEozskzNizDnOaw4vOHcGkYkCE6YmV9JACUUrWK8QJ2f0gnMNQe/Ov8wR7uIhpETo&#10;pJNUehBq+jj65/P5cTye7VDK6WMGnfDE6qcqJiOZpDX5+VYElzetatoEPtPaaImokaD2DctXM7Em&#10;qmnRI8sZjWKJaJJqn2w8pGRFu9CsIaLtaNbMsu7g4ZMS2s0kIneGmfVuGU+kI1dVCKbHNYeHJ5eL&#10;abJ2cRGm5uSdk1GVAIqUTJBaziS2bnqoNkgj1MnhGAGHRQ1HAwgTUcoMz3zVc9Ie0tUex/F4PFpr&#10;rH51kUOsMh1TTU84ugg85hjRMt3s5IUCii4JyayesITj06go7aGythPHGDHnOWMyw8wQFPohCA9J&#10;rLqv/HBwJTKqYkqRWKZgepKThajmXHRiHBJTbWoUDYdHousREA8xgULbagyQFOjRhEyhejdtj67D&#10;Zwgvv35+8XFoazi6Hf142ghrtA4IVKeHeUBzCk8cAoqyKaxaU+lpJgGGLhyo1rRzeEyXHEDtrSvk&#10;MD1UusbjEO0Si05VqSqheyiwQGpZiCiLkPR7YK4qc5g1fA5GJLFTM6VBYM16PxJ6+eu6fn29fn29&#10;poeotqORmYany4mgWu8mKiEaIItAGOXiXESUNQJ2ki2iqR4tmRFa5iONgliFIq1q1yasrbrQSp++&#10;Vdjk5q3jRoceiwdVFxzf3WU5qhVuIMMPsgBUWFFp0CVp2FNAJ+NQNCdnuLNUGAVQghpdpas2QZMM&#10;uRVA8l5KJNuGC8jS6JJQE0WTzcB9z+bXXbwTV8mwKhZ7VtVSWPZ2txrBEi7cHb9dKdzNlvysnfSi&#10;MIc1CHpPPkV2B/fdG+PtnVHRIkWkJOXu0877ZbeMffdjpKQFKr/Euy6wq78ud6xBbqgFgsh0YT/Q&#10;vEwuUk1ZjNzrM+ud4zavjtU6ro1UJaEa6quNVb/d3Hvy7txnzULeddFlsCgMlVKGF4QkXhSV/2To&#10;We6Zsq+H3Hs5qmpWXTRRyyJSYjRSTyLgvmX88gkGqWq+KPMYzOZsLVG4iT166yqMGDPGiDH8Gj5L&#10;SyOpZ1RXDgGA0Gom56QxGYHQqAZ7VpAUAJsl14OGF2FReqUcBN6lsRpIzv2Rpyjo8FU2pqk0025Z&#10;+XIRNZEARrhjrdfK2PkuIEF2PQsCaMbX7sl6kuB2UzOxBegnptNU1hymZJTjuw4RFCGrylzDFoX6&#10;3B+9tEPyEhZLZIlXkVH0PxljpFrWrp3KSo7MjozvTFQM0CygAyJQinARfq0a1Lrb8scEIM2EqZwb&#10;DBeI+irepyhHNR4954Crxrf3v8BVilii0kMmNE5WDRTJtKPIcESkVAFrboSbgmw9ncB0P8f8+br+&#10;+jrHa4KkakSc4VCx3jA9Mf8JgAlyzjl9iurzeTyfz96tqagqIhVna7pZoOEMFzw6Hs0CEfH19Rpj&#10;kHxo79Z6s0TqNhVRmRRXSlADFIw5xhxNDNlp3KksOdzHnOfwMTmHzxzxFBXRps3EIJrzk1VhVBGY&#10;MCT96xoZCAappna0w2WCJkKT7IwIrKp0SHQEAkKfM0zczVWScAl0rhO1WLAUkjKNZcEip0AS1JkM&#10;RiA1YHa677IzgCSwSLkxkxIdyLx0HSh65DhkZE5KgZSWRAVcqhqR4RZS5xc+kIzphQtVAJrnTtDN&#10;jup1UeJI64vVvRdRgWcLBpHjV0Qt5rsZKKtrcbOZKx6Q7KxnLRMpzkpGXrZWHT2WU9osZ5RaV5Ra&#10;rLwLt9XeMUCzvR+ERHgeICdo1tB9Bj1ETa0B6sGfr/PrdX5d15wZx4YzIFqCsSJLS5MG0URbMTWs&#10;xUSbVUXMzMwaRH3yCk/6KEcdk9ZbalH7amulPVrtPqb0TOYay5vtUaACLAChEZKFNjpIVem9lTGS&#10;m7EVqUqpQjnU1Ke/xvXnz18x/Hk8//j88ce///3z9frPX3+Na7yugZTlWx68OmYBFUmF3qM10roa&#10;e4kMJbyJCFFqYuEgZtKbdtUIXuf19fX1ep1zuscAZreYZsEDQEyfPq/rpLsR1lqVg+kiCIkae1lh&#10;TBpTqrjnxsdiubMI8YnIQmxCIFCJiNKV2qfPEV+4LtVufl0zyVEXvhRN9eitN8sQvqlVg7pKHklw&#10;ANawekVCWSJbOz73phyqEWzM8Zre+iHNZjiyFpsdiYpDKogsD7Xq4Cpqreeo9g5wYvMSEsg+fq1L&#10;Rh4K8SRnQQ2/OABfOA8QERKRw6zJ0Ga9tc+Px+fH4/E4VIzh2dCq4VhsXsMKHFIHiVjcllnc/3ZI&#10;QdToGkEqqRkEEjVXK/lofFX0yGT5kWWxqo6XrawVl0JEmjUIgj49WfYc6c0kctJJBbZi71hlRRFZ&#10;hxoJjm/NLCeQ3H1SUFAiIrlN0gBJGtpk9+stN7VBDJSgB2USTiFqBqFi1CDd5xxjDIdnENJUW058&#10;mOWDyBB0ZUOydqIakukj/Y7K294AFfAgCVE3BjWH+CKIRJmJdhMkyGBOIh3iuwWoqgyFihhUlWuM&#10;foyJlCtrqinaK4m1zp4NPROWtDNr7M5ELf2LiYSmvlmelDdb9wp9lRTBpTNTkQRkEDUOIIjXeTyO&#10;pnL0bo/Wvc8KYkVSQ5clKqzlSUqLTwWSZLW1MDUKKmZIWU2fEdTWLEuZnPMwex796NqaQDh8XmN4&#10;UNWO/oZfsIYDZUFl89DCLCNGitQzyJV6twQrmxGQan0GrznOMa4xLndAe/fVbK6XiyBAE+mWLctg&#10;xBCpAZrNkRwBUbMumrRzSQFc7rCNMXN+7zGh+2EAACAASURBVJ4K5nXvn+w8fLvnv+eN939WHU4V&#10;kJRsUVBuumvrr94w6TrKLAftTuRYL/NsUkgwNHMLiCgSDjBVe7fH4wEBvWKdHP+YDo3Isb8APRc8&#10;BNDdPP1+g8rirpSFpUfEG7F8hzVizZvdgcG3BypAsVx8S3S/f5O/iiB97n/q++nE/fUrPZH7J+4n&#10;JXtQfz2RO4hFbpDOveD70+8Xk99EvD86f7L3w7snX2tUq/eOBjjvV3X/q/vn7uv87bLvl/Hbot1/&#10;G+kP6sFAomo9WPZPARckPlCCEoRA3zUmpqNZISkLdS4QE0pQNe1jbC7qVVjR233lxd/X5PYgihJG&#10;Fg9tLmwNM6UmYHCRKh/N5HGkVOdCCK7MIRNYSOznstdKE2OvqfgdIzx13QnJcJ/MpkFxeOQJSHj6&#10;GEOKcLg4hLMzVHsrJciZ9V3P6jULPIKkhkkoZaLYKtPJzN/jmklvI2py9H60blrIzr8/7qwi+oL2&#10;pTdgwXM2pjdT0Uplah0iIkAxWZowAtAT8MUCYHzb3vujMzk/Ho9HoiirS77TNjhLIuB9BMpMZVmh&#10;0DhZ169AJEEqud1yDF1ELNFwwqAkRKqo7NP2VJYu68isg3lbpffuv/1k7bSIKFebhXmCQbjHlSol&#10;1xxjgjSzoLgno5qM4Nd1+QwmvZY1qAZFA4/H818//vXx8UgI/nmeUy9F5a0gQFUQ7uOSqTHG+Pr1&#10;Os/T3Y/WD2u9tcfRHkfvKWDTWtv1IeCc8xwztT8T6JUEPNN9us5ZEkoEMttJ2pu0XT5nMgn5GiqJ&#10;PZckkoMkIjLDNZXXpGBcKlzIQtmo/HQ3kkxBLTvNjdlrExOVoBMbHFLhaz4hApLEQLtm/H5QKhK9&#10;tSUWFHRAHKbYridLCcsT1t+ZSilpA/aeEUtjnig+kW8mMRi67IxU5Ryo0eU1LpOlv+T9WrPmXErt&#10;VQYnuXhZttXdH7TDMnyPDTIKT0hYFb09tBU7oKkCBetAVULLimY8tspeBSSLBdKX1Ixttpgog06q&#10;BI0iQlhv7oOgmrWjazNnvF7XeY0xik+0DIlVRS/jYI/wQKxug68Exkx7wQqk93Z0U6HnIOt3k5Wt&#10;GC4DlWFA15rLkFr+VdFetY21aGSxUQljSs6hzCCRKIfkprBmuop5uyCpKpNKYM6ZlG9GEZH//d//&#10;/fGvf1H0r6+v6/r569cvFbUbJed7WyITDLPaDrZKQ2CtBCJo1lR17wWnjzn//Ou/v379nOMiQgUG&#10;KHi09uhHt8aI67ounwH23rO01IAe4aCPGT5r52JzfqLse5WPVW7EEO94MGJG6hSycj4iIs5zqOrQ&#10;0ZK9JCu/EDJM8Dh6FhiPpM4QUUs/ApGEXdBMWQq4iVKv2KHMPCEFm67RuBSfvp3xFRbsvGeZlPDw&#10;FPMUaWoLCp3Drb7TsX2uE1273rG6e+IFWEkOIwIzOJOzOjxLYAao2iF4tPbxOD6fz+fj0ZsFYswx&#10;xphjhFOZrjqLrWusJltdtT/eh51k9u1ZvQk4PegSAVjpKzIwQ1ZBShl1fOFZH0xfmwZORLikRt4Y&#10;eLPccK/zer1eY/gKuSUNuN3UCt9HTxVAay3d2XKlCAdFpk/3ovXRmxwGV6lA1rCJmWHhWHcitr/e&#10;cWnQw8e45rwMsNaOZt2smzXRppYMnrECvh0B5kcc1ntPfBQtU0APZiUM9MgCX6Y8urZdmo81N7oy&#10;CBNpQRvOce41WcG8iEjvXUTcJ4DENubjNFWBZRl/N8nq4WzTUCD5woYB0IJ9SfY7FCuZ/B6ip7AR&#10;liUkAfK6Emxk53me3Qyioo/jyCB5zIhgGCLimsldp7CoEvbqn+R5nMV76hC0ZizumnCPnLZtzY4P&#10;M/LR2+NxfP54qtn0eY3rGldy2tv3lMeKNP79Ey2SjolFu6VrlMNa4o5dADMThM8LCVecU0BTlTmv&#10;cb6uMLMUVD5aq1AaVR8kSRWXHBWrQDzReTPRIShOuJ7yA1rYvcaocrmaJdQMQCpH4p9yJ9xD1ZtJ&#10;un2TSyArIakh6p3F7cWK3QkuUjv66lEvd5KfmPagWKOyQNcyvBUcpn4cIvLxfGQolfn59DnHHOEp&#10;KxDBkTAcAJJ4Qux7WZHxNr/vsef76b1/c0+Sv7/JPaPeB/ZbIeAe+ogIhBbvTL5+jvTN37ZRsrru&#10;v70flfxm54r78u4Lfjc965/fnux+n7el/lumvb9UNSkrf7up3+Dy93f47TLud3d/zf2OABCx+oLY&#10;yRMYTDxkWghQ6E1zJopGRFGj03InqQiScBAFJEcFjGWhSeSoH5FzUyshr7vTIqD+/SBwqTT9tm77&#10;mzUnUtHwmplZXKFJwGN2dHscrZksbl+Uvbrf962iUaMlor0/zTqg7pzBixxkDkZ6FoerBi7ZBUrw&#10;Tzp9SWvuvnK+XEpUAUtVmATupPsaAKj1ggjUkJp1EYBRmAAAZ4w5x/AZrq1nK08L2i1iNYD6XqjC&#10;hqUQuyNCFQHcGcJreaXcScW65RhX0QSgx4w66rYOIKDynaYhLfVxHM/n8/l89t5RzPOgbr/uqsf9&#10;cNXjTgw+VuVGCrDBbOAKxUzMVJuoURvERZFza8fRjuPorbfWDAWfHsu9cXlopkdf0KR9bG4Ham2R&#10;LeCwRqqCpZwLiGpLgGhMp4pZ7+0R5J9fX7++vv7z89c1E8poi10GAOgUqknr2eonwuwwWuumtmXq&#10;nBjBmH6e1+sa0wOQGWnQPSAebC0l8bybdTEFghxjvM7TpSc137sqD5xjEWcEw31On5NEqrabiIw5&#10;r+s6r6tC2+oy5Zwt1UyaedCvMWU8ej9Kki7RIoUyXWGp5MIDqj2VfiDFZ1Xxa9WdqtyWYQ2koEJJ&#10;DVVZRLBmZrjSs9YaigckShCMgMTbZmE3HLzmokWst7I8lendJwbf0sT7RKjatjAJEcoSt6oEGR5z&#10;TgHETMSyZLdmpeWmIh1rSDhT0O8e6vuXrAAg3EWgq4lHgJJQ7tJDTqhZYU6wEvH8JqGE6/iTpGBG&#10;XHMGaN0+Ph/P52FqHtkGhENmYGRnkswqjqmoKcGREVlEyOplq8ArjEhAcyBm/jUAlQBneFIw5TEG&#10;0MyO4zh6r8myPbGWKVmCyRaT39vxrQeyDmge5RARJBk43lsoLcbNa0Ak+ad9+iAPM2lmosxg0j2V&#10;OCEqzrjGdb5ORDyfn//7x78/Pz9bawTnnNd5zjmPftw97HJDSJOUSVWegVjmg8skmmlWcLNv6TFm&#10;xHmeP3/9fJ1fY14SVMWj2Uc/fjw/f3x8PI4j5jXmnOFUSAQkFaclxddc4S47761uWRWJqkuTGcDy&#10;trhrGeYG1gTrqoggsuKc/WuJpAd39/O6wl0Fj8fx43o+H/1qrRVzTPYvZSfCO1Xb9mcdSRQckGBO&#10;FOa5CDpSG/sdn0hZg3fRqnZmBIMalCzJCiImy9C/TfoO2ACImpqu/CQLl8h6VWzO7UCEp3RiVkma&#10;6ofZ5/H48fz4/Hj21gCO6a9xnSOBJCKAyVIyM0KkKlcJc9cqDKBqJ2kdd/WQqgIqpET+pEpdYcsh&#10;Z//RVA3VromILJbkxsJi/bHFKaCqY47rPF+v8zwvJ8wkklNwPZF7mL0Pl6r23vHWwtRUdKk+NpNR&#10;LwMmJTkZ4hSFQZXRF7AH2Yr3pJZITj7hzcOWrw+fPiLcBI9mR2sPa4f2rk1FCCY5eNrf2EPsGdEd&#10;evSWJcpmFUKIKblIiIrfG5I/ADRnEnPGM5ise1kSPg48Hz4D13Vd1zXnRAFAatQ5B5bd3T2J6GD5&#10;QCMQvowPVEWpOQYTFWBUJiC6ZnhBQejSkF82C78HJLKsa5YeViAXkcxn8/W6mtrR22Ht6J0kMK8x&#10;DdKstaSvn0kkTxFDTqEmYEy1wnLSVBadeRQjSIwJaYpm9nz0f318fH5+PA6LiGuM8zrP6xozdktj&#10;RYrlziL2+X0nPvxW9UjOfES4kP3oj8dDRd3915jjGu7TRB9HJyI8hg8m6zxcFb2bNbWQptJVAvAc&#10;O09Sd8l4UAVg9BRoF0bEjBDREKiJhkTLa9Yix/qGdr4b971x5W/J+X1Do0zbGlxPr4v7Er3fJ6uO&#10;+deCgsrosgGs3DXdPkyQ0GWT5KARUyGgiqOp6gGI5IC0wIPT5zXHnJOROQOm+5g+k0JUvsmDrXpJ&#10;25cZSzXz7/d4j1feL/57VpkR/Mre9+v/MdzptXffC54m87eN5UtpbEVmlfX9ts9+u7V7dnF3DPtZ&#10;//Yo77d2f173z8XKz+83WCZY617utnVVrfYm+VYUwOKkvf9zv6Bindp7u/ZMS8SvwLJCmI5QC9UE&#10;s2wKdXkneKnMIbrSoFsGztU5NZEEwaazuQXHNa/y28GuxPKGJ1xXvp97ZbtV+XsvLPMPctD8sNYL&#10;Ex/VnwVRsoKxIof6yqQ6g+AkrQ1yRFw+X2OO8OXZKzITCnPuI907mZwbVtywtzviHXFay51TWUpV&#10;ob+vH1h9JA/xPOwqohozZs7geZgWWWwEqVBNDjbM1X1KGFOus3sZRAFqYjf7JvVpUvOKYMR7F4ks&#10;zVzCWZjjfI7pwER0qTlLOSqR9PSPx+PxeBzH4ShZ5CTl4R2S9/24lvI2a6wNLLxi5fegJubWjKJB&#10;utOAqHkFqxBEVCUABbm2BUJqNhFANpaXO1kWps77+7pYkK262iy+jBHnmOOamXzWVgz0fjyfT0C/&#10;zvPXeQ3GNWaOQV3Tx/QgRW1cPsec14SpKRSq1tSkWTdrEQzOmB6B4byueV1zuoge1SUghiM4Z4gN&#10;N5UAn/14tqObBXCNOM9JQx6KXJDeOyCv60wC8eT2zzFNVEMi9fneJw4rgsyEMBm1I5NOnzOH8Vrv&#10;rVtTRDAmGCbCvtT+ghGRjWfXYiQvVgy+W91Y/FaZG3hl4m9g+n17CJIOk8jwt0FVPaLetYY5hItu&#10;LcicwV7JasLG3oZ3R6vAHrZaCYZIEd5DF80ZmHaZQsZ0JtaWrYk1d5/Tw7NllwfpZuWRO/7/1yPc&#10;v+GyLRXeA5Zz3aoqaunBCEGKAK9K7vZfe5kFsZpHHpwkVI5H/+Nfnz8+n6Y6YzrDKcPlvObPr3OM&#10;OXzOLMKl6buu1+t1rgRdkxIvG0IS0CL9jIgJH8oEj1Jkhqe1zIrBmvHRkiAvVEHuwix4lTGqkej1&#10;ODSREW94Tr1hboisFuxAC7DMz0mmISIEEdc4Xy/5ONqTXcpSSOXyOX2gbYaPOQE8H8//+dcf/+ff&#10;/9Na8znP13me5xgjkoXu5oy2F+5mppY8y4IQ5JBQ2tZbwgmwQClMfuZznuf4GuNiuIocrT17/zza&#10;x/Ho1kCOMa8xUrJbA5rBgVR5z8RgGvX0K/0riKsk1+uGPVbfLjOT5QJyV4oumRIuLDZTzZLMNRrT&#10;5xx5260OOBxp81nDa3k8zQrtn90q1dZ3O2SVUQCEi0iC798o9hXIrGLM2xPpjS0oa7iamkPgGqL/&#10;Joi7/qSQUMn/x+JBMRKJg9sUE54GI0LzNapd9FB9tvb56B/H0XtT8DVHatx5XYM2FRpNNZnYPDxU&#10;NQL99xAxCni2rEFATBpMNIpl8h3qBPaMEaiJ3KJkqnzPzwXvoDHJI/NuE0mYHnO7ufsa7l5xft0r&#10;YvtBZM1UVa01IqZfqHJOceXIMnUWmvNcsqA6PmNRs3uC8+/uPsI9RqwmnzIaeKg9ssW/ydgqMsF0&#10;f71e7j7mDPJhDzla8r01E1MNEtKASIYTqkoga8frqGZZRBMugtUxzYrX4+ODakk/6evLVAWNVEDN&#10;pHcj28fHc50jzQG/iJCaIVGRqJAppeyXGN6OACUhUQIT1twovlVM8mpdlgJ5yiOIBJBM5CLwGed5&#10;Ha3N56MLmxraEY45a97ZtI0xrmuc5+kzKTm0cC6rOcEIEzFRUMPpHmP4nAGEypiCQ2B6HEd7Pg4g&#10;lgDnSGSgyTcA0baHsRb8HsbvEsY+mAIX0Hr7eD6fz6eqzjlHfE1FM6VJo+VODj/CnZ6NkMnW1dAS&#10;iQSpvkCiepl4FvRmvTUVjQgfE+GSDt6dILUBaHXuVyVkH5K7Wd8ZxQ7ibznG71/uAYpazcjlq9a5&#10;Dt5l4rhAQbd6jCYReu0TSMIAgzlZUuQtqUoh8CBzFJIimvIKApEwJk2iJleFNYHO8PMa1zVGEO3d&#10;apZKOIXxZojDrqX9/nDfOfY9H9vrs/+JBey7rycSJvFOO1caf3vBe1X5+zrfP0Vu+flvL9t+At+J&#10;9O879fYm//zb3x7u/Z9546opS/ltQfb/8pa342/wyP2/96X47Ye3y953XROSzLaJoqm2HNtQbUkt&#10;gWrShkIVkqnRKgOZiCSD72J85Ts/18xITWXNC4lHJPyblNT0SGN8v/IsbMeNKLFCZ9OIJcixoKok&#10;V8iXozWSHekcMUyO5MzsURFC9VPzP7r8aErmpPWthFtizPm6xq/zvGJmoJUXkqpyhSAFPeiMLFZo&#10;xs0KyK7U1tbzcEI2/jOfRD6MGmkTzQ5IELMYYkWCQnqy0eTkaIbhSdgQvsSCMi31LVSTAWEqjCrA&#10;5N5P1rClz/LOhIiFwKraP8tdZ7hUacP2Omul97HV9F0poZT5eUhhAUI0a+lOTureje8zZpruvfBY&#10;KlL2PjcUKE5RUhZeNyuGHNOj236fXQJYmxB3cxNvfu8FVd2TUat+J/fKxdpfc87rnF/n9fPXr1/n&#10;eY1ZOI1qVUmQ9Bx1ljGdiCDO6zrHCOKw1q11ayrG4inOIrwFqBFz+nmOOceYcU1PYVgArVkOZOSs&#10;iCLlAmueC0EE2LskyfnSzkzRmrpfwXEcGqFK9RAYRQPF9mVL5/luYWo3rGKuk5hza2l4xHUNgQAN&#10;dJ8TDAdEWprPIkd0aNAiVKrrmzD0pD5anyhkQd0rl0vExS4QZZiYZ0RgAgazE5T9kJrVxIxKild0&#10;J8DqipcWSQRXUc/sDa1KEqDaACoGqyIR6c41EiAikr0yFWLN9gvJmfy9u8aodWi2I0bZnG2i5TbZ&#10;9HdDrUCO9GddKvWcMxIVSU6WXe7b2jwVb6Qdzf3CZaLTdoN2HP3z4/mvHx+m4pxOTudrkJBzTFN9&#10;jeERuYum+3Vdv76+zuuq7ZTeYm2OTApJRjJvByI/XjBTIABUFWlqJfctKkyFnWRGdve6jT10kEc7&#10;LT8g/V7sZk4zogqYeQSSXktNW07T+HQPB0BoThv7HOeJ16sdvak+EuNfFo1B0kU9aga+wR7Hw0S/&#10;vr7O6/rzzz/P89y2Oqt724xIDpnW9i7p5CzvJney6AL9qLSAe5xzBkRaC5+BCIY1fTwfzdqjt4/e&#10;Po7WzBhxjvl6fb3O1zUGIwzSYGn1VbWedGKV0z1ms1Et6V5CEMKk2Y8V4aipmUHEK1Nlmmtr5aSC&#10;78gVdTjX0D+DECdmUGfSZjCpuBLukmfkt/65HrqN6g6ueuYl5TRMRIhF5l/eZkUPKxnCyt+lalVF&#10;skJWUWeVFCUfEwAy6VqC8KoMf0ON5T3uuwggBGiiXe1h9tn7x3F8HMfj6Cb0xPcuypBUtMjnLYCS&#10;MzwKLJh16o11jSSlp0RBIxNMmGiIKk/mBlsTBcsCSEEOsZekBDUB8o2GwIK45xRKRsjWWpa8E1qY&#10;TyTfaGsQbJv/Rp2YuftMo1suEjOInEjM2H85fVYlNFg0yUrkbI/vNtIO4eRdqhBR6Uc7oruHiTSV&#10;w6yrKSTH6FI/uZjewRl+jcsZUHkam+lDe7KMqaoEZw7HM4Er6/IQ2/5ihzCilMSjefqJ1vpT6kmJ&#10;SHre3pplQqQiIq0bpN+xACti2r4KShUy3YC2XnOzgFahvyKoikWLe4/vR7vcTEFBp88ICEUUljo1&#10;ogj3OM/x6NccM0Rz6t+d1zUmovS+ISTnjDlCJDCRNHmyCmQEH9aw2pf5iSR7U1M9mj2OfhxJQhAj&#10;5nmd57iK8n7Jzm+ftQPv7eCW03sndPt75ABe0+M4Pj8+juPImfneLNjVE+JQPtN8JvOeAE1bT/i9&#10;ZWJZoXuvSMAZ7hMmlcn23tEaGBIhEUKGz1z7tl0zlzZSAR72c11fWZfNncHvTeP7V9YH64EjAwnN&#10;v9guf+UNuL9JVhfeH1p7NV8twhSOg4lIaURLkO4x54ziniWrGg3SEc7wZtYSA+fqHkNGaiLsJkyV&#10;mKo7uk5JxlyrObKtw36BLmGefN5bGvG+Yvc4cv/k/lblQRke93T0H+o9t6v6h5/f7Uu+YufndSO3&#10;+u56TLFW9rdPe79sm8L9Eb+9Jpy///H6q9+2Pm/+5n7N+zX3w7Mve7+PqtzeByQX52QO7OV/K7TM&#10;vEeAHRUXD1S6PYqmyM1tGSMCYpmfJ9NGLk0WVt09J1Z31Hd/DHXdN0W6vcOrZrYLSnmBuzIcLMw3&#10;90HY84BY+HapNE6QzvTuqNzdzMaYY0xVvcY8z+vr9RrhatqstZb8aAYgxwTK72T7QdXUjIZQiGec&#10;kj0gjxAk925MhjOamlZHooBMidJKjVBPsGnGo8Kts5AfUiwt9TgidbZyGG8mxGVpPlUeTuxMNJFr&#10;az52Ve52BVREKpIAI9aDRtbA9kgfiwgld1GVrfOrWauKvrWEHVHUSYlQhuK4P+68hJmTkyGLxCUL&#10;9CJMZDlJVCwAEWumVHEmUW1+hUdoskqzuMAq1wMkOcjGNX6Lae6TVPt6MnbESqwicmPEuObrdX59&#10;fc2KFJtqo/O6xnUNa5o6pcOdhDvP8xpjipo1+/H5+fn543H0OYZfPuY1I+YlpgOUa8yvr9e4Rg6c&#10;7aZHEtqZNssrEZAsoJ1JvTSimfXjeMbH8Ej7eV3XOkN0l1ilGLl9lZVWTTKbf6ibIjGDDlBUW+p8&#10;kpyLno2rGw9pN1tU4Jc5iUJlm6oshIZA7vEiSSxZXUEs+D+qMaiSFauV9BaneUuoeWIvpSDmqJsk&#10;iJ1VLhqxwvls651msBR2SJTa40aT1v8Vv5Rojv0LImadxYgYPosqaP0H8F3jwpqX5kKm3L921HL/&#10;1bKcUg0CgMLeelNbQTGk1K5uaVS94T1/zvLRNnFsrfXejt5E0BQzAiN0ejLRNWs+BrPYrRpkiU4V&#10;1SVqIllUqBufzizfBFYPU1bGFABM1SyT82SNzuhDE7A556RUk5xOLHqt9868+dm1OFhn+r2HTa1b&#10;T4nyHWsO96DLyv2u63y9SoWttRK32cGGEyLS+9GgjPj6+nWd53me/99//nOeJ2M3RXgP0uoSl62o&#10;xCw5nYRm1g87jn4cvffWnHPOn+c5g6HqF6BizZ4fj8dHezyeT7MuPFTMDM6cdC79p5S0zMSu3F8+&#10;6/WIUZBqMyMEKlMwwmcqGkeFCpk7p/3O/Nw0ye9NV1ksrW66SoqKpnI7EZ6ZYjqm8CRwYeHA1mmS&#10;pWNcj2++n1MSY2TJprUmRVhU2/XOOLQKq1wbQfkWD882QKzAozZVfO+jpHuKGOXUhBTlbSY00zVU&#10;J7qgU8qUT9fncfz7x4+Pj8fz8eymc16v19d1XdNzpCbZl7N4KLr56ytBrCMot0y2+Bnw7q9oFqWW&#10;QirDE8Vgak3UzFoNm4pCahhxhfR3M/6b58p7k9TxlrZFanGLmbFq03kqxxjYYXOEu6sgS2lZCMoT&#10;LRl1qaKcBdJur2g+q1chC5rxd1uXn27SHnLAVMyucx5qz348em+iQqzGDMWkIA+9taN7OAUefl7n&#10;0VvrydGmWRTIikN2LxJFVRjhbxYyazIJTn+DCFLzgSsXy/w8jeQ7wE65qoLIL1+UnrAoZHd2g2yI&#10;ygow32tRQ9E7KUtvxrWx19wgq6KhIKBqJmae0sYxI+aIeV19TmenimqzOaOpTQ0SCmmt9x69B2OQ&#10;4uGTMxlL38+iha29s4ON3vvHo39+PD+fz+fjUJGYfvqa6ahbIW74YtlgHP6DI5PFc3TfA2b6OFoi&#10;LFXVr+k+QapIsySz0mb9cTzO8yv7qYrCYUqNCWSVimbardHFw0d4TEeEkuxhairam7WE+c0Rs4bs&#10;G4t5jclmkcCi6Y56hNl/FohTRlaDF18FNaPxMpAVvGYThZxvJDaWm0r7IolezC7ESnoS2KGpWFSb&#10;qs45JUKonSZ0J/gANIKSAd0In54aKuTRehYRYvqcziAx2vOh1pJPeoZcHtc1q9kGOkOyzRd2t91S&#10;l57LA1RMlDvlm4UFAK1yddUTNEvqVfOs3ygIjLmS6ncWSqMnSx+yzC4KU4bmUm9uNRFtdotMV3FF&#10;1qmrOBTVkdsvrJ2XUSIgUjJUAJfiT4V9Fda6Y1PNA+sJ421IEjibeONCnVcc7Mqa/QNqWq8OC1fw&#10;eSvHrKZD+geqJrdKlmAA8Tkdoqo9I/1UiVQTuIIGMbFmOJq1rpZabCl1Qx5Q0/YCDeKyChZEI4/a&#10;nSnCIy5JEYwxh7jao4v2KTJzFiiTyyhDainaaGqt5Qy3mFKCQqerSG9qJqRnonIc/fn5sMOmz+Hu&#10;WZ1UFWRyJ6quYMzhShiTmK5ZpTlrBDJEkH7xbrIjXGJIuBAxYw6eJ0aEmshDW+ugxbLO15QRGCGM&#10;UHFD5DZoENIgCIkLIhdMzYtKVCKEsDB1ikIIVRhBoTgQvk561uEAD8zpc04R9G5H177CqiZKOhGi&#10;wIDP8OEgTVUiYkyBEwFVaYbWpvvwaKQ3TqCJLdCsTswUymhRehgMMHmPmlBqhDIJCEwRKkMVMmfM&#10;eUGtq0nvZg1qbC1pnpOzirpkil9XWsWEOGryMUdMmKS+d56ISJ0ngFTgGIOnKDSs4dFU8rIYAH7R&#10;x/nrNV9/PB9/HMdD1SBjmZTkBGCdZUWNYqIJDSl2WvZBK6CSoM8YOTpaHn3GGHGecb0cs/IUa106&#10;XOOc/Dppg69f8fo1X9dU1eRFMOBo9qH22fsD+giV0NfJn+cc7iPFQ8gZMeY4ryuc1QwEyGK4RJwK&#10;6a0fR+vNDFDKU2y6DW2KpjQT/XF8/JwXRSJwjnFeY84JiEOnc7pfw69rXj59QtH98BGBCBHt1p/H&#10;vAbdBxhZjw13JXIPE2CJiQplZrgrxtTYWAAAIABJREFUYkRLvkhxmEnqnU7K5QRCwqW6wZV5CqRZ&#10;V41EwJZNTYkuiZZFkwTazCBoVubZgxEIQYbREFEBPRTRpImGwlySqS0yOdnF1/y/zOVkIdryK0/a&#10;Dn8rGs2nkvzikuZKHUFqM+2PQ+SIVFOggcIliJ4WP6QFXcRaUxHxIlasnhoygy2Cvl0GQpUlCZCq&#10;VBHQEWhNlbNpjf0jUY8Q+IhCvBQ+JdKyvEfhYk4/3Z38aO1pvSUAXYUeWTpVYW/6eNjlF0aAQLhE&#10;UzWzLq3bObLAwYiJnBUOEc3ByhH06b3px3Ggdx5tqERv2g/xC6A0sW5qjcHpnD4D5oExwwNIzAnm&#10;ZuJmwMSaQlWb3BKpEqYqt5u+VYCutuoOJipKBducY7icg7/iGuIOvOicF18xMagfz+dDzUDxiGYy&#10;z1P8okdoe/H6f/7z/8LDna/zOs/LPVSNc+bkuqz+gVb1ISMcFTPAHKIRJtLMnnp8Hp+fPz4ej4PE&#10;63VCfk2PkUwOqqLNjN3sx8fx7L2JKDFfX5Mcfp1+OWcDxLTlhG+23ehIjI9AhaupHotRSEUsRfok&#10;GNdMh0sBkXKZCAYlqrwQnMMN1lpb801iKgqdhS2BiampQSSoM/kpdu/knXBKTcoggqqxDh/vOaGq&#10;yuNjBg/wMJHkmo5AEk1zjZ0FEFAresTpfs55+ZyRY/NKJEQJ0loLaETNryS6RESUrRlUx4zhntqo&#10;E48reF0zBeSDdAYDLalMI7rFj6f++7P98aP/+PHRnw8Gz8FzGsMMUOWi70oBbw/SwZTXSvWHGMkC&#10;r6JCCEVhTauckVErgSI6FUBVEgXhEQqoSROkomKykHEW1/fK+IUURwjDzFrvolJC3FmECZJUeFMc&#10;j/6a995MdvvCCIOAMlcEKssNTnJeMxM2ETsMTQo9lyRdyw+YgF3QEC1K2JNEKJwYGdwZnD5jYtGR&#10;ivKh/Wjts7fxmAo5rH08uqnNmNMjh9rCXaAQVeKzH081+iTjvIYhmsTHH3+YSiDOmB5wp1cVASQm&#10;Od+Nrv2NLi4ApSDPQSNMtLVmz4cq1eKcrqIqxpR2I0W0WaMxdTNrVjFpWuiViZBNUCCtbOQqwJDS&#10;QgdAVTVB790sK3qegpJTChdsZg1+UNFNHBAz69ZsjJmAN2j3kCvka/Ch3ppY68chj8PdI4YjvKl8&#10;Po5mdj6u6/LpbtELXrD+08yaJS1fFpCc5GeXZ7d/PY8fPz566z7HX69fvwbPk3NCVFt7kPQZgdWC&#10;1eJbFlVTZpcEEVkKVwhmhISqtt6sNVFtpo/n8/Pzk+Svr6+vr6+Enwu0m1JSSzMoPBpUxaqCm7o4&#10;4ZFcvEV5o1DTlDDsFA3g5f4K72Jdm7v1bi0jjd4RgojGKIzmysKABboAhESAumhXsdLwlYyvDbUz&#10;U9TQ1cb3r98tfMttfD2wWDhupTVfOkH5v1W3ocSmPZWqjr3HLjMwfs+XrrKTZ7skM8SYnlC2KNLf&#10;dalYlSbEt9a3qt6l+HBr6v696PZPvdPitq3+rWCNLC7Dt/5QEkQUZbayJZmDPXgn4CtuW/3Dddvv&#10;B7EvTkTmDVS/w76M+6toWqn3N3h81eHWm9SjWXUH3D4IqyRZ4ZpkRQrr1iQLtvmr+2qVj97N8P3z&#10;lbRzx6nr0epa0uyaZRvRxCChIk2QuKOu2n7TCFC6UcIjNMI2vsBELMevs8gKoMannTFFWjVDITka&#10;rqU3RC5aD77npT3Hl3JqWDKirNmVbKqKLWjukl5OwGR4jUeKoaBFAWqNnGHnCe+lk1pn3Lh5MxEy&#10;s4USyJc0kw628M0uykle7mPMIK21x3EcR9fV2yrGuIgJGLXCbyIBYCBg1aVAkbFmHlLFNCRXX2IB&#10;yFTjjgg1AyhM5riK+W8t79qJ+dNUH2aV+hU1A7/aiKIZLJBCx7hWzz7hyymcTs80YiNfSI/JHD+V&#10;N7OrmllvOX4omnyAKy8TKBiiSqK3OntZTEpkfoOsw11lZVabJOunNHD0ZsCcY47ThN3KIvz6+pLw&#10;0UzdH8DxeKiqJDU6BMSMxP1HQihVUGSwvW/Mal3oTIwCddHJAzVoMInUHb7ZaWiBgeM8h4qc1yiP&#10;vst5adeD55z6+rp0XNf189fr5xhXzDlGxhUBusc1rgiY0KwIKfMj6AGiNx9uXTXHeGc/etMcFJlR&#10;9a7UvBxznuf1dZ5jelCmx/Q4xxxjnDMiApTDPq6rvc5WbQqV3ltSn0bZ6owhSrWbCV6ECnCkqKtq&#10;hkA5rRrXgKglKUmOryzDk2EzswYH0F1I/aabQCJMKjlXVRPJBrh6FHorQVUKMW0MTU08kDmEDKXE&#10;SrGZrAe/WXIGfeUVucukgIcLrsscRE2JGlDES0QyIlLyWEGlcskUUd8goMr5U7FpETnfbfGbCv7t&#10;ZBer3m6kiJQwoAiSNkuyEf0GCzFIES4OdUkje83pDKUk0qG1qjCnrdJSfylbkHUxQwpOBkwgOX2D&#10;4tTWrKBJHUsihFIqNrSmy8wQW/q2NTFL75qCN07XkBluOQM4SSZ7XMR0gJu/O2k5QYop3iZ5+bJq&#10;VQr+L2PvtiXLrSMJGgDSPXLrVPf0///kzLSkDHcSsH4AyPDcUs2aqFp5tjLj4uEkcTEYDCmenDc/&#10;T1mEpKUnNNhMe+/C/n0PgnMY0HrvX1+v1/lSTGZv52yyWENjvK/7fY97zhg6R/h73hoAZE6/5/CI&#10;QxU5qUQEks3/0JK18GApsaWZzC/VWsu5a2bNWgvCzHs7RJKAj1WOIhkx5wSCUCLmBBAMSOp1NQEk&#10;vPobEOSHE7n33tr2WNpYu3zHtEhQ4WRq7UQEtOJQD5+BdANUXT2jOuGcPn1S2EyKTpxt9sxRWx/m&#10;4KOiwWeAEyNWFxVUGZb7cDbCrIUHNfXhWHIphW895zbUhs9I08PzFKQflSwHSBNxeDHFcjSZHT0P&#10;ulq1WQalxpVHTI8Vb1Ti2FpT+Fdvr1d/vc7z7GYG8L7HNeY9StMlgmln8riqZYe4U1UXfkO4LONf&#10;34iwZvklV0CZ8IokRGImsgTh02Vk8pErmH2AD2MGEjmhvplZbwSmzzFHkGrttKaSuDine6xybb6D&#10;iCbmjQgPJt9EHnQqAMW8IM7eemtRvdVFvC/mN6iC3lrKswYjWxfHHPcc7jGDAUtSH0t8DmpolvK9&#10;59m7QpuZSXOHV15R5CkKVSgqTZu2pjjAcI7DtFm1+zhj0kFb9SqkJ52sItnyLxUY64/fVNhZsETS&#10;O0zMc1pgCRLlLI8EAUP3e2YPl9gjl0kxDCZzU0WS6JSIKj3Cc6eZ5Yg4WAJhqkLZ+ppKNbOWFb+c&#10;2SXSrGhdgchR2alSPKZbCxHtvffRZ1AiVETMugpE1DxTsoggZ0FS5Fc/XsdhZt2yYYQCdtPzPH59&#10;fR29i8hgtX7nZynYmomg6IQPTbsoUBhZHi7gUk2A8JilFFjG6jiP1o8gxj3e7+u+R0RMFvCZUFee&#10;9KZMOo6lqA3L33nUNKFsFNnpWPJH0yyGKMyBbiqeoSpDtQm0OXOicnUDZHTyMaMkirH8Yz7W/if4&#10;iczyZzaSfWDjlRw+3zB/xqKHcTEQuEja+ZJ8h2yR9dRZjci0JLWVRCRxMgKBqJ2bxt0TTs1KapGB&#10;ZyZT4Rl8ZWKxxICYzmbblYh4tL1s77JSk98e+56w2Pyyucj4wA2Q+uu+k5V7isEdCa3mpy1gYD1H&#10;lp38BOj/dhXyiCM/iXSlpvoBIPYC7pbjB/rwWeG9gvzZT77Wa1Vznlnxcuk5fGgtvzwIMgWtPIle&#10;e8V/XklVlSxjmmzIU2lmh7GyKWYBRXrTvphW6+UMwjLUetIiIjhnMrxrWLVJSq80qY4RYQ0LWOgX&#10;ueYWShbJpEYfZ/O5w1U154Mu/s++wTu8BariFWVOhaIGE1VFXnx+dlTkwkcay3Xf1qZRMzvOox+n&#10;mo5RGtGaJWFrEJlz7pDXAfeY00Ee/ev1Oo+jFw8bIGVyhoeLh4hVf1Z1n4tAA6ISxanV9Oh74EJt&#10;hhVH5olJll5GzII08YVnK6iSs8cMpJklE3oKaiYZUuOKSuzmqlzHPMiexF1BNrfBLF04SodDIDBV&#10;JRPEJCXHQYtIk159plnhYyA8cmp5aoSJcEqIqDVBAZW+ymO7NYIbR2LOt02T66EwpTBijHFdUOB1&#10;iFSDHcJnFTGSi1+UyJXRFPSjqkmgc8kpgY/k7ZGlb/tA4J5+z3nNeU8fMTPCyj55Rliq7Qd9zMkY&#10;1aybaBVAzTA+yL+u9z2GBK57fF/jHe4s0fb0XQEGf6hm7OvJBHbM6T6HSlNRleFuTY8xvsfoZqC7&#10;ux09snm1muRBYBJz+j1GankCAHTO8X6/ReDuyQ1upuxNBTMgaXNF4A5+JFuDoSJtYTASQSnlfXfH&#10;nIqiLQUgKMHRleIBqiRmxKc3sL5sADU/bCvrbJO67KBA4KKiYk2taTNtzSoPz0y1srh9fCo0XLmE&#10;ZIfwslhF+t+mLKK4u88G9c9fmTWzCI1IIdygacsnxOrJ8qD7R8jzc+n/WNl/fYjIzk5RmQ+2TEDF&#10;hgiFQKE5KJKcY76va/hMXlfr7YgjE4xa7129LL+gKtAmSeAhJTEsULRJM6Oormb47HJAwXiUIlZo&#10;lnQFyBm/nwtfW8Uj4JMCl7TPjOCY2a3uzUxTdlqSwfO5U2U9HyD0x2X/dGdMTE2CFBc20UN7Mwvo&#10;iIjgEcfrPP/zn//8+vUFv0TYrJkih8MCuOfwcMILI/MJwsxMjeTEcEaTLoaW+gNAlr8SQ4lwgDms&#10;Q7EJ77V+wZjuOsYMjjkpEJOYvOe47jsL1ADucfuc4qFEaq8iqNCWaJXkmNvaG0/DsL38vktAVZbT&#10;rn82Vp24yHVpUv1Zc2WR7pGOo7BdphqqQ2BislqiGQtC/ak7/cmCHrbUq7pYT879/H6/X69XBpPZ&#10;uOexsfm88kVIXndyC3dl60dWPpF6pUt6abO463qqU2ixG5HA4Od99gklBQpVPVr/ep2/vl6/fr1e&#10;rxdFrvv+vq73dd338MLuYp9HqHURgtMFWBy+kIqhS0A0ljBBD/8YNBVRtWYmCf95qDyMV96p7PYt&#10;D/YjP08iSTYhArjnfL/f7/fbQ1MWtLcmhE+XiMSgd19GOrbU8/WYXNRutVQst+0uc0VKkVDUTKyp&#10;maaPVrOjtfPs5+s8jjPAMf26x3WNe84xc4lQi4r8FFOCwW6tmbbWU5oknDNHzVRTEzzhXISF0Ozs&#10;dhxnPxo5D0HmllxdSLE7/4gKsUhT2/uhAIKfQXXtrpTSTIKTatOGFgyNmkM287qDONtB/ez2OUXE&#10;wSIu8bOdMBM5EvRq6YCHjgkBmlk3bS1zKtadlZw3mfWt7P5oGlEyfFvez2Ofsjln9Hbft6oex3Ec&#10;R6oO9UrQAFfp2poZrIlFxNJZILJhykyFKQqe+iat2Xkcx3EAuO87qf7xqLBykYa2s9s+TlXM2nYB&#10;K2sUFZVIl92amZhN559/fbv7dV2pIriXgwKPGD7HnHPOr1dD9quni0/Y23QJ+RGCRVHbzrty6hAG&#10;hNlzUV4zYBRBS267bZeTlvThoVdis2KgfX1c03jWMxeb6wM/fOztY/z1xyo9ioF7LfP4PV8LVJE2&#10;E4nsExMULGNQNhGJGa5aNaJcj0ghVzMViYUwceW/WfmKyiDzNz8+lGRw1asfv97f5WdSWvfq45sB&#10;tCaPVFmq7PZhEGyPFUtdFNnKUfn+54ZXoJYr91iXT1D1M2r/7YvUxz127+eSpF6+IzyQnzjzswQ/&#10;hILqnRMHX9+3VjNta9VdKuSVHPO+bP4GrX+7Tu5nP0CBYhEsVk2zdh7916EiEe4xpwoO1aO1Vw3U&#10;+uyfIK1oDFjRiCKcTaBKaKQ0yzqjniUOBZjDICk565nZdx2ki/VqxEBaEYbkTvokq3UBWaKHMCW6&#10;I/jjxJT2m6ipdTUTNYiDHuCMyLwwO+gDgNTX28uXkRlUJiOnFeRooiLEl+eiqhgkFcuyjGGqpl21&#10;gcFsBhdZH4rQki3K9orlJXd/1yanJFcoM+coGEYkU5duRvZSQzKt9k5rZpl4h6n2pmADmOheM+Wo&#10;hghZzA4Dt/h/Huoxhs9ZG4hcM6hLWyob10WpFFWBQyQCoWJNFYc2IuSAtmJusdh/wplfYCHXpUbK&#10;LA6GlE8CQlR+PyA5VD4QTjr95hzCUJA+QRF3UcacTUS19awQJudKsGoXMcnw7Fu2Zt3ncJ8kfc6x&#10;VGHk0fKqOR6ZIMU93uP++3r//X7/7+/xfQ0XZnBWJj3YRM/We2tjDhaDaR8ZRfEE5J5zcMaIe4xr&#10;+p0UAXKjRQGIWYPqnuy1b0TCKh55y5wKYEb4pAcHXQWM8DHV1N3v7Fstzo0GK2d2LJYhRALu47oy&#10;njl672pydOtNSfPwmpGTG0lq66uQS1EUKFUlas7Z0wloSjJoKU5xS+BkbU1Kl3SZz7KjleqkywOq&#10;DyEdVCbYqJs6sys2ooXxEBgM1QsU9SnFmZU9HOinjMX+ZT02mrxlbh7+aCPd+eIF9ayR7/rJ3j+L&#10;taJGPBKYBQX/MP6/G+v1icUTY7oBaPmvjxPJ/So5YIFVnRljvMdIDYg2+wz2fqhKECZVzs2nrwsS&#10;CkIkRwAGEe45Jrw3JcRUmoqpIhCFSEldWgSJ3A2ZP9TtyxKwyOoT9tx7gekeGc55Ct2XOagSojVN&#10;hCW/WdqPWPHf0xU+vfNGGH2GiJpkbSMrb9KsvY6jqf7x6+t//o//+vXHL0XsRufdUUhDaq2M6Tlw&#10;YZaGTm4lCikaomytlrGtYXkrDKjcMG0JVadriwgJp99ztGY5KLFJUj79fV1//v13KsML6TIDIh4G&#10;6U0B2f2rklyntoCJpQPz20baNydBgUDyoALCpiVSggR8GYhQmNYuo5PgDIb4wtfL38sKKxZjTMRS&#10;4qMcxX+Lb+6LAWojl+d9FJ8+T+OCczIfSKLXQpQqT1ybIVh1T4k1af1R7HmU9MXdZ9LOiKwEjhFz&#10;6d+sK0fJS4Ha9Tjar9f59XrZ0a97XNf1/X5f9zU88mj7zBcKEpPSGiulgEKXEk/aVwZJyeKkwkNI&#10;XQY4GUiWbVBEEVIJpJp+9n0mwFAMs21qtGKupdIyI+453uN+zxEuFp/pt8kpnD4/0WlWJEVsoQST&#10;CI5tfHIp92308FyPnbenS229tZzU8jrt6FSN4PC4xxwrJ/DKlrn2DkRKq1MoClXhTvTcY65GoLT8&#10;2V0R7k1lvA5r+rKz99ZFztbMNK1OoSbZpKYqQEAYIXjsriynqeIfVjc/JGPqZqbH4c2ESud1qwFj&#10;ToEYQDySFBFNAA+aXjlKkYdrh0cGS8k1C1ozBSPzYRWxstxMwYzc9qlfgYJvFDUJCCqa9Qxh0U/T&#10;gaVW/3EcOazKGVMQ5PQAIin+muRE0xXk5KYvwEIluQxqpud5JlI/xrjv+7quJKzEz/wowesNda1z&#10;t9LbhUumjI+Z5VbRZhDxiOu+7zv7hvyDGi8yUaEUEVmIyYsUqylgwaBjVeIgazLq1rXRFcYZxERb&#10;FjNWuSfLly1IQSBZ9FuS4bEnPnbtYWEf9uK34gl/CwKWV/g3JP5h8vazf/5dar1ZUm2L2KEgchaT&#10;AN2aCtUlqWdY+UNEtBQKMgt/LBsBapriCo0fjOKdptaVg0Aq8dSyVFyUc1+Xx8l2oqobLqJ9qlnU&#10;d1mlEOKfcZLIhvNLVwAPl/G555vSs2/pXrJYIkC1gktI/OGN/uXeriLphwDm7mBqivy+ds/M8L+L&#10;2ACYpjGqVy19m4XR1h2lPL7X44bIb28uIsKMgaiSYgjSzF5HUwHDpwgYXbWrdLP93fc7yyLUy6r1&#10;QxWtmxpFhvsY0KCZOVt4pJB4kUxAqFjSqkMmamyrR4i7iGRy4eHPL1Cfm7gCmfyiMUZwhifqmi69&#10;wA3kCRWFKrkB3OA/AJG9BHuVrZkzOOeYY7oTSA1bn+ASWk8MXSTFelOWke6hM8Q0t7QHpsMDSKb2&#10;A+tN6fAgIsQhDHogR7e0lsRJePaJ1VQiNGvnidYasj7WrJkdzY7emyRKDbM4ei5iFHmHKlJjeJLl&#10;rWZNpPX+xEFTh0hRRUt6UErzadGIA1H6viYfNn5G1ICEdoiaiYD0GXO4inWImCDH70kJSnOSBauV&#10;K875M7UcWJs8OZcBTixRDGF0ka5igDAkYILwdAoqIiFw1Di1iJjuNTBKNSVDkN0BOVNgqZT9fvoC&#10;eXkefl3jr/f193X9+b6v2021t5YLqapGebX+x9cvM8Mb0PfKpKQ0trPfQ4zZFBJkFJ0jk7g0X4Hg&#10;6lXQBag9CFMfiHf3RQWhpRVlWv9b5OHUb8rnVGFw4VhLJM1aDdaN6UMGSG/dsr8dYmPc4cPnEAiy&#10;mLzmAma/RKIr1W+ZRXLRyH0voGiedn40mYG1YSgMLOpPmXqsdpctb5tjR3bXJoUiwCRBaIAS2dvW&#10;AoyJalxlko2JGj8pm3hVsUnd0pRNcvdUI3jmG7o0b+TxwLrzsptrRERl3B+UvDbwP6yKyFqzh4vB&#10;/4+HSNYlLI1e3f9VnQBXZ+PizRO8gwIkdzxlugXoqdaYsyTKXadwWmTvQ06FIEMl+xLViWbSu7XW&#10;xH364rKj5LAzDk2vk4DxhjdkJ8/xoTB4jVgH+TlxGy8wqTdvrcCvifn3ndr4lc7VCtaJ+ABqgIRq&#10;xhszcE/3iBGuwNH66+z/8z+//q8/vn79esnqMdqSmSL4oo857jHvOe/b7zGuMdxvVSOhQBibiSGT&#10;2IS8VDUVpCTrSzVlVwCIi4ro9HlPae8cBySENmvncYjqdd/XuLN+TmavBIWBoECExWXd0WqJnD/C&#10;G1lMiryHuxjzCRgXCN6aisMjpNILCkOQc7YTd0u36IGcDl2dSabFIl6zecsCidQwqX9u132FXAme&#10;e1ToVlA+Ijyp45lUAHD39O6INbBk5RJpn+d68KfaDhZaljWW33bFyHmnHh5wYsy459z5OR8C5on5&#10;qrCpnL1/nWfvneAY453K1fk1IBFIpaNC1iEt1hqV9I9SIE0JeoneA2oAI3IClkqVK00lTWR9DQYV&#10;EDVTbbuVb4FAK5yTdRYWw5t0+nB3kCZ0BGOGi6uJZLdNxsz7luYaqdbExoPMzjkGt1bcDzO1gLAI&#10;Tw6Xix0evfUUGxJRDzg4ZgwPj+oNrryggnNgTepRWArJ1Xz1CHcOj+zV2kHBPYfPOe6b4dd9ZM9I&#10;ay9dwwHWrNtKN0CmZlwXTTr5b8E2oxgMFUEufDZ3vKmoWs9JOIEImokK9N5yaNVAseocAQlEBiqi&#10;pTmFJAdFhAuaiUjLabTSlAFTZO+3qQR5j3mN+x6TomLN1FZ/oziwy7WvdlBKcy7FyXd9JVbvQGvt&#10;PM9QcY9rTHI4Jn3OcMhsq/EwfdEcToY1O3o7ez96MzNrLeGwzTHJcHeb6xWNyHEcc879SxEByqXK&#10;Akqq4gu03o/zULOsir+vNLZOslX+oB217hsEV4BYqth5/81EZBQ/QBiRkA5E4DSotm6mrTVVE4YB&#10;NRw6wQ1JkfdozpL3KtcuKQH1z3R6caR3BLCimGc6FIVL/0vqtX8ju2j8k6qdz3u+WzlOyurGLHXa&#10;fE2aUYMuZulWauX2lLt+jmL8b38gP3BUfNLOZzhSAHelduuorCQzKkDP8H+pOuVbCiAy54cOkUCf&#10;yCe62nFVmtD6sllGkrIFv92xGqQqZfieN1lWeS0v8p9YA8nV38e1TUHCV/3ks6zkYm39SM6fi7iu&#10;B88LWFtCnljAChQ/2nX59+dG+s2d/9hg1c8EqYGsFNEm1s2aCUIHGT4K6kv/+nD/INtK0KQWmhCa&#10;qjUjhLlxavGEIptLnCuClRSRHDpM5R2BcISIiDMbVrC++Cdnq6hFkNghghHTZ6yKhxA1oC59vROp&#10;leLTQY/pwBKCzAqPfGZuiUjGDed5IukhWclfoGDqLJZEK2HIYhlELTzmrPFslmXznBzrsfCQnIzg&#10;050R6t5aS+boYagLZp5BzWnTCR8eEGkiFBPVfkQvbKCZ9mZHb0fvCvoEGCZiSXPfIRzYzdJHRkSo&#10;sQUJ9JbfuigwpZ9purorMxYjmCRaVuU7rRME6mAEpaZ6SjCC8DnGfV3X+91a+GxzJiVOSl0IpERJ&#10;HAuzCZIZ58o++rXWimx0hGeX2eC8JdxETmvCUKApVJrDhWxLiDjx44pcRUMrriOZBDoRMVFbE1oe&#10;J3clVBQTCUiQt/s1xnvMEZ6wP9dZa2Znt6/j9cfrBZH39WZyIB3gCkoqnxYThUiIimpA5hyVH0jp&#10;mmelbKFVn8MbS6WGZFauq7E7qojT1ZqpgqHt2wdkUrIxASlhJF2gYq0JCBgFBm3YgZoQMZ2Aq4Sg&#10;qyJ8hk/SCVXmcf3Yku0xguGMweR0Jk3D60sJmESO1bT/tMwsvKAcJJDSb/BYbhqoZs6sUqxFysor&#10;Ac4IzuGhKsKJlQEQOV0s9SI3nXtthxJM/rS+J49h29HEqf+VsIYFt5hZb01VEfT5/Du2I7A9bHa/&#10;zwNg3VvuXx973+BRECg+QkX0n0uvFckyBTCCjHDIJBNm6GZbRF0Eke0WogHcc47EIEujHSZiOcsN&#10;6N2O2bpVM21GpkHY0rnP0ZWJP+kD41rQdZVt0y1PT8Q1Z0sVUyXvZ93bjD1MW2tRlOAabbMy/02n&#10;qpVKDxLICZeOiBZzwk1TGgNN7dX713l+nf3VW2H99tgRghdiuo/M6j3G8DHnjCvxVp8eOWterPY7&#10;Umm0manPyDhqr7KIoEQPCY9RyExmnS0bO7/H9X6/axrjKkFEBDxUlB5I8lQVhcDIgR7J/Ebpxsgn&#10;49qbORBCSmRlVUEVq47riMgx3TJrHwGPXCW5Hly8IXI6gr3nwJKkVazm6F0G4EK0d6Cy78MKn3bk&#10;tjc2cjf23nOhk8KSAQnr4GLvepJzzpxCT3ILMTBI8bUfdgPLB8dhCh8XdZ5z+n2POZn5uS6qlKmY&#10;mAJntz9+vX59nedxiMoY8xojy0IaAAAgAElEQVT3OzXbRdTEo8YWljfHWuX0ah/mi4QiYk2NqL6w&#10;7KxJvRjJ8cZRjfexlYNNM3PTD39hBYHbIUhWbmtovczwa9zvcY2YzKkyUhVDAjVg72HuFh0J0FAr&#10;V7OzqUyxnuikttYsG5p0To4ZY4w7pgdb7+drnPNIpOCeXgMHSCY3J0WfYgVzYASteunhQQ0iW5Sd&#10;HpFDaoFqfvSIGUmqmLj4599/mVlv0nAcj1FBkIyNK8BJFyMiKQ793JZ8pkX7T1KSXYKqJBRLXqCg&#10;4uxWBWSozJyAupoCMupMSwaRTM4TVWF4CJIGmtkXJdVoASZGVvY8vyakBpUs8dDcYCtUXq6naQFb&#10;hRjvLIw0s+PoNPiMpCCNOcCU5NT8v9SHzGlkJnq09vV6vc6jFSG6Zgzf972j4lhkz/1Z23/Jo4TA&#10;PaUPku7PMjUWaa01awG6+33f7+seM/2NeKRAAnvTLDo2VVjLpHXutqoSvdQMBkRNLFTnPSOF5UUS&#10;TNTjOFo2DzCEsRRfvI4qSUbLe7wjkqzQPg/YNmGZ/e4wgmSSi37z95EzVR6/2Q5+lZDXe4bLz2em&#10;k9+/qXvqzCmDe+NGlAZtYf2SoGRsWKHigaxSPS6j1HBIzWh+ddGQP2hY24IHEYzNQ6oK9TomrFz6&#10;k49u05Qp4p4CxEf6Sv44crnvA6I5/AJVAUQJ2/3EoaNu+L6T29bvf+QjHr/Z3z7o+BmHEYDX9m2t&#10;5V+zdeRpLPZO+P947GcuydDPCzNce7pJANgp8w+04vfWBgAmSuSYgcVzUhURywHAqSsuMOzSDz93&#10;mDRb+ErS7qpprSAMBZDVtXrvB+ayrOc+26qiKtd1r4XPcE/V1L3minx24GooSI8LzTy9iJBpqqWy&#10;6KLLeQJt7u4z1RC05swYlIIPBJPrlfm5GhjrXkrRO0UNrPES1V1Z+1wAmVUgynFnMcNneJ7cloTi&#10;1NtY8YFHaG1p0dr5uyPmM5Sy/DXFmplZrLA9Z0s0a90a6FT1RFxZ8SFXp4yAIoCKaY6vaKoyUEDp&#10;2k5ipkczLiZkXTA9Y76YnvhHsrWKAlwqLkz0dAZjzKZ2tm6Q+777cahZcs+ZMnhEWBOkrrsAEoTS&#10;mnSpz62UA5G6JAwfEdPH8HGFTyBsads21aM3PZoIjqO9vs7eu6iETy1NDSKi5sZH+PTyyKoulIkd&#10;3e5tJrVP89QkOZzOHLECQDxCItMSfR3n6zx775niZC3Kp6cbztAkgqCkILcZDEHHPZ3M8da6kdEs&#10;tP1uypjVb2hFn3U+xLP5OA1TnQqkKr7WAed0Z0hkVJ8BX+6G8qNP1zOnC0NIVfoYDNcl3IjKmmtp&#10;mqqKBsSZmLRTpMFy0riIQLXyy5o8UqWffZI3dyAvpJQQCSqBqscueTURWXENquQSinB6TJm5Vdcc&#10;J9WiR66G96f1sOplKQJnfn3Htsm18LLrw+tR8Vnet5pMlMwL5mye5QxiVTNsx8T7sTz+J5F7fsR+&#10;kPxgsSsBsxTNk083lQSsrIWIiKn21jtk+pZEVVKzXWAnLXUNQSo8ZEzPHkNnEFShagp3aBK+mmkz&#10;i2wQyChbQEDNkrahSVStGCfTik0gi+xOYUiUok/eRtOFJddu3pDEw/lmsJX2fcctqoqf8EpEzCjJ&#10;7DlGU8z4OnozkS4mZ9EBmqoJcqDwXo78x2nWxE4jiYDMtIoNY4wxZjg9mBhGjDkZIJrq2Vpr7c3h&#10;182NocsW3tz04MwPfVS/tBK4Yv59vTfFOhPwcOecKuYVzqWzq3/60ljS5SUy09uPfKNM6ohsAskB&#10;XTyoETFTaZxh5jY1RuxDmpuSrOn0YHhKdQWF/TBT1WatN5UIZh34MWv2t729ThOef33aGVnh+0Ob&#10;s+IQrHQ+v1wevTnnGCPrdcmqTsn3EGUBS7LjxH03WmtzUqZjMRrdZwpDPC9DVbpKb/Z1Hn/88fr6&#10;+mrdQN41326SSbdXLPLd06TU1QIUsRW9DGb+xp2Y5gnVHGArWJp9ebOLN9Gs9d77mk5nWX/+R+im&#10;n+JkhMc9xvv9/h7XRIiqse2p8Yxw9zHnvv+y2lRBBmZmQHOp4AswRrGm9we5zxxI01pXlTzH39fA&#10;GO/39T6v13G2biY6xihZ/BJiC09diPXIPZMl1qhYDouqXT9Isqx9hlpirTDee4y/v//+46ufpnH0&#10;rZKYrU9Zxkxlvvz0f5rWpDvmvz+FN4UKdLE8sJyUqpj2ZJHU3ja9rovkfZd0Qvp6UxNpoiCRAqit&#10;NTIUYSopkkIEPIcUhM85U39MG7P2bqn1AWc0FUm4AEAZY/U5QWSYK0gqLre3Qgl7qVnrknNn0cPb&#10;bUN1wgPp1yWE7mPOeZieR3u9ztd59NZAuk8nr+u+F69nmfCPTc774O6yBh5tNAdga40FINae7b0n&#10;2iVL92fZc/Te5fHIPHLBtmpIVYUA4HM6IMigQxu0td6I3t2G3/edov8i0nsKLzQRMVARjKAPxmrQ&#10;QUCicQmZ7dtHyOBy2ASq6900WkTM8WFwET7x0JgVpIHYFnCngpup8jSUyVlND73e01r0RF8DzKYo&#10;CtyAkEZT1WyLCqWYHrQgfcKdhSqZQjR5jAGZijuiO6ZjTB8zuZTmC+jJfDs7SXrJkKxOERLgLtcj&#10;jdpDQrls9WKg6c8BxbktuPNS2aY9HVmFL161GY2ImkW43n6zQ9dHgUDh83MP65QcBMUn9kY2zWrb&#10;QhY1Z2HkO9nHDjGaQTXnAcM99BSEVlknt0lVhFLTfC1f1n/8oemyHg77sZ3I6hpbVq82Rqy4O6ne&#10;qEj0iTLky68YKugmTeVo6OaHzcMOEUnpt2TAqghkSVavTwGgzBmyeTEreBWDICL1rgGxRnXK5tuK&#10;CFQ7yiiJkEI1KOQP7QK11sTMU9QqvNuhqlAZ4Z6N14ASZsrg+/su65AVYy3SZtJbk6B7D0s4DVDg&#10;uCck60I0INV+ZB4HgsRQnf2w42z9sKP1//f77z9jfCumi4YcxAwzMRpDgqS4BIKYomwqllEKHNQ5&#10;/Pq+7jnuOSFynmJ2hKgjbh9zUjUaDKDDATuaJauQpIqkMoeKqJkAQp4tB2EWHVQEymkIBXJwYyjz&#10;YOaEkhSNy7PkPoJMXWEkZzhSOIPhKZRfsHxvnc8H0NSCwggxWO8tD1n4vCEjsgyQw+B0QjykNZn9&#10;vv78S/x4nYd/SZbWLN2giIgvcvt0ZMGKlLP113mc/eyttRTOQYRfJEXJOe6//7z//tPvP43vw6Yh&#10;/ujtv76Or9d5Sqb4rbWmhmBMYcxMKEWSj59B2n1ngS5FqQJCj67FdVq5kKXPFAAjGuTLXiFxaEzE&#10;gAcIhYmYAILs7PWU2GlNh5h1D95zzulKaMDvOVYonPNmTILipZUsMFUqyo1a9VWxOjJC6KteYFIt&#10;JHGUMHG858As8VK2DKGzy5ddm0mbWsFrNiYul+QQCfnEMdkRN8MVkrFMxDQVk5qxYNU2iUvm0TQg&#10;McLdBWyqMxaaJlUIADg2BJx+fiNeAjz0WZJ+ti1zqj96YQ6PgWHg5W8C2ea5owRrlQMoP6Y+baAk&#10;yTbRt6BichGcc0Rf0D24sr9FqfAlxp6SKwlMQ1MDookgmGwBzZmqQFomIqaPybFPUBVtnrrNyNJW&#10;ZFCltRwgk/+KGcFwN+nZK0h2NqW4iKjmYIMgnFJVTVI5rMmXpaKjBjCDETfsOL/aH3+011eTlgpI&#10;NhlJDLkn7+D3mH99X39f4z3keHVpKuomeuKIwPeJyYBPZICbXlXidR6v3uge87awA/0F7SyFjgm6&#10;FKcub4QgW1gBOhDWeu+pChpk9FCFdJNT5FAJlQmVqfecstibeUd7l6CN4Ji8nTNius95YRVFvm+e&#10;r/Ns7evUrl3sFTzmNFelFT3j2YA2eZjW8E51bwI0Y7OwjpMEGHSfY86/rvccMxi99fPVmxmF11VD&#10;1329Ye9Qa+kMsHL7e/J9Xe9xi6kdR4iaHmZRkhl0VWdz0ociIpRQlaYZ8sZJ9aTqiVIbrYuqpAaJ&#10;qrAGAVIswG6Z/FSUcoVTNYVyPSJEXGQ0RoSnfJ1FDTXzQiEJBwilabx0nqpdlT69clQsaGhFYeHM&#10;/BTIIXA5SFSVHqFqrVcEm1a2tQ7RETHJAV4Rb7oL3Cq9grgIMDjH8OsWj55NBRANtKaDkV4SqdG8&#10;TAdXHQ/ipjxOC+G3zxGckDtywDiFlBn0S1XlbL/a+b++vv7XH//1x68v5/zf7/v/+ev+v/+6RkBa&#10;hxOeurjlo+ccPoeJRrN0nTtN8ns63klGOBc/yyP+TuJLlCRYtnRkV4eodNWzHUfrh1lXEVHkcEUQ&#10;Iu4cM0AqwoDe7ew0O+77HmNe73EPJ8S65QhwybYRlpEBMMYQkYyFijAHjfiUK+77yt3y+vryOcf7&#10;SiGqpnpqazSOqcB/zl//OV/n93u4C3m9v/93Exc/jvOGvG9cUzzg7kEI+4deSxfiVLXWFrovSVV2&#10;ciJbbCpxIjnnbMhBFNDzVIlXt6/zeEkYJjjTWyhp0x1qqZKjqDkU092pqtX5ld4AokUG3eiMkg6J&#10;R5NrwmCMCIRTQntmydK0narfqt9q1z0dHpyql6gTyXdZmKTY63Ue1s7eDzu6GIzT7vu+JznJHP0J&#10;TBFp2hyRbeUEAy319BK9mvMmORItbSaCAXKOZibCfvTj11c/zwryIwV5tUN/ARJsAj9yPq5hd9pa&#10;+6/X+cfX6+vXr+M8CFzXdc1JtznNvc2ZC6QivcW3qfZMTksANXzcKGSKAN0dwnaoZlupajc5mrwa&#10;m3lARvD7nn8PXOzaCJ8RPI5+HEcuR8w7SMnAtSXPECNe7n7dcY/RGnvvpjwF2jIMMSIUPbp5zAjO&#10;uP/86xbT1o+j6aHaVEw6fOY8Z4xhgvYj21xWI5ZKDTdlZaWKPwC53dErIkUQ+r3oup+/qB2fx24b&#10;2FFRnQ6uyGVnpw/0YqFry+aul2Jl+PH59Pz5QVOCKQWx+4yqAKWLbM8lkf18PJGq3+/A4zcbleCP&#10;HsLfXgIspsfn50MsjZu/WiCtPD6IaygHd578ub0/L2l4ISy6YB4REZ3Porh8Fi9tg6TOcZLwsGq/&#10;ljGbyPOj87GR6Z8/43lh+Yp4ALr5YNKmnsXun5D25/YSBIWrO1ZVRSPfNKobeHHLPz/3nXzC4fuX&#10;uRY/vo58LiVWR/Se7fZ5FXAcPcV8YXaPmZWu6Z7vKBAKDZ8NkKYwOW/ZgZsXwurrXaE9OOjVNbdA&#10;0xjwiOZuClGJ6xJIE3aTAy3VvIZHECKm6qlztJpxfpS/Vj9SwlhF6UmO0I8+N9XfOhTqTosDRjBx&#10;Z10lvoSlYpf6V48GVh2zKmtP2A7cm2EfrP2Rz8/OxXEvkY2U+JDVC/f7xsuKfF6JqooQIWrH2Vqj&#10;h3jwHnGP2QxkqNCU3bQZFMFwICDJ5xKoEJjuk5wj3vf8ft/f79tnJNXq6/X1Oo6eVAGhIocMCRnv&#10;9/d93xEuyt60q75e5+t1vs7zVEB33IMFUCJNnhPTU6OAJVReUCxQM6/ieaIBiFBVVPTo/et8ucMj&#10;rusOnzm/BAsHIzl8Xvedyu0KtNYQ4NbFrdanHOe+hEdJgM00q3mlbVLnv6bq5IZJS2rUFVKkKJFw&#10;0a+mr3IrSfJ+ZwOhcqGBAWKFj7Ur1l3aJ3rbllx/EREVw2oggJTYNbEi77RfjtU5kMc66qLrCzxx&#10;vc9noeb97f2YdwAPG4gPq5M53gZYTmy7qcdj34BdFVlfc5P0IgPT2G5re8k1AmcbtIjYVnxvDORm&#10;kbzzKG2xsgbAZ+7n5+z8i4Vc3uefj7wSfBxQWsgkcmh6DxJRyEayEiRLFwREzLQDoQnQ5NyBe5IF&#10;jaqqQLLRmAJC3OO+7+/v7/fwMT0i1Ky1nsJVDIT7GHPvGV0hmohoyyNq6YHSECbavW06P9E2VEC1&#10;7JlpknRpO5pp9nYEVZH9pb331hIT9ALLADM7zzP5+UDcY9zXfY/xvt2T3oLVgkyGCG8lIIL2Tr3D&#10;cJ/X68gsMcvRuRdUVXuKGKsKFTArfnDt4Qxf1LRJs5YE4BQ9MjWh+R9S+fkKvZ4bae9/EVIiUvw0&#10;JKWZQszzRtUByipc5tHU7ENOu5Zb0ACo1PjK2i7FjwrKx4gQpcMIuqtVM/Daxjmy0bN/wNQila0g&#10;4ZJRvk9nRG+t95QteDT0rS392wbWhIqQaHlqAFPMtCp7n7bn7bYiquEr3Pdx25stc1SuWtT+6HhQ&#10;5lB91B/ByY+VK8BPsiPGUWqAORzMhAY01abau2b7LUiffs3x/f3+6+/v67qmwkQkBMUdyVwi3F1y&#10;7uhjHgRXyXHGiEjGa50bEf1DWumB4KEZmSrqawS3tpTVVFnYpVcXtZoZGKpsrVmznDYvIqpmzVqV&#10;ZlZMmCaUWI0rn/iHzOEUGPNHoPjjmPeuRPYPVl9L2j6FmQLy9evriBAV6621TmLOOWbN7yN0HRxZ&#10;cbmmSc/ODTKSDfG8gFUzL8u5mtXkMDu6fh3t13mcR2sNvbddlEo6vcoaaCNKKbz7sPWVZ7VLippY&#10;vfaZJSVOkhfIxwUlAUut9W7dTFHNU+mvk5TW+5kmPZI6vrgS9uyUrYYDkRz4isr8sohb7ZJEExHR&#10;+EhYFtucpFPYmzbpue4QAEtUxD5pURrbZMKaVUd6hKaQj/ucDoGZ/ed1vnpvzZjTWMe47lF0ORR0&#10;HrG1X7jX5RMr7IOWTFgEl4SO5QSB47DWoBIec87ruq/ruq4RPjOd0dWb4+6cIxtJc8RdXkhWwtPk&#10;zjlVVaUFI8Z0jjFjhIcjqVskkfWmEbju19Fx5MFuolU9TZCi7X22z8aOCbYzrmjy0TNcryJlAUF5&#10;o3aK/nDetam2/aoV+7ntnsfyExXUxvvEH9u+LMsu+30yIszOBD4uILdbVJcek70GltZabSD5OOkf&#10;hvzn8u5Tin88tgQCV4BFsv0stv/2QlnZI3Na7e/koN9fxaIgsY6IrB++wZPH+0ctEAQlqWcKWXoO&#10;AqkxM2RF/J/aiCA3MYVQXUUe/WGhfjNYmzryr+5wN9s848h4lI/ybvz2Dj8cWDLbIaaWGVHqh4cH&#10;SmlDliORfW11hxdAs7f0ekLEI2bdUEj9Nu8eRFWbGVTmmtNWiWhryXnmWhoy1CmCCiP0w7T5pDof&#10;Qmh1vZMU0xB6kPMh9YTsAIkR1OqmFhLN9GztaEdvvfeuYsNTCMWH+yjRLWRRTUR6ayLiWV5DCGG6&#10;mrhUPHUwfHKRF6R6jDcXCGtRUtOKHgH3w9SsxZIRQxJ1BRDuo7xWZE12AJkKySl55YuZkRoRGftV&#10;E5FumsneXxlZBgQSoloE1Oc2Aym0ZXe1Gvtndvy1rhqSVEgHh5N0EyR4qSRi1BGSUsyklnTevOf4&#10;vq/v6/q+3APHaRJNoDGnFs8ScJGq6IxxTx+CJPy00+ToKf8BXZX5tINKKpPci30iHuYLj3AARI5g&#10;/sHApBMY2dN0HMcrOKa7+/BPupIWd7q/r0sh476v9xUemXNPUkgFurXXebyOU3S659T6fAsV1RBE&#10;avigSChFd1+mlUohVGoLtKY5T4T53aJOyXqp0ENEzYBMsYLCmJ+xHrL8UQkm1ofaCnKzYYGFUACW&#10;ozvcgfTWRMnR5efShZF6cZqCc7m1n3v8d9tF/sMq/9M67YA7lo2WVfdgIbDLE/HDj4rgjjFyE20E&#10;O+9nmqAVdmYM+YPpVkYVK08wXThVTmcUZDswSzPWaJk+geL4tBPvN1xGmP/0RTsw2DdBFriWL5bd&#10;Qq8GUYpGZT4iAs6l/Lw45yLmOW9OxDkAzwZpMgE4GWMiFKpUGdP//v7+86+/3zMm6aQt6r6IBH3M&#10;cV1XdqRi8/sYgNgnb1zhTSw513WTQRqklRPPm6CmdrTezVrL4W8ePgmaaDPrrR29tWbuIwRmevTO&#10;1lrvr9fZ+6ECj6GXDQ9VZ3bVQCi2PhM+48bI3G+E3+P++/v7z6/Xr6/zj9fLrKpA4Sl+qdLmElVG&#10;Nz2O3nvr+jwwEBXT1qGuPRiSYA1xWP/PH60MqbsXJitZYE4LK4CrKmOyOz1bX1Kqc42DDF1t/xCZ&#10;83J3RhhVpffWLCcrs85fABEuklMqRJACG1xzXQqXRM1oqf/ckWE60L5a98kFMEO4BtnGmAx2s6Qz&#10;yVMCYJ3r58kFIErKJ+L63D0Se8CVqq4eUUl18aVEBbHnkdmHMYGPDAUTda0cOMWoFkdd/jEDyANB&#10;unO6T485fbqn7mRLFozqYdaafb3aH6/XeRzWmhPXmH9/v//886/vOdAM2iSwVFKSheU+Z1bCzxUj&#10;7ZiNZDhyShGTHgXTZqd2Dw93wiXltE1LUpkl3hSpiAUaEwrkGtsFYnWRWMuRHJGUDaBZ610K9I0K&#10;OEmamrRmUv4i2wRI9t7NGqH+6Q6AiARjjDul2Y/jMFMfcxXgSkZHFCJ6dst4oPUuzQiEc7in0mSm&#10;NZGAbjquRJOk6lePpO+Z1+BjfkUA5Nzf3tofX8d/fn19nb2ZqMbeG7VzKpmqyuaitIqI5gHMn2mr&#10;fttdXFl4LGJNRWWSepNUkBBSgpKlgna0L5PW23G0+25SGgIx54REwAWirbRTSA8Y4RRN8X483E0+&#10;TMTSQKcSs4iuofSxqdCimrPZes9Bh7bO0W7Qy+NYXnFhqa/XKzHTfdBUtbWWmgERMaffYw6PCAYc&#10;qTKtwijyheTg35+hvj6ytlUxFRX21s8j4zIza07Oa06Pe/ocE+5S2UCqivicI8EdzpsRQFjL6ngB&#10;EPnm7/c7P91UoOLhY/qYPtzTqIjJJq2XeNM9brKJmGgTQBVBs4bMz7e73btw77z8fUQscfjfvTbJ&#10;NPFADStjReo/bF+KxrEyxo3IffbfDjoKzJN6wrawz7WUFchIRluLl6hqosrVA7b8VU6PCM+bWmq+&#10;UheTF1n11w8kJquGoDvE+FlkeB5XrPz8iUnvPb3jubzsfN3zORE/4qFP5Cc/fsN9xbohjvpDghjP&#10;hdEVd6SHBbOf3ffELDUCQnDOWx49PyjQ+/flzgz++b3kAeUstkz+9+cJeZGqCrj8zCsyj913cjvj&#10;fz42uqcibfVTAnR3husjbN2dPJ/1ekAJ9W7rGtIekhsglJzPJ1Gvyt2WiN8erAhyzikwUQ0gQx2y&#10;Is/IOSImNOxKOPnZwKt5SJJuUyUlUxE4PEq1oupOmpFiTsTIYoKYQtAkgT+zJqJB3Pf86/v95/c1&#10;RjCgkDD1CFXJObcz5oxJUgnTz2zhcmRSc1awHM/Ozzf6u1qwyQhBJCF33iMb1ddaxV723LlYk0Ty&#10;5E5PlcuIR7eb7GIcxMxEglBRpVh5x+n7kpyojfh4fIyMlIS7rHwpo1sRFW3F01PxGHPeZiaMBnSh&#10;gu6p3rEsiwCB8BnT454cA3NoTJBdoytNXAhO5HCg3RFDhPuc854xmFyU1AJIHQDJlDLl48XMKMju&#10;fiEpDFKXg9l4HCuF42J0fEBSMsBQE0kV62atJXcAEZsCiggfjvd9+Zj3dd3jngxnNCrogji6/Xqd&#10;//M///nj9ULc3KDIcrxTwj2mz5yGBlGoULA4IGWwJGr3miIrZxkvhZShyB0HYHWnm4iSEqkfQM+B&#10;ResrRpCa/OxM3ZO2RQZjerB4gMBWtyMXliRAmGjKTYORvQPCJNTWLhWQ3Inmp9H6N7uxH3tnP+P+&#10;TLD58wmVcK+jmwVlUsvy5l6J5B2s9Lv0sBlRSF5+7cpmHl1827CQIUvgQ7Rks+p+5QlkZftKmlnO&#10;dS8ZmgdE+nxb/PePp+9LxQJI8mmW9zSjWjzsvCSd2wmR3DPZTvxAAKunEZldigEpNh5imIHrHn9f&#10;9/f7ujxCLQuLSZfGAlUjfIxsRwyRFHQQEa30sjbiCjyWnlkJgItkLCjAnAxGhg+H2dH70UyEdES6&#10;emdTaaqmMGV4cqSp3bIac55HRlcWAlEnQlrA5L6H02F5vXm/ptNjDPfrHvd1fb/ff13vX9/n//jj&#10;j2YmkFgxoqpCh0gSQ6Q3PY9+HsevJtY++uXFIo+S99rRioqe3XIJ3X36TAZpbpBCuz0i4vLZu71e&#10;/fJxz/l9XzGu9zXCXYS9tQNNzQhc8445SXYzM+3aoKKwCDBKb38GRfVApxBSTGnZG++znwkgHsl5&#10;7Yzkqy97npPAAKhoSusAAID/f2Wds/d+Nmuyibt7Dz93df27dE9VLDk2GT2tWuUzuH+9Xsljgs99&#10;Yf5Q88IqKW0mGncfXybA63pWTIKfX11E5PY5PK4xr2u87/se4x4z4c3e7GjtaO1s1pt9fdnXcZxH&#10;N9MZvKd/X/f7ugc9BSoKAiRznnzyJBDcsdsuya5/t2STrtFOyXdadXiKqXTr1sw1uPzw8IDHhHZd&#10;EldQZr9WTrRPofCsB0LmHDmfT1V7Fwk6yXAgudDtaC3LaLvdNZ/PzAYfsyErSiQ9ZowJtsO6KqUL&#10;XFRrXKZm3KNCFWt2nGc/X9BW8vo+PBLDECdmeLrePFx5q0od8mFvf3vsZZVqH1MVtGZHt2ap3FY8&#10;hf1zvZUgrXmhAmVIyTVGRVXlw85Q1cebBMpnCWsqhawR3mlpZTgQM0MsVTsPMdXDLCaD9Dl1Ma0Y&#10;FGmrDzk8plA0F5GCRDgWJwUiZu1Qy+houidCs+9PVSWbHYedR3KO8mBJ9lrr4pMC4Jqbu/dkLmuO&#10;Y2BrnyRisXTumfPwwktOaJ0irVLBEjH8SH481yvfLa1jNzlfr/M8VTWLGWPMkTM4SACtmajewjXw&#10;L3mjMcZIPicQpGUAo1q0ofzc1GwKD6iZGrpCzHH7zNpwhhn5CgglRzdMn01SVSvxa4nw9s9t96/u&#10;mfhYt59/EAb94+blN6+/Xv7w6ysh+61bGxWvhKyZtdwjlB4pOhbMLyujfpwTkOFremlGsiFAxNw2&#10;W+qbcAVHJQ70SaGfK/rZfL8d1Odd2le199l/d6o/e+75PvL778kUlfzcNK60/sebb9+LquF8rlbT&#10;CRJgkXUlE4kMS0UoSVfzIMCc6UAmBQAAIABJREFUrreTWslQ5HFN4nMhHj+IlFxk/h3ays/+c5Qg&#10;hD//M69atiT+v42U3w8VUYgVb7kIcyhZaFQGKJ+9tO9Y2rt4lO5rmZJCk+leCQKU1PVevp2al57C&#10;h+67wsFkPhc0DkC5Kleb951fsL5Fnl6TRdI1pnNIleIIVFtBxdmtqDNIAv9SOVXWRIwEXCocuad/&#10;v6+//35PD0UzM1HkWIBAIJCiYyRSfGsPKcwL7UdXM6hO94w/8ns9T0Q1+AvERDUnqSURozCsZ4+h&#10;bIq7QKR8sLWm5tMdU1RnMwmVpS9KMpImms4+fUMZgo1GlTn4Z1Hzs/RcKLpERLgI1z4NEh5MHNb9&#10;btIlpsTUFFFm1h3qkFUO5UM8MAf9hg/EFJLRYt5hGjQtYjZmifrM6SNiRITHJGcT9NfBMAGzf6T6&#10;J6PG2EWSlH9mPo+z8IAmHxZP96w1VDOlEs2stzjamkCZmotrGKwT1xzT7/t9+ZxMYqywwv3evl6v&#10;X7++/nO+FNlEIiTnGNd1T5+D7uHDLSIWjJQJ5+cBIOmmKLQrBBKa0Has/19fahF406VmGLv5Aahq&#10;TV2eKFhD0tPWBZfMTrlFgYqlaD1WpKnLywhdEEn2EoGvVnYmqR7MQ//cS5J0vkfT+/7DUsT5ZOlc&#10;CfkCCQRAYA3pWzrt6cukFOEeOzpp82CmHNmCBchno0ttzW3EuJD0HByWx+6xEnVVmzRfBUsVNaMT&#10;mD+32web/ndH/zhf2yzUcpKmn/AgIAnCSZB0TWeTUaUSkZoulRPmBSRlpjXr7TDrWadJ2mwE7jne&#10;1zVSSJcSFEK65TyLklEVEbNGXlwwmVQvQKSRnD5lhb956zMrU0gzbdpCaqqowBlExuekCYtpDlv+&#10;b6os2enP2D7JklHWcGu+pYiqnueZ+bm2do24Q8YcoLNaJcigRUD1ZpB3MMZ0d2Tldq+LWRanJYd6&#10;N5Oj97Pf3116TylgAaT31q11Xera2CNhsXHnesPVS/L0mCS/fEw/R/g1x9/v7yZUn0OvGa6giXTV&#10;bgLGTN32nJ+I6u+giDNG+O0+xpxOM0VxwKVlU4xIscp1X4AwFQLtg9rL8qyRfSaJDpMETWH5BFOB&#10;HK0dzYQ/knNZcfDevIUCeBC0orav1gyT591Q1d571v2wa1cb/FqXV7cu2e9zJhe6FBkla8o/+gjm&#10;zFLfp0RvZkHMGe97ZLKde/3V7Wh69HYe/bR2mLUGq0gAQQz39zWuMYMgFKkRQtmynQKkoJsAhMZa&#10;5Y1BmNnRztzUTEpBCCnDk5DnAEVb74I0GCWd6KmcbmrT0Cmp1VDwqSBn7Yg2s2a9qei8R5RWek55&#10;JdOJrGXKKC6j9wqPVreIqvpSLN7RSDNDq+z3jisjjrO34+y9WzYcaM51wgTyQjrUyOyQ9zndgxSM&#10;yetKtYJqvzCRs7fWGqEC/6xyEiH5ieO3Zu1M+XJpTcVEkiTn4fHYkCtITnpU7uJIgl6khELGVpls&#10;lzR+7cnt7nfuCYiQIvAAmGNhVRaVOWN6qdmfMHFX85xd21p39+OISDFi7uK+qHgpY0h1FwlSp5Kp&#10;jgxRtdQ42Vs+VldIXm1revSeHSSWhZHPSI5HIAdkgIFsNc/hhYssvTRNsQREEZAg3GNMH3MsAZk0&#10;IsnxgK2k76e7/qQydeIEZ9fjPFtr032M8X1fPljq70kAEFUhpKlLorsbIdxBaZYFM1OI9VmJ82oR&#10;4sR662rNCdPrPZIgQ8L/D19vux1JjisJGgDSI6Ts6nt33v8Z95ydW5kKdxKw/QGQ4VL1jE5Xdqak&#10;iPAPOggYDGbJlAlA9GiQ8mALlZoYzY2s/ceKaJ/V/ntWNe8iN8szZnb5PaeUd52zgx2aYqVylWf8&#10;540fXB4C+8VkGQDdfxkbL9jBKJe+l3/VzmZy/6uhzpVT7s5thbE87H/ALeDPz73f7Pjutrd/Ya/C&#10;W3/gvlB+VpJ3NGO/1R0P2dtVLQ1JeK+ugt+L2zUculrs9XH1DisQ5g/Wq2yfXD3bQcZbf65O0Oc+&#10;0BuL4cepVZ32/d5WbvHjnrNKvjetfV+6H19WjBBWo2OdRZY1+wiBn8tqhYH3yG79jkCWRPmu9cgE&#10;Mb/t7ht3SD5g3IYvImIuyDwjFIPVEYesvvu3bkA9Ri3p+BYRTEPUGenq1rIvKaJUoxCQyARCTCAq&#10;M1mRKchO5jGP6dPLt51QKYK3iq5RgojUyWZQIWY1kMkc/AWatfY4IIIxRmKU7n7TSwdgyT5TdG0N&#10;aGUHETk0JwI1qEGS3LouarZwap5J05gGHo5M7osPxzt+x8X6qNw1halu620d0vvG7eCBxUlyQCoL&#10;qWkOUfMgU2o+XFV6UxPQJ6dqw4xZyyN5gCoEHiqXshtdJUykqZPdwsSFg5EW14iAB+ec5/W6rpOc&#10;JAlHOEy8CXiYoqXVzFtOP3fvqs9vF2M/UHu7yl1ABO+QUqtacjYAye3fhqX12Fa1KCSSoJ4eMqoq&#10;LRPSUE87A6R5Wfh4PgpPEWD2djSb7jMJACitJtYARz3tG95/Xdcel8gNODxour2dVhQVhddDV5MO&#10;BdoWMlN7S+yQUtPkIOhZ/+e7uTOZic1ERVEXmU0rRUg7tJyVzPXgeC+5KmVJK2GI9/Wv3eFHNCs1&#10;K0nSOABISWkEC3ORdTNzPUshd6vqztfkbZEsoCJ7EQV6gsGylsYKuxme73vQ/qncQl+dgpbtcT1C&#10;7skBzjw48+efZ/r93P/j1z9/7b1MUWhaIXwB+mRMkKp6ZPWT5nBBwLOFOuf04HC6R+stfbzn9Jm4&#10;P2NGvMbrHJMUta5CQiYxpl/n9SUYkrA+VfXx7KKcc4owWZ9q6NalOB7VM0cynVJDq+S+OcKzYpcF&#10;zjU1RY1+yMo6VKVpF8ByOKwI1+mYmItiuo8a5FAjkJp8ZnYcBzXG6SR81UgRYVBT62rdzIQMmSN+&#10;81QdstV/crCjJz0oBDCR3sfR+h+14/AtStdae/Tjr8dxPB6pPFz3LqohIah1KQSYJhFrRaoA+tTO&#10;owc5wj97ezb713H8+njMcTG8NTtaU8F0v442xwgPFenWxIRSYOXwOabPpIQRznAySbGZI+t9UWWF&#10;EJFs0fuaRErBZQK6FhuR/IXUBJDq9H3HlW7LWHbq8o/calHVdsBcz1ferzVAUX3juElt37Oj/WDE&#10;Ip313kHOMXPz4qpD6OmcXQVbqz6hBcecfl7jGlvKxsFWi1ucynAJIaJnfp1KbB4iWgSj4VHuygZk&#10;fCz1BwBciuMlVLnT0baV4VL4RPysbsQEEEIqmimyfc6Y5SnLpFZN39wuURUTRVBEPAhpZl0ErbcI&#10;n8GUOAOYGK4sqNrhPic95px5zdM3e68HLQOdygTUmCoBPuc8rwiYqjXtvfXe1jyVk0SmJQIRODFH&#10;nOccY15zTgcZ5zW/XucsWhhF0E39+WxLmlWXR0PkqAKBNTWNnbjCTexorZlmOMfCSX6slvCNzSII&#10;TzfHynEqV0/y2M5FS/gz08dy12I9MPTXiBmhkVWq9qamJtqyvdkUTTM7y01KTNSaovelUOAzwsuk&#10;NAl7Ei5BJGgh0zODMjPxmOF5P5wJcxQgtWfLBZ5z2SpszR79OHLA+5sJAgCuQdIyKMngl4Nn2Z+J&#10;iJie01IQaGsY04Nj+Bgl9b9RDDM77o/kIrZww5FJZG+tqRwKUXX31+v1++vP6zojVJH3PL3rEGRY&#10;zoswU1kTgRgmGSrC1ttxpImBDJZqRk3R11S/mJm1LsoZ7o0RZMSc87zGmJNi1jotmRormyq5rvBU&#10;AP32lbM9a9+t3RfF/2Yda8nnonLKSJKeyhICefe76h+JbxXjeg3lsVbqWq0E0piMlHcSQxbPM6+6&#10;rDdfxeTaOIv0uAMp0tbIBDK5++clsaMiSUiNIBbuxJpseof0nP/7EfR3qbAzpHyEdqR+90xuuVR+&#10;ay8d3EBr7KK79g6sDXTVKOtX67BWYlQFeub06yf5+llHuz6qoIm8hHWcBUzVYPA6Qdbps/ii5bH4&#10;PtmMyxmCbyXcvixjE9z3aYo0u/FVgIx31iwiIebVzoqI22XJekUVmoSp25aragLP48p1QTJ1wO8v&#10;J1m9OhWRUgySCp3FkaForuTEO3NQSuu+pOVypbmZNecxeMQY47rGdV0eNH2sdSNSmj11sd9HArSc&#10;nq1jWEgoIUxN9dugASFb5J6iIgZJCa+8EioqYiKare6UNFelaU8TjSzTdo2aeGDSh5INGVGhPyt2&#10;EY3w6RLFa84lXY2PHCVSwExbfiuftJTM0TVRUYulFvx6TGLOqaaUcvye06/LE+JvCzHGlvcnioFK&#10;RITucrOoNXpPxfIhDTKVsgFGuHMNj/sQIuVsdA3gqaI37b01hUQ6lgOpop69WilyADiVYUA3Qbdm&#10;SqL1tRGnIHxEQJziPuYc7lfkohWRti7ELr7XA5+rRVUZJRZxe5SyLUUSe0HXj6CFu5Ugn66dPEtf&#10;J2dmrHlRkSuqYJtq3KpJU2u9Q2T6SGIkgj7neV5GfB4dVEWISDOVox8otzwCLvSgh5tot0LMuDjG&#10;X2MMn0XDK2wrBA3QNUhdT+drXp7DljOtoVIWZMkLL3I3kFLEUk9z0vYEorq4UxShkAZa3j2YAGm4&#10;JaoSW8MENY0Wxc3aR5PBh1z7ye6Ef0dPgVIVY01t1s9rF8ROyQSgvzFHylLr2ehzoakKkjPlPIUS&#10;BJC+BrxtCMXNAfWf9bPW0SYhnoIUaxSIFDPQ3R1BWsFe608AlOWyvmuGVbzcUqn71zvjXGhiPTQq&#10;ahCZDE1uQ5lE0kT08bBkqQq2UqWT45pjznMWYWDM8TrPrubWktp9zfnymdtrM4u0jpp+nudviRhX&#10;LxK7TOfRj/cSI3Pc5tG7zwl37lED1OaqkCba1JpFUht3S8TUegJYBBlrw6AEW29ArGBS8EhPF5Vb&#10;y0xUqJwR14zLOebOhsji2hSfrZv21p7HcTy6MAgnMD2HXfAuC0VsVBDUZI0Ou9rs/dGcpjWJoqpH&#10;b+dHfz6fW6lOIE1SdOHdEyCRns1k5W+JKj+0qSgNB1pXfbQ2Pj7/l84xrvAagK8ZnpAxpqe5Zj41&#10;wWvMZKE7U71QRQ2oTtPafrb8FMM9+TWZTuw2o9cAWkhw4c0ZxESAXmK2VVLoatRk0q8rKN2yCRRE&#10;AxbjTpOMV63KPUMFpglRbc85Fuyx1YwrcK8IbLIQ/3duI1JOV9kR22+0BLU2c000HUsFUE/AeqVq&#10;Y8wmaiKICJOY2psdraM+DpJyJipiRpEgOIMRFB7WTG0NTkZliOvLitgspirOtG7NcJ3514zldE2G&#10;RAgyOcjYEuv6kurBYOoeJjBhPedxQTV5hpNdxfpxhHtzIjwzY4BNDeBuk4Y7PRa0DCBP3UWQnqC5&#10;Npo1URVJZpx4td2jVS3P9CaPyMKKj+Nh6yNGxHmdr9c5Zs75cwZf5/j6Oq8xq4oB8sG/no9Hb+2o&#10;XQWC3KoYjkAunXz+TdWgR++P41DVoI8xQsSOQ1WCsbbsVTWs1koA7mRQCa0btFIgj8s9EYE5R6rt&#10;9H5061jTHqn+8+ear2uM18t9qsrRWu+mOMgwsJs+jtatqYE+kW4nVU2bilg/HJwRY47LpzN8IoU6&#10;nSmdQDJa742NweETKs1aEvTznY7e+9GbtdbbHC8BslXwOI6P5/M4HpBSi02ggWC6WWJ1+/LmqYhB&#10;txt8PiqeUpCqlvVzazqnv05uKah1Ps10V6wki1Sbo06qlpKizZqqRQz313X+/vP1+/Wac0Zo9jn0&#10;0RMEEZUZdaUJ6pK8pQSDKmjdUlYIoIcwh2665ZRZ8v0iUdH9vJcUVHhEOGGFTWSCl3wncg/eoun3&#10;kd0skpFIJXYtBzKmqBfFUEIrnubl1qYscm7SxJZsdQkqyjED/Nb5UdEZ745lXcJ0HhaJqOGPlprj&#10;pEpe32J8Eaj6kVUMqfCADPc5RuSpoT/kI0RivvxyH+HTSVHVcucTWCsbc+Z0ojIvV/Yj86j+0QKV&#10;fcV29aXZdsbK8Jeh14+vWOJ+VaGtt7XVGuJq2KQDSc73VUYkksoPacwgIlajlLhvuxWD+83JbGVU&#10;uhIUWQVnncVCPbAzr/Jxg6gsGY80qy4/ISTfDHmjCWDOlfYp93LKAxDI5+N5X2ayeA0CNDVZ1Xus&#10;rgIWfBgRiksQpipGl5iIJqlFlXBOduncg6a3dsFKk/OGxjrZTElzwGYmRighsBy5QkHRjAh65L5k&#10;akEb04bHHN4THhQzUkZwhjPO6zSRptqb9SaCSWesJnn2bbLGbszLS02mJgQGabJA3kxafg65Zbw8&#10;uppqDsSBTr9ghzN8TpnehWaqDdLNJZw5qIMImZMzHODTrONoIGLOOS6/IPJo7YCEhwUNAKdggtM9&#10;qJpWjcomLqJiIV0pcA83cPqke9N+NOumujCsfHBkV5wKCnMa85oRTKI3clJ0FpieK42QQhABCBm0&#10;xVdN0yOJEGUB7VkrZsgAAiqkOn2QDBq7iWRLKqeWVCDQQ+1Tj6f1j9bUxDnRuKKkrIFHPiEDVIne&#10;ENYS+esKtRQQsEt4XZzjShYDY2hp98NICS06kCLgIwlNt7iRdM2NaNRsUqKeSN9yUZUGGKkUgSG1&#10;ZiEID4SqkTKdSMfy6SZDcKl4Vw0RRAjYuuabiHlrfDRrYj7pVJAm+tGPZ+u9tX70ZzueH8/H8SBj&#10;Tk+KgPMrg0AqOY/pQGzkZAuU/EueqT0FQlUiH+GCk2SlgIyIP/PjusrCdPXPyOgAPOKaA0vfVauG&#10;pIeripmZsJuYHVukWkQepiuQvrfDQToxSc9IEQGUJ4WCkylLAlVtvGnesjLalhPwAkmyD4CIHB2S&#10;ipQAMCK4ON4LWVi76QIq5TaksAukasB4VxGlwAmEZbyNm4xLuVhs/OD9laQULsMOAZqoB1QEFEZk&#10;w0uA6cNHqA9CnDOlsPft2DuaVPNhJUj7+3kki30lYJLmRUSR9mB9UhpiuI9RPtzpcz8ovffeRAKe&#10;uz4wwDH8usYYw8wo8rcKRU7ncRwGlQJ9JqdboNUycJ3uxHl6uPRmKi4IBseIIJWI9CAABHgk/mog&#10;0EIOkYfZoSI+EXJAP/WYwUkO8bSGSl+G3uywJuDXeSmQHO3h0XSuDVwZnIPjitATqqImamgth/6c&#10;vDy+rvm65jmjQIjpQjeR4TFnmHU77OPj+Ouvv8zs6+trDiq0PdQUkX2DQOo+9NmyYZAB9tLAGb8+&#10;qUNlTw2Ey5e8rmf7++vR+/PRe7OEVn8MtQKMgE+/rosxu+pxtN5aHM/jOA7rImyq0tujGbXH8SAi&#10;t/2E92VyAQ0ZzHw4vwbOcf3+8xVfJ8ekSpP+bI/eehXFzbKOym6CNj2a6hSdU0NUlKKX+8t5XtMj&#10;GvzovVvXxQ0UESfFXQA1UShVvSTWghG9WROrmLEdcwAoFo1VgkixowSmYo6Y093V8DgeRxPEpZjn&#10;NYbH8MJLQgGKuydloItVxwIOiVTOa4IYFwDQYw5hqEgIPaaYmnSDKMxFJuFOTE+TLzG1ZhhMIdfh&#10;xotzXg9TeR7abLI5xeHJjRYN69qic/AqGTilxPCZyV7EgHhr0puqCQmBtHTtFFEIleEcPpAj5yLu&#10;bhXwGkkEeNEF89ZsqM625TX3a/g5BylqrVla2MQAnx+ff0Efol/AFMDQzdQdwdZANvdUuJTpM4F4&#10;a7W0IBSl5Z7OyZiJPakcj/5o7cjaTYR29AzDj6NZQ7AGhpE+NVROnnGe5oPyZ1x/4rymUA5KjDnO&#10;wcvlmuLkozVRuPt5nufX18Pk2fvz+ZSU5vZQiVy7kUKApIocrR0qz6M/mh3NshuqggMHJMRcNGmD&#10;9MlpGlUc5VlCABcMr/vHkDHm5f5yP8/z9XqlOZ+7m2pv3RZdPDkF//P15/fXnz9//sQSVFPVT1Ms&#10;vLX31vvRzI5SfdKjWwnWmrbDUmafEBEjGYZLpwq0yXC/5rjGuMQdaN2sNQRBF8iz9/7R8hMrqgCZ&#10;/uoaD9FuIaHagvSYqFEvQGDYr5JlRS5Uaf0REed5Dp9Moc4U66EgOuLRAYWMJbu4qQev+dVaK3I0&#10;SqFd4Tl1AEXQPeKcMq/w6WP6eeK6dAwBozUfIqpS0sYRijC4Mz+IvR3WTEzSxCHdCXKv1Ok1sq8G&#10;bSTc52Cc55BziIq7p5NH8i+O4xAZ7i4xjF1c4uIVo7dNfQa5/NXkRuzZHYOVBwiAZKZ9/7VvzeT7&#10;SzZ5Zm/tZBZTrJQkMXQsDt7CArKhVPv/SmG4+qu5B9gap+QSGEgoy1QF+paSqmqRu8Ofn068ZR9S&#10;ta56EzflsI0X7GLyx7nk1/6pSM3K71+7v2qnU/+Xv+yz27cjr3uS69Zv16fx9kGSElPrhfuown2B&#10;vfvVP/k2/D9Rylk90B0Cotra96OtFuCPHsv7ityWiqwJk2+/KdJa+3HF5Pba/ZspNW5pfCKa8GtN&#10;MSThpwC5iNuouawRjP3m78sOcFHqUv6C6RBcc4yWyywfexJzenqQsVi7hk3PzuEfINmC3zrbS3R0&#10;X4fF/0H1Ot3dY7rXWkvOJJDZf0lgrD7kIquDdDpkTdokQ14FphJLydlErHWmatnKnrCCZppJ5ICZ&#10;cMn77xKg0ARZCkzWWzPVZvW/7H0IIQFKSCLeZkGM6dmX4JpNlUVeyiuZUk0bkvu/PCx6s+475xxj&#10;XGMkYkSAET8qsTyDVOWVklqrTmiBjDUNWBFC1ZbIbAX3ta+/oRyuvreItiap4pUy1KkwJGX9XVN5&#10;VWRWTwcCKJks2NiD1/8pSpjYAvfy3AVQ7rmV9++vqMU1RiHlAqBym1UmVaQJRr4OaIoj5QSbmvbe&#10;9NEfAhvn/P33KcLW7Hj0x+NIDV1XhCm7ASYq4Q7Q0CEK0YBm6Az/Fq/yMjbTrE9EILJa3FKThCKb&#10;nRHqnI/HmHPZuYW7cxpFPPy6xmteUYZ6ls/3niXpJs+jtd6zts8o1lX2bM0O4AGol7yie1CDpKlk&#10;4TPD55ooNFgw+bnIvFRqsyh5TC6K1pvssGDNAi3lW3dbYFzfLipE8j93tEelaIUGVYj9j23r9Yk/&#10;8MekyN92qPrzFq6z4hHAIzTuSh3rAfm+Gn/U//dfvR8JM3kvPI0FGwnDS355jGy+qAr+wHt4jy6q&#10;e353D9LsJ+66oEJ4jDG6Fu3PNMmVSC93qKpYs2YqrWmz7SIQKphz1EBuOnyJzOkhkeqWKpKs1Vwf&#10;ooJRkWrOOTA1DYekVN/XeDuh+V+CFpKx3Ys/NLGmtHSj12BEXD6vWRYZ1/CRXJs5i/Eukn1hM+ut&#10;NdOlth3W28fjYU1FEAmFhjtDQ3PIudYKA4Kvr+ovSX0uAZ4jTLU3e/Ssz0szsJgO2dYWKTA4Smm1&#10;NT1a/9fTPx7zGc/H0cRMEO4Or2CaL8uZVHsoeexlOecc05+T1xzPo388X+c1gzCxrl2UwaRLq5pC&#10;sWntIpK3Jo0znBz0y6/XvKbHw8xnDMyK4yoq8jBJWlA+FUV9lKVuxhhVBkUJDK2DXPvFynXfc4iZ&#10;fNJM0zzvOI7CHRg7B9qt7wXRCH2TNupB2WLjO+25PZgoB48MC05HlDZsxIxwp9foAT3CRMVUS37Y&#10;5Ta0svNzkfSfV0IoUQaQaw+S9y6XfbGUBoYAls2nJHIsYubOmurc1we13vY3d0jYqbKqZZvePUDO&#10;GAq7risi0NpKxovdE+Tm7u18L8NhuiTu4Kaqi8tYFzYJ1bVmcvS45fCfbPGbfVRm1rvBGsVCLQca&#10;a8rN+TrH1+t6neO6xgyqSpXLiTSNcV6vq4dZWu6xNSP7yekzVnK4bvxKODeQGoTDQQ8ftX1QQ/Qa&#10;s0KmpLFoRHDEvK5xXSN5c+E45/h9nud5nq9X5rpMOx5rx+PxeDzy3rn7n+s8xxURIMLj8ouk9Y7N&#10;JVE1e5nq0SACM330/vE4HsfRmjWaTd/nkk/iox8q2tsx6decY4xgVJFFpmuSAG1NlktpSiRlzzK3&#10;TzGOKiJWc3YvqqxF9ufe+me438F7Sg+gtZY+5NLaNfOKOSDp5tnMMkVWSDb5rZV9R0aV6xrnGGPM&#10;6/RaKgLrDekmAwDle5QvM1VIy4O2JQmgpsnI2EPyyGkSlO44PZJxI/A5PbjcylFoxL7UCbX01ptK&#10;XsjiZGQbSuQ/6MNV2HqHlZqax/dM+h53sE5sX9b7hp4vXs91Vo/ZsmgZFSqqQqJGBNcRkLzd0a0l&#10;DMDLriUUoqom0urxywrAuRvC3xILqZC1mgEgi2G/RlxitVN24PjnWf/IYESE/6nHrsuC9f77+53f&#10;r11fP+qWzA5ToHGxqlbb7Vv8evsD7z99+o8jrM14vZarOP9xalgl9/37O40DcNNGensF5QtQdf23&#10;x0xV92/djxCCGN/m8wlkTSzyduglqUoVBOHkcNdkInkIopui1M4Afb/bj7v28xxvy8lag5nPKIr0&#10;TZikqGtEOEsHNcXDKRFJ/okaSqeopnuWWclhdBMBx/70ur8RSycWmzyiSl2aSFiLssTAAGQfVVJJ&#10;VRg0ld7t6L2bQWAqZtpMy4EmBb3F8mmrdWCqUGtmvWtr2cdekL3m+2d/GUEFrG6iNNNulgqrprBt&#10;EcMUqmPN2ltjjp5GabNh4XTKmj8nWGTmjMVrlkRugWWH471+ALjPnPPPRCAn37bhH1ZlqEuyCcur&#10;TOsxypFFDfr0SOmbIrmoYhngxox4T+XtjGE9jKqiRgojxpzXnBHU1gkZMUepwnrQKQGtxxZAwjG+&#10;YI8FBn5bkyJv1W6SGQV38rVyuR255P24E2CUypJINnZF0FW6yUzvHNNHl1/P49GO1iWJ/Uc7wvkn&#10;mIK3Jta7pSfdmNffrzmFV0yBZDgVsFmoWuuHqppEC5nJoln4SG5XvdbNZkozgiHU1ko6Kzl77jIj&#10;et/9W3f36cJGkQg/xzjHlelaamS4+7iuMSfJR7dfH8/ee9L/SASjrWt+x/oAhEQTcVHXEmhNi6os&#10;EafPzEA1JBge0Eh/trrR8f3/AAAgAElEQVR9BY+Jkhz1fOXapVamjajYXNFvFQuWqX0ShSAJkWmi&#10;bwuqfkdXcq+Nn8/F3hfu8e0e3O5/rtiZ8hzU1fzXWLNd2+/0e33+4+s/fnMfgCwUILdJwbaBTM3x&#10;3IaDKe0z5gBa2f+yzvS2keXbRnBOvzBI0HhUo6iZSGvoAmeyaWNGUv1hqk3LWnUO/zpfX6/XmDMv&#10;UIAygqweqqqpiaWneTOpxINruMnNmm2WQ3D4YExVSVxFU3VVZOnrhocnlT1yYv4NlgnJMeYMenB6&#10;XGOew8MjKb5JJzlUWtOU5hYgRYRFpJt9Ph/9sCRVBBNaZDgz1tw7FldkpxRkomZBQBDhQwVHt25t&#10;k2pFRJZeWhqhmImZMII+zfTRZ4RcY17hv+TjODpFnY6iXBImhuwIMkrttJ59s9aaHz492uejX9dz&#10;TCeTip2g2wVhyo/nABXH4AqwSl6cBJ10+qBP+mSYdCevsSRLVZtptPRUtGbWDQ1agtxJ/ayeXObC&#10;cX86Vq4M/bmegUVZb60dRz+OY1/kWLnLPtjdtWPOKywsPuv4e1L3zugW5V7qgY/wmOF0XMNnciTu&#10;mDIgKr23x+Pot/msvNErn6aCKtIsfbYSSGEySnLLyCBVty/XqKwIphKR6ev6WE16LnYyPOfE92uV&#10;X6Katz8Hi1NogcynwucsW9lwnzOuWY7WqYyVcxUJre4iLaPmjgmLMKvhddZZn5NMFmozaWbWliGN&#10;SqBgUMl5v9ZbN7FGscHqybh7gMPneZ2v87rGXIMmXE2wjEU+x3WeoSrtLSeOZhl4UINTXFEoJdBU&#10;gRLAOscZMR1XpGqmy3TQuqmpNYEmw9EDv1/n19fr6+s1rkmKqrn779fXeZ7Xdd3HSKMRJSsjKc/2&#10;dZ2+2si13zHGzBCcUH7d1X6ICprpNeegf4IHm/qiwGGtahGlqOjRtKF389mOXCoqWgMEEbn/iVbC&#10;XFsGmIzzLdhe7/eP7YOrg7KX2X2PyyPSJTqwd/N8z+M4jpjXdX3pa4yxeh94LrHD+xOaq3vM+brG&#10;19f5++s1xmRIP/rRDzOVVAe+NW7rHUTS/ci2PYoIUyLn9nVLQQVEAF4a5U5kukszprmYtd5WOaQl&#10;d996b4dZU0vLm0JYExT75zZ8q6/2DzPBrSv74yn98c974+t9PyAQSxANLL03sgIqU9K2Ogzv19Qk&#10;t5Q2QyyoNauABK2zs1qPVP6g6P7AmpZfS6cyJ0my0bfDw2qM1B4WSyH5n9fnxxffaND7Utwu5rcP&#10;Wjfy/dP8S9zK+x12EyjWe1ENfCuJbx+3NoZ17+1b9r9nevbDIN9r++9fAsj9auR1++e5L72d+wvL&#10;gfDbOa6bg28AAdaw+/tE9hj/vjJ5ADRRTITmWNs00YhmYnasRxmA2Upz92fJQsJwX7q40advH0Tu&#10;lb+jA8qPuZTpkich9JjOcc0xshuSEO8e3axt0aztC1grSiTW4UkythMGTgG83DMJIkyyc7TuYMHo&#10;AkHv9uj96GYqEZ6Fvak0gk4n3KefBHLY22fUfCEpw/m6Lh/TfQ6PpaiWBU7ktt9NQc8hMRXtpkdv&#10;PeXhpEJBUDwwPbBm8ZJpi+QAM3ZqIqEPiGruRjFXx0xqdvXbMn6vmdv3Fx+2sD+m7Mf3sK41Clhj&#10;NbLeR0Qh6sXIhAfHathtInsuhbXe34Aat8pFrvZghE+PMed5nR5UD4qc1xjjmjO94J0SAlUpZlCU&#10;tEE+nO9a6/44RHVEIpZL2+348+a/r0yGBBGoonYKcg1LI9WVH81ms/AI0d7s89H/+vXxeRzNVBua&#10;qZqd51TNLjfUmLwQ0seM/03/PU6zNM3Kthu6oh/98/n5eDwyD2lQrvo8c6nsKeitPgZgilCoWToV&#10;5R5h7uQZOUQIIeiu0QxsohLkY7ZrtjTkgyjIOefrlHGJuz9a/zh6a30KrnXp7svptn+GqZhoKGg1&#10;rJTaeEF2laGluacu7jFlTpE9VIQgBGpK0UChLnmHtKpxZCCLlfXug1AiAKkWbMpgBJZD6y1i31c7&#10;FoHsJ1VtR5J7zFz/lPtvriCHCjKmIlDRAyamgJZpR4W8/+MG9+37/6mpnnE9uTyqMJUmmnjiimRI&#10;F3SKBmQGN7VTUPrbcsulTJtpFzEwjShNtal11eokczcXIDnNa6rPo39+fDwf/TzH379//8/vv68x&#10;fD1b45znGEGvcV1FwVG9pyVsZtNbfDT9QRh0Tp9nhKsl5EWV1BpqSDKXewaFRNSyiWamasYJQByS&#10;FChnBQGSQvHpscwFDtNHM1PQp48rfPTej2aP1g5r6QUSkhIVERM83nlG4lx/ZgHvsWARAAzxeF1z&#10;gpQHVDQQ14jpI7uowTCL1rWLHdagSNNjAb58TMaFmMKnP1Ql6DKnCLqZWTt6ayoArkUbIrGKNTGT&#10;Zno0e7YekZp7CrUIv86LQGtNIHOO2ca0loIva8MgIXTXUJ2qqdGnRQn2RZprrnElj8Z67050FPEB&#10;Zlq0JYGBxN0FShYKDCKZX6sjIHndUDfR3gC94J1z1b9FyseubDLmdE9Vt7Jj+ZaM4ZaTgJDIISwy&#10;GO50f53+uq6sFedkbh8tN32zox/P57NbHceq7cnaZglSU7JJiuMjFFJDXGq4KnWRsnoNyTymQpWh&#10;LCq4nWrjdrq15+KdU2UeDiCbERuwSK8ZQFS1aWvdVDXCr+s6xzivcV0XgByM5Q3DuAecJCfHsos3&#10;M9PGNUaVpmv7ANhUSNNmRQug59NYE3WJW6iphTWZnunQ8Dk8xpjXHGOOMcMBybHMDDqmrWmytiGR&#10;pm+J2hEhJobE5hImo1JEWy2k3O7dGY7pwTk5L59f5/z9Nb7O8fnrv3o/ej8AScOtiPh9vr6+zt+/&#10;/1zXJbB+dBXNmcjMELP8y1v4mvN0z0rHw3OyKUHBNMkzszU3Xgm6CILIwTuopLTbOaZz31GKiqml&#10;aJGJmLXeWnadmqoZzNSk+sMkhXDMTAqRSzG1eNdMuCxVGhGItL2d1S72Tn/WThuxydH7N+/tzL0k&#10;SHaUXdtoFiwjjEcrWeZd2mTCeZ7nn9f19TrPc3ydZ0Q0663kmFdfUdWk2EW6lG+TFlC+Hgmsp67h&#10;OqT3ahSrEj0fA5LkTIhMRLRZa2Q0KWMiuZFrNMEdUa08IkuhEEFZ0t13d7mlGPv7/IePzk4v3r/z&#10;/WFbMQRJMVodIOx4xzSj3ZQ+rum+HylANi8WVMlFbs931mWN6OFYzE8Vgdb6eMeBPB6R3ZitZkWd&#10;oNxPbV/9nRWtdys4515RY81E/ViC+6f3vcGXweOPK4wFqKxjwBayz1tCFpHqvcRvd+FHmd2k7L7k&#10;9sWySbjJpP3jlt3vXb6zlUuh3vaF+irRYbn9t+7uPs781p3fXidYuM8tOV1nRLw9z7PemxENKANa&#10;MkIfVk9SklSTjProj/sSrUV2e7zfR8Dci26rg/8BvFhLM4/1jdcsp4fp6Y2hiIAL56QJp/oUt47q&#10;xagmk19EsMhvJKq2gQBejuKSn5f2OUoIbC8qEQRDmuDolvlRpA/KHEjnm6S4k0GOMSBpkTouDzGD&#10;iNAD6nKmjh4RJurBGQJNG28q5GGtQyYmgNZajiVn8qoipDgwAyM4SYBKzfXaW8/8HwWiZbvsXYCs&#10;Pqm7R1PbK2nfrx/xJNbi3pGaiyUksmILS2NmwQdkzklLpraSg4NR5ihMcVAzs96kFWLiCzv/cRir&#10;1smuQMw5r+kJy8wS+5FrzDFnat9GMX4ruiR2nTWAMyipM3J7CjKgcU+j5I+WNth+0gU7kkGQSETV&#10;5/vREYBopo/HUcCnKNUej+Pfnx///e9//ToeAgau6jwGvpr2julhKv3A89kS4DgHPdLFZPlzkAoc&#10;zwMi2sTssAZx3buVrimGUvhcFy1L95Tibdaye2yQqQ4PX7Q9AKHmFumQEISINuuULpKMlbiuyxgn&#10;GGGH2sOaqZIwUpiUQch24agiTtKkzCCmBkXu5flABzKzsVpRKq4+XPxmlF1xvtJWc5Gh6nXM79CC&#10;ot+8V9DqL1KRnvcEiADd6uEvFiuQe39RxN97xz2E/vPve3ks5Hb/M2+XQ1MIBGowVVN72tNTqIN3&#10;fiz+8dpv29aPp/LbsmTZS5hKU22q1oxzyu4hV8WFw2pG0b2kDIHV2VlfqmrNVqaisibGMl4Wjx0h&#10;yMadTSKETeR59H//+vj169d5fjWlyrxmy83OI86D+vVnzAsMW7lXchrnjGvOMaczRKXJomOiBhky&#10;jwAQMYv7qbCmqmXfZKnRNKeqcjE8VQ3lTQAPTu6GkxDJxqLEhEBa74JuqoSPEXMa5GgtXaJaZsoi&#10;zKyP6r2wMDUDmVM/er5x5/wvIOflAg6i9/75+fHox6D/f3///fX3KRG9tYyeaXc8g6Ym2aG1dnnM&#10;4MW4YvbzpSYAu6CpfBzH8Xwcz4/ncajivGbadUdEeJI8BVINRjMxgWTa3xug8QwR7f0QyPBrzDOJ&#10;UWvQwS2ah8vAnNokWzp0TgDBcE6P9LtSp4tqCzsiRkT32Vt7dKt0O23YyD0Idl+9JINQrSJ1/ZT3&#10;tZ13Mmvg0m9n5fH3twpuBS8nCnj9kRzes0pZKU/K/htERYb7Oec1xnmN6RRpXVApQ3pwuueyyzcV&#10;EVFBjtq7JzADNIpACx0LQgKysHsBkp5rTU1UiPS+ct8dlnfef08mKxeSms77EXxkhUBJ6c187EWg&#10;9ny0THvmnNc1zut6vV75McihYlkR+AY+ponGPow5Jw2mR+F3i7dS+6bHFNcJU+GSjHln6QmioaEG&#10;nTjDL5/T/SwoxGtfXukra8e21IE/HvZ4tN7bt1MGAEY4GWPMzGgOlW42RhcxRsp/hQAJGQyP3+f1&#10;//7vv//n9/XX1MfxbG2Q8Okkgvwa53leX1/neV0CPVKAY9ke7YLTI2byzDaDBujWUpeBzjlKQPJa&#10;cpR1B9O4UO3ox9FbQp1zzAjOwBjXnA6g92bWVKSZ9H5098RHC6BBZVo5SyIqXVvOXX5b7fto1/xC&#10;a21PVb03Mi3FsvyO3qr6t9j22pXu7dK9JntvwKP3tm+6sfINUyN4Xdd0v67x5+v8/fW6xpwRu7ao&#10;vTc/RTUdphNk0c3N3AXAPppcq7dJvSR0iELTJwC7sCzrBNm6JFSV1RGLUNU17JmPX12N9RWF+uB7&#10;fQ6QKKsh3n6UPqL7+u6/83sJtL/uj4qvUeFvl4b1kVjRMVYH9f1W+TCvCgcFLXjcdNXzufQIiarA&#10;zQxmIpqIs+8NIJxCCnUZDhe5Tyutk+9f9yTpHjW+rbOqu7AP73bFfjpvYxv63V5+X3Nc8CSXFJ/s&#10;qjW5w98Z8juS3i9aXlS58c+5krgfb/jjGPYF5erz2/KQ+LHZYBXSi6K8byUV7wgrNZOD8Lf/eR5D&#10;+sauYxUR0cyGb3ehlmNM39hzSukGj9ay3Vx9CVBvS+796bdb+T6/FRFS+TPSEek75LRQDAOTWDvn&#10;nISodq3CMtnEuVk2xlweryh+SETEN8zltloS+4wIONnT5ifluFna0tnd3QdcS8K9PR/Px/PRj4Lu&#10;fb7+fF3XGRFq2tUaBGYPKImvMa45ZoqEQiWqpKMmPiuIwAzRiEVCMdXWRI9GPOTWSahRWk2JnQxC&#10;YtojIpyToQrp1pqZlVJk8v41jdnWM8JFZtYlNnG/Zd+W4W0MIe9XZiokRHS7Ye27WeU53g+CqkI0&#10;3cBmxPCsNaX1fjwf6T+EFcp+PIz1T94Ppvh1Y47sr9JjhM+ZD2ydiFi9KJCdw9U/Xyriivdiq4e9&#10;jla05v/BwokWYFqrhmMOs2TXFgdeQNOKqCLSmokcWQyZmdjj8+Px3//+1//6f/7r0/r065pfAU9D&#10;gDHnf4m3vxXAx+fz1+dHgtPjmhFeQXPOMWdywq31xD1FYaI5fs4FwuZS98p+UwIjzKwLPlLUN8nO&#10;gECaKo7mXsCdiAAaEXNEMJCSgApRba2L6JyT9DmVoUE5rB+9i8iQgiaswhr2o163zoes8UuRFPRA&#10;uOfYrbi3nI23pqqu2lRnOlCYYmXn+fQSdLbhMbeo6vpDY/NiNqBRWyzk7eUZKVP3bbfNG6drV0xm&#10;xHsa8P6bWDsRb7sV18ftKLcjvFQiJLmBquieEfNlIBv/AKD5fSvcYf7+/vWAUARsVhzp1qyrumhX&#10;m611IkyzpWbURQ/CnhTeGZeI5GDhkSqTmf5AQIlEzoSWEvgghIqYhIBN5Gh2tNatNZMLVGEzVe3a&#10;jIB7mIXD5SIiDpHWm6WcLWOMcV7neZ1zEoTp6p0ATNeA1pMB8+j98/P5+XwevQHqxYbRJj3p21Ey&#10;ihUssqc6po8xzzHO4cNnEIzKA3vXrvLsLeXbgHCfpB9H+/x4Pp9Hb61n21A1JM1WKAXp1mg9zBDE&#10;Uau9Lq5IUIRjqFL1cbT//utff/311zXn5eP37/8hw9pBUoCYcXr4iKNbb0ZoTJ4+TMVgl8/483dE&#10;ACHKbvbr+fi6znOMz8ejmyV52d1JqEp1jtVVTCmgmliz1ntvRzdrKu1xfPz69a/W+zV+/3n9z58/&#10;f1IBKyPhjGsyzmv0/mqtfTyeM9y1kZxzXtd5XaN8v9BAzGDQh4eqNpFHyy56bQYC6aL6z+Ut2HKV&#10;WGO6tV9sWSkVVb3GqFNMnUxVIVIKcz9lsWLlbofc0+adVORLull6RwGafBPCHlMu4mu4zFL1cOGc&#10;s5mNgT+cHOd8Hkfv+ujIckKz65Hy+5H+DKKR7FCGcDrdRWG99Zb6MiFFmFqewsqE2Gu709UHunVT&#10;8tmEIC/Ltx36jWDXr2oxgkUMug23GKTMGdc1ASx5s24gv+dFqtqa5Xa/Np8JDNO3js/uoJJ5rSJp&#10;NCShIEqZSKkyVU27d23M4mKGT5/D5zVHDplYb00SHYc1kaLcBhBqUNPW1KxKRKzmkwhaU1IifM55&#10;nuN/3Ol+NCWPzOKzAzXBIEfECA7IIP7+/boGWvPwmLOA4HNeY8xr+nk56cM5PQ7TtQVobo6papyM&#10;48zWcoQ6r7N7dotDAtckb+iTkKoQh8GO1gWIccVwH34Cr/M1xlSVg4/eswuvbbDNIUuJ3RosbV80&#10;56XUVHumvAKsTpeIhL3r8xxDAAS8dk5Vt7Ic79+5etmGlzCT37bsb1l93guFM1zCLZkhmW0TEY4g&#10;jPUcEjO3YWuHWKNcbYZ7ffpqgLt7Bs3MJliFbUhUqaq6uFPfCcx5qCR9eOtdtJUFVKEnktttxhxT&#10;Q+odL+X5XUuSjFQo3+eSuzYrC921MkvcQJbyTFVGa2/EesPVBtqBaOMdq3SJpAOXeEzBCvUqkALF&#10;ZrFjYxWklEp5Anp5T22JOUVQ1W4+JnnRsn3CSeTeaflCgXtcw8eYPiOnzHPR8m10kwct3LTYPEqu&#10;H0JYOp+8NyvWuoJAEmO9fzdDf0adne8zR6xFMp3f16sgPN5c0LBXI1FqW7Hi/jqIN0T2DpNJGubO&#10;2oDyR7shKd8X/fq8dUPXUrjhdu+e/1q6+2Gp/8fiM+JugC6L/qJWQyK1K6pUeN1FeF6KpfxBJuVb&#10;IOUzXN0JqCCgGsu7O/cZEajK4he8N+DVIq/keZ9iXnsVTT3iEEDecv07CrAMbJOVHZIeEdpK/kBA&#10;FQlB+kLV4lZIMoYlgQMsP8Pc9LHFqFP1AxCzlua3pkiPUBbNRjZRB+FO1TRZSZdLcWd2yFOURfPy&#10;mlpr0h4zgoJr9nPGoKftFkSYYphmoikmnH29upYGHNbNSgaPubhi82CzLVpsXROFiod7sTfx1vkH&#10;mjUTbWoC8aLP54OftWzS7r8Bh6qCNU0Uy4iiBipXuKhnRI0eb7XsWperMblWcTF/Ys0Ms2B+s2bW&#10;0mKEAvoMrwceN6nHb7CBLMuIejyWJYWAZaldWkRWCkBcOU/uNEpuPKsmVB2oOqnKlhxEAMuLakeb&#10;DQ5yGZHIDtv3wkATu+igH0FQ8XjYr8/HX5+Ppz1eLwZHQGEa1M9fH2H6sBYRH8/ncRypsOLmWWe6&#10;+xjXeV7OsKM1s+ejN0s4/I7ByQqPNQY7pl/jcg8zOyIQ6OXhJ6tjvNhjgoXIp+diCgcVh8DK2VgV&#10;mnmtiqqwNbUGRixBqH0FvgXGXGV5iwhWSACYw5mskQwTbaJS/xZjBY9cdJ5Ik+RzoN1yCv0d+bhG&#10;6RbaUnHVsRszyXPmu7mfT+J7bdWBynsYKG7IfWUF+fcs5uX9z/fB7EPSypoyOKqpqYiHe1FuPAqD&#10;KJNKFlq96ucK6HtbkBq8fqOxiU1mfqZNtIs2gQmtm2gKIaj4HIU2b633In2oVuKb2V4/jt4yGRbb&#10;O4iA+U6QtCwRak18BhXoqs/enuU6HNmLTftlg2Y3r5l007C03dPWmpgK6MHL/TXGOVO1XUQ0kgiV&#10;tBRNooqJ8ON5/Ndf//r3v34dR3+9xuv1GnMGYCuWnjwT9hhjQnENv8ac47rGHNeYIwVbpbINU1M5&#10;evt4Pj4/Pj4ej0QjFL219vE4Ht16L/NEpKeiwJMajWAwEaKIEPDRW6Z3u2WReRcEpvJ8HH99/vrr&#10;4+Pv65XDVCp6HGWsGx4+HZ529BIJgOf8gdDpaSEaEYCbyJ9+XK/x9XU+jqaq6kxWdOuttZYYFhUq&#10;0aBNm7WMtKZQFW3WjqM/juPxeLYelJmykJoKPgDRyZiP+Hw+X5+/xpwe4b0x4hrj9Xqd5zmua3oM&#10;Rw55ehZk4ZMxTm+t9Zai1K0ly3klRUlWpqeeS6aUlQqCXAISatZVm0gjU+uEM9wLNk9ZMtQmkQx1&#10;nxElQBhYVJlK7EHWYJRIUqZzYqEyLxVpgtbZvPXejjmRbcpF1vPw1+k+ZPr8/Ph49L5mmdb81Bqe&#10;8ggVaEBUInKEZWWTaiYaGEidJyz4EPQAEenR+E58dTGTUdxVqX35DWSE+4YoMs6l6GZGk1TcXaXY&#10;Cl8AgOIOr/SYS4ymuNk5NwAVyoj0io/wM1NeSY8rM0ASqWdE+E60JRimVtP5Ne8xIzyAOacPDycD&#10;1g7CNcRQKVie9NqvM/DUfi5r+IJSpUw6Edav1dKbY1zXdTaT3hRUAQIREWPGmAkIq6qNMclrDk+t&#10;jbyiIQhPbwQJ9xlTgmypqvPOSIfPuWdp1+01swSlVfXoPRPg4eFpZQeKmOUqyMwEIoBDSDg5IyKS&#10;lI3pFIWVWEVMemYUTU0NrUm3nGFL0SJ1SqeZtdz9Rd681zsslYCliGZlt/sNlZyjNmIVUYizRnlW&#10;+ZXRLBEAuKdfOxFjL0gGfU6PkKUWZBaW9DGoSTtapHUpCZuaAgRaHkjpPzqFhJhSs/LIzEH34Hwp&#10;ztQsZCajNRcJMPWqkZJ/4iw9YCdHRC4/mLYGUGpBhjNCRZIXhog0QM47pmJZwjS/Edexyy9Jgmhm&#10;LBAyELPKwndatmrynR9krKuSuyC63FS5q7BM4gLkEh9+F0xYcmIiUBYCKrmA85GwFgQ04MotNJVV&#10;HDiUXxHnmKQ0Q4aLoF6T14ygmPZCQex91rJWQbDMoqnV4lKIaNuLYNNMfyRDxV1cNca6OFggLnaN&#10;GEuqVG9IUqYGDPqaiDYpeDdjaERMukekOFdVumtYeu/J6yuIshZcV3UleT+6uHk7swLTam6sc1m3&#10;6fuJ/qjO33XRggwEWMPYWehUXkd4zudqFf3KRTyrBDN7zXhjRCshFUBvMv+iqZ9YxJt0TsjzlqnV&#10;dUykK5fjRrN2jZSWdSRUW++HU8YYM8IMrTXexuAjBUcSZBBU7cQY4Vf4AEb66sXILcqBCIdQTCkW&#10;KpayZcLcmSHqDi8JzNpUTLSJHdbMlPBAmCSjrMTRI2SCk1lchsIVDsggzplYmloyeRkm0kVCIuAm&#10;6M0ercUgq+hzj4jWe2qrZIvZ0lPThVRBF5ogwGvMa0wnTO3RYK2ptkBMDw8giICIUC19quS6nEyt&#10;pgbJbFsdMWJkKjVcCIMw2asRqUybIAgjRAUEg05M5/BwjznrlukSgoGIh3jAJ5M5ikpQLSLDa4m+&#10;iiLbTZKmr+XZJkoz6H5Gwz2qBBMmOTBXnyXYhcwzqolgyoRpM4EOpO14ZcUiaVBsIiZoah+P4/F4&#10;mHV3uLpYE1MSQcxIju6Ccr2itph6ZAMZhBPFQ0FSHxLeWjjjO+Zm8KYIrJmpgjKa+aPL0eRoep5g&#10;IJEXa/L5q5vYvx/PzD1UrfemamGFdkfEnEfJ8Cpaa6mCw3S8ZS1sLSZhbh30iGuM33++XteEaGvt&#10;99Gfx3G0nvts6seorXbLCoVBuqoHnVjSOwLHRM5pYiUmIZKUCKYZT8QOaysyrS8jEIiF3Cx41gDP&#10;yTpNU2YKGQ2A7q4FAHHcWm1AMEJlkqX6rkKBRzzUuOSHqtCATMv5vhw/RqgoU8WyMOyMvkGCjoJn&#10;sCZII2WfagukLPSoNCB2XFaJWBD5jtVNW/52UutUFJTp7mlKnlIJCXfwzcjNi3FHuzKvS4haSJFU&#10;LM19iQmxmOhh7dGsC5Se08WgqvRuermPOac4Jda2VmdhFDJU5Nn6kU0+Qsil9ksCoiriiQlmrAIl&#10;Ig0s+Gj213H8ehymGiXQyCWjCjgRIEOBviJq0vG1CQUjcDpnSixC6STdQbBA9WZPM22Cz8fx74+P&#10;vz6fghiILF2jkNUGseOQOM/zmq/xcuI652uc83r5dB8zJhMfSuwS5CRV5eP5+Ne/Pn89H6bqPsho&#10;TZ/Px/OjP549udPkGn9gmGUtueB9QgTNsh6TrPumc0aMcAf68/Hvv/796/OXUl5f59+vyynP4/Hx&#10;8VlOHBHMzn8myhAIensAOanrYzJCPfUPJ0fwtFCdf4YPH3yd+RRoa9YMucNJM+Aw+/V8xMcHRByB&#10;OWyateuM8/f1d29NBHOO8zyZihUqJC93kgp+tPYs0fLwNZU6f/3KppxHvCbGGK/rfJ3neV3pQRVT&#10;MldGog1Q005rkV09UXHkLL8KdMWuhayRhJmKdrUH5PAwVwt4keRUka1FLk3ERNl9gmFiIsKYERgz&#10;H/ItPcM5QxWpR0jGIocAACAASURBVJN5oFNigYdjXvBhjEMEag4RkQQ0wfDhpztFofPzwenwgEg1&#10;KIKYhOfTKEGqu3hKZagBcEKDYqJoBjVpJiQc4XTMWH4tqtqSziYqLen6NWcsNBFb5tVmRtUJBB3L&#10;NFB3uufBgBKyfOOgAsJETQ1AqqjF9FA6I8IV0tK73MOvUFWF2W5DCSPlp6pj0pPmnnF1znK7zFaS&#10;iFrT5FKZ2sr/3J3X6xqX04Gw1tuYr+xZ/v+EvW17IzmuLBgAyJTs7p5zn7P//wfe3S93psu2lCSA&#10;/RAglXb1ntXMU1OjsqVMJomXQCBAhINgWDPtRsIfMgIL1jdRQrqZDFJMAE3cW7u/qyA9GZxjRReS&#10;IW7DM4djnDnPzOE53dqd7A4TAWSM6e4C09QmTZpMTHevevCiEILl6ODMSEGmRCpphIdyWK6pHq3X&#10;RSAfzxhjCOQw692a2R93620BLSoJQwbSezc2pc/MjLyFHDVkpDygR2jCQ4aMZkqwzQTn0N5ba5Ok&#10;OjNtKjFO9Wourvi+gPVXwVwqcKrRCplJLkHV5zirtFQtVA1qEpI+4znO55g+I/2UQoclvSTrxtgF&#10;yCq/Q9DVxLoG5pyJbKZhelLtkrqhgKpMD4d7akATqqJQDnEuZdEUUhgkJMMpf5Yz4YQ5EjFmwEUM&#10;NfQ3GL5G0Zk8is/vc5zjefr0g/GWoFG8ivw+pkGYpmhFOORyFf6f0rpCiBdl5ZaRLwSdFYhVdKtk&#10;r2jXsXQyVmV0cdo3rrJs55KFzJ0tigjV4LTQNMbKgYjWmlqz1j3TYwQwi5vD+gXFeMMzYU2h2rq2&#10;JqI5ThFprVVl73ufOV4X9aNwva7sR0KLF8n/24sU+cv7xKuuDN5cxCFZVP+dnW7oe1/b9hwVfH//&#10;V7mk97n42LWAmfmbSt/+zMvzWvf4/Vb2P/Fz4rtK3I+b1gIy/j9fGwHZF7lr8j9WcH+4fGdR7n/i&#10;g3gNCpFvV5SJlKTEC3EjviMs/rPrlxWwtZ66SXBEA1Zct58LFuiy+c98c3pMjzF9jDHm8JGIqrQq&#10;kFHkq6MZbt2VQghBvJWn2Nf8Fciqk68bERUTuwiAVwuzqrRmE8V7F7nIj0GCNw26JYbdUIipNmtm&#10;Ye7hsbJHYkZkPWlTsya68neVReZJlqTGORyAH3oct94lRd2T5Of0nIgzfYQr5Jx+n6Nba6ZdNcxS&#10;JTxnQGoaSEyPyushCmXRMBOsXUbhlMIReuecY/h5zuv+MbPg4PpgYF24/IUo8TpBuGyhFYRlU22c&#10;lV0P15HRml133d72EcVc+bFhd05Jsc7MEtmwQt/J67Xbcby93d9uN1OJmNBXM9syF99OVi6bdnl/&#10;b45XR8A+gIK9f5nZAYWRU1DQ3o7bvfUuhipFkrXAIn376/0lAodVREEvRdZQMbVutyBJbOXhtGNV&#10;8tpkA1qzqPpRRPqYHnGqxujPc/TWKOd59CMgPdcIQwp3b64YBUaqOIGU8MRcr4hgsc3dffLxfXtq&#10;V5MiIoiXwdwrvA3m9bxf20kux/+b8RRAUyRDoZXUAY3gp0TAUl/cqIRmSlAbjKP6gPT6yD1oPbIQ&#10;drrMYpnKGrC3pN5feOraF1UCFfltc1bhW6qMWhX9RcTlOWD+nSIvPGIt4z/5t40pv1yDq2jJgFDI&#10;qUw7VMRMD4WmsZTxPJ87168fFoFHppqINeuNfJ7a9bkh3sUiWVh8URA9Ruv9fr+/v78dxxESw+cY&#10;Iy96v7xIYBUcF6uFrR+cjtxaa83hoWu6pUoKUkWbalM5er/1dr93UZ3TI+Y5SZGdziQEGhkQuORI&#10;P6cPn8/nOMekpmBCQyJK3zqoct/Nbke/3frt6LfbYaqZTST70W634zgOKNJTS0SgAizVIvmtLSav&#10;+1U44/Q5Hs/x+fWIOfv72/3tpiaPx+Pj4+N8PoE8uh1HPwi1Iasxo+xmgoXQzOc4x4MT4aLONbhu&#10;QlrTczznc67EthTDPVKht97f7/f5ZwDmkN6CXBkIzNrRe2tNkOEzgmoFuZTQM1aVYvv5ubb3DkbZ&#10;ADR9Psd4nueTVfUxn88z3CNcMinu3VbhAZGQYEUSseP4b1GHLBO35OgtB9ZOpP5OMU2uBmQfuOtl&#10;188wUVxE1oiYFMOLcHLKEsmNaK01txmY031GZL+/Rak3oApDNRTBI5jP0sruDSJZo52IV64aZfk+&#10;l9X4mhKlHLF8jDDTW2qp+8Y21TyX0Mi+RwDTyawEC4ZMdygQkUhX9dL8l8a+ZmUDYwBKlSzu7+IE&#10;ZYb7SLRS/lrPhSC6GoM6yjc2NTk0IqisXiBLVXBql5b8+6LvMWXypLRKzjm2iBp3gq2so84XBdg8&#10;lna7MYIgkhUJitK1o5MVUZN71ACJTEhuGoFHusekXr2GllaLrSqe+6wCUr70nl7BPF407EgSi2nN&#10;lGUqTcRW+iX0ebsdYBEf2Zvdjt7XpLG96fnRvfeIgIS4R1Y4ERdNK15tBjzcgXAxlWaaKiExxgRC&#10;TXrnQLVZSfWlb1pEqrJNC75ykg1g7eToesvYjiaRHjPzPOfjeT7PGRFzPJCUrFMFCvQKkpGLaFzr&#10;cyh7q0yJt1QDxvRC0lUltbHe/spNREzEOW1tGdwsukruGamkHpCDMTnMAy4c+byA780+zkyl1Rtz&#10;jJnuobb05LYTz5X+JCCNpNmVS9Nlh4fkauBZjXGe4cV0EcmFJq2eShEUSVu260CFgbHzn8oLIGr6&#10;rculwo9EGg+urey0Ik8RNWtdrc05I/Nxzs/nOcYQkeapakAO9xkQ7Wam/YA2ghyqwiZGT/G4uqNv&#10;wdzeE5e/rPr9xTZdQ73LK/PyIfxLWxqGK6CJ64frSstq8Vaxej/L9c6LyrJzhh2M8sd0qSLvd677&#10;+/d73H//frP1pn5vC9kf+ONNbBjs50p8W0agxn1fPS6xwbhcM74r23+/Tgbrud/SMojsgnnF0qXD&#10;zJLU6w6z3M/eVAirCWIaIuyg8/DX6LhlEzWRIXs9ufKsUZzTz+ljhA9HSqumNMwImQKc7saHYjWf&#10;XI+mEBmx/DKgbOZA8oxr1nwsNepsvZaXciceoapiBq25OzQZDLa1yEPVYcs8QYvPxpUpEtFeM9az&#10;SFJFsqAMYOu8SGTMOdxD0UUaxKF5Tj/Pc06fIWf66XOEi+jN/GHt3hqL9reju4pkyjmlKHO5OmBT&#10;FWmgdiqAoORs2b4qnpMm+pwOpJnJYhnlEueMYE1PExLx6ujeh+XF0ah/dRqETi4KkOFB8j9B4O+J&#10;3ManFpZfdn917b4+dRkpYYM/QHIgWtPbcdyORte3rKVgUf6u5uR1YDlc/VsMCYGovfC+lYcs00PW&#10;Ek/fUlht1u79OFo3iDN3iAkYU2JZBS+OzcjF0FZ5qWBkoupGUhJfmSU9hOXSCvG5LJpAjtbiyOmR&#10;zEnDY8JEmjUx14w8q9Uz2UIyxghPD6314VwPwGNGjDG2CBNbQ2VlkrJsw9WmXU3x1UjlJRfVb6Xy&#10;1yd8e+c32whPMjJiN6pV5KFLBHuhJwJPDjsoBe/MnMrYb43cy4zUgBczVCo0S2RqYUOZ3PcvEQ0B&#10;VkOE7G+8JtWkyZIqUKcbHFoiEUkOM/fRdv2XJcL//GIAsHYeVsZNxIuyyTACcLnGia+oTCDWKv+R&#10;DvKITIAImGRGeL6WOgW5KKCBJWKjquLu7X57f397f39Xxdc5xzg37rnDPlp8UxEzmtVeFBAjHae1&#10;1lqkOKkLDMBU7eBM8jW8LSIez+cYZ8T8fI7H4/l4Pk+vuCYS0m3OOXx4RiKkiUHnJNsLNMLpJVuh&#10;or3p7dbut347GveyqvauB0Np03m5F25iBURqPOdKzgEgd+rk6RQr/vz6+PhsqipvZhoZX+fj8+vD&#10;x+jNGKs3E1OyOVKV4eiC2ETN7A4cz8ffv/7+9fk550yPTvk8sQjMdJ8ZUOc8IaRHTJ/uYdITrR/y&#10;dPwaPvIUeZLGhjXBmKMWFdkUR29HowB5mJUY5DUq2LF+GR9DJiXtjz9u3fM+3UfMMfMcGXP6HEhX&#10;SRVx93lOTpUXBgNMI1/RRH0s/3Icx3EcvXcSfOKRF9siBA2x5Kwum62qTGZ2HIcu5adtf1gA9kwj&#10;IXYBqRvfvOACnnMNElMpZrIw1dSdkC+WuALwXFVV6tW5I9VaUb2gmkhPdgZmJJPzVAFUem+B3YaJ&#10;LaOCFY/FQvN2/BZL0XNZ+2XNmLyGCDQyhqq7ZwagjAdma7FIoECqmqF00xXCVGZ45MpRl+Etv0kh&#10;D5VC1XUNwV0VG/YErGBvjRTp/YBaTpJBfE4fMx6P8/l8UlZl90Quf1wwuGqpt3M9+KeI7CplJhvU&#10;+/3ot6NJIeUR4SSMz8xBRbdY4oJiPl0gAktFhPgkQ3Du3bicbA2swSUw3rWCqy8T9nLGRkgUgpuZ&#10;3Q52sHOCV2tmGvxskdLiRiQ5jqnVwysVSFQTuCyAKYuo5s4CaJo0gxA3H6q4v92wAJ1tgXkQ3KO9&#10;SgxL7gelJy+rq3Tvq2tWsjKFOH1+fT0/H+c5ZmbGPEVgZo1NpxABRDUW/rzOFIceoZmSFeLuydQs&#10;M5bFQyLMsroiYmSGqIpGcgPDVhYTEU+f9WiYuAEBme5UEEhArVnvujrMuYHqETMeFpiu+nc41RJe&#10;lezlKAG0v7/G3uGZyBQPme4i0pSzQtlKgRnOJ8nmQyKituPH2p25RWyrXgkRjkJZmJCsxuDrNKwd&#10;AlNRKVedk3PUTNmHqByD+fk8//Px+evzMeYQvHQFUkAtqAbDmNORKZygS0QNRQzP30OQXKuPlTzz&#10;UPrFiO/t9U9BS3xn/pexzpVs74N3fe1ftksmv7OL9Y91AnfcdL2YH6HV9XZ+HPjrT77SgMRqp3p9&#10;2U5Lrpe6QaD91djR8f/4ulrzfRlZHRrxY0mvH/7jXrguWaMK0TfX1ujrQtjKy3siIktZ7wUPW2vL&#10;E2soEhrVo/SCuAh2yEKII17Utxe4kAUzcxgvhSAitaSrOQZ8hke6c2hkqkg3nb1rY4cLQJCZdIwg&#10;qdNTFShpaN2yAYu4XH+aqikEHkEsnfw1frdWN6ipzy1oikLEiZcJZwyV4oK7cw9IQSD0xJRWs1rj&#10;yJwpFljC9WM+znFOPyeePp8+HKmqp1qXeZr1Zu/HEZHTLGsK8t4PfPipJrK0IPeDtgYyBzxzQh0W&#10;iNXwV3m4B7VemITCVKCWkJo5mfkt6VpHKYt+HID0Zr2bsuvRZ5aMyz8ck9jhCfbx5tHmEqaq8wZM&#10;1FRM0WxtPsmmYpwWJWhmSimyF39k9yd/2+0MUH4zEq8D8v0dhSyTto69JwmuqU2P43brXSHPcbqP&#10;jFiaeYhEzLA1uhwFK4TIRPH7EiKkJqpaVaJE1HpqY6DHtyqAidJBaGZvt3tvtyrAmSxREZiqiHpE&#10;TIab0yMmgqRrmdGsNas2wOrSj7njXVNtzY6jm0jEuK7SdiRxEeb83Tz9sP5l7kQkYx/89W9g+Zu3&#10;KOWTIyXVCPUu1b8VxMsCyAA0KhrSq2Y1qp1CWb2ygU5Q0TLYypRZq64qpu4ests+Vy25kvPaOrkq&#10;oJDXrZHurCJGBgRdJFRnImeEo/iDYbqyvVdw8A8J+ssjsELOeT9+WeeqPiUp8Ipkp6tkCnAcdwrt&#10;JVJFTWqyt2dlrQI0VbUW37zP0s+/oCQ0w/2w2/32/n7vR5tzUP16l33WjylEcD5JCzKR1uzWrbdq&#10;AebDY+gTkaQuNrX7cfx5u91uB/dg+vg8/XmKmWbE0/1xjq/n+TzH2BoinZWQNBU1vd8su57PnGFG&#10;pc/pBAM1w1R6l/utH0czI5wGa2qN+g+YPqb7Lg9gCRRllnYhEyg+L/9mXQtVawITJPz5fETMf//n&#10;3x+fvzLG7XjrSwei2ikqNQmRNZ2oH9oaRELkOcdRrRx26/1oTUTmmCfVn1MyBMLW4yQF7dbub+/3&#10;t/f3frsF8DkGi9xkN7TWOGdRIU307d7/fL/9cT8OE0H23uVSnOBfrJfBzPV8M8IyWMUxs6O1yCOA&#10;SHJZAvBqGvYY5zjP5ziHzxkkv0XNet7RTuzOu0sJQXxX85YVoRFbr40HEZ2SlczwY9lOglV1JROI&#10;elml0hav86YqvfcjMFMcSuFLHisTNa3jWbwh97a8VS4ES0VFlN2SEOQ+/6rsRgmBIB1ppcaBVLk1&#10;rltmzW32MUu2bPmXsqI7ktzxYebr5yqDZZNEZakZ1QINFRzd8u3GOCqi1O9Kb09EEuHuqAlq2zLL&#10;CoC+BZ1RpKmt+M2rWuitdtPW+3E7Wmvt6JHiJwejxhjM0ucY1TJMQkoIwuFAUypKaO+t9SZiFMZ2&#10;Z2SoZqWLuSMNVW1mIkkdah5BIDnG7BxzjPCEtt7TzuegoBhVSufgkET/kR1gRcUbaGDSGXMAzIsg&#10;BH3mUEG4I+EREiFmrWk/mhz99QQFtC10HtUsl5ETkGpnRlVuJOJV8q0jIILQzMhwcQkFVndIhXGp&#10;yJeneFktEZFTZW5aBH/ARG/Wdu62Y+zfYzBPd4/nGJ+fj4/HY0zPzG5qqiEIgTAIFHHkzAokkJAM&#10;g8o5eu9Hb0Cbczyfa7jvmq6Y7PlMpOiYYy7ZeZEXs5X96pEZ7uc56xbMWmsQU9P5GKfH8xwJWJfD&#10;upoevfoxdyla6JGlh2k6kboQhKqJUt4tKBHBSnj7f/79cbVKWE9NTZtZl6pRJpBiFK5QLCbaQt+X&#10;7ShJm1xAtFDQBLmljhjgVBXeXpNm9vn2OtrrZGaKqgCeGO6R+DrH19fj8/H89XyOMZAwM9HiX9GR&#10;m0y1IRwJ5qcX2JwXobGfYdtrI14E0pnz7B/4PWp5+cX8h6S9WKCXj801C2rf3bZB+5I2dlhYlArY&#10;hVpWWLY9ukaT+x1sKub6+0agN0r3eq2yzI8QjY7nGqr+fvsiEuuqfn7ob7+SK/v9x5X/8bHXv0sR&#10;RcqV5RqCTYh0/zB9xeYbrICZuYRyRzIDgyCF82A55riMYFvI6DcnnXNnfdt0RiKC9V5Z3UmYEeUN&#10;E042RMgMKHsxBbObQ5qYVGmLyg57BYJqa1JHBwtbLPnA1UZvokL2+8wooQnAcanGmopZE8R0nSGR&#10;kjBRSEiJOe/6eRLXFUlRkbVudfNqrcXRjwj03s1MWwuRoDieqCoiPJziOQlN1wAiPc5RWgrTImLG&#10;fJGQ90GTBpHASvCY9zY6AkgERqQnUs0olCIloRlJohpmEAAWiAbkx8bbqdqOwOg3mWs2UVOBe8ZE&#10;QQAvSOvHL/JxYIUpZkZeMAQto7VgnGsiamIKdjU3k6NZNxVJBZqK6WXTLi8m3zDKF7Kw46La1Cho&#10;QC4NILnCO4ZL3KgMjR7pp8+bJJqmaQqojSMqgZxzPgflrLI1672TCkqI1lIj4ECKmlqaQtVYVWcq&#10;RRHdAjxxWahMNTezmdEyUz1zumtri4VPuWuRQKRG+HP6Y57POYZ7RtygrUW3xqBNVQUROWmOeu9m&#10;2o/WWpfVpcwetP3aSLwuqQLBt3X7sUPWakMvJrr+KaGrSimRFIMQA6ApkDmHVzyMFQ+vBmsmz8HZ&#10;7h7JkV0pOESZQBRSLAYgPTkdxcMdEhTjaBa2r4RXvPOEdSPYjexZhgKJzCnKPmsTbSXbwPGtnK8G&#10;Fu+SbWrfrbEs8P6nla6i7Ys2tbWxC2ygxnqQGQDlLA+kiaBpie6sGCAlRlDrlg2ox/vb7Xa/A9XL&#10;sPeVs7eunuRWh1AgzvPEHF+Pz1+fH8/5HNG3od7PcZxPnwOZ1sxqBLoA8OlzUHFptfgJGuzW+h/3&#10;+x9v9/fbLQUz5sfX1zyf09V6y8wna3GR5/TTfW0PlxpkpQ1pItb1JjoTZ1gf3s7xdeacma7dcDvs&#10;dmtHVwqdQ2AmvffeWxI0TCwflJFBwgpejpqPgEWjzCRAW9XpLKA4M/zvv//jPv/+9Z/Pr69m7e1+&#10;f7/fOd+mN+P4ihoRlGHQphKiHx9f//77P78+Ps4x6CH+uN2OdpiIz/P5PJ9+BnJNzFkX5C6Qw/St&#10;t7fjOI7m4eM8v87z8/HkuCNlvSciPZvoX++3//7XH+OP+9vNTNFbx0Uop15qry1JxsKqF0epatdq&#10;KAptFDEO1dSb4g+Z5znOEczPIzwKGWWZmjPetuvn+2PN0KTwAqtLiaqaSmlzTPa94zv7LyLGGM/n&#10;c/os8uAr0U02HkdSQiMjEjXjGq21IyRSzEwTKqCE6ZaywxpRmtmEgEoNk6KEkCpSjVpJEhVxEXnP&#10;Ej9gDaBIXhBiasQKPeac4zznKuXtP1WkrWSYFyAiUqq4oZlWe4CSb1VS4GFXVXL4j96JbszpyNjq&#10;a4xJ2OK+l3FnpySp8bMJlQiogWvM7rjamTliBlxV7/l2HEfr/XYc0BZsxYtMQaomNhEgl65H+dAK&#10;o15BYA21Zn4OYBE2FRJyscEo4UanfhDjAfecMx7P8XiO4aw0WmsFJcyZKxmMXJre19snuINLPlKW&#10;jchiORn4HNA6gFKTwKHivfX2ffrSkrFIoSpJyPRM5qLsecPaLJfvLTday7R1YQsibHaosFlbM5Vs&#10;050+ZHUI5vCxk3N656b6bgdLbNsjq2pb7QQv+x/hEed0Uuimz0w00UoJ2EMgUJFnnPx5RvUSkqmG&#10;NHaHmgKNipLcRiSlZqaskN5T0sOJ1lI9qoLwqhZ7hifGdHdvLQPSWmNbDF2xR8JzzoA6/eQG7Fpr&#10;TaUXkE2lhhSgl06x1PZTgvMqQPvPF0epVdGsInyaOUpwkflEXQkRUTWt5nvLaYgrgpWZdT/f87Ed&#10;8Vzf3znU1RAsZ3mxDokpAZkJmZljUIs9o2xcZISkRAmWIwMDQ8SZn4ufhP0D8NUxvyOMa166XQJh&#10;OYDx0P8U1b1eKdeyAz/nmg9fb3B/3f7Ya9/sjxC8ohJWTy6/uTfxj4/i+xvE+lFS2Hexfv7nfWBl&#10;INfr3Ijmj9v5/32tfONV24stz36hru3DKZcYer9UhV5G8Oo/r3Vj3LgMnGsBgfwLAmyQD3bPZGxb&#10;I5kpyj3DDTx8LpbHZs+uwLcSp/VmrOQtc+lSKUEBKb2r5CDNgNADREI8VTPnBFIhBuEAUpXSIjIT&#10;M5UE59wTTpOa/BeRPn3WSCKpcmXEasGmJnrNULdSuS83UAQrLK7Dmu9y2bDrtEn1w6/ERpQWMxNi&#10;ZB+AH9T6oQb3SZGzKaGQ9AzIzAjEU7VZQyIjfPpmNexVjXSyrHAJxR7PM1nXTYrtJR8IqNtFF0tx&#10;shfTa1WZ1r69fmZusH/VKmSZFS4Z8yuFYOvKvtq9fP3ugvH5qVQJQELQorUWQIkdqKaVWJIdzY7e&#10;jqP31lQrKRf5h02+i0U/VkNekXhen9f19LHimlk0ObqnAf8Yj/M8j9EfPk6fiKCsSqTPGV/P8evz&#10;OcZ8uNYAJMLbIkB0jXW32jo6j1EEB1UCQO8stUk1wL9a1gj8j5I6aCB4TE1dlpLX3h3QFJHISDzH&#10;+Hh8+fT/Ot7c0y12I4YZK3kcBqutWeumKvN0n4T5v7nzbfr+wUpfFnzb22VpofZNgGDvrZ2073iF&#10;4gwpOSUkUlg5ULz8OR/2WNYDwqo4ajb0VmAvzYWIqZBQiJjy8KuUZueu1ES1Xm8/SvsnorHN1KKR&#10;H7ZOOrd0ZEiw7W1OjwiQOVu0pG/1Cv2+AnzpyyPXlwOlH/Ba9lCouDPZo3FTmERwNkJ1+NcRA1Ix&#10;faFfqkfv9+NIwFR7a7KKSDNKbnc/5cw0E1F1H5/P8fHx6+PxOcOfc7T2qsksqmNEBOvnZhSe0Myc&#10;Ps8xxhhsSowMyeDzM4GJKGCHYQbCI0NhkRgznmOM6cNraiXthoG9G9pNepObNTUJhSNP16YQhCKe&#10;Arc8zI7eDg6+EkKTVSVr3cLzHGHauCGjlD5cw1RTYD+2Ntd/elDHrPeuIkczUTFTqHhOa3Z/u/fb&#10;/V9//fn+dheUBu5qbZSIYM2w9+PX8P/8/ff//t//96/PD1Htt6O3Hu0IySnhw+d0Ee3dmtdMgqTA&#10;pyQSltEEXcUEHnPO53meT0qNRqhGEvaebqKZYZLp53mYafZ20Lnvxy0i/ZxyKZYyZUpZLcdZpxQA&#10;MmIGI2/m6Iwb0FpjexT5q5NxfTK1Yyo+xlgIoP1wHNjQ72XBM/M8z/M85+QA07lDrHIfUZq4ACc4&#10;qplVwYoeKKswxYEK02PO157NCI6taK3dDjIFpVoMVNS0i92O43a7nVACp5k7MU6PGtcSGVa+hzD3&#10;KgFnJEAEoSBvJzLmaPojDs9FLdzGk6ECkaWscVAkTUs4hddy/bY0EUd6hkA0swlg+hxU22Qjl4mo&#10;Nm3ac8UtTGmE2uarBiZLV4WpnYisjjmf8BlkEWsfR59DTE10ch55JjvTW0dPmdOxBjNFBButdiaM&#10;HbMG6eNNkBmlLdJahTIvpyCi0NRMWAJsfBHIDB9zPs7nmJLSsFiZY/g4+bATQO/t6sKSxI8aqsjg&#10;UzKTlXZJagQsrQRFM+mts96jImbWm3arGbSL4iX+omGyNAyWYSASiYyYmauJ6Cfbl8LZ5R1AleV0&#10;DzNt7YAwAnEgycL4FqUIdjTlqzrdrZnlnHP129c3ciSbLUnIKKUUWXtMJTRrYG0AcHDmr4jIkPm9&#10;1oe4dIEzkz1aC1GqNDCCZIvfTAQl91SNAd+lfr4PAg0RUbl1ClRE+nGMOXWW/GrO6ZFh586O98NS&#10;SZMSeS0MXWHLs4Eq/6amikQbVbpmgatkq5uGSpgqnymTE219L3l9mUTTJISndRFyU7XXlLh1dwUg&#10;IvmfZFjpZFYy6dngcER1rLMWAQlLkdSc8/QcnmfCGQ1ZCn0v4AWrs/9iZeoJil1KEblWMSpx3RPc&#10;xJSORpnOVw3hR8SWF/7Gfl2GWbzCmzobizK8f9vslf4p21WDmUMtGTOAuoCVhfKncYFp60Mu3Als&#10;dOt7yMWdZMoes1ogXgDLzfW9jDNFhGIhK369wivbWOTGC/aXrc1chq3uke/pWhPmZouztJ4Cdj1w&#10;fenLNywZETfV2QAAIABJREFUYZUXkpyZMzJnCEijCgHEtKlmFoLLWvZMsPVMNNXW8ko595BM4jw1&#10;LgGlGw3JxPQYLBfrIgGLDFCXKhDQAt7cZPVz8EGKZsLDdcUKLjIQYyY8mmovdJasaClNTBGwvv89&#10;PN7LYuJGKR1O3bGW6s0QaTPcy5VKQDxyBobHmB7Ti7uLZXFKNy0lUlHjFbjIDBVF+MQDSFUBlMeD&#10;sIQCqiYmPmPCBhSeWaoZoBso8n+w88AgCKw6bwFDqyQHVO9cxHOeUTRYchMUEG3GSEOd1Oti6QRE&#10;RWdm85BGpRDyc15AQ2RmSiA9psdERlfcmjRFyYRrHTlT4cNKAKnhKSXOJ9Ukt56ukRxYCmH8Lu5Y&#10;1rOgKq1b7xR/ar3BLMUQwGKJCcEX8dUDxNLAthYgNroLlyQxVhC2D1wWXl4dgM+Ic4w5/Rnx+TzH&#10;+bh9HV+P8+t+usrzHOcITzzdf309/8/fn+cZz0DvvR+hNkFhG+ShKQIVNNPj1t/uCFMyK2MOpGdO&#10;leg4jNNNa2EA1VS4EidTVYNINtOQmS99wkx4psyMkWI6gV+P89fHU0XfWoZEAIo0SLdGcNjMmmlj&#10;Y4IgfDKIcXcSF2pjhSAqLy3lGH1RaRhoZqa/dl4Ka9wXQcEqSKvojv5TUhGSyv4QDgYz1VhCUKXL&#10;rQFRaAklLP06xmqEWRNbO0pZwxYOIi1lQTDxoNVk6AdigqhSIYH8ZRJEKX5dojBJ7S4zc/eMZN2V&#10;qNY5JqPeElMsbZlXx2DZXghzdqkmGJobQonU5osMRw09lb5aNqK0r6oCT/BGBCqa4dvaM64NZKam&#10;SlZdID38HCfhGy1lK4EVW4WudQNlR7O349ZM3KMpjtY07PM8Y0QiW2tY8GVKsjXerJrhJbMSkQgm&#10;ljMjMxknsld/znhiNInhnJ7AVDnSI2f6DJ/UFy7NjrdmzayZHd3uR+vNtLqH8umOp8yIRJoK3I7e&#10;/rgdRzMRCYGwZ7eGRs3IUNXeb6L2nGNmnmOG+/v7+92OSOHUqWRTU8qMyfycllMltcmt31szAgBj&#10;9ve3Pqartbf7vZnOefoIR7pobyZNTeV2HO/392b29/Pj8Xh8fj2fI/uhjd2GPjgvcMwxI7Rpt9bb&#10;q0N++rRTIqI1FYGnx8DX4/z1GB/P8zHm5ABLB0Apf4giNUf4Y0yEm+TtiGVSKiqLRG8PVVPqFhDD&#10;UG2G1W3DopGaKircYgaTmZLpqBJR1YwlNatAUDknycNjDAFq1rMKa2iTbbfMaLDRcZVkxyxrbvDI&#10;cVKbUMyMXZmcQ0lhNqmEKBmJFiRDDW9EeE53iq2c0/l8LRKapnKY3Xu/tWam3drRmklXtBSx1o7W&#10;bjPOmmZBowFCSpkSqaGSoioSmg5x2jxAYapyLp32iCBtF4tLfw3GIBrIObeCF5bFp8HYvXE8+Sma&#10;IikZkl5P5dp4woRWPIX4fbI/TkWaNX4443dVmEqKARLhY4yMCOdN0jYKHURCW6bAIjM8n8+z9VOk&#10;HRLDfWbCTHv0TKSlqCSez9OnuwRMTaUr2PcR4T7hzV3ZkwwRbY2jy6BqRVwQNEUjnd4UwU4PFeE8&#10;mJiimeqeHjGZbUNymruT1l71IbodFVoYpzUqmbMSc6evjwQpnwZaMyjSFL3b+62rGh2sqXJQgVP4&#10;BUGcF0mcI1TMBE0AK3+UzieFwlVXgCjrv0AkopqYBJmYEZHRpN2sil4lCJSFSSl7MyAAjHJKwoEh&#10;/OSYPhIeSbEAZaKZAQllhzVhrlyOW1WaaYR6eMxN1pZiKZeXkpLrY4MoMsEJaq7FJrOAzKQosHt4&#10;aRUYUY88KErF7QoI1Fr1xkaEqKZkDjkz4CFh6m6iJnr02/QMx4jI6Wkp7q5Fm+ytdRGilqwuiqIJ&#10;SiUQr6yqEitRIKlqnrlbGDPJTxGBFhJHITexWbVQmiszE03VGiapBXvrXVt7oQM86iSu8GQyhk9A&#10;Qk1ItALZyUm7OiMmKUNmKmKN3WoSHnPGc/pj+skBrqnEgTkxwz2SHfgMdbmtxaRAVDbnJyCRLx31&#10;bYlyQcEesSUs89IUsdLPlWteXgYDqmt0vxkiHHy77V3EKydZXwn28/+e878qJ9tQ8rSsS8lV3sUF&#10;b+brcoU7d0aWCGc9lPJRcv1hZNZgo/2luERvF0k/ANespX4ZQI0H+N7WvnLscooblF57cafi+VqZ&#10;tUp8Q3W1HooA1ML1eSEhi8itizX2rAaE3FTZgupODjRD2aVaC8DDVxWFrsNENRKRfjq7+2r7QiQT&#10;p88Zs9LURIXLVQVViIE6IvQkpISpQPOMmWwFN5LiQ2uLL+Y2sQ25PsnXaqiqWXYVE+rNqbSUOXuT&#10;VMwBj0BiRoqHp8wUX89R6myJIKn9kCvYJ+zKbD1FIJUmrM0pSia3gpALgSM+DmtiKTZlBoR0Vg4K&#10;3ML+HCmqZSoj45VYrMSS4fzMmO5f1IfJKi9yW7wK5S80SBq1VjPDJyLe0NUax7BdVo4ZNAKY6Z5T&#10;kDfTe2/N2Lck1S2cSXEDnnVfFOTIKXUc6qjJOodZ8SPzLywSJE0EGbgipq1p0+A4eU9EzATWRCFN&#10;lcX7QWXqBSxoExIGEshQaEGYcTlNCiQhc5Iwp8dzxPMcXz4/zxNjnud8Ps/Pr8cp8vX5iIjQfI74&#10;eJ4fjzkGnCiHBcdWseBj4cy1m+F2tnD3o0e3QjgrllOkSjZaFCwUzgWJNO6mNT6Uqp9OjEY0hU3c&#10;p7s/5/g8x6/P59djvN3e5sW4Ea4giEohhKO3o5u7e4waIZpsUWeISU8mqtKV49YxRWIlsrJ+NBaO&#10;qSrWTDQFYjDRmnzG4XHlM5EQqJCnkJoqLlGKxQtMdASQFggYJ3kB4gvQkjKzidfsdN0NRC+ttQrY&#10;F1Dz0hNmjLUjV8b3C+BMgvMJmREDExmeFMpyHnVV1FYNqBpS2LSsaltdjJ/JXqLcsc/yITyRsuVC&#10;I1UgHtqkWWvsR1gItZKqyvAZKYK+EF5Ge8afZFs4ZTsRz/H0WcQLuZCYRDV0hR2kFZjee+9m3aT1&#10;pu9vrfXnmP95zjlnnOE+Gbywhtx666ochC4Z4Z6QIhIIPGNmCOdAJZFfTA8kHvOkxocKldQ4ftIc&#10;oaIQp/1swPvR7/fb0dutt9txmErMqREzo80JFVj0aeFQt9ba/X7rrdDiyFAJSHpMjhwqLER1ZHyN&#10;8+vxpYH/63/993+9vz/n/Dif5/OcwyUg0ElFgyzdMWKZ3YxS8K1ZZh/j5j5Z8iAFNObMjFBtvR3H&#10;DZnUdI/pPqouHCkCM7FueghriOVvxSU9J6Y16+3orR04emtzukA94+s8A/h8PD8f59eoXISlIBpx&#10;M20Ka6ZmgHhKJnomwume2So+I8ST4iNQMWva+tGPv962Qoc0a/3orTUVFUkt34893UOkAPhXHPW9&#10;IEbzUiaCcIS7IyflmnOp2Cy4NjzH9PP0MYstn8gxR5T+mUJwtG6l2lntR5k5PSMSzuG9ZmrJZBGZ&#10;SfbTpK6Ksm+Tcay7mrbUpqpQSU2vmEyBFhge7pMjicufISIoeKBsbxUBUw8mtqbSREPKFfP0mzWI&#10;+m+hKGP2UoDeNIHdh14a28WFEaRICJEMhNYQNpJ9RJbtbSop1KOhlq1ClOw3Xl4gVagG2kRkTswx&#10;3F0AV2kqLDqhYFNrMLp8Ds5wR0Ttds/I2kHopiGmEAVOOcnlVRFDsLyJ8Egh2kWzWXTh8iOsSIpJ&#10;NuXkuRWnRQBJ5pdHjJnTCe1Yii9I8MYwiCksNdKytNYZpJEUueGP8KjsSGGqmgFTuTXrTU3zaHbv&#10;dvTWWqPFFpHBVHkx7gRA5JoHVdVHBReZ1OMQyQaIEBN59VWhMt/MpbxAb+szBBFIVWmKjMiYtfbE&#10;dxkgqSJTSTasLiddqW+WuAv3CgJQclwYi0epSoYowyvOBkisuK72ClmEHEybopAuhZiQGw9gymwE&#10;aEVENU1BZIjavgJRtYZ0mGmqeFL0UiDa1NSsQrMIR8B0SkaE+WxqaiKZ3ezWjzF8xpkRBJYyM8PV&#10;hMz2o9h3hDrXqINcxYPV1FwpX0S70kGxckgWEPl7CXbgZPjYKb6QtSgJCYFITTFJU7n3vqUydibZ&#10;9TWyooqlqnZYBiKdKnYCSMpIsjADQFOz1trR77dbkzYlMEZMP8+T+ikRwSnnhHRCSkJHVnjBx4xL&#10;+ppVoq88M9bcC3f3+U2X8hrmb0+QWTjfD+vF934kyfvXr7xZ/Mb2F7KgL0XoFa79biSLQYprbwBd&#10;zhqAUSt/Kf7vPx3++91df6Ce7LK7P37g+kJVS37DWQFOufxx1fvP10piAWDr1/dW/P0lRWIpBXIR&#10;oaBDEnH0masypyqt2rhp+ERFEFHzwILt11wwXz0RwW5bOm7eFXGiREmZ83xydAllZphjmSkQSMnv&#10;NNGIIINAVgy9ci1AKzMlBJBkp2OBYatTYkHT355Ta81aW5wLJIEuFQQLUJE5n+MEusjLNmfmzECm&#10;4XVABCBj9sem5cMIJicqok1JRBHC1ZFJgRsBYCZtKiPxqHHgWnhc3XPQkOT3XQfUbNFAIiUAdwRF&#10;YMspMEEjhSn3Ptx/mUYBeLCtVpFp0VZ6A9SwPVDTjnZepDU7Lq890isi2IO12nOgKmYVNe7DKiAl&#10;ND3DI+ak7gzBwpL0Q8RwhbuxoBWRO5LMmlwAQYpVEQU5g3rbdZv0ghGc2pc/wJofxzDX3iI98jzH&#10;8xynT5+hKZTNez6fI/Pj4yMi0vCc8fh6nOP0WTNvX5kYi0/kRkbOTBE87VTBrRmVOtWkKQG4n5YB&#10;JSYMWZAoGWoKqKl2jczppBvFOcfX4+vvr89fvz4ej4dPlwO2G/2Lq5ki0juVs6jy6xnkP073Ynbv&#10;zc71EhVVs9ZUkCiVp6sNf9leEs+aKmBponXGY/M7azVezNUZmaIBVqprUuDkcUZR6hZA0wS+xJrh&#10;Vc8FOX4s3LUSrfzmO3i5uDRhLc8t+5pfdjidAuo8OEMEwPN8nucYc6pYizBtxJS0GDKcziiyMMGX&#10;v9hsCEZnde6XZAVDcayUvpBqnu9F4Mtgcvn62NVZ88PI4NK1mwR/JW0nVPHaSI4Yk7peUDNpZinv&#10;R3+/3Y/brbWmbco5++eD/cQ+JwBT69bfj1tv7TBrKo3cdbWZyMg5xxyD8bdUGcmfYzTRLtJU3X36&#10;LOv36uDjcpv4lMze7O24/dcff/z55x9v91uNMcr0OTRyIo7I+22+zfs5Y3r6rChir0YzysLZMswi&#10;Iu6uInPOj4+Pr8/PP+9vb2/3v/71L3x+/np8fT0f53MYtGlDe/XLrD2udQgYDvJbWgkUu7uppSVg&#10;lBkyVcIic87H4/EcnFSbKtJMjqa3br01UyUTeLmPmDGAbEbpPTM9pvmcwds/Pc7znGPE9FjP/HWp&#10;tvXo9s4nvRIe4Z7DfVRvFid8hSdETcx6a4/b6lMV6b3dbrej96MfHP7Egc+Nrp50LKbKVRuptpEd&#10;j70ug945QjIkpJoYIlVfcACAMcbX19fH42uMQWU2VHT2UkwsybhX6Mc7GfxLSoiuUVSWLbU1627D&#10;Q3MO9+zm8KcHTlKJvbf2p4qKeDBXrHQj2MlKrjYKPc/UggVKOG3r7TVTNNEwzYS2lrkwIYWIasQ8&#10;z6vD/eF6XtHs4l9TIiFWfk5MsaJ9M7m4iW3N9uf/iD0oBLC/SBd7HBfN/Fedb2ePnEDA8hgl56wd&#10;R1fVSPGIycmSM4m2Nu7s29G0lI8FIIShgErYt4v9tnUzMiw9pWmRZfkV9EyZGYLpc8z59eXneWbC&#10;zKwGknIrr67vbY0zdmK2HRkAsJuQMzR3S5JIN731fhzdTO+H3o7OqQGxOjJ2ax4uEUVCaYuzAk7Z&#10;0bBeRiSYbj7a9d4hWj0mUeNUZsbMjCYiFSQmkMaiXW5p1RRkW169Chui2Jbumk+txFtEMpyKCI6E&#10;SiWhK2TNV7oj151ZlGtW9AnScXIbZKjqOjLVv7wWqnzNspZZvAxOqJHtjBauJ6Zmqk75CbWbNmuK&#10;zKbSm87QmQCi5rM3bb0vDX2pBVhx+N75G+va/xeZbYZf75NlgWaGkgwAIGIKaqzugAEgTlIs5gQ1&#10;ETLxK19ne//Z0chLNrMdXFjneiYiADe2YB0GFZEmIhyPcDtu7/c30zbPOad86FO5rHO5+KYAUsQg&#10;WeQBAKS1vrDS7cDyIl2wVyeTHa8C1vukQjqtDq0FWAgSpZi6f11I+lvV4Ku5uW6dq5Hapx+VTXzT&#10;SBARj8B3EUUsyb39IWU0eR7qc0oUXdWuGV7inzMxbtAfppMD/a429Prz//j6/a7/5x8WYa9UbN/1&#10;jyZ7nWi6nTThqB5taiQbRoZPn5MCLTIcNlWoF1j9T6KqBFD5p4hoU1FCjF5fohLUA/epJdQpEZEo&#10;zJCKiIRAM4Int1XXiPCxrDkIZUd4SSIiJaRe/HnAqOMUrMZlBNjvy9A3Bcm9ws1UJ08kpUYTQVgN&#10;q34xn3G6n+7DXRCsHjQz6ioFiTzk/4OM1ZqKnKup/ofjJPycqAAuJYEc4wQ0Su4+gaAxU0VTmSKQ&#10;VCHN3JRDDkUrHV18xeuuqPJoCrQ68Tzh7GSqbl3mFCWcvTdIpgDpYyg46YpkZCpXmS0Bl8xlVZNA&#10;agBord1vt/e3tz/f7q31RXP18DK6Zkw7I0MSaqkRkZ54sRKRKT7z9Pkc53meY0YSihb6pfSZjlTT&#10;w224dBVprZEEXQMIJCg/KRDIUp/InZNI9epiQyF1avgUS928DndQPjPyHPNxjq/Hc0pVWRdnv5mC&#10;/jucM+1Pnw7o0XpvvURZwKeY7egiohKCNINqA8jV0mbWtfWlRnJ9rWMf638QMc4xx5hd2u12a3YT&#10;EQmXTAPOOX99ff7n778/Pj7n8zS1bo2KJ9yLjnR6bAXFvQjDJpWFVKVZMb8r7ipSnZq03nrvahI+&#10;cFFkxQrHo04xl1pUVKPK/eE1JtzBh4TdRRYRs3ppsJTBWMYxBFWS08Ujw0V6M+f1Fvko5pjsx8Z3&#10;X7BFcfYeoCnfJpWFsvAARFRbK5gbJdEniwLDQY0xws+Y06cIsgpiHMHDhhMt0A2C9J0W8ttKu2Ph&#10;iaK61H2Tt0gClpLII5wXFx5wXyMeS7SFKAtX6ZWH7z+V3LE9IGmlbN+sRGZksJ+I+sxwx5S/Pd97&#10;/+PejsNaM09pgaN1tylZRRVr7Xa73Xvr5KCqdtWjmbb2dDf9QqTPmckO8sb+NooAsbrV26Guw2es&#10;UkxUvSVUwTzn7db/9cf7f//rX3/99eft6NxsqIn26Mgb5A68u58zvsb8eIzn80ltGhGhNCPbngHJ&#10;LP5Mprj74+vr8/PT52yt3W/3o/fI+PX1+X/+/e85/a3f399sUZUufpOzixKkSWQ6LSRI50vcWr+1&#10;rqrJEL1w6pzpw6d7IMXUqGrZVQ6VvgocijSBZEjGrTUzO1S7iAlCVBV2WCAHY+t5hk8wStmJGVAs&#10;l+V+zKypGHKN6siQSKqCGP8/GcJ1q+5+ns+9kczsdrsdvVFv6n4ct3u/H0dv1oTrU19Unj2DsUeK&#10;UgmbOBR7Lz2T+dW8dA7yd6mzyGHOvpppASFAViqquxQ0wyNsDa7j1VJNak6fzMk4r1y7mHY0nhYF&#10;TCQlZviccYp8nWdXux0tIv68h6n0o7WmTa2bFU7LVS3erPG4ZhUqoZCIOAc8ZjMJiw7bkfC1HpOX&#10;GOwVpma1Cl8jPTIaq06TuIYQJqBQf6USy3lf7Bu2NX59dWau0fRY6bqKSKvwWFV779wwe53r2azi&#10;Xzu6tcN6t9ZN23MM93TP6cUwF9UmpC1qbzVzC5mmIZUMWzdronsuCl+8cjbukchg1iAGkVzlEs7g&#10;8Ijp/ng8xjjdZ0RgBe7Fc+cQeNrHwFJ6xdU9FdBbbHZVZmERIrh1u9/a2/3oreboEVX38OkRGWMN&#10;sgFAeW8srLPiqtJpreO4AV/aYcHq8+WkOHJzVJqJmTgw0sMHayDRWi5WuQo8pkm1lDPRrE6ltXVy&#10;6U99M1m5sbO93gT3fbJjKovCQt2BJegomXAPUZiIKrRU3/jhpNJmZo4YyIQveouWENhVwmC5m01g&#10;4Cq9YmMO5x5jCuJ+NEFoQAEzNBMFAnrLFnCZwcAMoFLRa1oGYQmw9MdM1asT/lvxHJGRbcXnQuBc&#10;hWRgWbXz13rtJV5pBlZbPpEdJ+l2pi9J2J1EwjNBSvmcG+TFFwNvR4QAptJ7u//RmrVOZHWxRwVi&#10;otJab9Fba2qa8Jr9IwKkiJbQu4AkkeTl5YjcZmg/+OpsvxggVY3wzWQHKq7Q10+Ctc19SVlMZHnR&#10;HL/D2FtCgAsulxRFfsuWr5uV38t5j9tyAUzg1rPi7kfR48sILgr9ttgLM86EUIVgv/LyehnideM/&#10;rmdzyOVVFovXo7wY9E2O+seU+/LJFRHKAsD25//4RWHzPLALAiYai5+yFYaEhUTB0kYuCowDjiCG&#10;GhlQFUc65vQIlwWdODDDz3NEuKq1xo42wklILcZCIBtPJGgLMjERsZR28PryIoEvcOe1MwgiRqYk&#10;5S2o9gmmGEV8EYEKHDUHM/UVxwMI0lfnHGOOMfeYTTKVIzKUxprOIVnqWgQ+psUAVpPn90eTKPGP&#10;mcg1F6o21aI8cA9IRlPpzTxcPZvo0dqtd1UVAhALY5KL895fVUJ1vCFopmcJhObKw0HQtzLZ9Yss&#10;sbM0r3Xwsuj5bA6rUn9mYnqwhiqQ1trtdnu/325HNzNBIEVFQyC9xojRSomGZpox5yaUAGgpFkdm&#10;hI/wMf2kQAHx98yEW+ZAyinN0PR4awd3UkSiGmo0K7eOSxaWe4lE2JD6LTnnPpHlSMvpMmQMEZk1&#10;MpCT/yKaqkBV23HcjmaCHOP8Oh9fY2bS3fa3+733w/oBEQ94zTCjgUyBi3ARdM5sFilNmzVTkVi4&#10;fKHOGwDmZon0MfzxeD4eT4W8+ds70FoXgUkiMXw+x/n1+DrPE8CtH3/c326tJ9J9uLtIehizbzPp&#10;1iAupbekrbeemZljVDs2K0BACnU6luneOeGOCHvvVRlbr6jzWGWgWNUgvYgAyULuwZ49WBSGpCkI&#10;qROXkZowSG9GEk1rnBhnyHNEtUFt6VqwXxqQpeu5vv1iBqtHgPoAGc4GhEKlVnCWPmd6SGQXS2tG&#10;5MBMqCBVyRLYRs4TeDH3K0ISNbXt50VeEQXjKpo6Rmxc4ojwmROZ4Y3noEhs8nJdPxDbXBoFl9j6&#10;egr2WYjMKAVNjuENdz/zPMc554wmW+vo3g9EnK0lcoa74PRpGQ6cQDd9v9/vRz+OA+5Hb6bKEA51&#10;JcXSgkoKPIMgd9Hr1kpNHzM9003R1f683//19vZ2P7qZZE73jKmAKJMjqOqhptYUk9zliJp4fByH&#10;mZk1ESUXNxOmak0zfPh8PB6Z+ccff/z111+tt69xfnx+/vr18evzQ6C3frPW1L4NDOduud1uvRnJ&#10;T7nVvCCZuecpsnTm7mOOWl7ABeSV9d4g6E2ahMFF+o5wdD333rSZHk0pdDczko1BHuFzjnPOEUH+&#10;k+5r49Ovfc7PFJhZNwEbdyM5QhoiAjtJiSDLHSopc1FmyFPD8MeMZtpEutlx629ft7fb0bo1UH1V&#10;VCuyN7NEqil7nEi6DIAjmtnb4hEzwt1VjYFwlfrN2E4pK7sTEa92GeEp3ueXh1RiRY9r6cCpxIHp&#10;4WPOOedSiTDVW28qcrg/4/TEzPTpnnOojtGaiKkevb3NjqN1td6sNW2hA0EpByaLnGe5rYdAqtEc&#10;zuY4VtvnGL4Et1nNkO+vl4W8iH7V/jFtKhGRPpmXXoO31trRu5qx0W8b4T3V6BUQXXCl+K5YWVHm&#10;SkJ0kWFtxYLkO2zzTlDgfn/T1lMkPM/p5/TB1AqaKgrpqrThEY1IbLhLTAinP2pT9gnEj/A1kwGn&#10;1zRA42SrSgECCMAzZ3A6xHg+z8dznBGTqioiqvBSpQ0RzYud35YQxd+cJHE0a7feurXpc44pkkfT&#10;e7c7pVJp/90TcBDTmbsTAZBkRMfOLIaxtfqkll7SIj4LxodU4jAeepUMbNG4S95UkReS4aWZkse8&#10;Y5q9i15RZi56ZIXtAACA/38VEosQrwgRYZnVSFSc7D4lHNTMiGVDFWaUgVjlkyrlcaGrL1JVfXqE&#10;Mz/XRZO52oRKnQDQOIcHk7uknJBCJJZqyXmeMDmO1kwl8matmbTqam0VvuoY7sEj5wnBKWLJsfEs&#10;CNa2/sFBxmttAVLIXw8HTL/hM5ZLzevuYZDNGE5RMh71GMqJc5BysRf2k59YfAniCCxQu9fTzpQM&#10;VTkjThm9tSbWVN/aoUKWaIhBWWBfk7WYD3GdXwH0CjLkxUrNnQHuM4bfrEOF9SttXo+rdpMssU0k&#10;B2tBXj2XAFCNQuvrtr24BiU03Ffdvx2R6EUlfsXil3xk57p4WVshhxv4fwl7t2ZJchxpzB0gI/N0&#10;z86n70Ur0///cZLJTKud7q7KDBJwPYCMjFO9K+W01VSdk5dIBomLw+GwXdu5brMku8GZZeJ+iY/u&#10;AdDdRKqGkF39J/u3F+r5fd2+pXb3S73/c8W1tyj5l714xc339//8eYkeE1YldLOa7VT3IlVJSukU&#10;rJ7NMkmoqZ7XqPAKSDNHxMUyZYpAkOfM95hzDjNv2ZrLLY1E73DYKj7I1wRTusFj2ZjEovfkrkux&#10;0s/KtK04nrYtA7jkxMQV/6LKbNwdxXZtgAtp3PyiQlVThd/HvKHfqygNVaowYl7T0Lr74e7mKx3+&#10;jpnc92SCY47XWYL2dskH3u7LsrGUulvaAXKOaNYO84c1M0spFHMF6b/uCiy5iTJSXCo72p38O5ip&#10;j4s1Zvs6AkVrKD+BipXodqEgZkvrey3fmJZzPdG99d6aNzdBGSFlCXhad7NmZioREK63Wq6DlUxf&#10;11Hwc43NqgteWlyFlHnqjDmztd7/7d/+7X/8/g/S//rxfp2xZpdekPttYa5tT7IUU5Yl2O0sC4U1&#10;Ltmw9eLywXe9+kUAACAASURBVDWKCZFY8Pnh5lVIPh69d7f3+ZoI/AWljNaP4/l49H6YN3ENlkcx&#10;ldcxCiCd2k1eZcSqJzPhuFc7t3cnK3cUyayA7Mwpg7l/rf4XZWoqx5xjzMxs7l/P5+9fX4/DImbO&#10;ETNAeUsRrdlxHI+jZc6cI+t8+eZPBqoYrFwyC4GcORnIRMzPSd9GZpV9LlQ1s2YC6zpx9Q0gGXgc&#10;R0Xe+5xZ0aeKtqDd3V0Dt0bMjDDBwPcEgKP13h+9H81FmGLgOz67jtK2gR+3dTss66yal3TQsula&#10;k6elLWg7g4LRnt0bTa5CsCMwYiiDixe4pkyINRhpH511xkFqlwnrJ/pcyCrXXIRlLFYJlqCOzBdn&#10;/mbD75jvLpava6lCVkEg2F7s4hxqR/efctl+D1a3Q8Sa4E48jyMjUhoRM+KMeZoFiUwqD/dU9sMt&#10;GkqnAHTjjOUO80b+nzGhNGaFa2tdIABRQolKJx+9P3rv7qF8z5OAchpUDjS4NIeKblkhyj08qKJr&#10;qQCsCdCAqh87oj738Xj89ttvx3HMMd/v1/t8ZyndwGDMTaC7P3h1ShdenzJnM687KX7QENRRjGRv&#10;ICMjYp5jhLIUGY9m3diYWX1AEdyRshkt5Y3d/VFBc0ooyDxizoiJKCnBD4P1etS7jYFhmMY0o7dY&#10;8kM5ZxEWJHBEzkCIZk7zpa+yoOQ1vGCMbKEODc+ROUee43T3zaYsdnS1mdvRWl+5+sqIfNHEsD03&#10;l5nlznI2I1dSRlYnMdZwh/rpCmwKfIkIpgy8slqtIsQ6NzQ6vAkCznlqs3mO1rp7ptrgtJiMyYiU&#10;EpkYMXPT4hQ1ttOORx+KgZrKYKx5BKVMXh9cxICC9wJmalg6srNu+dyaXm5uNRP0byHlpQG5Sxq2&#10;uGCgjPoUbwCtzKe5kSWQ9suh/sXZXbEId3MlPw/wlvZvqHS9UJXD78C7klszo1nMOM/xer1f73OM&#10;iFwNAFUQrjepiWMbhITRWvPDa/TqrJSrjNMVuGZqRE4lkd3ZezMz+tb3UJnhHLsxI5ZKu62krFy3&#10;LfeFqOHYnxreTgqykCBz6+6P3p/HkdlmH1IerXWnUwatJmcswBXAErbV4uBJiFKK2+ucn9l1zN3f&#10;d7sv8GXnl+nORBNRXKkIZJrUSNQ5WspMy1hvrfBFgaz4adcNsTOSLBS7btmSLN8mklxMfiSdaxJH&#10;vQEZ7jUrXmS1M64Pvoezlz6krm25N/OysVwQ0oWSj0LTuEW/8MnjtKOE3OB9WaLWm4MdtuUqSRDe&#10;QcgSb7yr5WEqMpjJyOwWaW5sxYcolbebbbyywnq02MhrfY0VvriX+vziDQKsrtirQAssd6ZLjWI5&#10;ipV9XB5ZAJDkrmp+jl0VM31TbuvmxRwzpomN5FNfzyfJmvQGsrtaa27utNjgjJVf2P8rW4lq9Su/&#10;/bfHNQDgYxd2UFI5FYT1dewDf9aP9enZu/5bmNMvluUKKT6xBVnKuteV7Hv+ubbL7lxb5PMrXHbp&#10;1y91FSLqV928tlRc9SBIWzceO+65bn197v6n4dZ/cl+o60stk72xH9wRIPPP3/fa7oD4Bt59gj/+&#10;8pfPc9Z2Wlre3OkYUWl5pej7/Vj8M6PZqq8WWzGvRc6yOplby2RnP9VtPjKmMhZlNhLyoNFSUpev&#10;AV9Vpy3GkVfpnWRgmePKR32dMd19SSGtC9W48r7FXQdWIzu8oLW9GNrWBLvmZma2tT+kJYZsRaHa&#10;wpuV/9RkEQnu3rz1xU+rAOHb7btv2jPjHPF6vWYkafA6euuOZVZPYJLozVprBScMC4c5TEXMutAr&#10;bszgF+AGxRC+RIe0hpQWgLZeVndnDVSo3LfemmarnAxtGsC1t0Fix6CU4LNGWiSXumkBKRnzzBrJ&#10;SzYvRmdlxVqWizA3GitCUoEvG+f2mte0u8eKVw+syUUgW+//9s9//vu///v/+P0fcwTxr5+vHzMm&#10;oKTloi3zfgtsD48xr0FKu0Z7wZ2X3QEARCpznqNG/M5zjPcYM7M6Sx+P53E8Wuvu7t5Dk0BEZQJ7&#10;pJN75efc88wBWyJHojANMsJprLnFoampDKNizs9sttteKkskobXRWhvnmDHGPB/9aOYAlFGzZyID&#10;grsf7TiOx9HxVkqaGaBaJsjjOJ7Px/PR5xynYoyLv7PMy3Io1e6fIYGjpuYgl4q2LhNH4pshut5l&#10;3wQ3K84ApG7+eDyukSr1VAFVsi7LnavMm4GM4t4DBGZp2kjFIoaCRIlF1+M6dMUd9c/4KGyQWHdb&#10;alXXra9TAnY1TrIoM7E+qrk3a8EKyVzCeQmPlUUyXCZGtppc1o66ImfuJphl29f2K1IykrkjaaOZ&#10;mxO2SjUrOa9iHvcuvVzhqhERuNxgxYC72SB/JVIBq7cLJJs3Z4mMMDPHmGYMMULV8KsaI59rbtpr&#10;hDKZGc376K9xemsUo0QQq1cXiAxGGl20qHYhqZXMnZu7Jzljzjm54r9wb829Ech4jXcorMZ69Qaq&#10;mqlizXioECnv3vZ+2CHco4L6be/96+vLxjCz9/v9r3/9q3UX+Hg+fs+sJR1jkO2e8OzEeTnzlbeY&#10;01hayO5edXsANcK73BncYo73GO/3WfTR1vxo3j2bIXNmtR4pa9iIs4SWWCVcqXKlkiIqkjbc6bJa&#10;Al0WDCvTzcwx8g11oBG+AjDDVJbzkiREKqBcmbLNzDEjNbcY/wLGIWvNBEboxJTSLcCPLJyZNW/m&#10;9nRvex8ex/H19fX15bncTM1xuWoJ1w7VlcaMMc7zfL/fIyYX4m7mK6aaewjlSkmVe2uvQ4yVUqLK&#10;Be7e0FQUt6L9ABC6MyJHizFyRMQUIGu+6lNYQZiZ9d5bTM9YFQGymRuYEVF6dLkGC9dSWFqucw2w&#10;cMaMjAq1iNVsf1nIChdqWJduiwmSe/rDtUr3vb0Kj/uBWyfj9bTryWV8auSqtspD+fXufr2Qmwt+&#10;XUpmjs0CyExrHhHure7F6/1+vc8x56L1CkiNPfn4uq1SNojVwNVrmtpSNeJF4981CoGR+T7H0f0x&#10;Wqm+V8mkyO0lGE5ja60nCITIKEuYIIxs3XtriJyT1cyyo8S6sBT2XA+rhvNmdmT2iEmomRFSTMgL&#10;FwhjGrM49rkE57haq6oo+K2doeCp3NAJN7rkZm0DNFK1YoZZ9SGmJGUY0Zr31o/We/NVxEdtyH03&#10;mVpxOy7+9vVQZvGnJPXe966QILv2sdGcrXkAc6ziZkSa2XH4DtLqGrMwYoGbUplbE2bXyosRsMTk&#10;Ajc6hrSG16lUD3d3e83yQH3ABoCyVVWm+IM1KXlV3nr5L2HmjNRMRmjmRMikVtCHTG6ESh9rT0r5&#10;FgSSLHJBu/fHWyU47kS7+Lm6wpZtWu0Cndbp0ApdjaVad93aayskqtH3EwhQNRWBFcwzuTJcMM1q&#10;ouLoMwnr3o7eemfymOpe7aqxWPNZxR0CzAx9jm21L6GxXRbkFutcjC+t/anCFyv5Xk+8c32u85xa&#10;QNyKdSgSmmU+FovsWuEy8CvqLWOHPauzboG7kRVaYUfdZKEVy4BeTq0ovd+vZ+WsVbfdvLNa5H3D&#10;dxYRuLBPXlbpXtnIz9DL3Q9SMZwy6weEFOVrzRd3626ay/8Iu6IIogr9SNttGNv3bejn/v3qfdZH&#10;7SJjFatZMNWabOHAOUeOE2sYD/wGqa6LSc0ZM7FG6aRKOW6tTqbVQNFqUB+DUjcvYxFrbF0pf8hW&#10;dbfGBHx060WZ46C/ZpFBDMvLb6IIV/GklBxhoDmh0hFtBlewcLS1eKXki0zRXWAqlaNRzXVQjgBL&#10;bHukTmLCG8WGkhC3RhIeQMasxMqgohZoKZiW9QJsCynfmcpmOUdJzrzP9wxZa603qLtD0hkxxpC0&#10;+rXFA96aTcycIYkOYVaZb4GD2v/hqvDDkdWxk9hVHoJgJrSGxG78qPJ0ATXDdb2nZaZD7vZ0e7g9&#10;nC4Yswa71G0mgWrXl7kdx/GgEfSQnREDdaFhRptpdLNC32SUWyXGLLZYQd8mIEVjuh3NR3hGMgXB&#10;l/2HGJQa7as//uc//+f/9r/+7//87euPP/7z548/QFQsQe/mh5lH6kKvrvAdgBS7eLPtbinEyJSc&#10;CVTvxozXmD/e55+vH3/8+PHzNcbIq0+4mz9a7zRGnsqfM//1nv/5ev2YZ3eSJ1yBJeatDR97CMyZ&#10;UgaQe35mFnlDyjlnRkiBF7zZcRzH83C3hGYmZO408+7++/PRzZ6jK7KVP3MPIaGMc80WpJ7dvx7W&#10;bVCujKzYNdGt/X48//l8/vP59Xg+zjlyxszXe4wRQ2IpRqKgyEqbMkt4uaWb155lJYCFAxs5xjsz&#10;gXTSgQZRSq5KjBkf7bhcplBDFmOJzV4uBFjOXil4JJQGuVBHmg1BEG4z85yjXGRhyClVpbeVSPP2&#10;TdxUo0VQNVPmHBOA18iBVI1IL/cjguZexiWDqy5srVHyywWzy8nAI6IV/SGxgJ+tqbjC9boS5sYu&#10;S8ijQiDttrDqR2utKZ1hlqtShkzts1fzLvBJ7/nJ11cRo1xBwflIRUzU18eFNcCMbM0ubGpB0HaY&#10;Wcb7PTIaa0bajJP2nuMdY84JycQMzREOuNHd6EjljCIbBk20QCZlzCqeK6lJjUxldvnR++FdrWVE&#10;JGfgHAJ7s9bMvfX09oKOMd9jHL0/H49Rzdv9wJhuIKnMcZ7n+zXGnIGghfs0G8JMtFps4zreDu+w&#10;1gH+br/38xwx/3r9/Pl+//7bs/X2j9++jHq/TylTr5G9gs/KzX1JkUteqYAqg6zGysxwtMP9cRxG&#10;/pCkNOlgM7af+X6d82eMqXTDs9uzewMXzB2ZEUC6WTc0Z42UM7KKSzFroGAq04hH727eOM/IWT/d&#10;WKqqCC9oxNA4aY/+SFmXrWGpcnJpXp8zM1NWIqyRgqCYmdTWqgPJJCY3kygQUqumR6IwemC6y72d&#10;1BWl9nb+IzPI3w5f44mVNXAVsIgotuaFLUiaijOqsWxK6P1ozXnVsbTKUAKmkgGKriL7WBFTHMgZ&#10;GUOSkZ2+aqsbsQfQ2mOM6WbNwt5Kqrn/1vrDm9FGznwnTKVWfcAnfQglXblKumZDnJpFOLZQLwk0&#10;KeYckJuFlBE1+7I2YEnt1OrsEDFL22WBa1X4vY5kuVjtWjoFpKOIAE3ARHGLQbOConShqzv0zu34&#10;goBbaXlQ2Wxpat3jzGo2QXNs4fsKOM8InMNep/fzaS1TY8wfI94zZmQhI2OOcU7MMo27tdatudeM&#10;B9/kOraFmFX+Xwvi7gdlQMiINRHSGL7UulG9z5QjrXk7DpBMMMVzxjQ0zjmUma6sER7WuiAthGsB&#10;SmtgRQm1YtIOcx0NQIuoYeBIyMCBKG3bBGbEOWPOUMK9Fe+wioarNJ2JLHY9UktnY/M3V4+XgXOV&#10;eirOpZlrI4xrbKfZo/Xfvh595S+Rc3K1XH047VfOuQYfphSx0CJBGSuxVCpZekmXclzxFdx5tAaY&#10;I4K2BsaXxb5RzGjG5s6syoguhijdzbMUJ7A8mJOGhqoaVpWoKuCZNeZwZJrvo6CUlihSVVN6f9Y4&#10;SyMarcYZOru2Fz2QJZ0zgaCmlMqhfEegoAdjwavujlIvlta0ZS5Apcb8NJQXvLfsX9GHLmbnPUys&#10;GO5+XjYkVt2qWtUd7X+uili1BV552Mfi7feVBCrtGsujZe6EzeVer1pRxxStkKkEYmVgOwOvZ/Pz&#10;Fb59Fj6l5u+p5bp+VT/r90Lu3m3Yc1irBkF8Us0PNM7VmLS+Lm5F5gss4P75taFX7s1L9O3bQ7sN&#10;mLfriUiSccvbScpXK9Tn9hERUb0W/ORMF4nl1+svMnjFjplo9ZzbkulvC7u/wm0XVWtAAS/Xd/hs&#10;grUwn5xk/5DAh5ICAahJPLtm6bNUz7QQgi2YdauJXab/KiV8rtPcTGas/Nydc3YpBbmst8xc0Dgs&#10;ZmAJTaDGuc24rv/iAtSd+dwabqo6t/WzjTugBoKTizYsVTUz6UbQnLkXRAogIgxpreD/jehRgYyM&#10;ZTdS2Hyh6h3WssNgjQpdN2snfOs4YQv0fB7SEhYjmcoZQaUoiJ7KzPM8xygtzF3WF0ywIhUt0Q4t&#10;TbV9n3kt2b7xVh1yF1N2HQcuUOpj4rMOHBadRICKnYsSaqLtGaT0Vcu45biZWwNO3pubW4V4s5Iu&#10;xqY1jgiYXQrwtMUa39jaxoyqIb76D90P87CALdiNpCia07ZSKM2tmS2VkHV3JK2uFnxO/c10AMqs&#10;wv766NUjC4eQURw2hXJmnnP+PM8/f75+vN5jDCWqI6TA5jGzNBr+Ol9//Pzx58/3j9c4I8wiNUOR&#10;EFf4sshQLT0mAjljKma6pdvjYaTDV19RIzIQEZExY3rZ7cV5EJCUubG37ua9laDL0mCvI+HGo/vj&#10;6GT7ej4eR3ODIWkyZ231R29fvaSeroF6iNCYMYqolruhLncjIgqOSYGt4JyrCrSr3aX7vle8niJR&#10;V4XTNlVJUlw6xSsUZIFoJMx9x5cEDBlKxOq21BdBt4IMxgwDUxgV8wLY4KhVITwkpTkA5hrrCDNG&#10;ahZsquq/wuZhL9qWgzK6e9NSJzIr2nuZ7pSZG3rrci9diZixup2BSRVWsPowy2GvJGG9yWXZbBev&#10;WFxQt7Yr56WxJ9EyVnvOIsFsj1znahnm4q8t1ij9IxyVvJ6TJB1eMnTX66usX63K53tUL17RSH8S&#10;5zjHGDMiiSx6YU0Ju04WESpKVaQCS0/ISS/bWOBWaT1XG4i3lRTMETFrgUkukmMSZ8T5ngTng++B&#10;iB8kjt7N0FrrrZM4I19jvM75HqoZ18nZx+ivF6VlM5U0GZiKSqqP3gHEK95znmNQ8x//+MdXb6ZH&#10;J2JGZMqXxdswp4sOXwTAUt3bYQVYDcytdfeKdVRmJKYNvsd4jXHOGZnd/Wjt0ZsrEcHI4owUBlQq&#10;cW5W+Tlvm6RAeKvxxzXjDNOJrLOwZA+XADcqOE9lZIRanUlAwowcM0blGxBhYihURZhV9UptV6kE&#10;s+ZVGlLIUDrdZfvqcvUTKRHL4Gq6nRXodH4BjVcnplY8ZLaywGtbrovNiEhJboLv8EWlQ7u6afbC&#10;XIZnKaTQjIzalmYW8M8J+bgAzLlCDze68XH05+Yf1YY3L548DbQEtN2+lQYkV5wDQPT6dCvcfJ23&#10;SgIr297hbyp2L7qWlAZWX161oiz/9MHbdvzMYsVIBGpXaouhZAVI5dZXaLqKMVn6l2YAZsa6n2t4&#10;TsouMsgHvOYFZVTXK4RkVUtTmouxrzHjPcZ7zBmRYArFeJ+j7lYi00zN/PE4eu9gKf01S9FbsfXu&#10;RCczM6IBYTJYL6ICUNKV5RIIGszZWguQzVsImWrNZ0Q3nz7niKXjsfLJSzpsPUIcM410Q+vdl/dj&#10;QQC5YjikmDW9p+bUhObMAs87Lu3xFWbnKuGspjmgdpcDyCL3bCQ2tnPcfQ7KdbMoITIrsJUC37lX&#10;3HmdNpeEhfJ84JgVR1kZiEUH3XEOtpfVTgTI3pu5wlu0WNl9+bii4GfSDGs0CbArxtwlczcnuDRk&#10;1y2s+e4EVhBVPVMVIReGEEog4TRDZJ4zIiRcwoTui1GIK8esOKIokUZ2YzNGclTJrWiZrA+yVVat&#10;OJasLvcyNYs3t0aY/a3pF7ck50rbbi52/fD+k/sL/04dvx4XRYTbppYsBriXi8vIVZJR3UPVTkZO&#10;BN9jvmfMOvM7bo4ZWVFUJQu6rqoSe/3ydYSrmW1tK3IzjGu16//LdgW2Y9tx8uq7ufUn6CIbf/vh&#10;5xd/W4R6FGODZPd2X8NczRq/LuAvH3H/oF/u0VXpucf9a37vjaBeJvdOFv07T7X+UmqW9dpcVKIa&#10;c/353F/X+YrM9F/8CljK3Pdv9wFUNjEGlfxS5nTnkh9ww/x1QT6rgXJCHzKVLu0TKy31vH+7eo7R&#10;emsC3H1arupPkuD1resRuxvhc/FEYw1FXqahW6MxuQiBVBpgq0dFbtbNm5mDBGLOmElOs0YGQa62&#10;Dw5lZHSqZIfbcbi7SK1mYMbeMBFF8Ns95HN+5wBfuAG3TYHZ6vy8b87PfVzS9QKpTJliP647e4sk&#10;5nmev5z6ikOWeoe2GanXcifrvNfYPi+8Py7kcMlOYYWilCr6bO59M7K5WaNrn2fMOWONOl7BwXsE&#10;kak5tpaGRJwTu1c0ApH1XwD2UdIGjGh0Lrg63czNs2F3TRVFk9acxJznX3/9+R//8R/j/fzx46+f&#10;58CqIWRWY1Wp+ulz9P5Ly3mlK5LdfrtduhARlZmk0ugyJvge+s+/3r//8WemGvnj9cef758/f/6c&#10;s5h7DlnOMFvdcRBTMFHGTM2c53jHPM/U6Z46enM1fx7tONzZIEVEKmiMyIVWXtxIAGuqk7uzd8+U&#10;FGOoeiOfx/Hb19c5dM54Ho+jtWbmtC4/sksy4Ot4PB5Psx5ijvl+j7H00105c7VaXAeaJbpTZ6f2&#10;s3bUgNV+mYjkpkmAlrCNsiISmTJj6OOqJKzEvVLXUiMtCAcqnQCoqgg1JiILEZ9GAm6alqxaOjRn&#10;4BOjb4mEaijdfU67jG+XmVrmGuB3+1ybw0BcA2OqCoE1LaYigIIQrNUYIGWUf4CkGkhR53pWmx8q&#10;gkPBn4vFtTOL3Ik0iUdbuuheEhAkpbYRv49BXhn9zSNUvJgfxan9pRbZ/rLbeXUx7qC8/puBzBxz&#10;2q1j/4WLycklhKBF5qrpLJeVm2POOVNVCi7/5hUtLKdBB+R0gzErcCsNnDYbIiNnkozI85xjvMfQ&#10;8/lMx3y9/vzzz9frbcajH8/n87evr+M4MvP11s93qVXNuk2v14uh8T7rRpEws354ZjZD60czDzMK&#10;Mef7/X4hfvt69K/Hcfz+29dzzjnGmFhGsoZUKCKlkGcZJPOr67N4T9X7Nuc8X++/zh+v+TrnEBHj&#10;/eePHz/fP0t4r4iqXsx+sAYXFKBMpF2DTdacxaKoSJJXazWYm79EWJIgI+N9njOiOC/Ex15kxDjP&#10;Zg8Z0+zM94/363WOEVFUT4NdAyxT4TdFm2uPRQglKF6Ut4jmXgDCvrxqzcLq7cphxtb83Xt8HZUm&#10;1Bmu96z+9IJRa6NuwLc4eYsVrBSocoK1yJlZyn97wysiI7KyrCwkrM4I6a1s4yfo4pLLXScFQGut&#10;ZoKWFkZEABLo1rq3RoM0xxil52qSaZW7vS2y7DKK1aoQVwV74W4r6U5l1nCRkqZiaVzvwVTcdrXM&#10;FpdAV0UFqLqMcSl11spkxowZMyA4P8PSzL5R3yWBrP4RbuvUzCPiUpesb9RaA9a3WxMjzBoUkdVy&#10;UmZqZIyYc8zc3ctjxuv1fv18nWflbzAlibQA9Dh49GIo25KQgIS/9W2BdDd2dzRDr4hUUWhrRMyS&#10;J4hJodcLZg7Jjc7ercXR5uKTMHOFVcAqSxQ/yGHNS3EJx9G9dZiFFsH8HlDnavHImThHnHsizdpI&#10;ZqWURjIjWMe1Qkw3EmZba/2WH31LHMDqSKsjUAY2IsYYzQTp0Q+CS6Z6W/KyMGOMIsxfCY7tTv6q&#10;Nl2PZe0V2un9dQHNSqY5bJo7Li9c7Q9yL9obgPjwgksBgc2rcnQV/Vi1E9iViUCxTrG723K7WaSJ&#10;Zq3Cv/N8v99h7sdxsCqFrW9pQtIsljIRJUvQvHXYQwjKFRlLlbO5mznZ1oCU4omuCY1ULmHk7efR&#10;7nHw9ojfk6u/5V33v/w9mlyRxC0P/3u4udykao7UwlzxqX+SC8dykjPyPabEnPjxer3O94hIGbjS&#10;rSxCZMn+VfKxHgRKb1n3r7OCfnzA/cX44Gpo3SDQgpp2bMGdZuxn/TeP6zD/PTn/JavRxo9l3xL7&#10;zPx7dfrz/O+gyRYB/oaYXInZ/RMTayNeryUJ8BqWeEWE91ftKBC2hXwKkU0yV4L57aPrK9zDJkC0&#10;b8/h6mzJ+w+xTNS+RwtHX20zZWogZca8pAu/v+e+rbzef2+DbfnMMnPGPM9RF1mPiIhc8MBW6t0U&#10;8Nub16PkoD72ay2RbKoK7AU2Gel22QD0pThKN/qVT9II5Sb+CAMLmrBG0KxIlzCiUPKSdRELn1q4&#10;6YJLLtke09YcvjUs3C51lwbq868tUU9bRQHJzI/jMMuKzI9+YAu3zjlV50ErXhpjjDGuYRVA5eML&#10;YVfu/Gan5dKWg6/9ob/t4Pt9vNFQsGukV2CxaPbuBDKXPuf9dt2/PsCqFhIWWMVJAeY1abS6/zjG&#10;GBWkSmRNcGVJYddRsIzcBBsjmzucJBJK1Eibcmbzjz//+D/+r//zt8dj5vz5PteBlc2tnrBLC5+M&#10;q/b1NXH3Wg37NCcjCZOJyq3UuhaBdHiAmZgz/vrx+r//n3+N99mNZjHOMaeAa+yxba6BSkEEWbix&#10;lcRTmYWIecaUzuY2j254PtrTuleoFDlDsWzO1njJTGyhYH4ATowx6qSRdvT+6ONxNAFOSJExzBxK&#10;p5rBwBJMCGnMKek9ZkreezuOIWku8bdavIqramZU7bbyzazscqNAktxLCAxJU1WeMnXF5ZG0IpRV&#10;DQkfKg4Kzk2WGsVCjLgrDW5MY7EkJITMYCZxppxcPSa7m+Q6j7nPZP1Z2MC2NlYt6xtT/jtcHoXn&#10;wZCOknBgptes78K4U8nIhKr/ZmFeS7TqAqPXcSYCklRR7dK9DFHgBme1VHzU3Y/mj+7NDJunem3a&#10;HS3B+AEB/7tH2YdiAHOTjciSkdH2Dla9twHFvujLxocbSjC1nI4E40SUpnjNaRsZNZQDXDeCxX36&#10;eHiD0WCkdffemtfUDMq8jsN7zDHnCTIr6H8PySIVCcFAG3O+3yfws7e/jsfj+Xy0mjawKkkGQMk5&#10;850jR7hbQc8s6lNIxV6CFDNzZk5kGBslJ3vvPA5JY853EbqqtLW6FZVLEdMMEi0CmTFiQIhmc54T&#10;ev388efrr5/jbSAWW+qMXAOoi68ebQ3xbm6QIU0pNytFTuCSIcA6iJVHwUSamJLRanqguY/ByXO1&#10;5JNVWfwWfwAAIABJREFU+21ON4eQM+acMKs9do7zPUamHqXLsNqVhOrI8Y9hxAdtZyki7cPKiQQ3&#10;SRCIWBGx32oPhefW7FJxa4gvbQVKWemH7+SgsvMazlqfFRnKWEOhv6l81db84FPVKX2p5pS8DTbb&#10;8fqT25WTXDX71e5xzThYZZ6ysL01M9OMMeZUhvVs2Xt378ti5Hay0PURwJanWln3IraIHw2IIqTZ&#10;JqVxl3a0UfOSl5sztNjJqnPl5uUUipYzMyjIrO1RN3ZDWJb72KEIdjKl1ZMxuWGLbQYXXljPLpEy&#10;hby143g0d9QAvCzCs5EWKUOuwRJXUWfHQxkxxojjqDNaZb26yiuWxo5Lm6H39uhOpq3pOo4VRmZp&#10;E5xjBGTmUgkBzJIxbu5Gd1ZmrkwYDappiwBUMnxmxtaLiRWR04pZcyOi7kdleTM0Zpxjnuecc4A0&#10;uVc3IVf35E64VmBmC2z4xPwXZLMtMrB4qYsyza2flVuIobl1byuSrKK7fex/Lkkm1XNwK0LYrcv9&#10;CkGXOvDlDtYXvNp/Lxi++BzL8BdNoxTQ5owZUyotEjOzmqiyncuSsi+0aHNIP1urees9IzFz9Tlj&#10;758qomuPSPSyKWsAkGeqYoappRvZ6A8xlDMDpJs3Ln0SrHgLkVqlNn58nC0/R3Ln57djr8/t+Y7T&#10;X+nQLznVdTP+y+fUb4tWfU8a7y5cu5XiqhnzM+EQqXzHlDjOKA7n65xrQBBN4KIJVnDzSYnXN8sV&#10;dF2pIK3mBuwyRRm7WpN7PPy5+rIHtW/1Cw/l18e1Yr+s0v2arsd6yU2ycl1NJm5w1P/HB/2ymP+/&#10;j198gKoCtiHMK/C633du0PVqJb6+yLUO9r0Ge98w+p6fX5cdGdW+/m3PrKOyt1xVeWpYkteBLL1J&#10;xdZZvDzZPX41s0vq6lr5XXn+Nm59R5DFT3Wt6TIilleMrWvyeWfI7HJyewKfKiovLTcVA7O7wVBd&#10;cu7s5osRumTYDYlMjYiips5q74MJ0Sn3xnbY4tqaYNU4GtIs0nJKSywhpY9lvApieRPq5A7IcbEJ&#10;SG4hQNyOeXkFd3vY43gs9JFb2Oa6y9hu9VpD6V6/ssv01djitQP3TlxSBJU4/TdbfV/bx1ag0i7V&#10;9AiYWdtz8ICVqP2ye69EqED91Y5FpiwSYyqViHiam63G7rNKtWMYYZYlerBXkTWwrpqxMrLy83Y4&#10;gIBSAZO5PXt7PI6I+ce//jgf70oqVBCywxLXIJLcVleXTrU+V55bMvfa4VjP2EaqvqabrxnhdsBE&#10;1PyoGfN1vgbwOCxCcyv6F4LU18ldAhailBjjPDNGjNSE0gyKfL2GEZq9N34d7drGJjIYipt0R+GA&#10;VSr57LHUjJwRWSWZ7vurZiZiEa+lnDMzVHOJMzNzRuqcoTzPGYniTNAChJA1VQ5V4XEYgL3zV0Pb&#10;psxdxYcuA+RVwNaifOYKfipeWDws5kLqpEULBUAki6uKYpUuAsuM3NMSVouWeaO5jDUJwVbVvUpE&#10;5NK51ByTAI1b3H4xcT/eaAGOH1Ds+jkyKFFGJKuvXAscKxF+ANXv71iCEPUdCnUy+rWRFkRujBUV&#10;rUMuglHABDKqrabCqTia1ehpI3LOi3fw3dF8m3K8rxwf5PQK/bGK/xeTbl2u1pcliqZZBy3vtovk&#10;pYlUNrDiHnMr6mbW2K/iDbZP8YaJTM05clm5RQUgbIrMojx8ItTeH+bdWzNDP7ogn0FYb8fRu7sf&#10;/XBvf/35VwQiYpwzQ4+HfE81M6yhlRE5Y9KdtKVi7M2smbVV81WUHtujNyMeR3c3KTKtrWadkhM1&#10;M0fpK48YMc4pCFW5crOMGBVnlajUPJU55qmMw/3r6/l8/vbjPP98/Tx6ez4r6die0a2xUlMyTVSN&#10;0DPSzAGuoyaalVjmXDIcqmk38KqpEmnoVl0wqhzByWZsq2sXOQO2pqs5rNPCVLTpWo1MKENVH/yW&#10;ma9iw4qqC59JqDQvBWApyEBIhGithkK5996P3o/jaO6reH6rlBR5wrxGe6QKwl42eXGFqvlhybZv&#10;W13gxX1/mnGx2lJl6iGGJE2A33wrcBzt+ueMCWAexyek2se/UoVHP57H46/XiXPEnDA6Sx5199Vl&#10;zf+sl7jAkgJBjMu3Gpm71rqYD0AlXNW9ch3e7e4TexRlFlWJWiM9q22w4JRdh0lltepyB8LfqzjL&#10;/e3enU9m8Yv72xbjsxTcydXRj/Y44G0CoZxIAA6TAVK1YxztyIVuiJlA2IKP9YlhogRLDPpbZKI0&#10;2tHa0VyYyrni1NXdEB/4cl9pGprbEtrKSsXLrBZ+a8371YOSS+bISL7PGGNK5Tiz4JpPSINiOaEa&#10;1WbUyJ6YkSQswua8ANMPCvutWrOdCJaEM6p2Uiu7u5mEmsyn664VZEx+c0bXo25rKV9eL7nhTSvp&#10;XRnu/YWLf/gpIl5Oe1OK65LNNg+cCV/9p5pCrAF4EmgpS0CL70my2hAFjZi3U2kG+Zqgbq21FsoI&#10;JSKChNXMn9bHnLnkNTLTNkjgJZVErRaDSIFmbk08cEyK09f6pzKTWpbEWZp7pZ4nbELotTgfE4Ar&#10;odp/+7YnbyHv/Sd/f/zinq8Tdb3q2w8/fNWC3q94fIGaAKMSmLTzHH+9Xj9e75/nGDMuRHW573q7&#10;HcpfQbmK/L9r2bsw8eky2gkLbmxDVDCyeyKwT285qdIw+GY+fimVb7Px367PtThmtiCU25qb2X9N&#10;bl9kw1/X8/rJ/Qb97YPB23vuZ35LxXG7cVoz4VfJHVkBeM033dUWfVsELhT2Q+BfZ2x3XtzfvxRl&#10;7x+3ninU4PeVumTWsCuzNdeaywzeUsEPpXnlbO4OLV4c7tdnVgNP/PsIYjOrYQIg3+PExrfK71w2&#10;Ze9e3K4ZwELZoTQKRJUXerOvVgwiNLPmbObN2J1mbt6qfjJmhGBCJW+hAgkRKSGBMNHL0wNZ8WLk&#10;e8xzjLLF+a2zxrLG0mzk5VOm2xvocjk3J/eB/C/woiBwWhMQypy68yyWxd/v3FrTLZ3YxwZa8fp1&#10;QG/dRVtTQtduuiXquj3MLpbgdUNXh9vSV169WVakvkV8Wrds1ZOkVWfG0phgJlJMMVKZag4Pdy/Q&#10;QVUX2hlEtYdmqbtHqCaRzjEhde+Px/H16HQTUQaHxqPbo/uj9aTOGTImS9oEV4BS3BBskYTPVt3O&#10;8pegZO1GLExTqC6vmGOMc4wxJDSimbdmj95+e/Sv7r2RSoXmiDliRuxivH8albETUWiOecY5YsDk&#10;q8aojGrmZ8x5XS1JNweLrgXaGnd0HfbMBEQrAy8zsPuqq89ZSJIysI6MGy3hpeZiQjO6UWRI55iv&#10;9/uc4xzjfRaJD5JdG3rb5WrCrHhXASl1jbEoQz3MjIUao4m27O/uW2Plz599Kd1kLPZwMtS8dEDC&#10;HEVqjxWQV9mpeDDWll8OuSEik2SWagrqno7z3PrtADAjkSF+DvVazNvo4BvqRCtPuEb2JSQzVM9q&#10;kUhrqHMJXhSUV0FXWadvBxaqWlmkquoGrM4gE0mGZ/WrsgpXZmVDqwup7K92dHUZBKPtzfDxPp9D&#10;vX94c4IbEleBpZfnWrMsAtt1b5+OW1Q35xxVCdwKUp+Y5orFgXIBEjgVURVRQDZrIFTOdyWH27+X&#10;STweJVhsqFyE7I/HE/b19Sypfz30aP7743lOlYE2o7dWsupn5sowt2LhRucq31udd82tuXPLdffe&#10;I+LZ7fk43NY01yL+VQjsbm5N4CiuCINA8/Y8Hs09Zvx8/1QNsGhW+Je7/dtvX63335+/eev448+H&#10;+dPaT84V+9yjiwxIRqwJIcqMqGHOEck12PbDDdEWMC/TVTUjB3pzqEUuuJY7s7nCEcxk6kHn43l4&#10;H5kl4nnt0kLLPk7t9tBiARX+gTL1CwBcqF3twKX9aQY3q6HZi6+0YyTe0oPlO/cZrDdx99Y6wAzo&#10;trHLAa39Vc3cKXJNUPfWE8wxSWE73Ii50KePzQR51U5KoYa5Ff65c+cyTDR7HMc/9NtrzVPV9S0K&#10;pCp3W+26tnS1zJzufh9EDENNpaLKQG/yIFZG/euZXQyX/bbVwmy2kpzWzCwu3aH7fx+q7Kdl8qpR&#10;kdzk+LX/NtXrQ2Y0Y5kgfX5ih7ej99b7JHPGzJi5SPX1oU47ejea9fLnM1er12f+EbB0EJlRmP99&#10;g2WmQTXUxZ1Zoiel1/ZZSHGPgylqJDvdi1yD93vsjZSZKqLwWq/WyD1dRVJNW4EiYiZGyNtiX/rC&#10;XqsHE0KiVOjW7XJaBZNZ9BF3q5au2uA7orjO1H/9qJ1fHq1KWHeDUNj8hbFj+32l4AujUfW23cd2&#10;3D4xv6/tCoh20q6r6rOiR2CpZRlhjFVrMha3lJn5nlltiRLCEFKkLhSXBidMq9Ra5/lCkJaY845U&#10;Ys4IBSLTWwPB4+jcri0jh2Zzs/YZIcGNDszcWlKw3tqXsbU552SREoW0ZKQTDYuNu0xlNYD4mjpE&#10;YvFqbn4RuuXM10pd1vAee1178f6TK5i4L/211vdDWHduH15cd+I6bxUpSQVI5DnnOc73PM85ZkTz&#10;Mi22QqLarTsT+Dzc1iUUgbmYazvuvq7zCoKvP+9fULdHDWD6tqWWqOivG/1zCG7roL8hFyRv5f31&#10;3WtC3K8n5r89St8uhmQpad9/BYHf8arLyl9+7n787ndfZbPBUKBsh4DqWP3buuV3jnFd9qVRfMVt&#10;vKGnnzQYyhSRNEORd+8WwUpgSiAU414G3+Dc9c/FaOWVHNblbVSiAs6Kidd3vLfiFB6anxJ8fdC1&#10;e3OTPOtXSc4xqlZAlghoa+5Hs9LOP5q3VkJKaKB5Iz0SihnIC2GqkQOkiUQoU5GTAYOFWt3hKgjM&#10;mHPGOWZEwNaEguKg7Uwk7+uDZZJWmIPr/urbTb9vhtVy5p7V7E1k5pyz7u9xHLarhCQLKL3OOApw&#10;vd65rvzbAdFHWvH2w+24P6udme6dC0rAgi+4xU8u/nqVaHq/Os/r5XOu/vN68d6i2LxZSEwZoJnZ&#10;lLlUXqq67NcO399LEuY5Z8Y8R84JoLf22+Pxj+fTe7NWvAHQIE5SvXWnS5gRIVhU/aD6CkheLVUf&#10;C1w7M3P8cq6xwS8RAaHUTSLGGK/3+8ePH6/XaTS0x9Ho3o6Gr6N9PXp3SktcOcsNuLd29N6XTNNn&#10;EIOgXG1cCop0+hqy3TLmhbiTu6JodHrWFe0frufsINL2vAyy1WAmgD/P9yId1yjp4/j6ejq9RbSc&#10;I6alvr6+jsfD3CVFxOt8v96vn+/3OSOLW6s90WuPnMhUqqYdpqCRxcD8JsfQmzvRvJV1MAAI4lu4&#10;UI+8jQX6uAOAq9MES4TxYrmDxluWX8pNmRmr9D02Vw8rUmIl7/cAsT7i7hG4VXbuZnlbRXNjSp88&#10;hys599UTVPhALFsoaFFzk4V9rgX83LLCJks9mMtPaKUvVstU9sYhRcycInKRh2601Y9JkZXd+MW/&#10;3I9/Pd+dt/MLAEouSTFsiFn7j01dXq7eP7S4jAWuTZSKzEofvTnJOVY27q0BNEdOIl1CTJsjx3mO&#10;kcK8QAMSbu7N208cvZUYSsTRuksJqBGmnOeA4NSzNzfY81HpH8mMfI/5Y0zGRIyMJNjB7u04+vN5&#10;PB5H6+5u7tYaj+Z+dJCPWahafHV7HAevcrE0s+KaVYvbQESWA+69PR7H0VpGerPH12GrZZxYfVj0&#10;1h79iJArMScix3me59mBVM/MmDEsMyY2ZwqrK2cI/ToXtsfmGem0xXIAgBqtUgNTcLgTGkMzL7eK&#10;PcJZTYyUJ+itt+PoOWYERyyQFZB6Wf5brL+Npxm3iRcKTlLJWRWptTrXyN6Wyr07vP6/tTJ5WfNi&#10;rqBiOxdpkXXn9vullC9RG0q74pB1bEGaXbNIq6fEzKulRhLAlFJL4vdqVNy+O7Q0dDJTNWd9fwSL&#10;6XR5+dba075+HzGqXTtwu/b748qxy6ez7xnXK8cooxWXShG027i+vcuHYlmX5GZFC998xhKrvy6g&#10;iIXl3rlS9CsO/JiCK5vYDjEiapJtdd3/EiQDm8+6UaFmpaCrov+MiFKsBymqgzTrDR0eEXOeQWTC&#10;wNbWjmC9Z5a5xtVHcG0z7ehgfxUUHIs18Xvdst0to4wobCSYGeG2TqhyKkR3ikUPPZqX4OiYM2eE&#10;srXWakZe5IjRxNZMhJWgoJFcU8UgkDUKUib0Y5M0CzBqzc1yzI+Fx3WUf2VpffL2XU/ZHUAfvm29&#10;qjoLP/5ox8aZWWHYFYwhvvnWfce/NQ5gw3v3pKBSD21Zg73lYKISF05MMUmNqR0N1H7TVii/HMYq&#10;jtQ4REkrz1LxXOtj55zv8xzndFMPj5ph1NpSCp1Fl5tE663twIO22XBRsyYMBrj7UZ5YmPPMSCWM&#10;ZAbMwnIZgTIEgMEWUIuQdCtMfcwcd/8WPgU3El41mCvoXxE8VhIqAO6sRf8otRdB2CyJpGRUFnXQ&#10;Dhq4hrQRtgr8MQWls5hVYjc7Gjto5k3WMmli807ztbhJCgikcdXAC2TZqA4lquT+3Ohmnnli7e8K&#10;PZdW+S8pH7LqogCqhXHFCEu2b1thCGWePmd4eayD38xaWfm535938/TN6EhKIHc0UvdlncgCifnZ&#10;1YwKDoFL5E7CjR6/mySh/PYREqArQc1b8Fe3FsD68lgZ3R3mNLNqnK0twh1vVlfFTopXRmxhVuzi&#10;Dz0SrkJwF+/BmylQ7RwGiAGr2amNbI14OH57dHMfc/7IsFbpMIA0qBFum78eZuYpxIzV5otVDl1D&#10;M6yJiKmM6eZ1+gCE5O5T+Z7z1Iyhqyh9nRGzyhZWAX+7ZNaU1kY689nsaPYw7+41H9LEkhZzcAmv&#10;A0CV3K26O1YsHxIUa3ZMEOk8DvPf+peZz8z3jPfId2CgpTUmCgImjIkmKtJGdhiUDJmj0bpZp5UC&#10;JneBI3Ma0Jt3p1EzMxGveUaqmzf2ZpYzc+qMKMEPq4DSvLVW1Fwpu/nDe0aMOUcdO2rp3EbUzr7s&#10;spPmLavPVsScM+Y5amzKIuHp2r7k0HslQFeAnsgZ5iZnZKRCMNDreFCFqjIyJ/BTODOM1owx83VG&#10;5DtrhgVr2iYjZTPVURNoDdmsw20kjFzi5pnIEHBSU/FWDCXcvHs/jufX19GdpsOtd4+cUXRmVFFT&#10;NUou0AOWQASWRBDtrblsMwkXWHNHPpDWPdKqDFtcrU2v8foxfrzGjzHfqTB0ZI6YvaP35+9P/+3h&#10;pI0wyznnfL9PZaneZvNwHVJmzZpiICItaY0Jy5WbjUzktAiTnNbNW7XmdvMmgJFyM0VGxBLbFxRz&#10;l5EZS1W4VO29CtrmLZTvGFNh/XE8vT9d6D0Mk2Zs5v48QLRM0Zq3gP/nz/nHX68zZNbNDGKOGXNK&#10;cpjTEorEDJ4zY86IyBoTl9Li2+IxZ/PWO9JyCCYRatWhYra1PxiZH1Bj5d++45caalNMaA4IDU5v&#10;UmSpB+dIqMadmWUFWnN8dxHb3po6VWQOCmrSqmAjV19/Tf8qLCcpOdSYTh7uBAaWjlpBBF8Nz2fr&#10;R4/QzzmgdHLCdb1esnrLXIzK8oC04iyLsXrouXtPq3BJyUuGlkDVKorZWkyKnSKtpsXyHQKQBX+s&#10;3u8KuyqJ26GTeV1BHRo6bWUNayQ0lkOvBZu4+IUSqmUbBGAp0L3RCqY5x8uUMGYDVsnbVYW9yurZ&#10;QmHu3b3gl5Bi5okTcgXn5qyapVkM0+Hzq7XDCfxs3X/77evxPF5jDtmY8T7HiIBk0nEc9Na9lUSc&#10;bJjn74sDltWxTKKZ99a+jmdr1pt9PZ+mbM7WGqg0CzVQtLRNbhWghNHnCiEUMSJyxpkxSe/NG41I&#10;Idn0m3fHw3yVMZwylm6TnTP+48ePH6/3z9f464+f4/VGBKxwHAtxnIE1b5SAo2BSqcXPop2asbUm&#10;p8EUq0HAuRz+TGuGmmgBpmjyJcJkC1SrUINDWaoRJaPmpsM40FIqdvuMOKl00CJrGAFYGCGEjFDO&#10;okeJngKCqzi1Jh7DyCQDcstn6//2fPwvX89/HL7bIIJKr6Ka5DyQMDf3BnCGZuhnZHpT5s9z2EKq&#10;aFq8LXfPzPf7rUyzVp55Zs6UISEPIVSd8Kojty2B3I00dwIxSyM+mexodkJ/jTxe7yfQ1QojbOSc&#10;QaobDrN//v6kAjl+vAecMIZQ/UxkGxAzLNIAhzyAiXawEDVUUxthVlKWpfW5mw1J2RLYW8GbU2SQ&#10;SlRnSQ24beJBf/bWGyfylXoHid7ME5mpM1Sdyl9Low8VuZbeu7up5ocXGGSlfemVtsUeEm6bSLms&#10;gdFLsdRCq+U7Y6TBpQmKcgfM/OGdZkND4hj4iRhDZv44+u/Nvrwd3pQ5qbGalrPRWxULAUjNrXen&#10;YQ34s5aZxgVV12DWrdxSpRTOiJK5ofmKky1JiQHSnAaZkkov8YvmSU5qo7Q8IxSzdH2UwoQDJphx&#10;CXxmppJQczbvR+u0ncoarHb10pCqxgdWymyeMCpVVM5iTSTYrcYBqqaXzDpnBDSRp4FH8wftgBwB&#10;Y7SUlJSZhzJG7LoMtLtS6/aV3S3KwYezUGlF2toUlVfvPKlcb4l6kuy9oyhbVQs0ExiBXmor0jnn&#10;zNAcMvzejmo7KKhkTzmsdoCZQOm2TWWcI4FzxjvO1zxf4zSxeXs87InWmx1mBAJ5jnFGvs+R0nEc&#10;3hozHcuFS1RSiTCrAoInI4kVP8bIJDJbQ8HrRYIICGG22nFKlK9dYd8VAv4SOmx0eqE0hpUpXrWR&#10;+zm5Xnjnotzfr2wZaaSDiaumt7rO6GxmW7zA3MzdWnkjmLV2HMczAmMNvSEpI1Mop4NP6CDs8UV1&#10;RSjbW///IQoRV135W7l1oX2lcvHtQewB6QW0Cah2rbWxgNImxacw8VnkSzoeOzlf6/bLXbhSW1ZV&#10;WXmVOO7PJLl1UheJXxdKyV8+euMo3/vV89bacPuCf3/x/V/r9qyaTdEfIK4Zed/ebX2cb7QEtw9a&#10;QHw1PG94Qtwl1EIFq5BZYym9udM9Mnvv5xh1p2yLXGEVlNz3HEHknuewmHTCYuwktaRfWBJrBKpV&#10;BZA0I2LMPcvByrLU9yqUlLcHNnwIXSZVtuX0zKwAV1uDwXDf8liluCoxrAIyPsO008hGllKRGdds&#10;lC2ZQFBbinrd0AKPtRRWbVWYyb1rrzvMqu6RdBOKDrSFXqQUZgQwFWsoQ65BKZiZfRdwtCGstSto&#10;uDogAJQp2Pn5BXMY10G96J0VQ7n1NdSU62QVmH7dXmwzslfWlwq+Le2AHf1L/y9hb9vkSJIjjTmA&#10;iCSrZ3bvZPog6f//PJmdpLvtKjIDL/rgiCSrZu452u5YdzWLL5kRCMDhcN+ftusqs2EcitMt+EAX&#10;7oqM5W7DstQDkFqepzOZSFJOVSCg1mSmmEecvk5fCFEbh83bGKL3m9kYw4bC2bUruhSUQgQU2s7t&#10;eBndzP5Gddl/eslAXF/iKtoFIiZSApUZ85jzdhy32001rGwKuYt6O8b9dsw5MktcOH2qqloBpGSS&#10;nZoZJOnxbkjmGWfVEi1V9m06Ob7mEyJzraVSwJBuNpkktjpZgUMQvbxExdoAh635QibWcg/eZC2A&#10;kloeqzZIHxoF1FoxRwCf5/r//vO//t///M//+v3poU2srspW6C0i9qJaKM8411runI4taeZs9Eht&#10;JUJUNSgnIYpuRNDlYvc4KjhIaMYzIbFbJ2+RViBQsrkykshdRuYehKOEpyTbrG+t+GubUIUuC5Fo&#10;sv0OxEiEVFRK9tmhQpsXUaVpsopAs9i2Yg+bvjXCJvlmjVUwDNZeTp389VG+Yz/DVz8HdXXcGK/f&#10;zi6eOK+fXDj9C7ruII4NJ3ecqr3C8e3R/1L1Bj9zXnI/8S2q0CwBBI4J9HtVp6SihWYdDzX6xMg+&#10;5i4cmnZ0NAFwD68ENALX0BDHIaJa+FOqtCoKZ4S2slNW5kP1E7JSRP1c/vn1XL6qaoodt3W/+ceq&#10;+0eiKiLYgx9ziIgvP8/n8/n0jPCKSkQBNdwP1Yt3IlLt6tOjXspLyzzwnXxnpnMOodGdqmy9ZUia&#10;mJqirp5nMy+qEBXOzitSpBRhSCOdDLRVa81U7KbiXqF2db6wF4BQFajgWR6+3LWkdOgwKY3MFb4o&#10;VVDILLVOdmz0mqzX0UjGmaaitu2OiGSVEObjGFqLbCOkkvqxWUB0rtZg77UiIClB3TzVybZpm3jl&#10;Zhj1ByAp09Q4oPGyLwEo86aFvdFe4m0cRHcvQYAq5SiURKboJZdEhTDveL4z3r3IJRPL07Mi0yur&#10;sDw+n2ei5hgqMJGao6AiNabYGB9GopYXvp5BAlFXOIlavgBopUmPibcOgFy7k1nrxUlBk07ftief&#10;fJ3jAihgEDFN0UqIyhjjNuec89rS1T3MfXxR1azQ15lMJEaTiEb6WuMGsU2O3tOt13H5fnbS9rJQ&#10;RcvA6GZMT3Mr176qik2C5mYaoWY2x7jf5u045hi8y7vVR4sidDEpO4Ory1OCP3GOK2dmMTopjDRz&#10;gejgWCK3GHEcUS33tVZl3udg5cmZbVUNicgwCoYPEw85z8fy5ZnlkWLeEhBZPfSUETxr1MxakbN2&#10;u7x4Pl7XsACOXQgMpVXUDk2UFrQKCdESJGsymaXsXaRKKkQwh41WSdvqqby1tectd28bWSQQ8Sbl&#10;Fo3b2qXXGiN/ltfnNfWQkdh6ZGaWWe4hmjvHUFUNTt9cc+/cMpRhMjbkKF1SK7wI63ZBVInkyDJj&#10;2VCbOg/1kOCtVLVmhAgjKpE1EVWIrsx1PhUCJwSQQBMyq87rK5PgYNYUSG3YW4DKLSXU90ZFtnlZ&#10;1+ffFn29bb/3/dCF+W5h1Vtx/bZbXnvlrXShEXSrWO1I1PYq6KqJRznXHGRnxcLOpETm8qpSG8dx&#10;k1peHpzLrw4lBWmJXLmWJAUjufVbN5UaOhumv6LPzrm+Kcz9rFP3995MyD7GC9Af9XMfVD9/GU1O&#10;MS57AAAgAElEQVSixntJfFVNV8kNoN2hv13G69N8+4Poy21853yKv8AKb7/4vUL+CQ28X4IfT5NG&#10;LvfZ74Ufiwc/X/k9E71KDjB5S0QzsckafYVg0tm6JNHWMjFTGwJlN160hZLVtilnZYqNXRGjNUD2&#10;RyKlKrdGA7tDSnuFCOi3BETrymO/TzcARBM2AWy/eBBMEJONBIsMG8M4I93l+s44G29FyStd/3ab&#10;Wp5S6KZIItE1INfgfpfF+8aIqKTgIrlcX0DBZBa7UQbdvCMR200nQVYw9hcUmlnumbkicnm4yBlx&#10;ugugNm5VJeLNykFmBZVWezSZvYgiaYKcoldBImTH7ODwtv5l77nNHYECL6lNIovcF3rFTC2m4/uI&#10;J6WHr9oMKZ58c1yjhnxyoDwjFwQJtYSsrMw4l6/lmRWZfSwDQEhWojzzca7n83yeJ++5QomBitzn&#10;NCmWXFrXEbX3xHaO6W9O3ibennE9Lj4LGS6syHaXtFdLZYnoHLdh57BHeDYxXzC2RLv023iEA6kq&#10;Vm2INdWGSKpmZQlFOqtQCHJfW/Ahk7iVbArh4Ko7PTSLNilsj1aJRxQVGdAi3LKluXrRUmAv80kx&#10;d06LRT7XEsE6WUFlZYnKWn4O+zSNxOe5/vP35+NxnivWchEn6lPRvfmokEqCTR5xhnu4XRAB70Qh&#10;wRZbaaZ4okcmNyP9qld3eTbUzPZkYLIbVXspXlMWWtSGCWIFLW1QUYXQqA1YCwmJ8gIxNz9CtMEP&#10;2h28MftkL24rqFJdXErpYCIU/C0p1lzbVEtpuUxuSXaW/O2geUXFN8Cwdo187cf3HXr97vVPf1m2&#10;73sUIKLzlif8zYH649frZ93+fgJez2kqO6p28BOTVucif1syAROpMSoxWmZUGt2sKiBRHuEVp+e5&#10;lmdBLHgqoQgb5S5GN2aTamqQw+zjNoeikIL6Wn4WADmXfz1b6dckZtbn8uN53h93EalM0rVuxzHm&#10;zIzz9PNcVG8olaFipsvjPsccY+aY42KJqiIUgg6dvMotE7NzNlEdcxYHe3f2TLWrxCW9TuFp04yM&#10;yq+v5+P5udaj0k3qMB2KOcYxdSgEKZK0LL2uBFdINgdRxQz0LpUei83MyKBmlSRSYSg1i8xzrXOd&#10;WaX0eBTrsUvdyPyP9aDaaCQahEpqdw2pkgQi6VqcpP2mJLa1ImOr7MIEyIjgUgDoQMF5Xqm2NI9r&#10;mIUfQLegSW7VVVRxXxWTcbLTdz5AKxPKs1LMobDV06VTq647tjTvMW7y6nnwlMzT41yL3e+ITIho&#10;fD1Oj5y2VGWqzJhzWEzTMW9jqtrtOH7dP84V/nhGrITIOBSamatdV3JKUxlSXlniBbKpioi9p23V&#10;zZNXLcCrATJJm2RsqmA4PMY4jnFMNpZZsH1jiXOtUqmRtW9HOWYH7Ta1O+RZV+16JZ/vweEKEbTh&#10;KkhmeuSKOCOSHhx09ihAJCHHuEWE61IRUxkmxzE+Pj7mnLwF142QfVuZOI1xCaruaAfwu/ji+JWf&#10;yxOqFGvMrJJhpkPFr8kI5ddpLfQWlYuqmnOSyc/cI6tE9ZiDLXmJJBjJlhYooYq8ThPpRGdoYYMp&#10;xe4x0JXX+9r+hm3srJ7fKjNXUjVZTOlbpyIFtRomKDO1kmqd/CAZkPdYe9TlNaVVXU21+wzBbe3k&#10;k5eyhAqOkVW4JE2IRjBnUFVpH71MD6EL+dY9yJIhNDIBgHIvVHo8a3UcBABkRRXmNHTlxAGTIvJt&#10;lAEu01KDrUw1401R3RpvKqAs8TA1O8Ofz6cnOQyxI8Ywc9tKXIQwREXRCIJKXQroaOJhGxO+ep94&#10;47dfC71ngd5qOen7zwL3reD5m9P554OfL3pesgvlKFTL0ePSFuA0iTBHaBIep4YyEs/TH09/PE8P&#10;EviHmVaJZCv0gJKUjUpQs6GqUlW6lmFmCwFEdVbnyLj2XpvG92p624PfH5VZqR1K0IpEhbj26g5E&#10;r1zkr3nMz/DXhV++8p6S91e44sWPm9Xr+nvu8r+4Fz/++uPuc3/m++D12we+Psl1Wxt7ec/2Cptj&#10;8o0wf/UA3yMUqnWPr7oY8lp11wcj1KuCVksVQDKSQgzRrgUmoj3/0wfJvrxdCpJm06kvspLfxAug&#10;ktD1raR7rYyO8pfDwP0lgHclr7ph56k6x5g2hrWfM7uvKjJIg3/rB1e9usd4+8rVDSEC+WIiF0hf&#10;jS/k1nnay1SF+WcUCenkU0mnT0JmIe/XlXOATQxOvaCTuD52q+CZmbFWLvczc53nuZZCRP2I1O7g&#10;G7T6yRRZetNV3igGqKGZqKikkFd2oc4dvBk39Qro184UWB8a76tRpERKJEWSDS4hUiXFBg5oUR40&#10;4dwnFx8HjwrPePpqtWxgJXKFu5/ncvcuWpCDYaUsEVH1WOv5PB/nea4lOp4ecp5AeWWke/nH7bgd&#10;Q8Wkom9xst+CQEbxdL2WUP53Rct7PsRHbmoDq8cITvfQ2K2kUkVNa6f0qIzwdM/0PNe5YgFpqrdh&#10;9zFuc/663ZMDbpVZrp6rak5OKl3FWlRmZAmkgKR5W5REQtMSNkCJ8kh4ZFaqqtJBFiEi7t5DJiW9&#10;GyFUOvWknUljQysZEwiBSRQ88wGsiMfpj5MqtrOwfIUZIDpsjDGOMRencUk4EijHXmh812x9CFIr&#10;UZkQT0FUZKiEisQ2nDNVbc/krCroEBsFRKzl6eFVVMCXzlq1F29mr2VRirwEd3VnWiJCN9c3VeAO&#10;jArBJpluwJYqEpWpEFMdalArSNC7ToVkWOcdyooOfkpH9siM8uXpnrH1Dr/vysoqlV05MC2rZp9e&#10;zcD3/76fO9fPfx5zO/biShv/Vuz0f3rIViq5Psm3hOQtFuxjG6Z9/Cdg0GwWmxRKN0uCkG/RWVgk&#10;KpbnWrFoa4DMAvOTUqlAyTU9y2iAofox5r//44//7c8/zGT50yuyBOwCqtgYoEJYwlHP5/n1PB/u&#10;wwZx26o0tcGh9EynjVpJQcxEgcccX8eYNm73+XG7fdyPQ6foDoM8QHoiAe9G4Pv+dHjvBKE7fvDM&#10;QmXCpRS1VFWEsg7nelSuYXk/FDILGEM/bmMOaQPQAE0NdubPzHr08qdVQHdgScXZ9ARyAPr3mt7l&#10;tCyRrY9w8evwWm+v/ISLFlKikBoKzgcJq0kIODa4z+LrMN+VAWm0vTDfy+8xbIxpbQv6Mj15X2zX&#10;QruG+1Dd2E80UH6VJdUpTWSmsCAaVmQgbApGUe99v9EV3vGGVmeVR54rVkRBMguqkXUio9YpQtHZ&#10;6c7GL3Qk9LhNAW7D7nNSP6EqYVSVjaDOBSoUARl4a05d21Z69eSblAwuZOqN+8nf4jgKh1O50YfZ&#10;cYw5xjQLXJDYtymtRpQKYPqBVpaUPS60r3B7dF83tFsv8nqx/i01o9KPjRTxrB30UJAqiWyTV0BE&#10;85iDchkciptDj0lr6x9SUw0VtCigWY1u//SgaV0C9hUV51qP8zxPh44x5oC4u0fZmDoO3YrX/OjX&#10;RL0A2gTsffeJpl+nIHM4lTFnkQjcErZdhFCKoF4CDGoNzLFq9JYKHvOvaXx1DwMbO+a1F48kz01F&#10;h8VNJ90fGaEEpSq8xB5OOKpE1NRUB31DNheGe8dEt9Ymit1s3YxL2SZWvXWKbREmxSLaXE7S43vG&#10;uyGe5aE011EdpmTZcIGSPvk41xVJhNx4EQ2hcEyyKMgSkYEBaunfSmSYjmes2jLSsj9kt51UdAyI&#10;pKeH/36esfkapjbmmDZu7aHwCmjXcUadPxVp1Ysq8uE6kjZ3IKiS/15f/QW83NNNGwTpA4+H7v9Y&#10;oe+F3nFgf8nILJt9gEsByCj2E4uzCZkVWRm1kB7x9fX8/Ho+T3e6C8NMByOCdCGDbYUsItLSG5VU&#10;ksIm2ACyKfnVkEdjz2V/kft/r5q+P7K7LdczhTTjbw/9Lor2I9d5++vrLWoX6n2o7av2diP+5gq/&#10;n2r/4+N62pX04+2EEKFZbPzt774fJAAu+hN/uA82vbLA3OLnf/fZOKdBlqiAsstgK5QvuEMwtXJN&#10;tpdwAcVp6IqkTqbuEUkAKHDKmiEvq5iKARVVbWV2XbjMKoSmVXLpMPOeVNQQra009tet8f5XRiQT&#10;jDGmjUk71W3AItWsWOA1mc/o1YX2z+vc0AK6sCfCDwCVFRFOoVZOr+3sgIkRx5K9pc6gquPqTXAh&#10;7RFGXOdvAskqT4iZcp8H6lz5WGut9XmuyswolVL3x3lC9RhTxxAAWbHcs3yfM/weL1h0px3J7beh&#10;saxX6FTVjJ19XruiGnHd151XXhIoSJZkYkWJBKfQ0KTqhmaZdeVPizL+D1kIz4iswhmZcEDc/Vyr&#10;2sZSqerZYVU13SOeVM6PZmGIR349T890X4/1+PPj/uc//vgYQ69aK4qLMSDO7Q0zsypJ/ZvdISJz&#10;u+lwpay1BFKx03DlQtWqQopCp005cKgdNkxkTpuDA2S0UE4PwiwxTG9z3ue4q30cR6ZFsopvtFRk&#10;sP0VEeFO6WZeWJqZRVbXnlKeLpHQljnxzJJsXeAdEnsn0h2+IFAzWxHuGVFRFbnN8XrqmEN6VhAv&#10;eObzub6e5+MZ5wp3arSUSKli2Py4f3zcPxLOpCWL/RPPTEnxqOUe9EFlEqgGIAoV5aC2mZwIetQN&#10;qzYH4k6IHmxYi6PuwSr8rTjnhHvtgLqJhGZXTr9rxesYusoP/pnELsmeEUKhEhJZGazPh9gQURIL&#10;EKmarimpnkHCAVfsNDWZzK8i3YO8Sv77q/BgcG76y3WQ7Z3xozh5z29+1BLvK/YVGaXj297FtQv2&#10;b+on38rs77/6/pp//y4MIBcKK0DB9oHLbEWLtB12SmCqQ3WqmWqU0ugSiyPLkW1dDho6kDgd3Zsh&#10;tLOrC+DjNv/9H//43//930zxOL9WnLG7dtPNj+4ZMPg8Hg9i0Mcxx5io+vz6ejyew91sAG0AlivU&#10;3EKk0lbYWnPYPY4qUTOzqQrfOZdUUyTZypS+e/X6r+xnkmQiRpRwt8GTcGxKV95z6MfHhHx83Ofj&#10;ucheGZRjTZiKi1a9yKgN8WwCJu3uJEv3rFZTG0wNQyCD/PYdRUUVmaycbXTO9uPuvzKlLOIQ/e14&#10;45uqjirJdlVi8vxabI0U9V5kSSUiUhwO2Iitmb0VWnn1ElT1OneoMdmWpVkmaiYJDfckr/UvmZWa&#10;jXGoaQISXu6x06ErLMhuWta2JuUfMjKiVqTHJeIojM80WpYo11qec2RBSh6e8Ufej2NMs1+3w9c6&#10;nyd92lMQlSVMU/sU7nGb1w7vyrFDmNmVc+YegXwvFlhYdfMirzVXc+gxxzFsmAJJQ9lrJPC6uaqK&#10;YnegpFpgTVVnn8vkA8kYQ1RoL3eth/dMuCseo6PboCDfufyM8I651CFymrSjWsgKVeUhhSFyDD1a&#10;iPs1wvC+DrOSY97DrMbBS8Tik5kalTuKpqsotonVVEOqcq1F296IYPFYDQ/RewEDiIhL0Y2vvBvN&#10;8AwvajVpQWuzq9hFJ3cwIqs4j2Y5eD9rr7RXFvFjiTJIZ/sJovrbVO+zzPBAeVu0oFQxWl+cv8u5&#10;94qIlQFhrtSOvNfKURHdkDE2ztW4jvR0cfZsqZiNCNIWhUT3qKrIdbq7Y0vBd6OinYBtznmY2Sbh&#10;9tRcZhU+vTIyiHSbqUETzxXXRuiKQCqrJjBKqPFrNjQjNr5QEBrWe3WTCZVRda7zdCcnVcQIqnDl&#10;1R6JdOrjmBk58YQlmt1UbyQ8fVdVFJFxnZTXmkN920hXJda0qkbOGP1fI5E/nv++GrpGuvpFW6pn&#10;L5Zm1fGebiheqoQ83Yh8PP3z6/n78+EBsbEpWlqXbTrlBoggSOt0VEVWSrtvMvXgbGorukek9Y1L&#10;5uo/ko/aw8bvD1V9fc4rwFES/+0rA3jPWPCOB18hkVeeMPh+8be9lFfs/uvrXD+vPZp+vezbx3p/&#10;/A2ccn3f6yZeb/HXZ/74GJnMdvFaOQDeBtrfX+d6o2+fp6r2vAN6LmVPlYiguUVsCQmlCNT0tTx7&#10;6eJ1x4CqiowsEPJs/B4CQQr755WZKVpU/3OeXLDxYk/RssuGlo0ESFd7C214v8v9Tff3Za9bu20u&#10;Ammu0cZhqiWWlcda/QUDEs47NYTck+dbQ5sk8o2/C9qJ79q/13N4cVhUbUQxXu+wLxlrvLZ5RiQD&#10;PcwMqpv8Gc/lT1/W6lnwzM/n0zM/5m3OOccApw1Zvci1DiuoaEqfG/JRpQ0y5KLO5Kt46JAte/qk&#10;q/U3scNd0uwr9GLZKGSYNNGfE72b10hnGdkCpO4noFX1XOfX87l88VglV8Ld3Z1DvgOppX1jVaTS&#10;AN1hFlePuEBDl0xfsdwdJnr/aDJcSfWqtde9Zmamu0r5O3DtigaZzA+A0KpuQhewMtwzPIeNXx+/&#10;gBwihkLh47j9+evXn3/c0h0FjxOt7e86j9scxxiK6r4WQKVXmKBU1CLwGiurUhGZQ8DOVZ1rZWgS&#10;2WBXChsm1BTFbL1T29+ugxJTXEDGKMKtxE6yyrOWR6QVREePq7k7p38/n+fn5/N5xtUN7sRCRdXm&#10;PO73+xhcckR3e0MW7Ovx/Nfv3/H5tehxLQKmoztcC+U0RSXEs053etVLD3KHUk4xM6LBiqoqpEBa&#10;5bBCBWbDTFnSCCikptjQLauGDDLT9T0gy1ZAy+LIFiFFGqkLxRqqEEzbWo0Svjw8zoqqJEG02+yA&#10;qGUEKQnMe/Zx9s1wMWtT9Bl2RArQPQjznsz9+O91Pv71n6KHzAtvVDt7e50rZv7t468H0PVJriwF&#10;bHNLB7JillmpYgx9kZkdknvxMSiYUcRkhKSNoebg5D8AUWrLRbYOGSWZ3sFTvvVQuc/j18f9j/sd&#10;EiJxlJVURHpQdq6NvbPk+Xz+17/+6zzPP3798c9/+6fZ/P37+Tg9zlWeCc6OSmYZJ2lUkKniGqKm&#10;pwdfTlLWILuFRx5bEaSNvZAX3smqdHdp0R6pglrPVTUEkwJAVAspKmOOD7nbob9+3dz9fJKuGjt7&#10;z8zhSygKsTFdEZHEyG3qwQ+gomnVad6mppva0MECRirVTOdAYChuczAWWbckXxnUt3ypUMld2oeo&#10;bpS3djL5bUPtM5RNwbf1KapK16mekGpQvn4s+AZz0Q4vEXGe53me7i6ghaqVZUBOotIRLLFUlaPX&#10;tS+yAVmqIrEX8zsd8kp+6q0ezowGtUEasLCeaGEFkUHXycxcmXWeax1fVu7//Mcfx2G/breMPJev&#10;r1oMzwI1pdiksPJKkZCy10a7LtH7Fcg3Lvq15aVhhQKSfYm+4JDbPG5zHtOmmWgdY9zmjM2pe7+8&#10;II+2OJor7Z+bAkANRRK4mmgLWF5yvNl6+BCR0gsNFdC/cPnzefJsqRKIRObzXI/HY61AiZmpp2o3&#10;DlRlmLU88EZheF8KbW2eke4egKn60CrLrAvJVFXqRgCoXWVxtmyMESVshhNBYiq2L2Afi5y8I1r0&#10;42asiCe5fAKoZIL5hlPfhCS05JxKmZnYsCgiBbWZiWx9D7ymuC+c9Jqv3MEWGQVtoIvEcSDXWqgw&#10;E9iQodYDmqJGPfmy4GqXF1QREUnN7qF7Bqcz00wRzWRbZ6elPNoKbaZsU0VQ4Q0t6Yr01fpwaoq2&#10;zkZlSZYl7MqwmRcMJapVG3bhRlvLI70aomqhpiU4zc19YAGCrMp8rrNQc85BpcSsyjwzSxDtexeR&#10;WcCv233YqKrnebqvoeM2b7QOW2t5hLub2THmYaMv1Cve1WVLqa13wOWv3/TbsUfFWlvgG+jS0OZ1&#10;PL+fWNcPf9Rg1ymektL9fIPSuqUaOuiwWtfOvQIETYoSWMufa53LS2yKmU2B7nZ+f0gVCXjtkEwV&#10;QhWguGQ2N7p2uVQlW9qTn9H9+Trh0Gay8sOJvKBS+vpq12DRKKlLP6mxhi2wsTPwLhSxGXk9nKqi&#10;8u2SsrQiwE2UBVe9wosv+9X+ei8u8GTDyO+36W0rtgoIN35eVeJ/2+6+eBP1/QnfPgOAPevyumpX&#10;UvX9ZWtP577nfNkCHqyqGJSoBDXaMSJJO6JAQV36HUH+LYj+cAz07dJAt5BOgdOwKsLBDz5TQymc&#10;amaTPGixUgNaH+790mFjk9clyKyLgH7VktcN4kXVpnFdq513SYrKetdLb2RHaVpgr1qHZJg2Ra0s&#10;0bryVHIECErVq+iX1y24Etyu6HOflLJBNI9Y7qa2K1JUrYhcEYBCzcyQ6ZH1XL7CzW+32/24GeQ8&#10;1/k8o1KG6g4WvExUHuvP8QIPjbGJ+QIfg0adlEyXyqqWm2tGwduaE4NY6aZSAc1sF4VaiRayRNsF&#10;h3SpDR75iirJzMc6v54Pj4BgVaeVEZEZIjpFBMJGQnUtoKo15mGnqy42i7IK1E7LWgmsEq3b47jb&#10;0DFUOfqgxPAynQ3e903BLyZv96uqzvPUPfq4203tNkzcZLmf7pngZvi43dUgNEmqut+PP//89c8/&#10;//DzGYG1ogdPMo3DY5DKiMWecxAsoUrC2d5HxKe71HVPZKQvZJxPwkXgoGcwmosAMIMNvd2O4zjG&#10;aFIc+RiRsZavtQBZy7++nvSw4h13DnaiHYl5oj/jPH2dmY/n+ThXeNZ2nQZZ9AzuqmZ6Pw4TeCWn&#10;V9qo6rj/6/dnQc4V7lmZouqRgt54ey2JjqOqh0e6UVaY26JmE6akSvIin+/HUBltetzxGdzVvdd1&#10;L//XjBmjMTGj1wGKfYQkLa15n4Aq951siaoNVHp4hJ8VHS5KjtEHuujAzq06nLzN6bzH59rHbeM0&#10;aKWgIBqBVzj+sWK/nTv75ar6bCtc51UnTe/l046K+5fenvfzXwXUtJCfBxnDnjbKx0ySXg7U6uW9&#10;VSEJlUP7qjqIoYCHCQnv2HwajlxR4Y9OtpFvb82MfI5x3OaN3oSFYTpUI58mmGPYmPO4Hbe7jal2&#10;fH7+/o//sK+vr1+//vj3f/9nlJ2rutfHaraKAh8qBYp+Udk4VA2+XACFxHJT+f38Xbvp2r1f1cMG&#10;2BZU6z2OwnYAFykzEZb5hBZFSCBuoBhiZmJi045bZAbCMkhbXZmELNIXLam8q3FAIKd3N4w/BKCi&#10;ZaWqJZKtoiRbxRNsLF2132F6zON2zNn5flbgLbd5nd5ywfCEphq7bLRWsjN79nFT+oC8ktaqyrbb&#10;g+zX2jtR+I6v5fcqn3TY4D6ld0nr7UOYJFSVcDr6jRVPKayIWGTk2la+EBFy8QARGXurXv9t45aq&#10;KyclpCIkRUcW4AlTKBRK4AXufp6nCabBJD9u85j3Y45fH/evc30u9yC1R7ug5UFfe8lj9Ja99hvT&#10;ae2uiexR873lSWPUbQHVXQTQ5Vr0doyD1eZQ5DjmuN3mc3mrofZXUhGy0hJbZUhURbUitavHxiJ3&#10;hvCKtyLC7FpUO7Hj1aqKqnOt53mep0fwUiOz1vLHc53PBcDMLGqOoQbi41c0fp3FvFlN92NWmahc&#10;ay03dxtGyJ89JHmu53KPjeapKlRpaz/nhGh6SJaqZHaf3MwKCPfMjO4VNzoTQd/ujKxzra/HIwp2&#10;TNHJOY89LFZZtXzxuKqqWTWDAGXUpm1f4srSWjqdKHbZs6Hsq9jLyto2OipSKlzPQFSpsdQhceW6&#10;cNodcjSnrEVvIqLU1F7UFL6XjaGiGRXebIW+IAWWAGaqooVWWkXProvvrP6Qg7SJlIYLWcqxlqmg&#10;q4OK6v1+r+7KdAfevfUvSLjpU9kEJZKnliILgUp4nCIIjznmsPdIIZm53Fe4qM45b+N+ux0AFPpI&#10;mI45Jp0Z4B6Zy51FxySAjn347bNRel9cJ2IBGEPmPvCaCwFgHNuH/eUgL1kAzST7uFJeiB8H54+W&#10;L39uBNCzqhY6MhLE3bl1j59XZIhaCYCsDI+VKWs5Sswmb5zSVieT0n6gyjAgJTZk3qg8WlUEugBR&#10;iJUOiBUUkNGjOfxeklWoHDpf1WZlRopidHICFLqbxBOD/X0k6eAYVdVtm1aVqQo4A69kAq1e0Gxf&#10;MGhu9BStJMuIbwWDltp1bPADmGmhujbbl5izXbvs6j/UJqi/p4PeimLGBZEkU9IFt7d0azzm27RV&#10;95Sbq9HvyJdNIe8o9kVjftkJwJVpXQXnxl+AEgqJccG3UqBRP6CXo0QOFVO9lc6imKRkmgsWRsrA&#10;mBAJYKWX6LBpMpxUlC1/nZWBNFWBZkUEHYEUhdVyHXJdZ/FiqVBK4RkZlcYPLyhkdFll7p4RQ+2Y&#10;E1kRUQozGwozmMSAT0CoD0+0WMoJfWpFogSh4qpLxEvyOoyS5kdFiNIkD9Rd8jbqmJUZ6cszwgQ4&#10;DAqoepnpUDOi3QmkaLsYZkhEnatSqsgnlnGjkpzOiTwrTw88vuJxrjOqICVhM1XjufzzuZ5LIB8p&#10;n4XklKQ2BiYAHo+Hn8tUCXMMmnvM6e7P57O6J0C2VG1IqoNBJjwzIGUqHJJPiEiKFuBF8zOVaK8O&#10;Hjh7VYvoEBklCkVAJDV8iIwxhuooE43y1MeSrOE1zlR/JiqqJU3ibFA7CxjHYMKiAjrQqVBLkiQs&#10;FVGpKNjQY+iSQkWoCMSrGi8HNAoJC4zUoWPcTE0yK/hNkZg2BuBZnGZGVsUpF3IhBh2FS1SfLqdS&#10;Akf8Xo/z9MfT1+metQKoqHJVuR23eQxRDDv+uI1/+/jnP27/vNttDTnm47es+JJ6mIQI7enqjDq+&#10;np9XpA6UR67lX+cKp0EGVujzudbiwFZV1b9+f/E3AukSVzbTOTdkqtp4DrMxxv1+v398mHQ+vVY+&#10;HisyTO3zK/zMARxmt6Ei5eHT1NRQ5e7n8sfp7lkOdfmlpjedk1yS4Wed67Rj3u6TrrGPlcftdtyO&#10;tVYhbJhNvZs56M+pUKOsvqVAOMvNMVj2KhmPqOtT3EpnFPsajGnNtWpoEGSgVybkSNgqUa9uz1/N&#10;4yop4YxJiahkQg2ty9DBfCVHE89w94KMOWyqodCGRvsYyJLToa2EPxJaGS3AIeKKz8znOjSTxyYA&#10;ACAASURBVI8aAlRZZqanUAlWJxH9DJzhABRmGNUEfOyKju3VnqFntsAzkTf6qig6q/4OxY56w573&#10;cZSxqtK9gNXJ6bDqhPDCqIq8o0Yfk8RVE1Oi3ITtmNy03E7JTqy1KrPUMz3pKZVVVYJDTVCmdh/z&#10;pqMickEK4kAK5w2nWC6Qg7yWZ4QChwEYK5ITRkxmhxrsefuAzjjXb3DEBSXDbEubWOGP4/aPX38e&#10;849/2T1+n7/Gx//xf/2fYvp//8f/83h+fn7+KyP++ec/brcbMukG9J4oZ9Y6V2Z+yvlY+a8zyDdO&#10;/yyPKqjYtGk2FKJTKHtJVEtUDLjbVkcF1DDHEDOoDLOjbZ7pbEAWErTMSg0DiqiC1m3esSk0VWVi&#10;Z6xzrTOcAxVZlU8/Ix7P+Xmuz7Ue55LMD5ySjSCYaURErdIys8z0OhNuo5Q1oNG9jFRyC4liZ4ut&#10;kD1ESDPwCs6aiVSpkfWjQzRYD2elaqYH1jMiWGRmSaRA1BRj6GbqTht/zNufY0q4n6lDMUYBnouX&#10;TJRmaQOgHnue56IuyVAtpUFWeUVKwaR5KyLui2t6DGXYFjoWS4rkqq2NUgnqj2bCgrb0TLjCY50u&#10;pR+3OzvnRIkyM/0Us9jpWefAGVMlMT4f+a9/nUNuHx91U/23+0euyM+vMzKt2tq9k1kBrGCPZ42R&#10;cxgLFApoHNYCAqwVIWmqovMqX9m8QqmqzTmHImniqHUz/5h5m51z/rrdEIHKx3k+HuuMLBrnAhZV&#10;RSkpnbOBoxwET2OoDTNOKSZyHAOAu2flsFEqXimSkqIrShNWifD084zzTI90R0IW8PWVn1/1eGqk&#10;AVF5VoWF3ub44+N2/7h/3O6HDpoXmAmhYfeVCZGhQz8+7sccsZ4R8Xx8DvjI2x/3Q83c5cw6w1ap&#10;Q6EqJZnl5xllG3apAv3trWRGxOkhsYcFCut0GVKVpTgrn+Ge8JRz+bmqUjNRjyyjMVf6fkTEyqSS&#10;rWpNqSxf/ngkyaY6TSlOpxCjfgXVV1k8g1z8BmdJw0KqUUfWRI5JoTooyixVTmT4OUrHsJFQlTnn&#10;mBYtKlG0Q/W1nuczPIQWCbjKELJF4JVeerqf55mRZjrGmHPcbmOYLsTz/N2aeTK0ZKDuw8b9tlPK&#10;6OsFKbUQQ8nalyUzrXXdZK3nhbwYNc9U53F7NfOrWNG7pwKUjKb+3BiTrYVzrXNt3oeJmd3n7X6/&#10;4To488wMNbvdxXrO/xQdJooauUxcBNAM9yfKphw2bgBUNKWQKEmTcT/uw8iRjKrk/EOfr7oh9vcD&#10;+FVlvRHPXmfvXxrm7+f3j3/68VLvGuN7pfZw0QtX338VUCvyQvO5sEluZwOTIw32msaCiMC4JnSI&#10;TIhBFNtQbYtGUpQuEWMTCKqydFS3jPlhMhVV1ip0VZUVyvkFlEhYZSsTFYc02WZPiEJzNxBTkJDa&#10;H6/5zQajJg+nuHbuI3i7FwCQ/KxAd+R+tqlfV/u9Q3INDvFF6q2fwbSHpXVf/LfB9/d7/JfmxjsE&#10;sz+vAIjE+8/x3zyu579/TXImMhORWgkKSGuDD1X0GqlrEqw22E3Yrutt9g/e11tW0SebqRwzl8xo&#10;UyJVlfJA/iSAtIZJG05v7Cl7Mq2X4u7MA6h9ozYY9roF6CEWUNuZ2q/BUbN9md7vNfEOJe3EOq5p&#10;9tmuCVp3KBRaFyj2Td5GXrA99oe7vkVfmRKvfJzrX1/Pz8dzdYtObAzVsSLOFVlM1aU3C6Cmw+Yc&#10;7Ycz1Ahaqto8jl+/bsdxRASr9MwMbpLv7AlKv2rJUMUY7LFrSaGClwlFgzIzjuFcyDsVJnZ5oCS1&#10;F0RCSlArqzIic1WsuCbiy93BwQePjOyJZOmj431VXzSw8gAQEWshQrQyCxWEeMecOeZU68wM8qam&#10;w4IjSR1qbZoU6XwX5BC1AMbbr+zffCuE3vddkeOw1unugWhPlyUCz5phqjLnuJllIThhKCY2xYbQ&#10;M1rFxpjHMY9jUP+0U64eJPMIX8xIK6tWFPsC0sS0vEDbQEYbaNTum+LUMbbGiaoex2MevwViaiLY&#10;/XOY2ePxdG+41sRMB8vV5Q6EZ54rlkd4IMWGHce8H2OOIYIMecIhdOiVzPS1MkMElbF8VWVkjawU&#10;fH59fX59Pb6ej+fzjErgJkNtN0nAydksSXLKUcSLhTS2KmEmw20psjWtqKUohZFZFCtt6+ANi3vt&#10;Lr2Lmqq1gTWYjfL1qhAkmYhkcuFjefHrqECJ8FOjnWt+GzUKlA4wqlKoDF8ejogZOyYAotXN/NVx&#10;4ArCEJRff2EYo5KmUlALr4gkDTwAjbiBqL1sPlifu7qHGeTtp9nNS5571bDyNW8svJj7gc2/0f3D&#10;v8sleK41vSAzEz8MU0QAekMWhkF6dhFEqCqv0Ktd67On4vtgUdFS3iGwh1Cmdj+O2zzmmFOkZQe1&#10;0mh8WXuqSQL48vNrPVdlKhwZ7l/Px1onUHPOj4/7/X6XqiNihTNtviKARyxf4VGZ5/MpKpUV66SV&#10;sqiZkOgEM2mqiGpzzVTuo7pVpjATNtD4rDn0GGOQnKHd3U28VP7BnqYKqH1dUlUmJipmdmS0vn2V&#10;3nG6fz7P4/Gcz8d9WKJuotedbKSFPiUAmQlSVOskBWCOMUyby/jXJLP2vFtmz8I1rNBxJxMVKRGx&#10;PM5EVqJCpNqJFCikqpSIV7u4zyFj2H3OOW3YoObzOwF7rzMwQK3FiLvcV0QMPfgB2FQnyXF/yIyI&#10;bWvP8r4NOJiwqY0siZbeSB4DUBNhj1BVrWyIiIQCyKrV3kVZ2T2z8zzr9WlfQ/tVlc3QFjNMG7fb&#10;7e7xeD49k2ePogSwPX1HaVSykvreFzheKyCXHsyUY5sSX3WBvjTVGRyU1Rrp/de08O12+yUi2khN&#10;vGbRG42qTrS6ScP8LTJkHzedAQJsMo8xSjuHrxRcAx2KyPJwj/CVyzMKX/58fK3z9IhgBBCVeUxt&#10;akBnd+yINh4BoHMAADq29hymocokJ2fdKjMrQrKwvEX79y+aqlWAquOv2gffutY7Sygb5khEIPyZ&#10;8UhfkRlyZbkQJCfv2PljJcxLESnI0jSpl6lmBuVMAmZKXE7xVpGyIpAO+zyGioTm77eVZOouhRja&#10;eIR0wKWGlHamWVX0AqT6XmkRVCVdqN+LwA9wRi2qN7BxU2KFPSwDpwlj5WFz6ri4hPzizZRJ0vdq&#10;W7HldROvP+jWDrouu4iQo3el5ZnpKKk08l8KTPyG7gE9vGARFUWqGuaYxBz5dk3vldQCFxtPIDO7&#10;3W5aEluknR8mIlCV7BnKTtiL6mzBgdjxoyD5UVFcP/zx131m/n1d8f7891+8nrCj8M8Kk08S4GWm&#10;2dPzMIVpMy6Igryd4pdVsgJKjZBeL2amBwWBRCd09CjcULZEBZASJsjIdvuSnXNcnfBkAsZ8gs4B&#10;FeB1rECViivSBKhEBiVP6cdO6QFUgCJBma9rjIzw7s72bigHTXchKtRM+nFuyE6VZBdghT3HXH1P&#10;7Oqmo1EPpiH4ywm0mTIvHOQNExG8Ju3r7b9gjXGlX68i8LLNePvJFdDf11jtWvF982BLY1zn9Ibh&#10;baebff4xcHW62glqy5Bs5OHbt6zLXYwHk5gUhl4mBxLi6a9mIF8XNHPgBCf0ShOvT963YLfTauet&#10;LPv3+nwDuUB4hmrVtSKCijuC7zcZmamCPTJJa4uSLI2UnrfZR+y+nlcHRskcQ6e3b2+O62Pzr4Fa&#10;lZ++fj+fn+cZENMxYOkJ0AK8TGyYDD0qe1hcRW3YPA4T46S9r5VZxzx+fdw/Pg4zu+a4qNX3WruM&#10;7JXMDaE6xhAlhX8g0yNWlGd6lheiMhzEMbj0KSfB3DNLIuFcslqryioH0lIzY63lW7l9zmlmbPJz&#10;XJB+M2DhKK0BUe9jC+R3Ud4jQ7XHCTKgwBxDVY/bIUqSKvl021yEIbjKo6IXkYQYDYsL21mwNkXl&#10;7YG9cX/+sADQxyt36x1ViJRMz8JyNxWPPMx+P57/+nqKCCpWVoo66sxYGVEpPbangq2l30KmLyHZ&#10;LR9O5FCkfkZ1ZviNQ+8F5k1R6QTCzjA7K7puedM4VU8Hak7bRmEAxLMylkcuj3MFVWRVdJqOOY9j&#10;TjPWlDkAVPMLqzsBfXWc9PQVWc+M31+Pr+f5PEkxkxQJKtTZFGujz6RSIWTPB7XGenZGdW1PGQLL&#10;dzIslZx1i6aWdN2O8CgAJQYJWp+prArVVH1J0FUhPWlZW30AojwFaWbTVFUMUkiDWLfm9ZpOIjdB&#10;RbKiIj0yMx7u3FE8kWhvSprSFRx5QugemQSQKRRzUCkRCgFtoyoIoBuEoZwGJTUEF8wtPKADryWM&#10;nYVzYBT7z3qV87vAuLCAt4+IFm5Q/Qb6VxXPTACsFHdsf8VP5jolQnK7bGxvf9PXA00OL5UOpbKv&#10;yRTqAJVUItNU59Bft487hzcYRQmcaPFCCKRET/d8PB7++fv379/nw+Z8rPP09fn4Os+noI5jHLd5&#10;u02FzD2ydKWP7OCdaz2fT+4X7kiIdd2Z4kg4+bdlFDkDUCWqQ/VjtienmoyhY2JamaSJmEkreI1x&#10;Ix2FWSOrMa5sheSFrQCFFBeRYWrajhuMAIf7HHY75q91I5B34fZAuft5mkfw7nulURNKbY5xjHm/&#10;zds8htD4LK7s8UoSvv2EZaHKLs4ZpiqCGjHZXACOCUhPLvAsF31N593E7tN+3W/343YcE0ojwisv&#10;3Q0DwdZ76Qni2l1jFl1kvAMgf4Gf8zxPaT6wVKFJDdtPq2pEFDI5h6WiMMBKpdNeVU6ApmP3n4BM&#10;ieDe/KY/v3dZ0UPl6otmqKkdc/4JOaueFefjUfuhDY5wwvF1odjpKgHNNlVbJBzbnvz9cAQwtn1n&#10;bYO1Y477/X4ch25tYNaQvyj0FQloE88LalZVKvWSHmBuvM+S2PHqSlpaWcoMKtH1jIqo2VAqw3mc&#10;y093thZW5O+vx/Ppa1UlxjACIIwg/aX2BZXWZ+kehSo7eV2cm6jJNBNTGHK01h7TmeaZcHGqXPbd&#10;8T4G1dHw7V1khxuvzMizPCIesR5+ZorJLCCLJFuBSAUSLTZ2vSBZe/x/1+eVzD6piHnpdYEz1JFJ&#10;nqyKiGy8gGESBGaupDF7xaW2hI8M1Ua+osRG0VygKAFW7uG7VSW9xFpEhT/caxCRtRZl+wJFLQxi&#10;Q8iozDxPwhEJg85O4a6YkKjMjMrIIOSjW/fhurDcuSLjPYnqJFm6OtxPi6w0yFC93W5DlPFgjoGN&#10;ZXBrZyVFd1FppuS0h/tyZ0KVApSyP5TlKWKQYxzjrud5VqaqGEkEQe4kWS09ul+btELV9HHtt/fy&#10;IN90GqVjoka85NPe/+mvv/6/+OG1sBj+fjx4rBvEtjFVIzo7DYIU+wTscXdDuQrbhBFAVbLTwC6b&#10;6hAx0aE2yXMEOBzVvQAFBMp1SInSujQwAKUrBX0MGQ5NIZIVkv2/qhzlJhiKLEcsIEQwrYBARWVI&#10;eZVXJZJHIVt8S0qQ5JhcfQkhYPleovdDBW9zMnudNe980xSrCmOOTjSxK/fu9ey8pvOz17Q5L363&#10;RQA0y6BTqrqysP5lvrtepPr39fC+H66L+bfL4zqA+yc9aiJmZgLKn9MwliEYQFLA3LO49rmuwfne&#10;vMpzpnsiMswoHNLfmRNdZkPJqFIiVrRj5Ie3LetaVdvvAbXdWZIL4V0r+PXd+zpo9/3/sikojVCI&#10;qmBXVXDdqb7JtGmh/cx+qb449FYmCpMgNzf3XBkfJMoWPThRo6t7gTTMr9sDs6pSkRQFFQE9Qs1K&#10;rK+jyk3HcRzHnBBEhC9f4QCyyjNtTKhWtT+W2rA5mbg8n0/y2zMzMrKrCO05+WyShplMOz5+/fr4&#10;+OOYRwanemJleeaKXB7/9fl09/A+AQGpnqtFFdwzpRQpQGqpQE9RlawM9/BQ1Yv/6bUddIuj49nj&#10;8RkjWcNs2f/MqrqNyTVQCREoODCsAgy1YeM4bjbMI861EGWmt9u83W5jDNKnRaBVHumFANjyuso7&#10;aXjpbdm84T7XuuKniswoXG5kuWWOREZVrpXwFIFHKTBUho3nec4hp58Pz4f709e5FiFqgQxViGUH&#10;vZQdsVXVDAWpCmHPoRrau7oBTJdLvgFDVRVl+VbNEgFIZhbbYnjPxZWqCAwtBUp9dyyP5+nP8zwX&#10;h0hhqszclOcbihWTIImrsOT44367HQfRhad7RK44z7P+9fX1OJczhIuwE6A2j9uH2axd3vmOgpWc&#10;MsmkMHUyE8irRRA9YaQiJYrK7Q/CUljZxBBK7PFua2qpVspai+Ndqm3wgaqIFCnVt7IkE8gx5LbN&#10;G2gbaIAaIeJeQgaxEjOtKk9bjFcSmUiBQvYsVF39fn4R7OJ4E9KkpLI2Ol0tJlYcC65GcyBbl6vr&#10;472YBT1Wqn6dWH1iNituI8vQJMe3z+690nHVXA0jV5UIreN/Hh+CV/22X/6V/GGvZAFs2BA0C6lD&#10;H7wzwx5xYt6ZVmmaZoFUVWPNXj2Snsihep/j13G7jznFaBIEQbYwOIYJ18y/vh7++fX7cT4eX+d5&#10;fsivz8djrXOtBaQNHZO1TRZEUEMFapzyY1NZVN398XiwQ8tzPbycM/aZnrlWRLhkzTGP41ZV5/k8&#10;lz+r1pI5xjzGGDahIVWVQ3JJWUhErRHDwh3DSqTnL5T1YlEC0V/HRFVVXFh2n5LaMM60oar3Y0IQ&#10;hUWNPGmtzbUWk3YmuGRvMtue47hPO8Y0FEdRmWfmG6Xoii2729rZRVZtVu4GVclfFY4tiPWCKzHY&#10;UJGNtAHHkD9u489ft/ttzjESpAS8S8DKPotlpxIUlP7ZJ19rMWJnZnfItWEg33D/1WMAUKmoSuHa&#10;2lmTsjEO5hZFgat2l+euBXs8u7n7LiScFIpgjZHcDgkUbOiH3v6JOtNXredZ7hkIotwMhD1CrUrq&#10;GrgZKAFDC4Ndzlx35LpBYUr8YpgMwTFvfBAKvyR1M9Ns3I7D7x8qNs6e1R7k9bTXYSHx8q1lc54s&#10;UYEOfV97qppy4ZIsQk1EH+e5PNaK5bE8zrWeKx7P5zqD0zxqQpatp5vplMH7IiKvI/mtSGGJ29Ya&#10;EBty0NdHQsOl2jQ2Mi5O0k78NBsrefVy+35Jl1fXWxd93ljkR2Tm8ogEWXnFTakqEBvK0vjbC1ZK&#10;lamYShuboSRTzcbQ47A52tJq0yZ7B3Vfqll+SMmkyee12XoWvStElZ5EEQjPPEGT+Qm9reXnea5S&#10;4txK5rJQXCbf0lyh4Fakc8mi7eK43wVCkU7WyEh59b2vW2PbOSCDjirFNA+bqHJ9x/di9j2k/Cja&#10;uzKm0MCw/SLICg/nFp7HgNwyI8LXeprJHGI2xuim0YteVhHup5eKDBvHGGQ6JGIM63OwmbREoOiW&#10;uvPlDB6W3zQq/vp4r7j0u8BM/8rfles/XrPeCrD/rma7DlWjHpjaaPEWCMoUJlvCiISmDkzkfhha&#10;yC076+CLy6VptyvGbhdJVNtNdVFKp3o1kjJq8/U4miFVYmm7DDP63HD9ZDCsS7iJmGTWWWIqOYbe&#10;R1V6xqo8u6PPdIaLpDxTY5gUrLqU9wZOduW9ReD66qmBPJwe0Opui15AftfQbx25VpNgPULKw84m&#10;gE1uYTDafOw3ZPaVhDHL1G+3+P32yW7JXv3wVx7/3zzqIt6/1gyAMjPKULe4FEFPFpays9fMqvZn&#10;IQ3y7WwV2QtTRMSkRNK3yfVGG7ifRcTdPb023HsV56qaUXgxHKWyIl66wVeO2G9M9PRbMxRvn4mB&#10;U7KrnST9Fc32fEs331tIIsxvszISoLs4UGQXcw7s+z4SERvjUKBCQPkiEUGFXB+N8Z3noOm43W6n&#10;Z8BOz0o40RjFMcev2+3j4347DpRExvP5/Ho+T9KrI5aEqqJqPc/0GPO4+SEod//8/GTuIiyD0WtD&#10;ld4tGgWPREEN9+P4x69f99vt8rVPEa96Ln88V8lB5RXpdmfRXw5VipQKLVegKqTYf01HMAW/buta&#10;qzLX4kQXLakJ1EIqaVL1HtlfgRuvxdXfAlIipgoRykGTaiOKMex+vx3HNLOsipQxhEByJpLSDLvV&#10;vDdLca5W99L56xbjil9UpuUQZISXcfuThc6QUlXDA0hRAfTxfNxuo5Cf5/PrfHoG5RZV1UzHmKTa&#10;szmFXbOB/jrALkR3RHy7OKqafM9mGnVIMWgWGLiUkir/P2FvuxxJkiMJqgIw9yCzemZX7t7/FXdn&#10;u6sY4WYA7gdgHpHVs3KUlmwWP4Ie7mYwQKFQJQYtExHuFKfUyx6qqnLoMCi8jkjALNKX+zX9mu1I&#10;pCoehAd8hYhkUiwhpQcDoVCPYX98PR7nOT08c0a+5nxd67/++vn5uX5er1XNuZqHUhM9xvF1jINU&#10;AJFY1E3zQ0M0mdnWxd3xAFn9+cpUUV0UliF6ZnHFc5O7pB5ODb8QIUGs1OLysXmeADIcZFLa47Pu&#10;upAOeqSpi7CE6Zipiu3wiswUwlrqLCMygglValAd4g34tizqHR7R3cjySJGiIiU0KQADyZQVCiAc&#10;UVBhacpv5PNvCVMn+yD83xDbtvCpYEYCjGrU8aPwzq5BdsVecAcA2N+07YCPgHnXbbktsvKzYVWO&#10;vA2atBCmR4l4RPeBWTuRppLD0sOldZUkUxFrpnuSOVS+DnuMMUoaODN7Yi2rhVV3dUY+X8/XnH89&#10;X2vOIket1+W+VOQ8zxhxHCMz5ryKNVpwQNVMKjxE0W1XjGFvavEqAycsz+ecf/084xkgvx6PX3/8&#10;yoh//QtzzjVnzPQRkeFhHm6uMfQcinIgh69MXfG8vJJKg1gbhahJ0dR8C5FW9TjHMLOh1e4wk6HR&#10;DlDJrpdglJKgrhhRrY1Ny80553VdWa1XMxU9VExUECXpKiI3afzz6IyIZMeYBpQyW6+WKSXrXfsx&#10;IQhB6UhSFWYU0UrFKod5DPn1dXw9jmFSgS9K8/8eDdsfJQEhAlHa0MTIyFhRlfnr9VprVQ3g7tUq&#10;zzcxcBc5b80mAtrySx1agczzGLu9XH7AqSKjNIMKQM5qFPj22ZA7y7q7+hE1r9GAYAQsMEy+z+M/&#10;4ivof8p6Pq+fWJmBlMSNkjVjBHdzhlqEvujogZJi+0zpOyRWtaOUYUVuv2lBdz7j7tVsO48hUr3u&#10;ec3JFl2rKR7WmJ4OExGlELQ93FcZzF2fZ6ajpX1MD+msuFruWWhWWVe8rrewA7txzWw1fZrZcRxj&#10;VAEr+WEq3OkokmUhnJXtUZAl4ZEoqByR7mvNucrCU6SkvjXT77Lj825Mf5uEcbdw2z0wksD0peQK&#10;f/ns0kRExCCSqb4b8u9Q2ObQNkxHjYoQ/prCYIoUgFurJRaqt7DDf+2mKApYH0p12rfQh1L7+ACU&#10;NJGhCkhxhKWHyQNEZIt3/Mym45mqjRLCBHfaXCYaQoGmaDCyld3ASMy2s0Rkda609k18mETUnRzH&#10;yLsbH22ydUMh+MDF4gN3+6xK7jQGgJn5Qvq6rguJHKFkMTJ8zTknyeM4zOw8D1/zSp9rvZ4/QB5j&#10;yNu8UVSYKku4WHMIqP5rLYuaHCBbCh4t70UzMVMSmZ5FsSUB2F1WfUbDTwnue3ndEeH+99/Py/vV&#10;/tsfu1+qb802yr4ZICzFCREVtV7BSDTjXZBeznMIB9vvUqQP+upYMNQMDTzVzvL+VrVYK6FrdwTp&#10;9AoA0TpQ9SDvh1lRgO9R+fLxzGSmpqyEZib9IUJFLH8mZRiO045c7tfK8GCzdKqhgZJH1hr0UspB&#10;m+7Pef3Ml19FlM2i8++uRyMGv2ltdixtseUNJQOoHh9rhCQBSald1G2wO0WrmLBx07uzio/WR8Up&#10;MHdSWH/rblr8/VmLWH7woO6oeu+Qv62cG3hmT5N2y56kiI5hf/v1yLJhq9tQWaMksqaz5K7PpciG&#10;hNIjE60nGZnCXJ6iijrX3ZENTVfFfl/zBkF9r1oh9ubnbusImFy+oFr3vHukH0v9DgTNZQHAaqE3&#10;PNKA9IdKPN/jKAAAgP9/zXhRZIRPpBMhmJ7XWrHyHAe3vmP/rpQOYie/9eIqVPlt5Kauy6hfhwkP&#10;s+uv12suvxZSQsmhdozRiqwcK1xFE1i+nq+XR1hNmmSGR1UQuQl43Ahxr9OtmLy/ghkILF+OTGZI&#10;BiNr1x8QmDrSXpcAP5MRaXac52PYERFr+Vw9OSJwYShCUAKr1zVf1/W6rueVnFjFfS3/09fzueYC&#10;GEQpdO+SATt4vqNcRULd83UsW8wisRTIVZRE3rPEvbYLvFiiYcaHPY5Rm8tKG/Bu++0Vcj+UO0j+&#10;DdPqds1aP9ecXuNKWvOBHrlmrJWJXVAin9P5fMbyP//keRqVz/X6179+rvDvx3F+fdlo59WPidf3&#10;XHINHhTsTZQobSNjn5eUieaBd/ABaxCprJVYo0Tl4G1ZGKoRZlWzlqShWc2fCpmxIa7cTlfLvctF&#10;FYqpqKkwQoSeWXMPkS6C9CVIYUqRDj1ez/nPv/763//6c86aPag2FyQpOkSthjSEBjDB+gSl0O4d&#10;5oi3/1+/8Xd/r8TtPUqaJNN9RXqRDkjCHN4V406KIEMrp6ggX+aYwhEZDAEVgIdnQITu2FI1KUQ7&#10;TYgXM7UetqDgfiE3CkYMQaVRyGqIQ0UYdh/TO3FMvO2yuuepUGFEMlehCw3nlg0z35Bu7iCJ+3MR&#10;rngfLmxwK3OPO3ZFnklAP7hXHx/vo+3mn+7jiO/rR4+n1alXeyaW1/Pw8F6y4QsFQ7+L9ohYvjwc&#10;GyGpE6x40cNMWFdLFSqU6XAwcijPYQ87xtYZ26gVmIwIB0JQbJsswVMbh9pjHAIcVDweVKZHkZrc&#10;HRGmVnaedeJUv56e1VcX09iwuClIcXJF6JPzer7oj3H+8fX4x/e3u/t1vaouFdn53poR7pphEaNg&#10;iJEICSd+rudrdhAuudNjjEM1eohsZe5aQvM4jsNCKUP1cSogcqqDpS1SC2PXnpHVBK70Uywt3m3f&#10;AAAgAElEQVRrFDkO90eVRhXBBKEgMxCemWOM67qez+edjt/1LdkMRhFjtS5iC7rUViC3WZJSBEIb&#10;dg45jAnM63plRISafh/j6xxfx6E1wghs4/S/dx2i9UKK1k4zzcR0L/XTGjKvw6V+skr06uOpeg/c&#10;lfRJvSBW5nvUeS/vELYcvZVytVoRzSxArFKfTiBouDPTTlSsB6+2iVSUcIhH0Ifyceh/ypceFL4Q&#10;uK5rZkQ4g0nxjGpsFTwmLGj3bjmy5XlaSuBd2wANXLq7QNL6xL9/smjYVSN1BACUehwiYsdxdNHl&#10;UwDTbh6M81DVco5RdH1ewhufR6G7O1JVodCt+53JAKLTqtLVi5vfeD9TZM2xNyexj8z88CB4p6yZ&#10;6ZVharHES6sotxZOc4Fwiw4MY2pm+lqrK9LNqqgL8Gfch37dKCGtUCqBSF6iBr7aJDJ7iFNTtXj5&#10;vK+wj+2glE/h4zzMtBvo3W0LX87txZ7OTQnZ0T9z85iFklWuZwOXdxscJZpacoxmgoyoFnqNlAqL&#10;8qyhGlnH7U62VYOk7VnmMqutv29j7HC9UezlcT9rsjQ1rAdzO0WXHh2/G7T1LN7943uh3sn8+9HX&#10;g8hmPtzrudoVmNtK2eOoiRU4EKqttUzmGHYMmvG6Lnf3dV3ppsaStjYtcWLgADJcO4DM5aU88z4R&#10;uz5nd0pMqhbfWlcUBWDyQXa9N979Zj4r6vuLn58Au5t403SLXvOuFG9WGz5f6v1Jvs3PkYl9qwuR&#10;JWs2gaIUpzuy7VbuRnCCm5mZZZW8aTIoUTSvZYamnlVyLURNjCFLijJFeq5VUGIlJfQMZ9FLWOBs&#10;9oxWGaClkiKEDBMR5iKcDBs8jmHriVir683KAbewD0Ch6RjDTjsO2vO68IO5Ju5FU6vtIympWpoU&#10;vSkCFHD1jd/NBAC+1o2QoQTgKJHvG10vkGBKlobjJmRv7nD35JvXuhXKms/YgFWHAjY0EJlI1drZ&#10;e3///tFhBTXPLfUiBYyTRTHvPkiq1Imo7zKVwY07vycayZQKXJWyEe8V2ZyC7NGsfaBHlGCcumkd&#10;eIVnpUhueVUQ8IgVHxGMKWIJb7vCvRN6qTd+pr0L+63td41db2dGYu238R5K+PioPyb73/otz7wK&#10;t2QDPBGxIg80naDO/ESydRBTmBmaAiTEVMwqESmogiLIFEm183EOqIna65qcHpnKVNOasHB3s9EW&#10;9LJ9JjIpLONPVRlqx3moKZGiOM8zM4t2GxnlblRARc+BAqBcuIq867HWfIkNilBR1tm6IiHhxYc8&#10;HufXOE4AEVwBpgtCmVYjYQQzrvl8Pn9+fv78+bHLXs/5WuVoIlKsIRKBIDhUShyuqEWPx6FVHCZ2&#10;8hS9G6i11iKTmcyoScuCpZnIiDWnr0ngJZ0/DZU8DpWvoSJq7wUZXeDcFXphxnI3W1p5LIFPqCha&#10;OKRWvsqARGD2OViIXqUyGpmva/m1ngJ7CiWnz5/rJSKiX6oGyPK4cs3YbaPulmeWHCAFVRpoMAJJ&#10;IfL34Zr6sdz0nCpytMJkDbJVRL9byMA+RwkFDSKizTEUCkVy0oB1N3JQnXmkmp6P44/H15eZRETk&#10;XPFCzhLiXyuWrzkXOaObf3Ner1dlTStL0iRr11LEVAZpmdJdXyp1FMtJKLTqz+Vm7LyjazR/FGjT&#10;H4+IocyI5XP5ijY0QlOddsZcQUHTI9PdWZyQLjqiz7OG9qpQL9ZMbDNgelRZkqB31M0kIZ4iXjKn&#10;BRGu9Gatt3qLGAHfYbbmXQgkZJe5O2sjREjJN45UxW/uVLEyARQ0AOwz8a6l8w5+72P/zhcSTUbh&#10;LsTfspN9AZLo+LJPmL6GG9v8Db8iCybLHemxefL17WInlgNiubHlnlqqBcnN6a8BzozcrcJQUSZX&#10;z9bRKEN1qJRu0H0KZYYUrJO5smXMzEwpiDyHneOoSaxhRpNCXJB12FKISv1RsG0pBWTNbvDGYgAM&#10;Ukyp9gp/zheZZJ6Hfp12mCz4UB4mJlbqjyIslh9qd6+p1QK0kYmZ8a/n658/z/V6hYdQjjGOYxwy&#10;vHSVI0RkDDOzccrhYapGOcxq4nPII9rhQqRzEkF6+9d4lIQB62SEmGqKicgYI2txbs1opgIYZqYq&#10;Itd1tfB15pwromExoqfeVkQlJ8pM5ICSkGgbaoroYcdxfB12Gj3iqTqKa232dZ7HGLVu3tlvt5Kr&#10;kVxFAnOLP93ceOmqGBtlqJAYcg+j9TMbrlrMG+9qPCLi5dfaU0lS7oDkX3/9SPUURHPAbFTIF6qY&#10;JDXyiAxRvYJlOZItm1ezSGQEMyJzLn+tNaYilaSmEHoeSnvMC9d1DRXPTZkvTlMApS2BFFAFwOSO&#10;ENUwIxnhPepMFHcsfIUvEZY4lKma1olQEJij8lMpVnaDJ0KaiZplhrv5UiJNxdo63pooHI3vgGwJ&#10;cSCRvvya1zWnI8cY9Wcrqaj+V6mZCHcARLNvOvWoXJ4Awn3NpdeSsYQY7p7N/S7yQ5GpsoZqtXTI&#10;VVWIVGjU+KIlzcrEqnL20ljJ67pAy7rRvItN8YzYkd+XF5g0xhiqImqmK33OuTwdwZphQ4/+UEpd&#10;jKlyT7w7XUSOMR5jHMcwJUk7jwiPtdCcS2QVyZt+gl63aARjlw4snD/ijqKy2w+Vb0sNZCbLJL3o&#10;nJXYmWqYjYNJ5poJemaES0mG7TWXVWmLlKgYakqipVjBtv5uZMiGGaDvBJuqamrTp++UCFv0x8xu&#10;zGsXTbjL4X6Lu+rM9mLptFy2/lyht/U8xxA7DgIZ5eJR8f94jGMd57yuRjCrKmVx/SBqtMRARQ9f&#10;qybi+h6UjmlEhDMTUuhJTR90q5P7yn+rzz8/7oK8AkF98gmh1Rd3uYvm+sZ2cL2VTiiqmh/n6Z0Q&#10;qmh92d4nfgaVSmJJ0kShGoEhVmPicU33UAapgwoyiYj0vDI8XQLGknkUKepzEpQUgd505Fjg0eVy&#10;VqMGqHMyJSjMSuagdBWPSDhFtOCiACvz3FFSTTVlOnKBCyLUIalKhAbokd4IXRChBwSZsRhupv/j&#10;+/HH10PT/nzyWs//5fN1XUHdlJssuaEbFyl0SaWWtwgZNWhPIIIIEZrIK7oo3XU0Qcm1E5tudyES&#10;miwrru4JAs4sIDy3mbmIDg0y3H1FRvEQhBlx11sliBeRESUkQ6DGkzwjJWUXQr1pgbfabjXguFWD&#10;ImdmGqxYE6dwePgVk5YsoRRGhFCUSmftZERmPpskugdmCSI12uOc0sJdDK9cT1aUj194SCamkwsg&#10;VJmZl6eTaP3wqpd0LS9TuppmDPcVPpIGMXBQDuoQZcIzs7RqWZ2qNgBdnrVp6xk1nvDONkFS4afw&#10;e9j3sNMGRZbkFbqwIihBTZooDUk69uCC0D3Cr8xUEVNJAcWGqhLpK5Mzc4avyDVnxSzyZccpalAG&#10;Y64rahwZ0fsO8PhBKdleL4QfqkMtkCUvhoSZEMXoCRBWjVEjAIllyKQsYEWkiNqIlWC0eLppSF5Y&#10;frmIUY2BFP1z+v/56+XLxzjNjoSuENUhQ2VFxkKGiCui/vQKT5RnvI4xhDhGjSQhkRE8B4E8xig7&#10;HA/35ZFJIK3I9RXEpRYv93BB6bo1xN6AhR3HQ4clEOESPihCFldeREzVjEYRmEBLeasGe8t9G+zA&#10;GVFct6K5Fo34zWHbRDiiJqNjZYakSsI9V/hdv1NK5GYhDKJOesZrViAQx0hgXvnXz/pzLCT/zPla&#10;l7ub6jGOzIyVgKBMgALFvCO3AWFHkrvqKib7bajV8D67aVTS4DWnVvgmUK11AKRlcHv1QckhQvEl&#10;sWLNBW+LmMQyy++H/ucfj//3jz/+OE5DxuXP1/znS/7r+VweQ0Q85/TMayUzs9jMKqk1uBl165Jy&#10;HOc5dDzOX+fxq9ROIOV9KXvKvNSGWiwn95tvrOTNPaHuI/LoA+HGSiqX8dxNrY8yoDqkcc9nZobH&#10;2qdrAf9EVntphgeElbMEC41wbPMI1Ag0AHcCJhChlFQzPhAgRhOxsY2/RQpssvLFZpLURoOjXlmy&#10;+IUl4JvZZijcNUnWBJlAKO1KA0RSWeumU426faPl2+4r6hMfVWR2BliE20wWtY/M8MxC2vsQ7TZk&#10;WrcZRLTMzzJfmsUiuNcVhdQ04Wn6UDtUUXMgkFl+HVHoBlIthCpxqGSsOskk/EqfsZwhykPlEPka&#10;9v39oOrr+VqeAa5JK4PXWvjuyKj5LBs61IZ11RHhRguRQskvxTUnyv+YoaqpWg3VLT9Cbt5pRJRY&#10;O23kFT+v+bxmipzKr8MECz6V/hhUfRzHY4xRdPFq82KIw3MuhhiOFfGvn+e/fvxfP/P1vAQU5vPK&#10;8XST65rXmpcoz/MIRSTpFpGKqQI3z4zly56zoutQMROEaO26ekZILyLK5hxJS6vgCleWe6aoSHu+&#10;AprUU87j8PDls5w2Xs+43aTQj1UyhBGMoLtojiHunJdWHj6Gno/jOMb3oQ9TAPO0+X1WNvv19f11&#10;fEWCZFQzAyFAEd3hyUytbjCiCZaZNS8aGcunKB9fx7sNHjDhMDHd7QeBUIOMoMAiQPe5PGNGLiTM&#10;jq/zFDIinrvpF4jpV8BVFdsMVwVmPIZE8vWKSE84VSiIDAmYih1DyAj/87UW/7zW+vU4vwgkB9KE&#10;51D858M0huSfr9YqmR4hvlb4rkprtdnm3RhpUmZ8TWtsUf86C44BqhCn2T/++P6PP77/+H6omWcu&#10;dzAXYnrAI0NIpRkifLWQjClUJO3A2zBFyuyx6DYgVnggQ3iL+85Yly8PFyAjrutaGZQaAg5jGvlQ&#10;5hhIGPAvwdq0fxLlGgAsitAog2KWqk6IjjsBa8hQskCMpJiJqiCTTian52ImMD3C4YvEeJxfvcJj&#10;VVe/6r3mPenxOEYmruvqRCKzLAQ9FgWHqo3xhcecl7vX/EypAKxEBjInpXYMoSjlYMSoaXDJJZFD&#10;j6Ea4hI9rFu1EEmTVvSssFfPlOys3d2bCEdYgV4F/hKULHvq9HzFvCvEJV42lrq6XT9ET4WBs4Qk&#10;MsMjyMGeDFe7g9JMkbsl3oEzWe2Jcs48DhaJqUvuBJs/OwPxWut5vV5zAmrtNtIK/3eVvlYf0D1M&#10;QgShIqcejTjkBo8zDzP5/l5zRfhrzmtNcRvDTtNBCjnIA8WxtqH6NazH330tYIsOUzPLecjQYvjY&#10;gsGouT8yVTSSEYJUiGVqBMkeuY+EpMieP7/XZfzbBM7fPr9//t8/drbx5sBwI1ifv/XfvwJ3rioc&#10;Ksewc9g5NKgL4dFGFMoU0zLNrL5T9ORCoobHe0iuljOQME1VmhYumFFDuxkIAVx6coyJcJ+Q4rip&#10;iNEkI92jfTG0UtUmNXaOsfNPLYG6LCt2lqjOu/XlTqygS6YvD4AZJhiqY4zjGAyVNVthlqw2SGkj&#10;F+OhAREAiTtjRASEUVINVYmKFEXtq9vk1RaOnqUcb8yljpYAVuEGRVwAI5NersvYDIoCQVngQKuw&#10;sXIwlwwhS+CDPVjZfXsW6CHIhO6WNt75+2cT5LcFRFDZtCp0uxsMv+aMiHmVYc3+O/toQSY57lW3&#10;2XEQfTf9trSJ1EOPJsmFh6/lmcisUgnd2I63+cMbn8r4oPUmyovpvpA6AURJlOBNffSvF3KJ3oR1&#10;vhdh72/7q4CtYTbGGMfQocnQXI2j9KhC/3h8COrU60TJQiqEYmpmpsgspQ3PNq9yXxGrcIfrEtXl&#10;Ma+yRIsZviZ9TXc/1hqq9S4oYsNQWobBXeEjAQ+fE5mzKFsASjeUWTM2Q0Xofi1/va7nytfrWmsd&#10;OpAt2jfXipjpgZVQW3NlJlUpWoNYqPwbFBtwSrqAgKfnnNc1nyLCRPGmhbDjHGqqjPQ1r8wQlfM8&#10;bJiqRh3wa7n7z/xB8Ynf3J9uagnv7laumV7+Q3WO1wR2Rsll1J1hOMjy1Xg8HmZWO3DTi+4NiJbG&#10;/u2j0RoRufO/WuFj2FANbak4b5W4G/BstBR7LoO91zpXri73tdbrdf38PNOXZJSx02FWPcIG6n6L&#10;zN3avEur/5+PPvWVKSWTUxlXFUv1I7W1StuHRXPvqUUJd2ZqNVIyPMKD75dWtWMcIs41A+IXK9ZG&#10;LF+rbNXKlLwG4zvs1JZmZp8M7eqkmmVZmL3lSvCSFEAhiQhkN172GbUpu7tMrX2ngkKIKG8IWy0j&#10;QvcT6n29GTOVn3WBjrUT/dzkpmJcLo+4GWVrzelT1roDc9YJ2A2xnj1N1Dt9B5OufovC4CFK2aI7&#10;gyzWYVfp+5VJCqjslc4W2f9NF1NM6lCsAr7+f5XdNNE4N6uv33SIXuDC5tlx8546SUKdcSqSNQsm&#10;9zvCxwpsaZoKPrFb97nb5ruJWardS0tybRhFPJd/GPD0Y8lkZRD1YMVaJW8lQa9Sc4YQQ+XXr19/&#10;/PoVwPOar+fPDF+ej5rDqttB7pYXyBYVU5Hsnqf1AkBaoxdtIyJ7epmkl3LA3oz1XYVSJTPmvK7X&#10;c60JchxW+meRnhkUjqP8E48KGhVAoFwImBvV9FjXy8OvueYsQW0Gs4geV28fSWCuKGutOVNETGgq&#10;0/Faoc8lNkkM03OM4zCjkFFVEInIFeFAATswg2q9O1FlF/FVr/fxn4ep0MjUTIvDs3RUn6Un9+4b&#10;i8yVHl766SvTI5Rij5ERYNqQr8d5Ps6vwx5b7enWhzcbZkOE7r7cSz0s832A3odpVazYDboNnzXJ&#10;XG6P20xli8Ddq4pk6YsxGQKKgOIgRYreeD/W7+9vb180ly0mp+Rc4WtJg6eIxOULGTPKEqQGS1Ds&#10;YlOpfeJrrsUIA5rQV/H1H9/HMBtmf73mX8/558/rr+dqhlgCZDvSC1/XAlhEuLKC3dOmLLMTaTJU&#10;qvE8xq+vr++v83EcVWBELe5mlEQmwlc1pXdWlgDcY3c0d3S91emxcVsy461YXlvDzIaaigSQCfcQ&#10;sFRHW0AEUNWvh45xiNk159zgTqnJSbskV8RxtOyVfD76rNNCUpot2Wa/EZkeu7+Vc67n61prffjG&#10;9SD0Tv0UKJR2vV7P263lHqYjOlG8f+U4jodHWdFF5kpIpapISI9RkqiVcjzO4m4BNae5iDTjLVLS&#10;kfvdAOpWPxvyfAs9vP/tZJyZHpnwENIRMed2nBEzu9Ysz3MryTBRgocdoaFh7r58rR1n70owdz3c&#10;ype/KZRXKe7RkyMOpJjVKHeL+6lR9WauZYEI++N+C/2yifSSGYrMzK4PS95+z5zuNZk7o/LVSgTL&#10;3efMMdJUxiiQvgRrMosGI+MYI8fla1XRERnp4W+62R3D36VxtzmaV3//AD71d0EAVivj8yfu+vzz&#10;i/fHb0/x38r1++5/vuZOdv8vlfkHQCCEqTwO+3ocvx7H4zw8+ZrrdTnCM5ZktNRk9WqySQJa0H5N&#10;KXZbPWvcfMCH6LA0BVBkXdR842YttYjkFY4MuIPCjKK4JL1SC6XuVgKbKF5B6ha/TBRfVqkmKZCh&#10;dKUKXBJZ9i25phNQdukqyBpPuOZrrUnkMEnqMFPqcrTEXy2+IsfGrbRc3M8aEI1yVBgq5xj/8Rh3&#10;BlkNnLXWtWVmYtfnHrE+BjaQ6cEl0pyabDf3dg+DUoSRIYhEbs307n4IgszkwiTIlKrgKvMSJBBt&#10;ZYdk+eFuEyPszOvOk3XrbDABSlI8kK8515prInCqFaOmi8+KrRnALgMKF6yM7bboaFxtfWSLLT7h&#10;Xm8o3eWuzzeZuHCFjggIJxDun7URxHCjBazx9Do334Fjp2WNRe/pygTiPhvuLRMtEN0DYI057Qy0&#10;8BlqMbpkX8h7gLm5duW63C+BPVbk7jnd5/JX+IzwDF5C1agJoDKviBXOEquICN+yeWoKHuAsFYA7&#10;o4mMuVYiAW8yRybTK7sZR038alCmp/ua15pVfu9IJaJlEO5evXFkQER1HNBBHRADNSkdaKv4r8Iy&#10;IgLuISJqRhxA+JJD5GGHCNZaJQJ+HMMOrVWTmSacU9xdLCtbXQVhZkZCqbmlQUXE3afNNWdmquox&#10;TISoUQwzCu08AHBVzUZVtWFC8TUzyoSrgLVWjq+ta9bIXEFSW8HljSvVEhpjHOPyxblZSNNjlvJ5&#10;nZq72q9TqQMAMruEAYUemMuf14UMIcwUTIgmeVOjbpJNx4hmDf03wZv87US4cQ2ShGQy0T7z3Pyx&#10;e+XDMyVkpBbgVGszXITnOUaoZ7yuSyIpicQ158/zpcAQxfTrasO0AqV76qg87ZbPWZI9a7d+NjSY&#10;yCyKrJKCLEkQyaK4C0pkIKGFKmWG/N40rsr1fvto6CIyo2SWqsAugRNKNX9TpD3ZqhsgjfHuPg3h&#10;4a1Y1hzLzPC1Vh/zQgBzTVulf1fjVciI1bPyzg+uVTpv+LCvkRBoVUP0invICC+1w5aI6vHAJMhU&#10;tJyHgGI1kZKl6tGnfPnuFJq8E8I5QaIUBQQgo+4mgbtFx9ja8L0hEv34S+2ohakE7I4dmOl1WTdm&#10;vGv5gqEjMooNmzW2o2qqFK4VQ3QMMzWQK2L5qqjdBXBmnRbFEBHA7nkLy+MwM1Hhi9d56NcxHo/H&#10;GGNGVPtuRlB0raWqQu3LKw4oKgMrrJDuXrzmzPQMRgQ0MrW6lB/iFxU9cuuS9JEiRZDM6ev5el6v&#10;Z6xZb4yE+1pruq8eCtvTYYBmGskkLEMGjJbgz7ym+1x1M8BGe7PAFNVh1grGGbwi4C6IimkqLUaj&#10;wwuaPEzHUCaQcQ47z1NN1rrWmlVCKrWcsW0MUzWzFLG3YmnnilcbGVSzoHfRcZx7QPUeuhaPth+/&#10;rqtmQQmhjCg/HZPzOB7HYfoGOCr+kFQddauXL9+jDsTfodI+iH+fu76jcfknV37Vyp+7kt+/mK1f&#10;k4jkWr7c+ZYEkzvvLabDfmu7GjSLXFGOLYoxRmT+9Vqb0RW9nQAgVHAepiVbKDi0mnbb+IZCQpGn&#10;6n98fz2O8XXMh8qX4v8U4afrnFJZxlrBFnDqk90lh3hXqUqtHqLK4xhfX49fv74f5yARmb48E95t&#10;8J7v9qKo7LRzR8+3ne19oLwN+uQeE9zBHUBSRVXHUDPV6WtV+APd81p+bSUAYYoUg8/mmtd1bdFB&#10;ijC8yGrsi/JIRu4Z6ffJi2Ak1Yqbjo8WZjHsGFkZVlVd9xvcdWNFqpItCHe/ZoBWSxSdyjEyHaVG&#10;1rXYcRwBUJeXyZPndHTqKC1lj5oqVxkqTHpG+cQXxb9qhKoZajnizacqAls2f2knnNkMHQCQ90Pp&#10;3nVosu7UxsiiX4e75qtKgcMUsINY4XOta05fXpJ/FEmixK3LKO6/yyiY1cXMCo3QTCUjQj4UST+6&#10;ElvQaW+cuvMNxtWpH33p6aBKJEJaCOn9uCNieZXoex6ChS9o0sAoRxuwnRjDiRDBEFMVugi5lmez&#10;iBOZN45/3+HCqfP+z33Nn2+/LwmZmS3lJVtv4P6hv33y+ft/+8/f/vwu7//+dd6F2G+/9f4KSELJ&#10;Y+jjsH98nf/4ehzHMd2RETMnQnIlQHjBFHErGe7qS0VUcUOeJETyVD80HgfGUCkZYcdyemBt84Ok&#10;QOQ07FGhRLxqYUsvZzIXQCaENU16v+UQhBSFNOuB6akxhMgASswrwKhErc0lK6uIWPP1k/Gc8efP&#10;z+t6RroVc52JdHZvpDsEPaQgxQCsEpf3dzNR+r+i+HVYzw2BHr7Wmktf3aKvQJMZ6eX5tpd6eKy1&#10;VtFlIn13eKtr3IPZsV0KM3cpgbulfm//ErXdxxtEdm8ken0ycSuCdrqZxdrUEopsJ66El+laJiLD&#10;g1nZTM+7dTG9H8dOnpnlLFodDNG03bkESuPpb4u52/GCohR5SZMWraADd11pFO7DREf2D/+GevvY&#10;WKCZ3eBcneiRuSJZoGx1G6QxlM/9kpkVkdB6HvU4vLzHVg0ZkNJZpPxt31UjVMqksIGWjOahpwM1&#10;xBoJz1wZviIQ8CzmB7yDewWPBFYRAe6yH4B7eETXOwAZmcs9esF3AiJBAXXUvnOK1muUVVlt3DHO&#10;oq8TVAlGDUoQ3TQeng8xS2qKJkdSIzNXqEDUKClAZKodB2IMHcpy4VqgZIeJQnLLARWJDK/Z64wo&#10;4eITOtd8TV8rVmGpXjpTVK0hTM00PyzWUemRqVIkCIFENKc9gQhfWxCgGlFdQH+ukH+Lq3fUquy+&#10;99VmRhQr+TBdqpfIkuXFcdhN+J5wYA3s1Zdy87fqjyeKpe/+Wk6hiQxRZlI1SUSiZSKZ2dY6FVmq&#10;uPr3s+DvvfY6F5udmLUk1lqvSIpY2rtEZy6PVJGA9Xw/MiHEMdRK0mk5mddEIt3j+fP834Hr5zWU&#10;FnD317zmmiuhGn2vMj1Rrja+1irdvCrfd4lOSiGxXZGJdE2eyub+sSs1Nja5g8p+eDcScb9rZKIG&#10;mVvKnuSsB91j+No8BAItb7Lb2oUMZDBS7xMamcvVVu5jPpESbi0bVBVlzTKuyCiDUGQwEoi1Xrsp&#10;kH3hKJytM/sKg4mY7ZTTWGwlwtW7rgq6QrwGCuvBrmTQOoIgUONjIlSirO6VPVBWDErre5Ib69il&#10;PxtnaOS7N0irMwsT2VNwmZrwGu+qqr3Keqnfb5A4gfa0qwcl7a0q5fdbSWE107pEh1R5BndkkiWT&#10;gaHDTMZQII/DVPVl9n1+/fF1HscAsNa65pzzCsp5nOX2xCbv9bKQjw+82x4g37apFTTsQ1IU++uf&#10;Hd16EY/lHtdac14RrsLTFMiqUp/PnzkvFGEvlrRyThuz1CFrqkNteXpNObWYD9kOtajB7V/fv85z&#10;lLRDjXAlNCKWh2eoCaPoiMvXItKUqpo+kXgc59eX25C15pwzM0xkmB3Dx3CzZWZm46E6RCvcFLm5&#10;EmIhTGkiBEunW8TuDJYfGa1HrDnncWxlL2Zw+YpYIjyOMcxk41z8cGbp/bvT+vul70T5fmprvjpF&#10;3Md6RAA97Mob3F8uOyzI1oebc601I8Ijl+dcay6HWpVYurWvcy+MT4DG3QuxWRFzXtgibdYAACAA&#10;SURBVOuCqonoeYzarXMuEjW1RiThKvn99TiPcYxhgmH6/fU4z6Pz4RoqzDARHaPYuevX43hds9jG&#10;LevlCJwlsSxSDyGZns7lqqZSwkmiKofa13EeY2j51zb3OLMQ/szIor3eGdHveIf2XngXC0Cll7Xj&#10;0egdS3KYDeSrqg5TIUVN1Vfka/p1Xc/XXKvyIuu/hjwPO4aex5hzzqsSKBdJMx6mpspElvMV9PNi&#10;KjSryhjjOA61zvnrIrICdNXMqqZaAPbaDeO9HAqSS5Hd22elz6vKRnbNX1Pr7WCtqo/zqIr9Wg5M&#10;JJaHULfFWZeQshFNZHOgVKhEhFOkhUvQPKsqEDPLMGZjH1uprsUFW0tYZLd2BXs8DeWpWJlvzrVo&#10;1juy5OFEWWPDIiyh/jJZ5KawfUisR/y92KyrabdgvIvw5c1GHFIqWO88+Yae7633WevWMtMkqyVZ&#10;4pvLVyTBGsCUm9kaUULRwmr8qYi4j4gCTSRBT0yv3kdkuDDN1IxQPbqsmmuG11GC9429r2eXjX0L&#10;VP5tyb073wDS7t/Mu3vyezv9863+38r1u7a///1MX+6fu1+kDmjmDb3UnANFeBi/z/HH1/mPX48x&#10;xvNaCI+lvgShK4ASwfYe30W2xRaZKq5s/4Mdx/GwOCweGoelKUjNZLhEprt6IEKqVkuiBpXX6kbp&#10;SqyOF2QIygBGh2QUHaBbGfVoMhFOhsCRkZ5r/eXzyliCGloHkWMYkMo8jSbweUX45ZhrNhmsdHqR&#10;mZKZPQiCFQ5IQ6HV9EE1uAF0jIYwVWBCYjGdheqmC9zodkCt9ZjYexZrI2mJrCmv1iCu/nBmjabM&#10;glmJTPHmwcG9niCb0RSZwODodVLxGojMN8mc8FKDFJHSXc+bsk+ydHKy2a4Agec1M3OomqqJHSoi&#10;stby8IhYeYV75WrULFr4XqjVB4+dCalZgiwOGvYxnJnuVvx2bhGR6lA23lVhQFKNCT70rLPZ3Zkr&#10;WuuFGxd619j35oyIrSVz45asuCfRgFxti/sXufHvSik8PTLnmsvXCl8ZJcojH1Z6ciuFJkSL7YCe&#10;mnMni8pbwh5AKSYGWqu4QB5WQE4h1WiiojW7kEl4RlXVKaz/9KyefFqpL4avyMRUEKZHdQEoBNwj&#10;a46SrAVT8kzHcZyPR5HAM1JEWX7CnhAjNYeuPBNYiXSoomqbjHIEVFUqS18DZ5gNVea6quEGxoyI&#10;Na/lS4pYaWrlqJVJhCmrseM+1xrnWNNzLr/mmuSPX002ROOYxxgUq2GtAjAgGkIPUsRMHelB1rFc&#10;7jI75u3mci30VlzgZ9mHd0/wXhJ3BFXRcww/3D2SWLGwiqDYvOSm14pkhmewZ0y6RKcjJN3zmq56&#10;JXKY+F+hoJlbFergeVDBdx+glcNE/62E2B2A9ylQFxotB4TwXO4r/DUXRDR+s1BOAOHibh5NASaG&#10;qlX2Q6iuUq+45lrhT7+k5Q5GgIhYGZ4ZkTP8WkteVGGI3sfMJhxtjBVCGqmbPilAiSIRFE9KuXQm&#10;Sv5KuNvp+Xf2wB68rwfUPYtiGPJG5ftELAr3vkElOFFYCvoiIz0JSKLT4mpVOyWQldsBmTbSmFtq&#10;jtlCeF5spwZzIzLTY2Z3xfLGgnI7fuduRLi7x2xsJxzw8sZp5v2tlVVE7x3YgA0hCRLJDKINeEmK&#10;WgnutQZIhmRbu5MtDd1paAWbFuxNtu52AmJkQndXpogCnvfeufv4+6RHhIjkvCI8m51IUUhC1Uys&#10;elyRuSJmNK25IN/l0ZBKpoCwVKgSQ+VhQoqdZqbzcZx2fH8/6vS5Xk2bTYnMUBu9H7rwTpJ12HKT&#10;2Oue3js637XZ2/Dy3h2/7ald2Kz05euak8TX43E+Hud5imCt6/n8cZ/SgmfVmorERiSB7taQQslc&#10;y1fRUyuZ7D0gOuz4z6/v/+d//s/v76/rel3zGeFzTheba63lIEVHAp7463VliAkpg8Tl4XM+5+vP&#10;K1SlynkgHsf4gi6E+CRXHbvlHycfZbOqGnMYDxuHwVq4MYHrLphkAzyqKhEqcoyjiw+UAaqX0ZqZ&#10;mmm6+4y78JAeeQ2ApV33kaK+k9P7KUS8f/d+EPydTysii3Nd81OxvF7mOA53Z0C06CBrVc0gWtvJ&#10;P+B73RNktRiu6wI1M65rPudUtTHGMCGMiJpPEeEwPYzHsPPQr8fxx6+v8zhNIIIxBlsuow58AkoB&#10;Mw/Rsn35Rhvava7r9Xr1tFew+HvV/wb8TugiPEJoUNVzHPUijYMWVdoFUWyiahP/dkZ8Lux3TPgk&#10;296Hykf8KhpiwYw7Z4N7BCBiAoSv13POFSlmg2p5oyoBLx4TNFPD10qfNvQ8xvfjYapk4bIR+W51&#10;7P2YpxxWvA8VVu9GmCnAWp7P1/XXz/V8rRWxuzh9kZU11JBSPeJmMpd+cvZ+Zy3xyIgoiIRkjeYd&#10;gy7SwFqQkAbzKkfqrhmYJKlCJAWZ4Y4Yu7tSpMSC7q/VWH+0gHk1uO4BrLshXb3flnGhlNG11GiT&#10;GDNzzjnnylcAlYGpyigf8LVm1sBUDWlSnHSirrkrjI51b6ennep0hK8dVEM/yBI51+M4tDDbiGCM&#10;0jRRT3R3+YZ+7k9UthOYyHKdXoQ73APq7yfuPatZVKai+WRiLY/wOu+vtTyD1NoI9SALsmg+p2gw&#10;S5YcSPd+prmxA95dvn2Fn1+vK38XAshbf/INZnwmhX/7+Pz656/8+0/GR1PxrhzuMNdfWfeWxD68&#10;OUSOoY9zlFlAZvoyP4+MUGGAAawVr5ydApLJ7hIiAuy5gKIREOC6QEQZztkSWpH1UIk1yk6ABKyc&#10;yFLCs4rTGbgCXppRFJSHimRKkIzwtW5hSY2M9JVcnstjXeJkgGHKzjdAMg4dwhw1Zm8U7kDG3B6b&#10;hTxQhAoGoSles4kRKaiGABA9md3TsGLCoXaYHcNKOy9R/uzVBwxDao92Fz0yhCUJWQ9EMkeDaN5m&#10;Bnd391qXd2NCyrgiApenx/4DLdGZJQmGkktavnxFpOjITEdEppW4M4T5mzYhgBSlCFs7IDMSkrkp&#10;+l/HOcSEkh6lRRmxwltMOzLtUFLE37MuJKyUNVB6Ky0gIa25pTVU5u53q7u+VYfffVLcB4kZznGY&#10;Gskrr6AjWdM4bXLUeHUF8/hc/9mctyY3o6syfm6Bj521j64GsTPaTLGdWmNLccmmm95bTzrVz7sj&#10;Vf5RQnWAkfX9CIjIQfGkswBNaYyHICLKdB2Sv3su3lE+oh3Ca9LUM7NGH7oN16VBRq7lRlVDAu4x&#10;55rXSoqIHeNxHA+z4WuNQVLFoZFQS6pa/PmkR8zpEsusuHU0MVHRYTY4UMzRVJoaGZ46VEdaRKTP&#10;60p35HkMeRwcJoxdFYuIVH1esADZ72MtIPwcDbJGhK9JVbEBqXsOEY5RZNhHpAPQYZk5hkXpAtkQ&#10;2SYxzivWftBSGjvs6tl3JZf10PiRKebN6kycx6hBuxCd+bzcGY7o+d7ufYvUTOFd8tdzULU278mc&#10;y0F4quciMNSEDA8lr+sqlaNVj8k9ajQ3/94/zz26tsuMWmpgSVtHz57XQVSH/9otAgC1qLrVH5kZ&#10;JcHTZFMylDfUlpEO1kHXyvtISaU6WSOpLFyrTBq568+3cxKrPmfrB6qJaEJLvTsDSRSHrSSYhMyy&#10;zdr3UrYzTd3TMhCW7gVXva6t1kbixiCYu1FHEuleL9fZSPUDSjYOgWrCR7F2iAwyu2jN2ysoq7UV&#10;kQmHLDYjsQlLSDd+Zd5pSi8EiQruedMzPHz6bJg8m1TQM3SVG0eg0cNuaeQ9RFMa2uE1NCMJzZoZ&#10;2F3iTDRqGyLxe8lJJUYBP8WEV5IQLEkI4aaklplvpLOmirMnBqJaLNU/36hARHBWkSlCGWOc52mq&#10;4dcoA5xedWiti8rUEq3DnhBQmUaqYKgc1dZmAsLHcZodYofK9XqB83VdtSS8wEdLAB7F+9kOZ1Y4&#10;eDM78oOKeXMQCLivuTwiKgfdhZ8g3nzOStyDPteKjDHsH//4Q6RyVic5xqwjqPZAq3Lvk+WdrVJB&#10;eMT0da0yN1iZpY4LGilymvxxjn98P16Wc1ZWbUt0rrUCVCN1ejyvBR5q+v04vx5nRvzzv/7XP//8&#10;8685X2uBlZZkwU/hLzO/k1FR+YQkqkQX0e8h52G/To/zPFVtd1jRUaCJFZEQBOvsI7gFXCIyTdFy&#10;JhRhLJ/o23gXwH1PIotncxeE+Bj4/ziI+5GpamE67m3EVbBCFVQlGno7rpGsCCNSKUu/T3rpH2VE&#10;MsptQe4044bPslttkQlVsbRMuDvVyofZtx3s47DHoaZ6HPb9OErBO6PbK+71PwfAcWzFZJAsysPX&#10;MBwnjiO+v32r8F3L11rXmtNXsYRJtIACaWrVpT/HGGoVIGJ5CfEzyZTyrHBUa0vaeXA//V1jLG42&#10;xF2TBCWlipO3KoVEs2L3kUIVdqZfkuQlpQwmhQJ0zxNErk0Ck0jJVCBFjjG+H+ev729Vwj3DKxmo&#10;y7jLSGQI4jDzMRyKjLccqhCgR17TX6/LPWXTH2o9jzHUcF2vua4irpuamWZrJZUVC81uU8/3+omI&#10;YTXNkqk4UoXiUfmaiSqQ3kMEgQh2l7xGipKZYGzUtflXZXBbKXqBzZXC8X1M9PAzP1gqXTmSNblz&#10;74j6hnv0Ct+ao1XY90GUGWv58liOw6rAaxhMuiN/V6p3To58N4lblGPXhn1VIFWpFFVR17WKCwvg&#10;Jsy31oBqVu3e6oOurjNu5hRuEKd33P7YibwQiuAVlf0tj+Amw2eGkmtZRIy1/hiWWQo36Nvu/UDn&#10;nJn5nmGhFIXtDn23g292BsM7dBsaiX8XCtys478VDPcX74D1+cbuL+JOB96f5DYo3V2IZEYSEu32&#10;BiBBitKEQ/SwcQ5VFV8wpakcQ0s6MsGpS0Dd4oHdOAKKTI6IXRKpkh4Xriw/Ty0cHQrS1ESN1IR4&#10;BEEdp5ZyDmGamTggZxRaxmr6RohTUxiZ7nCFRwnILw1Mxpoz5vPF5RJfg6ckTqv5T5DKHKIi1OII&#10;EdXxQLa14BFkWR4klKqqEEbENeecM8qEU8VUAHGvQd/MKB91HianyUP1HFkpzFrhKyJWZw4IonWD&#10;o7SKW/aiH49SRBmM8mkQKcJ3nK5lF9trLzIir1Bv5G/Na2VCVdtjHsgOc1LnShKVoHtGIXGRezq2&#10;dkyAIpByoq/1yIB0tdj1QbrPNec4TlEx6lwrw6OmNKvfUz5UdfarFJs0u5EIsIxIUk2tzquaWZAi&#10;/2an1FIH9o40tU8AFangh5ugAyIhkiowFd2wepVFLbfZ9UNW22F5XsvXXNGkhHcA2iOjFbCKwOQV&#10;i1eC0Axxx/JwSPE41lvru9P+2qu3j9kdu4EWVc6mn/X0lJbLQOHsRIkOhu+yr0DaLF+X3tQN/FNy&#10;4w7OIFDKlLV2ArkigLSsVv6dkWJ5LPe7nkS1JMyGaCajZnjVAkxq5FyrpvBASSnReCNNqAIyIgC5&#10;szSU/WdrSIsDse+wkdYdy0CkaDOZgAwwitCxG4Ukh47jOEhe11WubL2EACBLL+rrcTa9jaTQI8bQ&#10;yERGyRwm3/3bauJ1sASkStmqE6rKqmdURe8eXqicP8Ghegwr/4DlOeeaHq1smPV3+jTrNKJUu9LR&#10;AmC1EJHhTFFyiPUSzvQWFcxrRs3G+zaQTWTJU+74XfF/MxU/PpLbWz6R1ZtI1cwyyVmtECEQASLg&#10;mIXmxMpxmj0Oq8mPTEhAPPcNooAClRSFgghpgE0E4xjjGDUvnTXT4LHaF6mct5jIQChBYeW4IhrV&#10;PIeUA00EdgNUije1udI3ZNZkuk5a+ojcPjhok6a7Pu9fbc5e069xMyayJsEhHP8fW2+zY0uyrAl9&#10;9uOxVu5d99ymL1Kre9DiFUAMkFC/C0MGPBpiwBgGCDHgCUBCwIgWPem+91RV5opwN/sYmHnkqjqk&#10;jkp775O5cq2IcHezz76fsujGPs/Ycpv613pNRZ931VT2kFoSKlutyXIRSrlpewUFdJdDi04rQFei&#10;MeISYoukoqa6sVHAFtESO9Jxf9VuumZmxyhIY5KSG1AB2ZR5iBVT726DmAJcsm3kVDXqMUxliMgR&#10;GZTH8N5MypJp09qlh+7UHeoFUBVmBlBFhvvz8Xg+DjeLCXdT70xsEVMdY9QBxEgWCbMPeCmiVvVd&#10;JWOCqhyqNFNIyvo6f4fISqrycfhilwPY9AjWfFXeuIvaei+UFUF2jVJjtBrEK/GECMTUSKz2Ju3r&#10;WB87peo0PUzEzcc4jlERlmXloqpVb17XAlDKdlcniaSrD7OgzIgZGVmoWdYqN9EHUF73hkTOoSJm&#10;VHFBmi8fKUrxhOgM4PrxcTzG8Ze/+7sfPz7O83W+vuTzq/CasimAAOS55jVnm5fUmjWNYnMAZubm&#10;aqkil+Hhdj6unx/rY4zDbbgNrX2s5unlZcNylqj9ske3W50hIirWGb1uKs/jSO7eu0hBgFRlFMkE&#10;RCUzBEKkQZO11bMTZWo1F1FSMWdUiy5zeoXPqR/HQ9R8rC70gZsWkQW6ve8hIgVuo2fpREGUZNt4&#10;bm8eFRzHoZ4rE8Rw9e0uUFfyGH4MFcJMqkGMiGtec63MXFGhJkkS6uZ+uFtlEdUrnFfdleFe1sJA&#10;qllEXHNeMSOywT9R7FiEctd0caWBEoz+MFKumiVTzrqEtW9kgxFSfvC4L67UVtJ+lT2ZqQP6HgFu&#10;EV2tl4hVWW4VprYyVjX2PbbvalKKMil9ghXJUhVj6I8ykjhcRFIkQwqq025qsqpSMs6Ln19fbiqP&#10;hwJrrrVSTB6PgzIES+QytdIbkihrMXM1sRoDSCv6qjQl0aJIZspuaIuyzhscFaS4mhSz/DBxFQCV&#10;nasdvZEkIonqRZvTIUXLAxO3U7bs0ZR6JlWS5RuUkWSHszQTXvuE61g1WHkcCUSNKCf82oBN1M3L&#10;7qf5iz126hQZbHev8qltGFpNXRqYjUA9oZm5QXWpU0+h9ZZulAB3VaaimxpVK162pOieileXm5lp&#10;qVBv1rCamWcms7r0iIgV3HDD3fkSdWEpEqvDdDOYkioiM6I8WQU4Ys2IMdyeD7OKvVZXE2U53daQ&#10;i+1yve2USdZoyM02x76PR1GihYYEvMhi9zv705f0KZ43xIL9YXoz2YiC3Nj4rhNwX9FmqqEsp9HA&#10;DsoMqiMLhaJp1mEkw3RYNzWCBJcK3cTUATESDxGzYkrcbG1RBQospFYqslCgZMyVc85dGInYw4cP&#10;dxFNll+fLP8w8/1xYMXZaC8MlR5JShoCkWQOABopkRmLoKzln/n6mufCJYccYsfhZkeSKxZE3PRp&#10;Q/5IoBLygRACKcJlWjUYXM3HMNXIOE89BQDdx9hWVed1TeZqGnwqcAierh8uD6OZEfKVeWa2KkaU&#10;qhkh+4YKxDRro2+v7Fqfsu9e3jf9D2yw+vFBL5numSGaqvrjx0N09ASZGWtWSGDaKNj+mnNGFE6w&#10;uqeQ4Miezhcl0orSApGkHGbmbmaHCsA5rxWvXBjHoa5KkYQJOptSJDKvWGstcxMbWVOv/TTWw6zg&#10;0NF9FZOqCayM0mNXewfrevgmIopq7cWxqmqqd0lhKpcBJrVZqWp5f4puu+M2SoEs2Mw4Z5xzlj1Y&#10;i4bYdNDCUER0uPkQSgSEKlRHrFgyJ2ds5Sw5sXYxDwFMmumkCiuDONUKwyOLJt8ADaSaHatFjtVz&#10;TKEzkFGVhFYgLxA1l63Ayai0GNGkgLlyASmVIQwXV4iswpubH5XlDq2q6m7uqlkMrCCvCPEUFSRm&#10;rLl6FJmJq7bwoOhQHSJegkUoYEKVRTILu7GVQCxERnnBUOoIGuPhwofJQ/ShOoVXLDIfUjwmYzKo&#10;UVbAVELNHBWjOwaAjJCmPBcK2FhpZeCN4Y1rZM6AwgiWCySAWdYkyRafJWPHAhSfQmwPv0V9w1vB&#10;WVYTN45Ngm4jPClqnsnrPF+6RIuYkj2BR3nglNVF7cclT05onRnUtEP1l8fxy/OX6hx3uHoSnNdC&#10;BAOqViobZALrngXXjdw7Z3VWUoRjhWZgxSJB0RQRF6esxeKiZ9UYpoqgcnJhISVnrsvd8DHcVYyt&#10;LyKCYA8OVNRoli4OHXrECADE4zjGMBMHMRMr5owkRNSpa+Ns9bahJmMc2hlXAjWK1uw6VsQqDyHP&#10;aB75jUHUJpDbrWgj30JyEdyjHNw4NfevFbkbZhO/d9E+Fdn89BvFrkOZyroxuccL4O33sbEutZJ5&#10;34dyF7oNalhjc5u/JoZ3lYJJahOGqsppugOzGFLt71TvsgCoewvNzCNW7ypNlSmp3ypIt71NWGlw&#10;XrY5mzsfZc3S4GEtvJZQCgTnytdax4FhcEtFJqkK6/YsnuLWxgE1KUow1TSpYJrJMewx1FRThpqp&#10;twNi7a8i7qaRIaAfpqJA0Z5hosNdIBmcIDr7z8RAMHVVKqS7PkXNH2UnKSailgRXrEikEWhMUUVU&#10;E8msZFZsXFYy8Xpdv55fi/lh48dhz+Pp5l+v12/n1yrxGqF7tEuBlrc9YSKH6qHmzkjR5zMzqtWk&#10;yDGOOScSQ3ToIAnkUFPz65pfszLFm8S2kgRc9HD94fp8jMj1er20NfCi6qKupglJWFDoZjqOYc/x&#10;+Oc/fz4/Pv59rMicEUoMHzVQYQYzApyIlVxx3WBe92KA+6BrTVum5K+M4fbj+fUY/vE4fnw8jwr/&#10;Mzms7fBUlLmaXFaCKZapI++lF6vEF1RBO4mKFLlARIKMIshYjV4R0sN83ZscGhS8XQxRkQZ6eMzK&#10;4ItYXMzQHOJm/vDxjYvtUz9WRnKtmBEBmA8zC4lgzszIVe4DuVdWFc1uMFEfVuT4akMeLjWbLVaX&#10;tLBOi2B4zaZSv9b8mldkFIwezJWpxDFGPB5u3vpBUXUVEVc53I5jHGOY1fls7vaIkcUBVllJEdkg&#10;bV/kol5kSiwpRh+NFYuNPSHIzPIwrxGLC1Dzfdd6BlS1aPhFZujZbDYr2LRQuJIVYK0S9Uj48PEg&#10;1+c1fz/Pr7UY30PR6lPagEsEkIge1wvkL8/j4zGGyooG05Il16OUt6VXnqkF8prz8+tl4sPsmnle&#10;lw4TP1R1pZKmNg4XUcu15jWFYHDl5FwrpkCGtx9hrAUxIa16UNXKyPC2ckRoMzcFAMuoHYl+Mims&#10;hI8ZoEhAglDAQWsX4NYtFzhopdBi6bUa4RXuzFwmI2HCN01WXa3MEFCJQ624dQtcJczq2CylWJkI&#10;JbiYyBAyI9Frrc8DMxfBLNNfEt95byqQXARWw5BaFPGKatZkWI2odjcSFa1c3U6RcbODAKvAX2/B&#10;HP1x1hJRkcdh1iQt9wReMddaLGtkkbK9ZOs3GJkryUiAEWvO2cc9xEyXIAq9yThjnRFH+oA9Hlqy&#10;gsfQinZYFGaApXdXIlekFDEKaa46TEwhVr7Z21MFaEMvcd0OQu9tNuTPnIe3M/0PzHb9oxyfdzX+&#10;9m31Z3nzn7u/tPJaTRRZgzTzMmCvN4Aox7I5czUtr2aYlnClmLF6IQhJHwYwLbr7gCBp5fEMJZHR&#10;NEtTy5UzF7ahPyivkmckCarqGMPa5te2jkMFMieDFFFzF6/+nQayYiQ4wSVYSIxqpS0RoqwScFvZ&#10;bR1mtYyG08QUqWIjurDyVo5EIM1xwMz8GMPHEJE550vyxQVFJJD08otuGquqWULaI2zL+DKrQsho&#10;YxgE4t3GDOiB9dvs5ftL93C4sIUb0az7W5TCH4+H7EeNORhHDRfKjG/mKMrVylxZ/HUldQaLVspb&#10;qVdDLVLExjGej8fhzlz45LxmZPK66s2UtLtP/T0JqhExmarfVva1cQtggmI1GwTWjbtHrAhn+ycl&#10;eCFqFH+vBalzpkD4TGFTZrWJkyK7IhZAUnssinboQHuffC+YJItJC6BYSYWa1keoq14fjGS5m9QA&#10;oH8XkMFNqb8HetVnCW78H5LMGcU2qgL++3lQrckh3qIu6lolygtABLt6KO5Q6yCqcJdNr635+0Yk&#10;+DbNbhaBaqeCmLunVF2SOeesdx5XzJVJoYKCGXmt3pZN1TYVwVSHDTdrwapIvfOZsa5rXp+cL8VS&#10;IVRczI9xuB6mo7Z8UmkUVXcxI8r+tDTtpRg1tySpKj5Gta6mAUiCzBARcztGxQp5nZ3YkmMpTphA&#10;gLWFfNUN5na1ZKkMCLaM+Q8b473W7uZcNjHM3BzCSKjkdl2+Nxa5JwCZTFpLz4o/sFs4tvXuj8fj&#10;H/7+lxY7l2dGRmSeryuihlstkokIRu5lXw+1lrju5pFkJ4QtELp13y0y6tMcWoNPEzEoscm/67oy&#10;ZC7Th2JxOAeAxVXe3/U8BXIhJ8OwfvjxfD4B+TgexR4EQGKbIBS/ktjsWBZunGrqpuOGR8nvvSKZ&#10;EW0cq8pCOd6Pv73Qs8bFsmVyIrcj3x/Ou/v18ebzh70ByFsn35SK+hGR71XUA/kmCv/5KanLTkUx&#10;RNCbMkWZaz+EvRW9/cb7TQIo7dWug74pcfBv2lw1d/Xd9Ru7/5cyW2fbERc9Lq6LrMFBRZHWziJs&#10;cC/39zdf75tAFRnt5JJT5Mo8Y5nmcLjSFC3zU4rAJQSaKsKyXmfWyEh66FQ3y9ywlZ+ZXLGu6zrP&#10;c/H7OKj2Q3cEdzUVJJI5YyXwOIYNczNVcTMVdR/qTuhacfU8BQnMVfOYZKwI4RuLoX9dPY1sa5I5&#10;53mer6+vBD5++OPxeH58kJy/r19//XUxvTOOG5cx/07ilLedQQWm+/mo2+41k4Vpy3NuX4PMLCZz&#10;rNX+pmxC+HB9HObegw5uv3Ezu/pkbllHRXYVT8GHr1ifn79/fn2tNU3k+Rg/P57H4fVABeNa13me&#10;VelmZkVgoKgViOAVUCa/Ktpa5Lffv4bq43H8+Hi6pKmM4c/j+PF8Pp/HcBgokZAsY6b6bOVNpSYi&#10;GZkVbG735nn/921tIL8Rxj/swAXFhtxsl1q8pjasPSpW5V8hI1chabZz8oCKT7VM0gAAIABJREFU&#10;jwGKpBqsUedwL9kGEm2TwCzGRGG0tmG+H4eKqJirDfOh1gRj6bCsqtsZkYxVUXPXeSVTRQO8Cg3o&#10;8lgzY5Wla/IxjkI5AuECEYngNa9xnR/P5/PxuA8faW4aIBVe3tN9pvT1YBtzzsiIxUoCA1jSjJ78&#10;NbuHewuo0uxWzN2rI7Yq432jk7dpFjc/LJMRAZkBLZVGrKhh0t251Gu6a20Jbn6MkWaq+vF8jlE2&#10;Sfemvbdl1HBG9pVrnmlU+JmpDRfbgiawTRLqppuN4yjZU2au2PFj3nMalIm5uhlKRldFV6okbu/m&#10;LpZutcXdMtTlXzXLKuXzGCqsgNLtcFQvGvtyQUTEBMSKPZjZRr91aMnbFwAywQCKWltGnshglZ5V&#10;z0RyZQBUIJOR1aTnBljU3aQ9XgT83vHYfAETIVOlohfriIygSttCNDkMnRlIzIKgVFd5AjMSjGCW&#10;dpdk+RPvr3pyTHUpnRlgrZpyzXb5lg7VWyrLw/ZxnKULmTVYffftA4r+xz61wIAslctmAV2uKu5u&#10;CtV0FpoWJHXThMtqvxmyJUcSxZ+77CLy+fX16huj37vYxvV54xBFOLxpe98gmrS1V1UnRLnhfC+t&#10;vuV4r17ujZJqagrTqi/FTM1hJpAsBtG81qpDj/tdsxFlK0Hgxk6aDCAdC3FfeiNtK4Pvlo+b1FEC&#10;0LIrN5b1YmRkgHGpivbKa2M2E8iVsXIBKu7mRxE/BGDgOud8/Z7Xp2hALcJUViYzr8yZXFSZ6CDN&#10;N6skCmiCw8SgdNYYCpCMXLkE6YrHo9Kwvfx3ltkh48Nh11qZku6uj+EqyBoCpVVZVX0eRW5mFMk2&#10;IPjjmVRfmWQHNnbw8n4uvx/oBnp38fqNOKAqJwBQpijUDIJVW8ow8QdEVqUJkZGYwXPG65rXlYtK&#10;bR+1zLbrK6KlWvlzVyY8f3+1ser9idZahIK4q3OS2nt0u7be+q7aLiMC20i4BXAiSbZzPKm6rliy&#10;2Pz55rlV41FmjzpMzdSRupvYFSGSRU6X+jAi3ezehaNZi203la4WXPXn0vrTLYPZLi9RfgcCRXve&#10;gpRoW7BNsATZlDDZvTPQrmwrGZEraprBkBBC9daqRa3EDeRHcZLcddPGelvpPwiK82YKNxMzFfGq&#10;YVUr60UVHQl/0wujduoUfD9XJYM8XyuSEBfXhFwrXue1lnayfU/6Cll0L4dRZlGLg3kVK+88c023&#10;dBMvdK1AK5PiiK6UlUrQoUETcEW5oCsUro6GdCCkqpaCqL7mWleseuYb4tkWULn9uipOTExRSOOM&#10;Yin/LUOpj0+5V2Ix2PqX/6lSIQvZzRnrda3rujq7eFcttq2Jk4n+d2hN56XyXpNMQIfqj+Px8/n8&#10;u6ep4A4gr49wfTyyTMKhJNZkORGbGgWreHGm1YZsvTxixTWv67wyk5AVea0VPfcbM+KakMy1x6zD&#10;x3dlRCYjEl/rWkhnQGSteeVazA6jE2rMVzpCHxxuPsY4xqh9YK31OudccUac17zmrOGRwCBUGGHa&#10;RE7fNfT3lPs+rQTvBcvfSu73LP4NgL7/8KebVbNHdpkl3Q9vtOT+bQDIaDeC+3oUwtmMy355vnE+&#10;307zTVyon6q5RXfdfb50j/3+S7lrM3tApIznCUBqtvudmdtz4GLwS7+PegO2h+HVwdf2luNZZ+t2&#10;Ec1u4evc4MpMosRSqHaPkbEW6/+QYgAsEhGU4JXpKkUxMsnh4q4rKFKEQybJjPIz33fhGwRpOrUq&#10;wbXWeZ6v85y711RVH152q7XiNtaTmbwyg4TCwtHiXRk+Ho/H8Xyq+Yq45lwrXjMzUwW5y8WakgRz&#10;G+Js1HPlfYC24HeFqLr58/k8juPz8/O333//7fffEvh4PlXUDWUbsc9suW+uvKMw3PcLALKKOm53&#10;z/qpxM2R6JtYSK0JDtfHY3w8j4/n4eb9qAvMK/O8BQ5RyqeaWCjNhIzPz6//8I///te//uOc1y/P&#10;Hx+H//Lj+XgcbQubudZxHQfJGgac5/nb+TUr0Jhl0boyc4aUuWYkv7B88mvpYSmA2fUY18dz/Xg+&#10;Ho/xw4Fbs6NVyos3N6u2z6Ica/SErRaeyvbCIAuNbPq3NtVNu4kSVdHMULVWJABmAii/RwCV8RHl&#10;ulL31LZnhuzHT2xYsqJgIaJmb1sEUYHqJGC4rcVUD0w1UxvqVrknSVxBkrPicq/rui6SpcrMiNfr&#10;VW/Aj1FTgp6DMxN8zXXGda21Rvz4+DjGUBGoiSpjzRVzzq1YqtmS32d9bi1TEJmYO+eodpVYq9Iu&#10;udWzpS707fx3PIaWC79oMpnI4G3L8X41+GaRdWMEeEM8pZPDWffoPlVVtRrX+gD3N1eDqUUV9AHA&#10;zB6Ph7ptNjRqeoEtndEuNORwH4fHWiIyxnC13ADtqvhSNxuDgpWcsXItAmMMM0Vivq69d/cEkUko&#10;7qt614NsH7Ji/eE4CpH9A+Bb14a5MiJWCmS4mdmKJHNlxh5y1Cv2Au+EXYNKrquBYBWRruqTbXMr&#10;ulu5ZFHHRJBgZARwrTVXzSlQcwhRJTNrhp/M4qqvFeSorNl6zeLYB3PTeGuDLQakK6T5UU1VFdZT&#10;qcWHvlWfMRczVcTVlpmiiNtdO3PDPbyBnqK4q/oYK0JXAdZIWnWdCsEwRVkFVRSSuAEok6S+7kqt&#10;rqEdQDJtuJhJplBBuKqLRsSyJWF1AIvpEA1FXagEUlh0+sWghO52DG8VCHYxvP8Rfvh4vb7qVUqL&#10;Km87yFvZIdmdQ1+QmrmjeT+oc4Ps5L3380NEYubtlfVWmqRWN90IlPiwcagPUWXkmtc6rzNWWJ+4&#10;giieZgqz3mJJL+v1jHn/zno3BBSiCquGRspWsAKev/26SSlqJwlQuYVD+Ibkq2wo+4RErjkjXxBR&#10;WI37IyLXjOsKcNkQh61FZlGruvXKyMm5m5/NVmCL/VSgo+eMVpdgrbXqSS0Dw4fq9jNTO+wBPPyc&#10;QZqWGlfNNCJeZ1oQIuecM6LijUxHrZg6WrRPke8pSZ9SnSVQc2JKO0QKIBmozrf6a4z+FGZWq+J1&#10;noNT20weZeqrqpY0gZr5GObe+6gggq+1fvu8VqwpTdD9fnhKCoNcxJwVZcyk2Hgc7Ga7jsPyNQlG&#10;vbfo952RQdr7a5KkAJnXeb4yhRhq26CTIhx3M0lmeXREyh2fQ7SVTpnPmQ0f7mYx6xqtCGauhEGt&#10;1qYqJLJmaCKJXvCyz4+qo3oGhToxZegfer+o4xOUiosTqJpWK6+ugtqTM3OtADhUWytWBVwXccbg&#10;SsyIOeMq2b6xToudOQmz79lZZrbw/4+Qdl32TMlVzHYdpo+j0lzKiAgmdLXDavhkEFlrXcTrPF+v&#10;r/PK46E3W6+m6GuREHj7mie5kplpukV9m1XgYtYRTmS7x2MloWbHQ5WCaHxCmclrzhU0hSjOFdec&#10;mZVhL2bGREqbcUhFhRTIwMLXMIb0w4OXrGtfzgat+6D97vH6b81Zlh2BJru4ljZDrU1U5HY0BO7c&#10;Ke426j6hd2ro6/X67ev87fPrWvNv91XecOne+nW/nUAq6KbP4c/DP45DcprbMHs8DnfNzMjJ52Pz&#10;M5SUNdecuSLdnYJrXjOisZIizri7+1rrdZ5fX58kRfR1zc/XGfWdPq45v67zmnFl8zh2ObBvqJkK&#10;IiY7zwlVg66bqCEykTqFCGFIxsfHh7uLqquKyFXPyizvq3Wu64pFPnpGABU1Nx/j0TX0vmKmyh3L&#10;Vf+ynZ909zJvNR82Eb39ikh21fVeTlXR2L1S3fjSAv4ZEpXbzB1vx1bNFok3myTCKpyBb/cWqFC2&#10;TY/vbdzHQ3ebWqqCIoXtV+6KsX8fkszo5r9tBZTKUk0SUELAEmnypgDVOyMrrwRZ3+vaBsWV91bP&#10;okK5rS1rfl6NYZP32BOQYsYmsyYjKONURKlEzfh0PIYNV+RXcQxXYHdGUazO4k5m5lxLpEIorLIt&#10;6+hcsc7ZgIG590YMsf1EACUbjCAXgJk4r5HprgE+7aGwbjgUaohQscikD/Vh12wXvlXY63uWJ0vc&#10;z32gHxFBER/+l19+eT4eJF/X9dvX5zWn2n1yNbh5ew40sVvk+yEEugeoXWJf+aJIGYQo2z+5+0Yf&#10;rl8CipCuOoY9H/7xMZ4Pdd3ayUzklVhmDxArc611rYCYuT8fvxC8ruu333777ddf11rD7efH8ePj&#10;8fEYw1SQChEXuuL5OI7j+XySfL1e//j5+6s00iuva81rRqSLZ6NEOVekSMgYH2Otec7rdZ2/v65j&#10;HMfwn4cOt8fw47BH6bEFrDSmMwmayXG4m/Hec4GaWBQEldvectc/75uobI0GRMwd90p3H265bA3z&#10;5aPztrMYS9uJTSQzYy1ULuY4yltFzCImGQBcoWPD0/kNsFZkt6k6ih9mScwV53VeKxatipC51tfX&#10;+fr6WhFm9jgOVU0xqlINKGozTU3FyDAdPnjxWtfM9YrgcRymdmQMc1MlhYlzLVznraKx7Z5LcCFF&#10;lKKTeK11XnPO4CILsz7P2Sl3zY9Icrh//Pjx8Xz+ZD6Pwx4PNRNk9EH7ff2xQaabwvdesN2uonfh&#10;0aCnWPlw1Nc9nPveq+VbUizd2Ku7q5WvT0REUgEmsyfcpcxXNbXD/XkccjzUTc3WWjFngnUk1Rnx&#10;/HhGjM/X63Vd13mWjZSa6VBfR42OVQysGQiy3YurfaGqFbN9rXWe15zTzKScBfdDedfn1fSmRLE+&#10;tl5QrsXr9aoG0scY7o9yiQeSIQDVbL9OZoIC65QBxtoykQYRxAze56IogmUWGLNkvaXtKVgu6uAg&#10;IstWvfUUmZHRblBszOXuevLGUIo0bkZ6uVFUTdExauVZrwKRksVFBMi0NOZRXmI1/UvyrfPP/Qj1&#10;00iuTMxZCJqKutvjMBE5TF3G++FuaqZUVZ3LNGbmTSW+b4QSKpo+TEWI4TZcVQ2iCUbmzNCy9sjt&#10;Rqkl45dSYiFpKl7lPbjjUt4eWnTh4P/Nf/Vf/w//0//4v/0f//vrOuvBVv/ObS8Ea2/+rUzmBu+r&#10;x7gb/zo+7gHB+zrh26P2/eINFVRnkqo2hj8efhxmZvi+oaiU54JXCqkRwBoNiCyBlFca8T19rEFb&#10;fxsYXGW0U6E5rKbLbbhbMgN588/NXCDF4ds9bGkB25w6knNiRZHFM4nFF4WmWT6FPnQMZZzR+VW9&#10;NMi4JOtsvs0GAXSeIUUBK6ikEqNM1FUAteLXDVJiLZSrrJmI/KIiIv1M78SOFZlckTznvOaKpEpN&#10;noE9HABqSJzvzXmTdcF74FM9871XdjFAEdE/KaaqxZpiEJiItZ8IKnVTdu5IP+51jEnfXKiyHInz&#10;+7LXC4saIeeKuRbbm+GbffB9oAJfMfOmVBK1gxT9lXvO7+65UKz1NWfOtdTmnH6YmbjZQw+18o2j&#10;gRqAsM0Gy3kzCleSmhU/3Mrje9fVWfrUBMuTilylaQkGCYityDKH69Wg91yKqlLb+8Mfx3GoGYlN&#10;SFz35ESl0bGiAFSBv0kHBOgim3huAgNqnkCWD1UiKse+jGuUqOjRBIDyupJWr/T6Nu3Jw82VAARs&#10;K78yKz5GDau6rjdgqB7uQ9zNKFo70Z6foxqhOue6zxEBTERFnaJQipVQfetBNjVrO3HV8q6/qauL&#10;C1XgipzCcA0TzVzBiIiZFOFr5fm65pyXr6Q8n09TU9reFQXl5ayKiFos/eQkPePIEWu9P3+AdIRE&#10;PbhMiFRITbKRsBsNf4PFGy7d3tJ/+Hf8zRf718guEaJlqW/uIfWDqkJo7uDN/kWSArjZ8zg+ns+P&#10;cTzUNhSuPsYYlhFcJEqF4CXCn74KUvPhSZpSr7LzNIWo6fP5fDweseLz6/N5tHHR13n99vvXjKx5&#10;xXnN376+rrXOtc65zjk/z5WZGSFEkQ/ddHSvJMwULcKY1DayTw1kxOfXZ6z5Ma+xvwr9NlJWiCrB&#10;yFxriR69QESksy/2XAhd8EENipjf13A70xgqH/v98m7d7PvR9t51f38zRLpFr+ZbSuWO9wNU+gGu&#10;768fq8kK21OnykuisZv9kDbjht1m1AvvOE4x27gOuF1/vuGGekO6s+iLsbgF2BCDFMdBgBot90/n&#10;9iGvz9cQLzMR+11lpglAyYJWgRSItSND9llck1i2O199e23ZJZliRubqLh2hkg+Xv/vwn08/jMj4&#10;/ZOZAQQLou9ttB0DXUByzYmkPZ9aqhXcB5zhtmXcX7tBaB1nhaOkyIpYMXMihA87bA/1MpNzBiNy&#10;kWllcKSmJm56RVwz11UWb/vVC/Tay39DexiP4xjHz8cHydd5vq5zIXsVWW+mvSFsLm3dzv34oY7+&#10;xoDqLoDJnuUrTNVGKalHW0xLv2oFEEC1XXifjzqr0dP4ZNlMiD9VehQUEcXPeb2+GCHJf/ynf/z9&#10;91+hfD4ef/n58eN5DBPkIqNI29AO0C3Q0kx+fDwPZibmXPOILPGweGVbfr7OFVkQ6M+fP1+vV6x1&#10;rXNeeV1ruL5MD7ePx/j58cDH48fDzNxEItd1zTkvNTzjOdyKP2VeLgN1xTbnqCjM3xtyHZdKFv2I&#10;a6WIqLja97jbNId7Fo5YlNrINeN9PFjlUHUdRphDbilo3zNY6YsF5azRjDjbh0FiETHjmuvrvL6+&#10;XtdcV94tDddaAQS51spba6OaIrGldHOuvK4CxlRtHI/ipr7O67qmiuB3HMdxDD/c3ERT1srwiIhv&#10;NlYmQWpG5LX4uvLXz+vrnNfVrPIVbVItIkJk5Fwz1lLVc+W5IrniGQlmDlcRUMW4NXPc6lfZO8hd&#10;0dWGo7ft6fuRCyma51xzzblW1NL406GZkeU8j+TOaNDMZHMSKXfWzB8mEFtKB/gY7k6VmTFjzbVm&#10;pxfy+XzW4MHHIXoGU1WzAIXMmkxVE177fBfgPcgECTEVcRYHXCwRAmWFLP2NuNhUXTvHccY2SBeJ&#10;jHNeay1VhYq5qSnyzWBv4x3tKkKoiI128HiroatjgpXvpkqKzDXbHat47KpgKstmX3MVmh7lpcka&#10;i4HB5CoxSwRX5jcDYhNMCKbu3U29yE+V01k7nIqkCKI6T71dNsuTXlRVfUAUcQPHQrJ5AXdQWYUB&#10;g3uonpT0xc507BJ3F1yihGhnrOTkH972zbxTVTFjXYI+eMrnmNWiXyszcobO61oRUBG3++R0v51r&#10;3h+6P5BEakX4f/6f/mf/yb/+1//tf//f/c//6//CbI8b7h1cbwnKrjF2aUA0pfPNGQ4iKrZRk/oF&#10;N+vg/u8bL+s+H0OlLNnk8fDHY4zD86qBZLUBNQfT7ABCFQDKiBRAmCZap0ufYm+LWFEaq8oiExGD&#10;aMyZTNWyUacmREFIZpQvX5kBvJVlKHyxyiVCH0MJJaQQZTwHU9Zql4Ry3eqGbd/78ke4L/3d1tb0&#10;r9argsswVrOa67KJqElCJK7rTgO5P6OX4UPXPSgBvagQWBHXXHNGnyqJ7Sx+3zJmrvvNdN8lzI7R&#10;re2yABQF3qAvkXL2aue5bAKYiARFRSgVYly+vDAUeOm5JzAiWtz7oAS5yItlGV54Brlj1RWQlLWC&#10;GbFmGZe5dyjLLQE1s3kBsXK1H0Y0hNVnQK2urnI2yTxX1Oj9Cuihz+MYx5ACN5MVVlHiZgWqm9l8&#10;OekJiqqKHGN0rayUKkhFD3iSKyO4Vq61Yl/RvcVU0aYQdG8s5cig+ngc4xhmxf2LFWut1TTvuj6Z&#10;i4i1IsuslnvQdpfzf/yqmiPvQa7UWYLdJe5HAsnU5pUo95DhW2q7VxZA643VH8d4Hsdwr/JWBEoq&#10;aGbuRQgoIosoWKXnEL0zJ/Yqk8Ji3gBxVfXOLC+xORrebjytpPvdp+phQ1SR1QiocLmE6krqSlnF&#10;bMg1J8+5zte1PH0cx/Ec7oBVHUIgKVKk+UQEqz9XdRGa+ePxmCL6lmlZanLZgGbBvVnMyTrolN2b&#10;dHUI9g763c69FQci8ocduP+9dgMr+1Kpqgs7Pej+qktXG67sdIDaxMq6+vk8nn23tLy/oVb/LUPT&#10;TBpUDE04Km6g2xgembFs1QYszZE53B7Dl2BeWt5QxzjMDWAkfYyfzx/neT2Pca41I7+u67yuUS6O&#10;cwk53J/HY7g/sungLBh+LYiojbpYpY/v5QB+rovzNNNjHKoqMEYDlBCBCkSLYb4bYL5f0vpzQWJI&#10;OiUTzHXXM32C/NmBpefS91rICsL4/zFY0XJ3kV5NEGkhdx8k0nbfd4QD2qgi95vtEXo9KZl52zzv&#10;w54FdLVT8JZfaqxbT9t8rH5IpK5PAf64c4kKAVG7p7y7iaj+rQ8YbnR1Xwbr55UClLOJIZVgvTIQ&#10;NXxP0c6CBARFAmwz8p3NTSbVaMqOeQurRl2VbvjlY/zH/+yXv/95SF7X12/Jc64zY2Wi4xGYqjrG&#10;cDctKWTNW/LADvQpNHCMMSAtsSksvIIHyxTW3FVDOp9qFtfJ1OhiNo5HRaDlimCsnJErQWI0N4HM&#10;jJjXvNac3we93M1/AzTfhZNK66q+vr5WxOf5IlkRAwVe6nY3jq5oe8B5IwvYFhY32aLoA9frihkC&#10;dbUPP/zjqY0MoWuzojZIGuAVDePqJla2XgJqddYypcPAthU1gFxrMiLn+vz8jIxj+PPjeQw3AWPG&#10;nJl5DCM0QQFmXK9rs9iaKAb1MdRVffiA++fX65/++uvnZ+ScNo6ObpKCCpIRKsz0V+R5zfM653Uy&#10;fhgoT7FxkBrEjEAQes2lChzH8cDDvZ+1FVmmTX0u3uuxS4NKhMs6dKsfrk2gG3uUr4/QzPcsfnnM&#10;Oe/+fM6pUqMUoIgWIgIMN1LyjcIN4PBx1/3cBN3XtdaKc87XOV+v85yrxrZ/OhdEJMnzPFnDWDM1&#10;i4IdReZa15zJFNPxOMxt+I8o14QVkXld1zXnY4x4Hh+PQ1VlffOE/1A+MM9r/fp5/fr7+dfP83VF&#10;zI6nikiA1n7GohAvBgp5XhcBxHWdr/M8H8c4hj+O4iv2dOe7qNgtw33k1QF578D1wOe+CJnIuzZa&#10;4bYLvDfcrXbn3OLnvo+JrJhZlZr8yWYv3ntb4cS69XGxu/jcRS/JMbpb5l6C7q5uSWZJ5iBv/yvn&#10;0e0Bsd+PuedmoVZF9A7xYLea6MlEH+JqrG7ozniWbRVRhXH9DnmTr9t21K7dEoCb3YQs2b4dhVEV&#10;fy4Ei0Ltk4AEmUxJBCiZUsaHzKyhigJqWq0HbjN1LohjS4e+q6bMxha7RFIBTYusIPuEREIooqZI&#10;oyRuGVhjUkrIiij04V4a9x/YYXvvxauUXXF5dpRhQr0x6djbbn+uHdX8/tMd/iLS+ltmzWPwtiu3&#10;jitRJiMlT8KWqXr7CzAzmyn6Xl5sqACgA/iHf/4P/+a/+C//r//7//y3/+7fGlMiYKOpbtHljUBG&#10;2V1WvdDHeAKpgHyHJ1WMiHSTv6OC0MxgCNr5DrIPd7DAETMZw8c4fAx1ax0SUzIX6iImyZSe3lIE&#10;lApgLWu7LtzBWLEytJhJdXJp5WVZYTERUPXydO10IpS9VWmKpkhWz1OlUk+S+0OnCMxMVSgyUqIO&#10;kJpeJkGr7029k5JKzo1kjvEQbQg8MuZ1xYrI2fWQyEp9Taps9+d6+6KiWna5Xcv1RF1XK87a1WwP&#10;YTwy5mKsEhwghWFMZhmQFJacyeT36Q7RCAYXKXWPblxlrZ0fI333g1zBjDL84O4omJWsUjNkpoim&#10;IJDIaDvpClCSzcSI5EqulNXBjIXwZbZ4XgVIaaLXvlVzTicPkRJ+q4q5PMMmShPGmRnVtxXBQhRA&#10;2WYaZJiLYYpmxFXahhSddA0gi2WziMQUZIGJJV+uHQosAz8dZodqhTY101SkAkxMdZgzc6VWDu5J&#10;Xitiz43v7R4dvlMQOkR0uA9XM3TvxwKRjUmFHOrCXA0+qzResM8uAOXtKRIiJk1LrXyifqRQVABx&#10;ESbYWvrCkypOcNdgZaNPuhrFoGywi4HKdBEcbj+O48fjcOsRNJMlIFFomhYpRdQ8kcGH+3McV6Qb&#10;vAINt3WzSKhYWTGSQlilmomaAMjQjvJQquxk66JyFrtth6CpGERhXoF9KaY0yblyBYrkuF1NC1I3&#10;ojxLso1fkhSIPZgCBwTl8GGKQ0zSa1r3Wutaq+iUwwZYIL22P1lBJbuQ3qP+Qj26Y0SnwaG1N/1M&#10;wO5So7ZqrXF8oYfqW+VYzlQtPPo2ZCNA7XTgmi/CySFyuAyToeKu4zAxljAmILnyvOJ15hXTLH6q&#10;f7hUhKmpuJseY81rMUPaVYs10lcN5oooINzc/XDPGK5GPB/Hj49Hja+ONRP4Gcd5nfL7Itueys0e&#10;w4e7N6Te/NKMFGCoAQLVxThf13ldMyOATH5d1/WaX1fxFAtykmuutQIpQ52wFd1Aq1TsjZSdSNul&#10;K5IBiJmPiqXM+4zHm5tKfVZhr1URVWoVFXIfsWR5ffTZJa0A2Nu46ruqEAD3Js92Z9wLdPda+2Tt&#10;7JOVWCV53S9Tvw67ugUJ8trAvIoqyquls1D63VIqPqASarZxUb3hmpg1XlhvSnvf121rRLnbQmkH&#10;oCpx0jaILUB7b6KH5LuXl5v60iU4WHiYElZWOUtgkBBNNz4P/csvz//o7//yl1+esV5/BeXzryhe&#10;fYpA3cRUnm6FO5DMXMJ0O0zpxc0StWHlWDBQVnM+vLRN5b4VKuo2zB2ai5LrK8lIyszHkCH+FBuP&#10;w83IyBnIVFKkh/hZtP7IteKa11okEJkRBODjMO5CKPXiUlUKFJlrXXgl8+v1+jxPUXmau/kxzCuT&#10;sbaSVkioiKoVEUDFehi+I4MQxAw5Fz6veL1eRvkYDxM91gR4rZjrmrMT1rith0RF1AKW0iNOqJkr&#10;KkgjmRIsoxxXJJpTnkGuw/HPfj7F9OM5PhTedIi2Ayu5QqFURQBHWTuruztEqOJuxxjuwzI+FcxF&#10;RNHW5kKkkq5iYvIY4ziO4IqYmXFe/PVTknGc5+NxqGrGTJFhKtBrzswzuS7gAAAgAElEQVS1Ygmo&#10;+hS1QC4GM6uebnOLTNdyeXwno2VELedemF3p0ABWOr1CIbkzcxXl2gUu1zg8y/0yopCpFQsQVcfQ&#10;glD35NZYLuhlDbNWrDgjr2v+/np9vV7XnFH6HHWAESxHVXMT1ciYc2WGaleFw22UnoVJZqyVi8OP&#10;coYREwyBBoCFBDnXkmsrmmpwAq1LAUGF2pyJX1/rP3ye//T5+vW38zxrGsk6sETlGKaspwImqsRa&#10;K8lrTub6Oq/fvs7nMZ6P4+ePj58/fv5AFA8kgmVlyyw3ZFJIkQBYO0tznpEMRppZ0y2ZC5wZixlI&#10;K+ZflZdaWq1MReRac605pdwl1cRHMTH7FlT7F9GFNEQl3ajaA3doC5gy1xnzFTMjaHKsBRFkSsLV&#10;j3GoWrcTZh2MSRYI2Wa92zswyBVRdTNYBBY3NRHR7newm73IpKwVtGO4qh9+kIiIFXHlN++1AD3d&#10;PXf5AalqqswafinEgEzlkhRV96JiFqGj3Cp6dxZSmYkVmoV3Q6Eruc2jEjR2FdVjOVETBMiIkrEn&#10;Wf1hqpZYtFgAWlyyzCRT+8J0H1J0KDPvCrdKskRCCFURQBdFK9hAxYSOTMbMAsG1fMdrpBQz6rTT&#10;Ms0odz6VhCZFK4UOKJWW3qWmQZJrWGbmwi26gKgpjqHDXdKjXTYDBPfdzI7pwQJXIQFgxOrbCU4S&#10;NMPQ6qm/qwF2KSBSJlhehcO/+pf/6l/+i3/x//67/6eUrHNV6dJu17Wiq7hPlLtsRaLFlinuFhG8&#10;1qZPfCf3KlWlrLBa50cyVV2Y0pGeUuR0V1d1NUuPwpHqNH8bwBewVRer3W6zeVjl9de58I05Deuy&#10;oAbpbThJV1HoCpbErJpo3RhS8+9qGI23X1rXr6umVIgI1VCamJTa1hqFXa0xKaqcZioJ9SHbySlC&#10;K9OoVCkQSWDWdzMN3/hl4z6ogS5EoBHL3My+bTo2LVNEK8PpulgIWkHs3ROUk+FWEYoYOhQPqLlj&#10;7GdGbhyzhsa1uQhbQdi8isJrzMTHhpkFpUupFWgmQK4Mz0L2rM2MioRaFrJBq/OcSezm/C4mscUG&#10;otlyw+mZkWmK7Qqjw1RgYTbXysjFVCh7j7LDyzgVSrg0hnetidJN1eXFpvfAANQGXpe0vCRZ+wVK&#10;9q2HWansdvVEq8CMGv5KUmkgoMNsmWsikrrJ+QWnRU+2RE3K6s3NR0f21kwPGZU+ECCsp4JJ0sTE&#10;tvDmRs9aL6ApkkRK9+e8gdsI7BlaorOFUds6sTskUCigqriI7oi9iFi5ohTBFFMZbs/jeB6HQSLi&#10;XCsjyi1mjYSYiR0uNvygaoDQ65pxvqyMIZog5CoKuQilKVUYCCJKzsLmhAlcKoHO5JZ2R/Ex9i4B&#10;0PZotw6r1IKqXSVNclEiU5Luh7lLSeY2cK4qKurm5k4RBdxUJUWhCLhywk3NDIKv81xrieD5OOBN&#10;IBZVURby0a723N0IDPt5qQ2/W/qyOCock2Rs7nD3OiA7xXSPWnX3kLVEGjtkghBKWZPgOxlAxFUe&#10;5s9RM6ntgShZa2pGRuTX1/X59XrF6VqcJFvXxRXHMcJE2BnmBGrqq2j+2IqYsRJs8X6ZDpsDeAyv&#10;TKREWihUVoQpZw407lGZ1TrcD+0sBrKJtSCNhUeOYP6u5qYQQG3OVPn8xLxWzHPNVTWmXXPNa8XM&#10;TNoQEWhCAG8bmM7nE6lzoU8OVdlG39874j00q5tVbamqofvzbvJ1C8u7dxUxs1j5JwKb9Lz4/V+q&#10;voW8f18dbrdsoflOACSBFTt9QwSAS93l/oH6/sg9g7JeOCQGvF+4Sphic1jTBWrzr/dzb4bSY8PS&#10;kN/Th6xdMRkmUsmjG3Iyacv5m9ORm9YuRNMZ94HWWqkkK6aezTYogK2AB0LSTMfwsnicqSc5Y8VN&#10;/hFVFTcxk67oYq45TaFSkdFSrOyNmlFIU/l4PH/+/DnMBGiylqiPQ9RXXjPbbn4lJMAUozpQnaRg&#10;hNnDve7poq3IlXkl1RYhCQm5AKwQckYiW1zfA8PYDKoHlJLBmBGveV3zMrcfj+PwcYwBkWq7MzMa&#10;yYTYUenIEIUVmiqZlXeTi7kSV/C14vOaDnEdkXnNKyO+1nq9vs7ztea1IpJhUj2yiDrpqx3/KBBR&#10;TeaKXHElZAEQHq5DbKjL4SLgY8SPI2MJ6JCjw5CpwmsVOgkB7A+DwfLEpfezJ64yTB6q03S4mou5&#10;1njvPNeaBMV0DJOfH4/n84BlrBVrChOKc65rrc/z63EcKnBVVUPrvWItrOUZw0xr4+KNqG0ATGuI&#10;ylXBjBmbch/ZJWK1E7nDCHriSoCiKmJdJAqEdFEbJqYl+mv0amYkVE3NCY32ZOVCCDpfrXz1I3NB&#10;zrmuFUGKmbu5+aEj26ilotSAbkhqwlzz52J0AxA1G6RAMtMgCCbKxp0VazyOA43r5JzL3IZ71f1k&#10;de9YEddav13516/rr1/Xr1/z9yuucwmzSXVFHZcUhAAu4hAXherMTPI1A0y75nler9c5VyTlEKvH&#10;u9LxkGCVyMU5xVvnIm3oW4eC9iyCwZx9CXs37A70LuITZ2asNeeVa5qVhyDESrnW1pIiCvQsUfpk&#10;oypV6wZvDRFI5lzzXDMjIPI8HgWUu/lzPLAfGFQV4Z7RJ309LhXuV3ti0Y1mBK+rnFFsC8FrskWh&#10;iiSwyBUrmZSjZo511VUxRL3kiJCIst9SUs45a4s2M3TmY8xZ1TZVIEhFRU26di8F3QmfLL5KNgWw&#10;J3LS+HRmOTwly1+jR93IEuomIcLOa0006YaigoSALtJq0NxsLIWK1picbRVsokbKXDnXXBk1mwRA&#10;NRHMhATdiqcLE5rUaKkaxaYsbCA462dVtUz1IFLOdkJsOlI7OIMhTEW45GEabrEsmGZqamImQgOr&#10;U0ZWBm6VoRRTQBPlxIzyS2SfoegFC1QOpjsMlpR6hL+5yaoqrSHtLNbHcQwfAjV1defa5Mveb3Ym&#10;b93IvNeNbuC+Pl5PD74Xyy5Z9P7rN2Se3ai3hQJZUhMpf5eObrcxfBGrOuLbmaaB+4DQwmsbUuuR&#10;iIiY1nFTcUlJxoqIuFZW7mcJeOpwv6+Lm5Q1VGm5Ijqh57t0qk+1uQOspq5at22zhqY+i1ZjUPuy&#10;iJmi8w/2LiANxUzBhEC09MCrkgQy1n6HuzarlftNRbaIcq3gJkvrlv+WrXNsx45CKlDyPnRYqPR4&#10;1G7gY3/98W/7nyrzuTa1KjQEnt/YgJmNcRhm8UkgjG5wE8HU6qNQcbhUtYqOLwZMLY7s8pJ4o3zU&#10;Fbg5PAAi4lzT15prmqqbjPRHjsfjoSJOeqZHFlPVXd30OMaPHx+HWXWXVoU86O7DvYKCXOVoyrwm&#10;9wZfhBxRERS3NleUg8vwyuDt98y9uxV/R1VIRpHykmubQNxkG9ywC8l2EQUMnR82fJjVuGrGOtc8&#10;1/z/2HrTJUeOZU3s8yUiUU3y3rGRTGZ6/8fTSDP3dHcBmeGLfrhHAuQZnGM0sgqFJTPCw5dvqaUf&#10;NTKOrLbY2MDv6K5tklRjdBO8CEQUQA053SwyK70j5uCkcpEGUYHbY1cuEFAIs4oyUpC7KdZpjTKr&#10;6pzHMefUQZHm3rDltSJiZCSRAoeqEI9xUOKMpNaKqJF9HSTKzOJzrbiipmkbhIm/1TSfV4/7IKGe&#10;PVIfXEI0WYRyCDM4kgGKZBeYEmkoyxPVP0akrwULSkBE5kaIiYghRFhFRUgow+m6wtZ7HT6fz+fz&#10;yULhXzlssBARDa0SOlv7p6JI97Jyx2naeznfn7xvWWa2SOeOPfnBiLkj/e7HvfHtSGx5gUq4K3tk&#10;ZhqDj+N4PL6+vo4C5plZj0nBFFgWz9f5PF+XWw7Y8qWejnTYCiFn8vTq0VZxXwc5Z5InzHNZDCox&#10;L1aSYxwApszqvo5xkI4EMi/Q9XWMMhHm8rNUUZFD5WNPkDOFRzp0jjGne5zLZ2/bea0gFqbn81oZ&#10;WOu8zqu61wXzj3CKTmTpg9VSjd8dZXbVyVVeBhGoO6515bfKS6+6avLtuF9rsl0S3vU5bfBq7iNv&#10;//zfYutucn++wmfouxfA5+N/8yqfe+Tjz+uTMNWU5k0/rrIp8X7B+4fvx36fz7ek+9Pusfnnh7xf&#10;Hxtsn5t3czcQ0PX8++s0krMqKoWSJCUxEYLTGjorksC6rtfzudYiwtDByhRRk58Ia7TK/pzMLCos&#10;ksB1re/Xs4SmKwf4+vr6z//4j6FqZmnWsx7RqrTXsmvZWrYClOUbRUwjLUHl6yopVLamocMiLvMZ&#10;cZmNcTwe6w9fy3wtW+Yr0szcAx88oV4VUkA/ohrqCoHp8Xj8OB5zDoBaKNEMvlFsGZ5RNUzDX5Ms&#10;wjO8YDrh6Ra+kE5JSAeCWDI9zXyZr5XmN0mVAWWZqlOVhWxdpY9DG3LshiAObtpFR0XGGDJ0EhBu&#10;CK+itUiYCRT5jZlYPvpurSvT3WkgiVrkgJVEZYzxOKZn9pzNLMKIcgx5zPH19fh6DB5UQPAMp/Qa&#10;qNQhXgDdSE8HMnpzdSmNBoF8LOYbN9JTPMDdl4WZtZ1YafpWXRvh1rPNe/rFdwa6ixxC6hg3yum9&#10;QVY40pZZuFmah2VQUnjYTtPrLY1oXcvMRPUYQ+ZgYnKstWpM2vsLTUCon9yb7gZFA3QrHVSbx9wC&#10;rTlcF+YdBTbKq2rIkswxs+/X9fN5/Xq+vn8/X8/TVpYIVPUG613NrFB4ItK2R9lq5z0XBK611roS&#10;ISJ/Hg8qlbI7e86QTQQqrYKgjxv0EWQiIpLuq7VjLTV4rENKusd1XW2YvtkrPUP6DKgUDRv8yMvq&#10;jSg9C2YCEEKZB9eANRmR6QnnFnuDSL9GFvcN7xjYefJud9Ie0fWQv/T/N3MBqP5k2XuCJeGRkcsS&#10;MLa4cezMIgoFZYK5g21EvK6TWm4wrczerDUCGBAlpRpR8S1iuuuMKjHavS+Ll8KFZtwna3ZpxyKU&#10;1bTq2NmDIOph1d9ynTaA7CM4PZKKp5AidTUik9zyk4mw1jqvqzpZe12gcLpMZqpc8FZWHclRqWBg&#10;l5TYJLW/HYUfdIm47/u+WfctIyIVPoZWAISoqDCz7qON2hwrCWUlSP/gJliXN/k+Q/dh5wnXcHYQ&#10;rx3efftZquoxpojoveglIZ6SUCIdmUkBDkoHV9yqPI5KpXXbxvSuSQAlKpYtaYxGq20rj8I7Y18p&#10;Imq0AyiJsoZA3VxPZIm9UgYDwpLvv6zHPX5UUXdjYh3K2nJ/ojprXiZSekKRYPZtaGJF89iJGu6M&#10;KrdYJVCTuQroic0SaCD4R8itu6vKmeUYGndS0zplOzdhYmp0a2/RGmWrCB8t1HkuoyIuRHW5CB/X&#10;OAuKn6j0MyjLvm3P4og9jZ2J16e8HsDM7m6ncdst1IB4Ux/ybpt09xJ/P1Tq6m/gbA9EIiBCCfZw&#10;IMCkyEhSHcJMlJTMyCohJGdduGTyiu2Z1D6KiOZDC2dBpSialF8ho7cNf1B3ioZfPh0JYYFRDgKE&#10;JHVGeILFM1OZVOQx9c+vr6F6nS8jZ1ChyCpRY1Uhmso/vsZjDCZYuGVPaCoOhqPCXMU4ZSlzWgLS&#10;3BF7r/KuEGEe1bE0L6AA/L5bHzuWCEKcEaiNUO38mq1Gc7Q8fNtX9rCnmn1UMWuvOQbVnEJZAKSH&#10;Rcf9ACwCRDrGVlxpIug9OgYQSZltz1glTE0di2Dvbm4r3BlEIgRS5kN06lCRCENmViscmUhHrrDX&#10;uvSUFJ08LPBc63V9+GZnVjiecwrN17niivU2nt3rcVewOw5W1bHnbb1ukwUCOmhM8ck0BEye6SBJ&#10;DHc1v+RanOAIEIsQ0pZdlwtKJWEMYYkMeLkIlXUqE8JWZugpnBkr/Lqun9+/X88nE2W4/PHX48cc&#10;YziyINMENPM4qxe+K5XadPikQHYRRUC5UcVm2VXxuIE/4eFmZXoCotJ47tOwxqpAZq0PevOuKtyN&#10;MY7HMY9DdSTSzJjEMzwWOD3TQMmakUnqYAMLE5STOZMjOYLK0LdbaUjLWBHu9rpONweLsBO1ED8z&#10;MWtEWvjVmnZY7ua+LsTyDGfGnFpw/Gs9d+3XpZZHRJASiWiQM7MMVRIlxpDHOPKLhJdAIjwvck8Q&#10;D4isBE4rZhGUUCVKEie9hVSAVsWu8xs7Fax0g+65zeee7biUn1VrQ73vTV1L+mOPdykr/xZZC9hy&#10;3+va759PuF/h7lHyRybHb+Xh90vXiIA++hHMnCs/v0i9oO3Z4LvqxsZsoOdYjd949+gJm5YfH6OK&#10;QCfjDGzMdbUwKMNpIz12jwpRzCsiIhYVohIfSSphyFZXZGrRhMdxzHK6Wss6eZqqBLhlGMIEzQBi&#10;SsIYymNOYk6i5fY8X6/zXOWmUySMOb9+/FBmM1vnZVZSxOmZxDLmMd096LK1ll+nryvcYj0XGVSE&#10;C9VTd5SCM5XanJ15POaRgrXMPACyiOfrPM8L6XUDO1Hz2P1+jzSP5b4yLOyLjlCRMUbmtGNG+Oml&#10;OBYlP2SW7Awq/BSFt6yJsBw8PWPZQcAEfz0eP76+vh7jNL88VOhQ8TGGDneHr6n8Y44/H4+/fvwg&#10;yeu6vp+v/JDYKJxRnbkARXjQ0kh2LZKHkCdnEjzAQGSq8iDp9vBeWpuo6EiuiFWyfS3Yanxdp62T&#10;MibLUD2EjJwpSDBEvh7ymKJCESHMQ5hJSyW+14NqeYG7r2WXuwuxTplzDtUEsoPkvw0lgBIPjoR5&#10;0XrydS13X8vM1s0r4RQq9UainrkV5G0MLW3ETBWJanZvi+Paxa91vc71fL4uD4BZlETcs8onc+tr&#10;TnyZr7VAeOiY8zHnDI/v5+9Cth/HMcYws2stD5cPRF7Lki/DstwJTFm4ZUR5hQdSVJnZzAvXXbOp&#10;oapDmbJCimde5t+v6/fz9fP7+v18PV/nMqfkMjctwBFVOyA2b0xrfYOCy2GJSk4esGV2nYmQMf76&#10;ImJ9HLL7KcGI0r/KbXXC3SFtxn5FvKr/I9ItwtE6pdlDwkxwyyvE8li2wrwwibOk8FTv3DgzAy33&#10;QTVV2n59VZYKt4ZqZgrz1+MA8HUcHsFEQxWJZdfzeZ3XlYkx9K7S3bMSobLPSKrrIPd3KXKyuyca&#10;qnOX7qW2u0WVWUG5VpYlRKRlSDh7jeIyItFwPZTWtZsTQYv1SlFreC0rdreWzn+yvz0LcE+ba4gc&#10;EVZwTTAR2mC36QxBSQxW4arHrYSzwVInLG0kZ9S5mMKiRVFIaBmYC+06OWosnUnhsLR/aJZlj25L&#10;LFCCgtlSiIjUnLkoAcKAsnnzG5OBBlFukaO7Nr43PhMTJbePoGDzw++7MFHBjcwz7iMSCHNvFn9g&#10;z2Tvpkkf98XM/2h853bEyMygdA/nBIU1H6oUoKFjJEjIAHR9TqDJfDBp5qxXZ3KCQ9qzAVTNIuKk&#10;TTnoDK1gaIhCXt3Qkp7d3apoaDlpJlRIzfAaWBDxEB6iKnUGZIRf7qfZ6WZRLFpU/OwJdiMKmSHN&#10;v2IuJCnvNkYfLe7gVFX1GCMj+tLfKU62ODkKBhHZ85xC3jZ6G51cfIzCunQu22luAmnuSUNGhLZF&#10;QrH8SoKCN4AV1bBgSjCJKIlGZOGG0a3eqtFqVJWVA2ZWpUz39WeRyvWzZtMBopJLfPewIhyEzKjK&#10;bYgIS3bntEirtSEqVbyxX+8HUXc5K00rVlZV6Q0UghGRBw7h6HkN5W5rVKuZeWMxiJCwMKtjecOy&#10;qcyaqz2z4Z13VvrZfyLRHl4xoYHcfLnRBouOwksDk/Nx6NdxHMdU5gyhzAwys/N8rbVYZIzxNfSh&#10;/JiiwkXZ8tgCHjKykO2VdresPjf+rnW0b7JoL4COlQHztG3k/pkH0x4m1OL2anpFEiCoi1tvG2Ue&#10;HwSvZGc7AhWXotBhqC0aoLK1ewtNoVBGUSQF4YEhugNolo1jkyYSyGBrskVie40o8zGH2XKLcMsI&#10;bs2F7PwabwIJJwQEFtQwOUrQ0nBexmN5fL9ez7U2AJuANyGlJs/3lYki/PHe9H/DdbfYT+ZH1cEg&#10;kECmxKH8EFJOJi6PdsBDYI4wDwYNBTOplpj/eVomxhjjxiMhKV2Ep8ocgvQwAAkmy7iu6/V6Pc+X&#10;hQ8RAh3H8Z//+Z/zOL5fzzhf4XZrEOFdj/carnjWJ9Bd0+0+5l3OVWSLvezNbC1ba603NIburYFq&#10;X2cmRW7ZnfsDvK9nEWE6wSR3uHtQOMgynMllOOuZYHMlZpIETVJLWgkHRTdtATCS3XNdsa6ISBbQ&#10;courbq2yONg8l8d5moWBaXmY5/O8bC24jyEsPAYFkN46hy27VDtOFERBMLPLLTJE6prUAdRtlDmH&#10;I5YFSABJhJkvvzKj9LorrLY6VTf5IyHZ98H+1nktKdI+eDbsod4RVWe+tzpVbo/3AR8RquMu2t+B&#10;9J+RdcPMapH8bVD/KVD6/knu4ViPlXxh95fxXl67AbFH05mtkX5/njuc3m9xZ2r7WuE+1Kpder9F&#10;vwI16oaIgHYPiQwOBBpDV2TM3I1s3Gu1/3I3vOvfsxQJqRbwJv8TqDCrnOlmtmztpKIGPjXqCZWa&#10;ZHQLo9TVEi3Ss8w8g5iVibkBMrGvDogT4Vn25Ckyv34MmY8xX/Hzt13rOu3Xr9cgYqfHjDmGSvUu&#10;GaRwJxDXsgsotvwD82QV1QAdY17zTO+dWRod7m3OsRwBmizJkkTrOl9cvVao6uMYRHN4vq7z9/O5&#10;1jIvIDZre1vU9QGTivAQLhbkMfRg/TGPr2MMJUMwQ5kPVTyQxBEZ6/rjMX58Pb6OeQyx9PJKBKAi&#10;ojrHILpvRlYtI8pjlCwLMhxoKYZSPudiZA/uEefeCFWylpfSzuZqRYa7/TzPf/38/fPXz+u6iFQJ&#10;AnyfTzdjBKmqkAiEyc1LXQMZRFCVH4/Hf/vrDyKc1+s3PHJlZrir0NTx43iMMVfY1bzjvx8cgCeE&#10;ECCPXBbnsrXs1/PlHlU714ALCaVRMq4g1LQiAOZ1TJ9DhbOqUg8bLkWCrTzT3b9f579+ff/89XtZ&#10;6BjH19ecxzJaK67VOgUiJExnmKVTkrqbObPFNna+O270d0G1e87sbUSdEQGCRCbAY34Gmfr6qm16&#10;NFSOY+oYwtvOOOGJc8X3y34+r9/f5/Nal3lESrYTRk0UKdPNi0j3ji0lHxIRGSAujEdkmDtd1+v1&#10;+v1UkSEss7imIK5meykp5cbwlnNjj0m62+hJsdEGABFrcWUqI2nt/YIk7FOy+nGqQ0TWsozPm99x&#10;ctcELG1zTCqsQgk4IBDmOYf+FT9q7Sxbz9drXa/X+bouK0RCfXsiiniPUnOXfAWv7HNto5kyE6VJ&#10;FoUbz30QiA6hMjIRdAbRNz1zXdkp0H3u9DiUiKgI5FnjnI4VpYVJItUxdCvBgGpDYJ/p2fZGLf9S&#10;2LLk4gNHJY57TLSP6crYMqIE7pIgmZ49WhXhoVr7v3o3AMm2kGPGfb69z7U6fpjHmMRpZm8AYSYA&#10;41zmzJQiDCRYhJglgmoriDIzCbWGdHwQQ/rF0aUgiWwLy/fp1mcuiFQZXudCkXudgCiZqlL+zZKY&#10;+jxVK4nZL0QJFACnX5uZUHTRiGjqbuuzlr91BLnv+pzw12P+n39+iQ4do3RkDLxAThoFve56I70n&#10;GxTIIL+RINwuR+8M4469e+JA2GuA+nBFh3HlY4zSsSQizzC3y9fLrmVR8rTMRLHb8lnL+M5QQQgK&#10;p0ze2rQIRCZHU23HGAlmljLcuofn77QjjPYx0insx/fAPSbAth38SH8zigOLveYyM7X1eN+3DQQI&#10;ZfI9sG4G93t6udMpkG/tfjRRb+/OVpvYbw2qxs/9XTKb3FKJ0U6mir+RjurmgmmrnfXjznXoo6y4&#10;f5d1Paop5jtNjLjdcjwveESKSsmBAURZruzcSpksApYSE45lYRbmPQ9vCezO4DqulaI2Ed1SmR3R&#10;WiMQSbCKFKUAAID/f8aDHiSGZ7F5VHOOMbr971RyPhvwExGiqqpTx2PwVGZgNWQn9pxWItKxRTKp&#10;ujtcGgx7uNRZf36EEG/xu9o1Wc20d+do59/1blXeV6xUEa4+RYkXFOEf2fq93RsiIZTYGPVtQ6ms&#10;VbWMvt25UYe7t3LzUtAQsmpX1opKCoHS5q0QkSrr0DmEKN3NjJt6l0GQBgpXoAUYGGBhRYm8FWgp&#10;6TS/4qmBFXiel2cKN5KHid0j4jQzWhLJ7jDL63Jb3uO5zuSJdveNbopyn8F9aBBQYmaH0kNIJan8&#10;N8AguAchHip0zKFBzClymQdCGN4+tMxcbgUJgkp1ASvn8HDr08t9mZVkqKjOOX58ff3nf/tvc4xA&#10;vmyt8GqQNJag9Cfv2qb22z3JqfyAqHoiAMqY8c7AdlVua61rXfXvnZ1UVMo66QkADEGlm4j71DEv&#10;+FDp+pAOnarCvCIzwiLOolG4LRmX2/V6fS8bLMoygEuEiM61zussR/WhchDBw+I6z/M8TyIK4Ire&#10;yioyAWPOTHNbZuaeTMvsvOz7snWe4TZjQJhUJFrGMz/mG0w4BIFcZr++v//162dm/ng8YqQ5vs/X&#10;97XO5a9rXTWL2AdjtIVkuc2hHVveFyQiqbRh2wAPsWP/LWQQ99S4aeqZRMK7JI3dEKmG7OfAvBbL&#10;5xHTp4y9Te/u4Eq7IfX5zH8U9vW428r3o+xTP6tuAE5vKtk7O8x/fphd4uL+2/7u3SbK+2iiRq68&#10;6/PMvIE7ZdUWEYhgllps9byO2P3szrnDkwiit6NhT+y3QQaa3lv6dnVYl2KL+bXWdV5mRpQLGZzk&#10;jnTkTi+7qVWuWkrMFn7aWm71iwQJYYwhIu4eZjWqD8AjlhW1nUGUScKqMp3SLH7+/B3n8/nr++tx&#10;fB3HGDqHfh3zOI6pyaJgKQmaXj1rFZeMgoV4EvMYeTvfZUZwSvKcBW/2jL8eX5ctYg5bpVrua1Em&#10;tOCVRAQPv9Z5mQcTsz5kciZzkzrAUXoADAzVITxZpygTebib+brCjJGDbuuWEQAAIABJREFUiUQT&#10;4MF/fj3+eDyUydf18/X616/fr/Oac4IFxEkcjXZAJdZzjDkmMcq7CFmjjFqcBenMO8d7jyWJMlmE&#10;IwTvHiUhUbXc9/fr+/lttoRp6jiGKih8ZRiYVFCtUmECCRFluLuhMBbKoxIDtPpNARi59FbHUBEv&#10;OUHmxDvb3xlOHZtkZs/X+fx+Xev6fa7aQY2Di8xIRxs17zQ0qgxeZo9jziHKXLPHVKlldm9wj1ge&#10;l4cVYtYDZpfzilgRdZo0tZ2FBIhcHq/XactrA95i8mut67rWdV227pKvavgqowAKUM15IomLDFaH&#10;ZgYRJaAsJQmuyiJa755blL76FL/O8/t5Pl/rNDPrRKFg/B1QiUAlLpVudiGyVDfdHRHY/g8AichQ&#10;AOb+fF1jLFW5tSN6MsTVzkF3qz+i4B303JGe5aBQQkfZI8Nq7yK6Pu9UkrbzYoWptw7FRwCMiFYu&#10;30GHmZm32VhGWZrAs+ZOgXxdEhFudsyoon7OCaCOZtFRfUj/oBZTNgqgYA79dSprhHfgZUqkmYsE&#10;qPRssy5KtkZQdle4RLg3mP8eDqtyyzh1UywzwSwkwqJUKk7uaemMmkAksxQlvUy8q/1RQ39hKpcr&#10;tEIymkhfbxdSXdGMzGj8AXMAgrevzRgDmWHBlezsahdIYrSsBrFqN7Pu7yKiRdMrsfRe5+X65CGt&#10;d1alFYGkhBqpkx8iehd696N76AAlhL1aMkQfJ2OdIpEMKFEQ1bguM6OlyZlUlVsL3O9MPqsY8qae&#10;9JSeEF5iGHXHRYbqIOIIi0CCVQeLdqOfyD0y4q7P6T//+uP//j/+e/WcjdgzXx4vizPoCkQ1hssm&#10;tfsCZFlQpuxZXXKmZ6kJ911JKDJzrQRiDwrq+gbX7JNYpW2Qm9C7+6yVAZ/uQBARZ6cmnUBVU5CI&#10;ua3zSjytaOHp1fOC1qFV9GgSYomIVs/u61jpCzKzO0n7ihKRbM/Md8K0KTF3kZCZ5uv+If4+mriT&#10;7PdRgK6uK6C6B7GgZQLuhh/uNKwvSLWh/5FgAe7++fHuJ//jJ4nkrfQbmbRl+vJTXxio+PWJwd4L&#10;2pFg6Zq0jr47aUUBaZAWKbQHEsjqeSi3i2vFot3aKJaXrdVI87aTv4+QSlkiM/Mf3Coi8rAAi7S0&#10;SKSLOw1OZPYQhJi5+NhV/Kx1Ubitq+jK90vV5yktMaFKuB0oSZK6/oxbcJtIaDt8V5qFvaY7atYZ&#10;iRIUiO4q1mi5ZknvtXBvZnfPCFZmYhUZOsqSpZ7hhWouZ/N9q/ZorjtknwuDqLEHlR9btbFrIJ6Z&#10;AUZ7xlT3mz5udzIRb3Qql08mD1UqbfY5M4K28Kaw7k3d/AchfshIKcl2yYy17Ap/XZcHZLmDz+VR&#10;R7V0+mKWay0AwSQyjcQsr2stywgIv78b3n0/qqKoQmE3HCirPhfGYFEhlQSy/U9L4pDoMaeKrAiI&#10;BBHWZeF//PnDPZiarVeKFY9Di3ePHS/MVmPS7k3XZ387N2nLTNxHSUOb3n2w/92jnhMZ0guyMc+o&#10;mmGt1+u1zDyyDVjbbScIXCDs6uR1hCWEO4EI0TPMRAMfy9GBaOh4HHPoXBGXe6719OfrvH6+nr8L&#10;2g0IaKgO1oP4D1UQzrXMTIaK6o85MEd92dfrdV2XiMiYCTI3Ao05viJnJKfX8N8yMnBd1/P1/P20&#10;1/mytY5LPfxyE+ZiteyxGjOzMjTCzK5l//rXf/3P//m/Arh+/PH1+FqWP7+fz8uWx7V8XS+L1gLO&#10;FHdkZi3ChLBwG/1xH1cRuTdF6ZBWClUTCvoItkDv2t4fImXeW3I01Iv/38rpYjzRTY78aFX/44lo&#10;YSfH3/t3/75I8BGo+znERP+cit8HHHbVTfsPP3Jcr9nvHY46JELeYkng6hJSp/cfHSWAWDrHJeaS&#10;pCIW0bI8ep+tQPFwuRO8mnrlB7pyF2/oJnJklOSvqEzl45hFSTNrs8kSQzKyIowJMSuJtNlgJa61&#10;H1nZ3Nw90CIEGcnUWseZ6T2ZIfMwj+tar9d1mXnCllvgskxPz3i5+St+/fp9HOMxjzl1qDyO45jz&#10;Pw6ZxzGOB6km9yQkiwSZEWslMQKcZVPU6XXZzSgJaXoEiPzx8AwR8bRdJnmGhWWhubryRMNlqYIj&#10;lbeNowCOVbbWmdLFU6lt2lrXsuW2ECW0n8R06Pzj8TjmyPDX9/f//Plf//Wvf0XE8fWoaiqQLULX&#10;eDWqVD8itxxD4dXvNVj5aa7wtQxEY46qzO9+4l6sADIC95IhxnHMh45jfA0oPB7H4V5aPXOOMSqT&#10;ZkVm8WWY+Bg6xxAmL1fGDRdHu0aXkt49iKTA+/ztbd5SGljmz9fr1/fv8zydBgilFklcY93i3tV/&#10;RSS8TvAwc0sE0QNaFUgjMT+LZxbVOeexWFNUg+gyO53Ni2wXRJwUSaRjhkSah8d5LoOJMO3pT3GJ&#10;r+tatmqjVX8wmv0HkFCTv/qGMYswJVIyMjoavM7XYMFQRZGHIwjuCPMUug3enmdx8bvqYWKuUaIZ&#10;RFuwrT6E2Vpw4iqUgwjCZpYezMwZSVS+buel17XW1ClFhAIRBXPpoFL3QDMJ/wiGma3p4+6NTEy4&#10;Z+mrVRpWXEIr8O7HULRi8mdyzuAkxG6z3qG1QnCnx92G4Oo1cFJRaOpTqYrOY7kz85yz7ktEWEgE&#10;sJa19iQC4D02r6tVsc+jO1w1/CtMym1MfleqlXjX7eat1k5BRXSunCSaQd3ZUW5iVEQQtxZoElD1&#10;vPtKU1Wkpkq2cnT4vsKVRmPrW9UV7Gbqnh2WklFGCrPUiYAkhhARpPLU0jcsCmetMnO33NpYXR0U&#10;slrqKKxrCIA6aDBRSyrUQVMt+EIcl72oEjHf0kY1pKLIPluraXKXTtF9GltEBJRAxmfPLrNuWiXb&#10;JUudhITUGqFCImemA+btM73DX9Vxu1y9y7296goJT626FYlkeTPbIzPdKPNjfv7j8X/99/+Yc+qc&#10;BkqS7xX/9f361/d6WVjGCguoJhe9KBCJ6Uk1TAIsESAJan8EIeKk9HAzuuGQJVYdmYgUSm4F58K+&#10;JxOYMsJXrstfy39dfi67oRfbO4FG0fQzPdGoGKJGt0WQB/MecXOjYgSkCWfKjMGjFnpPNTOBIIXw&#10;TkMITEK7QPpnQsVUMK/aM3fO9O/p1Lte6sl2ulslVU0fpi4AkVYNGnCbFpd9kVchnCXLsFVMip5Z&#10;Iw4mRHH5kpl3U/qfAxmmkkneq3P/lonvsSptd6dC5JeZfSSK8BYlTVbw81IBbFoACMSemaSC4gLe&#10;qSIAoXiwEnNDnrlHnZFsLlfCEmViUN87ElmhI2Lb5qZklibpQqywAiFQDa5am4FOuypNXGHuKSwD&#10;yYAtf36/ns+XVH+VxRKnRxIEpIiHYkj18Tkiw5MiZw3USLIQU+FEEFUFq3LbWJQHHDHSatIOYS8q&#10;w9bkCQrLdIBVUVpQTPeEO0GWsAIHZgjJIXQwjqEiEgBRUASZqXPQLmDaQYCE6E1waNXWJNx2XPBA&#10;Jnei2NleJpXXRiKJa56QzegnpkOGMDdASKisgYtYKMIyp4LO63IPsJe6+RY7AYGHgJlVhYXdDGHL&#10;PFZcxcCHZrLIgGqqJjVc2imXQ4jcw0GrJDQyLFIJACM4SYiZOViixzQ9D8nqTQ9iQlj4acmEEJ0e&#10;DCeEcCiSAc4wUZGhCAcs4qEqP+iPNSJgGR75Wk/zyMwr6S88fkxRUiNyTqekNKS5ne4XazKLDJDm&#10;mdd/PX+qHKdlBkeidWWIBQB21E7sWqczkMHlYgdkaQansKiOiHCP13X9+vX9vE4AJFLIwqRMeKMt&#10;WO4IVAJG1ffdPT4qShiRrPDnuX6fNqbLTKEhYwwG+VpkvGDuv57n/7pWEU8EMmU8WBvHGx4RlDFU&#10;//h6rMc8p05VX/Hr+/fpLnPKaxWniZkex1weD7O38ALBzH79/v3z58//8XvZtdx9XPK9bPx+dgKc&#10;qSyPefx4POYYkaSGc/lrrf/v1/P//fXtmd+nHfrywGvZedmKjMS1zD/FEIv+lAIWkKjoQ/VQ4YxM&#10;oyQmQVEmPZOTuDn+xEKkwO5Dczs01B1jSqYgoiAqzE9UiN0ADmKu1oxQuxG6ezEJCxNbACj3CAcI&#10;xHz3fN9HRoLe7AiqnCR6NqL3ee/uW9aoa/A+dyDVz22RBiCifSi4f0LMhPT7PT6OOYoN+ShWWk1F&#10;cLs/7JauV4LVeX2CUN6/xX6y3Eo/xEKcBYIuPS1IUkZUP4I2BFiIIuDldwgnwsUSP770jz/mMQUU&#10;bp5BQw8gmSIsrSBaQgRiX8yV3DpRqhJnDubz3FAX5iECLn37DHiSBtFVWsOJl8fPZf96nt/fLyss&#10;bxIRlS1R6eEMzoAE4lwnwlV+jaH/a8qPP//48eOPMafMoWOyNFMDGUypBK9x3hw7w/W+Xd1IZqJU&#10;EKP0YXhnsbQbyYSUIeNrPDIwfFWyKVwmdt5g07iciEHRMiKAICSNOB09X5FwNnPnuBQi85EcZ6xY&#10;mRHfrycJxhjEKFFlD2emjBufUEc7DamjKG+wFwgmOC08IyLPc53nKSokMljOK8ysI2LkjacoxnRG&#10;OljH4z8OnnPMMQVw98P/inQgC2jZLaEws0XIwcHIQ+nPPyYJ+atZWIgsEPoUnTqZqMaYnmFtUxOe&#10;PbgDkZIQymGNksgTl4dhCbGKiGh5Plis5UtE8k6xChvlGYCtMLb0oAxDOACdQkwJynzM8RfAFEpx&#10;WUSyJ1nEFaeVCFkmMhISmaX9JcfIiFgWBTNcXWNUA+48T3NnqdNWAmQ1mwCYonJfatVgRjuHQZmE&#10;FTXmNZy5IlKYhEkERExlYNaNE2d3RgA+lTTYLTIsWCmj/p27Auw2AWV6hy0iYU5OkQj4WlVjClEm&#10;LvPn6zWVHkqpJUgUVbnEnnP0SRmLWbhnGzD38/LzWmfxXBLpBbCVUjJrKliYx+p0iOBIz+YYelDJ&#10;exGSKApomUosJKMuZlFWu1hRESHp1c87wUZm0mOoIg+ZSCqYT2bGwyPilXle1/PpJfAPgDi0DSRT&#10;iFzIzBPOokTINjZMFWGWLN+eKpZKF4ZQ41ZKUtJD5tABprXMarMzwc3NmaROmXVP3qFaqXtkm88y&#10;FwrQzT0xIqv7RSQwR2az+dMyAzKIWFiFrY4VFVFmNK/z3W+LTBYG8Y5+IGECtzIXc0SseuNwLqdq&#10;Ty2pTREQeXikk6B2a6Z60PKIDBLWarMXzS7TzKv5TkSTpVS5pPz46gokx2acVV+j9qsqk0rdYwuj&#10;6w0QuoumSIqAmfkKRHAkQAJSlSmq1Jg8Ua55ZXT1VOgXUNm+eUSmRUQiiFloqB5jDFEPN4QV038b&#10;XIhkIoUkI299OOIChT7mnNNJkpVWXMkrTnYyxApLSKZmCR1RVPbvbmZX5AIClLaVyajU9pNI2mmy&#10;1bx3XVlCLlU7Us3BRZkHkSAjkz1yRZ4rGPbZeyCmwSK3du6G3gmhOBxCLMqFap6yR4VoTbKCl1Mm&#10;A1RCXgAomf0ffY67wXvfMKANcqJVfe/f3pjHau/FncT8o7yvHOqdCpUoBdp7Hf3kLar5nsRnx7sC&#10;LPy9Y7AZIXdf+j1p+Xz3G7NcO7Z/s8UMu+LfpEwUaAEcSE9YmcPc8G2qQ7Z0kIOyHK0yPW33kO5/&#10;WgU1JnIm9tILwGbJW7mjRkNE6J7q9xgN2LFAunWJyCjt5M4KOi4UJgr3twQ3rREgL6B8AolgXBHX&#10;WhE5h85RorUcBAMSaBgNsjzVAOSe0/Y94MK4v2Ez3a34W+EdhW/3SKs9iltv6vPe1ZLm0nkSpiEy&#10;hIc0CT1L+aPE4xJvK4X71m8V5d1w7pfNip37djc1sy4Hah9GuU5SU/4Dzd2AMEQK87YhIZt0WM2h&#10;8Mj0zTYhKsZdX7RqmTKrBIKcmLlYeVfC0jMSpPV8j4zwbGu9AhRXe6RKCZI9oCsGa23AtxpvJaAo&#10;HBoTkS271uvl9lTMIV+KQcHkQ3hqFohOiLlqCCQJCfMx0pg9cJo9r+s6z9e1LP1L50C+Sr+eQkTm&#10;UFuCdB/iwZxDmMcQYryu1//613+pPNYK8wR4yylir0pi5maZ5Q0yYtoWxA3MzmBwCZutZd+v1+/v&#10;53KbY86hKhKJ81zLVtQci+RjPfhu2fVC7fYfkJnL7HWev74FhWGz+MsexxBw92trR3nEMrvMGR4M&#10;CARkaenOmZwxVChThHSwJC6zX9/PX68zmJSlqM8iMuf5eF1jzJSMmmoSmdn379+/fj+/X8vNM8JY&#10;3FPZgFxppa60DovMw/wQlsxguSyX57J42VqXDzoB8YzLKiWlstvlGw1Uy9I4IQRiShEaKqrMiCBm&#10;RLXWSvSqyYvgBqxFI19Us3T4PRyo2URUzlEwrnvQQX2bpY6ZbqF1v78OhvemR7fSGjuYWeG6ggGw&#10;IZt3I7bCEFHeuK0CivH+rrs+T4DMrjqAhGgMpfr8vmv/Ej1FtW/uydI+sJBlb0vVhaaGaNw9aHo/&#10;dpDZ2KF9eBWL0iOdiMqN7n0MdUcbvqUdaySTFasqPHFBOYkJIjQGqzJKR7yxI+npmSHpgykHC/OU&#10;LGRYZrAkBWfGupYt84gdH8FEPHQM7U5Hq1BRJlms57V+n+fzdfplK6q/XJgpgkdG/Jg8SjGUiXf3&#10;3DLP/P75WqXsNGu2XqYywBQ9tA67sHNleS31qIct0yKYskQySEBEGU5IYSLSataDiOlryFDRY4zL&#10;VmH6k9Xdw8PF9wyHEFV3Vh5RXT9k+LLzul7XOj0NBCWZwoJc5+tf60JjsE2IRslwlSFVSzj3nSJq&#10;VlNXQ5mZnkAZiHu2t/N1refzNLODIMTHfJzX+vnz9+taAB1Dp8oGetTdr0DOh8ox5pyDKSN4xMiM&#10;RIHasDtMntyZIwFziKpWPePbjo6JhshxzDFVmKxQwO7l4rUnZYQettT4pNSEiVV0zuu1gFbELxhC&#10;nZtIoj1HQw08tT9YREujlhVlfdhDhzKE9OugcpN6Lb8CawWZ51VCt9V/4xqcLLNB0CKcslzXtVaU&#10;7Ahv5O6GTTeZsWJHw6no3lzhbkQwyuSeEJZLtjB7UPjabZc+MiowZWZGQTAgXB4Ifdd7TohAgT73&#10;NLjU+GiLXxSc685gI6JejYVqPHutdV5yXWICnaJVFjNReYNHRGlUIavF3dKRGR6xokGX9X8kGwX3&#10;DCt35oyCA0oZ8EpTTxqWueNymU81/+l9FXtqv8/oO8D/vYoDlBloHidVlz0yIr4oz+t8qDzmuGx1&#10;uk1a9J3lxhef12VmjBQWBgdTZh8ofkdUqsEVCUsLx3h0rzcRHuGOTCEiYSrDzbtT+6E4Qyjd2qhB&#10;dGWFm6ZJnmmRZcic3oNrrrtWSnckRDTnlFtmvPANN/qpR57R1jOlAFoT+TdzPLMBoeXqDjTaviMz&#10;MdcwmUPKP2C5mcNtZeZgkirRN/4XBRauJJ/LYr6qMxTj5hO8to85aBn0EHfc38r6hUCsrLbPso3F&#10;v2ssBinLUK2hVPYMkvqPy4maQATZ0TGi7b/RRU11EFr7jLvN0elfpdwiAn/X54jImh05SMYMYriL&#10;qswcyUJQJFITmo1g8HAyd3dbiyO16HiBIjlZ+z8xq2okwi3K1yFBwshwCtrDXm6OGeuYojPTiUvj&#10;hwp4Frvq7aylb0St+Fp9pETFt1Xhr2OSTmbZNlXVwI+d2dgdj9AghFY7jq3R3SXiTo0+kpIsU5NP&#10;sIR8yPJ+LsT7CZ9buoJmzSeYpd1hUZCSTafZSO9aH7UMpKbgf28Z3NU7PoLy/dn222Vmtqb3rpzv&#10;X31+5j7SW8Qu7jKvyM/NXkV5ZHPpk0m5YnThmeXL8nk1iOgkL58jEJVyI5XEH1Fk6TkXlfbO3ujz&#10;2oqQKgtxeIiBOSFadKpIqmzQEVKH/XYsl2KWCxUct2v5iLC4rnWdJkJjzDmniKLZ+FRGhhuuQAA1&#10;uNyKHsZQtLmFyA2Wwt8fEUX/icgmGpWaT6XGtbHf945IhDlJqGiGqjp4N7Bjsx5qB9A+OKp/61v/&#10;98aA1R/ucIh8N5E6OtSpyffapp3UbwB/KxcW10P2/A1FAEhySZB5eDY/JZCXWXh4OLdGW1cM9U8R&#10;1gExosiyxWR2pGbCPZzDW2UQ4TXUJCpRFCFqGnufnJ8dqI9dhqoiIuj5ur5//mudvwfFMeQYJREX&#10;X1N+PMZjylDWdhqHEikxhBJ4RbJnJpvwELrgWJZE54lfhMw1hyjj65iStoZM5UN5pTPLEJmiYfb7&#10;92+mRaQEYuHY3IoeRrZRiQOIcGqrS65v87Ef3/J4sUVNWPjxePz140cCyi9f4e4rsjrlewV2FRhJ&#10;3B3Dqj62YnnmZfb9fLqtdZ6v87Tz8cePx5him5RHhMEalM5JyYGslPWyK8Nlf7iXXj/86D2aMLPv&#10;5/NyK0hHeYyrqOiLWQpAWIssIs7zfL1Oa9kFCGd6Ggsir1gMiEjJg63pSwXIB4tFWKYlWbs2ueis&#10;nKQyNqZgdBvyXh+RknDmkWRghxixldhNkEg3MigR/oGIIqBQSekR2PLLlZUyJSJJQUkl/YA6d5o+&#10;hD7yUdLeRFuup9uv3adPFCuSSDg46e6y1QEeqNFibc7szkGnj5U3BnmUzF8HzN7ifUJ+kLCY2+89&#10;tobQvcdKb/Y+qogosu0Ka/cWDK+uwGdHsv48P/yc6nVEpDwls8U1eegY9D56sNveNZP/PKEyC+DU&#10;Zuj138xlwyRpa7n9fj3/9fuXx0XpGSHkg2lerCLjURJBYES1SgEUBjgzhYU7FaAx9fF4zDkrfhMR&#10;mMPjvOz5er1er/O6fLklkFRGNwUpSocQzNZJOVRUOAIrfDny+yosrgyd8+AhxKjO8tT5xx9/KItn&#10;eO8nZ6ZRbQIZBTEQKch7870zg6ovUPl2gokmCekU4q84aj1Zfqh216OA35GBAArinlLyF+62zvTF&#10;gA495JiiBFrXtayFPx/HPI55HMeYs05QEQUyOs+uk4DBVHj7FiRCEjiztI3TzL+fz+/vJxE/HvPx&#10;+PqPv/76/f38f/7H//j582cS/fF45JyZLUNARJHJhXkRVmEVFkIyBXNGRJbSSpJUHVWRm8ojZozB&#10;TGYdLZv7QzTnfDyOOZSYGiJWyde/IyOJzOJ1Xt/Pcy0DSHUQWVWg61qMbv28N+HeciKcKbVDq8Ga&#10;7svsMpQ/Df/4wWMwpYp8zS+mIcvktIzLLZRKv6ZGFCWPFstWCYt/HYfOkZm3TnvrsQMAbLu9FTsG&#10;W29sJ7pRWxLAKonZzcwaW9e6osSH5hyjrGF76Be1qlXJ3YmgKhHRL9MJ6jtF4cFl3oDdJO2gtnkw&#10;1WEUEaS703ld3y9WBvODjz2vQ1avx9wJIGYPAkEdddZ5YDkui8vCLK7lAOMyZipjWXO3SIuYQipy&#10;HMc8qhP1/qh3AtaAop0NFcWMQUKswreY9GdQ3fddiiND+4/u9LtyL5vjjznP9bU6w01PSqRHXGuJ&#10;ECEWkpLn0DkG19izJHU9qio0DwKJ1EVjZmpH3MoRGjrJmUkB4iIqEPZ9QUlHdX8tb977zq6lbwtR&#10;RZDSbZBWiUImubtFgPyWKK/FX3D5uptEVJ0jyhuF/mZdFSUwtkjWvboIhUBRZSNmcAqAZJGhUcMt&#10;lFRdZjnbkzJXZey1GyvgITPIkCJCTEXEBqMxBfvA2icUj1HBm4UI7aXsXRXu1nmXQPtx333ZE9/+&#10;Ik036EZz50P1dn+r/OqOFWw5seUbhHnoKFh5jeDKGqKW2bs+T+IAO4iYZQz3dLgnkjjB3elOBSTR&#10;VvKcKcmZ2XZmUn3eLALQ5za4LouGL3d9XaPXz1yhryEr8UBQQgPswQFOrtOBMiIRkWmWvv2Zqkol&#10;oqlSm2MCmnACty7fvmZ7cXxOMD/CLP7+YfD35+yITKg5yJ3WFKaa6J1/dKLzbzY59auI2ILCnVtl&#10;osc1TTqrBsRdr24B3p6F4jNV+seb3h8Mf099Pp/893Ppb6VOZo+do5PCKBJ1/UEVflFDfG4eOwEC&#10;NJf53dB4XzoQBcha3TczOpINEhbJIrS3g2CzQz8Pvy4mI0n2mq7qo258tnJw4g649cnfFMri/dVS&#10;yMhVTk+ZgkJDSvXi6rfdOulRbU0mW7GuB0792Eqd/au/9RSwc9C8O0r3xd+R633Bsxu59f1vEKq3&#10;1ou1Tum+C/XMO7/4d/lW0LthiV7tt9JKTaJpgynKHAJMBafNIh4rpTK0mHtMIFzeNbKAmLf1VxKB&#10;3fG61lqLEqrCkkXNMPdVRrpRVKPGCFM1QVWYlcFZWzqRrejHBM6orguIGJ0LNv8lqlX5sc4yKxqk&#10;+fXr+fzXr5/2+p4Uc4hKMrkQvh562vHn15xTDhJl0aFC5epUdz9TcLCK8jH0a47zutwC6a/zmbm+&#10;HuOYYwrPr8NcjyGPISuciISVwY0dRRClCFOWqFwphZTsVpOLUNdyf/h/hpuPPCASqjrnGMfx5x9/&#10;/jiOup2v5/Wtmpf37Cfb5Rye5Gi3GcIGbKJ3HQkxl9bai0hVl0geU6DRdJqAh5RzjEgm4FS6GOaO&#10;DGoxhiwVmVJn2kx4MLPXjWNiYkPCIxHmqwl+mZFZmhNS3e5agwGvSLJrNo98rcsyLZRFFl7m8TxX&#10;z8iFdIxjHjpHRJRYwJ7qJLaerYeDUbQo1SQsX8+LQukAJEiTFTSSDZBEZoCIMxgsyKQsO+Uq4LOg&#10;JswknMTe3BYkknb7rQ+Ij/tYDfm3XP9m/nR9y+XolJt23xPP7pHuM6X/hfbO7/9RZ2MfbaveEHPq&#10;HZAyw724cMobSYR9BNIetNwLr9pGAKhUyUQ2fjXuOUmnoS3a8q4HKlh2a7PMFFRURdC3NXdCnx8w&#10;svucKhRdUH/Jei5Ty0SvzNd1/n49f72etl5EIUTKaZQXJQGcegx9HGNqgYObsBudiFQqqbQZrdlA&#10;2CZvWUQNl9v8kTizJ5NjjL/++PFjDiH4+SzX7moGNNgkUfh5VqQduLvWAAAgAElEQVQtnM7M7qu8&#10;n+YYf/55zeOorNns8lhENIbMOY9xDFFmDNE5ZKiIsPYgZzfqa/HEqz6zZLZjOMCEYA4gqJntZdVx&#10;I95rcCIsyb4e065HYeZEZdAQiLeLeBzH/PHjxx9//jiOOeesfl+lpKs61oXaQEl6cRJHwecyEg3b&#10;CQIJJ9MKX+5zynEcf/348eeff17LHWkZIoqWE2a8fXiR6QStliwj9yCYk0t9irJOizrvtvJClQfu&#10;rflaNzQzRUSHtN9rg62ShWhrZO/jtNvIHvY6r+/n83mezQ4Rzkwvs7WiijEJy33Q8w0/3Fuvbwpz&#10;8QKuZed5TR1CDGKp+lFHHdxyBcOnKPV0LFvXp5BXtmpnHWOASVULNPq3bbiVq+4q4t5Q7y3ZP2n8&#10;wGdeamZIF2EAd06FOiM8lpu5Y4eRzAS1ZGNRXImky/LbqJh7Vku3IAr1S1fXrZBuIiWBCzd/vl5C&#10;ycxgmVTMLGYSEURHQM4yCknAaTksYJGX+euy12tdlwWIiIVQol2R4bbMvdpbVVOBUCeF+1vLEzsf&#10;q8RSeopeAu7vXO4dHvtqdMpXjZIeI3zUpZnJgdIqGmMUf8MzSzje3JmRYeGDkQJ5HMfX42vqYGTp&#10;Mb0uP6/rdV0W5hEylIQoEnXgengmqiIVZoKXcAAhmTI3az09IsBMnqxaFftOM4mZmN6LOXPjRD3J&#10;/BYcyczInXHuL84beXXXrre8zafTWGUOl636LbaqTuPAgaSgCItkdwIFZ3ULRFQzI3Nko9uYaKgM&#10;LSUZonAr0HxGOAK4IJpESkB6pBAxF2TkPb2vPcqdBqPhVIXG74twn43YQJwugLo1JgqgBCDuCpf5&#10;jWGsq3mjnz+CAxGS2pgkMyyznClBtRoLvBtuUeokH/7nrDKP4/H19fjxB83HulZQWVhwUilD1yxG&#10;Uck8CFTRuAqKIUqqNIUYqP7Qta5lVjOzaDO9Ggu0/8qOMARQNKgypECPFubwgEWCOEmSM0GRnBHJ&#10;24D3Bh4AlVFRJHecy53tZFamui/05xS6zgYA8OCt5NFLNoHdDXoH4L/5H7y36+edeFdKf6/27zu6&#10;ayzqjKZoihbuDYOuq1IpjMguxT+mtflRxH7mTJ+f5G+LI9+f4f7w/3zO/sT5gRGK8uXBnuDgAz7V&#10;kFXw3VXL99nw8fUpaWs/ZVDtgaKzqPz/dL3pkhs5si74+QIEmVJ3n7aZO+//hDP3VilJBuDL/HAg&#10;SKnPoclkqixmZjACcPjyLcsPLhyr6n5fyFUHExLp4YEoLvHKZZkhrLRUtJK4Uo36gFnR4QzH62Wq&#10;jbW3hmo3JBEJswBk5hG+5NJo5xplrUSMJS2byKqcy9KZiRAfh2Ldj7rgz0dAH7kzXU3aj5sf1aK+&#10;7vBHnwVlyWArrhETx/sH7qX3W1+Grg7FakxiY3NqwrG3MS38yQYJrOdY9s/C4OIUFKCq9NlRtcha&#10;GFiZPWUsUeVzDGa+c+/LVCnNfIxxjtPMLWmzFyHCvbfej6aNRYCq+LBlBEpqYB2jxKLryL8+eOWN&#10;VxcsI9zDAZvj8dfj8f06MScpkS/xAggX4smTzBPkltmY2tahRUK1Osx8sN6P4+s4zjEej+drvMY4&#10;PU5Cb/zVpfXeMmQoNyHzEu2jrCZJZIACWdFu9x2ArOtMc4+M6o++6/N1XIKoWp90PVPZMjDVGMZu&#10;y0Sl4nXpCBZSFVU1I/fJWS6DeSENV7XHVFICsUOhCh+t3Y+bhD2G1eR5mfwxR1JEjApMKF7QKjLr&#10;5DczCowxlnlvqcUQkVSSR9vC4A0AWcOWTAEXcER4jb0LxVSBzyNrhGTFAT7HnP73r+/XMCIChES1&#10;t/v9xly+pdckb3W1q0f8EwyWEnMhFoGTnU4BcEKSWlXpieoslLAxV/3ALCqt5EAq6DKYkJTOqZGJ&#10;ahcDiDVJqHJ+nfTwa8PvTJViwVloD2kiIgP+Z0COpHhH5hWx32X4wmMgs7xHf28xJxYa7H0wVUqd&#10;CKLIbeuRyfnpKbAq5+v6LqzOb2fZR4x+a4teXzQfRf8pZu96wJv1UocdcXlHvqNW/R5hLCvVLViT&#10;CRHRosu6veZ4zTHCXvMUQpei3uRMR0Sj4XmIcltBesHLI8LNIEBrK65GTLNMmF3zNJpm57QxzTOx&#10;oGoosHPv/Z8/f/7Xz69DZby+S5SrepvDPHiyEwGiEpnP82U+WmsqLQLD7DX8DPRjEpBhbuZhwtSP&#10;1mcoD05ioc7cVJqKMN/uR1UIBc8RUWGOau8QodSSq/7mFZ0XxY52bE5dILgtd0qpjOzKP8fd3JNA&#10;zm55nkGAqnzd7//8xz/+/e9/td5E2D3cq1eBlb8u7df0DIqILZuYzAWKrbeRkDTVpq3343b78fXj&#10;x+2uxOFuc3oZWWkZIQuYMyKXbO0WzlgzNhKi4nVeh8QuFJcmeLWTsrQ7tycL7dngai/tPlexOKdl&#10;kSsqF13nSJJFDrNnsRsiUPxtZohczkifeRd+m21EZhJX5GMiqDa4UKbNOM9TgBRlZmWVVvVFeJ+U&#10;7qxnpaQ5rbx3KJnVzKYZna+MqD10jS5/rw34UxsMHwX8tTdrNF55ZFVoFYfnXPV5fIoCEzxzzHme&#10;ZxkfXAH8ncFUiNi6v1cJRHt4noVGr6vFO//cCUvR3TmBafE4B7EkWFhyAVpZZPkLZBCLJDhBFjDH&#10;sDynP4c9X+fjOc/Tyh6vyvqNE43MUOKItoPbpRP2Z+peid2GEDDv/A8fWNTr3r7T+H2r67Hs5bE6&#10;SMWNbMScCOXKwMri3oJFIJyqGKOlo/RWjuMQIjef5v20vynP4udkCHoX4uJh+jKXq5yIqQaRHCJV&#10;XLhneBXY6WZYzMv3Re5zgerD1WWvoynJPQvtjg890SuzrWXGzFWzXydCHe7DrazsWmv15tryl49Y&#10;rptWahXVdObItEikCyUrKi1kUhG0dCYuLaomWo5+JZtOm0sbmY48T4+WqEQlgwAV7nhDt67TavGt&#10;dv+yMGiy7K6u8WsNTd/1Oe35eWZeVm3MXBiKVcphx4L8TXSwek4JFk6tiBSLQYe8HMGQCbPpYdOd&#10;P+tzYtbe+/123O+TOKdHUlBBtytpJqQwNMFJ+5hPr4kgcaqQKt+aduEkvMb49cD0Uuc2LwcUWuVA&#10;IistE1kWdJk5x/z+fmUEEK9znMPGsGmxdc0YTIgsZW39CFJ1aJgZZWiZsVEop/LuFF4lE63Z4zWR&#10;+Mg53gjhvSexx7C4nnHhP66U4sql9xz0/foTxow1PGdezPtMSkJYqQgszdMqeKvzdYXXejldefV7&#10;wX1mSNf++dyH6w3/0Qv843X9nNIXKHZHKUQE0uJDjbdAXIDu/cmbf5/bZOj3TI6KZikklr62PbGo&#10;am8eRFZCSQvkX1dYGBJV5VL+rw/my7gEGSAqtbLWpCbGHphzzjAiygLj1dNKnDSb6K27MI9pmSjM&#10;ZI33gCxbzQuVsJ4vcrmRbFAD07bbyAyPcmVcyeDvUYw+HtNeQO+56B8H/NKOru2xG7cRbyrd2uCy&#10;ZKhqJVeYE8IfPy2Xt+A78UbNz7NEQbc0KNZgpsoPBgGlCswqXPIZvKnLwBWC8wrKpe8eiWn+GlOb&#10;trhO8iwLBvc6TJDMuRs8rUmpQ1BpdK0wtRZ1zUiq07IkOOogorIeWUMKImImd5jZGGPY6/n8+/vX&#10;r3GOTplUgzhSluPQ2/24H72rMKeTWdp5GoNUuImutmhBu1KUhJggPIgQMWzAvQtRRAMO5mQShiDH&#10;RADumEsxobBVHsVlWi1ByoB7cR99ATGIls4orYEDM+W2//ncznV/Xq8XEtZ7IB/n+TjP4ear4oYq&#10;H0c/jj7GNJtlHl1r5loxK/SuY6DOBFKW3vv9dpPw2/Cj967tYaPG+rFG5diQrH3IX6f9XvhEhERk&#10;dCFhIkEQvNxYAIEIU0Q6cjWjaobMBep9ExYJIOIkeGZ4CChg7gnCNH+9hnuIaBLX9YtIEyIIkAjB&#10;Lkwj3MzDXaWJNpHG0qoI98BMyVzNGlvqEDCLQuERsWoTViZ2LrGuBe+5ylUWTVCpBK+eWcEykRvb&#10;A1/7sQyAefk9ezWIy9B7m/2gujv10COLZrPreGCRQvkzobwi69UN2L2zXCrob1+ZekQXAnaHbeRW&#10;cr7Oi9VG+XAeiiw17t+833ZA+y3pqVdxClVLHTx3pZCbcFHqwYRdDvB7EzBdLusEElFSVahIEwFy&#10;mJ1zzvRYcSB8a28UEGO4i81zinI2pnSlhu2TxNjGVLWpzvOcNAGuoiYizfw9fAWhpEdBLNL7cb/d&#10;7vejMzW5uTeL9KSIFPfu/gUx90SeYzxfocI/f/z4x4+fZv7r8f04X+cYnomSrwzPcBFyYodJAhlM&#10;pMyt7HqZ/h6vqn6a6q0ft350bfR211x7qNrDv5/pRFs3GSuBoUK5M0H4dhw6/V5ROiaN07QyMKKv&#10;r3vv7TiaNq2YTyRLV32BY8Os/DKmsKk2oqrCrmWXQLKItnbcbiC53+/HcSAxXufz+TT3AugRc4mf&#10;RC6dVGLhDOZNaYqtf7diGW/WAzIrFmGPpJWI3Be4fS/4hQPnZYRSKJV3DKP3v5iIE0ssxj2muUUA&#10;URoCqo2JnS2KPr1X7JW77+dQOl6MtX4ZJKWpOc4pSXxQ12AlYaFGHi2yqyDPMrutwzXKp7TIehFh&#10;4TlOLZeiHYJiQ8qxIcoRbzfH+tSxqZqxRN1pEUU2Onf1/a9hQIY7Obunhtk5zuf5ej7Pc/m+V9JC&#10;14leKcV1Bqz4Q8j6yTuLI+Zc6j+5g9aKI3XvIzEsZBjzbPwSlUKmEFfhy2ABODLdMtLOczxf4/s1&#10;Hs/z8TqfLx/TEiRLpcGoHgKDqlKtZxRXtRVb5uM9jeNL5Ih5TX8iFzbpY39dCfbnzd8Z74r2O+Na&#10;Xmm5oAkr52pOmekhTflo8nU/zD1G1EF8tM686nNi8fDXGHqyB1i5H72zhMe53VgS6W5gUVXaKiHM&#10;XAT77t6bXoqeuQ6QjwB+nRqLRYtrUOQLib1i/FY8WGP5+pkpgn0Dq9jBrncuCH0F25rwU76TZIp0&#10;rBG38OIwVs8212BjFwJMDAmU1RerrEYTxTWSXAdfZRYVT8Kd6hJ/h5dSzeXWxVWaQ4jceOWLGZo7&#10;L41P7Fhd/NUIy30Crqy7ltlebr4W2+oIZII4j069NRXhSMut6LU6RkzMKkKEEWHhH/j20tgNWKZn&#10;TneLJftPJCVcAhKk1IOKpSUse6t59XqVpauScALP85WZpecC2sXw0vssVBJkETzKNNW/n09CEOXr&#10;nDWVmRa8bNdqpYNLr+eNWaibUzVbdU3KUJ278udivPKoGhpc9fW1kmg3Hevf9Fu7cL0qgblIKR/Z&#10;yXuaWt9+cYSupOqKBSTCxBEIVCM6C9BbgsBMbOFmvhfEKpOQf14Mdjfh/Rwz3b16PNfFfBaEn6vq&#10;887kbgxvduQS4YzV+/Dyjy2dcTBlRtLGeF8bfTMxrp+/4nCSgIquXAifapCyarl2ZGVDAD4oD733&#10;4zgoHea5Gp9ZPacqYxhoIkfvwhQRL7uSySueAklu4fCsaSyRWbiHEBFxelo6UXo6iErwjggsogQ4&#10;MkozJsOT5H3fMrNCJGUStKrlqz6Pkqz4iDKZl7Ycf27yHfqvbGHF2H07f0PX8NYyuu7wcvLZP2eF&#10;Wixd3Px91azTcU+yCnjCuRRJV460fuZyGeTN2mBmXzzqlbgxM8faBdUf5UQAFt5K74MWyWbzM5Yb&#10;J1HVJ8oiRFw+HhHpCfYsgllJESKJdOHbQauOq2Nvry4mIncfczxfz79//Tpfr7CpumbHmcUia7d2&#10;HO1oSkifsNPneJ3waCJfx/04jkSW/1cTbdqzZsfmc845T6KM20GEyjeqPxBCEeSZSBgzxcJpLhDM&#10;Oqxp77k930h4eD1krUhN+Tk/v06CWMoTcPfXOMcYz6MncM75OF8zHEswhkSk93YcBxGdp1oYr4cf&#10;V/1WgYel3DBWhyORQqyqAB/lEHUczdLdsfwkSFWCyN2KHiuMUiMXld7bvR1C8vV6vszhVvU5iJy3&#10;tDMRF4qVYmYm+RIX8shlN7FX78f6LCR4cKnLGBFH5HKUIinZJFHdbYGgyuyZRcrGSWrr3NrR23H0&#10;G7eeKeY5zU5S9zwtxsxz5vSE50RkTDcnYiYwkblVEL7C4340JKIkkkmLjbqSVyGSjAQTEiXbdxFN&#10;sIabCyVyoQcj4qMJvELxWtkfx1M9sdwt3LxA5vAdfXezbzeA6gdepXV8iJLkB2O8fgU+mOReulZy&#10;NUXteg99RJvrNPnj3JRt+HxdZP37/UGIiLGsKPZnZOZEhDstljgLS2tcxUZmmpsV9E9EtFEWNM8X&#10;X4Yp4ZZxjsHpSrCmlEdT7b27MGvT1twy3DIx5ySQSCuWXwIla+BLxyrTMmqlt3YcR++NiUoehqia&#10;70wJqDbirnKe55hmPrry8fX1//yv/+vr+HGOMzLGHBY+LYkkY4uGZjrGdFeUjziUaVR1KhTG9Zib&#10;yK0dX/fb0Q5pLMJtsexXMgXek5qVBdU0iIsYtKMmMcAEFRbtR7YKj+E0X3Y0HbeDmVtvTRsibIxi&#10;v/Mi10UkFfxnzDlnyfLr7Xa/yr1E1s0RzQRYuPUOkuN2Y6LxegXTGENYeu/SGmiJhF1DOBCV3bQs&#10;puQifJR09hLDyMwChRUxHzUWUhGpAH4N964S/WM1Lqjateqwi0Ta6u619bCYtznHlJ1PB0tEENLC&#10;rpX/uY9+24NXSxQc4XNYY4mWYeHiosJMKtxUmPqIjMgxTcQ402pEI0zUiixaBfGVCH5mbgXq4w2z&#10;r8/SWiOiuhsFKIiIQByt9d7rdlXJISJIXNX1qjzdZ3E9zlJiiEyWdjBzREbYGDOiYNT4LPjrLpSt&#10;Q4US3vTmCmzILGc+ZvYwSSIoESIwPU+Lx+PJssYdJCytiShLJ8ppbpHm/nyd3+d4Ps/nOc5h09wj&#10;CiEUK+Ysi0MRuvZFLqRsEtEOor81Ft+dZvqAne0M//PffyRm9OHLdX1xfb3aArW0C+2ZHLWzpKnK&#10;DR2oRngKk4oyUQhLWYRmjvBXGJv147jdb3dt7k7hZiPCgWBiYShTTUQKYnJrvda89b6kAoiew3hD&#10;Lfa5kAXOfSeP2PXkB3GjPhd/8MzNzMyKf56b3VBtMv2d5ysiDUVNCQKx8BI08Yyazi6jLKw37NR3&#10;aWl4jUySCJc2pOwn+HEEJQBtvfWjKUf4ykA/LFGqg8DMyqx1aEdmxtaHKQ2I38616/W5AIhJSK57&#10;eJ2na5HtCJAbr72osljSh61Ja9qEI51R7N6Mwg4hRIm1NVKSmLbr80yMiNPz5YjXPAPP1xwWScxN&#10;APGUSN3ME0QEHJ4SCZSTGcxjjuc5Ty4XYPM4T4wXzkd4CkELpMTslboHMTVNhhMR4eXhz9OTp5sy&#10;zjHHMPdM9wxL5lipcTkcrpuhQHI5q2cJmHTlTnLw0XBwtGSr20MMShT0JUxr1REBFKjWBmgtiMsE&#10;rhoPEQSIKpZg5nowZsZbVyNwAa4JC3kIjjcr/Vq0rLRqERFhSQ9kWM6XnyMsBAx2eCIhJakN4io2&#10;siA/sRmsBeeniNW5isxMzlTiGmJc/dRrBzLwGUkjs4LpGm0sfzoUXBhESWzhw3yCkttVShIISYIQ&#10;hrI0pIQLLb5WXjhJQjUOnW1fT8KciFpTFco5wjPDGLncWiu1TW/MnePGQdXZRXlTS586Zp4CUrDk&#10;jJEj+nG0pj85B1Icp9uowVbVUQEAM8lfc50SlKwKVWKm4Cy9E8ppWQQ6FjBlqcoN99M9EI2Fhboq&#10;Rdq0LBFoIBjK2xmekKBQdvNznJZp9QZSCSbKpIKiyareKmdHRIJKMah3aZpgMxsW5/RpYVGnTmVg&#10;K17V02jKXhQ0IIFAOmAotmASFXJuvUWZL8WMXEK0u/uL4gURyIk50s1SteTHIkf6tADKh2pEWqY2&#10;pMDIk1O7cGcIQVtV2gB17cjkIM4EJIKYuEvrGR3jp7aucpZUBeDkImIclojyrURB1A5EiQmSijYV&#10;EUpPc3M38zHDXuM5xrMhUtiCHfGYU4NSSUVbtpcHprEREGfgHHi9nNxvnZLCETPx+D7H6yEiX7fV&#10;xh7m8/Wcj5eq4CehH9lvnlYHFrIpC0dAQJkwQ5JkArBVM66xJ9YW5QyLjDKUFEkiJyIw25KFzLJl&#10;UlAEmfM54xy2LI89YOGR53Ab7iNASUza5Ljd/nW/f91vQ6Dz+Jvo6T7TQelulNlYWkkCkhGggrvQ&#10;F+N2g6oLsrH83/d7+y/7yfl17389zu/pI+FpnEEgf5mHE0OYOuhO3BP3pv/6x+2p+ffffDuUXMtd&#10;mgpZXMWOL+U9p0hOLEU+kQhRgBfCoM5OWURbMKDMjYWIbDoAFaEWMydTcKJDDxaN5CpmE8xKwkSJ&#10;DAaEQcIH549DjkM22p8i9Ntzug9N7zQcr5e9xtSkh820CZRQRYQHuSuTiohSaapHSiYjhFyZpRET&#10;scOCinecxNxvt9v9JgxiDQWIpSmBxnQSFJMp0ogUBJGMQLiDSFRFFJLpTqtBivTCBBIzkdR4IcpJ&#10;Pol0Dd6CFquOItHYMw1RRJWKASZEq3fHLExJ6ZGBoGR4LCt4KmmYKo9XQYTG8MJPFJt9BXPVVi7E&#10;2Ho2AFpyhDv2wGGNQp3K6IOQgQh4hIURkaqqtqXjDY0gRPJIQrYmvTUWBOVI/Jrx/73Ov8/XaUNK&#10;XAYiNVyjBJEHjRnIKQxPnxTPHJHEwj/7l2i3iCQDa67BGKnqcRyZ6acb+XO8wgaRgNI5OOKu7Z+H&#10;/mjClDN9kdiZmSjdEdlVe+8M3G79//0/38///VdA//XjH//19fPWf/zvyOnxHJOZf95uouLwOWEz&#10;PNzNbQ7UjlFZlbQwM+vDukprzSim5cuc8GhCyty19daUhUCZcfs6VvNyp5UgEEdhOGOzuZwoEtV7&#10;fcM7CdJZiPw4RKS11i4KAKWnWZjBDEEm5vN1nmZzDYhoWKZNkJeYiKBObofZoIQSaVNx+/X8/vV8&#10;eMTrfPUuImAGS4A9EgqRsthNEkij3uRQFSwXANhS8y2keSsAdXj1Crlru/UO4Pl6PU48RpR2vXC7&#10;teOmN4JGEPXemqTNmCdHRuQyeClxGw9AqzxQlkNkLUchInC6skA5Pd0jgZizdCWVCkqaCc5IBgu6&#10;ZBGg3c0LzjgjLCw4wQ4Niig7rvvtZmaAaU5J7Xz89cRpRsyKDCIj5aYknj4QM1JwjfIEVCOxphFp&#10;NueczHK7Ha1z5cfakMtbMdz9MX2m3XHr1JEpTDeF6nH0fogoqBM3YuHDfIazO1mwBYY7/KWizApW&#10;0ozp0w2ZDdSJu4CJKCmQFKu6oz1KRSZRqLISKVFXaSqMg4toh8h0c3u+7OTlvhsAWFRbP47jIBZO&#10;4jHi+/H8fjx/vcbz9DH9nObupeQciTLpqFmeSLFFVESKh0SgIovWWrM1vCyPKQJCpDVVXQ2dKIzZ&#10;LtBijVWAyt8jfLWQEsXpfpflFyc/LzxEKkGIgtdXughzK4wnkZRvNLbmeWeWFsdBt4avltNMWmu3&#10;RqxmkOxEx0P8PM/bcdwOZZFh8XqN1znMHdRa60rMxL216tdIe5VcnEfMMTJZVasNHREEjfBpUWN5&#10;Fha9COQT1JSVhYuMxUJNGoUr82rBEFTQmo53u6q6IVCVyIygTBAYAbP0CGEIcRNpolzQ/8hXwfaW&#10;VkK6l7IVERc7IABANXlNHKplUGifn42OTqoSDitkh7CnldwZ79kbpW9RRVCCE+6O3TEnqqdfZfYk&#10;ShEqgu7B3EVY4OGgyrIjAXMTbtgNv+qWRZ1HESlrLq9E96PfepPeHHTanBlZEi1MQJaKX01+Vdk/&#10;9Ntzun3PE69Hj3BqT/OXxRkUiQVxrFHLJocwcXqNrCsqp5uNOb7nEJbiHpznOb3s+mjp4iBBqJl7&#10;ZFCU4iVHsZBpaTUV+G5BWK/ycpVOWA2CjRxNVAskKaOaiaqiH6KLi8aN6wR7D98uvFN9ff+aD0AL&#10;rv/z2/D66qysmRhTAamLJrGnDW+FgDciAhd8DiCU/AAvxlYiyJMyAhvhvC618I1rIknX6LVa/bUm&#10;UDdvx4g/LhUJp/zj67WTuNrs+3KvDmAV2PgAUOYCv9RK5KyJ0WcjcpEG90Qli4ZUk8xlRQMUaIJl&#10;zZDjovSXrjYFaoFJEQgpWfXq0RbHjH3U+kCAPMIsiG7tABBBmRxjWll944NfsBWkiFKZgFYwudgN&#10;r893EhHmvJqFlUpmpl9DJKIFMYgUpgyEAwlfriO5Ls0jt8RiQWCrJH8351ZXjkq6XZgZVOB588Xc&#10;QVYe/Z+v/ERVcMGIlslnXOvnz2/ZX/zo97/panFxDEBLS+733+dbkp5oDfTrnmeSew6zggqoMDc5&#10;+GjV9DWM4bx9uVpbD7W1difhTI5AaX1v5hMlo/yqkVS/ISOjfIh3vz88M1n4OA7pMudhs4WP6gZ6&#10;xHN44JwR7aXlSTzShg0bQ4otw5bJ36/x6++/no+HMN1vR2+amWPY9+s5zUQWYo6JAFr+ohRphutu&#10;rW7ydZ8W+Orz/nFxwuqBRgRgmYAm6mauDn1kmI0x5/P5fL6ec441Vwcyi+WxWoWBBISZmur9dmvK&#10;BGift3k+xzliOpgjDtXWJNPBJEwKuh/H/XYcR9lQsrBm4ut2G2aPJLOMnI2E5d67dOaYfto0N/Mp&#10;EV/9+PGj3w5Vpa64HXQfkqMoOu5pNnJmeoULBhKMBGVjbl0AdOIyYnF3hwNlB1AAktW8jwVOy8p0&#10;x5gRztxU9db7TVUr3XrH6TI4KOnWyHAS3WOnRHqdGEzEGRROycrUOiXkNEd6+MzSEmDJSM7Ikn+L&#10;ZOQidFHJGzWCEknBjYtDn1ytU8+I212Oo6+eA0kSTfNp5SJeFWJBLjiztFiTyDkLR7UtgPY8EJCI&#10;xZoBsqD8tGrryIxFOq5WW2lMFHCQ1ty9GK8RQUFSzNqSeURh2AcAACAASURBVKIEkpO8zDsraof7&#10;pb2SAJagPBaCdR1queHwVXgDWHKiea3+5U+xQuwuF0WkaDYXEi0XdwqgYuIsYRskjWkx7a/v78fj&#10;eY4xbYrIAjqxCEo7ktyTMiMu3ylcMKI6OLEYvNvq5hKOAmgGtjFLoXczIcza+DhaP2qTUGReJxEA&#10;5uy9HUdn4mFRB1ECZeRr7o/H8/v7e8zx9fV1HMfRG9JNm3VbcmARVr425RgfHmZeh6qj6DAqITMy&#10;M8YpzCrStTUtlj31x0NVW2s1v8pMZAiHFBO34Ci8E6EFlFrOlsRS51pV5sdx9N65ZFOVAnHa+Xw9&#10;zzn8Od2jNy8qYsW5phpXXpQLfQEkZdKKlsy17JY/RyjV9L+ALtpUlRsFpS99tPfy2gCflRvQ+iIx&#10;M+ttIY+oHE9iWp3UUeYrQgvcLlxMOm5SlClzwc5GC+ZUlz/HHGO6uTAfvdck+YKP5aXi+ccw7X2S&#10;Zi5D9SUwWye4Ly2vUHcWUQ5RZqv5MISZVN2iNb1lBtHMwCSQmLsHAlzqPiwdKRy/sd8r6yvtsWk2&#10;5mSymkXytlLDdmwi5pr5rsHSZuVtMa/13yC61J0L31sfggSOyPSCmr8ng28IzDrBOLPUs64zehMa&#10;uOxju2pvGovTc2VAICar3+hhFp7JIq31+5eLKEiG+/P1er5eY8S0NAub4aU1yRDeqCOuyEBEbOHT&#10;c1njFm9uoYIXUTyztj1qgumZslcvSEpioUIrEcUalBGLiJAQlZpjoUve2eO6Ie8mBa2kvYYjV8LM&#10;zLUdV559wXVFRETLQKG15umlqRtJZtaEGlMTHkdr2nprLKrTInzMmTMCLuLBIMpIdr/wwkzMHXT0&#10;zsJdG0rALTwjPXybVy4khblRpGzoVhSkLtZIr7awqgAUGTPCxqAlBrFA9Wu5LtVpAuAWNoZ7cl/C&#10;WnVEFWp7Lrh3XAiFjWpAOVCWrEnmkqfdb2BmVorwsDRmaq3Xka+8AaN7TFo7dYFnFlkzI8G5EJfh&#10;WIATbCbEPil2RVIADUHQblvXI2QwyoYhI2ypO6ME6IS1ZnIVKD3CNsFEmIEgIpFCj4EymWjPz4ER&#10;8ZwGm4MkQKflGTQCEZSl7JspS5IYACUxYIJV8BiW4+Xj9QJzd+eCDKkqkfuswXTmBjEwcSQzibII&#10;qaz5ACiBYLBs/M/KF7BolCum5qoVq8CjNU9MYmqqTZdo5y5X/3jRhlTligtVWH4Qk3ZhT59AwWvB&#10;5a7w3zXWkjaNCuS06OVvmfdPMHNt4lyZbFQe0FsDC3sOe3cC3sl+fSMu2i1fNVUsQjuYtiNXxlVU&#10;X7+yimNaTrT0cc5gf9Kln1FyedsAs1hbWHOpvZpRoJxqnqxYs35a3cW8eO8fd6/4Tis/2/6ByEv0&#10;bp3r+2i/yqHkjaEiIndvrbFpHT7VfmSwJm0zVc6UAMU5M71Wz84Na7UHM033kvesHbbn0p+KBgWl&#10;X1FAVfdiWKsiUV2lheZaNzvcM6qwjmRzG+bIZOYmEJWUxWWoH56rqVhGC9q0VUdwxpxmcxnaLbrd&#10;f/vazaN1wtVfuYlnn8f5f/O9+y3Xc8lypE8oCVjAUrgAoiTmDROs0BlzemJJvFhEzMg0dxw9wYD0&#10;3hr1LpTubs9JZulgRoF86pO21qSLZGJMB/nCrycLE3fVVtvpIvnjaqHtK0GptiofAnd36zZf7rNM&#10;nzNzgGL4OaNkoc8cZjPdlBjwxByWY45ff/96PR5MuJ+jNSVguM3zuWIlsSaxAyJ1SYiIJPPMRdDe&#10;ZWLu5OU/ws9KSbA6xAEChbuXJPCnk0t1ruccZhPI3puqeiAtlgQGL5bjKhgIzHw7DmG+332M89fr&#10;+zFfPkcj+nH7aq3NMEsnpAJfrd+/DlVlWc9fhLRJ710fL5jlsNb463786+eP49Yz83E+fj2/v78N&#10;nv0mx623Rk2AQ/75855E7TXMRmR44HTjWTAcJDgIXrIIRNV0bcm1/ngNWIhXo3thaPbqrlPV3ap4&#10;BhN601vvR28ijFLIynAEMamwrv4X0iEMKd2SVUwWUVMojdKpXGOxjrjwET4S7E5c8zQURzsDWcbo&#10;kZ5EQo3qMwVFAiTELAU1RiIMPhr6z+N+u92SpE7MyBy+xH0ygeTaSQD5stZcS9uc7GrNVZWbFu6o&#10;xGKp7qJ6qrwcNgJltlKT0QWQv6JTMiXDIhwE4uos7MWIpcK6nT2Rl07c6hklLbJK3SsqNcUlwr2Y&#10;n5XpLLGCvU2jErmIcpbOfewSsezB+xXccusmpABCUGEWicTj+fr+fjxf5zTf3iLYJzQXIIWZy22r&#10;cqkSVgzzzHQPkMXql61zq+pzFclFzUTh5D0WrExZjt5/3O9ft1trygxPlzVgWXD9qmyF5TWfcw4P&#10;10Wgpdd4fT/+fp1PInzdjh/32603wiavrjZIWHqdtsPsLEndCAInxCLcfHLy9PBwn6UhoiJta58x&#10;2dH7cbv13nl1V6M1bq231tZbEkxJEati3/MpUNLGphab7DiOxr23ftw6GK/z9ff339+Px/BvJTlU&#10;F+emDmwsceS1V3dJt4iItHUqUGK9UBXmW7VdUohYGitDkuDVaazRWUbkW/qEChKTSavHR8RLxZSo&#10;RAVh4bMqiw1fr6e/IQki0uqhmsc1sakFii3w8f39/Xw+I97i3lnS6JlXVUVMFG+27c7uFhxXAbu+&#10;nbBcaauZjZQxzkbFiFfVVskviwn3piAKUQdB5rR4nacFAkwCVRERZXkz6QuIbgYmFPsj3MIB5Cyg&#10;AX8o15CItKbubmOWUW5uJGzEez9VNhBzLtlq7N8VBcdYac7+sb8nzcxCvDA2EbHMvaqLRivnznfi&#10;uVXcro1MtMQh3d1fc06zTBaZz9NFlVkDeI05zjkszdJ3GyFp0WeDkoIIuUisDJsx1aeFsBOKE5yE&#10;hYH/TIKJOBeeFgICM4C5RaFUBeWFjNUJLRehXSPwMgHc0zjameGVrmemWWzJr+pMALurip2q74St&#10;bieLiPYWWWagjEh3H9pe7fh5u805s4DlLOcckTnGGGMwQjhb414pJZGZv+YLgJRTpJAq964NLTxi&#10;QcNyV5Vu08YcY5A7R0SQEHKZDJeTC8rFhCiZCskfkRnM9c94lwDMScksxEsnorRbRbrwEpWIiOk2&#10;vXwSVlOrYkeh9iqKCdHyeEm6avi3UlWB3hKZtAbmmR8KStd9xiWmUCcoCn+fVVNmabNGhnl4xmr7&#10;sCRJJNgrHa86ej9xBHZtFR+8dXe3ciwCJWu1o6qguLZnwWJXx3KJEqEI/G/++Yx4mmG6sVuYeZ6e&#10;0xHwur+ZvvoNXC2OZDdJx1IHqb6XR+6eRJHRVQGwnebmRhkGWF1Ba0pMKlAlFVYhJSakEAkTVI7e&#10;vpLUwxPuUTI+NUp757tbAh1ILP1GqnBG/43bF66ounPnHWGuHvOKFjXFwrXIrlKZiHgLv11/b7JB&#10;XNXgftZ7zrBOtIpUHKVJuhZxSQIkSWIWdmZFLvrQINlNmhUKr2ul3GGC96g9FkhjHW/FJF9ROLiG&#10;Wai8GcBietW0O6/wmciyUIrIXKlPieLnbvVt/j19sK3eN/AKN/j9Bq57uL8YsfXLFzRi5agfytPv&#10;H37dxqP1eq9HJIGFpcRRtQEKaBKDZMxpFlTd06DrPEjAws85CNlVRCWTaU+bP7p3FAH3OsdptdZK&#10;HHt/ZbMZ1vVGpntahHuY5/Q0i8zsPVlElJPS8x3CMsvMACTQ4iQRlzScWY3hS1WtbuN/s573jc09&#10;K1tqSbuX9O64fz6C/b24Vun1aDarnZmlHOZqusvMmeCLxco8zdOQIHO3CM9pQaZwAqrfwEdv0oTI&#10;jaYH1liwOi+rNyGi2jPzjPTIsFp1SGJmZWnV/JeFKl3lwgV2yEwCVFUZvdgrzjbZfTIu0llgywoS&#10;EhbEWWAcTxozIqa710oCUWTOaYkcMRPZRVSbMCPCFm1VmNZAHcTX5eCPO/mhDVGTCnfbTmPvLnv9&#10;XaCSJbW2ut0ApTCpttvXXbU9X+csFQiBsohIE1HViDxf57M9j66qegh3TsBUkUe79/7vf/yz9+M1&#10;z+f5NJ9wP0RVSRutztuSvUzimOfr+f3r8Thv95/t6+ur6ddxBMFjfH/7GCfMrB8ViZnp1tu///Xz&#10;dvTvc5oZM0FkmD/Oc5gH4EF1qNh0j4zSg7LSXqSUi1RZCJPIxB7uMIHMYmHfQzKziXRhVdai64Gk&#10;QAnIXO7lyUAREHvj3rgpIiiCYrkIZlMiEk+akQ6jnEh3PzMGSWMypsoKFsCH6+EuCkuRiwCfCznJ&#10;B7GWsUmCMpBOOR6Sty63ejcRJZEEu1NESQ/xgoYs3Hi8M7yE+U5zzcccYwyHJcVCDvP6LmDZXGcS&#10;gqNKPVCCY9EqlvQApQkFaxHOfV1rHZy0LpEzK37kKrBrffOKEgsERKWeCw6OJE5iYs4KTyVNdNXn&#10;ALIYmGXBvs6Yt0oLsIAAdeRUjF4HWmE9VDPz8Tq/H89zzkwiltrWfDW7K2MWUUAbNy2OnarIXOme&#10;sYVTncBcwaXMz1aCHMGUt6NPc5yWY1qkitx6+7rf7rejN17YKbxVi6/J/znH9/Px/XqaW+sNTNPt&#10;78f3r+e3p9+O/nW/3VprIpTUFouYgXQPVuEmmXnOWdbrFl7Gz2ZGZPtUMuEjMwAqg8gExjSPMSxf&#10;M0RPbFrp0bV3672rys4YQjhVVEWFSroyCirCzEnM5mQONmpdSVi7CEegyak0bq03FtcGrHzPI4Yt&#10;HemsRkzNtpjrOdaYvEYHqvWR5Rp2eWRlqaPkYSIiU5IsiJ1IcuW7hamIffZVOkEYcwr7kiQXGWbD&#10;Jq4O+sZlVF+MRVkEwe6YHnmdjwWljszMaXae5/P5zKyhEkWEzblWDEOkpJdY5J26bCRZWNShlRru&#10;ZTm//1Rfu1rX0226DRcQxFHYRSY0oYQ4kWe3SPMzIiqR4ERBowt2AgIn0i3MhlkiWSUivaQZCB4+&#10;5hSnq0Jee42ZAdZgUJnjRkS6q+qFqMvMcCeWXGCW/dobebsmrWkAr82zT2Jk7vRp2yJU+iGciAgH&#10;GVD6f6pXj2P3e5BZrh+gCHJfTdPpp4ixaIDMY1qYpTtiybusBMwjKR1SUMOKKE4Cs3i+plsyo6jO&#10;vGZUVJ26qoIh5YYmRW4EUYBO83Ge7l5EmAVlKASyMJEWaoC25EHEAk0U4rK6hDWHwJpRVZJZB+7O&#10;ma/pzkdSF+uQIBGpHpYsxBQ1pltTv988wtPBnODzHBE5xjnnDODoejv6rffeOmWe5zm8qgmPZcjn&#10;ghrqZqUgjQuanaVBYO5LA8zMQeWmOTOJa2BR+q8557wy88wkis/EZn9qIy2pTklJYc5MIeJElo+A&#10;zXOO6eH5hm9c8xiKEhUACEKZgGyBw89xWu+NWDLCzKf5QtCAsFX338u0wgItZG+iAGsAipZYtPec&#10;Hh4hTMJSGPDpTnvqutfPHoBW+VJbIDMuRbqaR7IUj4s/pF7eRc2Vei9o/fpQH/X59MdrQoaBPSOS&#10;psWciHBWMIewMsqtuKCDQeFExYJDhBeUl4hVVFmF5drfrORuPjl8IoWQRKE1VKi2PJMoN5FG2lS6&#10;imdYIIjZMS0namxU0KErDq8G+kJvUd32vcX4s5D/vSrZCcT7DcWU3q/V+lrn/sdXSufhdwkEIsrw&#10;z9qplviCUV2/YU1qq8CgpXxQvd7yGPKM8OmQXVb4MlG4ImQ52i9T9xV2V3javU0U1h8XrK2wO2sJ&#10;La2YVeqtLGwjx4opS7Ruse8Bb4IoyzxlAxcpKeldMWEFaeSfd2aB538PQFkw5VjgGg9PrG54kXOQ&#10;Wa2XS6KvruTakKy7+1rPcrc0iMDCrbElykfIYlRAJqJydwOtwb+5uzBIpOlyOlq+XqVFF2aZpa8M&#10;BIebTzJTqaurJlk9lJrMcCJADkSNZS3N4GtkyNKEhSOdtlxNfhABOLGmIszLJCDDwmONEqut+z8t&#10;50vV/bcXfbz+szj/j8W5/xYFS7I4VlPRtuTewrAt2QV4TvC2K4YHMpIzBWHsIubSU4iY2EEWZEHL&#10;yj3IPZydIUJXeIJ5jmmv014TSWiX8iv2vl9I3XchXIGyInmJJjFFhhAlI8trJTwQhtxAm2Cbmm4C&#10;NCZlZkJvogK/NQaEq15yTUFEV7ndbyx82rR0TNamWzQ4PeH5HkSswpwI4MSfd34vWOyaXHTLliye&#10;1Qa+VKuxNUk0Frnfb6papmO84IpS/r7C7O7P55MQdr/djkNL6y5TiEn5frv9/PHjHz/uz5f+Lfk8&#10;EYYyMO69tb5MEq6+4Jjj9Xqdr7P3mzAdqp35Nd1e8/n9en4/EX5rx5yGYCHpTQ6WW799TUugH0e/&#10;HRb56/n6fr4sogrjOW1hQmZEBAe7uZm9m80Rw6+zGU2l2LAEI+TlLteb6hoLvuXracWxwmUHAcrE&#10;TEeXo2trba2hSI9omabsSZE4LSJ9WgIzYxBMRZmTyGtVA8kIohrt1r/BWaqHnJnpmQJenlO52A8p&#10;SMuwDIttzeHAhK72BJWceHWoWgXfCKy8hBi5zn4zezzwy6atuWT2xjetRRpjxqyTIyKW8UHxzlUh&#10;hbESEQHPmFzQTeLi16OmRlhTI06KzFXB/hZDFnK9/ntZXiI9bS1mRCH71xlDS22y+mN7z1IJAy2U&#10;1jaYIELRIDKTFlIhq+EpWOKXw+zX4/H9eI5zepbynq0u+/vvPXWSMiNbxNYqFc4xiSxKH5el8Acl&#10;1JwRc06bgzKO3jMp8fKItGgiR2v34+hNmdIBwTsS1atKoF/f3//nr78fz4dnsrJHfD8ff/36+zVe&#10;ovz1de/aKDPMQE4LLUmV47UmR+9B6KpNqHd19wjORHl/Vt4/xni+Rjq11v758+f9uM0xf33/+n6N&#10;GeFzYs6q0zJTVFsbutNBACLUlLu2o/VSBctFPWRR6Yan0zFTdd673087S/zZxnmaTaeAJC0H1NIa&#10;BEBwRmkfI+HkNZpCZvnfck1QkoIdCWYW1VIL4whMO81e58ZEgBrYnSM7qDdqdYtSuCAZVP7qSM+0&#10;OalE8DKzNXOzC1KLvOpzFm396P1g5eEFoKAr7wItf8FLb5y2jXMl9FVlLcG6jxhOm1l94Xir9WQZ&#10;5r4SvMtTirkaSR6xvMqWclTdpTqnWDIkIEw1B8wq0aIURMCgDEyzjZai8lkxszFn7hwggbK9zEWm&#10;XQMeInqNMwuDIEUKycwgLkKoqi6Zvz0PviZBLKU2/L4DxQldAoWg0tD1guIlkUfMcsLYAw/+KPPr&#10;UiOiqvvY8oOZ6Z6+StzwkhHYKyWQFF71uTvcl+dLJXN1HRnmu/nHRCnk7OiFacDJQ5iaFqEiAZaL&#10;iUpC9YcFosScyEhE5mvaX7++X8+XqNxuN2ZR4dZEhXvX+3HcjuNojbfuby2MMcZ5ngBaa733XqIL&#10;a3UtXeooufx1X/Yo6yMjWxV8vnHDUfLRAAuxto4G4LpUFYkIdxNmi+i9zvbWRM3MBo6jl1jg7ik5&#10;ZURFQqLC7Be/UoRVpQNxO2zOZTMOCl8olYhA5kyYr2f9AUmPnR+uuxEZgGfZsyJV5HY0MwYLJUr+&#10;cNg857BAJFX6nZlcnElm4QWC58qKRIS1Nmqt8PpcLyIRicgxppmp6u04sHCawluHqXL6GpZyIj0z&#10;YBlWYNsszf913SACCUkTabSG/5Pej5srFyUJAJ4rb6/YJyISkmAWVpa2FW2v4nx1Hz4SQqzjchV9&#10;v9Xnz8cLpAdIew3dA5kIhhFLNiqbnDUarXBZ0AArKWszc+NkCVaIrhEuEUi5JTiIMhRpqH4/W6Yj&#10;vTwpWtOjtUP6rWljnu7mmAHLnEsMsoipREQf5UheAJH1y+iii4D+u6Jl5/R1I65e2rsDdPVjdo+E&#10;Pr+4YQz4fFsFvr3XFoBB5I1J3vVPdduKDbe+kUlVxBORQXAGyuuy6H/0x2eghfT9vKrILLP7q8oK&#10;JPNq9FaHcd+gN8d1F2S578bqy1MNiimzXEayzD9WuFgrllZTahXVGzFH/1N9vk0OcLVXzSN8lrlm&#10;RMnuEChLd/FKvpcEbdY3XkG/oCGRi4lL6Yoo5GUEmWHOTd+uAMdECSalaj9Qlrrj9UelfnsRrkxV&#10;3R1pRgEUH1CIBKA5p9l6JxZTSMxjYVuX01u657Q0z0hWqdhXwmbX6HffpQQhC8zdVZUFC1a3gT7J&#10;5TYr/D8s6NUEXJP9T7zG5z3/z++iDU/7fF51z4seU8vMzFCjI5GCT9Qw4dbr8qFBZEUkRjDNBLur&#10;m7qxSwBmmMERHI50DiObruyt8oQ6ADIjcpqPadNArFJ9pvqVtZf2qJfeh/5uXS2lEkxPMzMbQiAJ&#10;ZaYSNS5UACCRxgTnxnyoNBFh1pZmh89ZZXxNRAgChAgfR4fIc444PTML1Fp8itVjWnMk2ntUSoL+&#10;s7/7+UTow5Mvdwu2BAfrXcykKr13YhaV4+iqLTLPOfhVR3peLR4g5pyvpeEaAgp3Q51CYZbTUwBF&#10;UoQgSaiJNOXjaIWcD0+Kqpo8OJ0iKUW599abClHOGC8bL/MJIi6oNaEpt8YUZGAvefX77ev244cn&#10;hB/CbZotElSinGNsurtrdnOr7e9LF3qeYdUaY5bem4gsBQZPT89wZmrKKiTL+rJgsUF0oXgKh72j&#10;EJIppST3kyAcIZLGAQ8EiJjc1dwInjDierNlxZVwWsYTCQQiQOAkSocTKBnEXF1qywRW21wb53E7&#10;tGn5FwTBLMz9XG1AYnIWKRiFIVEJvddn58bSQABEWCV7o97WcmLGrdGPQ5WRQb/SEREofGu4uZm3&#10;Ll3vt4X5AJEDcfoZFc95mZ0BYG3Yw2te9q3VGqgq4/KErb4+ZBk8r4BTe4+yKAnIjHJMvJLN98QN&#10;ZQtMRBDhBCEL/oqdsQdlUMb2Rq/sKD1jzvl8ns/nOcyCdgeMserCWl3IVWzsmdXam2ZjjDknSEiV&#10;WRcuqJjnmTbn8/E4X69MZ8oyi2AqIXEqQ3ImonTKAKPEEa7tXOokj9fznANEx+04brfMfJ2v015J&#10;edz619etNymUnZGLyDs3A8LN5kI4tBImE0EwQNmzjpiIeL1eOS0IP+63//Xvf//jx49fv37ZeP31&#10;JICrdWDh08LcaToPoxKcr6ZL1aq9H62pKCIjXIRFpTiuvZvqKSJfx/N2PH48H7feiNLGsOlFmLqK&#10;LITDnRaK/V2Z1FNYN2ch0pEIT8sstcIyQ13lZGaY2TlHebMoWJmnzYQl3SSqudDqVpdQvQcic7oh&#10;8nIzOeccc36U2VVzqqq2dmjvYEp6ViVTEA/eBEgzG2OaOzO31ngrV+cWSigbdcJWXlkk0jWdFhES&#10;zq0mMC9xkJ1niipD3D2BGT59W8yWnGO5tibIs4Qt/3+23mxLkuPIEryyqJp5RCYIsGq6T885/TD/&#10;/2U9Pd0sAhnhbqqyzIOoWgRrJgnikMhMpLstoiJX7kIARVmCfh3umTAPD986WAZT6w3MafN+Gvdz&#10;mcC/kPDdvXJF+D7ra6jbPJKyCltrGPrqnZfydrXL6+ryMuxas2FEzHJB2nSjquH/0gECWLvru80A&#10;87KgrHThzBjwQhjNMwrEJNnKcJi7eSG58G+BrKsM5LI3piKLBgUHEmY5xJWSmVRERR5N1bzutYg4&#10;S9xWzMQJLmKyeX4+xz///Pj4+Oi9e1BrjSn5SmY6W7PHNHM7ei8sSCQzx945fx/D8ibA0kI/19RA&#10;WMRUfFXNuyMr09A7ySAysaElXt4OJLQe6d70x/sbMz/Oh2eoirAoMxPPMRgBE1U2szmRGYu5UZuq&#10;9LBJQRpawuD1mAl36X0dpFRs2thtTWSa21qwu88xp83npCyJwkYfgGQhZERYAQGqSuCIIkfE9ulD&#10;rjDXNd4V4L6HyD0PSLHq7pZP7g6w+Di5t88eMeakzNbQ+8oIu1vj1S9j8Z3NY6YDFL5A/IygvQkh&#10;ZhKp7z3mFGbVFUNQf3RZ4EaGRVjcTio1yHx1enU17m6ct9eO7KA+4oz4UgF/z1cLm3OO0XrrbwIS&#10;RiLMkpjRGJ1RPv7lyF8lOiLN4YFcqgUXJqmcGdrkBKJIJLGKkghBKB0UkytFCcpQ1aP38zje5Gi6&#10;OY5ESITHGrVKksClCixoaW2L1ztK27H7ftj/RbSb95Yxci3PabUZpUG4IaDYHh/rXflWbetS4WYl&#10;ZK49NOWmnW+B0P31b50OVgfzjRG0PsnXwqJ+dUUZ3RSRVTCrljPTkktG+azHuuXLuayKnmCx4TPh&#10;5dRd5mubdbVam1j7h3s2qzArBwIkHkkRi/7+ZVBZP3bE3Lq4AdzzOd2/bKOF9Rvvi+YRlHAv/nyu&#10;wl2XKSHA8odjLsP++2LVhsSpjPbgEV4D1YpkyAialq/y/48IFtofe11PykRyGZjdEjVem8yaDcxN&#10;3N2o6YKfywZTRYaP3PR0ItJEIyYzZuGydi7V+tqaLZyOVIqTCr8fx1hPB4O3kFhFVaSevxkxqyKi&#10;2GhI1q1JwBrq9gO+WAQZkbhx/XqH7nJAX5ST9du/lAnff2yO082OM7MVC1VISdEXhfvZCAjkDCfj&#10;MScFHALAkdN9mItahvosHagQUZICspjIN2C4Cy7L4r0sqooUnnvTv5k5ea1A7sc4CVkeacUeH2Nc&#10;10soqfciohFDiWunCicKkPIh+jj7o3cV0YYxrvl6uU+kIxsAkTNzBTiBcti0OXxaa6331lrnb2yl&#10;3DjoDXtti4HbzTGpLBD3C3KXp31yIDfMp6pFFyzD+qN3UY0M3T7Pa89cDHgCMWVkcdKcJBJeTxgw&#10;La4x5zXmNWyOCGdOUWpNpYYV3jGcJY1mAicJ1uMoLKyltc4kZlVh0VO4l580w215alUxSjg83IbF&#10;9IyMmPXi6goFpmBhFwGCuBrbJjq1HbyehQpiycgxxjWuOhdtWiti+nqTE0scXhZnlGXHXBygDLe0&#10;iTnHPsWJal5Ip1IjEQMQpSZS+3mmINTC36qgCa1AXXBxzQAAIABJREFU40SUySYKi+NF769/Z8IL&#10;E2AUK5uPx9mPo/WeIPbUFsNsOhCxDm7mkq+7BdE66YoAaTStjD9EW9OS3F+vp9kgQjZi0qZMwaNx&#10;BNzCYXAvEd/p7ZTjx8EiWusSCw8b5lZt0zaF0mKNeRIXtlCwY6yumoiWHQlk4YkgolJHJzNz0iJq&#10;lXES2NembQ1pXD3WKnfIohcUVbh25gAhSxjKK8988aUXEXXFbptXSCwLE4RSimNAG3ymIg1Ia623&#10;tlbHCdsU5HoGqkFX0qatkMgx5vV8jTEiA1HayJnlZLamCCqCcgGF1W0Xb7DOAQ8nYm36eHuwHO/v&#10;7015zOLE9tb72+PsrbWEBcwnkoVoXRoms8AYqlrnU2MJZo51XYVZVc2d0l+9R8TPx/n7bz9+vL3b&#10;uBBuZsx9tXeYbgZEVJCbW7VOWfxLHq2Nrk0KYnCXJgXP9dZbG6Vx/vHox/H6vK7HNnhABt+D0MKC&#10;1ylQT4nsRjnxpfGrdoxrg56VS0cikgl3g4dViRfGxELtAkac6SLFgxOUMyFVSS1JdxCxmYV7Uf0i&#10;YlzXGMPMgBQCy5rPubzhs/xWo3RYZkZAJm5bhDnndV1ZzHamAlwzs6mySHl6Z6Tl0uhgz1fMrK2x&#10;SqXjzlE6KQ+PfXBxa1ofeGlAw+O2neKyBii/Z2zmyJcgnGk9A9UbOWj3wagv2A8uf+zcQvFwZ+SC&#10;n6rdjYgIJgHSw5EWq/tyZl096OI+BhKy9jG7xyVi5opqws6coV0ckORRYRNZ3mmRC1ugvX4PdwQo&#10;V5rXPaBXsxkBs8hI83AU53HTL6geMWR1ehbmMd2rbOwj92aAVvjy6jEpEskeUzlU2YmYYpTaoB+9&#10;hXsdcGBO1axeNDJ5LWl8TCu7+Oc1VJtqezzeRECoOHhEwN2nWTrd/mc1qlStcw93n9NyKwhUO1de&#10;YHqG19y7PzLKJIy5Wt6V0yq6Ihfipg1mRgYv39ECTiBM53GI6uNxOkIWCsnKbNM+zt5fo96ROcvq&#10;n1ePkenmY4wCcaZZmhdtohc8r61O9rvdr4dNZPlpVrs4xhjj+nA28zmHmdcih4ncrio4kVgizwUr&#10;+HRzJFVmiHARsGIjGntqWAyp7QNBvlUqpTeof9pUKxO8t07HYriMOUGkrUk9IHWC7e1I/REOIHm5&#10;DjPKRez26GbiMpgoMY67Aykpud8EEODVQq3deR2VHhYRkK9N6F03IgJL3bIROmERAUXNlyUc+jaf&#10;IzyMON4fj9/P31s/Xtf4M/+a5NKkaWt6EMCEruUAUQMAh0QjceQV+U7SuzSFICmQANgjvTgEkeVH&#10;EixBRK2MdImV6dT23o/HcXZR83gO/7j812t+vK45cxo7NJiS9joDLVmRTgjmpMJVkyDKemrv2rq2&#10;1oTJM9zrp+8v62tpnqihPpIqGqI2q4TNbuDvaEdVOsuF49RMXa25FGPav2CwUsADdFuHrevRaZka&#10;l8cAgQie5plBgCA9fVpRzxoLdcqsP7IUSHVSITNKH+/JCYag5rK1G2YsNc6eimuvWl1oxgJpCKBv&#10;W/p6oINBIpnJQo+zbTKMlGfw9x9HEf0jE4g6oZljXrQL87Y74Gruat6rzomIWRSWmUZBQMScFTq+&#10;JhVZ2a5IitUfUdEXnKgJeYZHwIMBERXSmfwaY9r0iOc1x5gJzAwVrr+ESfeRyRWiyBksBspILvuq&#10;ojlwI0hvpUtElarCR7kfCzWMQnyTMx7SKp18tRAe5j7TMkOYu/auR5J4RkRV8KKGLqSIRQ5lpRDO&#10;JL6CL6PhHMkijYQ1c4abJ9+wU3VJqx1aHIG1jQLV2cDMWMahi3C6rPMzi7SvUo14SeDB1WplwiOF&#10;WHi9CEKfZgKlaWFuPpEjid7jtwBexUXjxsIgowpcJA7k9BDLCXuN+THmzCy/pZ8/3n/++MH7lHJB&#10;kLL2ljidrSFteljGVDqZOzPXdV31A4KIURgIucelTAfpO/PIeFEMt2GziXpyJANoxL1pV1aml7Nn&#10;woyYkOQzOGhSEBGrmM1Kryeii14MNF5PbNOerNYmEbXezuNQlYi85oxMyuJ3YmmsI4mhN15TPUis&#10;JrVKQiQ5yDMIWau9FQ8DtKIiq4CVVLUpsQxjQ7ggD02zwr3NqImKkIpKcsx4pV1u4bMxfjzO966H&#10;4BP+z/F8zaFS/F7hfjSo5LLXVZZD25seD+gPUiH7QfFG2VmEqXc/T7QWeJrI2XvvjYWm+/z0fA0H&#10;0dvb29tx/P77H8fj/B//z/+0eYXPQGSGFcc9+XWNOZxFaLyqd7leMyJE2nG0d0Vrp66dXo/wj9dz&#10;xvOvD788AJFgjIChZGaVtrTQ1CzJcuXj1MxnIr1JV9a11KKoCtNUJDnARhTuH+FIlCEPwjlDmTNA&#10;lRq1NoeZSKIUBjODZ5KVSE6TwwHKivMVxNnlTf1kV1iAWCiERZS8SBm79QQiMb0QN8nU0v5RBEdt&#10;ORwMksE6RD2v8RxX2Afy/W8/38/e/u1H8wd9ftKfv+afPig8hX6+6c+39nYKM0XwnP75HDlfYTPc&#10;WYmltdY6Z/O43JNAKkpiaRxZOys3TEMkEYsxA+iMLtSgCSkBEbGwaBJ55KL2R/n7pXkROEVESMp4&#10;bmGCSUEr+YHWfE2lhJxJzkTkBgoWIUmf1/X513V9Ir0RC0iTkE5ZqFyKhBCqqWNmpmDKpqKgMUYk&#10;Wj9aPwpKEzgHEwk8QDTnvMYVyCL3E6NAHUWK0EPxUG6F6LJk5JiDdPVVkWFuNchMltaPP/p59H70&#10;ziBXflMxe4jIeZ4iUos1rg19EhxEpKTcAKRlfp3FHszrrYS2mXhO/5gOyKHH+/mz8fHr8/q///nn&#10;//r8rKny/fHWW/M5X9KuOSGSFnPMyX4lPucYZpl0XYbLhLW6lzMiwnpnhLsF02TK8WQROY/+eJxn&#10;702ZiQ7ZVM4MypACWZJqanKESrTehLk8gzf2uzenrDWfM1OB88J89pIWZQnXZ5iCVaS1pk0z0z2Z&#10;2X2saTA5k8kJ5J6uyiqSyOf1aXMu+hpx6/0833t/JzkSUkNJRFzTEsp8EMO9prwESxIPi5eNOv1b&#10;097a9nyb6ztQgjMV5YY1xoiI1pr2DqKIVGJuRycJc8qkTp6WyPLZF5GmZGZCpCzIDMKMQFhNqRRg&#10;IVH2+XKfvQtpkpmEd5HeWEAe5fNcg46bjfKZI5HabFLtGEkos7jKNQwU2hueJQAND1vxh2r1LT3c&#10;IikZEBAbJLixNjkynmPOJGbqQN5hOJlBxGAND9RoRQREeiCcKHkJ9d3NGisC4WbC0ik0I1a/neAk&#10;DohlPM1KzheJJAXYPYOiSDx8b3zKZ7R2XRujjxL3rDXCUhY7IOSeFnNZ8BY+/2dMmSFiZYv4Thra&#10;uuecwRyucM8x5ud1/cfr89MGMfXe38/HHz9/++3tEPJRPo6ZRGzm5sYgESkT0OBG0mUOAOYoTU81&#10;2GcKKQmzrKToYGIjQWU3RMi2CHOvfRtncLFphJdee0s+s/zmhYRLchKhmSrCvFISCURJZz/Ofvw2&#10;Z5GJqhDVgWjhEREtvK8j0i0GxjS7po1peh3S7Oh6aNuto8GdM4OEmFQaIoTQpP84+w/QmHOMZmbY&#10;sMNz0qLBpxd7xT0t2KMYP55cnadICoAgBi9Xew+3OWdmayp8pNAocgVoTfWg4kM9pIWWNzY8c845&#10;Z/yy0SNH4nE+ujbS3okRc61/iKprCLS0clmLTV01QePWRTWIXmMCgCgdGcXptpHg4ik0HOEjI2pJ&#10;G24W9qykYAMHRFoNRF0bgAiLKMgykzlIApQUylAWFXo6xXf9ORajsh3H8f7+JtrAbO7TjEVFmrJm&#10;BC1GQACBIrMggSAKpkq0S+ZcyCCFrwAkW/M5AuTMQURKTgRhYlVtTdvBLK85P5/PX8/rNe2yEr5S&#10;AXglVy8Mqap+GYhz4bPlXVMbuYBHuEc5ECxX61LDLVKfVN62Z9CCI1NYq2BEVCp59Vu7HtXvzbX2&#10;2kzV1XAQvi/Y14i+iHebfbMmfADLf75+Cd2K9PqXRMRGb9dPE9PKtl9/9LJt83APR0U9bbb0+rPv&#10;9TgWsxSbyIEdaIa9u+C9t16bVbqjUpaeQFRlWXGsH//pm+4/k+okuP/v+srb7eD+NYW1x4ZZ6wCs&#10;ny6LpbtTqQ++95AL6SBk7evWfpp4PZEeCx00t2nFN65MqaraKlKi1uPoTOTmiSgx3qZNBAMleCmQ&#10;rdCEwhrrY3tGZoosiUqhYV5ADZUbltteX2fmYvaYS5lNL6yHqDRIEUy1Om/aWiEaSViQUt27uHuE&#10;zE2hruu+W6Dc+1hC7R5T4ltkwNfF3/drM3PyP91KZmYVFYHUYq388Ugkw2KOMccE4uhydkUaERhO&#10;6eygcIoAydqLCQdhhKfnuOY088iUpZwm4lJ/1so2CMm6lwZFt1sc8h0FUwuihafSzRBLMPHRtGtj&#10;BizSA6Xoq44yckGYWS7gaT4pgpmEuIjsCMfKpfaqhLWapaSCLZa3RykgEERUny0zzS7zzfy7FSzM&#10;dd5ie5PwN0j4+4uDRW3Cly62aoGXsT/XAzSvYRG/Pj7G65XhhOSVnFlp4hSMET7cCjq1iHBLgR8d&#10;wtqPRQLOzChglFbiA1Z/JQpR1yY/f/4Y4+9zzp8/f3s8zlqh96ZHb0drvdZJiyJNFpER0wOEaSY/&#10;fvbjrG0DiyZNt4jy+wmz6c/XNYcxCaabWe29MrK1I/M4+lnwZmvH4/FgZlI9Pj5EfyGHeyQzCy+L&#10;7H0BadGdl+luVAwO5a6thG9lahEvV5VcFTUyipG4jX6kdsO1Ud50k283br98uZ7CUtAQ1Up9YfNS&#10;j+2iMRILycH3xme7SxJal81C2myXeu/q/EbMGaVpHONp1+VGTSAUdrQ3WbnTta0Fz3rvy/xfhCNy&#10;jNfr9WF2pYcSHq397cf7zx/vKvp8XuOvv67nM4SbHgykw9MjMTzH8AiApPZxx1EVlPbWuzI/feev&#10;IgEj5sqUroeLMjmSiuJQ92D93tzW3JuekEQky6KblcFCpZO3MIsC7Hwl2xAByxd1cSETjaUVR0N4&#10;ny9R5PB6y+o1xKo6KMFc9Um8PEnqxizqNRGaSFE2ps1pc8ZaTtKdQ7lf/OKDFg2Qid1dVephqzNR&#10;RFRbzVH1u9YKMSM2U+n/86P083Fd4/V6TZ/aG3UZYX99fvzz86/nvFSKNaDH0an3o/cx5+UOT2vN&#10;Mnsmz4bn6zUswjOCOIs6kenTApQZzszLr+aCMB/XfF52HJVjxqdUtEoSQZl6bz3hBjPzYkaJtOmt&#10;qbYvnh1vtJu+/FORSZHM0lga2ItX3I7ukVIEhzL4XTHUiRz7AAO2nEFpUUUraTzLzSfLzyj3I5GI&#10;sEjPNLNh09xWeYfsoOL1wWh5FyLLm5OZQCPm6mF2R3T/nfZKY90noDgtJFoPt0CofNpbW91UxG1T&#10;tZmaWI94ZPFGinYQpdVnLqLfV2e7fEPr8V+bT2RZ4WSl8UUp7G9/E9V6COcws28BOiKqeogQ0zVG&#10;uneRpvusBbXWjn4cFjPT9nLrfuCxX7qM2G01SgvJUsnsxHu9VZeTCSplABpmFsnLDuZbBxwRiXIO&#10;2tFXtSUrM6L9ybGzqf5/Xpj8ku9Wi/VFqC0TL6YwhKex26xwQ4QZez8OO9yFyXxe1+vzdf3zz7+u&#10;1+vRemvtcR5v5+M4lOEsrO7TbNgcY9oYQJKsnA4qRSOo0v0i4dNWtiWJhdeFQUbTyo/4ao+/DhmW&#10;r0tNBJQ/JQicGeSlVF1uDncaXlaA7+6U7qcXwHmeEXGe5+3iZGafz88x5hgXMvdLx9P8+fn86+Pj&#10;4/mZ+Smtvz2O0XvTspaMukORWRyRaigpwUSaSdSaSH3fYsSrNuv9lp9EpkfO4Gk2pkybJfpgJLLY&#10;EVk7ZVEOp5kxbYaZDR4glpUUSKBWnZmoML+usZJRanbYGpZqv+ecVK8VUmUBlLt4RIBINapvp+00&#10;zpyAZ/pWK2Sm1E/SUsKXbZAHvnV2axgU5gQoVuxx1asx7NY+VH1fnDSmiHCAsRoK+j6fVyFoKr23&#10;1pRE1KUfXZsWqZqoNM4ekZUZQbUkSmSmkDcFE0uDCERADM8l0zGfERFpmQ5yoiCC8mTmrtK0FQY5&#10;zD+er79+fX58voKI+BBhgDgrL5c8ImprutrMpDJkBqJ4TcjMNPdrmBCHQzevYMkV66nlQqQ8w1Gh&#10;wouUhQTF/ouTuPYnnPfjTthE7q8adSu08+v1oH/1jqftKZfAAjmKVl2uVhX4EgFyj2k+KxKV1+y2&#10;mCVFuCiO1taCLPp2NYdcdpSMf1GnLwI5Ld1+FXrUlxBeydy4CY3VJm65efUQtx7qLiW4wYkFIpSX&#10;NZXjd5XbSBRvoUbxem9Yyu2XCwKrxnV9hXvNW8BfUZdrTbwPxTrz3dM8vKAaqs013GNOG9ec7nOB&#10;m2u+krICFu69PXo/jh6RIyNTa3BaZguOADSXNKRpL0HgTaAgopu7JSK0T/cahUuMVUrQ+ncSEohp&#10;9hozMlXKc3kNErlIn6iZtKKSp0fhCx5ZHfzeRPD99tMeBaW8WCMIee+isJUt/zKcb8EAvqb6dTsL&#10;SKiBh5mlMt6kks0XJ0RSZs7XGHOMt65/+/n+73//rfcGopfZ5zWG+zXtFX6BzCOSmDWJhkdaelET&#10;StyVbIEIsFSXgfAICtIUFuZUFQ1yEgK5O3Ghb/sx2589dqukLGfrb+fxUDJ4ee2Sai8bsdrPVGPg&#10;7j7HuMJDuhKQGTM8onLxXJjP3lW4ROXJKdtqqKIoivpVgNYNh93I1R4Ev9Xq/8+P7+Pi/ctp951J&#10;dyHCAsgS2KY71+sFDyVKomAq9WBQGDw8s5Ah9zVzumfjMW1OG9PKgmwHLhEB4e4ZHi4hy3dSRVT/&#10;9ttPFfGIoz/O8yHCwtxF3x/n77/9LLXG++Ps/WBpmVQSJyIyh3uOaZWTR6wgyXSLmNPGmGPM8RoR&#10;ISw5Y845xrBZyxxkYqzEPhGNHpWV3IS7cGORcIhIb733rstoCrS89KqqrHypzCgex61Puy947sRU&#10;gLNiVaJcIJdnLN20TNQLuO/MXfIz7xqaCzPb8z64lDnEXA23L1i6qKtQ3jGNWSTGekk3OZKQddxl&#10;pFpV4tfreV2vj49fz+fHGFf4JNB1kXC4qSszODI8jTm7UgZAPuZnxKhx9Lqu5/ODIpRw9vb7++O/&#10;/vH7v//xuzT9n//4j8/nX/8Yn5bg01nKo4DMfQy/LrPy7uzt7Xw8ev/56L21IPbECKCS8zwrNReg&#10;Aa/gyXVvkIFFbl93IMtVilh4t6VV06icv5BgCuIEPHJa+vThPutCCkGIy76ewaWXk5obiZtIW6aJ&#10;5bKascs17T1bgSgRXr0gIoRJkwLsRErUZMV4KZFqLY3yusbnuGZGb6KaXLzvxDLAiVgVfAtxvokT&#10;F+ZClSW5pWRyy3WiErIWO24BPkQEikyf83WNj4+Pj48PyzjfT6f8GM///es/fr0+nfPHcZxH70dr&#10;TagMxpq2CDiKBTqQ8np65rRIdwKa8Hm0rlqWRqC0dMpIQ0RaMlG+Zn5c3ho31SaiGMRLdtdUH0c/&#10;eo+R06bNcqSTPrs21SarKNL6jk2hLHtvUC2SFsAlxC0B4h5HAspldCzMsi9F8PYgx63HAqgWyZEZ&#10;jnTKKLEDb5vIChi2ZA+f7mZWTNr7OpcydM/JFVfmmRnMUcT0XC97/ZY1nOeXKfr9ONVUSSXKo2Vo&#10;JZSi6wqU39V9iO/utRiaIBamoKyOCREwjzrstk0bVZPkK0cagBJliQ/WLiBuL+vycqDv1YyZ0YhZ&#10;xhj1dVpr53k2kXldn8/XRXj0/nYc1ApL4o52HnlaXOY+pu/55G4sNwk1mVCiZWy5HBCF3y5ZNyDM&#10;KqTCukq9lzsab9+m+r1rp3I3VFiY0FJUfAcHNtBw3yPcy7S7PSPacostKGMgyowIRd3LnACZuc/r&#10;OPpxXMwws9f1fF3XX5/PdDvb0bQ1bSq70DOX894c8/l6Pq9X7czMw0qFy/LbcRzH0Xvnyl6r7XRA&#10;SjmOFKKgnrf2qu73br9neBaOVVRTUPhdTSvxDswE5bs93lscfHvIv2DE3KyK++q5u6o+n897P6YV&#10;i1Kby+s5fXpmF54hOeM5EpEEVtWuSmXgh5vBLQlwTGYCS6WH1juKkFJe3PiWZxqxe5Rp7LAZ7h4I&#10;T7OycHCOYA9hhlLYetvr1ZkeZuXJTYUIhsfzunyauSGhKqqNmVvrZexaqhYhTiYiKTcFX29+LPw8&#10;MpeepjZlSiwJLIHV0rxI+UnVIVYP52IEly/L9ggQWl6yDGzvWqsmtDAEZrpbB2xG7HqHEsi8888z&#10;M4khKiwU9SBEdboNXDoTB1u6LdWAW7pleA20TNYlIUyt9geZQDoQkW620CNLOGCgYKYQFw4m8kjz&#10;fF1XAH89n89rWFJrj+N8A3E4IjdlJdM9wn3aMJ9RubnwLIPHDCB92kVEnjZMmLrIKnC33oCQWUBO&#10;ufusAOA1dmOtz5gCCd9D+3qD1sxTE03h/litWo2gSUQkJQwpt/BvjTmARFTftn0ehFmSODM94Z4W&#10;WRMakkggVKhfEhM8CyAxz/CaeJmJC0otnJGYWMSzeAC3HUISoTGjslsRqyWq1Ehm2sN5DfaBKJOG&#10;OmuEJcNuEfj9eoO/krzK6yQLabiXQbnQAY/67rUzrYq7JEYsKuvzFzPcaf/veo3lG1Bdb0Ey1SBd&#10;KCOJgjhB4eYetvIjwCyiyiiQkpVQZtSPo5+9T/N0D4ioVieYnsVbCRAleZISyYYbCnQsLtguebvo&#10;ZmKtIjMXEsFFamZmSrKIMWdkdmXhuvUMXo3EUi8wJ5F5Rto17HVd46qV80I2irxH9xXfBJ0Sru3b&#10;uRbiC5zfVV9Eaj6X6g/i9pj8BhztMQMrCHR5NAVqX02eOcOC8nw//tt//ff/67//n3/8/XdiGXN+&#10;XNc17Zr2Mv9z2K/n89fn9RxzVjx9o2hgjTlcSYjFLWsViiQBF5MbUCMiCoCYOIh2M2S1Ys7dzye2&#10;W4QHBRrxIe3tPN8OHjmb6tnUGU24s1aQ8tH1EM4AwpQ5gOKTA27hhhzzAuL97e3xeLQmNisqDPIt&#10;TDEyZljMKBFva622c/dyIwBUHuQ3Z7jvByT+9QfdKAlVTFeS14UHaAXYskhr0lgEdPUWCDG5zOdl&#10;JY0eadNmRLoVZAcGI4KR5nSN+evjCeD9oRHRtDURFe6iVf0KIWZKFtGmvfcHs6oAJKyF5yKcKd/P&#10;x//x9397e3/PwNHPt5rP17spALnj4/OK+JNUPl/Pa7gZLPB5TRs2x5zjokDXdrSWja7rAkgkhKX3&#10;U1XHDE+ffk3P6RDh53U9n5dbMmlr22pY6tnHGvVqqbI6atQ5WoTDil2kjaZ/9TG0V3Fbt3nfka8x&#10;6e7OsV0B+M5TKdPm+0ZiDZhYslIWdpAHKNKilPsR+1UnLmPtVbq/d/w1NyRWPTdzs3ldr+fzeV1P&#10;dxdOEQbFnM9wGvUVvPYJXykYdo0ronA3d3e7lESYHo1+Hvq3R//jx6O17j7+9z+0c6SHYHIW47RM&#10;mYfbMAsQd8kmx49H+/3n2bQFIcC21+LTKioWBPpIqyc9Y5GAIgKb87wm5jqQVrzrxk0AwAmx+nth&#10;lgBs+Bj2mj4jJ1ACLlciIhKqqo5KvFcqS6Qai4QyJnNuy73Y1Zq5POwyMzkhDGJJBgwhfKjG0U0z&#10;wWfTpoSMMez5+fqYl2UARyYaGtHa1GZCNj+rhhIiIL6soerFr+1U7tJ9zxXVDN4t9arbuebPafZ6&#10;vZ7Pz+fzSYd6+mu+7OX/8ed/vMZLmpyPox+NeYm6q1k8e1/7R5JX2OWTiWsnoCI/3x5/e38/j+4w&#10;c3MPByLJAACA/3880oNSk3hmzOnXtKbRmlJcUogwQ0We12jayFFtKwBt7QiIebx2e8rlXqGH9q7l&#10;cV2+mKBiqK0zPVQyOYggjO2MwLR8+FiXme79ilR7UL53SzCcFeq5tIdUY6vP6QSP4hv6zXe7VdT1&#10;6lWpn3Pe83lKOXXSXcPpG9h936m7eqy5IYMSwty1kWxsOPN2C6sH4Put33efIhhkAVjEsHkNM1tV&#10;Z63BWSQRfpWzDTNrl9YUiZlOjqoxddKU91N+82kTEdWu+gVUFbVbSOY1p5llCnHTJgx4gFmIu7be&#10;TEqTsGCAbwcZ41Ywao3jiIrPwLK+A61EsBRCE67kDd6zNiLy/tD/ej4SalGz8iaiOJ0Ry49u/+J/&#10;OVL/9Z/s0r1xwvo4SSgi+vo3rGAR95gD/TVbH8yYNsZ1DZuXmRIJt9YOFS52t8WcbnPOa4xrXHPO&#10;13UNszHt9RqvcQ2LzPztfHs7K5ux08bqjjm1taaiQk2FIzmiHMnpXvIleVaeNDgZnIGICJterTtl&#10;8O4SagzaMCEy09y6lEl/RYSsyzLnvDFBbGjpPEq2TPM4aoUelDln69p7a72xR+/y/uPRe7dpz+c1&#10;hl2v65NGU+2tH6kl5S0sSXLZa/nif3ETIUgyJ0sll2WkIyclGmfKnpFXsIFHLNvYXHHzg5DO5pEZ&#10;0wxEV7iN0hYRmCvcywlGaRWCAlT5eeutzAaJaCkCArgfkm+YT67dYBmM8z0ZZS5zq5XvbcgEs9dA&#10;CcCJhG6oGftQKBJIDYqR4W4TwYl1ZWT7qH5zCuZy/0JFNX3XnyODGKrF0kOEA87MIpzEjplhREYc&#10;SCf2dLO4wkehY5TRJYQ1NLPiCSoS0iy8AJGazwMU1YKLcAK5LSLG9GHz13VFkvbjfH9/e/xk1ppO&#10;Cp8rU7Awv+ZrzGeYRU6EZd1QnwAQOYa5xYsGg1TWaP7dbs0jiFBgsAqX+76u6Z2IVo4K1aD6Hd0i&#10;yvCikayDIkFEvgZ+fBs/122ne1G2Bh5e22kA4CQG1XjpnlhBmuUrmEnujqSMtRLHGuiynt06viJu&#10;GBiA7PTaQAEf9WnBRFo1gmhlyWVyzcugOnEiF623bA3vT5AAACAASURBVOe+qhy+0LjvZTQ3blFl&#10;LikobxYjsKfEzWMHEeXez1f4btHTifgebdy9HJ4WGxdrCbJbq+VNmIREaReEWBLk4eUCun8hiWhv&#10;DZxNVYWF0Vt7PB4/f7y99T6m99bLBcs8rmlunqAwR9HwynaJvjjJ9d1LumOFz7tNs4w8Oi8qeqF8&#10;a2CWzXQlz6QIC0KWpzFl1uklREKixOKOYdMd1xglbmIWKlCeiQnuRRrNfeSsxTiBEVHS90AFOnlu&#10;+kN9+Buc2jUpgWWHRbQc8wLpWbnrWSyPehg8Eb4clknp7e3497//7b//t//yX/7rf2v9iMxrTvOM&#10;zMvir2v8469f/+N//eN//uOff10WICJxozHjegV5HMwkGiCvcFduvWlyc8jHeJVlfVYjJ8LMHl6i&#10;+G8HcXVFi2AgRErcWbuQgISpdWlOysSBeoWFSFUowenCVG49mRbhc15m0zOY7mBFYubjOB5d23F4&#10;mScjAQrgeY1xXVaZqL2X0UTtUaubq0sRm2Lzn9qau0O6/05STQzdEWJZ3J4MJjr78eP9rbdubiSk&#10;r8+nzWP60EmegWTHlXaVM9EKx6Ki9IDYI57XCxnpcjR9nMfjOHrX3rRpA1B6NGZR7XV5u7JQYxYi&#10;tsKtIznj7I2bno/TPYSEIRG1CqGEZOS0+PXx+vwcgbxsvmy8xphmz2nhbsPd4uz95/v7+3l68vP5&#10;FJFxLfucqDgND7MYw8ewiHi+Xv/486/n84pYEZjfCUH4wp+3GmiVqbW+u01Wv7fU92CdywrI3I3w&#10;dU7uI7G4osV3Y10FNAmofsuxPDjrZakX8v5rTr/GmBEjEMnJnEnaDhFREkGp5Atj/EZlXFkTmVuy&#10;WBRd4gQlc6oQCyLGqEDDSDd3NyZ0laaVRCF3pSrKolAqOTMJDBjTP5+vHtEU9tb5x6PJnCrlW1L2&#10;C46cyFlpwpJySL6f8vPRRCRAIHHW2h7Uo5cgInmnKKJllc+afYhj3a5cjmo1o+dXMar/eMI3dOIR&#10;NG3auK75Mh8RhrCVSqS9QuBbPakMYXSiQ7Tto7zm4Pumfz+5ija97xgJEsyQTGbrylSmFfQ4W2Px&#10;cT2f4/P1umxOoLcmjNq4bGQ8VVWllscqZd9KtDVpi5dbf9htg3N/pOpM4pvfdebi9kZGWUxlQkSO&#10;8xCWOcfr9Xo9n+7W2tmasnCWfnVWnnlTBlcpYJkj3Oy6rjEmZfR+/Pb+9vfff3v0DgnzOaZbwJOm&#10;xWU2QiMRPm3O1f8wd32ndHcb08ZlLybhgT3BElELWDKJR9k0YDGoVfOSPMhYmHjxRgthUyZmlMwo&#10;dxwDRexXOrhalS2m/V7/PY0yQyJDySMzp7uoEaAsypwZ4Vat1CaprccPtZ/IzMyazGur/L2xqUbr&#10;hlbv1pFpUXK+t0NVH6y8WXZmFvFympoL6mVVXSKKavfdUyUzLcpMJ6fHmP665nVdFlonYH0kESHQ&#10;pBk2wy2FmxBJFQ9kJhuwt8S9t6N32llx9W9oSszc2u0oFO5OKmBhaRRei+skWlHQLMJcor77cb0B&#10;CwAZi9pXAdGbc1/E56h9JCEzlSkbU1PtlYVQDDEUm9ndYV7RVF/95Poq2HlDmZshsDjw/+l5WH+n&#10;3RR90dMYO8CnGBNElEnVH+0bWBk9NC1kGBGZjzmHRQRImpCsFhKZNm3aNeYcNit+KDMrwpiZRZTJ&#10;kcM9//z18fm8+udxHkcFhUaEntqadtWmfPT2/uZv+fjRj3uWXjtnwECWjjmHp/nn9RqvMQA01bfj&#10;eDuPLpJEDrtbXhEpcCRWpvIXxeAug//pwlHiaK2L5vYsDMT0+XycZ2tnP8aYYD6a9KY4zvN4/Pp4&#10;/vrr8/P1ohy9zcfZe2sqKBveTpwZY9r1epm7CHdtj+U5RSJEgXJEzjBUkrmwlAYE6Qt926bXyGH5&#10;eU0Vel5zWF7XGGYD6RGca5Y2TwDaW4275KEsqr33gxocFO43DAQsUB/fnjCLtKiYUiS2D3KZDH4J&#10;Txjlfps5PWgadhaaEpsVozcXnaEsxOo6Vylxp6wGu6wiIVUSZQ/6+zwCoCL48m8vjjpzOVSLUi4e&#10;fhKJh815ZVy166G1cZmB6TAECLYeiAxCmZrCZtj0OceYYyNe+Pb+lCVVBdtJEg2z15ivYSxNVUm6&#10;au/9XE5jVP3JEjANf017pJvbKJP/8BluGTsi2zMTMyLSifwupvU5WIQSRLk4UcxCrKJbObj6OSbI&#10;vl61p2Ym1KO15XO0ds6BNW7V6U+xSkwdVaB9r5ZRRDUJRKVRBCEyzX1WbthKdEyLDLcEqALPZaMr&#10;SZ60IKdYdps1WmgJVokj3GNH+WUykymyhtolkqHIRNpiRcc+wDI81xUrVrBlSPL3PmO/55Wdi718&#10;ysxQwd1k1LC6DEfXpQJFEC3WxS7660PWY101urRoLBJu08zMaiolLsNn2vwwSlBE2qxsxlgRvDth&#10;pXUR4YoeeH+cf/ztt7/9eH80jcAIOPhy/PXrY8zMjPIQKQKRBzKCqojs6llGr4tTS2u5uhbmETXw&#10;FU4PKh07JZFlxlxIhdMaMBaOTlS3fth8XmTTzP3j81U2ziKaSFrAGgPz9iD8hvkt+LRwAd9bgvuP&#10;2C9fsjCoUijvSaYQw1UdPJPCr8rfIET1ibWjLMsDQCiJ0ZUOFQEf0ljk0LNikx35bx5/vH8ecmQw&#10;/Xo6GKwR4sFzug+X8A4QwcMp0c/+ePxI1mH5zzAaa/+2HkAq87MFMGO7DC50dQt1Cpa8Lp/j5TYF&#10;RMpK7D5jThImtKO3pkf0btf18flxjZlCKuxNPL2zZnhmjjHCTYQfj8dvP3883t9e1zXGeL6eM2OM&#10;8Xq9Xq+XmYlqRLRW5t91sq5yj+2Rga9L/dU03FV41xbmm1gCFFyVCVV99OOP3//4+x9/vJ+P5/W8&#10;7OUUPCVPshnp7m7D5zXmJ8/X8EoQ5Ur2DGch5ibcWBsyhKWpNtWj9aO31pqH2ZzXmACd51vT5hUa&#10;n85MZdvunlToW9XDSk1YphAraHBV+GkUcLMR7sjImJX6lbT0LEkq+n6e729vz+FzTtXmjrJa8PBM&#10;4VxN/zV9zvl8vj4/XuOyLKbTeurXmL3b5k1cuQcz2rj0bqbvG1EP9f2j+tTS0OYGUBYUToREHZ69&#10;9X6UFwWVmsnCh5ntBI3d3VfMawahoC4kDU8LgNiBxqJE7sHw9YYBsqeFG2LgdIFlpnslP6H3RnRm&#10;2ez5MB/pRplzlpY6mlDygq1YVFW5s3sSpQhSmZKAJLbLPv/6JM/RVGGJuH48WusSmWk5zIv67T4y&#10;JiVAKZIV6vY4RIgdIBEDVflqqlGnlPBj+3smKBxjzDkHUd78tdwrx73QrKrvmenpFu7uEqEUoDD3&#10;GcPJSVOUkUweGY5YMWld+GjcFCJ8kqhKW8zzOqKj7m9+M4DgxCwhLm+W0BcUSoc2FZTg6O3U3tRs&#10;vl7PMYdlltjmJsxuERiK0K4riWtRO2jzNWr83n3aVzRGTbD0n1HvzFxBQTVyqOrb21s/jrf3s/Tg&#10;aO3H49Su+jjf3h5NlUBzeKRLKfKAokwlcYa/Xs/X82nTDpGzt9/e3//2/v7oKgJ3u6bN5CCZgWn+&#10;DESkmc3rivCj6Xkef3v7eb1en7/++vXrr3lNIohspgRAzDMwLFgFjSPWyNoiNGLAXsEshbsEM6nq&#10;0fRocvamgmqqmBZtK8M8PYuivErjV80EAKqcvz1sZa0No9tEJoNUhIFMz5oY1yO3GHC30W79c1ue&#10;zDdFZu29qy7cPc/uDOmUVk9yQXsAHHs/kwjkmNMjekjXlQjjOxeWiYLg7gQI0kq96BR7d1cC7mTB&#10;hinuR4JFeu9lnlVXwt0ACk9fedEgYjCtx3Dv/CNizikyC5CtNqYewt7fMpNVKQggi3QPUqA4m7Vh&#10;oEXK+ZdbAAAZ7kKMuoPlDMWUYPfFvyx4VClUpDVRrhsTSIA5EhFuRWk2z/zqI0G0mUp3stJ6QZg5&#10;dg2/P9IevBaS8lXqv6BYYOloyqDX90xLy+1JmgPknuuOZT0oles8r/H6+MS4iMJirh2v+5w2bSKi&#10;s2rvj47zGK/XNeb8fL2Gu11XEHVQZowx/NNKbtmbvL89/u5GRO96ZtTwimVU7375tFG2qq/Pz9ef&#10;f/315/NpEefR/+333//tb78/esuIOV9mMyKO43h7ezuOox+NfXwdi98IIPePb7cyiZZSbp+bYDp/&#10;vr3//uO3f//jel1zzvl8/YpwUWmsNnP0mDOmT8uwqFCBLHOK6atPfr6GTROVs6OdWJmXxELlr5nk&#10;XjWUQYSUJCf47mbBzNxIeDg/hp3n8fGcv56Xfzz9uiZAQBCGe75eKibMCBNQYTF17zJhc2Zhzuv9&#10;TAf8O1ODiIimx3TfhOjNnguvfttWTvMqD0wUCfPAMrshVr0rIa9wa6EI8CYiL5v+2P2SAQRaWQnu&#10;vqZ6QS5xNFH+q/68QqCkEil8bfsDUeKdCKuXEFGRn+Wms1DeorFlBqQlwd2m2ZjlAxFAUPnJURaG&#10;SkRF9P86j0pUkOigSqxZPkzaWJUAIarEy4zURhEaYWHN/QqXcC0vKPOV9FZ8ZKSvXffiStSjCRSE&#10;WbLj7e/DixOyEoykaAbL72mN7k1YmKOazfLLZNQUsxyC1m9ZhpO5ptncPR9XAlHs2lFrzshtVcIE&#10;AgmjOFpVmMKJiKCEKrvluOnhQWn3u7f0ukRgXh30FuDV85SluUSdN2scr9Y119MDLz4miJljWe0i&#10;c20J1y9aX6mmo/tb1M8yEyfWqVofP6MWTUs2Vu9FYkMVubHqyKrKzFKWD8Rwi5XFzcT59RksMwLg&#10;QLh5mC/bhfWCrwxbblKAdwrLcZzvj7e3x+MQCeKePBL+HAkyj+mglE1TzUQQVzx3fYWYZtccl7kw&#10;KXNvjYXLzcUnzN3MEpz1WEWWwrdOI6aM4AzIRnNYir/AyDT31zXhyUgzf13DgizTI7BzfUmECsKL&#10;9cLWbcptvVNrN07EljhuzsWXC0VyPYc3hrK2vIVSMRNhDV/VeBZCnstmLff/9Dnn5/Pz8flBAKtW&#10;GgCxEpEQlEiYUcpjBkC1G1LtiiR38rAYiGC+rTiUIirsa1t3JCKAUF3e+5U9sB6qYldEwCNB6T7H&#10;mHO8rsvHRFaEEYTAyoVV/3ic7+fByI+Pj4zpNlToPM/j6GOWMf1kIQuLQKemKu/H4zjOaWZun9fL&#10;3MecrzlmeBKEaREQMiirgtc2iJLWjrf+2RbZce496y4ShWGv4Pr1ouzJvXb4v/348W+//3H2Tn9B&#10;tSlr4yThQ+Ezwq2Hdu2qU57jeZlZlGwxM4RJmxxnfzzOk/3ovWljlj1goLcDiYKfa5rl7XxYHY4y&#10;Iz0TQZRRrmM25qREJlvcuwvEJqhVImoSSHhvW4iyPKK4vhiIzS6721aRYp1NjyUBQkbmNBvL1JcB&#10;IaLC3HYA6l1J4AXL4csNaDHJF4a4alSufOYFinvAIz1hEe622G3r2AYvBDNVuDU5eteyACaOTMxp&#10;ha5nVukuBSQB9b4+zrO3M1nIUxIBVlAkRxTNLQCutKQbYC1JFBM1RuPw8DlnxGTg0dujS6TN67qe&#10;V6U4LVQI2URUbzJeEGcRiACtnVGGU1IuC7u4bPgzyjrZbIpQJzFzrwCrktuleVgmKXEX7l1ak1YB&#10;AwCErOJCiKqPh4AZCMrtceEAKXMKcYqIFul3rQMK1CiO1dqnB6VnuDncGcY0iXxIztmO3mbTRAiD&#10;V5jNusXC1ES6SqO7UFCl9c654nlj27HWGVJN1YpvIwKSitoXSUS9LFEqERY0rICYLbO7N3u49+dw&#10;d62YH2zl27pMZbOcudhk6ZFjzte4GPT2eNSpWsc876Eio8CLSCQTt9ZYFETHuXwXmwgzWQY3feuH&#10;MIdHWgkTMjORgWRmCoa72xhuRpStydtxvB3H2VtXYa6UNwgouXWwWVB5p7haY1Tf/3j82/sff/36&#10;azyfEWkRykwgu9vcTDe3CAqnkMIVhNmC1MkQDWDjRHg4AaLSlc+m/jjOrq0MPZD300G0ovOE4LGM&#10;HtdaAzXGMm36GYEQKRw39WD9d49ty18ii3qN5ZSDfUu2WC2rCNf2JTLM160suzPi6vKX2wURYY9w&#10;m+EXAFWMVKTSgm1UpEiXCM9gR04EMoWptuh1c4lIVZr23ucR6blsRDyCyyP//2XrbZcjOXZkQXcA&#10;EVlFdktzZq7tvv/jre2dMzrdZFVmRgDYH4gsUucuTSbrVrfIqqxMBODwD7I1I7cWa6Udvli3yECG&#10;vvrUzHCvTQNRJJsY56inrLpjuEemh5iWhT5Gho7pouX1cg1vWEdyhefo2vFeQ4xHFtGrZN2VHe2R&#10;nklmaioyzUxNVLRWEnWLLhi78ItFE6md6Cqkl6aImV9bh2u797cl+esmvHr1V9jZq1m6YLgl4C7/&#10;9yreqx8CZbFTs4ACuZ5znuf89fEp7l3FjGqrdLjnmDGGZ9YwaSqwSGuZYEvEcVaLXSYYCVnf2zNU&#10;AFZYAVhD2dq1HD4/9/33vs9idCae+/Hx2H99Pg6f27NVSMlhbY7z4+PX8/mMjLe3+3/95z/+8ed/&#10;3G83W7SLXMSk2mxe5NILhFo0lXWCfSm8Kl5Ctta69fs2zzF+vG11vH88ji5nE26mJePozUzE3cc4&#10;w2cMEIwS4YIKBbVYPaLXDxWS6FLFMVh2j0kVBFGW8rjgy/KCLTqgZ66g7RF50bHOMcd0VYkTQhql&#10;kVQbQiI9x2UYXImc9ajndb9Ur8UROcuLEev+ysyXz1ldOJBajxeSwPpsmCrFSJZytQOhgikYPrOW&#10;fNWIShZrPpPuwsvJIDPDZw2lnkg6loTzu3/7deCoYjDP9JAU0Tq58tr1T5/uM0aUlL/qc5QDVEbO&#10;yUzQAj5mnu4BUqXlyIwFZZIUQlBul40p6UgbgX1kAdl1jlc62csrPTJZUXVCDZgI1BxxxgyGNEq1&#10;iII0yax8jjo1rubn6t5kYXKrbFcgPOkUpsgkInN4MovnnjVfFJhbdxK/BO1BUmMaVxZPZNScr6K1&#10;wPQrsrKCV8sHIZlSGveIxfSWMjETpFR2DZBMea1Zwl2yXEQy3Zlp5HX6ryoTyOEzQ7OuOIQqVetm&#10;5pwuCCFLeiq8xmYisUSzF5RbKoD1NmfUC5YEXuKfeSV4X1AlAMSM1hSQzJyB4RmR9KyzFJWsHhfB&#10;H6ueXr02K2Vd1RZpJn01bRkKvagXMRJziXKgWonfMxlk1qZZJLfGW5dNDSIzHJRbv9/afdObWsly&#10;JGYM9xlzuLunSVO1jInalIQWIhUlxww/fU4ahc30bWtmltAAo3l5Uc6y98OMjLryPgNAiiSYkZ7X&#10;0kxpV3IWweeZx3FGzIiJyBDzOuzKgIHggKld52ZVEREJyQ2kiCnZMkeciHQDZO0hqyzKivP9MpkL&#10;EpDwSaaqbr1vzQQ8w9NhjvJyLVLppAjYIJtpU32ez3/++m8z8Xi2fksoxUgFNCCfx/Hr3P81zt/z&#10;IBtEwkPK4AKaqTM4RmZmKuQcJz6Denru+3meY3ousl29Sz9ZtCjE5Rvk6Q6PPIefB5UPAnTCn5/H&#10;eE5gwipKcghjYzfNN5P/uPW33j83Q5zPx+95HFMoKuHTETQRE0+PjAYFYxPN6cdx7OOc69BmM20q&#10;ovKycF8SOiQEYiLJOR1VdzIi4Bf8n9dUSUBZufYOyrINYiayDKZYE3KmEKYSPvd9T5FmrfpIEToQ&#10;Yjf2IO5jmnyQz+PwaheBaGJb463r1kQT5YhqqoQgIEmlNQU2K55irLTi+vNFN3L4TD9rq+aByEyO&#10;OT3mRYsSQiLSPbxcSZDhFahW3Y7UiC5iYPPUkRLAmD4KhL7wSk2y8AphAiNxRg7HDCG4sW1t29rN&#10;VIUVt5vk8hBXUUrxpxyZAlEIYJlWuKD7jISohTMhnijy+R48IqePFeG8qnIdiZ5IFfYuvWtNC8VJ&#10;8nIngYLIiqGtVarZbeu31m/9ZtbIZiYz05MAT4CsVtVACc+AL8wxAjlrXx0QTw73GU7i3u1+21Rx&#10;jOdvH+VRsgoLcIUL5MxgJFEqLG8q997uvSlzjOM5gtRMqECCfszdZ1T0B6mVXVVHpLvPETGDyWQz&#10;ba20JhIQFUnmzLHIXFxDFaUyYihSe6f0guIkyyurtTUMXNERBe5IvmiACC+yaAQxhU66n9YQ5/Nj&#10;7jYzVFIM4XumosLUwU7bxHzuEBOYqgplepzHqGDzynSvc88zRyU0OVavSGbQA5X5Ui5WyIzhj3mc&#10;059znDFTaGhkrhhd+fKsIVMJq/imwsoLEV3CsYw6AjIyY2Y+zkMpb/c3CcTEOH2WOrSUDpmOxfcV&#10;oWVq+fN3LVDYJ82AhFxqXk/QVNIyCqbygFQ8qU+fHhmzCX7e7I/77W5NIiNqbQIqhJ4EU8R0hAch&#10;ItBNRW7bdrvd3q0/iOnz8NMl+836tqlcErbF0cqIOfeZ5UQjIg5qNuGmSn7nMriKd+XzvP1xv/du&#10;KZjh8EmmLcDFrIkFulK1tjoV7AKhxKWVyAvozEgtPhpylhPVazBjQIIRwgBgFAW90K/jPCv5acaK&#10;rQ4tvoNHSKSpmtVBjzHPOWbKzDSSXoh8lf4iAXmCrNVCtX/dFKpdUbn0yGSgWIKZtrY6uGqoiDXt&#10;vc+M4TIr5D0jkMNdRW80EXZrzTTDR54OQBFBNHuNrJkR02eMekdCDeQxZpx16KbUIp2UksZmIKYl&#10;upKZM6GQSMR0yWyEgcY6dMpv8qIVZNGeZMChZqqZkZV5K0GkJaRi77DsQupwqDG9Wj9VLHJV5NrD&#10;YjkN2yVwy1iLDr/q7IuMk1/74QUWl3184ZKnLxAparcg4JfdLzORkYua98U7RCZJE6QJmsg55v/7&#10;z9+/7GEUM+ndbrfeumVGCfwDGOmoVN0KFiLVbCMiEgJPF5G+tbt1M9t6u2/b+/vtz59/vL/dmqq2&#10;ZXa/x/zfn7/+9z//enyOBESNaufpnzMTZpR0HPv4+PiczdL9r8/j18fjOJ/bx8fhI8P/8eOnbFvF&#10;+mGZeHsCWZDNt66blAs+v6Q4ZOGCJBgJpChv2tNbKRyVpoQxHg27jwTuW+t9O57H7+Mcp+/ngcuT&#10;X5uU3IjtDhWU1zlRzJTpHj6JbKYwW68t00CHJ1BbPiI7caZj7OLnzYJ3CcBXCecL+mLQK3SnWet0&#10;OUc6J+ohdfHlO4BkQbQJUqtKLy1tRiI11xwiyoishjAK0MsQd6kxA5hRjzT3CAFM2Js0JSEReo7a&#10;FddfWU8niaHijlpW15K26UJMvESKVbW+689F1MxEleD6lmsS83POkjFHhI8RPmLOfDF6rq9XnQYj&#10;UnzW+qs8xIC1iCuDhrXyF176XKxMx5oarKqzSlmyF3k010afF2FxPZBV4goaeQ179cJqtlyM928W&#10;qSbIRdC8eGTFmaagwtk9UwORq2EIJ5HJ8pPHtTV6ja/lAbscTSqDkdK7qqmIFH6JgOSUfO14iaqP&#10;oEcM9zHn9KuP/yaUkssULCoIisIMVCu2Nu1f2+91G6hcmJx+Y3NeymoUWFjSYLw+u+vAW7qc1TNV&#10;LVsRX0tJUahjXc/vNwAAE3nlB0TEwjDCL7iIvBKnrip5AURk4eJadhn1LJOYf2NVrQoaL3O1rBW/&#10;ipjAVYJQUTXdWrv13s2SVEhrfasw1y9cMYvc6hGsaHDRJgqh0ycmZh0DCeSYS6pK0sS62VbqOspM&#10;zAjprbU2PMaYo5l/IfOvI2TZml3HyeLWrgyt4XUnq6h2Ae3afFe9n1FEq2/eb6qqZhUft7jrSGcR&#10;lIURvFToF14qJY1ck4Sw+gkRUbPW2gqwdYeHRAoYWFKtUSdfScLBmL4/99+/f4NyTxHpVGbGnMcx&#10;8q9zfzz2SKhaplw6WSwf1syMEsLkec70oedw6Ig8IueYhSJSFwNl8euu3VVtNsLHIsPGYMTz6eGH&#10;MJ6Px3E8E0OksLKpii7L466Kjpndbrfbbft8PJ7Ph0fs5yndRIGwZtqt4qH7zDj28+PxGHOW11hT&#10;e+vbYu5pOczPWZr9+ox8Fu0mv77wdRcsTP76RJY8pNx6q+EpckCW0XpkPp7P//7nP33OXx8fc0wV&#10;6W0JMoWSkiW06B1UFW2/5VGGN8zozTZrxmva57I3xkUTJ5bGMYFYye2ZKV7k4+u5HtPnLCD5EhB9&#10;48jlYgRGzed5mQldf5qZK35EllaJmSt/IZa8BeF5bSYv2Va+GMqR4SXOFxEV0RWuC7miLapX9Ouc&#10;4gIBF8LzrcjURClrvclYVN4x6rsUgT0vPmSdJmovGSbIUtMsfeILob5Kr5q21nprXc3UFFSFVEZb&#10;uSC+ME2wInPr3I8kMymZZJY2/UXp6nr78/7+tul5PC3w/Pj8nHPMyYtzmxeXoLCf8zxbE5Gt9367&#10;b0qo0jnqxZcqqKCjmZ5rGXZlCH+d5FU6oLps+b6a4Fop1vxXzfW1cavTCq81BEtjvMgZxdC5FK1f&#10;JX39gmmsNjyERk6Kp9LHuN1uW+/w4HDJkvzoyuFaOtdwL8ec+P41S4QcmVfXkULD64FcH0eiZhlY&#10;a7XqR+Y+fPo85hxjuE+khEgRgyu26vomuQC2+nbrV3ndzRftCBChC+c4fcztdqvjaPfjcTzOcyzP&#10;YV5h0i+3PwgAa1b+AnKxjOqBujK6E7BquCvYQ7gcwsY43Z2Cpu229du29WaiQuZqqr5IcBkRFS1Y&#10;H1xZbGytH+fx8fnxeH5G+G3bfv748Xa72WY1o1ZsRCVljll2SumVbuYO0RCPSPfp0+u2N81T4TN9&#10;ROuWzHMO8VMIFXazbWtba63Zz9sGNVrWNaaggsor5ykSr6TQ8g553U7f57fXf3w9fsXTqdd/nmf1&#10;ga+L8NXVXP/UA0tVsBpDvzikRcFY31m+278BSTZTFYTK6jBBIK71TX0ZACKuCkQRrcVPfavqOmYO&#10;TzHT3BrZlSiuSDWZcjmBkZxznOfph885PbI2PjfO3gAAIABJREFUS3OMiFyWHJQlurz0Jekhi26Q&#10;0z2JAIGaOqSZDOg1pKA0CUxWbIEW9E/KgrwuiAol+ijRbBFvkpICEcKTyGQKKPe2NbbR/fd+uMe4&#10;Tpi52OyBNZDD59IUvK7z14d7VfpcAkNeH+W6E17/jm8BbK+v7x/967CoLeEc/jkez7KjEliz3q01&#10;KxoGLyurUjsiUpbfE1q/q9XOldZaa+391ntvt1uZr2m/zE7rfpkez+P4+Pj86/fvz88TFBEL8hzz&#10;OE94lMPzGOe+i2RfRE7VQY7z/P2v3zcKzyH/+LNlL1CprLkyc9PGb5IHd38J8nlx9ta59DWArIsq&#10;KqaSmVTRZn3bznE+Hg/30GagzDlD8gx/nKeKtta6NaqmqIPn9IalFEPR4sZ5nkeEC9C7JdiarnDZ&#10;MjyvNW7EBN0jI5rZu+oWeZxjcuxjjjFKXRHrWa4jLE0jsvhPTZl6mThcn++L/ZERKWLCRdsB8UrZ&#10;vPxJoDWN1+N8nVqv4aW+uZQPcRMRMTMTAHlrM7z54iysa5kR3iwyHczImSlA07XKfd2i7g7ib/O5&#10;WqOUU+IaEzPTfeVFRXnMzxFzFAHpKn/1869ci4jESEjm1QxmlPXY1T+sJ6q1vnW99bb1Lqr7OZCh&#10;zCZy6/3Wt1vvFcaAvOy/F/s7y6o+YtZRdxHXr0v/8nLLnOcpQO1sX02CraEULxllJjMlLzeRYFX/&#10;QAz3tcJXXRZTyWIWxVJug2BhLsXXKBVSHD4KfXgd26spLBqsqCWCInSPPKcfY57nGGPOikCf13C1&#10;3hFZHkgLtc8MT9SMz783O8wSkMsLxVibCixsZJWVi4D3hYBfJ9jrvrge1AKiv5UwsuwJv06R17H0&#10;0tdxncQadApLaf/94X818es71AjDF2ZzrVBfhJyrlAArbxiZyIr3sEzPsAIFVLWZ9mZbazODkFtv&#10;rVk5iCaT1+d1UUzZTE2tiwHh00Q61etx9fDpYx3QzJvpvVnX8tQPTBdC1ChiHqpis6xwX2qTdd7z&#10;uuj1LtYfRe3oXYnerJUZCVXq6F2tZ0mmHFxM+6hYUZU9T4CYi+ge7rk2r0tvV7+BlsVMoQTrvqoG&#10;YpHYsbi5lipYRWtWih/Exx5zZqRRSsOseiW2qalaQsf0/Ryf+/z1fDz2k7TbZhH0tJLdFxcwMjxH&#10;XZ4S+kREgIWSpwcC615BdfFRq+U6TAKR6UIkYQVKeIzzgJ/KiHkyJ1EuRY5wkD7neeyfnx/GnKNH&#10;uscgkfDjPOecwz1jijHdka2b1W58Znw8Hp+PT4/oW+/W6CFRwL/USeN+vbYV1JcJ/0K7Vn1c09Mi&#10;0lU3I2Vq8fUkVk+3SmtEirj7r8+P/TjGOY7zmAgzs9bqooGCSr8WSVGA4fDpByQtlfx53/74cb9t&#10;TQCfMwLuK1QgI8NjjLkqFhFZPJRIaCkm1/58gVhY8/k1lNbDV8Vzqav+3gp/1YTrXauIqlWHNBdp&#10;rH5uuqcITZf2qfpsrh2HZwZSqh3RSxBJksxV5riay1cbfo3A/Fs5WzDgmhtZp8v1mBShTkR95vqw&#10;FKraV+a7Fv0rhpeYJRK4jDbq56nUMru3tpVOpqhJJSLKS99WRRJrBhMVybg4yYmEC8qkVyqeobX2&#10;48f7f769+fmMc/7PP//nf/Cv4VOoGknmDGiNgi9m5zWy19mhqpRZaOOSQiMzffqoRhRgZlyWZEWO&#10;8ARF1LSwx3bhqpUnIymCEq1Fvi7yKs+LY0YRFoNHv5Ss1QP9DXLFVfqvzkgIXFzdpSoXWVkCmSnC&#10;mmbNTHSBC18H2bdfLvkxGFGvKgGGMFHankRRBAMRy7CjJqQ6y93dfUTMgqhrWLo8xvU1xQm5wFYu&#10;z9Xrtq/9wXrDSUTOOU9Dvt9u921Lj2OeH8dznGeL1pkrYYGQuPbvCxhanQ9BIezVz726arIIj5SS&#10;OTFmnuPYz33MQaCZbn27bUVNK8J4+RtKSuYiMiTBZCmwtJlWpX+cz98fvz4fH5Hemt237e1227b+&#10;tZcphQLy8IJF4hhr5VC0SaSXtVL1lx4YkzESwc1zwvdjp+9EKqWbblu7b72ZWaSXtZiKSFa2fYV+&#10;4NIQiVxdEBcqhKscfS9EvGa2YhxcjN81179AJSEq9Gz9L8UyuPY/lC9gI1c7s1odUdYgClTka0Zk&#10;SJqpWikJJCMj5vWJrd4mFxRf82fM+f8zQGZktRWZPsawsvgVdvaqTi9Nde+9gACPxHSscFDWHf5q&#10;pYDlZI+Fg68ua8wRrDYygZRVdWPG6mHqG5ioQaw0odX6e5SxUOVPUMTMttbLmk5FCC8ET8imlgkP&#10;1G/TJDLZ2jnGcVa87FpQFM0Y61Ln623i376u0lePZPFtV8L838DiL/jmez/5b20wrwOaRe+KSB8+&#10;J5SaLnOQEEElRvyxbd3a1rduTS7oo4tWwJq1Zqqt99aaY7bWtt6aKq+IWE9EOFFr4TjGHB4uAsoI&#10;38+x78dw75SbtaLYnOfJcFMR4NY7EJGnCRkePvexz5wiEsgZ4ekA2+3Lzv0aL2NNzRdmUXdH3fnf&#10;nxogK9XHmlK31s3D/3x7d58zccx5zimmjuqGKh68We8iEpmfx25Du2vvTYExzuM89/2IcCFGeFK2&#10;TJXF26u7i1n5zMUm5tv91vqNpud52q/Hr8/Pj0+fkRQjEchxyjhHuK8dUKFj7bubYyybgwzXmCWC&#10;RhTl3kApbVa+CJF1phMlfgADkG+TDlBmYzHGTMKk5eojRBgmSMuFdF+74VrRJ+gr+rF6jy987XWv&#10;8ssfrsq/CGmAxGqo6gP8mpGiiG8+M0KYUsr2C2XhQo+AhJImle+6FMhRApLi9whINpXe2m1rt96y&#10;ELhMEF25md5631RZq4xIIcV0RaLWyqU0cmNmBAtKXeYC+G6wyetcq15JC97QuF5bRmSGRsDjSt+p&#10;/cDKtAuRJZu0SrMEorQyl8WLiJhuSzQbUYjsnHMviuCCDFZRXKmPImrarNmMuoPP89z387mfxxi+&#10;zPa+PLIKbFiCbCzCxmpqlnQB8rUmxZmFYy5kuf4pVKcGWuYS372We9/L3PevvP44KcvNp1YwlIzC&#10;gy9v8NWY/Q2oXhY4YplZEqDS+JB8rSBe1y3dTViwUUTMCeJv+7rX6xGIsszXqvQr1cxCZSnwRUSF&#10;SoowRwjRTMs201QdkaBc43M1fEpWBhu5lkbaGhJzntNnZopo7/3et//84+fPt94EmblPT49ZUk5C&#10;mKYkRDJlFhcYTkTxVvjN0uq1flzaDYEQFI/MMRRupmbWe6vjLyMgaWYisvJg3EE+4hzu5zmOUTpi&#10;lgx1ho/wsqKpSv36iXXkca264BnDwePw8GZmAaOUxCpfV94zPRAhItvW3+9vP97e395/3O7vrd9E&#10;LaFJn0EMDEfZiROdZOWeong+kcRkygiIsGvfmojaPuP0AV/edUsIVJ/PHCGSCrJVzVkcObpIlDAu&#10;fHoG4RKzycV6qP6NyIjPzw+JOcfxfr8R2MeBaxkLMzE9IpakBpDlWcB9nL+fj8exJ2Gt9dYxXWOB&#10;90U/9Dlneso60ZPw+TdQ5m9TK1cbcT3ZvPoG9zkjXQQiTVRiTADTpz/9Mz7HK6FHVHSFBbCanhXn&#10;lpJoIpu1DCBw6+3Pn+9//nzrJj7nwx8ZOWcYQyghOWdETPByqKvIglqrTn89d9/7Fl9osIC8ikEA&#10;gmqRa4LAv3vGxjWs1QbVI+I8h8/SvmSiOJwkCoiNjMqShEdVKiLIVJVmYivRfA3w3/qtVbyq46gt&#10;qPDrL68/fj19Xx3a+jtm1loTVueUJAWsFWLvvZldTKZ5nCcwro3pC1u/IIgLDgeWjOeC3usnEWBx&#10;06pkC1D0T0lm5rXdTlxWRS6SWWm3tm39dttaaziPGV47nYZMrSgIUqVpFxF3P45DmV1lznPOYWYX&#10;f2XBGfXSEuDaagOLVVQcYRGlmrZe8/nr74CraVkHK9asgivgGRVCUkv2pTnS6nXWwjPiAq2+dp5Z&#10;KB4ywa/YWEQwchkJiEiGyVJqaCnaUfyD12d9nRQAVBEorlmuwJQ6GatvX2j694e0RsglgctKCco1&#10;asOLalF3y+ukU8EY61Yw0UqEwsTL3aP8o2eEzymJt9vtHz9+3rft+XyOOc7zGGMk0ppVNrjI2mnU&#10;+rYIAoSsDw9fgNTKt113fp3My3UhapF67O6zvomZbE2bSav0nNcNKemoe6zeZaRXXkIKMmI+z+dj&#10;f5zz7Ft/u233rd97q8a1mqPVYpITWUKY0+d51rKB0+tOnmOUIcAsZ6IIiphqmzPrGGMGSVPpY+zH&#10;aKaWsfW+9drCQkkyqSiEmICJVHhovaHqMALr6FrT2nfKT16bJ19ZrNU3c8na8wKSRMSiwli+4L9L&#10;llqrEYQX14hU1lagabVGVSznCRjasgxYvk6vHf56VIhMnzHOcRznvh/7fsyU18i0VqxVFsOP8zyQ&#10;KmiirVm73mBdWZK9NzPN7B5JGVFxJM1WuU6QKD34HB6Iguzd/QQPMG5hnvUkC0pzyVczIEJELjRI&#10;pa3YQMyx2vzImO6Q60atylbIBuS1H2pqV4wDqEYqKNnaGGPrc8x5zjjOWSaymaVF/VqGfx+zv/3i&#10;OhHq1AHIr1ng9YDXk/uCKl79Z/0br4Y24dOzPEbVREg1KKiaWR4RRdyskfXtj59//PHjrfdmJAHT&#10;moq0sP46ER7jWZ0DIsqRJXnRQMFMzJkeSVE1TciIcYxxjOGJZqJrztdMP47jyJBUCG+9mbb3W//j&#10;7f3H/cbIMc4C1gNZ9+X3buR1xV6/ey3MZMVegtfQXm92wboLUybFmlpGHu4yxgg/xhnpwX01Kk2t&#10;G8GY8zlG5qlD7rN3MyAnMIDijKUn55wJZTBdyF5qKOoFEmGzZlv/+ccft9s2fGz33//zL/uXccZU&#10;MzWD8PHMYz+e++7TkT6OHT5v21s9QNXRbQWbp0+PYyzgw+vhXdvTLOJl+sySRC3/ZKkNp14n3FdJ&#10;kUvv9KJHogSIpEhe0Z5cllBF5JZMGU6kj5dTxrdPRykq3+ZzjxizTKTH1GVMl4mlYslIpIefPs7j&#10;mGMgXRUq9YmKtSbFnSBJqQ2Ckj59jrmPGNVBh4OphckzTaQ327p5siyNmkgT6cKmtFeaDigJubbo&#10;yPLIrV7EWA5GUWHL6356Pbemmh7ljmyiTa1ZkxUNUrG0TEmP8HPmJdzMWDbMsnIZ9IL/Lw9YIcvm&#10;VYTkbbupqIqC8On7sR/H4ScSZQCYmZwREX6eg0RJ7FXDbIL09Dn9rIjgMSNSBGosKGtRQov5TEmk&#10;MpVZC3anvNrhVW9ELn/Cfx+/X0dMnQpFKK8ikt9vkIvY+Xpoa7MR15aHfEUH/B9N7jJg/yqdEVlB&#10;arH6ndX7/lvRxNc8r7Z80QMZY4wKCsJFJqmVHf9eZ2UlcBpQ5RFFEB7HPubo27b11ptqMXmL6l3g&#10;edFyI0B6XHUTLoCqFpBWcAzJbdv+r3/84//+r//4x893YWTk85y/Pj5/7Y9zzOGTZFMKle6F8RYS&#10;7kDtjrFaInydu4B7ZqGhysg4x8zpqjzGuY0q70rKW2v327ZtWx3GESEq/8F5jPnx2D+e+35OT6GI&#10;R5TTDYpafGFArPbFV+ReiZEleMQcA3bQzBqlUbsoEx4+amVTPA3Ve99+3N9+vL3/eH/vt1uSY0wE&#10;VJVq0hAaDp7Dn885imUiXSQFK6lYVQRqelflm2lv4pH+OB77OcZwD6SyQmMiEcFGhCO0bJ3mnGPf&#10;9/FMHxnOSl3y4eHJBIOIkKz1XlWMTN/3EzFIT/hm6j5FsG1NTepsbBNiVEBVmhnJ8zw/jvNfH78e&#10;x26tFc87poeIgSB9qQmYjsgQqpD+rdh+OwUvnshLgMPvoyXcvXgzxSUWkahQEIAiYw6PqKaxRBFZ&#10;/jpkE1XICT/njDFyuCQ0SaCrvW+399tdmMNDqNfTv0ysXi/w+mc1r+fwl8NtPb/XUHd5J1zb6e8n&#10;PVDL0owM/RYYlrmE2nVJ3P3Y9zHGPuI8l1p8xS4gh5/1k5hQVaM0VRNxQpkmNK1G6TVKfb/C69HK&#10;MtM2U7P/Aw67/hJetsAL4CZZmcBCrQpaZnCttVu3bdt6700FlNZnAhF4nmftkjUMlVIsJmIlJq09&#10;LZfJxwJ9q60tukIsxIbIuJiSXDbIZXrnXtXviPj8/JSc7uev43kgYaqmPkd1OAvj49J/NTNRiYzz&#10;PJk+hXOeA1EWaWVdmYlMJ6/BGNfUt9YHkTGDAsa3ZbWKlFbk+11eiokLkuGFVqy/4lhvDKx9BHgZ&#10;Ia0V/7cnBSJEMAldcXc5kEWAU6KkfSIijGs6q2EpLlRozbRL4OieWF58SwdV2zAwIYGoP8XF1q0n&#10;cc6ZIi/bWxCiFC5qwbiaM73ChFX1HDFzjDG899t2a2bG2kKvc1IXcyJE8P52e99uf7zfoUi4Cpqw&#10;2ECSwZiMwp+v01iqxRIravJ612v5sRb7eDUvweKTkYmcMec8M6cwTdBVm5kJtCy0hHO5P1aNhwjz&#10;PM79mHN2M0bEGAT/+dd///785eGttd6LzZAjHdcTpQRIUd7UimizpY7eIxHJqFCGyOnzOI7zOJ77&#10;6R5vvf3nH39sW/94fDyfn8+Zpf/OjMg5ppNkjq33bdu6qUpZWUA0evGmSVXd2taaqaxsu9d99b3x&#10;fXUdplp5OXPMcXHUuy17tbzUpyoivc21ZVvJSZ45/W/sd7+cnKmAWum2rk4ntOYZJUlJxKgo5r/T&#10;BsGIdMf0mDNm+ZGuT3P1PNV+qErUSOdBUe1t27Zt2+RFkK6b3mdr/fX9q7ppAh7xRQ4XFZXWU9My&#10;fJwYM5HTp1GTJUUVkpvKMFUfwnrKpGzO3HMgElb2BbOWBp4zY6YnU4kxdFDb1lSkqekKmQkg9+oO&#10;yorpwinvW7/fNook5Djnv37//nw8HuWytmiblZqp367eF7rHizyxjrXvXmjXHP6aDl7N53XMXXyb&#10;uknMahWHjCJH0poSNTGW7AnLPE+Pgc8D24ltSmsmzco76TzP/TywnywX/Tm1twLLmunbbbttXc08&#10;yxls7sf41+9fn4/nefqYiBznOeaY1e4W8WjRHDIiwufgPEFol1u7vW3b+31727aJ4b7iXVTY1PoF&#10;EFyQOq4rU9A8/AqMEJYJNV+dSUQIVrx56teBsexREb3Zf/3559v9/sePHz9//TrOIyNvrTdrPufz&#10;ce4eY5zIOMZ5v28m4onUnnRmlPfQjImMTGdi6/xDWIvx6TMTpnZr7a3b270TvYv95/32+OPnDK/D&#10;nsLfj+Px3D8+Ho/nfpzj9Jl+nkMrqpxk7733vrXW2CPzeY4E5rHXVpYILRtIQCAOiSRKLZ+ZuDBa&#10;NVyWk3UTBbFZV4GZmTatfIcMMtUUiTlnwkvmkFlWCwgyUqLKb645qz4aqRUNrvk8gXGOz8/HX3/9&#10;Os+JrX/bLdcvykxjjmM/zyPnjHT1Ivdla00K20wiICrb1t7u900tpp/nzj1kDJ4xKSKQXmsKNtPe&#10;2tb7TDSzptq3vvW+1UUUvUzpIjxmOMuHSnU5tIgoDHB4zi/j3r8RV8xaLTkiotqv3tsSLgvKvj2C&#10;mjEjwFhCQSPFCEqWNLSe/Jq0kyX3/d6mxhBmUzGzbCKY8DNwX1JzMtyP8zzm4dV7xdoLeAJElP2w&#10;ivWu2iJSmKavyfPC+RYiKKJUMEQBTJFvu+/13htxVZvgxZ6lAIvVt1BgYSk65XupiszXCl2uhJjX&#10;9//+6zIr/PtJ8+KOrgOj2OO6FJJZJR/fkh5flaJWg721vm2tdyUkx+ul8JL6Vy+eR/Cly8fKfF/M&#10;juKLlpvgnOdxBPD29vZ2v2+9o2quXhjYSzc358jJHKQaU3UxTbGMqb+sL5vJj7fbnz/ezUjwnH7r&#10;HR/6+fEZuwuoapE45yKU5KUzLzJNxsrziAvIiMsyXVXETEkz24/dM/Y5jsepKmZKkRgtwsMnC6ZR&#10;7a0BWfye8PBZhnqg2fcrLCKojVYpSGuOWusYBnPlleVqIYMVMBLTPYhUnvvw8G1r9/v9x4+fP37+&#10;eLu/SesR2M89EtamiO0jn8dxDndPj/QZEXTMzFCmKYNkBsJNjaVfzXzNIedeWdiNEJOE5CLKLjpq&#10;scyO5/75+fgd4Uw3pCAQU9LrAEp4wVa6bIFFBCkQxnOnSGbr5XtLsvcGMpAwqnJZAa7Q2vHx+fj1&#10;+XHMcSOP4/A8fUxHtmYiGlECv2sPmOlZwZR/g7dWjeB1H38NMXzVE5KVRGMmRVZUyzHH6jTLTkK1&#10;aWP5UFxPeiFmZds4znHux5yDSRPtaq21Zgafp3shQQWziNjFyynAC16t54yKEomMlR1wvV6mrM12&#10;dZSoSPBqel6L5OstfqNpXYUlmDGR55ln5rHvAzrnLBXRdK/bcvpAJiKbWrdGNQD7eb4GIS3EFGsk&#10;5MVprFvkWo+/fDj+jQxUL6/oJHCPMcZ5jmvvdH0AorXifc3n1qy1Vks8itjpkXkOP92zchBNC0kw&#10;a0XABzgzxJ0pnvnyhysAFRdwiSIYF7pehF0sP9bXSicz5xzP5+OYz30+Pz8+P49nVKwDaO1yRuaS&#10;zL1ExVKAPegRPmdWTrLAM5AsbDK/zedXf1AbdV9+1tcVe6ll6/UhLz+lSj5NXLvrl0dGxmsr/rVf&#10;By5ZEvjyH7naa1QkGGW1oaXqWvmzl1L6InxwGa9cMPvSw1S1TuSsgGJZ46Kvn51BIuL1eK67ol56&#10;xCSnKM2YEKE1QQhSGHkuiwWfudYStRwTkfJgq+e6qTUzCk00Mvy1cPUU8Ha7aeDHdjfRc3pk3rbt&#10;P95/HO0UkWYmEHqmRDVtNYpU61KhLouTUThrhNgXS24hTbk0x7hQNQCq0ltv3cyWhITCWFuy9akt&#10;BSEBePhwwueYdUkzaHp/u/348bb1Lsx0331/ncthpkxLtTLJjsjMsj0qZDAKmDe92Ta63Leejh/3&#10;7X/9+Y++mUl+/P7Xb1bpuqx1SSB/PR/d5y1mmSCSEKZq9N5MrAbp+3Zubbu1rnVQXtP4q/rkt/9C&#10;sLA5LyPJRcNe7F+fXnY5crnfFV3xVdwo9Dncff1uLe4XeYbCSmyLmNSkSW3NPHz4zJkCFr9z2Vl/&#10;MzbjIhmZ2SIdxbcvgN26MEW1djWqCuJF6MC3YT7zAFjFDaJ8ZQZf27yKWBNrK46NXdQauJVeTaX0&#10;v0JBZDfr00Itr7BAd4+MI9KRlpqZ4XMW8H8RclCq4AisJB1TyRU9lCUSiuFVaCYwSPbWt217u91a&#10;3/qYY5z7vn/Nk6vX+5pkXp8sLhDkKievS7Ie1deTXu/9tR25PoKvRlREWmutNRVh4TKMyzOKXN4O&#10;rGoxw336gXzs+dzH//z1631r91u79RaSHoUSfgX4qbbpg5n32/bHHz///IG2LR+FDHx8Pv7669fv&#10;z88ZYGgOz+EStCL+ZM45j/Nsim40a8UsC/ecDg9lwbYiIaE0sOI2yg/FWouL3ltWHVJRVBEA6n5Q&#10;1QjvzdZDfTWuLNdEWc4WeSG4ue58bv12v91v1t5/vh37UXJxJh6PR/psty2Y4V5mgGXiGCCoWRvm&#10;Rbrxc05E3CaINr3Ei3NR7n36eYapkG/E/e3+X2/3gk/qaPjHj/fncX58Pj8ej4/H8/OxH+fwKJj7&#10;LPQKQFNaaykawD6azpERAprUarC05lE6Cvc4huccfuWAjTlwJczi1XsoloqnECIwSU+t0BlneiLK&#10;UqkM7SqwLOApEetbX2v2r7vxb/vzx/NJ+/U5Drv1rD1pJKJUSUVa8VJII6JcOiIuCXBkIgopVfEu&#10;vJndWk+LrnScZXCoItbM6uM36SpdtatJ5tZ5v9m2bW9bu3e7NZqSSffcIw4/fEwhxQzrvHMuBztk&#10;0oPMKip1rBf/GUBqamRIFoYgSqF0IFGhOInwnO69WQhtbTWqhSJyoargOg7LZkYrg+2a2dxdQI9Y&#10;hjlird2oKSoimsC+n7MidlcRfmkoE8DL2ZCNZShfm40ihzdrtSjwC8olQhWmSpGusvqhVYyQmU3o&#10;pUdYjXL91GqCmMzSQpIQxHqDoJejX37N4Pw6NeTVCBchqhqyRHr6YhUBADbRFyLgl0pftXyRIGAt&#10;/mrlwW9c38wwymZ279t9uynTB8Y4X52/XmmxAGSclc9XRbuS4x/nAcBUWzMVyXqK3FV1M9vM2iLx&#10;rvDb8BnzYoKolN93RgnmQBP3s1o+qYYmoaLICaQI+0p/8DHm+7zN8zzPc2ZChEkzNn0tpODuPj0S&#10;XnuWOWfEnA76zIwIQRnJ6GZW3rQzls1eTcoAnhkJzOl1J29bT+WM4VfEq8fMSDE17TGTmOs8W7sR&#10;+dvBVccVYrkCgMVDJZFSfKaYRdIL7BER3tB66+9vP97f/thu77C3cw4fz3PM00/P8bGPf34ev5/H&#10;6SnaGsQHMLPc7cru0ueY56kiTfWhYso5/fN5PJ77Oc5A6daSXC9di1uDLC7hOHYfxxx7zMF0CkWZ&#10;MS92SFFS5xV4BTIpDOUUPcaOPV83FYWC2nBc0T4ASY98PPfp878/fu37Lqp9w3A/z3kcxwgn+JpX&#10;LmscBRBePG0VMOi5xhIKV24Vi/599dfrwRQCYtpAqGozE0qoMLVep5BQM7VXn8ELGPQIBAKIyDl8&#10;nCMiuvXbtr3f7711lCSIYqYQVP0LLByBS52LjJjh56gSsxwK1kS10IUs5mdEyNXmkkjK5YObsbId&#10;vq9XgQJCl2RT5gyf8zjmXNM+YyVoMHyhhzV23m8bCc+wT6lQuIZo16CY11BXL/DVigNJga5swRAt&#10;yXEu17mFlaxXU+1joQNX/4dqnfMLaRRdKssil0h5ZacKrXHh4n3t7Ff2CJE561Ph8OTMikugmgSD&#10;vARfmchFviZSKoYOJOAFkXsgGJnP44zT93nsxxiRXumURbdQFeE6sFnr5lQEKVZOXJm0S/EBVIQe&#10;EhAqJC4htmd4zsjE5b9dIhciNaGkilLKsvlKAAAgAElEQVR0rawCDoDf4+sSS9e+5NxZyXispFLq&#10;+nu1uwdZcw2uI+cyapGKEim/66hjuoCDKqUJGFWRciXiLAXbUvkpIO55OmbKnBHla1GI2MWriVgr&#10;d2Lxl8tLppIhSqCnhFE76ZkecYw8jzk8ClPMlKRV6AICY5xAEmmmrbfei/NkMyqsLhJQIU0bpDX1&#10;nHOeyvz5dn/vfT/OMc4Ki6zjcR2VBYSJGpVYTpt5nfRMRGrhfNXy1vWSAJSReczzmKfnVNGtiZlA&#10;MNMzsobdWOlBhd8mM0311rcy7K/wpBD88XZL/3OG//jx/n7fVJiRMQKZIVImVzXRQiqWLJj1opAs&#10;CcwyQKVKeWwR8vP+9vPnTzClGc1MTFTKwc5kEaqP6TOxn+Oc05RCMrIbwtmsatA8zrhvwTd2ipEZ&#10;cC9SyYIFXhMdSUf5US5aaOU3vW13WZHmXth0An7p36J8xRdEpEW+qMos2kQzKz9CJbAWyFH3B1TE&#10;hFZhFp4ThImUvWKxarHIwyGLT9orXQ/Q/HLzSWROn1aWNIWoIWvaAkCKmdZRMmYM9wQ8PbmkJY2C&#10;RCivoWuOGT4Oc2u9mWpkTqLiUVnawNIsOE3ZlK7MRIn+zjGme6JOaREiJSlpKgDoJLLVsANEzAiF&#10;GE0QAgoCcIlMDx+zbM/PiDQ+7vc3B2+J6X6Mc/jwSkavBzUjUaY4V+F4gS9YxpF8AX41xnDhUHWS&#10;qUgUyW2tdwTV2lHq3Kv4Pb3QlqtiLe6oSK3tMjJ9ZqwUqxTGc99NqILl49hoWtNeEFFblvT9PA9k&#10;/ny7N7WbtcKJMnNG/Ovz49fnxzGGSjOR1DCXVPFrvTVnCOJk2KabqppRck5k5ibZGJ3eOB1MQlUt&#10;hSrNVvPgqBY33WPOUEvRCi6I4xxjzASa6f2+3W/33ugePj3WXFM7nWIvB5BLtVBqa0KIW2/91vz+&#10;lglVTc9b24zm7fl8Psc4RaRVXtHw4af75HWIzDnH5Jhwj3MOyDE8DWS6GYE04njujFDSRGsZLiq1&#10;QUamq7xt/X1rP9/6x+f2+fbc9/PXY+z78dyHR1ByRhshLkIBFd3s1vp0V7CJmOnWelNBhk8f4dNn&#10;YkTWwvoVU7dkviQkKcExB9Rc85xe/GUhGG6gUDzoqAA2qVzxKGX4zJLXJJcYPFcvxSRTYOfM/+ef&#10;+//6CRVJ4PThJxRnRRmkA0mlyQL5Y8aYPhPZ2EAIUlWaNkUlzyxnJkmXdGGIUdn6PM4RzVJF1zWN&#10;sKZN2CgminBTbk2aopv0xq2xKTMzhEyV0IFq3QF4uDOTiekeHpnpk5erq3ypXICxmG9rGsmIdJf+&#10;lUUREYmplA0W+uWhF1H2wsulhmSmRISEgCxmdQFRq/sxS5GZiMgRErTWQ81EbXrkcY6MEeG5Gu5r&#10;wRNI6nKtK3eaSqYUyrImehnznIrjDD9KpypadENjFAxTW49M91ABMihLNsUl/gFFKp+7FjnlElwR&#10;2ovdElkY/WttvbikokuPxC9y13KAf416V+P2QjZxkRgrI25VTEdWwKLg+jl193u5/WvpTyTTHZiv&#10;gaTGoWtWp0eQKFfQETHH8fl4AjDjLbf32601M1EXNdW33rfKxrsQAc+IOWKeynzf+u2tN2pE7Pt+&#10;HEd50jKcrEiTVil5rfXWKavTFIGooDVtIt3UVKucOYSAKUgQmkknHQIgNHV1YHDP6T6zfKbkQgGy&#10;TjzJCnm11w05KadnnrNZbmzTU+acgCPr7kpk6623G9kmnakZnkQ6BEk4XlezrjsDZFSSAkRUqWaS&#10;r08fYIxw95FSaasmcuv3rb/39jP1ljgoc6bvx/Hrc//rY/+f5/m5n8dM1VuTpgK1bGsacfc4zrHv&#10;O8pL6dozF5SzYk/K1LUy+uDhSIJKRMwxfD6Zo0lMOtLLXQaYpWMmskRSTEgQcIiX8R0onjF8Dh8k&#10;1i42/ULfrfbe1lqSz/Pc9/2/f/3KiLf7HaB7HmOelbEzJ4Ct99t2k66XohZZGcnSlrtNOTAtvZy7&#10;h2a59a9YirWhELx8HETqEYUjoYqs1J80VbmIxOWHVvNlfVIzMK+VpYnet/7j/e2Pnz+23sb0MaeT&#10;YixCLsmZ7h6SAaxb2TOH57LnW2NVhQmvW6GU/GTUiL6e2uIHE3HROpcDHslve36V5MqEE4ClJj7n&#10;LIeAzOXH7NPXLqneKlcjQdIEytCcel20/BItx4U+FhYWqmJNzCgSlCIAF6B4veqS/DEhUoNqQSqs&#10;HwkPlONDfXZFBDSpiEhhAqfPMyNEqUqsZFcVsRK9Fw6YEpUEmHBwEZkCkb4MoYqkkHBqRiBdSCsv&#10;t3LTwmV4nBjTgZAQk97b9tBnUmBLUyaqSGGucOnUhNBUbltvTWcwJXx6AFr8q2KmZFxC6+Wctmy3&#10;IVHfVVQII41odWwJ0xdZP0VevrTrQFgHSPGZUT20kBW9WI3v6nSur0t8FwvgFZHMwBUQU3v2BeaK&#10;iDBCiE42Qq81ey3zBUJR06bU3cfpnFDggo/XvZyZObOoa1Gu0gttyGSZudEpAsVGadbMrGC/Mca+&#10;y+cekSiRlxq1QzX9jIjhs5g76JvdbsUObDP8yDIkZSCcQebMc57TxzSzt9tdKMd5/v78+Hw+a9/4&#10;8vjMSMCQGZ6Q2tK8KCwUYjoKFvHAtaWhhFA4I/d5PsYx0k21qajSEfscTJhrqvhluPWadgg1ta5a&#10;wfKmJPXe7b3r6bO11m9bEnP6HVvJrLgMq9dwRMkKDqoo8MgEbEE964lCgzZtt9tNVD72x18fn7/3&#10;vZm93W4/3t9u22ZSrbA/XRE+50CGQgXwdIT6QMXElpZB6GOLVhDMmpvSEVGJJVdKeZ0ugagpPeGX&#10;yK/GxUygNvBzTi9KQiwee1FKVVjYTp2gZfJd/2FmhVlVGBgkaSkeDGdjUzXIKJi/4CSmGC3Kf9Yn&#10;M1RKG5Mkahsx5xwDXGacS5lU9Cs1MxWwIoqylrQ16c2I1Vz+f2y9y44lybYtNObDzNeKzP24hys6&#10;NPkC2nQQfT6A3+Mr+AnaCNFBQoiL7jmnqjIzYrmbzQeNaeYRtfcNlUp7Z2VE+HI3N5tzzPEoBCtD&#10;FEI1bJMIqTnqCEc4+XIIs/DpzNT4QaxazxQC5VRKZURAGKKNhefwktNzEjFLExUFqGp2QXZtTSo8&#10;xDzJUyg1kUEIAkOX3QsosgKMnCKH5+l+nCeA9/M1pkU59yz9xtpnqqwVkdgmKeVhggRqApoZ5flc&#10;7/dNdGeOqt62LUZu/KbwoNWDmYOjinAmqZ8fGU6ZtMxZPrniGczOX2KJmPnoejRtjVvjrkSSjqCS&#10;FxW+EMXa9Uyf4a85f76/fp2ne0gvY85ES8qwMuotDM1jXu7odPTeNZDJUOKH8JPQ4JwzUgHwdglo&#10;ok2kikwwG/EsKN28tHLT/brmx3XN6cT4/u3x97/lt+czzGMaAa3yHiquLTdFkTozsYAIXikSAkX1&#10;JaWAoSbH4/j2+P76eL1e56uiwaYZMOmqVOM4INqaJflSVbkjmpnUaAWeRsxsJvOynMFIbVoRir23&#10;mrFUVSRNu/DjaN8e/RrPa8zffpw/fr3/8TPPOSEMdst5BlFyRIL8UDm0MSqifCU7ItJyJiHCV0+T&#10;aUGRWWPWEqTcvMhGTswjIqYNd2UWhmSoptQsIUGUIimEzLUXRXhWeQetF3oPmdLqT/+3/+OP//3/&#10;+vU//4//0lTf+tFbl96gyEivKK4ALwvwbcBGyYTS1glBhZpwJWEiDUyBHGEjpobKcjPMJsxHF9HW&#10;GjINKYQu0rU11bAkcBJub8YSmdRa760RUmVFm7i5m68GY2X01Ka0OCQUy08FWGk/i5wMuJMlpMvd&#10;nBd5iZl7X4qdRXNyH9Om+xrvbiZMQ0W0C4BbGl1UUtUG0HVNs3ldJzWRSFBM8/drnNOGR0QwbUXv&#10;fmyMZIZwxaJtcc2f/YvuKTYTJ+UdaxEFWxAxkd87TMXGxxrNVGHUWlsFkQQtdSXVdM0r1XftbJ8f&#10;Nhd+HMsKHpnLUwwEGm53U3Gf7mkW1X0wSTl1FapS3q11gbF4vnfRjAjOLG9bsz7nUOUaUwtLyDJK&#10;yS8+KAB4SwAzs3kdpuFJhdx+f3t7HA8mIaK/fv/+9va2HH2IwIsLyARlIqoBe8tMIRDiDJ82l/RI&#10;pLVDmOeczCSsERUMhkKprZxLaqaaAVo00WUAthcVBCBSEDOxKoldY/qIokspMzFX3XhTBm4W1r69&#10;sxbGmtwWMY2FIpi9ki+kHa11jxogZmaWn7sjsAQzRBvoutcYtvHtutSqtr/g02HGSY92PI+35/F8&#10;tGfXY0IjxjD/4/X67ef7f/7t528/P95fdg4Lbm9v/v1RRh+SIHNzi5UE4T6vswwUNn5UxZ0UpzHC&#10;zAdnJFjdGwPJ+4V2Zhy9CQUCylDC8rBeHj/1qQJFrivu8MLPiztU4tu7c04AoiGixS3PTSRz9+K1&#10;mLtNO8e5vB/NKBEsaBHuO8Zyz5T368vEnqu8qxHV+py8qibm9Yj/DJusoXsdC1V1ASQki47xCWsl&#10;QB5wszltmnskM4kuXSIR5hjndUZ46zXYZayZeYY7h9UvjsUOWneD/hxIk3n/un2Ba1kgolQ36/pr&#10;Jf0zU6N+CJcHaNEssUKZkFRQTIS3koQErjEIcBsfr9PdUcYqBE+LT7FxvSP3a1a94jo9VKW19nUN&#10;388aLLskq5KvtoS18nL51ZW+sPhT6zzixbdenvYZgUW3vy+mosiUy/xgT+H306X7tcJ9FCc2CdqL&#10;juU+K8qMigorXJgdLXltTpEmosK+ikoveUR56ZXITUQej8e3b2+tybArM8yCSwq0eLnwyikpfxcw&#10;rez1bQ1Yu8Ftay97mrdyQ24Qb/MSFiLz+X/vD/4Py+b+3q8rCms8VlVHJU0SMsPc1/i5AAIWYMUS&#10;EW1KflBmGWqWC0zxLzOzqUaCPTjCQbGySKq72t6rXIGITpmVRSdMDHocj7fn83EcRXEx93FdPz/G&#10;SiHMRF0l8XucIkUULzblNcb5rUkmA0EMXdkrhESEXcPHNZj5+ejfvj27tmtOFojQ6zrrrcDiVmSm&#10;1V3d3PRP+diNeleH5172I7yU0uFRcRhxH7NRW1mYE8CtVa+4j5zcdDmUi8HRWqsGnfk4jumGxS4p&#10;KnUys5nVsm+tiTBlZWcsH2ZGJjhyBxRthgsDrenj2YF4f//1xx+/v7///NYfrcvjcTyfR6uJUPoT&#10;iojqz7sqEGOM3FHqq0TsvfeDWD1BvngbucId1ptezpfuIcFbq09EShQAxhxlOXz3exFxuS0mSNGH&#10;6oZ/Maytv8l7A6rvWqs6190ecxKWKYa0BqYKWak1TcKoD+Jh63SZZlYOLJ+vEj4PrKhMJtXe2ttx&#10;KHFFxM05M5OZWqK4o0FU+c0R6STg9QPrjX4+nx/XZWYFLAZR9ffXddUZpbQ8pWt61FSmOdyTpakI&#10;yZw+5zQ3QZEJu3mEZ1Mt++dasEwOcHjO8AIlMwLQcoXY7Uq6OwWZj2u6ngNMcw4zp09nq7uaohsF&#10;BrCPyD/tJ/Wa4FPC8rkF7eOpdqbcMke7d7MqAIqFW7cLW7tu4RZfZlS1oYFk41x7ygBKz3AzNiNv&#10;Ei69NwYFajKvSeJLgoxh8TrHeQ6bEaCM8ioUYQqpEOiCjirpezOTWIplXupY0Q5ScwALTV/GiRU2&#10;QeR7xxLhO14os8Ktw8e8rmFuc1wZGCWbN0fmo/Xj6P3Q1kSYI6mQrMwsfd8+gUmqVEsCWIon3bQ9&#10;H38Z365xXXOe1/nz/Ze5QeCI4RPG3EQPZUlCRAooA/CElB8bF6qCaW45kanLY3K21rSVUyhL70JC&#10;XTv6ox/TbUxrx3h7ez6fx/vrutw8kzKuOdxjTndLKTWDaqNFNM1iVqrS9Mx0szHnZW7BkWnLzq8Y&#10;NuwJj1RIHZceZCsYlQ4m87hninWS1mtdjJxIOMFXFXDXCACoKmP9X/7X/+e//W/eQFCRb4/Ht2/f&#10;j7dDjmWgneZuHhbT5mue7utgqyqCy2ZT6WikwmExkyZlcky/XoOQriJElDaU0HvrramquxulqB69&#10;9dYIZGZjmM3glu4+xrhEXb32GARRBmWEzXFd1xiIXIkvbelsKYt1WjOitW9mriTcr5upAxWRAuB2&#10;vLz9Ffeo/FMevH9U1n/atnx8N7Fm1nRNuSMywqaN67quaz1s87iucY45PCgseUVXqmwZO6AMFTQV&#10;yshcHKQqVsqAu9pl2sXgIl8SLVbjslLdbwwt1fSqejgB1ABoac4BFRWiRJj7JCdyrpylKt52THFB&#10;IsX4jtiW8vXxRy69fuyEkqJxZiaCK9GrjpY9nV+FDeqU57tNImZwEa3J3eYcmRRf7FW/Xoy7w4OY&#10;lbhYWEncWI7ewl0Yh+rR2qO159Gld0q0pkDMOSLcCkUXYWQTVRo+58c1zyQicnebs+Y5VRs3kd57&#10;U74IlZX969c7PKUebsTLxhg25wSgKiDSyvNbPnoJKq1FERCYuWvPdmQ7hyjXN26cwa0oDLmiUFaw&#10;U338SFXtrffejsfxfDweXVP4dV2vy2owBQ8iN/dZ53z4GsPjC42ElvSzftHNYVhl2oLxVgpOgTyd&#10;+dn7f/jr3//D3//+7dtfVA8Puab/fD9/+/H+r7//+E9//PH//fbHj5/n+T5HJEs3I3Z9ticz7+LG&#10;5xjn+fH6eL/GcHNzz9VSVlcjBAGbREh4BV0f0kNWPFL4QE6CMXmTNZvVmr8mEGBmlpqoU2YOg385&#10;s3eLlokVsPf55c6rTN/SX/ejd1XtxxGZr/PjfJ313cX4IuDQ1qXVTyopBz5DExaM5Xuyveh0e+9g&#10;lFHwJ7z1WWQQMWt5R9flinA5Ne9Naf+OREZOjzF9TPPM2xiDmd3n6/V6nR9AijxTcFORlx+MgYiS&#10;Kfc7utX0f2rR1y3781cUeTQiS39Aq7zHnmysmw3Q5yy9PKJXeVWtApEQF+NuRkCWLnNmxHW9XueV&#10;IGHUq56ZlYlJ8Vmv5Roprd9fI62y4Px86HsbX7VTlOTEzD0ymJmoZqm1ewGZQQxZAEq5zYlIVBFe&#10;u+KOKN97Gu2ocN1K+XpUlGWrTdxEv7BXKIiWRDOwLMYz0jO4CC8hK6MsFqe1WMzhi/sdy3mvmESI&#10;gigRObP31trjeGjjwHbIqRW49lOi5RfniIykYpFGpJtlZF1+OQYf/Shws1r3Cv/4+lXrhJnvQfjn&#10;f/pS9X7983tt3P+uKUDmZg4TlbrS5syIsoPlmg/XYkBkljUjsnBlAQuy/Ew5ZN2+gl88PQKIcPJE&#10;kbUiiRdNk0CUoSKNpTET0dHkebTn87FB0pzz8f1bhXvHYu4BkanAQ9ncaNHRAz7GRRGtRiUkzETl&#10;RWpz2pw+7e3xfHs+vz0fKtKVmbIp95dcY5S/YGmgprn7jIinyA6RX6dhRghz8fjmGOZe881oEm4V&#10;O6IiTVVY3P08TyIqFIGImh9SOttPkAVlVk9ELCRalQAI2ZRZWsGrWURoVey4HNkIFkHKxYMykyBE&#10;CSpNQIWxR3gmmjSgA3GO68fP31/nOygITpQsUCWhin3Lzg8gkEdv+jwOJrzO88f7rzHG1+HK8Xxw&#10;a9P8vEb5BKtqMipsZ1QkuHtmVrhc9edlMEfg3M3V3ezdLXdFr+R2IfqHZbwqsqTdm9dewKIlKcFl&#10;bu6F+Dy/PVgZEUJwVJrvbhO35UT1SpZ5d5JcYegEAiMiy3N2UURJWIpc5BYgqOrjeNRLWJZtZZVP&#10;eyesV69cZ3v9qnCCHr0BjQCBVzVbPwGZIvJ8PIT5HGOaU4aKQoWIM30Mcy/TO8XaCFenUQujKkP3&#10;WHb3JVtwN/NpMTxnpEVGQEXK9cauIKY1+cjaYL/cdsJNhvmnZ/EJZKxr+Dw0b7yj/jJK+lQiJ1BF&#10;Y+3XCxGZlEXjo9LNmflnvOi6kM8uH18AGmae4THTnKZhDJ5d2wyCUERXGYZzhLCphCPGnB+veV5u&#10;E4GktPQ1jjKL8IxCvRCJHBldYni0ILM0gzQibsSaSdN88+SKR3i74kU5ewpzV6naISGZqaJSzy7w&#10;4TEu+/XrZZblA2/mTdvb8/j27fm3v35/PmrH4IoQxJ98diq9k3i/C8wiQg2kRzuajLDjrLk4j8xp&#10;l/lMOChFqWtvQnTRdMski6QSXC727gpCX3CKu5kVCt+6tqYPEDQVSsKNBZmsJN/1aPI42uu6Pq5x&#10;Xtew+bJxnufH67QZ2o9HBPCAajUgxSclFth6/Yuh4xkJsvRddiHTAxSZryBzj6gUSBImSaIAeexx&#10;EVV3IbzW3C62lnEm1mBppfNFWgD667VauHDPcG30ONrx7E2bMFHmGGNe1zXkmGxzTtM5Z1U6guxM&#10;j67PZ+tN03VOqaEYUaZPo0wXAoRSlVuFRalEiBlra2+9K9G4rvdfr1/vr/McBHx8fBBwfbyaKnMx&#10;CHk5f57XeZ1zzNbb21t/vvXeO4GmzdfrtdOlAIpFTi/KC8vuZsvfYBWLsU0yqpSMpfV1oluic7eV&#10;d2EHVhHV6vB59+oBd0emFCRFFCxoTBFpnmZj2jQfEUY+gwBhquhEZQIQqUJNC3xKFILGNdcOjgwS&#10;Ai1XgdXhrocsxCK0TBf2dPAKI0C22/w6OSulOcEAEzciZgoQkoOTiJRAm+8qIkwcmSHuHrNkqcis&#10;bLPiSbbm7rNgqNVmkxC5r8zTOluKMBS5m3SqOJjEQpBXsUaUKtIaE8Njpq1xOAsR693YZOYybWXW&#10;1lQUBDCn6vfHIzOE6dG7guw6320GCxPNx9PmrMw/R1o4s0TSnOZzphkFMnJU7ot7ZCKCCyXeZXuE&#10;h9kY+XFeJdy95vyY1zVnLQVROVpjZRDCY87YD2rPp1FYLCWoTKs9lRJALFypfJ0JKIFMNQa7zQCJ&#10;iHy6VR3HcTQHzmGVjGUWnOae5/TX+Ro2HcnrhNpJRHW/v+g+67i5+6/CWhxwpG98TIUfz8f3798f&#10;b99B+jHmafHzyn/9/cf/+9vv/+mP3//zjx///vPj9bJxuUVpK36R4ZKXsJZ6Gpl2neP1cX68F3Ht&#10;ZojVq6TcRIRYWNfnVNVGB3KEKzLmdc15hnvYVRsLcyYVYXmBRLwwJACQ5HIPuD84ahKyR0WfX/EJ&#10;xhU2p611RiVLVUb6VVxrEDMp8dvj+R/++vdH79PtnOO6rhUkvrYL2mY2sfPsVLZsfbFattAlvwwV&#10;1+twi2A2IaCqiaVfv6uTxYZKW1Z1mbSg3CIHVX0mIhGIQJGy3FEZjqP0I0VA2GFg9EW2kp96Ffq6&#10;Gf5Do75uNxZycGPGd9WCBTlRBdJS2SMxg6g06OXYhwzqS6LkyFk9BpGIigo3IkEg/JPWtIggNUbI&#10;LA3svhj6rJ+w3S5RTWZWBrt7MXGIm7bCg+rkqIdXv6VyvO4iL1YIfJaPCBHdtSOz3ICasiSIFluI&#10;Ki1cP52KMpNECqNsRUVAeKZV7Awykpf4mrA8YNzGdb7G9bIx3CzCpclnsxrmPjMzwqe2adPciMTN&#10;w12KfpVr960j0eh2Q6gnlVEIDW02gkhvrfUmG0VaRJR7lLfbxS/P/89gE74s7C9fdxn9+UeEm6vH&#10;XOO75X7EgLCoEgcLwOzlvZAILqYKE3EKkypHJAtEWcHwCiBYEa/wZZJQv6qUvSncGF2FWbW8E4Em&#10;3Jm76FF2ZcTE1Fm+dSkPSV8IZkTE23GYW60CD0dCmJEetiTQiEXiPeewMcNDiJgeKqSUkkFM3x69&#10;Kz0fbYxZLBOLvMZ8Xdc1ihyz6pD7/dowC0XENBtjJJMX9yzTzAl4Hkdv/Wjt2Y+M+Hi9zCwBEX4w&#10;HVKGhpviwYw1qVvvVQGjCpECE4kAq7TOr6zDtVdh7VWFHX6yaiTNyq31NcbIzEd/KBMhzveP33//&#10;t/N8F6HHsz3fjuezty68jiamsi4nfh7H929vjGTO4XYXaftu0DXt1/v76/Ui0PPt+Xw+VTkCNsNm&#10;xCK1p9tFyAjUsLwEJdpafZCv3uDBDMyI6e61H4Mp7PMRLNRri3uqO1tYuBJY0n14gKJy4wZMVVW4&#10;q4jniGhuuuC69QZUpYpIUDKTiCgLg9wDEKQjiy1D6XFd14iRGZVaVxdz9KbtM9pGVashJ6KtZl8A&#10;bmtis1oLQ7KoqEir0LQtwhHmZ2+dcI2uH69zzAC6CEkTViKwcEFFcw6PchaPmaEqR2/HcbAggmqu&#10;HEHuyMxrTLMcFrbyPYill+C9ls9+ubJyTJZjyKpbgF3G3133fZ5+3X9uh9CvJ1qtzHp0C6/Y6/mG&#10;y+/iqFDLzJoVOTJpTZQ+zzj/MyvqrimyFEOeNtMsm4QFGDh6AxT563wNlqo987zGeU43mOe8BpPt&#10;bj/u+XREUgYYLxo1UiZPThB1sCZJJiE5VhNBICKHM885q82hRDlOEpl7mC39ljRFgpyYeAaYxGaY&#10;+3XNa1xuv1T173/9ngzivz4OZab4TFGpHRXIVCQRxcL7Y3HZKi9AqIG7yKO179/f9NCH8o/2KyKW&#10;iQpoIobhsrhWTLImMUiIJTaPjypAMsimm/mcs82mqmHeVFvv2huLKJiFumaX43nosOc55us636/r&#10;91+/0my8cJlNi+uaZz/e+tF7P1oPyVoExFwJx83ck8LCzJOSeCUwFKKWmZcvD1N3bSqtCUjKvPde&#10;D+vKWe61QveCzKC1mayjtdC3T3+4YfPjfPVXYyFlKFJ7V6XO6pp2yDc7qtTLqqWWpx+O3h6P41AF&#10;wu14zVloo5DU8JwiGURMshXTyamsx9G7CmWM63p//zjPa0xXmRdfTBRmuvx6QRFAuvu1OTyPQ3rj&#10;x6G9KzPrRMY8xyeAWcUbETuyklpUtntcYsashXXPOkS+WnHcc7ZPdH+3EkHuZEZEBUBWheFmyc4s&#10;SBbht7fncRx6NDM/r/H+qnAWgiOCarBSlnNc1Eop+WMSHOnLVnS3dAwSoKwD6h0or7JirWv5XGfW&#10;6LtyqcZw3q4Yi+FCVGHCa/+iXAolw00AACAASURBVLpzODJ4TRSXCfAa2hU1HUklCs8STyZRMLEw&#10;OkswNSJ3u1k9IbQXSBIFnIpzUWOV1WBkre3FM14H+jZ3L8pMSQqYVbRETZ87IBGlLyrp7npVWKQJ&#10;IYW5qYoQZdocp6eKNFHvxstNFeFxva45be58+ix7rTncHbitg4NAGT5nXOc5rhPAQT0ih3lEfFzX&#10;+7yG20O096ZNj6PX+R4SVKXO4hBRTVCxc+bqLiVShYRvfXECyVzKG77784UcrZHsn+ijc9qsT+JF&#10;LmX3eF3nZSvLZY0U1+b2Z8h5N360KwNamyBtRcjaNzLSMt7H+e8//uj9+PH+kaA/Rvzr7//6bz/+&#10;/d9//fzt/ePXa06DGYqulx+vuOwDqqz96L03IM/rY1znGiHdIdt3I8RW+d71xrbeW2vi04YIkdmY&#10;44pwBhqFMCWX93gUj41QJhErSp4YqkzZ7nN0rZ8t1sB9N5lKbHyTYsqnTdO5Gt1wS3eC7Bqua/v+&#10;9vYf/+Vfvh2Pj+v8918/zKyov3uIsmh7u2gj5p3cvVrGvZj3hX15LlSRf0gmkswsM6ykTzLq2ue2&#10;F1fJIspdar3u7mYWG6Ej4ogs5kSsIQBFeu7y5DMxcbfQ+2/mFzzw8zxeKsg/1zLrk+9vv2ujzw++&#10;/ziJSBjCu8tZn0xE9OhNCBksQiuSJEhIm4oKKCODsiqkr6DG5/Le17dwqPu3FsBXFlurvq+FTiSr&#10;NiReiet0mwLQHjCub81AzYpJhKTOa4BUtbVi+RYrftn7EQigXOGnn9dYw3Xa6vHyy0PQKm282FNR&#10;1HcCEG5zzusc1+VzZjgyhJuUPfNiJy32nblf5/Xqp3cdc7h7uWFU1MXqoBIov5EFZudiJQNcoV4l&#10;qm9NZSXVLRK87AAOoohPCh++9Oc39BYbe7pXyz8QRj4XSX7OJ7mgjcj0smfnJgJmdpcqMXM9iPvb&#10;yxm0NXV3NmJmYTbb8hJ3bL+GrS+JOruRTKpdpLVW8gUGNWmP1h4qjSkjiFKoInLX7gLAspI9PIXX&#10;3JVgZuFBoPQkounG7kFploQoV/ImXPVD0QWTV/amMnFvXcQ9QJLEqgqCRczwj4+Xyui934nKRHTO&#10;GbFamTVTKMk0cowJoufjwSxvx+N5HACGmVddSevdqJ4k1lpkRBCqekINyYDM8OLclothRJ3R+g9P&#10;FsgSENSRXa9hIpPWEquZR+0HZuPD7fXxPucQpdba83k8Hr11LveZjGBeG3USJWdQRMSw6TutOrbj&#10;8TR7P68//vjj4+Oj9wZVPQ4mAXNRS5WJRdzD5+Vm1zXGsAyo9t6Jm9z7/72AZXGD9/z8yx547yq5&#10;ga31OXcuQ0wH+b0x1avzMSdPO1RclYkO7z2Sv8QdEC0fXDdnYuFlDx874o2JeDnBkU9Liz26X8MA&#10;93iNi6ymcMtH7Sug8xUTbyrRu5gRc7iFWzkPRwS06Xq7iZmTQpha090voqITRalBatVUrHfdIq/k&#10;zMoO6E2WgoaYazZd5gRu7jORJCBh2UEWTLFe/YhlXYiv8/O1e30Re0vNPfC5vd5/lb6cEbn2otgN&#10;fc3DFmJPtP7ZfxOLG7HQ/9w/bTk8l44GX8RW2JDNmt4xA8vVwJ0yMc2ZMhKUp00/WiOGUwB0jXle&#10;w71cS72WWqzHR+WwUqePr8oih1kDd+HjIPO8hgmgjHDjzwv4ckBu3DlXIGNRNUFAMndppmbe4emx&#10;BMNJAtbh87QLzP1xiIj7IUQOz8pyXJ1lPZnFUMjMrTiG7HytzGTKo5HoAfr7W+t/+/bNzMIpI6b7&#10;x+lEMJ/uYJKuBBYWAfF9E6VUB1Q5J74kXh7sZqphnhHau6qyMHMRvfVo+ujt+exvYz7a8aZHl/77&#10;r4+P87qmj+tCpiMjc9AUZiFuXJsSkpWviXOAJkWQMIEi4LSq1wR5pkWQOzM1NGEFF/empjZVkzgF&#10;3Xx2quK7Ng4qfnTspm9pb9f+Mc1e19k+JBFkcx7NHv159N6kKx3a34JtZ0WiWtk0olSVx9GaKmWE&#10;+8OKBA0hUVn+//FlU6sjXFiOpio8LcawcQ33VRUWZLgTNpC5DH4SSYTKvOy9MaGkXl6q9fBxjZVm&#10;SbWxsghHBm9CX9n4CKg9Vqwl8Nnm1awJxVOlXS1EoobJy4bEAukLp0T9p9V7ZWSmSGutPZ9PZlHF&#10;nPa6VAWUTnBlhOtdRpTvLhFkecomtgqpTqTVt2CfeFsvh6omiYS2mjQjy46+GP1f8sCSazjG6+dk&#10;kS0J5BmU2GKqgCMAQmQ6gm4wkoggYDAlOQCu3RSkLCyKTrkVPBERypQYu8aqPZRuBfW9UWCFVOTd&#10;IhUS6UYkJaKrNlu0Z6LkJl9Px/yiQaiTVUUKFi0f03SnRBNqotqE5a5JV1WfVQVbhEV1L/d5H4ud&#10;R77Hbud5jjEKXDezjPTw17iGWzKxajuO4/HoTcpphYge2soAIpYvAGzaGKMUnLZ4UMQqTZhFwPBw&#10;UDCzQgl0q179n3wQ7i+PJWUpc82I8IQX44hXBF0SPEt/vvfP2gWWsxVxuTexMFdaUtmX1InEQJLm&#10;cPvtx48E/fz1cfQDoH877Y9ff3xcHy+b7+e4ZkbKdMos/NYjhwSqP29NQTnnNcbl7pkILFczbJJk&#10;OZMFIj1h8Jge/chI58yY45rjIuSh+vbtkMWGd86dEgVUO4Ay8RYmMGW5WnyhwDBXotAqqSg9ILG4&#10;MOtKIiKCnTNhbsPmNedYtvOdiJu2x+P5t7/89S/PN329f9h4vV5kt3ixWoe192alZIvin/Vw/6VQ&#10;VmTaAgrrj6uK+NMgsoaC65ytv1TdH1aTM+ccY/h6a1bZ9GcEc3lNZdba2aq1DVXcb1kmivyPf6pQ&#10;v/bDubrDzxnCl5IIn99+92DMzGRWZHsQsTTW3o9+iCDMRISE00thB1XhJvXte9RBdxVV+ZH3/12/&#10;7suMBV9K6i/QSXy9QtpVdu6/v792z7k+YpW8wsRwMDEt5Xm1Tvr1I6+9m7bnyOdtWBOOxRYnEDgp&#10;MzizUjIi09MNGUXFoLyJXTU3ZqkMqxqIV1o5r09vZuO6gPDwRP7jE/wEqDawEjvyrZhKvHJG5Jb4&#10;V3lNG1+KiJ23tJdTfoVy7rXxz2v+vpJ7A6//zWUWmAusud+L2p0oo9Do3glJbhZlqksAsnVtXbVJ&#10;rqT3wM5oqfYVSQRiXvVdJnzlJ2VmCPPRWqbbMIpU5qbLjd88EhVEIkQhEBYCsYJDwoPRZM5ZpRhD&#10;UllYwpOImmsgQDTdLWJ62JxM1LV1bSpsNuBu4ZHJImBKZDoxE4SQMed8vT5+vV58elN9PB7P5/Px&#10;eBQJuU7Gew9B6eTnBLAslFpvrb89no+jA1B3HmJ1ccUKISJm3LxugCpRT6jqMCB1c46YSCg9/Sax&#10;VJ9MRK01Ya2cw5p1RgkB0rc3P0TqYNejNSGiRD/aX//6rXvn3t7a8Xh0VaH61gxAkmmtbSHS2g1w&#10;16L3zNMjfn28v78+xhzaG6uwai6mLRELkXCCJZRp4LquabPEs6yqNuNuXHMT3W0VdULMXm7EG2z9&#10;uvthsV2xUYn1cgB1rBLRyn5cp9uMCFeR8kC3wgm3TXntvVxs5CiYN8NsjhEOEepNIZwes9xDcr2A&#10;Bdlkppk7IjNsZcURszy1KUudC3VtqhqewiRHWbIXfZBscO+99jSb03J6uMHNvGqwCES6R874fM2r&#10;kAZQGHbazAzmT5AXX9SjABIUgWk+I5KSeKMI5fJ5H9h77133fO/j90G6aj9VLsX/P2z4u2P887YT&#10;VW/SIniAGSJ6h0juraky2wpjigpWqNfy/muBKEZY9Z91/+t6LKMKdZRnd1JBD0B64LyGm518EVFw&#10;ZuK8rjFNpTFLiS3W2ZZwy4QRVvCIkxft+pqzJT17O5q8GgtFztabNA7NxOow1piHkZUfs5Bm9zCj&#10;lChzfC7AJOaw93NYOIiktyQmbXI43C3ydV4/f2lMY8AwWbm11qsZTiaCu23YblWBhLR0Yi5VFAMp&#10;3IG/PB5Pbfbtu7vP4WPMy6Y2GWG/znPMMd0tqnJSIq49kpdsQYFtoooEHMBlwSzVx7Wj3AmltUVe&#10;lBqqkD6P460/vz0ez8fb2/P9t5+/fv56v8zB7O6vOClTiFX02VqlHb9Jkx7Shp7XnLPOxwiUPzgS&#10;02y5/ov24/H29vZ49IhKObC9IbhH2hc6dh2agtJvfO4qAIKSCPo//Hf/1W8/BwBPjBkfr+mOa5yP&#10;3h+v/nb0vzyff/3L96N3IsZKDl8yhkDE7vKX85BQ15rRUjl7lSqREtN8upnl9DBPC2cNR86IEW5I&#10;EAR0cH+0462vRmehVSBUTLzNyi852kOJbQyfk5nNfZ7XOc5hEeW9xlxvZhJEqEmosDKrirI0SIJY&#10;dGEBypSgSJIU1PmyHPZ8S9eLyD0TYwe1oPyXiZhJcdTIhUlUtGlbUqxkDzyfGQCp9OtiqzJ41ZHM&#10;LITGqU2JaJqNicpL2GaT7ODC/SNRWojMTFmPMxxemWDIICzfkaQ6SoRJaCW2kFCm20bLAGJwljtu&#10;7EFvZFhG3IG3NTGgOnl4PVkoZaNsm/BGjEzOlIgwJqWYihvYzhUMuOaKVeOuG0cLe+SKmCraigPM&#10;5WDXtIGpKulrjmsM9wRBWDkJ0wqPWJ5M+8B23zUv0UObqjLI3IP3WU9y9Kr9r2nDgPKUIcndsxTu&#10;IUSwjNe8PsaVngcLgs1yxpg2LhtEaK29Kb81fahyRQcQIkMQRGBlJEfknD4yz7LniaIHaCOlXAJs&#10;onIsDyK6idCr9K4BEZJICMIsRIzIOXyaj/IpLBs/pkyotMwySiQQbLrbBEUFPNJKyEAme5ISr8dN&#10;DKJ75FuO2wBV3emW89d5Tvz8MFU1j9+v+fH6uOYMwBLuGT4zpS43iK4EPIR4zLMcQBeReXn1OyMW&#10;zyM93Zwkts08MbGTOH+MX0SEDLsuH1dTefa3p+LRVUUKhRfmxlSvrmOZBwQzsXKEFTstMiwYISjU&#10;kncNkACUQBZkXhnxmUkMkCQwp12va4wRYQypMXbr1A9iKr8FVL1bhSkJEwV5JT2XoCQoQQEmogAt&#10;C8aaKFWANGj1WKtvQWDNIL3MEUGApQNglK1DHYFuYREOBgvBo1oAjyCf17imDeymMLY0jrdtvkXU&#10;DrvWWOGCt3J6XdDafACuQtQDtSpWAuomwVQlErs7w+7TIstYFEUZCqoJQKJCg4XcgSBVEc2m9Ogq&#10;IgPIQi6jCDzEpALm5N1URuZuMDamAqIst/QgBKgsjgiZ6Td9B5KAwadHYW1S+2B6gVPLe4fRGI1R&#10;5UZtKAXEFqS1TAVKrMa02GF1fwiGKPZJGbsVX7724+VPWa9ZcVTKPARABpNE5swC3cLdJUOIiuhU&#10;r1FGpXJTq9i5MtCrmD+CCCmnp40wCo4gpESd/rusLY5MuFOCSQiCRKREchIliUc1RNKUm5JKElUs&#10;ARe1kpXrwX+2dUSFARf9O2ryU+cICTaHp4ZC8UW1uOvmVQdX6VxR7R4eGVqQiSdFKlMjYZYg9okI&#10;Y6QydVblHayXSZEUOdM9w2spsNRBVlOZjLoIUmJKXl1cEpGBmEigPDHnZRHBxJ1IhCOSOVFWj0CA&#10;hHggRIiCwhduwsxMayYNCAs/0Mr5qUqx7bOADDd4uXhZVP8T4EYcNuLXef32849/+/23P379kuDH&#10;cfyVwUfrCxBDhlVQT+lTfbqFWwZTZSCkEjrAGekuKo/eetNhc9jM9MzJ1Cp2p3ZJFhaGMPWyIWTK&#10;CO68ZnaZxQ8utds55zWGeSjLM7gprXHr1tdERJTdFRMxH70DqcxHk1468Id+//6o9kYXOkoRIJGq&#10;gSKnED0O/cvzeah+zDnmuNwtASIhHE3fuhrR6fNjXBlRrDNaiZyf5gtMxEzuSqDrGqotM1U1Kz9m&#10;i1pzW5a6V2bQGl1yJkcGts3qXrrxRfTzSehAOQlRZJZXLAidBJQeORynzcvG9MuBV/jHtGuaORh0&#10;qApxRHIZ8yA5iBzmnhBQBIpcXDi61S2lBakIE3G4G4gRRGZ2Xa/2VrcBLFxaKZ8VA5erKQhQUnom&#10;TahEmIFnWnhcl0XkKCU7AeAAWeT02CdHfWIiplY3P5pdA+lKUEoKC5fMDMAyKz7RsEQiCUMmnISI&#10;Q4qlU9tQYkEbdV7sYTjh3jNjY+C8W+3MVWsiM5IrNAJZhdYe1wFZcUrJDJX27AJCZA0HVsUlBKZk&#10;kAqX/WwKEzXmpesmIpUCBEHggKBWjHBfwrbFUCmYHsJYArU0d3ejZeUYs2IUmGW1WHXNd0uNCEdU&#10;AYAIzJE2fYI8WT4scI5pr0OOrt+a9k4P6CGslTCeNFmDMlai6DLTtbSMRFJGXGO8n79+frx+vE8P&#10;D6bWO3clJibuTY6jsfA1xpwjMywHMR7H8e3t29vz2bQRIUP8CmY0FkIynIFqXvcsuI4K7iKNNVuG&#10;p/dwj8u9PZ7JbNMRfxBlsmXrLlFLhhDVFSWTA7H8GzgD7jGYiGLEOIfJeenReutHXb+QtmwtmzY0&#10;Voaq9n58ex5vj/bjkPdrXO5jzOuyWY5fHGebTflxPI7joS2V8FB8jDImRSY8+mV5DY80hAvx82h/&#10;+fb82/e353FMaxZetMoqqivg3Q0RK1YgVvr5yovdcBJK3qj/03//X/+f//d7+c6Y5bg8E1diBobl&#10;mO6eYPWg3rfemoCi2ZCsVhO59j6BogqRG1zcUwJGTEyP15gf1xjTruHtOJL4w3xEeoJJmmjj1qrF&#10;re6g5r3MaBkuQhAmlZbgpUvZk1ttAiGgIav6THMf09jJOJlSiFolR79yIQhaEt+iUHAVTLWFlXpw&#10;UzUpMucY13XRuCgMoKarDwfhkIZ7nEtwL1yFPHy6A6Sqj6MzIa9Zo/uasyGzvGKr1Z2ZkeRZ/qKk&#10;KsQKltUgh1fGKQhJlRKRqBtONXUobkzUlVePo1xDgMV3iiUAr/RN3s+oEqyIKEmSVxfLoF1hAysD&#10;MmOFxYaLKANMy4cDIAhxQo+2jZgzigG4Jyg3Mp0AsNtlWpsmU8X/sK4oT9rUS0RG+TFWayuFyGem&#10;BwA1b235j1aPimKTCqena5gFjUFFV2Mponu5MRSJwRCWQaL3SA0geHiERbzGNcyEhGVVmdWclJK/&#10;Ex/Mh0hl0SeXsMIijetBbBeoaTEtzCODlFSpZsAhshL7aAPAdBeaX2ZtLEpccgdOkHkg4px+DasY&#10;kpp1LXUAMXbmuVeByiTEwlLSywJLEsvfl+kWoaKMCdeqo4wIm5mZ4RiWFiwi0+zD4rzGOWZdnEW5&#10;5y9oMEVy1S6OdPIixcVSghJlJMHXwBPpHsHJJCXWp02+uGICwZluI2x2PZry85BHb8rsTm5Q1ac2&#10;FQpgRF42R+VfECVJwCwJjpFBNkXiC6C+GknmGB6XedNNSosYM8A8zeYozuoqcerJmF0/33/Ma/w8&#10;r2uM2y9qN9nAVgis76hCgsuWfq/uzE/39zWkqqO5UPs6R3lVllgDXCYuWmNGVCZawdwWTlwVRrAo&#10;y1oILLzP+KjeIbfZJDbP6vN2fGEj3MVQsaIii1pCy3F9z5nXj1k/am0a9Dk/r118BZvFsniupb7I&#10;ruAyg0GNJ5R5EmXJpUkWwyOXAgSRlT+8wL19rmFzCr6IOgqHqkn0PeSvAx8W4RGEUpJjU+b2CHGZ&#10;3Ue4mXGmiMh0N3dOMDN8a/xWjw0gzR1jJLFRQJhyreZFheJFngcLkpLuQGuqoUZGilAWTLbRTaHk&#10;TRRvQuVAUwUqIzi8WgYhIlVm7uwASCip9msiEnPbD3o/osiwikznTHJP9yyRRtFnym5FhEVZpOb5&#10;CICyQLXyiscGeAhAlcaem/C7cNiqifkGbu6Fc08SsKCT3OL40jG6h2UG18ArkjIYIsQqnEyBDE9m&#10;NJUm5dIS5p4eVKBOFTt8r03K9cQRa4ms1Zs7+K3OH209Mj/O8/Xxsukk+ng8j/44VHtrLbK10s8X&#10;TBP7VMU+0Qjb16ZuDXM5aP/JMAjY4ZZlvLctpoIkgLAwn9PmNccYF0jg/AjzcHMr+ZS7mU1zW6/j&#10;attje2aWEtSmwWMeOB6PRxMVBqdbhAo15aY9OJZt/NqzVtdTlUSuNyP3PwCReby/Xj8+PiLxdjyP&#10;9pZJddrHNr/IzOSK/EkCqTChAGYoEzPXMFJEYsXurHojW7u5LUrUVJowMucYc8wKPACRMj967yqZ&#10;iZXbWoHPZaAUBGJe6pViHV5r66shWK1UY1mmTgUiV1lUY4OioDIW8Fz9Iv+JOYw6LgsKpFX9rncj&#10;ao0HwARaFKUkWMLCp4+EnGbntDFmcdq0NZWw6VmG28SpPRo5z8wqIUYhCHW4qIgUYZW59GES7Nsv&#10;+MxzXmMXt1R6mlJ11hz2xiNaEwCds/UmwiVx87WLsDuGWUEnAPk6zdZIfIONGRnF7yZVrvgbSSa4&#10;WZJb5T8jS3cCLobn5rAHJQMpq0lZxyHtvfDztKlY9xqEIMvg6MuuslVmi1NFwGrvyxBpHXYRLsRH&#10;b8/H8ZeH1KtSpie2aH0kIl1UWeoU9CSQMnOEz1kccFpEbqZICmCpCjmSalUzEWdQZjB0cUvqYPIo&#10;hMIqR50pEcvRdm+J+3ClXLdn72NFUQEw8/2agZhznhe3RufRH4c9Pb9lvhGxKAtss/kjiq9jmYml&#10;2KHIjKXmntMsMjwwwsmEhR+l/SF4xGt4IpAx7crMMTySE3xoEOCOdG+q3x6PXjIMIIkjAY8oiANS&#10;lsFUHZYQs7SmkoHGTCGI5yEerq0dvRFgY047YXFoY1ZmosgozK3O8sxQsDAnRaSZzYxpbrOrSmsg&#10;sBCEAkyc6CR8HE24C791/bjO9+v6+X7+yNNfdpmb2+XclK0aU5AoPfnQ1piYEOHpSToycviEhyG5&#10;q7wd7WjaRBjaIKbq4X5bnrndvmZZPPTl/xc3u3HNpJP0P/6t/f3738b1ykizOY2YKZgJVZXEtLhm&#10;vj3P51vrqlol3xIPLqcZQoiUJSAzSyVaYZXmkZGOtIyJvNLe5/jx8fF6nb9B+3Fwa2Paa5iX7xhL&#10;+YRHZGlaaPNGKo6zGkKkVFYRsIK1+3Eora2QUE8o5jQSQZ0EBCFSYRWZ46rexGoSROWTyZVRwcy9&#10;tdY7s4BWOAEROcGLI75nBryEnZRM7mFFJUL1M/Myqw2ljHke3FTpYxht89XVByY3Vk2UTp+4CNLF&#10;QKGtIqdiRhItEpGoUtkwFPm/2oaKmtkbsTZtKptHv7YNhIOqdRURgbtXJ8+34wUD94a7hzxLrLcR&#10;29qWGoSwKferFPd0VWbWmwo+bZmrVDl2E21L8bvwojrxN7tYZJEQd8myOSFLGEfhsTKS95HubliD&#10;11Xc1f8wYlYh5oL86/xq0sp9sBRaVep25uT1i+oiK7t4eqXoeVMWJiCYhVmJMoRZqLd2dD2K41P7&#10;PpGwWpBZuKenX9Nf13hd15jTPWuASwERFHmTWGozNq9DU3bl//nVmQJkwEyIIymQmOavMa/l3c0e&#10;mL6Eefc3VgHEUiQurhq7blVGRrhRUCaJoMwUs6wICh4pXzyPSLcwK7ypmfsM2JxhFgni2mDA+1FW&#10;ZUy5QoewWBF1dEZgExV2dS7CiORcDF3KoPCYmWy4hVcEEe5He761rkwgTDCRCrVDejuiKFaDMae5&#10;12EWpFGjZQvPlMp73dOPWrjV2TKT1oESAQSRgjnSzTwzWVh4pTiBcJ7Xv/3+G7tc4Wds/cUO2i2n&#10;lrtAX63IXYBm8M0tz3ss8KXc27XITeAstklE2LT1AlVs0touinRdrVcwU+8981HtjSozrVbxbp5F&#10;hNPvuwAAgP9/sObdKHRmFQQbOVhZ1vXIFodwm4zlHpX/w3L9uvwAmN/tfG01tviI4bWdVLakrPzw&#10;u8lf24KK0vY+BTakcd/YLxfwpfnB/TpHsSrWV6nF6iWpMRz31lA0gYXO1R3LOed1nWUjysyW4TaJ&#10;0JmNCkQjviXNNZVxC8C4IVfmNxETB0DFe1oTuTWBz3I/RkQZMraQ6kvHvMKm8B0S5eW0+ugNsOlI&#10;5G2BUne1VmcjycyCOCtb68ZKan8qpKiOn0h4ujtNtzHnrOrUEyumru24uIVT5w4vq8AUIl793H/p&#10;C/eD/PMffs7x/2nN5GoI4eG3R/fik6RRRDIRgSlFOEihJEKtce8K5JzT5hVhTKnCXVMqtbdYhGWO&#10;g8VZKbWrspRUsVpEYGmAKWWc899/+/Xj1/sMb/1xPJ5/fbTn8/Ht27e3t7fej8Ky4bGYZFvATDuc&#10;mTZ1fx3hW++PZQAJZiFe7xFv+VKSODDcSBUgIf72fJtz9ta+P46unGnXNcIsGQEvd0FwpmTx+Rc0&#10;wVSjCQ+P8ONoqvJ4PCK8qYw5VPXRW29HtCV2ne5A1HrNNROl2DrPe4ruEa9pf7z/+v3nTxbV1lMF&#10;TdPNIstTtpwG120vjI2Ilzr38+nft26970T1LNa/9dAkJjXLTDunXbYMnDlSurZeqUDx1o75eDLo&#10;2Us9yckMNyxzTkHC3a/rus5RUxL3AJzA3NBaqVa16kAzy0XUvXdlgFB2a1/epoXR5Wdw159OliKS&#10;VL8ZWXat68PHkoH5beRZNJPqonfKCoi49Uai7DrGuK5rjsl3roSwqvamvYzpae2q98bbWjuOIzMq&#10;CU9AItpUe+9jJOWaAzdt2hoTVVeNRdihstKnlOlJ5uCISqAMgPhetDeFYM6JjEOlt9aEmElLsbFZ&#10;bCtM8lYoECetH1XgRd23KOh2d6i7bCy0i2966T/tHl83mTo9CsX4LEvW4ZGBcG30t+/Pf/n73//+&#10;TQMVqzzOMa7rKkj+OPrz8Xi0Q6p8qdaHuT5piQVKp1C74rQsYx2AuDHQbtYJkXpwtVYZyJifJP7K&#10;+anR1z7E/uFzERFzEYlW776Qs8A0I4TNOAXK9KO9nkd7u85v4+2v7hfojaA9ObFNLddQk7jf8S0x&#10;3f5/wt52yZEcSRJU+wCcjMis6t4iq5D+AAAgAElEQVTdOZF7//e7ma3KCNIB+7gfBjiZNXtylOrs&#10;qsgIBt0BN5ipqakOdwtmYtJEjDltDhJGb4mYCJmj4HpgER1pTH48EXiwRMTXebrZrfd///HHnz9+&#10;3HqLotMstk/WzEYCCVto10rW0Zh+drn/68fnTf/HH5/TDEzuMcZ8ePwa4/l8HscRXRopCylLBrnV&#10;+GJwsDIUS3Lbw+a0gdGa3m5H5hqBJwpE1erSlPsH36V92/ga4358d/n+L378+n4+YvqsXjcA6q2r&#10;yHHrN6LOgvQ5bVhk+BR5xJo4601vvTfRJeUNEEGkFMAokS37lZnUMrv5HObupchUgFmpDikAFRoV&#10;x8trS1zoSIgHpaf7PKf//fi+fcvRW2tNitYNlBtSqU93kd6WCXjlWKqyHgYmDw9RakyB5DkjHtOK&#10;PUN0WoSHk4pSkQPjnNMj6mRhFLDXeivKEjzdYyat0dzCD3tvCcuFVbJ7ECYlm6ioNGEVbsJNVVVt&#10;nLXnPWzOMedp5tPHcjYmChTtg2IhWURERXEv+QEALpLmIoOZh9s5h7v33nvvmXme59+PR42Z3Xo/&#10;tEuTLhrhl59WLilyyqTIct+SVaIn3N2njWm8TbBJJERyNydtTZpZ9edVJLN86BCxlD+bVh3KzATP&#10;TKtMb2+DlQ9hlejXXM2iElxcrzpJi0H5VjcWHrmGCapPxihGb4E0VF0DXPIkq8eCOpdoO39lKZkQ&#10;URG0ai6uclJQZhWcSeXbTURcRe1Fm1nLtFNCXJc2iMmWhIqVAxaSgDJl0F2OLpx2pZvrFcQOGGid&#10;CZSAC1FjEHNwA0RUemu3fhytsWpscNbLEAIW7tPtMcb3eT5nFXpJIJseAfZQpgiulHnOOeZ0M174&#10;S0HYCwJpKszU3S3TE2oM5GPY85zP4Qkw0iLOMcaYV7pw1WMbIbnoX8kbuq6ECyWAlPEe/Sv1lhLc&#10;WzY5DlCdQeUqm7vzxYusDQFJZS3EkbWLlrggFiCTleRnFevrVcjM8pNbnBQ4KEtMloW06TZWrdMy&#10;SMCSSWmEJPLixSMMRM6Z5IAT51Ii8yiGLtPWIwQynzaxjotAJsKB/DyIJDfcsVirS9KzaxKe4wwj&#10;8zC6bvJC0upI2lyMa3PSKtGj8g9ced57Spd1N3f+wQu34iLkPJ/Pohp6JLOoMoDyF1ZVISp5i+NQ&#10;UJ/W3e0qG7A5LHUtTfX9i1mV+JYue8sOrrznGib8rTj/7ZP/t9cGYpYvgapkNhon7WcPq19NFxia&#10;l8IQICqt9967itYjj53EX/XMdRtr3o43UIG924BXnl1DQBY19BtJYKbeFYAnwd29hhSIAHc7T7hb&#10;kVMsw9wJUBXODFAkmERFVLlGoJk1QAlZWkOLIkIg8mr75WvMFSXRtjEEZZTczZzjfD5znIdkMEra&#10;XShvynTvzD6dIlMIvF36tlyFUAzatIeMICIhduEr2mflv4WWAVFSZ6WDuGQFicu5pvfWGouUrimu&#10;Sai6vcm7ONmXs9PoFz74/4HavJcx71toUyooozQUzjLl8pjuRuHOmc4JjkRxVm9Nj6N1bea2tc+g&#10;ImCGsDu7lU0Otnn7agNLzQwKiSwsJjMEiNCIQBKCp+XX9/nrfAZ9S2s/Gv388ePf//73v0E/WHrv&#10;TAS3qzi/Eq+rYnldbAW+xYjKEgXIbay1I2Cd9RpELVrTdjuOP378LKiCmJRFmMP8fD5nQpUsQORR&#10;ycyYla8uLQ0VVWLJ8Cjp5uOQH/eOxFA5pyaghPAZS8SDpWkWS6+qZhEmxHIwf1vfjBk+3SyjMbMK&#10;pLwApTD5EixjrhbmW+ez6BxL5Yzf4cvXe9fxxExEyqrExDzdzzm+ns+nDXcfY3DkoWv7d+Y/P+6S&#10;TqD7vXMJmBWFKhcNr27a19fjPIf7LhoCQExMImqtZJuFyIly2qh2RWT6luoR0lehuEI0vdXSdG3s&#10;HZFkFVxcE0DAcrev7IhLQbfqowhjslInzU2NXmkS4RAg3Z3dkVFSYkHoKktOtkhAc8wxZ14gLPPt&#10;dsswKhYAgSiYkyhaa/I2Mr2mC5ZtYQIQFhElkAeJajtSwR7IOc1mpG1UqxD2Ioy4TWtEcnRVIYJS&#10;EEFAFBnTbE53m9tvpFLLIrFXerenJxZTc7d0XlGFCFxM8rcY8h5MXl/E+g4CE10HNLgopxSH0s+P&#10;43/9+/N//ujTbMw5TKbpc+o553A7jnY/2tFUeJXQstJtiUyb08xOy8KkLHIs6cF5uhMxEu4xZxkB&#10;Srpk+WKWc3CCKx7VUAhzcYYjUR6Bv11dDW0WVnld6VLvk0DOIM9UTo/xiPgOfFs83L/cP87bz+NW&#10;9LSluwlK1HweFQFhnjYep82ZpCoSSZnD3ZHxRHpEz1Qto3fLjFtrKuxC7ngO8/kcY/zn9/d5nl3l&#10;1+P5OMefP39+3u9/3G5YBF66joOMCaDaGADK5oSZDya9tVv74eEJ8unPMf9C/vr6+9fT3JJNP1sT&#10;0SQOg0WUyrOiEuVqL3udq252za2Y3Y5ba9K0+LOVJYAhjYVVW6fWud/67a/j++v7+feYzznntO/H&#10;6RbHcRPFXelQpgRH+HS4pZ0l/tREbke/HV0EdZRGXd/eqcUOY1baOb2IytHznu5uNi8VL2b2qs/r&#10;paq9NVEWlkYiK01NizC3OTGNn202VeakTCJIrnOeMlW5CWsRc1SO4zj60Y/eWpnWqBLAcJI+vffR&#10;mlmyR7qbh7OgSWtNoli7Yw6MjCAEAcqkZZbeVYgybFo6qDyYRLYCu3IZOiOZhTQBiHjwS1WrSNR0&#10;v98Ld0zEGOfz+T3GMF+hur6tuL8eaVZCIVFHfoJqteecNicRJfB9PodNAKXdwkRmvptRVXxm8YdL&#10;Oqiq/UU3WpBOydVEgJJrTIaLa4Ly5NBGxHVO0O6Sm9nX4wmi3hZYmdcxu3L6t2SIiVmqHV6g1JsU&#10;Vm6mYsFF67CpqF1/X8hhYXclGFQsHaJX2EjkUUyz9LQgZsYqzK4ErHD0t8bLqhQXUSmBJCEpTCBL&#10;Xz5iqadUZl4odV6n3lahu85FJK2RWnIQBQIlfGCL9ZSp5ta8tca7i7f4bKt2RDF8ktnTzb0o88JQ&#10;oRJMEgbAvWvv7bi13pSYyr2gKDRF3LKIMf00f5qN5W7OmUg3uDOxCiuLmOfS9JoRAY+oEsV9R53l&#10;Z9BbO6ed01QYwHP645zDPMAcfk47x3CbBQBdB1vCQeVxwgX1vo63EuwFasz3lS7FKrt3TQVkubzU&#10;ikTG1WmvETsWIqk4S5C1t2F7KnVvxTWWHQBFmV0FEQtzSV/LCtfrtye8EO9aaWYCbaOL1W2rZ2cx&#10;6U+Px/Cv04eXvDMVlyDBvsFbJhKUQsTGKlJpFczVUyRkMmkleLVzgTpLstQnk1FqmFXbXOV0DVtm&#10;VHH0us87Rd9bdD+Y+ZbY5a4kX9X+rlpBjLQ57fk8H89xmnsmEZekQBP6vN8+P+5H03uX42j1WPKS&#10;b5i+oDLkZX6eyVKdHCDB1R1NTi9sZj3V9XH2psDr9X8uu/4Pr5eeARMzCxaAuEhuZT1WpXXJIBDc&#10;w8y8aAvMZXNajVwGSlz8er2DAiV6XP1ebBgU5Rq15D5XzldgjUcUz7zWpUzp642q61J3CwhmB+Cl&#10;YUhrBghZBtoQ4dbbcfT7/WBpkYBzlIxfYZiilfonXs/kJjVcrco6xMPdxjzP8YjzQUrSBBlCSQIV&#10;JQ6mw5zLCrYQ+uv+ADgfUYqgWxuWcQnTLSygxMNegTJfFhtVPZKI9N57b5fcXfm8FdASm/WxwZrX&#10;SfO+Syo+4z1j/v0/f98oL3oFM8NRXYWiAEa6+0SEltY0KB0EJyUmVdWmXBRRZUpd80037u6FxITN&#10;mLasLupjy0J5VnE+M4A8NmgVkSzy+fHDPNt5Fh2O09ZM2TJUoYsVE1ubijbAdBXn+0/aQyGvAzHf&#10;UDzsOFCjsQAJcG+tEftxyB4Hy0wzG03PcbrkrWkXafJUJka6855QWyOCbtPdhNhjIl2YmuqhfJvN&#10;IsxjeOnc15CG1qIKYYqxA8KqEgEipygCaXqmStxuNwe13o9+UCnSRQ7LYYW3V8u8dIl3Cw0AICrv&#10;Mor7BF/E+EIrVgMmmUgANs/nOb/O8Rjm08yMt6QrMwvLHx8fjQgEbQ2U7jODFuq+e1bV2BRpvddy&#10;WGl6mjkwI7I+AxGLUIxnLUnmIvFFZqa9rxT9t+29V3BDVJV6MoNJiIquEolIWo0Mjhpni0zzyHAi&#10;Qj/4Mjy6xnKYemuUUKIlPRXhbmZkk4WZ5GqyLOHAywn4fhyy0jYwoMJKgGiyYLO09p7X6pktSJUy&#10;Muf0YZ7JJMqUae7lfXDJp9chVbFky6Quri5DRJo0AZLnrJmVXEyM3Q+uurkWBVkVD71cRX4PFGtQ&#10;69o8+xT4p/jWq0zHajagDhpikVTIx9E+D/3s0psiIxzZpDU5jj7chs/Sk1q0wwwghVyZe1Nm8cZm&#10;oubTlxyLeXsoP5Tm17P28nnOOS0TzKKkWTNrSKZkJQIsUJk1C4HXJEnkC+JZ11HmG7mTtywH0DWf&#10;73WA01LvoOSnRTznDDym3/r5dXsKc1NWFuasoVnlaCREFKDpMT2GuaF2eW7TU6QHIlUUIhlwC7Np&#10;05qoBxHEPW3aeI6vx3h8PzjTZ7i5WSDoj9Y3RaZWoyr1BRCvmdnC6mtGIlNAoo2YUvrRDiE6z2ci&#10;pruIgNMpwuMc8zzH9ADo3m+ZyIAQOJfKQhLCc+TcVfrR1Q5pqoVcEjLbEmCSjtVs+zj69+fz/nX+&#10;9f08zzPC5vBMB8Wn3FcPkxPwiBluDKjK7dbvt6M3pfiNNZn7VEhEUiSitmuNPQqVdxOYJHVZyhep&#10;RPfuharc7nfVsnyulmYptdRw3HpW0hHl7MUwDy/uENLMB4N5lnvxcY7jNj/8frtna/1elqKERtRY&#10;m6iw0uo4ZRNo03tvt9a4CuCoSTxHJiMsQ1WJoMqqSizEHh7DIpBavSibbLLWd41HrqgKyhqsooxK&#10;Rvr9ViLwxKhe05zD52WsJUCaeVWcc05bQp5VaJclyihmS6W5XbRCRSPmgAixqIoWOpiZY45nRLjz&#10;i6mySUFAVgnhUT7pWXoyWuMsmZlZ9uYJi1zS3EGFCT3NiDhhAJfPWqm7XdHW4SguHYQomTXTsRxB&#10;nIh8a4RUxrbrhddJU2dkcbOQL/nejEh2JCErz0wghPfYGEDly8ZrBitXD422GnC+8U/rx4lAjETG&#10;UhsmqqF5j+0UslvmVVGXsG+9uXte1U7Q+tMyCSj5jTnNy/ADWcIv4BLNc1t9lVXqLxQrKIGgYMSt&#10;sejRe+tNeZvEslBTOfpS4q32Y/W8q6XsRfaImNX9qYq37Nys0H1GCrTIUWHFfWe2wHQvztt1fBKR&#10;MOm0c9pjDGEGYlo+z2mRiUT4MJvm2LzKiJ1UIImyNHorKvKCORIXE4F2RzMyfekgMhGJOFVzROa0&#10;3FbYWOJilaGsSTmp7U1UkSYjKDehaSGJSUxrSIuxBh0pWWrOOPFq0dUiOq8OZJ36ZmbPp7RtIUJE&#10;JXQXGRZ4znjM+Zw+vLgBVD1z8ELlOcBEIeV5Xj4+oSjMpZgKnu6gZJatu0t74xPtEVKPCBhSYiOk&#10;awQRdUtfucX1PO6cof6Gdv/8vYCnNXGyn0G+6DO0Cq45/TnmWXzxJCJXxtHkx+fnz58///jxoRQq&#10;FOFms0iF5rMQ+mp3XOzHq/W6XrSSn4KQXi3QV0B4+0+8sPB/fOc/X8VRB1ZFvhiVqKqwcL01lF2D&#10;4DVFbAv6TpYraBBtoOT35smrvLku5Z/tFFo/BqrTLBb6HHtoedJqlGUG7Qckc4nkk3t4LB4FySJC&#10;0FKMJ2aSGn5oIqKeaCRepmerPpfSp7+q86qTgZq98CpEkOFmlpV2T59DAp27CDcVVQKlOpqQhyRy&#10;LK5ZjW4ttKJQvyaqoswsC7lfeNebIChK8z8uCOZt44mwNi1+OzHVSMyuz1+LX5ezNE9/L7vXMbeX&#10;40IM//F97/BKboaziMTSLCs5ySUKfv3+zMxwgoFLE1ykRtiYW1PRpeGmTa9R+PA0szntPEc1KnIH&#10;q6RLKSNTpbZ0pIvyv/78+fn5YcsmI22eR++fnz8+jntjoRr1uI6kfb7T29zHvkuVeW6yc6WPaw9s&#10;wu5+n1JmQSRlCsDCYMGFmBKkiVBZkbHdYn5+jmnntPM8K/4X9mQRp41znKOOnTCzM3wUp19JZsQ5&#10;ZyyF+zCPtABCQITSEoUHNcgmo5CINCCAe3B+Zm8HmBtzmjulZ04z9wAgVW6tcJd1oBC9Yg5tugH2&#10;4fu+TyrXcpC2TCIr9HnO04zciVh1DRgSkYp8tKYomyxMN18gB69hwAopVkakUGmh5Ibg0mVHncjX&#10;klXuU3y6UjqschP7PhD99s3vm3kv9+tLkUHJtrWBah97FNCMBLge4LwMmC5INHfKTgFvwnrrTWsY&#10;k6sfUBkpkGjaUGOoS8i6QKKIUGm96dKQKv1D4pqL2CjsDqwo5VRUGheZHnEOe47TA9oSLJseAWxN&#10;k+vR5u1h6W5G0BIb5OVfohKqKm4qtb4bv67zscCIVbKtX/AeH1aFt9k61y+9AtFVn+9akCoXza0P&#10;UJfIhEP13uSPz/vPez90KSWDWFlIWDMl4ygBUira6NqTK/bRUvehIKnmRlFcE6qkgue05znczeNK&#10;4SAcySWYCGEIg0r0CDXcyuA6g8hD3hLRJRxQmydWZKg6fHfGdk5XWVUke9CwiJhm8VT79T2ZoELK&#10;3IoXIXRvcmtdWU/3ETHWGIJ7hC2KRgSSISwkyZLESSUD8hzjpDmn2/TeOiJsWnhSUkaez/n19/dN&#10;bx/9ft6eqlJkigJvQK9hN4A2J5uAEkYqzIYy65bI5/3+H//+H7fephmLNEJEftv4Go+v76d5Egmg&#10;AQIJifCaNC2IsJiYOcZ0j8HnEO390L7aQVwGbiTauKneWv+49ed5//z0n1+Pv3/9+n4+asTV5+mh&#10;QSrMkEyO+keYjt4+77fb0VXEYxYaRGsId19qoe/hWeL8IPdMm/yGKIkwESmRyEVuBJj5dhz9aMJE&#10;Xo8kSmyjsoveDhUWFhVSJhH2dDMjoNCg9ScyE+Yh5tO8eaimFHshCQFywBMRPp04ldFU+9HuR2uN&#10;CUpUCHxWNspgSlfVpu12u92PgxnTS2fNaE+Am9lfv76GuXtuGSch0OmzZuOFuQkXYjdVCkwpBQ13&#10;Z5Bqq2GVFc1bRSh4L3PeOsE8AItX4VShweZ0Kw2AkuYiIkoic59u0+05xjmGzXljeYWwK1FuLc09&#10;8pzTzFE68gQQ1RpVUlp9b7O1s5eWO+iKVuVlnJ4lDYsl0VxlLdFl57tnUK/n/7qQ2MTX/545oQrq&#10;nSCj6vOgKnV3yMxMQyZTSfpXjlHQ0dVFr0ocyYjIgJcFeZZszDIeX90kYPezF+5SmgdEXAbdv5HK&#10;lhsuvQ/zUikleq46uVAJQ1TvsSRAzWyuZnnB2BEZHk7QyHQzJj+kMVPTEt0qu9oklFphFVDsEXt0&#10;vVypyVebLjzCEhZJkby2YUZAZPUNQVSmdgV/uwUiIy2SChaSzOS0WKJW06y0pcwzVoWXl7Y2dnJ8&#10;JTrvmcNmfVH10fdI1hKUpN3NiJJ/KT1irZCeRHVsBNEa6X0/2ot+UD+/0k/3oGLarH2b+3uuD4lr&#10;4BOvnXltS4dDmHNpXpdt2GCBLusIECPJPSfZjByWFggSEsoa0skoP7fEG98oVqvPPMODkPVoVnzM&#10;PVxQAyO5yRrVqhMVYnY3AJRLcKbub8TezsRXt/xK5nYNXv+2/3Z3ynlTDV/97Z21V32+JoqyGNoZ&#10;qylM4V5zz6py9N4ESH8+v82Gu0f6nDNImq6ujm1pjHSXYnb1ptpEhEq4PKsdwe7VUr0u5LqWVxz4&#10;/32tBiWImS2X3lr89vKa7VubaG+AZTzENUGxAtJu8r6i05Wrvd2r3wrFfGMl1AeCI0p7IYPAETHn&#10;IOJIWEYmUdaTScCCpDPT3TJzyTytvUpLH3P/s79edI8FY1Q0X8PoyAQLJ3IJ2zFZpjIlM4XZ2Mw/&#10;lCkLMlJEuDftjZMgDhXyFBCO21FjkJnhbhEUEUfrKtK0SdGiav73nfO/stmsx6xIVwtYqpOCSLh6&#10;nNU6QlyMj5XDrzu8l2SXl2+8j9+Wg15r8vavvx8x14Yh5kX1RBVczBS8nygmFaZM33btytSLorfk&#10;lBFYfZgiRJQsDojCwz0L+qzqBft3RMYYFGaF18w5AyGiyvpxdFznLP9Q1X4cRVgr6JmVrn2I3weq&#10;/7EJ8+3+7GXAeySsd/CaFIiFCQoxMXuUlNBuQlMyg9yVqPfj83ZPYJq7BTKu3OP7+fx+PL7t9MzW&#10;GgFuM0SYmJI5ocQmwplhc8yZFExY4nbV/AA9n2MNWrEkMQBhufVKZtQ8EBljQgQi1+Usc9AqMLCk&#10;rWSrzFy3Aq/0w6t4V1XfXM8ZU0Uqd7Pw6W5ummiqt96O46g+PJetkyqYDOlhwUvgt3jX53l+f309&#10;vr+fzwFilXYdQSLssYSB9qLsXOUtzNX2ft/Pr9MVRBtruN7kFZ1W8yLK7QzSFsLrcY7BynXUtt5Y&#10;UEkEY+VpXm40xCRUrZfrmRIRNp+13GaEtdtFpW2zx2ojRYS7OUOl68J6mZn99NyzFdds0ZzT3D2D&#10;FigclSBM8xLPEa1IfaW661ZUr57WwEu6ezDnMhHGdU95WVEuzc6SIVqp13X39vHyfvOvqFGrctXn&#10;F/a9jtX9/cxc717pDxbIV5KH2bR9fBw/P+8ft9aEikBJ3FiYhD1CIvruYRBIVtzb49LMCfKERT2o&#10;QaytCTb99j7CI+e03sFUikXMeWYCsYhahaiiQFteJIvIsBDzXloD78kALhmoxWxIkFIxEsGgYtdS&#10;evICdGqiKsPz6wwgKYOXxrY0oZ83/rh9HO0w84fN0y2QzOIRlwJrRjBzY+UEOxLUSETJMofZ4znc&#10;ore52buk2jlTWdIQ02za4/HsXYHGzJF19HuEExOTCDfmLJm4AF1oQwQiQwElNJY/P398HEdx1875&#10;eIzzHGZujzGmpWiT80wiba2wnsXOWEw9rbRijDETxmzu6p2FWYRVu2rZGHWV4+i3W5/mPx1/fD//&#10;86Z/f+mv7+/T5iJ11cAZLdmfoBSmUnnoTVfKkOnmNamx8m3mamIVhafKsWLIyn4umLmi7CHcenvx&#10;2zMBCpFsQtmUackM8hpBIZasMS3ZwGeDJt/cPdP3k5VBCaAdx+fn53HrKozEjNFap+RImz6GjTlG&#10;mJUCH6I17QQVNIXXKShVaZXsJ6FMxf/1xx+f9zsjZ/g0n2YJFtVp/vffv87z/M+/Ho/vh6hq00x4&#10;xjjtdr8dvRGnCI6j996+7DyqKQAPCidHZgttTbu2llNFGksyWQCAlDpOQ2YSIzLm1PSC5cLN6XZE&#10;LBEprEoHSHna/H7kOc/xHDUzSlLhw3NtIKC8uFQ98jl9mrHkgcVioIoFFc3NSxk+AI+0Uu3K0KYp&#10;Yozhq+fEXlwnasyqTCSUnAhRoa14DxBJTS8ueBa0+aaFym3xChCWQxJnuaQSE4TBEsxWhvDIFcd3&#10;e90zKdeMFzyJIFeyuvOSyvws4VlSV1mMlCSyXfSNsoBg5pDcmhRVmddu9rpLUuJtl6b0hZ/lGOMc&#10;Yxafs3SiVVPYiSeSgKjwXoVIAXelq+4hVCKhxCQkLblZqc4LwQm8+2a9ODLciIdtoYfVX1vz2Acx&#10;scwMd6960s0pWVpxwiEsjaX0PIHculkpuo7qUZ61ILc4PcqxrixOVlWZMXy4mzBWN7fU2RFlplus&#10;iTWkE1w3KwpPSTSQEjmcKYRKYxt1wDKlMEqv8PsMq5GfDCaosDDX8+8xI70i0rTdUi5CO+8hVS9a&#10;bSnhMLEkMYtoke8yXnKAAEAKkeCSamXmSDweZ0v8uKOJ1tKHcLJGkE3zZBZoySknuSeZF7eaiDPT&#10;3FDFebibIUo4vCUASGSEGeAqgghVBsGQxHKIdJFeMoCxDNCYUsoZMMuthgvwrOqeNosBu8G+QvPm&#10;B1RbhncmV1ctItSrVVMjMAG3JOaYCCMOIkzzlJJhHhNJ0v7347z9P/+b0f78eRMm4g7uM+YwClIm&#10;BAIFuwu72XmeE8iZTOOY/eN+v99ujbSRRmmCIFWIBJFZxUxdLxSrDbhwl+R9CHGlDgs3DiCTU7jV&#10;AxnICOcwSeuqPqfVoDaRiDaWOxOHe51bNZodmRAmVWqcmkmTQpE1AFPAE1Eyh01n5iZoWv2BzfJZ&#10;slYMIqREBCg9050yhZgpKQheJSaDnTzdzSJKCgGU7EVqXfgSmNgi3SzBygcnlOjWez8OYp7hCSKY&#10;EIlU04O3moJdKWduuQxnBqUs/KBI8Q4ylmg3ORT9xtxIWipHIolTiYhUVEbEEB4Mm1ZFnQA1Kk9S&#10;sgQL4Dv4KOXJoMzaEeGwmbFbx+XzlcTckBBHZ+16AI1JkeQzqtxJECKSZJXaZWm08iFKD3hIQph7&#10;ckss4fela3wdLSX0RrJUz9OpFNozGc85vx6Pv9wf6Y4EI3L5uWaGZzISTCrtdhz32/1+3KafaRnp&#10;QBBTdX9qrBsWHiMjq6hpTNKkEaZRRtlScmQeTKuCAs3p09NjEFE/DiICUyloJYXHZAdoMXhsc4EL&#10;hSlCN69xAKogW6e57CG7q7ornjOVrqRF1T2+yHpILFiciIhLBA7VFEoPCy9Z0aCogS/llAYmqSku&#10;j/h56/PHxznnDF9myAz3mUQWOSNn+HPaY87TbLpJ6+X9kcsWkMD893NGmY3JqjQyoAV5uz3H8ICK&#10;tGwSXOoEAjSwEtCaLedQ2955IOJMmtPSoyZBG6tlrq4k0YSZ+TmmJFSURc/wc845ppsbhTDd+v3P&#10;nz/+/PFDtUSOCnTziKw8SwrxBlniHP5fX+Ovv582TZhVQoizngj3TPLpmbPCVxF5IqWe1pWpZR0r&#10;2ADhYk0XdLMwiKupTpRBsbjmZMEAACAASURBVFRzytjKPRMMjhSmJHGTc9AnNwU6gUWSwsp+wBEI&#10;LEOByrlZeYlFgrk1DabB9CSPoEQSczDPhEQyUkBC3NsyRVZiYWlldpaZCPcsZUHLcE9EaJb6nZMI&#10;J0WCwCCOtNPwmGEeaiaRiFQWQKm8nEp/OCLM8mpQsUCVexctUZ/gROcITmJMqTgqvnAmBCUTL+C5&#10;DHVyeTHWnBIRpRetcQ9jL740IYkJZZpcgbqibI16V7to03jAAhG6Nf3j4+NfP3/e7vcg+DwZoBoj&#10;oyBGFr8SSCR55huNsehcldy21roIYpkIJtAE9y7//nE7JH80ci8d4bornTJpGTGlsxOoC1MZhrGI&#10;NhCb5+M5/+tXDKdMcc8a0FqwHDjDASJmFenaRKQwbWZSkWBJIl/MNAmwJY09hb02KosyfjX9+YOO&#10;I8zs+3FGSm8qRI7QsHNORAhnU0gjlogcmc6UrQlLfzzz+Xx6phFDOUCS2XV12Zo25pbgpxuHyHCh&#10;AOK0edpz+MnEqu3Wb0e/C0VRX4TKnSQchesVRy2EoV1rnvkccmijQKFIf309zjnOpEaSeqQWCW5G&#10;hEBKfnOJ3SeByDLtMel0VW29iYSr9UN760rCgDLfO8/Eh/KPzn/9OP76On49vs85DkHLVJCzKp+N&#10;/VPj8aEfn/3j41ChafPLhiNcXrxgYSlzT4/ylfD0IAETpfD0IEIVZ8hkUmpgxas+B7KGUspigajG&#10;VEQIXVSaiNZg33JZiYhK4BegTctUuSpZbV2kzM8X1MfEySxS/IH20DZauhMW2Mz7KMrM18hJdZi2&#10;zImoliZdMFK02hvCqkmDmJ5jfn09vr+/S6tndV+8SEQN5ETZR7vfDpHP+9FvR0f6sGFu5i7E02ZE&#10;WE3BJJLYaemXXKJlCuaSjyx7h0wnBtJ9DdqtPmSmOZEtreqMOnck3pg5F9YeWunbJtBcKe+G5FfI&#10;KvWeDIBLraQatlUwE3NGlO4RA5wEsDAvDvFbOyle7SZecAKQi2OKsmx6h4VRzgirKezV19/9PCk9&#10;Cywtk41AL8inFhGLOHstK+2oClqCuVF9zaubgFwW9Omrq4YFjq6Rv/XBcjdw9pG/+6PI0j3aBV+u&#10;HjNx7FZW6QIx8ronK20mEmGAoaBEOoehbIaKDlqTz9VpZFkdVxAJUxZDa3p10olJm7Yknck0V25a&#10;0GQEg1r5iYWDaY9sEwoSgSecCFyPMZAjVpsBTKVnnMusMwHmNUhvlQYwB1Ctp1qBPb0IQtVqIRAi&#10;lnV6lYsViEmSwa2Og9LT9mUrXgO5ZmO5dV4d4RL/iNh0jHUVu8cWeK9UI5az+rVJautv8HsncSjm&#10;U+EDAC3L4Ig0XyaFuJAYIIMiiSCqGkzJwqQZi6pfw3lZo3NIRLhN55nhQCoxU2ojpGU6MkVVFb2r&#10;htb19a6tt15UgitrXtuy9iFW5VFNXrxf3HV1uNoABYtfrQV6+4uVfhCtbkNvTDRdmkprTcSA9DlB&#10;jIgUsvCv76//YrqxdP7zOMQjmFhFIzMhXVrTBqAqbU5mYTePCEbqWkxmlkojiYpWTigWigj2YbO3&#10;8UWF2QjxBomva9ut1rUXiCghTSWzzVnNFqOVYGHBWSWsGOnm9fHq+aVCWKr0hL8Hk1yMiNU9oVds&#10;2N3d1aJkWrly+XjXg96ZUlS1tZqfJHYYlu75cjqIZclUHzTCyS9abkZm+UCsOFPDqzoscZHcQACX&#10;dsm1yti9tS1YnqAIN3cn5NEa3+5ocmgeAgFQMiYELgVCAmUqM5oSUpirG0xElUleq1Ds5YwXs73M&#10;FS80uT5fYF1ClZUMCHNTba2BKNwTDGVhISJisT3XsZ6/hYdspju2SmjWoVB38nVAeAZoyZ7UN5Ty&#10;EECcnJHPMb4eD4sk4twE7DIgGmM2IRXWpr31WrjVJlxmNstorbZnBoqqyaxixKgoFLmDFRPVBAH2&#10;mRsRz+dzjAkmfT4rEqnq5/1DtpjWIlcziaCQ07IfIEhyEu3zqaJBPR+7DXgRRMBKolj8uLWCvkuM&#10;vHbeHnMHSql0+QxcXLm12zeZvBIOZioItfcWOxm7XuecMacniJKXeHTCPTlrZSJ8GpD5fD4rPjQi&#10;FqxyA0FuGT5L7DQaEwm1ilqNWYWbCikrt0yHKzJEuLy7CiwuZkqpOpSqO4HMfdocY4w5DlaPOOd4&#10;PJ9f399fX9/n+ZQuzgKCiqgIMzyXcaPHMgclrtOvhAbt+zy/n+fX8wwzIRa26iQjd3uqWHoIYuzR&#10;Z3pbgrXVeYOsryBe025F+VzdY7xlKVlqTthMm6vCryjKkCZrUHPGsib07ceOTS5T1SYaCK4mLkDM&#10;TbVMvJbauQgxR6SFFd5ddEOUX8819bPk33KnGjnNPMHmqnoIC4OIKUEiAtTgYwGua76yUMp1K1bC&#10;HFcDJqPsxArpKN25XMAcMZciuNS7OJDMyZLLkAgUnjXKUTAHEnsJruOmfnYtC1blsMovWiMVV873&#10;Rqisr3Hv/fPz88+ff3z++NTGQFRpTbQQ7PpuL+O06lQDYVHZHpcYyZqyLDGU5e2Xi5xApDi6zvtR&#10;ZkP1jp25q3YRpM8wCwPhEObWQJQixG24PZ6D+PHrHDwi5rKiI64E7GUd93rlPmMqC93AEZKKt09A&#10;BUbf+g6ZEEI2HQ6Vh7m7GTMfvffemVJCmVlCEtG0N1ViZHhGsLAKaxNkMVWKolUSPFTWhog1CPz9&#10;9d25KbOUCUeGhU3zWVILw8/TP+75cfsoDeL1UFIqEaksNdV1gQXpZmtKzCTa+u1+//zx/f0Ypw1o&#10;k8j8njPd0j0jm0dLPcrZgF5K/h5eUlsJMJkp71KDKrYXFqOtqYp2PW798/nxnCPPodqIi0HpEdGE&#10;JfLH/fZx9CZajtoJEDgzdrcwI4OZVXSzVANZVKRi8dbGWVo22lo/+qs+F+bj6D8+Pz/ut0OZAHf3&#10;Md3LfUoEKmAhAeARtM/LzHr2S1sLDq+NYmYRnk1bU+ayT5Wj5eeH27QwN6CYG6213kRl2bbRZhmt&#10;tB9LZzYyTzOWQZRl3VFY7iKZZFosisoKH0VKpESUjsb0mG7K8Pt//Os//ue//9e//gVgzPNhz+km&#10;nnNMGzMCPu0c52Pa08PdMrG06FjacpBjFVEWKvvT1e5bNNSqwafb6T7LoD6zxLPgFptVnpuZsxOp&#10;RclbeQjXSEzOCFvQV3VWkSQJmMd0Z7o6je85XwCcizL6Si0rCTD3OQ3IupQNNS6bje1LvF6V09bj&#10;UeXu+nqxw1fAZ6JkAjNdjMH3138nzBeEDnovyldIqfAXm88fbwz8izL2/m7v75l7xjJLzahiGTIZ&#10;jOop82qP7xdj8c9WJZB5HYeqjQE7TyeU1z3v8mMBy5uOXr+9JvVpI+g1W8XMIqjnfTEkSzQ60UWO&#10;Jq24fkiEUznhCdhCa2IkUzIrIVMEgYV4YWSe5l4H85VTmtlCAKKcN2uenZabAnFhJQsgKgHZ0uhl&#10;DpRFHVFpp2GB9yIiyCCEX1AIgLhGEVAO6gAA82uNisEI7AJk7fzVJFF6KyGuCvYflSozV1ZKO/Wp&#10;HzHPWcbfWabD7AHzrMpfpDURsBJrBrF7rQOBAWpr20T49DkyHIASEaJsU4yAnK3p7eDj1glxswaE&#10;KqvgaL0UbZHpjiUyt7h21+X8Nn36/iDUKEPu/Zu4CrYEFssgogCr9TzUWJGwHBl3myN8epxzfD1O&#10;N+NVGsQc5/mUeQ6f0ygqZKzkklhE+tEJiPA5h7vX2wuxCLdteRRu176tbP7KEauQ3J88gQxfS3Zl&#10;/Is2u1LPi+25gYk9QKSZ7LGL+oU+VW7GLAB75Gnm7tjaBbsyKTTkml57va7PgOt2rlx0V5E15Bio&#10;8ZXwQBKzqJTi/arPFyl3VUrXO/MKWRuFYZKjSYJLMTMCNn2MwUkk2kqJEwzkBp8LqNjw965mGenp&#10;tIjuRCLB0rR9HrcQ5jw6ucDTjRGV+TG02CugVYgv002RvZd+m+Ddi7HyNlo47OJvJS3xiVxf9MI4&#10;iVIYoqxtzfMth/qNv+B1r18P7Bv48FqQ/35C5etfaJ8ACzIpdKG4GWYzIxGY0+ewOaYkoHmSU1fV&#10;pjVGWUNJm++6A3lRdxdWHF7xDp6JsIsTS5stfPGxY6ewUlrmWIQvBML9+/lYP8N8XeyhRViTVs5V&#10;2qoKvc7W+hVXaKvTfgka+IQHbUWxepribWTx9eObVfT+506T8Po6gI0G0lZZU2LsUe3XS1WaNjOZ&#10;KkNVzdyrkaCqTQSZ4/mcYzyfDwCqTYjASuQbVcvIQDhFNuXO3IQqNVpESyAJIgQoSSBiVYz1ODNz&#10;TWS6zznrAyZymj3HucanSczMI57P5/P5PM/zHKOTZmuVhFwIUy5C/tvoS422pT/H+Xg+HudzzEkr&#10;PGcka80b85K/XSdxZibcg6Tl251ctzpe4W5ttjVn8bZSJcrI2PPmsABjjehdAKaZCxuAplop9zjP&#10;AqGAJZUXESv21kZaqn8kAJiEpQu7l5b7grqmWWQ6cxOGEFMNN699jq36syJSVq7i0wNmZtY+7/vZ&#10;gIiAwLFKUPILVK6DOF63BQRA9pgPE4SSEZxJjML0IiJArTFxcwFPZrMAgYVFwTwDY8ycMSu/eUe5&#10;94ZZE5370Xtriv2WQrw/d9hV2XUetNY+7h8fHx9H70nuHkQCVN81k7LQiZLPJIAWOTMi1sA/bf4L&#10;tpoX7UHFkskjRWsct5Z+qQvGB8u///jjXz9+qtKwOWIG0JmkdRJJZov89fj+z79+fU1XbSBLgudW&#10;FS7x9a17/xvtbo/JgbDkcFemd1EXiUgWOxZZYzDfwBnfmVnDwr33rHRQmEi4tR6SSBEhwC1sjozo&#10;vTVFV6UPJqLnGGYRbtW+3RBVzDG+MsOn0L0R660eO7d1NnNEjDlsPr+f9uNHft7uN+1rOi2XfGJU&#10;tgvmbZocDjBp0w/Vfuv3z48/zzHG+Pry6fY8z1+Px+P5LJuVf0m/E5aw7Lr0ilr7Caw02dKcq549&#10;jsp7ZUky9c7CR2+f97u5n99fSZSgOa3GqcY8/gDf2vHj43YcnaYdHoQJfWXaKxjR4oMQUWlzre7C&#10;ghJZKJmoiXbVru2lDyfMvenH7f6vPz5/3hoR2fTH4/z+fj6fzzEMFCoq+ioG3NcDJCVLywSk+6TM&#10;Ov1K7zoziZW4Ebg1fET63X3Ov56jHq3e29Hb8m5M/CMgZsDdXHXafJ5nGdybB0CireDu02xYBEG2&#10;zK+y1AInQRsx07Q4z4F05fzx0f/Xv//8v/+v/xAWy/CM08b59evvv3/9+vU1zjnNTrNfj+ffY9g0&#10;dxdhUWXmljW7L11VSJbiQZbiyEoY6pn5GufzHI9znsM8YmW8y4Lityk1LDWavA5e9+LwlBIOZVIk&#10;xWrOoVg/Fjbdm/w2sluY69J1XOpy+7QiDpBXbROBhCBE+XWqU1LV9FkBkGiTS1baRCsG1CMMvCXB&#10;uUZ0/1GKrzjyJh+yoyft1X4F003k4mIzrSkOX6x+L1npcg+g90Rw/S6rCWNCbhHyfE1IExWBnxf9&#10;YQfuPYTvcQ285cZNtKyrIphwySOvWiJXt5H3VOe60W8kiCtTrKVZn8ejsPEmeuv60bQrr/hd8CIB&#10;mY0omMEcSzU5CHRXRmnq7Do/PBwvIdMrvbtiXB03WG2Wq+dTMFC1tYugX12YajYyIYriyFyGVcyk&#10;7mHhlKFCt95cmy2xzRIsiSxDdtr7Yv8LiIgpMoPgq75BRvBbWv86Zt5eK5mobIogZX8daXBjslJ4&#10;IgJxAO45DR7EIsTKpJAGSBGCARQ5cRdHRECyivRaXyXKdKaIGMjMVGly3PR2HCIZ0RnBHIRsRKgn&#10;PnKp7l5rvrKWJV6Yu5Z9neWU1WGmqzZBnelVKO3vRNQRQpkwE2ZxrUSgH/0jPBgWM2N+f88MZmVm&#10;CLipHEe79S6EaWM8z2FzpoMi3UTALNPOczw2z41F5Nbb7ei9KSPDLbdybG3vCx1bT91VAyzI7Ldw&#10;/f5YXrlROT5mIqhEPOoPv/ZqedcRcRIDXF0a94gs7GBNxtf4HX4rAn/bLdUupFf3IFcsw2ov1MK7&#10;x5w+htmeBKuR4yssVKFb6da+NF4YZ2Y9qyRdtIPYLBJNWCMxp8NHss8ZBkk4yqmAAlQp+5qhviLh&#10;osnm0vDEVS6uELmm1pmFVlewnlSqk36j5C9Uq2qM6/3XGjGXIiPWfCReYTQBopqWubBeZmIpvgoy&#10;g1iZBCTB5JGe4ZGl/PzfHthE3e2LUkGMbQjy9oAv1Ph9KZmJg7cSY41sCoHKRaX8kml10uvCX4Mw&#10;e8Tv2nKrWN//X5Z2KyLy3p/Xn9jIeH3i2gDCklmkyMztajQL5SjhlL3BxplEpCytPE0LTmtFueWC&#10;cfem8vqUqEVgdo804y1JU5dz9c+vrUJE67NsjPL9VZewfjyRv2cXO/TQdbvrp5qKNmnmrflx+G4A&#10;EFEx72DTnjYyrVLMjAi3Oc/YxIQ5R7hRpjJ1lUO4CfejH70T0ZxznGOGoxwvah6mNinLKtqA3LVo&#10;1ciRWTL7F5sgS1zB5gIcAU4UGiIiYHJEEMCcW/bv2lSZ4Z5jznNOCwdDSIrtWanCanu6X7FoB+3/&#10;Aw5CoFjaTv/Y+PRbGFyAYOmRUwI7dq0DAkgzq7LJ5k2Po2nrauc6Hog5C3S7miUrASISgpZi1+4O&#10;19FdtaO7I4IBFamRfFpDrbhu5vW5o7gGF4BaX1xdvxp1zEgUE5BZWGrealUv4dd0Le/bFcrUVJuK&#10;MqkQpWVUN0OIiZNKvg6cytSUE1y6mkQ8g7/5EeZz2lx4CxHq+MZ2Jnq/hLxizrWxr9VZwacgg83v&#10;KS4pl72f1KRa4Qa8QOLKOlAaNCuV4dVCocwqEH9be7yF9IiwWCx8Jlr3ydLcM1yZPg/9H39+3o9j&#10;ps0wXxoZUsJcp7nNIUwR4YiLpMhMALkncjlj1nGwc6qgzBqt8cyoqftY7Lr18CayNOS1DkPKjFhs&#10;RLdpAAyIyHFOLTkaXuYHRfCfY45zlLx0V00NZf64dxAeeU7z8GABAsSVudsZM2McLT/7cdvS49XP&#10;lZSgaW6/HuPv5/j1tD8+578/f3x+fNyPTsxwT0/3qDlopuqMIjN9P2LCcjvQlOPj+Djo+3z+11/4&#10;6/v77+fj1/czI/THTzBpFyURFqku0Rqd2D0BqjKjlI+rC8gAE69TuxGJahOJDG8aGdP9HEtvbw7J&#10;UtVQYgGntN5ZxN+OoXrmiyEGIiIhwgZdAwghCLjy/MUXV33nt1cAHDb6WAYVwtLAFqSW7o4ZUayO&#10;OuSwzuCkC4mvwhLZABFW5dbKPbURCREpKzRvrZ2quoQn6FDpqsJc6qLXM7ZPlyUwkZljDkvLJSMi&#10;EkkeRHwOW2dAawdRk6ZF6k3STjUIc45EDG38ee8/P24/P2+ft4OJwRwsY55/pz0eDw9/nuevx/PX&#10;4/k455gxp28NbQMggJbGCXGZY9QEKQAR7b01Xc5GX+N5nuNxjmEzArKZZbyP6rdrxD6bUd1cSxT7&#10;D0WZFsgaDi9qSnqkZwWTFybq+8UiuwyqGJeRYHCW92+kr2pxaxnVPV95IlUkzDU6DQJxOr2lC9eh&#10;tVPfKkRWTv+eAVyf7frieyS92gs75MvOw1/5h/uyMFxUxKQIqPL7mbI+Ur3tK0NEgjy8pk5yYa5Z&#10;B0q9M4D9ZMZ1D4noupMV1Jd9UWvCdToUd75uxYu2jUgLVCKZ1WCMZTJRYn41qIBMyuxMn13vXVQ4&#10;QGZZdO0EmHFTEbRGJfOelXnepSXIA8Mjlv8GvYrDN9ynfFmweIMZkQzZBINFIpCa6CIRFRUVBiOX&#10;0R+qW5bM1esGMt0qsDkTNWUFyChBnokox6LSJuC9DthQzErYMwGm0uF/h2b+kTW+75wKTAUGM9Xo&#10;ViLCRczLCKxAa2yZqzXBBFYiDmgQgstDq9SIqerq0gQXCZIUYmEgndLdiMUyKqNuqr0pkKwcDIvw&#10;PQGy5mE3BfIqS+i69it1frucqsORV/5DtG1pXgSBCLfcLqhVNcqU8vlj3G6dhDIt/Ixp04grLikd&#10;vd2O48ftQzjD/Xk+ImLatDCjFKbeO5ZiFgHEjiZyO46P++3WDyaOiGlxadJgjf7tHf4bBvXb2u3G&#10;0asHeMU3W3oKEQjfYSpfmYeIoFj8AC/5Q/fI+rt260fXCulVJ1XTGv94Xb8R/9hNWBXLyh8jItLM&#10;5zSbniAhMgrZF3vFK0LKKy3Hzru5yEKiTbQnEVMmGktTKQtM2LSIdGpLmx6SELCX2sJO3rFuJJI4&#10;mKkRgoGcNuYc5zjPtAkfRt4klYnTvUbwudrcjkxbMoYvhbxajfd7Uitol3/l+h+qVR2xqI/rwxKk&#10;WsEliY50NzMWYV4za+sgiN8f1d/T4tUGXzVPvtbo/6XrzZYkuZFswaMLYO6RyaruvvMy//9xIzIy&#10;d6pIZoSbAbrMgwIWTnaPC4WsyoxwdzMDFLqc5Xs77Ef1PtoCilIU4eHT1vEVmQkmJc1GaCyqeDs3&#10;68HRDYkyL3rR97S5mOe0OxfroHmrsqqhVvF/bTgRMDFxYkHzEunuTaXu3AYoZ2S6WRU+hflSMSLC&#10;+YY/Wu5TBCx81t1KAO5J2J0GpKNKE6o1WY0DUNw3MHfRWIOv9xUPgPBdw+y/vfvK36dwhQFh5kZN&#10;NftqpQFVV5A101U9tb0/mEBR6uiA+chywkqCGYSVtQt15QSua57j6xwziVRFhYVKtpqdVQp0vXuX&#10;e6lSjSGsuLJIPhiAh8/C5UYw86P353E8jkNUE9+6ccOm2cw6L9ZUAL5sTSwT2tpuh66nZ4HAspu6&#10;c86dAX2Pmu8bjo00fL+Td3n2fordJTHuOUfuT64TxD3cr9fZRVtvR+uzHwxEpk0vnO29JArbQqBC&#10;NhcWNtcAw72IMYteFXVXl6cb13fD+xe+l30pqIlqF6C09Fa+FBHwTIsYY/VK1o4mkjowF0C4CnQG&#10;wKCu9PF8HF2JQLF0aTIJRRsgiNR3CmWNVGbR1lUUpJeDEzZszcVqOcd3K3Pd0VVH36H0+9LuBHVH&#10;nJ2l1VQfIKLWe2utfN0ztvb5t3xElehFrlxbfXpw0oJ6UdwJ7ernqjTRUpUrDdGICJiIcAmehafP&#10;dNcuTKGcTUswmzgzA5Fm5jNzmo95TRtV5C9MUdFXE+VBVdi6EobYTMcgSipCIyF8CfzEcm7LzLS8&#10;2U8rLC2M/Koe2T3yNOe4ZLamvWkT0SaqUqgz9zBzZISGe7pNVRHmrmLCleAyWJiU2XmF1HS6R18i&#10;wixBQCICHjSdXsPPa+DX9eefr8/fXv/1n//5v/7jn8/HkZQ+5zWHhxHh0ZvyIVqKMOkZFI4MRrIy&#10;EZRVG3n45/X155dm+HVdf6qQUO/aVbuoskTEjMzkzIjaGiAkwnMOA67wdIt5WO+qpZIqQrzOC+/q&#10;YZcVOwbCNIQ/X+c1xkjXCJA6ASJuts6uXEuHiUXaKlZWJAhhEiIhYqaMXBYkqsryXZ9H+LjO19en&#10;UM6za2tJMizOyy9j87BceH2iwtZXmYobHwOv0tKLtdiP4/noR+/HcYgqESOXwbJQCkKFCx0jKyZ7&#10;df7uzVbHkgr11lU1E+e8fJRwEbN0Yi6pK/e8polIO46sYQuIPBkgOKHUMlIpu9Dz6P/4+fHjeXQV&#10;BJFoMpstTYJp8/N8fZ7nOc0iCQtMVBG1NosLuSVihnkNJYk5ASLTaapThAE6/RpjXmZW7m4bm0Mb&#10;ckZvr+9UsuJZyYpkFjSpSnRGcDEJsSIpiHpb/rTv6Lgb4VkZYEQwx1Z6X1K9FaxWKbY+/EbCVzQv&#10;pE+NCEMK97bVWe/sulIIYDHs71PqPWjG2598H2xrjLpbsEWVAzLDfPGvYr/WG6yv+Ze3usNxeaft&#10;anAlUetUQnlrxX1KBZV4NTH2/tnTwtz57hhDiDizySIcVjHo/n3OFVRWS6000yLn0qbOv96HKkts&#10;M2mpizybPlVA8ERQlqsus4AwOVSoyUYXM4soq5j7OS2HTwtm4RrOvSUHNwCBVkM7sVoPZSTm7rmf&#10;GoFEmDzgC5PGYNJ6DBREAQoufSsn2tyYupseyUzFo4hcCME1kaiTZI8ginhWaXiun9q5+FtOj50M&#10;3a+VgmPjS9eEMYqa/80yZK0Yi4USUmIlkiRJSHKpCRKxFhqFVq5UR3swgamEtS2BJAGECMQCUiQj&#10;U4gbExMC6bnKzQ3Hpbwvgd5qkb++dup2I51yn5OkKm+5BYAMj2q+1sxzo2YAZGvteBwfGa2J2/AZ&#10;rzM9nZm66uM4no/jx/PZhQmUnPjieOU8S7evKPT6eJYptF1niurjOI7eH4+jsUbmr6/zvVC5y4MV&#10;WN4W9d0je4tjuLcPf8vqVvtv/WC9p6qq+lY14up5WkTNtef0wj2Kam+tcnvernX/rTZfb72C6q2s&#10;vr9m3jjcpVLGmXCPwmE51ZOluyuxaiRCJWXvF7hsBEkKeJPEGSBlET360Z4fnjQsAErWPZIuBRBC&#10;QVyxa4MFq0mQ0TqliNJszjHnZRM+081iNM4mpAhleDgtxTcH1kgndwNld+juGhm87QDupxM7dhNL&#10;cKIwDXljb8BErUnvrfcmwkQZ7tWmxRo5gIjSVzy9V+/dnL3TwM23/v4+2CnEXkKVdtcdcUYKCwHj&#10;mufrvM5zzBnTMrLK3E5Q5t6zCbWFB1rAg01YWuK9UTX3Zqbeyw9vzaPvWFNf4+0PmVlZm2oCqHYZ&#10;MqMacnUtmSijgzy5LmSphsCCiBzL4YXXmi/YK3jJ95XwBFRKUULuQxxYc937me7dl7wEOG6cFC+K&#10;7L08AeDtur4Py7eTd78ivB4mFz2RCExh24+YSaSJcH+0n57rBPEw83Iq8nAQmgoRIaBMnMluadMY&#10;jhzzmnZNmwHyYOdl/dNU3HxtiRLHW1cgzFqNEjMbY0TGi0REPOK6rpqUqOiPj4+fz4/H46lNAxhm&#10;17jO6xpjVIe9906LcHiZxwAAIABJREFUU0COtNhkn7U81mggVmTYyJbtcrBJ8ZmbIVLV/qq43tph&#10;732W+/ZGRLGv61BYRV4JZzJnRuytmhGvr6+jtabaW/t4PpnIzMY+1rHHBuY+3L6j6Cq9agx4h63K&#10;PCKZiMiDPYmCEqTbTSDfe9/VjKHiDHP1SgOW5ezs7okx5xhmBndDreSCcoNFkLsokLLsonh2/nj0&#10;R6/hv8ViNGAlQeGJLN0iJhaS1nrrh7IkCS733q7er24WkcQRWH7cb6UB7Q5nbcO/5YHvoWbRf2kD&#10;jwBensqteDG5Gh/pBYvYR3z1+KAiJdZozqDeey9lor0rKyWuaScJw90iAGdmBKp+iwRTLAaoInJe&#10;86UNSelhZRcSEZYRoGXZVamZCKuQRVBZpteMoqA3K7JUDh8RRMmMdCCcsng636K8uVSHV7ZS8sqE&#10;5Fz4REopDayaxgfcPYy5mfbCQmRU/wdlG2wRjephElJVMhERjya9NxW2kpOPVOGmNTBdMcrdrmmf&#10;rzzH+HVer8u+zjE9/vw8f52vLzND/tc//8kZ4zw/P/+cY4jQz48P/AbhRwGXuUhhkZtnFan+YP5H&#10;HjN+czfJ/HydYIZKtZyXtjlzS5CxlcpHNW2ZGZSJOcymz2ntGs9nO5r23rgf2liZmXhKWjAggqqr&#10;WYm+rtc1rnOeGBfQOJXA5wZSABCVpq2LHqQ18aKlm5NULQYGlcABkxad8fY/X5DUigLmU9LGnD5f&#10;l5/XNEvLCFj9aM2VWETWoUpr4pbhbgQHIzOb6uPxOHpVj9U5rsFZ0D7/vo/zHYNK6JHeXiJczWYP&#10;H+cYcwyfwk3VAPZMYknQNeasyVYEV0/dghIskwiqlD7TjbI0S1iLYMtgIi8934yImHMWw2maL301&#10;BRPfAVCYmSk8zJe9nEceR1+tVrPIZGcAI225rmV9DiO/O6/3td8JwV13rvKmsjgLZk5eoqYo+kiu&#10;DIyB3lrb9fn3rdvBKpfLQGbuTiDdHbk1Rn4/xTMTBazHAgVURFeiGlBo8SSZmO88o7qN9QX/8ob7&#10;ulZ9fmc/d6IQ3/Pz9bUBlB+7Ffn8r1VuLer39uh7OPaIW45pc3FWQXi3SJeDvRkRgrk1acJY25Pe&#10;m+VZmtVAY257Y++PyvxOKjdxHVmi+hskH4UyEhGJuq5S+F/I1SbSVZuwpWU4pRMgrKLMwjQ9HEoa&#10;wkykrTXVZBrTMzEsijPHXPiK715Pfc33B0BrjVVbIbAIz0RE4GCOcEmNzhTCQqR6ENVI57ukVJGm&#10;GQn2HBHXsBmR7yciUwkeFCRs5d1Z+i6xwsRe4vn27N4f4n0/33MdekupK4Wqor92TImxVHtIWAFm&#10;UUhjUJAgF86i8LwFM1wmFCVuHb4O7cxMXj0SCJDAdhiKMvIF5y7Jd+OnukpIKkYFfa/G/6FK37s8&#10;cl/32sVCqwNFAaKEBzyTC9tXXbGtR8XH89GaMnNvOl6fr69hdqUHMx3H8fHx/Hg+H0fvImCixmji&#10;lMOnEvejPz+erTXabsDjKiAeiRATREnBqlquPO6+vIuY862qoaoA9sTp/d+VZ8fWv8y1AivaYMkV&#10;EBGzcTUhjTkAq+aLR4TZmDasqg7eS5p5aT1URfQ/88/3/8LbKttxEBnV8YiQkv1fFIJdtOs3SaTA&#10;/8iYS4+B7l4Dg0W6SItkdkStKD6YufX+fD4T2swTNFk8Ko4Vk06I+KZNrr6jR6SFeyEamEG5xCAg&#10;DFaigJOnI1BCC+s6Ipa2/96n9P9DvPRtgCyiK3WvEE+SlECACjQZq4olgCEqvRf6TUWEZfs+1v2p&#10;aXsR6/8a29+ewFtf46/1+R1gY3XVaqmUmAQ11UY485xjjGtc50gbGaFZculMxCJojVsvUb/azTf9&#10;kqJGPW5lWLmzlB1RIv22/7jPvgXz/65bIkKU+U11pQLREuS8NwKQgGeW4W7QkmOideLsumI1lRa2&#10;HaD9/F2ZW2u999baRhww5Pve3neYBTXyyrf+13f1/rYL7oXwtiQqm/+++QCqrVlDloWqqmS3vOsi&#10;k4iZGkl7PlZyOB3nMHMAES4sfPSexMmdRJDh00a6T0fMcXkYKLmaEVGDVHGCAOHpZmVAUi0MVWlN&#10;QTTGGGPMOQP5+++/q2oC17gigkV6a8/j8XhUnNOatF9jfH5+zjkzs8RjajEUtSJ8jZdpaaKtVl+1&#10;SbDhOEXZ3b0czr827OruibZ7FvLegnxPfiKqfZZ7Hl9Wbxs2wlwPrX5ujjHHwMdHaw3HUZ3f49hM&#10;jbV5hd3Gy7JYfxGx/NjpL6+9ym8d4kjeBKzI/Db8+85j9sla1TkLh6+q1dymxXld45oebBlcreRd&#10;azFzvL2hiBwSR5fWVAsYEYoM20s0q8goawERZlKRo7feu7JE4vM0qdSotR7h5GaLH4g9SSo0wurI&#10;r0J94zzf+6h7J38X6IuHj50Bc4VHD5s+rVzcCZ4x5rzG8IwyUw13uwYz/3h+yI9n1xvvturzSklo&#10;HzZrPXAy56KxIwkBTocPG+c4WxfpsnRCqsOroiyMfLj1c/Y+Wu+tBQ2LzHAXqUrqLbLyav2sPDtX&#10;z1DoW7Bg73fsSFh7v2IXVVMQmYBkxRMqnY1wS6faoV10xb7wyAwxm9OeD85EuGWQMFHXTHp06YUz&#10;BRVLTVV777yN94A0s9fr+vXLXtf1eV3nuC7zaR6URpHCrXdiVuD8/Pzj93/N61Th+dsggAm9Nz46&#10;MbOAudaXZUZyivLzof/hP+D5EPl6jRPxsz8ej0NFK1YTUe9HxYC7I18qz1ljtnD3NIvwazZ+HEe6&#10;Ux7cOrGQBCGVifZVEuXP/DjT//x6neeXTWQIgr6us4ADRNR7P47jox2/9aeIFBi3OsuMlIJSRpXn&#10;JCJIuPmuzxPT/MsMYwzmnzkzeZpfI8aI6eX5shgoV86keRwP7VTnNbBwHWaWiY/nQ9vB2piUSTlJ&#10;JMwiE6IK6oN1kCppmY0JhIJaYeFL7iz3bIqISRPNgyx8mIypEeycw8c2kFnxh9GEyDPOOcMt3CK8&#10;K3XVETavl8f1Q47e+Id8PPhBaCQSgFk82mHy/Pn8revv0/71dV6XeVg20t679n43toUowi+/AtmU&#10;7/15R4m7sermWVwDKicUl+S2GxO0d3hmWtmUlGhlaaYQBa2tZV5yGaXhmELS2sKnAlA5AIRHBjGp&#10;CjEFp6moLmIAIVlZhcqII5swQwuSbJtDVx5yubTubmroygDMwoIeIKi0WlXCEAv2ChLrq25pE6zT&#10;bk02EmX/UDnBktOILcZRCYx4geckkFWgeMIACyRYm+Qib6wD9g5AeaPo98maKGwNR6anloFNlPvV&#10;AqZX4kXmWX1u1oKCNe19qXVHTDOLoKZMnTNzTAPLs3iAwSzamJWJ6UQBHSMpkzPIHOEQMzeHzfTp&#10;12vMMVGqmaIlLqiklM6E56Nr03KuMh9OQxodECGt5g4TmGUqkcakceaknMjomsBcmHFZhqIdAmIS&#10;VjrqFs2Iy7+QTCTCx6IJsAhLzJwcl1BTEqaZlwhJgBkFmigo9ONoh9qYdlqmyzXOpmmZUTLMEM/0&#10;8KT4fjoMAlWQWJ0EpKffTZZ7ja1zw2vvrP20dUgzM5WlMWekMLXeqEl/Pvrz0frRWrdxTbcUVVFp&#10;jfRI6DQkiaiy5DqDqjwSCSLPoExmImSApHFaIpLFRQSeVZcgaYwx4vTOj5L6NqJQgntJfHMikhFE&#10;FEhGcJ1xlKhlHkHLXRa6KkPa0xUWkZgTACWXg5Fy/3H0P+dl5jbDjBIeZETemD6e8o/H8+N5fGr7&#10;1//9v8mjKbWmTPSh9CH0II8Yqb13+aA+Zp964PHTMFk7S3v0JzO7ebD3PIl4mptHrW4iuuZ5jldm&#10;Hq2XsTMTlbAZCKVVuQpDUO3qyCDQgkiDhTkWVQRMHLT0dRaWlTO1qdqHyjXGec2Tc06f86XUWfX5&#10;fDKLu8OcCelW6n0OT5C5E3krVy5hR06HWRxCopRMFpEIjuKQ4a5FuIbfRGzBGZwuCCX9cbRnb0JV&#10;+yEkXNhsRIJIsLqlK9qU4kCkmadjkDTRhnnRcQglh0P4UA4igQbVx1DWWBUB3plTSWw0ISjnUUhb&#10;ZTDriJwknQ+EgcEBIScEwaLQyAShKEa1S8aeB9IyEaSDe121pQdFCkBM0uBROdbtQCJJQE6YR1xx&#10;XnGWaBipHs/H4+iNUyky6bIoWaQkDtCtLJX3ibayUkrPiFAhkRRJltKc/k4W6z83Q2mpNmcKkyLh&#10;xk1bOe1dL4GTSlppGERAWOCOUEZSElvSzBRwAiPoa/jLwpJSOxOFB7FSJDK4PBdlodzvLyPbjrtC&#10;UiGAPEMQI42IElEdq7UG5FsKuxDXkiVvJq218iBVVraM7+FmJlAC43VUmcU55jBDRGv6fD4/Pj7a&#10;7jeQgd+YL3V/a/GbxzCLTBHVRvY1hFmZm3LpnVYfv1yPec3FqcpjfFdTW8fR0gFmEJMjw32E1/m+&#10;Mv+ClONkZnBcsM/59f/++uPz6+WeqtpbP3pXrgMtCcRNmCgsNfODxZithKQBZm1F1wuYuY15zmFm&#10;CYDwlF5lW2aSEzuFuXe6xlnngqo2wqP3f3T5rXEnh40MH2P8+fn61+c1zQT046O3VA3t0tL9db5O&#10;T2dyBCdWOZU1BgWIGMRabb8Fs68CvOnh7pHTYoYHETVmQlCtvYgZYZ7VIs+lLk1YWRRlItw5slLE&#10;hnaTIojFUF7K+aKOGf75+kfE0eTnj/ZxgL+GeXgUGUmq569d3Er1hZW1sRBRKmVmTzUTM3PmEeKZ&#10;liArP3kVVickQlCN9DKwDNICwxZ8bEn1MWr2S8xqeV7mIyKqoqYqutI5nRjMZf7qSI4Akas4qQXK&#10;30+IlKVW4xhjhF1h080jHswf/agRxdHFE1/n6enDrmuOaTOi+ogCWcP3CGeugT8zLYbIakOEE5Jk&#10;BUAsVBEYncoOeE+O4fhJ3CKvMf61YcZMzG6lMz0yXtf84+tzmLG0po3Sfc5nawkVVl+FGaFOPbhH&#10;VgZbxieBtPDGHUs9SLg3QticX8N++2fnjx/08aO31oHIqQSLHJFGnB4snUgYme7hE4AIJ+XSN2ZR&#10;ScpsjE5ZVg+yKOWrkQhsRaBcrQom4qghzWotVY1voAQ75YBbpooQb9UqwJKuoM/LDmdGuk8Gjt6d&#10;+ulEZ1SNKUxKpE2aiMCUo0rnQQRqrR3PwA+iD2ECzplfX/HHn+P/+uP3z88vz5B2sKqKAsGUw+zf&#10;v/48bab5+XpdXy94qPLpqI7XP377+YNEm7KqE82EEyWFOiWgGT8fvcvP//jtcHNBC09f89QcEYLs&#10;EtoZIjzZrIqzNWPLCMqMtMi8XEfkOc9fX+NR6ukfTwapaDI4HBwfR/84Ohq13n++zq9hf76uf//6&#10;+vPr/BpzjGmXU5JyUzp/b/L/PJqqPLt+PPrHcfSmR7vleUl676oP1a5wH9/4dmV0giA55hweSeYZ&#10;dcBEZiKSpgfHngBQpJNQiJAoM5N7mJkWe6fgFJGRZfOX08w9i9hb7tB3/bacI6TSpzfl2UIKZUwz&#10;ABZRBKQ94gSwBEW2PuUqj708VqoRQuzkzElEvbXn8/Hjx4/euzQtbevKu1j4+fHjY/iPH78d/V8W&#10;f3y9XunJ/eOWasQaZTEH2RZ0qfr8/rZ7e6yZ5X28EvkKI3vD3N82aZeXdbeyJoK8nF6LQUIUS2tz&#10;//qewJdsTYRHBpAizDVGJGYmIYig6i4p3twaEgaI0r3ubVlDsxAg7lGat/frHhXE8smFqKzLTETW&#10;2HqNKZm+6YT717FUGHhNVm9WRv39wqcQRZVkS895waHuEfr7qqjOzfufY+EksVnzC9xNC5GVWJy8&#10;XCCECmEZcGIGZ/V378FgAhDie6Jdlw8KM4plj0Ae8EhQUNDmiH3fsQVLs7RZk/M1xQdBioUlxJy9&#10;6epcN0mKMQcyji4JXsbhpXoNIeJENuX65zJworgVUlA32oDOyMykm8qAwq1zZvENy9ZtwSAAFAXB&#10;DCXxJpyq0kpPLeGW/UFNVXrrPdQy+XJgxMm+bFMqM496o/sugLBtftYmktWTKjro3efeW6D2z182&#10;yJYM/27EiMjj8Xg8jqN3aSqiqiFGkZK0TJ22qOouG9bnFHZB15wIJQ+WN12TiFiU+sHUHr0RzWte&#10;4/qEn24SLoJ8sCZKcZMKNRG5kagZlul+a4Ls99wv3BtlwyDdqckNqUQmmXlW19Ixx/j01x9fn2BR&#10;0X/8fEojlrSYn1+v15xBaKol+VUz8Dtrqfsvm/56NP04Ho/WuzQiUuUkHuEgAjNZECu2+xq2YHux&#10;W99eTBR3PHxHOsQmqsg9at7dPda/POv6hefj4e7amshgkYunmQt1Vi2jVWYBHLmGXN/fYGP2IgIl&#10;IZGJJXm4M48dgosaUXEnUNJuMc2spKE3KAAgZiUCMWRv/wznTF5iX1WvFLybM2kWQqsG+01L+LPk&#10;r0FM3LD11ygIRAICKN+YxthYTa1I71mzfN9alQiHOyGJWJmZiSXX90AiCDXxW8YfWP2HLem3affr&#10;A33bLkLLSKIGcWnTShV7znUzb5nM98e+qJDfd3tNrG/wdkFDtqxX5kLT1MKg96u+d/c3nGsBbXLD&#10;/8PcMrP31oIZCBV4cIYQCcpegiJiTlMmM40ID6uh65zT3EkYxcbaQfBvw8Y7UPPmbUVEFgOGq4m2&#10;1v89PqU31v297COWTxvuQy0zYPx2Dq4suU55IBOLNjyNaCUthc2u/Vt0xL0yWVVENFFwi6Lnp8eI&#10;+GVjKnNTKcroocoiQkJUhrgr/BYF9i/haAmYrNlfHRUrn1qTrvW0M+ERtZMyI8zmuM7X17gmMTfR&#10;5+P48fHx8+Nn4bSr39HVD20RYeFjOZ/nis5ESUDQBY85ppXrOI2MaZuODgCkXYx8y2cWB45KOmBd&#10;BnGmFZjR3SmStRxJClVBHjFtzjnNPNyJa3QOroZd4p4o3M0m7NR0cZUKAh8BAwGCTby6g17SO4qh&#10;3ie2BGZsIPTt7pQb4QdaGLw57evri8L80Z9dVPtvP3SaTYvp4fUlhSOlegq8jEaMmbW1ezFzkVnM&#10;cE/+7+V6e9zupBdLDh3LWDt3HhCZy0otAV5ueH7jQZJQhWhksDQlIkKamZkhBG5hkq6HCisnQZQq&#10;u2WGJMwz3DzFY+nW5O2gk+kR5SNs08c0K02ZjILI7WQRWMUaVz9k8+vXjOxNgKMmxZtNRkRE0/Pz&#10;dQVR7425sGOENBDNyHPMP8/X5+vlHk07DhciuBswzvMSpihMWZalNJAok1ys5BYLj1nDqKqGsi6t&#10;Px6Px+P5fD6fz0MVgDtnhmSKJ0AzreRRx1jw250z3jP/JDBHirAwZ3rcLWi8b96/BNsVVd/4g/Xz&#10;FXKrVMOCWGClkNV0IBBRRNlUEVFGwMqf9PQppCJNuas2EtbeWCNiTD+vOYYJq4oex4NZK3q4+XVe&#10;X6/zuoa701IslpLvYAYRX9e8zjmv6zzPNBOgN+nKiy1jlkffZ0XxzTiQolppDwhAZ5bs2bhnklvM&#10;Oc/zer0uCyeROlAdHhkBRqDE+ysiEnGC57TMnIAwVe055nh89NabtkbMuhw66J8/fnt2+3j8+Bzz&#10;6F9VG4QFuQeZR1hyEpnF9TWF+VR5veRXb03149E/Hl1FBKmER+/lBWxhei/in8/jv/758XgcrTfm&#10;FpHTYkzX4SWePyNiTiJWVSCR0wyOZGdxEi3ApGsH04pn1ZLwSAs/z2uUdZnH6+v8PMeYto6KSCme&#10;MyjS1yajlT1EBjzz5sMUMbuYFCtcMxETaP1mhWZCCmWILufBJCLVVnujHwezVPmyrMGYWn8cj9mO&#10;J0tLsFmmx6QJ4NbGUNXqMdzBd9cMeedDuyqhKqdZRJkjJMLDA/6tGXOH+PymyO1BPJEUprRKcSIA&#10;tjoei2dUqeH+k1zFeZEPUurrFD1eRVRuPP0K5JQZyJIthYAoZa3shayjLWObmYmgpdIdSVgmhVQN&#10;14KQL/uyd+Gm3HX73Zau097f4WIlyIGV9S4wEjMiPXK6lUsAvzHD3xOsO09a9x/AUtrM3EaR99H1&#10;HbFKMu4vjQTigvQn1pg1E5HMVW/ksJnpAprBKG9GSQ1IICnZ91FdlSEJESLM3cbw85pzjlxvHlJa&#10;Uk16o6b0PPRoEFXpbOGv0ymJoZ4oGzYmFiImaioaHITT2zGvy7A5RaiVvI9gWiDi9WXKLVUyJALl&#10;hivSSrediVHGsaUdR0AaEgQt7F9dBUDa20dvRHhYinYw/ftrRmbBY7HsYrO0B1dqWYcFr/LqPhgA&#10;bLmm9z/5TjL+h7+itXhrSPV4lOR4K+kOsJIkOROVxsP6dxXke+HT0m9f5PyVH9XYI6Mg1inSemMV&#10;9Kbz+v3ra3z++Sv9NYaOIU0Z/UEcVYXduhFYhc3t3PoOIl2ZpJRp+vfu2EfgbrphyQR4eAIU069z&#10;/LrOy92ImOnX18Pser2evcnrvP73H79fNrs00aLGL03SqlXdY9qMDBZqqk2oix7Sumj1FhyUraNo&#10;yBwJNvcied5735es8f7mu8RBgTPf2Dq7kVZ52Pqh+pP7Ob6/lseoCEGQCK9xR2lnynuXoapjYa5m&#10;FZhicaSyvh4IzN+YQ2IWoRqeExatcGeX6e42p5mV7mBi+2aX30lgFZ8gYVFQa6q6ND6ADFASe6kR&#10;egYxkbR+aOvE7BlpFsQcGVyOZchVStMdGv92Q+6cqQLynOM8z+t8ZTjnPBi1WesL7NLpGzNOteMp&#10;gILRb9ApEREKg0rEFXPXP7HWHoGqYz5HjbUSERZWjiRVfK9iiBC5cNu5S//a1+WIngnPW5Z/cTew&#10;6hPGf3vtNZ8bWU60dXR8r0NVVagSIVqaw4sKlFQaihaREMqja0lkxcKh7UOWZWUU9P2Jd0v9LpxW&#10;ubpbThUYEum51MjeoxP2j9Gmi9eQfPXe9nnk7ngzWaxHldW0KBdh99xqZ1VklI5ofdH7flXF2Fpr&#10;rU2PadMDIPLEeY3rGp7JTE3k6Pro/Tha1/aQJiLaWm/CqpWfUWYRZQtXmQmzkqWgTKoSJzKXwP8+&#10;A+uapnntKAH1pj+OI8y+Vv800g3ujOwq/eh1l0pZo56UuwFArHym8oTZNDMynCfFkgghdze3yBCW&#10;Mh+GB7b9GRhM3PWWGlhRws2stF2IVKQvejEDaRFjzjGGm5U0aa1aZhZsjMAWuMlNHFj1+R5U5MKK&#10;B5CcUYzL++HGlmW9RQdzN25iu6PVe5ZcWm3fG1TvCMwRBrdhduTPj+dxFNlBxMXDPYzBlJ5Sc4ba&#10;NvXxd0+HtrBRECVRRAlo3UcU31nT26l0v1dmwXBWyApLWMGZC8Kbe/5QrD1aDuqZQDWwygc3LY18&#10;MqLL81BpwDL1YiaFgODhtinlHquxEqVeHBEZ5m5u032YBeiNwlP9R+IsavfCgKyy+K6/697eYihv&#10;juZ1yafFeF2fc/aurWkBTZWdRC3z1/n689fnZVOIH23xEFm1ZGnCbc6KrsGMzAYkK4GYolxXYiU9&#10;iz5B4blkazK1tYI6995LESCS0xf2KZM8MKad1/W6xhjTLBY2qjTwV1DflQ/I97m24kbpCOyn/JZB&#10;3RZvcWeq9WvVDa4ohqgZWdmcJxGSAZQob1ZscAfSzXJcwUyHSj8aHtI6gxWS4XbN67zGHJMPFVGS&#10;ZQjNzEnkkaPsY4hVm2pHeQFkeZU0M1zndZ2XTUsfQpnZSyTaPabHOUYimxAxCZYhToHcKrwUlghE&#10;jVtJ38kl7jHGmAnPJJUQmPsJtwyK4Eyi1FpVhMi0Wv0ZhjSrZH6YP4/H0R+hrS3RBREOOaQ/O36Y&#10;PbRr0sEikC/RxnwOuzyuHOlgY2GxcA8dHszjNcfrak1FwcrZ9Ty+zl9fzcLv+pz++fPj//w//uP5&#10;fLTj0doPzzTza8yv8/r8+npd4+u6rKGYP4R0K7RZRnil5sLETY8mXUUrukUMM8t8jfn59fV6nTbN&#10;Zowxz/MMS2YSUU9YZIlvAcELZ7gENCOQ4TUBKc/aKgKI0Jo0bUQcXqQ4i8ymqq0xr4EKwsLN5psK&#10;GUtpHppbgli0pmZu8CCzuKabRWFl8KZZtZqm4W42Rl3ZUg1hqTCf7wf5aoRXDkpUBIAYUXH8Fs9P&#10;yxJpbkxUQntbKrkKbOIqnEmyjNDdw5cOyO7mA1Qmxr33pi3jCo+MYJAKS8Hhszi6FeUq0VLPVf1y&#10;5SRYtt535r3+LVvjY3MdaeEA4zvL3HHhPR+nPfukXSfV8DxyWYFmrk4yiBdykqqnW4gJd/+e191B&#10;5/5utIcbmXdnYDUCPcIjrBq0G+a6CNIB5JItYSaRJc5Y9KRdHYIAIS5MciUABMSVItybZpkesTQS&#10;wU3+5zuFc3czG2Ne1xhj7l47hNGbPg89uh6NHo2OztpFm1gQQSmFkqenzaJUZNXKjyZOmZyX6dcp&#10;7cKkEG21h3MjGzNz1e0oiAiDOFOQvDpGrCqHsKi28m0qdarqkyisNXn0JkLwOcZZbBPV9ng+lLlb&#10;EEnALzuJKHOmZclvVfJeJ0Q5tOFu6+465D4w3v/v+kPmPY7jNZi6W0ErbJKI1JioNy3lhVxQ8uq4&#10;EdXjxa6+sVXrgZWj1NPONV3dzbXdReBQka7EjOn5usbXeYVfEdOcjyYUqYrWSVWYKKIO1ntaXhiQ&#10;PQXaL/7Wuqty5J2suNbhHmNxtbDqTDTzy2wSmEmJfv/16TYIMYZ9vl4RAYryZWOsBQ6Ee7yu83Wd&#10;wyYoWhdd/k+qIsi0iDRnXr0M4qwe8z3Eu+vzHYv+Kjp1D6t3oKtIWDnaqkVLCSnCzXj/2J0jpgeV&#10;vMo9nY70rOoj7jF+SRJWKg7ad/hOQPbyqjkaLyOrkh9az74S2uVLEAFgV3LrQtx9AlR959sjlQCq&#10;KZyKKPPdTqoWSEVkXr3W6oA2ZVULZOYMTzjWUhTaExy8CWrc+X2G13SDUQmrzzmvMdInxUxOcklX&#10;1RClRQS/2UOOJnYcAAAgAElEQVRc+dSCWcmajMYKRQRsN+UE12TeLKrwoGUhVu8ikXBPRBTqverb&#10;3Wm57bmSaCOkchXWC+ASi8qB0rNkYf4uV96f2NsrcylJFDSfi1Azx3i9Xud1ucdSey11C+ICbLlH&#10;IsMhCefVMf+OIczIVFVhqdKLyqPp7i7h78En98DTsu7kfc7xXcbXj/F3K+1bZAGZlbJkZNGBaj5x&#10;P+V1YmLXu2t+BaGlFEeZN1eWAKsi39zDiai11lu/Il/XNWeQMEiuMV/n6QXfZW5NH92O3o7Wf+vZ&#10;mj6h0vSQZz+6ucPn4/n8eH6IiJmNOW21M1AD0/oKBWWgVbku/S/z4mqwMP94PlX4t58fn1+nu6eH&#10;EPXeH2U5yyieEgHlgY6glArHYKzWQxB7tN7kx/O4bLp7ZMHFbU1i16+TJBFTRkFPqPSidSnq8d3d&#10;okQ1HnrrXZuyMFG1+IdNM4uMpQOxGrckXPE2YyEF/n4efccY+l4kyW950c5Mcrd77id+P/RdCa9l&#10;GasrRfdP1D3ORM5FWz/Nf/ZekeWhq7JqzZxQN6hgpCjc1Zavuz9ORHRNlXL37Ass912i1wnLXGoJ&#10;9zGIKsIKtTqmTStAzJ1nfl+UFCmiNoKXaioy0pGyoEr1pqUcmzWJJZZEA5KTixFdgNeSdM9tIRwl&#10;7Ua145DI8nut6lNpqX0RU3jMsjtdKWp9zeqO0WowLejPqvNPs5xJTG1K69Ww4tbRGszjvMaYE6De&#10;+8fj+Pl8PlrjTGQor7FZZmZa8DqbtnXXyjkToGp8LNGxpfDKwqolTadUqss16ssMUKWss4rz8zrH&#10;uKaZO2KrywVyiQfV86rEFvc11+L7W5zNpQz6dnbfpw8hCozjXk+rigqi7xBVNzZyAQUcBEqP0ow3&#10;JlhTSxBEtLMkGlmQB0USUJZMmiBP+B32aJ+bwkSaiVpsiRRRgCnzrJzZYzmdiiTEPF7nyUzzej2f&#10;x2/4eTz6OqACFHfFuLE25ZaCYIYoH0fPTHMLShaZ7iOvP8+vr68LEZ3l6O3jOFQFCTPbYpGU4R5Z&#10;43R60TRrY2pv2vvxOADiQDl5sRIeyf/wB8tD2znmn+f1x+v899fXH1+v6U5QLvk31SCKBJkXnodV&#10;guiymPb6/Poc87rx7dS7/vz4+Pnbx+P5cRz/rCc33T5fX//+Xf/49SlfyXT8/Pjxj48fDPJpHjkj&#10;5hzu80ZCdeXHcTweh4iYx7ArkH+e5+fn6+vrNYd5pJvNOTHjzgLvJI9k6ZCt5GNl31Qg3rnO4URG&#10;E+HOTTuTGmy4zXkGUBvgOBZoNGxc58vtjIjwquXC3K8xEjOJtXeC3HywX5+vP//8+nwN8+iid6M0&#10;1pDFMxDblvMOdlj+rnkH50xSpkrNSv07U+eUK+Z9qNflr0kFUYIFaeWUmDteVsW4MG+iqnV63cmx&#10;2UCCmVWoKfcmqhLGu9u1vT7dqiNAIikcESGs7qzLR/duRcc6leM+dQAI+L+PQNZmp12HlQTK+13Y&#10;lXkx+va4ZB9LxIGS9KsdVmILXNqpJa1kHpHJf5040RaZu89I+m8FfD2raXZNo1Vzb0MDAAFCRCmr&#10;rj4yF1Fo5bRlJWDOLEqMyMtGDQECpCrT3CMdFOBnUm+8D7/b02UZn5jVuG7Wyi1Ew9H18dDnIUcr&#10;PC/XYheVni3xsOEeEwgGZHn9QDmEKBo/uz66dCWzbUJMmbXgGZkAcwZKfy+XV1SB72uvlThBJYfl&#10;dbuGjYR8avvx8Xg+DsCvr1/uI1NKb7trUyYhj2wej5f/0GsID7pGTi91A11seVqqiqsnksCCdNbK&#10;L4bL356p/HVUtbMN3vnxugAV6dUHFGEWJ4IoCSgpiZf7VinyppQ4EdGa3Kwp+jrkCBRFa0DGhsIj&#10;CeYRY3xe5znGcEfka86kgrS8ekq5xAgJMyEpKHh9xcg9RsMef+3NkvsJYPd57xvAmZTLSIaIeKY5&#10;EFTSCcVHYWYOjzkmMsaYmSRSrvDBxEfvj966CiGn2ev19brO4vqvPm9TCAXSzc7rGtelXUTVPcY1&#10;xvRrjBvQfn+zFQp2nY497Pzb41vb0G2H6D3BqG4BUFGdb03QKE9dFkqpupr4NWaaReK6hs2i3oko&#10;qzIJVjTiGxuyPhg1UF75396JuNcLVYy6C48KcEXKAJCRFpY+c/EzSguXmTAJ2lqbVqJ6IFQeGqAA&#10;J0kpsZZoR20lEc5IAg+LKvc30JGJqEZ8+GtAy6r3ac3Cc9U2EhkZ06adbjau46B+KGfZvSzmSC1i&#10;sOSWVmUgd0irUroEU5m5jCrNPArGReyW98AbSe5Z/Vne88nq9+0HD6B6YGtmX3dvawInEoULYwJv&#10;Tc2VGfwVJvMWqBczHFnrgTJzznm+Xuf5GjZWAz2j6LzLtdZ9z/YXAsLMaAOk3pZv7pu69lv9zQ1/&#10;400j/y4/sNtLBCwcVt5z0bqAO9N9m5/X7shwF27MFPskva+0/ltOAUJoLKkQzswg0PJKwVq1hZjN&#10;xJ5NGJLO4K/Lr2vWRME8rpllAcoUZjYnzsuPZnF4792SkpW1QzQiMlm0H48PVb3GZZGZVJPj9CTG&#10;6imss/X9mxORrk2DVGY5jufRn49HISSRqSQlYVkTNkISr8FA3dYCOgrW84iEinR9fDwPKwfViJkl&#10;EFkVqHksHrfQN1RHhB9Nj95FBEhfwGlurT25lch2U62VYe7nHGNOd6NYcWNDnpFRqcUqUP+2Je9a&#10;ZgcVBkG+kfN/ywDv9fyN8qvfeh/17wi6Q9e9SmV1E15m4+v1OeZ8PI7jeBy91XZXSGvEbZZS/XkO&#10;m5EBerPqvXthxcdbV1tHJ71f1445dJfka9XvPWOBYXFNGzaney4dR6ouaR3uxLIEAZdCAZiZhZpQ&#10;7ypl3l5T+XAg1gGMVOHno1OqEistka3CbjjSN8CAWViALA2witwkDGZuQm3f1XDnCWFYYptaf+Mm&#10;yxKjAgsxCsttNolIiMJzTncnYU7qHsPM5xgINNVD+6HamAvBTwHZJX69fd2Q1lrrXUSuOT1imuVa&#10;/ItLaWGeASJpevQluQnAzNysXEQcGB5XxHnN65pXDQA93JEBJFEgEQnCRooDVKgX3pnEymzqYPvv&#10;J/hfW087I1p3a40OMqubudEITMSl7x7JVN2XjPVrkcSUS1xlBp3T8Hx2RCAIpKrUtKmUdpAA8Mhh&#10;PorsDM50mz7Mr2tMdxbpD5KovvZ6gNp6b9K6EvF5DXf7448/joN++/HDzH777UdvrbJ7YcYCVi+t&#10;C35TABXh58fj8XhkLbPwr/P89bos4vN8XdclJD+eD7C0xX2mjYau0809AIt6MOc1yrLlOZ7H8fhx&#10;HKB1HjaiH73rT3r0Ptxf034/z4/f/+z/+vfX6wyHMkkrWWFkIYgCyGgqTYgy0n2e08Z49z8nJmqt&#10;PY/H8/Ggcr8MF8Z1vsb1yqM9j+N//ed//edv/2jgcB8RI9zdqgEU6e6GJFXtj2cAr2t8fZ3nNf44&#10;z9d1Xdcwc2TBp8FJAGegvDRXjiLfw+fKs4SlSWORJJj7tGnujUl6ixbwJEkEyiZmuIU7ZzCDWjUp&#10;ZNyk9KXQS2POr9fLIhLU+kEk2pobfX6ef/z6+vPX59fXy4kFHBLv6XWZU9Wj773f9465wsv3HqjV&#10;nZnIqNAGomCubVlxvHI+Zs5dEtfoSUTwdv6jTjPCwhGKSumXVKsxBJXFikodhlGfuAbUNdp3s/ra&#10;39MuIhZu1CJqmL0Sl3OGxSLd3YcivqH7i8NpZpEb5EvVZlrnbhatJRPfXkhFubo9pThJCFx8BY+Q&#10;IseTVK7nURpDUTyXSqzybWweGbypxW+TybhPXo8wc5s252Rezgr51h34jrL7yCSQbhDyjHR45pJT&#10;y4zhNseVAHHzVX4XlDIjk9BVwE2QHOFz+By2aJxxT4Lrw7MJ967Pox2PdggpEzEH0gIoQC2RxItn&#10;cgYTqVB52AgllB+qP/O4/Gnp0tiD7nudFdeYhCmc3Mh9wbwzE+nELAJtLELMNeQsE82ipSQSLPR4&#10;Hj9+PG1e4wSQLNDWSiSCKQn0aBLP4z/4t69riJ4kmq/TPJxjc2B3GbYD5J3O7owg9ryc6G6v5Ptx&#10;8pcpRP06MiMUACOrNZoBr/1BzCJJBRdRYs1kpNbgsnSP67v5TmOSkrHK/vIiQFLEMPcxr9fr15+v&#10;z/MaNYo3jzFDmNgSEuLJRiRgfMtPMNPaMTu/o79m85RFPaj0jrHKRUR4BiLWqMQjf81zmA1zc8+S&#10;T2KkZ1qwKhNZGgWk/OYjRflx9OfzcfSWGdMus+Fh4FoA6UmXTZwvBrnZvIaZ9RSNnO5fr6/zmgtv&#10;L/q3mx+RJY/0lvAhVavJkjcPs1LfPXXnbTnBvAR/3xNEsGC1lUiJVVTVecZ0H9PK4HLJZckyivBw&#10;j6RY74eVXyxOr3xnJEvfCxG8yuPcRTywNHu9UN9Vx2bEHDMiIr3AWWX1HQiZQ98Nq+vxsSQEEiRI&#10;YnGfbucYknBwYeAvo8zl6lNa6cVKzL8lSjsggQixSs2i++6WA+2tI1Vl7a1STc8EcLOXKtPaozS+&#10;+xERcV7TdiVUsCcLn8Mvm9e1hqnAIoipLP7BPUVdzPn7fUFCsnp+RYaqp8ISSzNipXtEf9nLdxjf&#10;xUzFhJrzUWZMjxLvHmMOm8k2QYLgBFNWJ3GRHpuKkAplxpyzdcVuQNKG9gHYgKbvSJJ/Bbffy7J6&#10;FuB9h98W9l3Y3wXY3bK/g1VEEFMTFRVQFqfyfn1nC6tZIwUeTHcqx6kF20rCal6L1JmZIsqs4Rlg&#10;T4oAPM3DLLwG9gxLZHg1mmJGa37OPEd8nrP3gxBKiEgkH8cxbV7nLAWyWkv12V7GlVsMf28pWohm&#10;BIGQThmJPJpkMHQN8aQMBqg6jWBagtCgUrBPUEmOF8yqbjWEWLVFaq4+TkSEVWO7nErNCk1TZWWJ&#10;j/R+LJKCBwBt+jiOloxcoqcFEJxznuO6xphedR/RtzBhZmZsKlT+1aZrH9rrTwrDUWcbbxbZfZzV&#10;QopN2ss3bV3svuRe7d9bHm9rcv2M+5wx5iRxMxwjHsO6alc5mi75l9Zab6yK82ua0Z7j3B8dsVq5&#10;tEaINXRA7M7Ld6BYoRK52Fjr39NreF6kfQsigJpKKQugcLOZyCjz0doMdU9F5Djax/NoNRSapgBT&#10;0f7JzWY4mERVSA/tTbRpF9VhXrIRFcyJiZSVqcgN4EAQcZYugzA14dZUVAk4rE2z4T493NJWPVFp&#10;R/FSWaViryNTJY+j996qJ5Uoez0OD59WXOHOrbMWTTHcODPDmcjBa9rEEJHe++PxaEdPIG1Os+u6&#10;HEnCjUlFgDAz80kEFS2bBmI2MxvD5vSw6WGJy/zy/Pz6+nq9zjFmxCLQotgmlIHFlFqPcAVe3NGz&#10;Uo/IrYuyR24REcGQvx06ux1YH4I7Nu5VyXf7sniCJbyPRf8ESInJk4ZlaVa+XuN5HbLk6Lzi3zrb&#10;hBM553yd47qmuUfArbTbcs4ZtFrwSaksrTcAdc+JlaUl87T/j6+323Lj6JFFEQAyi+yWZHv2fv/H&#10;O3utfWbms63uZlUmfs4FsoqUZ+bwQpbkFlmsykQCgUCEjWPanKr++fl5jGM/vv94//b+9ta7Kgsz&#10;oyTmrzYpEyUEEKk6DAwhYMwJFg9MtyD89fPnGDYiDpvDG1SJ64bXAb7smZ1Qpl117mKMMWbvu7+/&#10;iaqoMlNSCNOtS1N1oh+JH9O+9dv3vn1+fT3GmGWEEeUgy5KBiHQOP8DKREnRlJVv+ssD46qFW2uN&#10;WcDEBlC6DbfRJL/d+x/f7//7xzcFp8cIn+nryKOcNucY5kGsED2mfXw9fn59/fx8fI6jRilK0EFY&#10;mvbfvt8Ka59mcwx3T0qLWaB1RRMSTif3qAaimY855rSJ9NnM02awSHhOt1nSpmPM45hz3Es/ilcx&#10;6e4rCRcuLZZpbkE6naXpcDP6+Pz6ehzHNPOEICJnjSCcI+iRudI0sMgV6YjZCXyJcdCqKK+axDMr&#10;iY8kMnezdd4IcyKDwszGdMsElpkSiOw69WuTRJz7kJhBwZFRg5HCzCxMyAjLbFhKpLW2yshzDJeT&#10;Slr10vJGWRuScvmueyTsHD1dtZNf4EPW8UlU4mTQMszF6tBeXnQr+lcceRn9LvNMFMZ1TTHk1fjg&#10;yAXKl8M0r3pmNTT4qq7P/lmeJJ+V9lW9tc7DlX289P6TiraSXOXoqqAX3MYqUgoombH1/v729u39&#10;PdLBdAgi0oII5JGPMZd4B2gTIYJIAuEeY84xZ56oZMkk0flERLg1VhVVqEJECewlwZ9MEBbiyjCQ&#10;YGFhUWGwCKRpZ4FogkT4fe+H05I2PpHQoJyAW5qlu7hxBKZNCmdmVZQ0HUAs9QRPtLXQ7kyAWpM6&#10;DxIOptL9AUv5CzGjNX3jO5iJEAnzGMPKuPtiw0RcWoMXMFK7Bmemz4sGn7l8GM7893y8ZyKVROF0&#10;2tS52ZymYpRsyBnwpaKl4AYWYuYUImXICaWv5nlGeDoxIc/BNgJzQogqVJqP4/j8enw9vsyngJiK&#10;vF2ku7xOtdJ9yFOvYWFYa/jkSfHIc6yx7sL6YqvApGnTzEtE0E5I519zD88x5hiWHsIiQfCyvmoq&#10;ZDMEUcqQREEuwqxNmHn1SCPK0L5q6K9j/xpH2x+CtfIBwCwJVQ8/9snCrTUWKcyOzqs9H995bl8K&#10;ikRRTa5lzVAD4ufjO0H46qW81ueZmWupFH8HytxUW0/bK2J7RgijnZL3C07LoKBYKfFJaKx7xnwm&#10;+E4gCqdcJsJZwGKiRgZmcbyrYVvFP4F7K3WTSC5VLSo5RSCJZuaFe8o56BYEkBNHKfocxx7HtCgS&#10;oDh3ogorDlaWYBahMxReIZJIL4K4+5xzjGPfH+7OFFJzvCzKogqV5TD2TLIXj/JZZEYEqvF0Nesy&#10;3e3j47P6kWVkVnvz2Ocwe4w5pkUEL0bietWti6zW7mo0XnCCML9IE534x+rK/NqCPFOMdSi8tGbz&#10;ZQMVgrX6p+bVl7NITxKK2sxNGMytSd+0qzKTIJLI3TWFi+cTbqshuujo4CWPcp5TAdDFEsisnD7q&#10;gKHzmOOzZGFGeVOdU+553epLZbBCEwKufkEbUaHrDG5no4sELGu2izODqawtTrY8kS9wpijcS/uG&#10;zFVab5ju03x4DK+MmSCMRFGVwjxs6rBjjMe+t49PFqYIBv34++PP337e73fU1XKWcyTOKYmFUK39&#10;znz2TLNmQwuIZw73jJQaIM9cKAKRVAkRwZmSCyUhJKRiyKmn6dGk4RQTXeAOVjYQiGQJ0ehJmcFR&#10;Qze1YqooatJWQRUlaKpbR6Rk+MXtyYjpdoxV9yGzPOWhaxzxjGzMQB29p7rDakKUAhi4/HGLlgI+&#10;s7KrgcFcSl3Px3ct+qvCOYt5PqkZFV0vbg2vhk6BGZ6fbvuMz8fehLem7/fbbeubqjTd+lYzN8cx&#10;5pgx1igQrp6KCBZBrgBVAtEVo595EBGIc0370ZmJ0cVsN1+grDD6OaidEXOGm1PkNa2QWDbazGi9&#10;9d6FwoZHuAUagoHIdLdpk6p21U1Vb9u9ty0o92HHKMn6S5uoiEFVtRFx1PdY3CkEJHtnZm7OW+hh&#10;MT3MzGYuYbVI92SR3kSZa9+H5/vWv317f//2RpRzDrNBILQ+57QkUDaWrtxVulT7LDK8OkiF+lVX&#10;VZh7a/fbTVubZpU/DzdzB4NEQoIozGam1wMRLtzCwu3Y9zmnh+3Thsc+fTf/6+vx58fX115kxCtM&#10;PtdU1dGSF0z0C5C2MIkTMwKwFPgiyj+Rz7IcJ779GprXxxQFg5dLVFbcwmITLdSK8hwwIct0i2kH&#10;83gcg0GNoZSbctO2H2PvygxlDItj2HTPU/6ngn8xvoPisX962GqJCxHIzc0oC3tloXSAHo+HzVny&#10;BRSkol01OFdHMFciW1T6a6NlRhITpUKC+d43/aO3rb+/vf/7n3/9/PggDzDPSI7AGnFjgElcUHoC&#10;VKjvmp0zi4gxxn48brfb2/3eeitURKVoqUjiLq2zfuvb19g/j/3r8fj78/H5OCwTAuXWmbpCOYuO&#10;ACQLtW171udVFjAJBRthYxZg+hhj7mPuPpWp9Xzb6O1GKjxGwmKjFOFkjSQzsdbX6DREMP8zf/59&#10;7H8eX/65Uwq4JzFNv236+/u3f/v9t9aaCM85930/jsPCPQ1A5KqoVzykSteyCZACD8sYGWwTxyNB&#10;I/1w84matRugGWQkBk2qMEOW6STBagmmfuwRyeY5R/aNqbfd/O/dvsyztX7fhKiJJvPxImbLRBGu&#10;QJm6XwCVoFEmVVd7kSSfqiFEL4bAKIFjZVUIxzmP7UFeA2iINMtMPQVIXnaon6hQXqiYMnNhwOf8&#10;DxEl4owG62xYGGmEZZabAIGaNiSp6rb1Ys7POWdYI1KReGHIsOB5/IAjJUir3rBMqvN8iQ5dGVme&#10;OdsSRa52Q6Qt4gmVPAYCnMsekluqu80xbZYUICWLgyMIS5gbXG1KIiYs2UmPGt5bxVZCoSlMJIEp&#10;ItWgdvcgKpbTWTlRuX1xI0GqsjY5jmPGDAQ17jf+fu+N2W/9sGOfY845Eo/pj93GMRKMJre7UYoS&#10;KGmYf47xmKNlTfyycDIiEYCWONuNpQmzcCp5OjIi3CibNBHNyDQ9Bu+G26akwoLOXCFNhb8xNtx+&#10;7zL97TOl0O4xy+KVQAii4e7BCR4Wj2N8PXikFubZGYJcaX54RWHm0qFD69y3e5PNaYI5m5ByY2ao&#10;k1j4MDcbZuYGmiaed5bsG27+Bf6qdCGK78jIsKKyg6hJKGfJnlMV9vk6pcmlO2Ar5RUpZYA8QRcS&#10;ZgSOYw5720eyBJmP8IMQ1KTJdrsn1H2tyRVlV0lwNlAVAuViO9dseqZ4CBNRSuNU4kjtEZ8zw4K8&#10;CM8iYOKb6vu23e9NmCkYJJwUNGOZKCzN6uq4XpOxZ0fFwZxY3xqAu3/ZfDyOx4JWK+mPuQdhBQcC&#10;igUVkUZ4WOZh++NwKx05CEiGjenucYQx4zDbxwwizqKNpATMbU5PVT5f7fY+xngMO8yNnDNR3kHC&#10;QWQ2idZgMHMVJZ4niZCJEgFZIhi15d2cMtuZM9R2LdfWKyTWFzciRIa7ezJx140SM/JxjDHdzDnj&#10;TeiH8hsrPAIQBRFXiZ6czK2KK2RMc8qkMGRwiSkwhFtEEhBBnplgJ+zue9LDYyZ0mShU4rXWS+Nz&#10;bI1QD5HOYWOimsJhERG9RYBYunaFMLGgEVTBTGIeVjaVnqBgjporohdssVKjmlYWTlAmUoRZUUSV&#10;LktOR5luXW/CnblJE0FmJBWd5NmgvqCPruTulNGkKfeMOPbJhDHHfkzz9GSzMHNbTeDMSE1WSH25&#10;W+vLGEkRwrmE1uls+xWYa1cPcJWiGTFGFZM1lkJr4z4HX89LrYOSVISQPo2QLE1BoUQMC8uILiqE&#10;ME+LjGClDZU3J2fZT1VLXUDpPkW4NRkOLLDPwQKGoCTRSomg+sPETJcO9+lWXaxnW8jC6rznNfhg&#10;No651BmuhRGnVly915yTas5uKdisz1hTvIsrVNO1xBRAdQWTiM6SNoSRxAUYlHiuZ3RMbiTgHLmP&#10;eQw75uynV0cRH8ACikam6mrO0wkPzyRkU/0Z/tfc7701YREob63dtm3rypRR5pzDfZpNNwKJqrQm&#10;IvfV0cTlecWgNIlgOjVo3MPh0nKZgqSnTWSCGGuMdJGYkjOAuATuqy6kMorOhWUzlbdjsojIRcmp&#10;Q6EAAID/f6GZuZd1axBna2WXBpTXIwEj/Bg+R/gI9uIr0aQQJgXTydleg6o+WThBHmHuQUGlLpfV&#10;eySc5Op5GhwU8riak2XbxlzlpWXUiLv/OguZGYRSQEyi4ALdjchj5S0sSA5KSnebTjSAw3T3aMe4&#10;99ZV71u/9f777Zvr3PX45P1VNKTuJ68/gmnxBSyTQEylo4G6ziDOpZfCnphuZvZxjGqdA2hYx6cS&#10;KZGWE1LmiEKBZuHRlL4MJsBMqZFNSFWM0sgbiXvOCHO4qwdND7q7it9uEG0UabRb5pwTgDTJaZZz&#10;RhbniDiFBekRyZKszAJZTIlVRm7q08yFo5F7jmHHMSaFaMpCIYJArPz9dvu3Hz++/3gnKpx/mNtk&#10;2Xefw3gOIoKytlKOKxQ/ovxBKRnoKkTZiG4ib6oQ3r+OnMYAkaAA7pQiC1MwgkSkpWyEajO6+9dj&#10;/3w8hs2fx/65z49j/jz8r4/jz4+vj8d8jLTgSAsblYIzgZ0yIsuUE+QZ5fF6Qjx15kI5iwCVmTOd&#10;Iylp0tykSVXsgHO6Oy3zOSbK2iC1F5HEq1teiVMkO+TFTokoyy6hsvlqy3k+wpqqBgnREeSfNvLj&#10;ccT7+/vttkXga4QnNdU35d54mh/FIkiHJ4KOx3489tX/ZxZ3zjiO5Nj13m6boneM38wMM8fDfuqD&#10;oIfn+1sR7lrWiFnV/Dlj9UsCAIMCMHIIFOBIvrVv7fc/3u4/P76OMfbjGHP+tGFuLbQJ3Rr6EuMB&#10;URjU3Jm5K4MywmuIOj1gYapNdNu2rfcUjqrZONCx9dvvc5vj+zHH31+f//n3nx+PrxleLL7e9X6/&#10;E+U8hkd04dv7S/8c53Scu9dEBAGebmEzDndTEQIRJ0mAA5KcXMVSqWtUANImDPYET69OS1bjKBC1&#10;VIVb09vW/9fvv219q7Lw6/E49t3CkgPFTqwIyEwU04bbauCOYcd+HObEaGV2VuIK1RQ9NQkpzOeY&#10;jJ1jH2OYly/zMf2vj8f/af9iUYJkAty6pQ77ehx//vXxuQ9LUu2NpQlTWEElC4zB043jAqiISBdE&#10;6gTzp6A60SnIvPCt4rSp8ikRB8AjzE2kePqIJWlGAb/yrbq3BQm+tqHOo+2J467d8sIoPH8FGFmy&#10;/yWRShSRuviWS2JnjPmqBXJ902tyL08l0vNtk86ZcyKKXL6aVzpbe4zcan49IiIDHlVxn7lhikgD&#10;AezknmHlkRfuoEXR1QAAIABJREFU7iJM58efWDCdzdbndeIcSa2OUiUDQtlZqwNGRWS6vlVmJnES&#10;M4mwrtF9ZayrApEKetf3t/u9b5Q+fO7z+Px67NM9jx1W7QaKyMiTRlyywiFAb73UJquXUrY3TaX3&#10;tpWOn0gBsosJXyQ091e5owVv07PlhnMV3W63TLolTbcxbU63WNSzGTSmzaAknkFbn03GTzpses1k&#10;KxJlybym/gnnWF5Tbk1kKZhkQZBNVUQJMI99P772r+MYVHVIhEW13NstEUTmS7+XqgynGuapX9N8&#10;rY8X0HbxIOr3/OJcyMxJgRPnBTiBSJozrIcHgcnL1ZPLgKBqCJza0qvxV4gqfgWNF9hc/+upd0FM&#10;aMpNWBsyiwLnSQuOVSmbdWVGEiqdOhOwdVgCTzzrChRAFbpPMkcN5D++9s+vr30/wrO0Rue0LJmN&#10;LHLIk2lmZnumz+M49vSQZbx01Wflg8I1CGcRyyAFtTzPPUQA+MS/izIQNp0QkQjNi5NZ17ksic/X&#10;2t2nDvbrs0uKEn57BfX/6+uKaecmzrLnXOpQFfyvdFxKvp3BQhT1jC7xzisoiUprrfISOa05FhMe&#10;pduTEW5mVmYp7iiZuJWX/DPoXde5gmpdM3MCzLrckgAi3rZtu7+1fvOUIAkS88hCVIKyhi+IKFPK&#10;h+zlRSASiiCQn+MpaCpEaMV/MG/IxS/QUo5YIScvqfzzVr8wEl9feHkiiPBpMY5hHkWkEeXSHyYC&#10;sQiLqjbRctM+7wxTRoLzOZD+Pz7fX5/1WprXhb0E7dXUidW0XJXQOjVA1U4LszRTigxZlom8Pr3o&#10;/lUjR6wF01sDME+r6GUxCM7IuEzmzpjzXM//5cUo3sxa4b+E5Ze9cDJ+stbh2VSPMLpoCKs6zczL&#10;evpkNTOePNWXJ8gFiRQ7vOJljbS5RymaFO+b8jk6dQYZmggRl2ksSw2XgNbCCTb9q6sKK3NvtjW/&#10;zXnfttKmdp/T7JhzPw4LB3PvvW09e2+q2VSFBULCBdKV2sDp1mNZI7HFZq4HvNgRweB8moqVyt9T&#10;PnN9/Vih+KUDHURCJ0PkzNph05bJXNFB/pmvLKWxukfX3b4+KxfVY31uRFzuY1nXS7+eT697iVZh&#10;v1YRl/7ZyeMD1rTgf7OgriIKNbhQceyUxl6Ml6IixMsXykxzj/Bjf9z7Fu7pcd/atm0QGe6vwi6V&#10;VdYHVUZcGLQsy+5n1zXXeZFEFFgjgWOaTctYPw8qycAo1Ol5/SJX2UM1z7Ki2ZplYBai4OREIR1r&#10;6qQ2bUS4ebSVr1T7iE7OTw0VqsCLMEVZ2SsDAhbmptpbqeE8WawiwpCQjKAM6hq33vd5VGOq8EoG&#10;mOV+3273tm2dmSJ7xGbug6AimVlUiG3b9ASy65qL3lIn8swotYXemohM9zlncQ7i9AwTkdYUoFDx&#10;OSljTvsclp+PTwtz+/Pnz7///vtrf/zr58fXMX4+5sfwz8M/D7MgSs1FAOWMMHclFjpFRupECT61&#10;fRbNth4rY/3xWSZQenqgdBkq+XPLZQ5MsqghdQ4izlSCstgTVFUeUGKElXzz097juTlOv6zSL/NH&#10;PsJ97uPt87jdNjC5z8hk1lvnYijrHI9xsPnIaeEFoVq1qSnv2oQVlG4eBr31t227fW/hniAwh82P&#10;n3+bDcZvRFnKpEm8TG/xcvido3YXNVhOgypt2/3+vo/j4+Pjr59/7389Pn7+TMfW2re3+/tta1J6&#10;FxTLKDlsZoRRhGgZ34z0FGZl2Y5xu81+v0F4MRGqCGnoKj1621rf2t+fH1/HPs2ittt662BQa23r&#10;/dRvL+YAxCKHWY49syvzsGnhFu4UxIp1mARxstaWqSQGxX2rFIqZKdFEbq3ft9tt3915zjV+oyra&#10;0De5qd6attZMGOGSESG6nfwfIiqNnPBpe3V8I/I4xuNLpyeLdlFh9oyHzd3msKA1k5wZJU/kx5zT&#10;LQFpG6Q9Dvv3//hz34NZEpIkYO39ziJjH//x57/+9dffxzEYwtq0PFZBHDUmCWaWJD5ninBNGfEz&#10;vKPyeQ46dc6KJFwUpoKDa8iPuJIRohBigBORkVRJo7xwwosDVvy7KhK49GyTBAubv8Ju/fcifZ9P&#10;mKu/Pz3Nc8Y6Ng/y6WQB9czIi2GbZx98EZ/rrlKdO6ii0bxyz4ygNacYEYlz5jqJCJGECKOiy6zJ&#10;BSLy8PKjcosIFW2R05KX8abXtEJ4Lp9WOuueMy2jM/TgxD6udVM1WZVoypxEvo6A0kFa9wVJDAhD&#10;hZu23rS3XoK04SEiVdMIQ5UFLMnSWFVkn4/poCyfnDKjWNyhyIwUMLT13s2cj1E3hphZ0BvfNt22&#10;3gucRQ1Qn6TR8y6W4lCplK6asyiAsobFiYghYLwTuctQMfUZEUkRmM6H2pgxPYEkhfc8mpF7Y3rr&#10;urXG4EnstHTRV2ZC2TiYPGNazAhjyi6N69t6HmN+fO0/vz73fU/SQg5qpTCTKrpDiAtmTgKTCHGA&#10;3NM8lrlzBKHh1/wHOGVJrmp2IUHrMfOaVOBI1GlLJIBWHE8IWCqOIZmYCbKkf7KS7LValprXQhWf&#10;nw4KQjKlABCx1lqTDA4rTYdAWbvQIl5klnRtXqTBM+dbVMPXLXluTM4lr7XSo7IMqU5g7621LZyO&#10;4zgew9yXJ+eix5cNRAx3G4eZCZjLG5moKdpJQZzu090iLJ0ctM7Y1VPM6YBzBIGbPlP7TKrSdcqs&#10;t7oeRNVNv1SVdRcAOvGUlfPRKp7OJb06qP+ofunZR71u0RpEqhQnM4tsvy7jrEKxPrF0NuJ6uLRk&#10;FKX42bwcFIHVHKdTFa6Mpq3om8Q+hxWxjALlRVJj6eeVPwufPPvngBCEytYFq5htrTVVpAQkScFx&#10;P2Vvz3leBlgLTHmWd0kZyFmzUKBkkAqLMC2zHuNMEegp1raKCy5D9epUXtf5XFovgXD5/TCzsKhG&#10;dd7nBPl6fIAASeERAHNX3Vrfeq/0N6M0nvMlETt3wUsEPnfZGcj+h9d5bYvqBDBKbX6tFFBRoInA&#10;7OZlt4SwJeAp4PIHPD8zIpmLz1EKVVJ5mx+L/FzV/tJp8Ez6pT6/Cuz/9rKvzXs9sStK51mxv8Jw&#10;9a8qwl2WTtc/X8XbywedRdSz/X5uqJo5LTeGUvjJiIKxfJqPYWPYHAYpFnhkqaUwQzh4gW6lzFEP&#10;yTzN6Ri+LFeVO88m+9bb2+3WmlBm4VfHnI99P8YgUOu99W5vt623+227bV3XfEXqi7rBpWpgLsKn&#10;hOAiCpwA6TNQUiy1qzrKTtyQA6XAtX4wM4kCOJW3QVxChpWneKFUtEwXiBZbikCRYTaPcVR9fu3i&#10;l2DFr+uWeMWIIkAVU1HO3J7ONUNny/1k+RYie8o0VJqxcpH8b0v0891E17gTGS8/iGtr1SLDtUpr&#10;qquKTAIRzTndb/yNRfV228ovPCMu7GntMhBqUxBJUXQC594qtFHS0yMLzz3GHGOEO4CF0EckeXgM&#10;s7q84jIsOKAG8kUrajWt2ckip4Ahme75dIGVmuUjIoKcYoEZYbEOrMwavCoP2MVHLckb5dLbR1PZ&#10;tnZvvakqSyVMRJRZQtKUTCDujTL7zaR6jjanRzDAIn1jFTCnMIQkhVWzc3XlcW/NI0oaGlfjR+oD&#10;CGsO1JW49956R800RpTa0bTSHQGJ5DM1qKze/5//+E/+159BOeb8/Pr6+fnx2PfH4zgsvmZ8GR2O&#10;GUhi1NUCWDL9Sx0DWFnGSrvyGVSfQQxPx9MLfNTG4AwPD1uGNghPqhZ8cgainm9Xycg4WxpYKxxg&#10;ZtVnmIqz7/dLhQ4pR+IIcrckmnPs9hjWvx7FDmuqvWsjFUGT7KoKHDiU0UPLSHu6eSkRIJmp9CQ4&#10;8yb64/52772+uoUf44iwsDnnaE1b8+XPU8rUxHmBUqWZgOcdu15Na7BbgDSfj8eXCh5z5PRm3FNF&#10;yopYIuYJ/IPSKYGESMvENJ9pAi55m0khUt6syswNSoTilvem99v2/f3t8/F4HDWRb0kxzcInCIJU&#10;4bN/Xg0fwDMOs/E43LOJlCtFgqlORdHVYqMEJxMja+qmcuuFUyVRTYG939/++P6bZ37+/Yg4hs/M&#10;8nci0aS0TI1AhiOdUcnxOc+zprAlyc1Qa8wtBEzhatna9na73fvNKD6P/fN4TAtV7X0DaM5lgfYY&#10;wdy3rYlyb0qJr6/9mEEEryyfmFgZHNP+/Pj58/PD3bfWkziEQLH0bWklnue8LFWEqsJ4xTKqdppU&#10;tlmN6Mgkd44QERa1KC+ojKp0UReQAAlpECyZ0q/z7ErmaBXcXM+YAGEQQZkuIYmrpCkXnBMHrqBH&#10;ETBPs7RAluN5Ylhy1LkPAnkgAuf7PUN8cBBQDHIgnda/ykymrCqSMjKSeQ2K8JkQR7jVkDM/G98E&#10;eJC7j2lmJmwtQsTKFpsK10gkuOaaTpzgPPRe0v08R3+vRmnlNNV2XY5VlKDAmSZX6Q5JAVS4CZf8&#10;CQOemVGqbHLbtt4aQIggIRVAGoGmR/m3GFGm1/BWjecRZ1PdogVDpRVIkQt1JWZqit6ktyeopixZ&#10;RiMgVrmYCMml1SBY8tY1Ms6xMmZiJq75MCIhBCCZBaIUI5Ay3YoG6XOM9Mnwe5ffv9+/3+4qciTs&#10;zLMj1tBy50w/9n0+ji+zIaBNCnaNMeLrcfz82v/+3Pf9AOZ5WFQYB4N6lyyrL6LMcCajnJkR08Oi&#10;HNhVwAqS19ZTlnLP+bqKQz/HmGkhXAwW4gbuzBvLxkUTlcbSIA2QSAErQc586RcUNeJsj6z6gBic&#10;MSMDGUykYFWlvv14exsCm0Aw5WyCra1TO8tLzDM9sQidzwQMQO1K5l+ywIj0UzCFy6ogDGARbU16&#10;37Z+cw8ieHntRPl748q63L0sHolIVXvvIiqUrUlfrrlic8ywFAhaMpKypOzJT6XMcBYh4vtGxYFS&#10;bWJu7qWqWBnts4FwQifXdqvth9fvTARgTV39ev69wIzPwFIYdmZUvHdPIrjXobwGbuv168amiwPx&#10;ytNZ629lE5l51nr0y8DN9RSqN4/iDngU+bHqcxFm+aUwe/0gyhrGDuJcdjBXcXmiNgukKT2qNQJa&#10;uVbJrdd3wHlNIDPKSmszEyoigLlNG+Szc0B7a8rrWsDnuMDC1a407QkDEZccZmbEemQiok07MUvQ&#10;qJExK1QDLAVhRiQz99a33nvvypInYnHd3+viL2/Nf+Q6r+uhvuuJSdF1S+sJvlz5gviIydz3cYw5&#10;azwsnBJUXhPSZIkBc1x44gKKTlYRmJORRMccmWnpHLy6Maew1ZVTxvl6vXXXy8P51LC8jtdTp+z5&#10;ur7Xa4me9Z1fGu/1NwtafTGFyTqwf30rKrp0IigRJU1Q53Seuqdm06cZc0ciMxEB5q7Se2fVzJrj&#10;Iipqb6Z5Jrl5MqwmNISmEDWVbXv0psXmqo8aYxxzWAbvQ1RtHLetv43bfetF+6KkbRVH4W6ZpKqi&#10;wkuhLatKzshEQNYePkv7rGE1rLq6ImpRnopnW3hgCTusu1Jdh4rdTjXgcTacqzFyLrOgNPPHHGVI&#10;cT3cutrqAeCkgeSTPRFrhP+Zxr9Cq2v5KyTB8WJti+tBx5qCXGdOxutZdt4rr78SkUXnx5mBZ2X7&#10;lJm0hNLX31+DTpb5GOM4oow23t/vvYl1NeMxPMM8EJGRxMxNpTfhkq8RCcpYMkrnUucW5B42bI4x&#10;9zHmNCmaetXRef40EKeQU5wBkZmZpTftrWlx6Wtau/TWmSQQSeFZo88CriKiFOK21oVl0RxsWnjm&#10;ArCacDRJpHvNUiUj6+BVoa7l/yoMTl+m7bGGJOpEK/8IvK+DuWp0Lw2I79/67a6qZwpOQECFuTel&#10;u289IpmRET5tLYLFWaqUPjKsnzTYCl4RYe5jjH0/SheR3UEUPs1muIGCCX/RX3POMUc5PsdKZEVU&#10;G5FEkAeBcZoVI8FEEEWSLMrWOlwKlcNTg/kZivPFDHU9Z6D3dmudkyoDGGGHmQhHBoNFpZReAGJa&#10;kkAexYtxiyiVtSsrI4D8FNl5Sdt8ebYSYU1elfq0T9vNWUhVti1mBoiaauty060p361Pj+lxzPG5&#10;Pyy9SNH1tURkI7qp3pveWyu/JGHxjKaIyLZ1kcJ2LWxlwcwCCFPGOQJW42BLWvIX3hOBkpFb1+/f&#10;35Ji29rH16dHbG2TrsSowZZpxklb1aegNCOg3ZROchYoPeKweXxMEWmtFdhdUI5n8jKhuN97f99u&#10;Y+yP/fH1eDyOPX0GRcUOlBIyncdjVHzytMykMCH3tGTiDnHGBvSEehIn5fIsqPG/vGLfdCsWVPlk&#10;/vHDPcOO3KdhGlEKkyqpImLMGe5cHtERfpI2CCWC1Av4A7BsOSmNmYk4aTL71vn9Ww8i0kg2t+xt&#10;u91uLDzH3A8Zx3i7M+GN+clkiAwSsYiy5JtuPiwjxtjnvlOMxtw4NY08nMoiNDKTGQ5uokz8shOS&#10;iFrbzv10JRwwi9fcjplFLFe7jxDBwYv2WLkkGMzaBBLpRqf6LC2Rs9WzOtcTV8IsIpcW10UH1XpE&#10;8TzciNgjzWKYB2XJHiSRR3HnvNSFVz3zutvzSjqfLFZEEGA+qYjNwip1oHqpKzPLwrCrjy4SBKzB&#10;1VUZJRDgINTgfZpTZNAUlDYEwNzOdAcnNeWMwac8/svF4hrAj1NHvlI+MLKIkEnnvE21o5i5piRw&#10;MvPHGDWRoaq3W7/1psxEnp4Lyw5DUmPpTTJ009aKyrEmU7mLeiv+9smvyxQViKpwV94aVAGi6sXK&#10;OeNqGRAud70zveMyUqo/PFfdlTQABCFEtcqCJNyNwtJm+HD7Oo7Pr30fc0736V31x9v9f//27bf3&#10;91vvxqhFFpEF/rp5+sycj2Pu4yspmrRN2taUCSfo+/nxte/TVJUvxAipIiLaXpquc0bp3vlSlJhL&#10;m7UOtmSckjYvVdZzbIRoNe1LPafiAqSBFdwhHdyWXjJHVArPTBCkkEiSlCZCEQ0KXqvzO09g+Pyl&#10;jDkSlALaVATbRtG3P+a8p02KEbYjXRUCaU0YiHRamtzI09PlXJH/7L7SavbVNDKfEHiFzcrRMiLH&#10;mGY2jkELy0oCVERUsZixnuE+TfU5BEsXzE8UEdPdM1kVgmREJgBFJ17M2HIijTJELFoJRLVFEmGG&#10;22utsq7/l3r7iZH9oza7vileyHXXz76+w6ks9eRMLtJjRnHvL27wdZeWVdMzxtKvH/Esv5EXqLrm&#10;z+v8OBt5ENWNmrStizClUHpYro7BoklfN+FKSYnW8HskwEkcCulnin4ySZYWLnmc0IowSqqJrYYJ&#10;r9YbCjMEsZQ5s5ExBdfCdyM3AqlQU1YQZUlWpfs8G4tyFptn4U8ElKFIaS1H+beISCMiJMwtjMEr&#10;TRap/rlnqqRqu/V+61sXrRjL9LpbFjf4Oouu5143/1rt16//pXh/CdmZ7o5Y07xgENM87OvY9zm8&#10;Ov8MURagCbetscppl0i0RpkW7bnU/glQkiwuicooyeg5nYOJzrrruVCvCeH/5vIiT8Gwf142/bq7&#10;n2nr+VYMVl1DIiVGTlR1wxXZzrsnrPzPjIKZVxm5vmex2wtfi+qVVtwwT6RTOFNuXb99u7+/vas0&#10;r6ZqTXWUJUrUIQxzTwtw6UyjBx2+lzA+wOQBwInMMSyDTCSFYpgd07/6odXHzECN75USCXC/3W/b&#10;dt+aiHRdQGZ4lZoIYiGgpFcTYAGkTrJfOs210Ohcv8RL9P38kUtnpviDUWj8GZ7yVJI8bO77PsaI&#10;c/QPF0mBarz7BBjPxL261n5G8cBTYv1lwZAyEygKTKQTgWN+6ulWjz3z7LXzK2pz7hFCaTRGuAcz&#10;JSohLb3PcyCMTgWEM0UvWe9KiLU3bfzWtKvmtoHI5vQlfkkiIlyQCIQlGQjKE1SrG+KsYTHNjmPs&#10;o6YmojXhdTAQkpS1S4Pin8u+zmYQQ5uczkvlcRYeKXLxl7TOb8ozuKrqVhLqKp55atERi2SGUPYm&#10;ItSczXy6Z3hRopiSWZVZhGuBLYMSoTAOAGsgJVW5Ne0SvYmIEp2nZ5JuvHUBMjwpOYmQkZacdGsd&#10;HZUwurupmVmY5Skr4xmLyntOeuKaUXRbjfoKm+42x74/bA4BtaZdVTyGm7ur8Ha73e73tm2s2wz8&#10;3Mf/++dn/v1JMyiZg6k69kTLyTtrCv5MyGmtpf8xvL4EGYDfGv/x4/3H+zcBHsf48+Pvn19fwymT&#10;RHgJ0bea6Cu6OzyiKAFf+zHNazwPZ5ETzEv2Mq+di7ZsWYjKoowyc5kxRThFstMeulnLiN7anfrt&#10;Jr237dbc4xgmAou5z93SF9JFIaCt6du23VvbWBoK40GDClNSSm+8NVFejyITzKqbrHiLc6OvHOkK&#10;NmfoTkpPihtY9L5t+vtvb2PUIFxGpE37/Hx8fX1+7AaKN99+3N86F+xFShLkcY5+wTPSLCcAFZmt&#10;x+2eHk21lDCZIBkKtNZC+d5kE7417o33IQm89Vuv1gStzIbKrzMIkc1dMsidzDioEyXRRtiIWoZY&#10;+YVdycVJGKjBWU6hTE4oS9fepYkUQW8So9/admvbTaGIMu206RksrE11W6On3JiEEhFBybrWJFMQ&#10;TyeP8HQnd1pHOCszokkqByhJEl269JLVryC6ygJhNHXLaeFB5mkWM2zf29vcaud0KHuG20i7XpXc&#10;hVW35ZemgeUo+tyZHiWBjjFAFBklzwyAWYD+epDjDNUVkks+DuAgjhN8hUg9IaG1P2nVp7WJKhvL&#10;i28PQLXFqeGcWc67yMT0nBaRyQouUUwiInKK5FMJlkUgZ9W0Cqc4k4Rz3xOtEy6lML5VMKPkSM7y&#10;EqKKTGcKQp64K5+OaKWii8IgAY+cHkyhzKStqypLZME6qxbJ5UGz8qEzI4+Iko4vVigB5YcNbaA6&#10;4RlhGREgEl7+mUvglDLcxxwrETcvEEhRVkPgaiy4W8YcIylEsfXOwK3rtrWt99UPL4Zh0pxzjPHz&#10;58fPj485J7OwiKq0zq1pMamwtNpBTEmL8RzuZja8rHNKOzCc45RKXptuoaeZDHWnaXQ4TYtjhkVM&#10;msNit/mY42Ps+zHSQiG3rf34fv/92/33b2+33ms4uXpw5jbnNPPHOD6P4/Hz02Ky0NZKJxkefuzH&#10;577vx7QggpTaXoG5AmKkMLXS122NiAqe2CP2iDnnfsxjrAIxTj3ef1Ru16a4nuwM14XpngoLopQa&#10;wVY2PgmwAlIJ3VoAsToqRFe5tW6iqibKpSoq+EUkEKBkWu70G1MIf2cOv4OcY87j0+aRFDNJhYCS&#10;EafqACyV1GrIVPaIawztWUUXEeIMuYigOX2MGZEMWYs7CSyAZ5K7l8TuddzSGka99i4uWKAS23X2&#10;lKp1zUBXJ1xEEpE1p1s981Kwi/LRAbBtW982t/HPnPJ8VK+QM07632uhUiOy1784D8Inu+B63MsR&#10;I5IDmTTnnHNMszxdvs41cCGM52G9ot9/TUHo10+phhOBlw734vKYj2OGk4i21psIU2CNJoKKiXAu&#10;4Lr+OJU+mZm0WwJBhOoUKkvx1tZHXu0MXJl7fRkwAUu/iZ7YZwVXwaoba2zOq+USUfM1lBRzRmNZ&#10;kfwUXKwOy6oQnxLuXF858mwQLxcSAKoMliA5jhkJVhGRUnHYGBFordXXZ1kNNJSL7IIfzkKIrt/+&#10;j68rd8xffzJPlnicvLiMPCVIKSLmNPcSaYtipDWRriLKxGkZAuLVL32KFLwuxZLnmDbt6ysyp1kg&#10;iof0Cuzm/+9XuIorAMvra61nvP7A9bnXu9VOvGrC2l8iQplu8Y83p/xldvRcb7HO9lM3Yt3v5GWw&#10;t0hF6TVvlhDB1vvvP3788duPrn1OO+YYpbOay4w9CMPi6xhjmJsnseit9TtAc+xus2BCAYMxzIc5&#10;gZL4MW1GHNN0r4yq7EhW2VPDydvu7/f549a33mOjrffGpcxK5Y7nCUSlsCeQc+YxC/pBlIAaEdWY&#10;cqarxD9ub54sdDvnAX1BPGu80TLmnI99H3Pk6Y5+1edUZ2oN42F1/xKBYOJTTKcSs195H/XZpcSG&#10;kyqvquDVTEfG9fRRM6MvSyifgwBJHovXPWc4sQoyPciWdkGK/te6q/oZlJnInJ77fnwJ2lsX4ft9&#10;E8YDeRzeVEox/5W9FZG+WBhrpF9EbNpxjMdjfxzHNC8+8aKTnN5yvTVtCkHBTO6+CocMN6PMsOnC&#10;rLzuWYa7uTNjMUBiVRdExMrorbW+vd9vFXm89GOljKcVPpm51W6gMI/DfI6R4RQOUG+iWlBtWRUS&#10;lgK/ZDKRexhApfV7V966ttaZn6oGD3sIr447ZRBJRkRYxY3WFIC7O0NVj+MIAEogINPCzZ3Cb7fi&#10;ZT/x6KbttpHlmkFi9wzvvd9v29vt9uPHt7fb7d/aYkSKCJoWd+lhtA//v//6az/s75+fc+V5QlhS&#10;upSZy5TZi/FOwnW08X8XZl8X7dpljO/b7Y+39z9+/La1PsO/v7/99fnxuS/x/9ba7X7rrTMRMmrR&#10;JtVYTaw6ldYCrmUwnM3TlpaL5/IA6JllkleWF2UO4DVFQchStDcfNq01uc/2Ptv93nvXxvr97W3b&#10;OoRnRuwPy+Cl0UEKbKqbiIKEKcPIU5pyk6Dkmu1hqqstpz7mHbRVd7YOCF4zI+tGvRRNkVlutaLQ&#10;3pvFhiCKLCvlr68jPB9fX38fX/s43vZmGb+9v28qAszwMC+uGhGmB4IiDQBFIhIePgaL6q331pq2&#10;+uzSipCm8na73dqb3w83Au56a9ye/fOz48gCAbiIIBbwAJEIN1FlFWJNVL6Ik3K96EhZAqDl/nqm&#10;A0nhYREeacRZ8qp9a703vWl5MlAQE7bW+u3GDcUbz0WPoCtcVlcgmB2YmWxxTNPjAGPaiDBdZZQV&#10;j7CroAnJJZ4RLLx17b2rdj/hZy/OWPj+dps2I0KZFchpw2yEm9kcczlwZk1VXO2+Ff4sPNKrAwZa&#10;EH1RxiOLlEvsAAAgAElEQVTSLSvZKOFMOnM1Wqzb9QhW26VQ5ohwXxYH6/QiUJRO0zrda+Ey6vRb&#10;Rx6dTcEFFNH6tTZGrhSj6gkQlFfC6BFRUzPrXfmEbynP5uBJ7X/JiQvaYxHVssIkyDNMcI1pUoQn&#10;ZQbCaY21FF0JgMiqM5jrvF1weCQSwiuhvfxXEmUSz4vGVG3jJEIUpyAjhIrWDoCga3wrACVYOSRd&#10;benVxUrz6fWIIzOiiqpba5uWSihSmNLh5snD3COwtr1qNc+ZhQEiz9zH/NiPz6/Pj8/Px767Rxmw&#10;MKhpjU2VGDuD5RqOAYmXCobHRfRdORmxJ+QcbvYgc1swuSLKsHTYKHGtpBk5I5bQVoSFU0YX3jq/&#10;93bv7dZ109JuKTIFImVKmhHrNnwSOYXXvZJCUiOml+hSqKgqZhjo2fxg0a219/v27du3++1WIsER&#10;8TB7mJv5Y8x//fXz3//158/HY1qccANwuape+73K5ozI4AUhlKCxBIklH+E9XKdZarAEJFmyIIOn&#10;Jhwt2T6sZjWQGVE3H5kZSIraJDW6oswqyZwipMySnNyEBckTdpBbWHhkRJBFFFkpTlwASdU+qP7q&#10;L6bf65xcG33VVZ5kkUtDT6S1JqLaQtQ/w7Os0dzZjGuiTwEk5yr9FzxHWVXgIsUAJEwiMWdckA4h&#10;CE45IywziJ14eE7P4THMpwcxSYkCSWmhUFQSu2CMs8t0Trqubn21GM+7HEwvBrn0opJUoPvJxllI&#10;drWbw4KGjWOOUhTP9NqYFSKfzCRCncJ0DhPhuXcgWFNqr73+FTiRSRRBZjGn7dOmh0CIoibryk80&#10;EUQpTVrTppJ1HSuOgAgiwq0rJIIiOSGtbSIKSEShbEhCLJiwdkWuIdnqgS05hYV21HrgMlotSqFb&#10;FecUAaQyCSPDpyW4cV0zpQhODtBLE2DJGC384rzbHiX+716dqwSDvXxcvUZfmRNJAWG0JsuFs3g7&#10;DAaeTPaLPPF8qrSIzOsbZj2t8rle/5fitdShS8MeGRGUDmQpP2e4+4z0qxGalBAiRoA804MY6ShF&#10;/xSgiHxauX5kUpS+XFe99e04RnVAoo62Go5+maq5Fso6Odf3TDp7o4RKEsLczy5r1vKskXfKNLe6&#10;JxlRiwkll5Hp62RlAkem2xJ90oshsmCI52rGFTUoo9TPYmlsFkC99k1toZoHASnLrbdv99v3t3sX&#10;nU36xDEwi4hX0kFJ+3QQI48xLSG99bf7HchPtznG6hIyIVFWcgW6HcNNwOz1bEsRonUISxBmkLs5&#10;MRHY0w0gZV6GxEScKZHrhnmQWQQZOHglDyilPCr1v2UFdWoy6EIusLo01SeJtYVKUHWZe9MiG0aW&#10;BV3549abl7ErA0FLoZQWZkGltciSXCPnLC8r/bnYK1mIdCTVE+bTGa0oKgwqm/h1sK2+0GkSUKoy&#10;pY23Jg7czJIQVtK9sJUqJYVcO+2ssYhBpyEJJcWw+TiwCW63ralSpNtM81Qh0YWC1YBYRCSVeEE5&#10;WtTRsxvtYxzT5vp7oELrGboV5e6q5cAXCCcnIhZhiAhnOKhIhaUUUrc/LIxTQSBit1iNa1Eoa2tb&#10;a1L+Nbk43kzcIMEASa45NgZTZN48Z1OzmRHCtG1b16arR3i2RJ88jKytzEwqUClJOWhpjIIB8scg&#10;gIqMfJpgmTuXvAcYzLkE9lm1JbMyl711REyf6d5UVTUiZqZ5gEVbv6ly60nIDDv2rYnKt29v93/7&#10;7ccfv/94u9/v4SIqqklk7sNtusfhj/E1zY8xxzFsVkpWwY3Tw6tcCSeKRA2T8opWL0HsZDgtSHgB&#10;WbQ0ft+6dhVlYs7O+PH9fbu1j30U8gig9yai6R4WRZBRZmkMqOiduCw5fS5xSntMehzza48yBi74&#10;x21kZqQnkk64XrRKgLgCXGTs8zEc03W4Drvdt/b9/n7/dt/ebtLbDAuK4dYhAlA6Q1uT3pQLtqA1&#10;ibJaNsxRCthECCoNKSefNlYJ3FrNggsz1lxJMrGiWhlB5BecgQQli9bpJ0lQ7WPMOQa+fvoR+xz7&#10;GO/3+1bQz6z+mtcoLqpr4rTkAhI2zYYRo83ut1veoolUb5IBAW/aG2d3fctkYdUOwrM+d4tjTu4d&#10;mkhPIGvwlblz045+07Ypb0xNOKMUdSoBXkUcSgpHImBIMCeTkR8+LY6gQTBmZaGS10meRJRwZIDQ&#10;WDZuIZJpHh4JriObMslBZUHJyTwVYwJOe4S6ITLDlIKZwAGOivaVvYZuX4/HGLYA56Wx1crQtHJQ&#10;Z3eHcnMhylRhZZhhGnteqOeqdcYscwQHSErDOTPCFvvF8qTrItMLilKwi1bcHWQV/Fg4IZYU7ufw&#10;dGVBRmea9f+x9S5bciNJluCVhypg7mRkVnX1qf7/j5ptb2bTVZ0ZESTdDFCVxyxEAffIM7aIB8kI&#10;N4MBoiJX7oPLrufmf8Lo2iaJCBV6qIrMSMMntE8W0zMsb14nEgmpWHtZAS8lBquQGGB6FKqkHHGv&#10;u5Y9ZLoXY6ompZUZnlHKaBVpSlJ1mZjjix1LnaHX6gVI0Lq/Po1M6GITuGUJqimQViGqaKp8gQJ1&#10;bSNCuBIzqkLXbrVC4cFBn2+fiQiVOwYzQZKKEikl0hCUVGM9u7v5vBCnbMpvW//W+8Zi7gEmkSDK&#10;gHE8x/HrdRzjRCQLTY952q6NmCLjNcefz+PP5+vX8TzHKMeFKpEqsmnr247WDVhpP3n9VCJ3n5bm&#10;yCQmIZCkKm8sPVg3CWZ20HD/eNnH85zTpB8R4RZzzggQMZPGXFOSJDfV7h48tUXXaOwPyYeScHrx&#10;DQnEhCQIhWfAw0+bh8+zHEUSDtkyjcuBjcAgbY0cmbXrcwYTizb59tb+/W/v729vv729/+23vwnR&#10;sHlOc8NM+n//6x//z//+3/P//l9bJlBlVSARkbaAuQvaWwFEG/VyfYvUGYrokRIZGglzTede/scq&#10;ujkEYCKNipWpSlvupshMR2amJigiqLxhASKwr/mcaZrPiWyCQigKAoUiFTFcMixnpCUoiUdJ/sCF&#10;mlfxylrvZfyLV3MCoNIGCYiTI0hAMt0pnTWvAWVOIie6nBVSGSyInJkgpAhrLQzDCcG6tAVgTZLL&#10;3qz2PwxQOhvn8DyGz1FXfn685utlY4w5R2YwAxXKRasVDl/VZkZYLf8ji4rcWiMgwjJRN+rCIMq8&#10;MKnY2gWrWFwjrmfiisAomoBkIj1sxBgxZ+R0C7gwt6Zd65Mt6GshECSOMJ+ZxkAZQIhIE2qckvW1&#10;rga7/lIHVSRNi2O4EQcnI5CWiavkuOVcIylFxIxIZE1bDJbMle5OFCJMycRNRSkJqZGcQSnsxL7C&#10;fHQBpstFNYDrh11kpDVfBzJKjTTHcbgbE7qQkApnF4hcqCLT1YcVA4eYrr1xkYYIIHjZ9HGVUwcY&#10;8DUOais+UW8cXeZwK9MopEcIiNFYUFq+LBNK+nScW/NKHSi3ijsvCHf1x+yUUcGVdQrUxhefpX7t&#10;UBkIJwphCIcSED7nedpFbgdZ6WUz0jxcoARIUs45GPnYtIFVZO9N2r6knpkiUJG3fZ9jnuc5fHyy&#10;Fi6l1Nd1U4mt1pFkVk1+VmyDl+xw0Zk9Y5GYQITLT3nZk9WFSVyOYUjKyACLKojTjSiLflc+WXkZ&#10;l96H5tpcZWa6OaaHWbqXy2CFrWW6VYQyJTKdkMpoTI1ZiQRJcBUkcRCzJ5iVlKEOauIUwikHT2Z6&#10;29p7b5k5WSbYwiCoW0vADQwkL1yPSpEKoLXWm7IPohaZ5SgP8CvJjjwfNJ3HzK2JCjMrSIiZRYn4&#10;HPZ8vUZ4BUC01nrrrbemrWWqoKkolZc0wt0ENz6XkTdbdlECypIhLwV3LiLeMJ+e090Tyo2IuDSp&#10;YHC6iK0HMs19usEhIQ2kqkIr8zopbsZQfTWljKtR+frKPYNqLJTaIq2lwRKZ8+U14OWhFzBfizYk&#10;uIp+ZPlgWGY5d3nQF4ggmYkTvfTpCzzKyDhs/joZUvYM3HsTwJPy6utqRJuZBHYnj4oDyGnDImfQ&#10;GNMiQJVAWOBTtVJECUoKi+BojZklOAzTIhYTTEUgStmElFMpWLgi3RzppeBLyqA5ItyjofckLqis&#10;TNBg4T49Z3CAEMJEJMQQWYGmHDDV8sKqfYhAEEsZV/smIiQMICCYoSKbahfVWn/Eio4kooiQlIgq&#10;QFjW8UIQTqKKgsqkgFRULUtjbU1IVZpIhuuEO6tqEl7nGRFHBaVwNkjXHhFmdghE5Nvb4z///d//&#10;8z/+7fvbriJCYsskN2tvNEb8+PXxX//84//+8ePjnCPYLEXBEklCQCIiK7nVK9OkNvnwBGE5HGUW&#10;z4g/fYqKWBcBF5HWZVPpjaVxck6bYPStvQuZLSSoql8shhqEoJVWw+yAV7YGs24btg3Am9nvf/75&#10;63kMs0wOg53mGRc0BUKxolBSxjovuByECJluCIM/J4WfcGo0t92+vT3eVR4f++v1UnAr/luEMG+9&#10;tS6EAKKJ8Ip2qtgCDpYFvYogoBSWPvwsEzXztm2PRJbwwpFJqbXmiyguL13EPAbpUtRyEph429r3&#10;v30L4H/l/LlvPkZvNeqTR3JqlHtgWWbCwxMuxcgEsSNsTiDDKWbMc/Teei9XWRERZfUwBBqgBfEj&#10;7/k8z3G+XgdYCLURrOQ/qjkXYGVRKSEY3XS+KlCRn6Uk82uWQ6k2fEFt7gVwZvh9h3pEoIwkJIhm&#10;wIMyhZnBDcQJD2Rls3M6iO9D0CzGmKUGIuLaTDbVJqq8tktPG1UZ71GwonqynJaKQFuinfBqjMBK&#10;RAtmIa6ERQAZ4RHzzuYhKrohyn0JGe5z+pg1jsTuhdNQRppFRc0Ot0iQqLYG0nPOOWdkRdSllwJz&#10;nQlrFi4eOQBf1xPMpEnEy5a5Fvb1X9UbmyJxOcoUAZBFiEQVpdS3DLloV1+6rgTgSwx8baY+weOb&#10;krp09bJsZtcpuQ4rLy4ooR6rzOnhZdUKLhS2SuOVBobL/I2EBa06A6xEJaK8ZHhJdMXoMiGuPu+z&#10;sjBzVJjffZqKsBIGWQSHEwhMyqJ1kNLlXA5iJSEKq/0AytFhkdDvbdfl9DPnPM9zzEEAEx2sQ/o0&#10;bS6eWf6353kcx+HuDCSYmFprfdta69q6iKK+Hx+V887KRFwIt1kJm+lu1y4ejhTs+vE6//jx68+f&#10;H+cY0jbU2tZLzavCLgnPtPRMF8LWNbx2ccWWzRXcIbqmgzIRd4+I8zzGHO7mYQmO9OooiYlFWm/a&#10;mnkGFo0WxFVPwiuetCxauQzVWXVrve0ZQZA2SP77568f5xl0zFmw+rqBhZkzLjCKEpRMlEykWBLZ&#10;RqIkyty0bdq31nemDhZPykj2FEHxTRIIDyxV67qdC3N2Qi6hYtmrLNB9hQIREmRFMSXi2sskrVa7&#10;kDMs3XkkZ5JT3qKsGlUC5b+cN1C1ACNaI9u9WgcwzcecNfYQ0cKnQSBqvTNnEyVeT879VK6nzjPh&#10;KrKSM64N/UUNoUiYW5pj2Bzz9TovVVVExD/z9/BIRC2GK7uLm1BGZhafyMyGmYMqXIkT9VMSoo2F&#10;OUFmtepK54xVZhkoxN0qe+C+FNeQhvtqrae4sObMzGSmMjHhOnvXdnVVQAu38lQrL2BwLUfuOhYX&#10;SlpHZoBrBDb3aVYwXNW+ummN0u0Md1W+GUMRScS1aPNVEqsDCKQkwNBq3md4eKW5h8McZYnbyj+C&#10;b/oGICRVsUsInVlGQMUdHT6PMUZWG8qbUAhnV3SGXqhLLeQKqFjRTvddcVGr7rGThfXyFSjgtDg1&#10;ZmVrKsaZ4dOmRdiMztqXfdrn6fBZpBcj/1ogf/mhV5HML+fJl5aAPv/wjSZ8aSEKcUhmKrfockmI&#10;CM708PSoZSVRynUUjjERnhki9CCS1kUbMZNzGcYQc2v97e2Nvpi0uTtqV3+lA953YVW5v7wW4uZ3&#10;5h+IrGwFsCaZ+mBCt49MAuALf4nLW+L67HzNYxEeE2kGuY61zKX8qu+uYqLqRl50v+XR5ZVxgMxC&#10;35hIhFrvrWmd4FVFVXQDXAMAkzKpgsGxBcp9m4m6amlphLm31kS4kTYRllI81UCepJEx57RY6hpH&#10;nkmlR5kzPJAz3GxmDIvnOfem+9abirBAWFRb35nlHPPX8/k8B8DaKivYWzPR0ZGbyr4t2QkyA5y+&#10;ZHBVdCJQyauLqfQvXxpzdZVzmrlhJXWJXLwJys+F9A3g4ept1i7uosK6LVbx58OFYkx81q/6xaus&#10;3ff5ihK4lyvXr68o1gJpk/m+T6ZXixHLL+62obkfLqYgwfJtgwdgLoQp8zgvul/fQ3RMs8u6IL+0&#10;cMzMvELUigBc+yGsqZjqYaghnQgi0pYXdgDle18Jf+4RUNmaaO9vW9vKvyKclVlYmaolrmiS6WHh&#10;HuYz5dS+733PMnyJknkX1S+jaVsFnVFNq7IoxFX9Slyugl7nl3+JPCwyZwWfNmERlsvu/P5+83rz&#10;y5jjGssA3Loz9yBkWXAjYx1CIlR5s4soxxaJYUTm7skr0+7+siKCiPMCs/Z9772H+5zndBtjjmnn&#10;tOM8X+f45z/+/Ofvf/7542NOl8Urv9Ht67sDiEWYlOXLPZVFTLhvsfpkrZWKFhzEKvu+f3t/e39/&#10;X27zGV7vcJ2uigsZzBpuW01AosRMLESnVZBurLNJVVVl2vP1Yl6wHTG3zhxFE86aVFlIRRpnhbTW&#10;mbUOluSCNcpMEESWeZrrmB4xa2Ygrq1vyOrSiEWICQ6qLO7i0crKw6JaH0nCck6YM0kyFf+oLOEn&#10;UYGapNygQIBErkCQa2Gz8O9aBxKBWd7f31W7PPafP3++ni9kCvM0G+c4XiFEW9O9NyFOi8iU1pg4&#10;iewihwI0po856aDWZNv6tpV8pFxgMpEitORumZ/682n2eh2sTbV3dGHhG3D2IKAVEzczPSogXarz&#10;jcvXMLLWRkJUZacWymVdWAK/ZURNLJQlhDHPktVjppNHQ+0AtRAtsCccKAg2DZGUXvWQFx1cSFiI&#10;0FtTFRXp0m7F560er5pbHraqXBXG3ec8z/MYYwwbyBCmbB1dmYlBAm5Cqk2YFzl801uVfT+QuLx3&#10;3THnPI8xp01sRAQSgMxjTp9znsNB1Pu27w8ReZ3HeQ7Dyio0s/M855w1G12C7dVrBjSyfKGR4NoI&#10;pQfC3azOzjpwWPoimQaIUoUl6xsVXhvTEC4DnatBuV5YiYqfZwMAFqakUgrciPJqSlbN+mzQ+FL6&#10;53Wlig4IQqUdRGWbXz/26xQqXYlIykGhkJTrndCqpLwEFlgwwtd+lL7YFF2FfoH0l2ARUg3/9brO&#10;zbBpLlY+mfu27dtW1PvMDC9nlXLPDvM55jAzIXK2MU57vJXGISJm2LQxbMWu8jr3ICK9b31/iGrp&#10;TC/Sb735vxzkwpQJYWkseuWGhYcDY8brGD+fr5/P12mzFUmQpPbgSZKJcIsr+Y2IumpwNkoVJqZq&#10;/IioHPgLEDJEZd5lBtE6HQkkwqo63ZbvqHsJX4moS0OGE9kkgteQfp7jx8+fHx/Pf/7++//57/+q&#10;R5RLHtMev/98PT9ePmNvfevk7m5pVnYSyZfZYXUDuSYlYgi4gRpxAzXI1rbv2/7bvn9j7klCCSt7&#10;y0AQqNKyqr/OCFDVX1q0w6A6ZLMs/T+NxEq0a2vJkYkpBGXwclRgrtGdq6UWJMe18cfi7X6dYT5v&#10;y/ub/ey3rkd7Fr2cqufCGp7rnlBRhqiqMGg5RCCTEmt/SsmggiOrPSzGUVx+thZxjDmmvY4xzjmm&#10;mXn46pzCHUgm0iZtaFMVZXp7NGRmDks3H2NOMyoe1rW+jQCzbttGxK9znDYik3l54/PVUGeQJyvz&#10;EsliLSi+NKvhVzm9sLDIDC7ny4p8ck/wsjXOoMX5LUjz8k4sp4gvpm718gymKxMh0sPNLCOZSFVV&#10;pJ7r2mCv/rqkc8QrxTmXAi0TYK/+ou4G0OJfzPBp6UQON7AlEmDKYjrXpHuxEbFAajcgtcoRwv2q&#10;4W4AVHRjCNZ83nhlZDCDmIRZpJZ4ZL7EZF9f97RQ70E1C1I/7DyO4xzmpcSqeHXzswR7ntyQqM3V&#10;ms/zGikA3Jc21yI67x3i/VpAVX49EP5y83/OOUuve8VqXNXwq8lBRIQnkE7BCWMM9wQd5nMOSk+k&#10;CO+7Pzwe5RpE7DEjXFVU29sbAxyRx3GumDIu+LhsSAWRCye+Gv1P/hdz4VOF4GONzWvkJpAsAmNR&#10;MGllq2aW1uPzmtQ3fzV+AF8CaADpRKWPqmX8ZRYTXy8s1hi5cNAClajgH9LGtHd5f3u8vb313kCw&#10;dCFh4c5tKS2Cljk2Lw6vKuuKaE6kC9PWlZm3XXtvxd0dcxRz29KL2jrnsNJeEaL0XokIzsQcMTOE&#10;FMP45N7aNqKpCicAVu3bZJFh/ny9zjOIRCeOSarBfBLRQ2jf5G3fetcmZWOdwqlKXbWM2Sj9+sLW&#10;PUlLS1SgqUSEeVwCVKk8ZGaWpNKt3/3Grdahz+KT8cVPrnoY/pIfWWv4XE8+LR4JAVdlW06tWFX4&#10;a1sCoGsLEiLycCw2NSIikXD6cmiseKD7/ql1iIGkZIfFgAxiosGGPJigzFtrTSTBWeZDFa30yRYh&#10;Is7lqeRJXMuezo0vr4S4e8jCa1TrnCq8zNyqUgWAcKG2b1tT3TaliPBZIadCJEK8mDVZB5kjzf15&#10;vCDsGfm2a+tRZo8sooGkC55H7WIqv02KIJmXY19+XqX7GUHBVCseFVJSNV2LnPyrX2kmIlFrh8gE&#10;3x3sqv9cfQ+tOKrInOZWyX6f/5fS1cOrA/jrKV9XjK9D3szGgM35/PijZBfFsyukXJi7SlNRid40&#10;3CNX31i8i0t7XKCD8Mo1rNOHSl/NvDRmuSKSiBkipCLfv+3/9rfvb+9v2lqU7Tryvoq0KliNo0FM&#10;wo2ZlZewdoXlMtViktcxhKayb9u3twexEGuXJmDHjIjwWQ2+CIlwhi1RjLAqa1MhJrQgIlaLPE9D&#10;0Ij489fzOeY0+/PHj+M4mTmQKMterQWxUHFbkBS4xNYXgFetQLlhl35kWN0dgaXYMbPXccz0YDwe&#10;+9++ffv2eIgy6liOKMHUhe3UZFuXRbZd/rPvf9vfnucx5jzO88fPHy+b/+fHjyb8vu9/l2/ftr1J&#10;S+GMlXOZUWOFMlVeDC6NNHmEHKwiretSO6kIl7MCvvDbI6f5OazvsfdrViiZHZGy7tqVhSLdDOmc&#10;tc2jrNhUj6UAIjBDgCgXDjdkZVwbI4VSmXSluQqBnDM43WgOJ5toQIXrONSTKBxISEIcPEqED2LW&#10;1vq2PR77pus+uoKy7yck083ugA2+XGS4NlG1WIpRBhnH8TrPg4maMMVkbL2JaO9KwlBO5uSSgFWX&#10;freYF75JBCLNhDVqQjbFMokJLCCeHq/jwBGZ1Hv//u39+7dvTXWlmFzEPzM7juM8z+Ex4uJEma3D&#10;iJoHmZnZzLi4DZmeWW6Tw8y9XOMHM9MyxALTFBEGE3NkmpuvkI1PaP9uihY383pu+VIE4K+NFy6w&#10;mS+IGPfTQZeNdg2MnEB6LD5zRM7p0yy+wBz1asUtW+zD1ZrfMPAVhgGU//b61/rtXEXxy4uILNwg&#10;5W6wtXZ/QOJUXQF+NaK7+aQxiUpwtW/bvnW+Fy+ZSR7IOecY55yn+6jJMYI8eNo4BhO7RXx8fDyP&#10;5zGOqBRN0SLFtdb61tu2JbFlcFDTJkxaJotrOzabmqpHGAAp+ykWWRivImDuh8VRDs6stCgjbbnM&#10;gZEOciRzgDyk1GKNNuG3x75tTZSSAUFFm17wWlEujCir9RdhXnBlWuTzOP789fPnr5/HGAGWpl2b&#10;Civ3LsKUvbWtaTiO15hu83JUIqayxguXH8/XHx/HmPb27a33jmQzO087jnOMUQ3qNYSWOygHCZES&#10;KaSRdEgDd9F3be+tv4u2EI2y1gkyR4YTJ1hEtHr8NVPUec9EZY+Ta2ZkJAiSIITZGHbYfIUfSN9p&#10;ivCmvCm18mv/YnV2v651WqEWwUS+ZpC/YE900XrjyoMtq5X7YavfKgN/X6NPIMCZJKxaKAwIKI9l&#10;ZhZGY+naVKRk95yAp8908wANt49zvF7HH7//GqNMNC43aM9wLw2UmMs0EVaVGdF7r3IUtYmy2Za/&#10;oULWMdv7tm9vw/wcz5+vg0hYE4TITI+y7KwniOo3AK+whiohEXk7hK3Hur6VBPmq50SZOW1KCsW9&#10;ZS34T4vV4Otai0pN3J8jes2LUYQRpCMcpQJNYemqvXWKTElm6kbuzpTCrCStKTMFpXvm9EUCSnBK&#10;sSirvWHi8t5L5vjcBpcTQWRAwMW/rHd1sXI93ShzMpR5o5WYuFpTorJbEuYm6JwqyQTi4EX7vD4l&#10;pUCIFhfss9kivvbTa8itPn9OP17nMUYSVxRxZoVczmMOSm5Sm5PLv/Kq97UwTORyza5va63T/0JY&#10;qJn2X1CS+/V5Xmap7oMyiVJQ7p7py9CURQSRXnYPxS9jAiMiRm2z0xuDPOgY9PPDgP/xGxGTu53n&#10;6W6t6w5q2nrfas1Wbt4e6cWLZCHikhXxdRjhGtV4lU+M6XN6LhyZVl7N1dIv0A6XzLgocxe0MeeM&#10;RPKVJ5zVn+UiDS2b8rCECJb8hfiaJeIqKdV/8pohsNa39RFqkmitPR6Px+NNtWXmNFPJtqL6KCJW&#10;tCLSLgsyIqiIrnbXhSG9qeq2y7a11joRzHptAus8ikuAWluE09Nrz8ickc41NstloBwpmABTZsw4&#10;Jz2nNA2QmXsKQSLYDHx5XJyU22jPEaokFEzJRPvGb3t7fzD3smq956DCVIvKSwCxKJgic5Y5bi6P&#10;hkxEBF/rhNsd6p5+WRY7hS53tIhgJrkm8y9DGaqPoazhK0GgoOSLbn2T0jNrB37zUAB01RQQka+A&#10;XWTmkbPuH2bwMtnFNL9OCuBaBU33WPm9TuUc4aCxvCS2bdv3vbdOPPx42Xm6O134xFr8XjYQmXX2&#10;VV8gWpoAACAASURBVLPGZXVW368tD12WJsochMyYi+GVhVkUeGDmNqd5y1RhFm6xjAOpmHpVQhb5&#10;rfebsnqc59YYJKQljBPWyArNI5Sa6UYHPRfz5QvaxWvZ+zly59qWL2ogqdLWVPAJvgDrwOWKcE+c&#10;06aHZSRIlz1FMIfUho8JrFQ5J4tJS9VqEy4FwMXhuuoDX+8QBakQ0Zjj18cvH4rMOWflwamKEPdt&#10;2yKpvfHWXdqMn3Oe2SmsFNbh7qX3JaAUCFVzbgYdfRpklr1DZFIkPIMSyvy2t9/eHn/7/qZbx7p7&#10;k/iyrvHPFuV6rvLzGct1UBNBG4tSplwf0Jl437Z//7e//xaprXdVAQXGnNPnqJLSWIgQdlZBE+Ft&#10;b9u2qXZCZ2ks7Tn9v//x+4/n63nM8Toz4jzP5/OJ4rEK6SbStrY/tG3Eklm56klcpDo4SIivBzSR&#10;iIgxxuv5eh4TICmWgIJIbMav5+vn89drnvtjm//xP/nfIW+PJhI1HRQljZecnctfrTxTEo21P94f&#10;+z7cfz0/ps3neRjS54jwwiD2pilc2dUUIZnlX1BXnJhAScyRdJxOOYW4z5oVqPcG8Maqop/556qq&#10;fetb19Y2bSp1ramJPLZ9a/q+9U105eJlLluFUhbntUQNEAcja1UphK21t307j+4e06N1bU1UWJhb&#10;bx7chSB0nnGOtOExEwALqwSzRUaAWGVjbwS36QFtm2jbW+ttE9GLzQo3K5ItNxA0L8yPlitjq8oy&#10;F3fOzaoWVWRRCEW1R4BXBhILktJi2jReoyoLr3kyq6fKoLI8J+YyYAdFZBmCZqYTBXKYfRyvnz8/&#10;4NQaN+Wtc1NqzL01wyK2ucuj0xhiQQauPXMZwBARuGXSDedHxW5bmNvzPJJgmTPM3Mmtt733BpRp&#10;OYCcNtIXcgYm9zhh7p+A4DoMqOyJiyykXKsplsyVh7xaaoCv5WrBHtU6BKjgGqYo9AlEnmEXE6ka&#10;LHf/64qegJzTwkNVhaisvZy8htPMyEUkq8LixJDSXt74wqcUZ51A6R4zbskDgRDhMS0nIlAMn5L0&#10;SKYwhahqE916U2F8aog9AM8yIT88VsjjxZPk6eM402MMm7+er+N8mll1Wr33vXVV3bet9021MXEm&#10;kUBbaypFk1h1pfo9FhUAWFQiEV3sjxYIzzHch6URQ+Vt33rrqg2gcFjxHrURkUfI5IhQkdb4rbVv&#10;7297a0B6zCyf3kXwr0fHzOa0cZ7HOQ53k7YRIcI96Xm8fvz8+ePXr2kGbepGLWlrXVVbF8HWujBZ&#10;WG2awGyZeblxzHO8nuPHx3E6tPVdt8e2iWhEHm3s2ub0l5+1VnIHFl6eYIV01k4Vby6dZEvqgeZQ&#10;pHhSEDmVW0QEHJmy7Hm+skHWdC5r/5+ZhFx7dSUKm8d5fHz8+fr4c5yviPmu0YQeXd83fWvapPJd&#10;2MsXLSOx+Fd1VC4x2Bq0QFiy8+qSieje0a3ByUt6w8Samb7s3C2RJAVxr7Wddmm04EUGksPNiwXf&#10;uwqzigoRPIPC3cNsTnNgeLzO8+fr+TIbZnNaeTSGZ0SmeXmmSAQ5RJgnv8bRiwhXxpIZbjaAUr/2&#10;1klZhMzzOP15HL//8fPX8ZLWL6WYl05ERQqc8i1UhUCRUWMuAeFOl5r6eoSTBaocoUUHYSFWiswM&#10;ryhHFihfTAhihNflLpX43YfRxTYsmCM8y+DQ3B1JWfuACnEkZlbhULg7MrpqE+naWDg4S/fIwVJt&#10;AF0wMNNSz/a+7Q8Qz0wDO9hAIB4Ta7fHN/E1S0dctjmUUXyitYy/jBIiQrCMDYVYBSopBCIjSuU1&#10;TdR2qox8cSEd62wqWn6EuY0xzzHMPFxt0cZx+VbndBtuw+ayR2KwiraV+Fhk28Ti4tfpcDE8F5U9&#10;v7wiAp43sIvPTf7ncL5whAwU9o4kZCnrK0cjYg3D1SAWcBiZzuTsl7IuhcHSDPSa5h8fZwQ7WDgz&#10;zEakNWvu+dgSQGt93xPAGAN3TjIxUao2EY2wuGjM9wY1Ah7LFq6+ywSYpYYGLHwiM4gTnNckXc7t&#10;TOec5f5VwFwkZdZxnACxcp1dWJelCD9rxo/CTfOyg2XipCiyxL05Li5Q6a8TsgwmJeEWkTC6JNOl&#10;5g7ydHeb7hOUIqLCdNlAEsAiTbUJaVlKUAXCfTbv9ffaIhzHOWqrvlKluYyUzhnP1/McRtJEVdsG&#10;hE2aY3oMtmSWKLtaBJIkCUqlIhxuYTlyZpjbyDCmfH/Ib9/eIkmIdmWCMKwu6T1rVgdRuv5pfp7j&#10;nB5Y83a4BzFEeVnIJa6NyF0rvkyt91+pSBNfb3IkbMk3FyYFLN+5zz9DBJQHLeGvD4jB6uRRYnD5&#10;Qy93kiw+jof78jq/u6P7vc0ZzilMhGCkMptFRhix0DiO821/vD0UgNocYxTSdz+JNW3Vj5PI8o0r&#10;nTnCiZkyCMkCwlII+wKC135ViJTSyprWjaua1VpVSBYXILicfG8wpSz0e2+X8JSJ+tZIOLLctmuj&#10;nPXhOHGNRJ/+T3E5uZRNRH4hNdQ/aPnnAcJQpsbcVNolZY1LljjnDG1z2jHGa8zXnGYRyMe2V7dV&#10;QCCR3F7utVDsqah5f2l+sbYaVyG8QCO6BuZLc5VZvVxTfX/s5bIDIgdFxJge+DgsensKkwpnYwPK&#10;1JKv/Hm+REdXQU2uIn9L3a6FeGbSpQLuXd7fHt/f9/eti4i5VcgirtgxkXUZ+c5yX26iYbnc4ymz&#10;7FDvP3PdnLy19l2+RTnLJiFqyoi+6bfHt9++fdt7o0zAo2hxTKqybV1ECZ1JPegfPz/++cePY47n&#10;sDnTp52vOUYWQVtLTcIKsCemhWRUPACjInSWHzA+Rb4xxjiO4/l8jjMBCFtoZEumYsLxtHgdx7C5&#10;t62xUuJ93752Dig7Laz0zriKbmYSU6dW4/PCrVyP4zCbLDzC5jmn+XgCEY34bevfpIH1sp2og4Lr&#10;nkREEwHYfdLIOXxOB6j1/rk/B9WxX/YO1axTuBPRvu970y7MtIL+QFFtCl191f2Dl9koQph608dj&#10;/+7fRdv+8TzmZKbHpltrKhzJVDkDSWThOU7z6V4tk0hZF0cguekmujFTOoH3bRdClzoqwswJQYyI&#10;UUZBSrXzy1yp4/WktTpaxhi4SC91UzOTKCOFqfweiVedgMPMLTyYubXWWlu8+kWEiQyAFuUo1vy4&#10;zGA4i70f5v4a84+P5x8/frxJf3t/oHR2GYALR3pSVMsIEtaulmyV+lCw3NqVdYCjDpylUo9wjDG3&#10;15NUnHKmW8T3rt+/f3t//y6itVP38Nd0v57PXLZ2kR53gVvPPV3WqBnh5hkSsjWWtQ+jT7pXooqt&#10;qHD5YQFmK3GhSlKdCu4xp5vZdRCuKnv/3OoBPivNjd6h6EOIqy+hlSdkSrKcDop5npG+EuD5jhpC&#10;Grw+TMmZiZmWb3NZKscV0lFOOKTCrclyIr1ESm7uyArxjqzsyq12SV3bY3907aKLjpSUotrAQpXz&#10;2fdtLwx7zvl8He4hhEYcZmV9xcsiKktamIEmUrhSb623ttYgoFKQzhkWCda2bb+9v7XWVVsm5vRx&#10;jlhUqIVGhbuI9MpXVMmMcxwzJgl1aXJZxHmE+zQbY4zX63kcTw/s287MiXge4/V6HecxzbIuWXVs&#10;IAZlZlhOTKOMtLK0r3TmcoAGONwT1Pum1EK1NVXVpi0Twrr3PYEfx9Pc3GBzxSdm4EiIdtFO0li6&#10;aGPtxB2sCfaAIy3DHOEAKJdtAZb3O61FxVpQcGGMkVwc+kt2nhlhY5yv1+vj+TrHK8NCTAmzK7zz&#10;o1PTJrjGhkryo0haHsuLvFRHNtOXo5qvJqlWxV+7SgDlxrGOmUvoO2wSiJFE6W5mMpeQh4goPczN&#10;p81wjv62PfQ6O90sprv5nGbAGTHMzrpxA+YruuEC2Wp0JI9MD7MgAmvaddLfjzAB5lEampWvYv58&#10;Hs/j9ceff76mS/dbABLmRNRZC1c6ersUVp8vvjZadDMPM0WkNc0ssVplSYiblSamxMaRQaz1tFJm&#10;RJZL5ZeS/tnaItMBi7okVtBhLl+UdHG+uulFehetx41XqaBMEQ0Nrr19JnmZ/V8yPFXtomDmhIAc&#10;0lhArGV38VnJgMTkzAg3CiZkqHATFrdaqy/iabisZF+qjk0Fsia34Ct7or4iJq6tcpXTVaKlLKnS&#10;zcYY53nOaW66BvXIpJK3wL5olurpKBO5y14o83O+Br7Izv/ldV/5GlruPdLX+fyvfx6o2T/LlzQr&#10;/qj4GndaSjUDSetmjaQSkBILiYAkwDMspxGfPz5bK8cyew84eu+qLRvcwi3NbM7yruKrpWYWrSCw&#10;m8fOzBWa41Eu/1zPrta1TV++pwvq+2ScrY+8tOIGZgmJLJHAyiqp7XcRMWoaICwmZH21Fa+YqL5w&#10;cXb88o2or6aQHvCSj9Z83pqaZzoi04sFWgxVAhhhYWbu5fZIBb5VR04VLk1oQk1IKqsUDiLl4hgl&#10;r7VqY6QQvUV1EQBIRLa+s7bn8H/8/vufP34GaN/3bX+ExytgnBGBsnJLZETdLJTBSFIwSUhLZos4&#10;TzteHzZPZB4vCcu99feunbQYNmtPllkZgiV4rUIyzSrKu0CVlfYFkGbjBbp/3Q0UxP71Hr6/yoy/&#10;bNrvXpfXrX6RszhQKcz3DUFliLc20r4YBWk5lvZP9XJehEgluDIoPKtd8395cOqf/YKFiaCVgMMF&#10;/cQxxs9fHyoqLF2k+tWyxU8qH7Ixx4KaWmssahHjOP7lwayWvh5/sxlJ+gViBnMUudoMBGVqTeW6&#10;erHIhsFEwfAaI9zDEgGIdu2Px6M1BQgSHnmc83UcxxgWYJYlVqJbD0RVEyrUa9W3lSn2r6/K2FHm&#10;ppXFKHQxPmptXjPbGOPlTysRROGkpY9FPbOoCPMIMHPrrRrCrjrKy1u4nNuvUlPUhvVQrndyDR2l&#10;BwDRvu/fvr1XnJpfNhXmmGaRJ+jDbIzzMJtMKIqOiDJgNW4w3XZRTMwMSZR23q8Gvubzdd2UKYMI&#10;rbX3fX/bt62xE1dZAF0WBhmUy855OWpdvRMKQE8gwUCgbG/5K7DFYBFplFGlMR0Ztd/ZWvv+9v6/&#10;/uM/3h8PRIhcrJKlCAskRUgEztNzzvM8nsfrmBHRIgEW0UZ5R67g9Xr9VHooceytfN1YUNkCokRS&#10;z3Gd8O5LlDTnBDQiKxTPLAgcBBBJaz12EY4yX3sqhReRpEZFIsqMupxmGVmDBJvnXTQay9+/fX/r&#10;23v77XW8TjvBcMTz9fHxPH/9HOn+UBX+7a3vy6uLyCssjTMzLZIDYLoY6Mt/Ktz7ds/niTnHOA8V&#10;elKyh4iScAQSKaLI9Ig5ypIkicN9BoWUa/F1a5ZIEows2x6mrbW/v397bPv7/jjHjAwV2nsn9GnF&#10;FpcEZ9blw8gC1AN+DZAJNjcxE+5KJdXojMaI9HMMszMRIpRpzNiJLVMyF4EN3LUTqCJwTrNjDI0g&#10;LjoLM3PvjShXXiOqKWYH8zpJrgFytVqUK1qZYtnpszE4iUiSEMwh5egpoCCP9JzTznPadDQwgykp&#10;HSnFoEMGQBczKgomqC1r1iKFmZmFlSD5SVfIwkKeryPYR4zX+SrwoL9t33/79j/+/ve9dRQNyVfG&#10;VRHgywLVLOZc4oRcpXn1ThE5fY45M90TzpPS13SBi2aOYBQOJyBdBgvz8DlHFM8+iZiJz7hQbI/C&#10;ojJzjVMEvrKRLjmj09XaocJI1golrqGQlGoHpkwKBlNU8kVh/suAIjLTJbOsmiOD166sCcslTec1&#10;m2XUhJwVJ7iJNGaUhw6SuETzIrlTI8rNpThOm7a999/axsIBvJomIYA+3INZuLXWtBVU9ucYz4/X&#10;WoaTdBWRtjfpXVqrFAlffg0iytKaNGUVlE4NBPdxznHOaR4ssrf21vdt23rbEhhjHIRwL0o9Aabq&#10;4UwkBCWKwMvm+WHFyti3vWmlKnMg3TNCLNiTM1mJW2kORM2eViyrC3DVOieYmggTedoxZmYkpTjY&#10;kYxYXLNApls4MfXWWJO5iSoxJZhImqKBiFVkmnvAg8zyHHaMGS4kKrqrbsnK1IQ3kabSVTtBEokg&#10;j+nXfEKo57QONmKUmwUrkxDXwptR81NybQINJTMuhV0tlKoVqTaBKC/tYTWDcqUjYAVKJtXK10s9&#10;iARzifmAzFykuMvTBHxZOA8/49rLOZKEmciGlahtJXw4bIaB6t5IwCOOcVL6ppThQtSEWRDu5jPc&#10;4OEZbmHT57CosODV2mbtdCN5+S9eBQUAZbobLZLe1bSxJoklued0Oz1f0zLidZ4fY0ZSGWDMOVbD&#10;DrxwFsHkGG2pw0VYZPm+hbXWtGkBYcK8dU2CcndnJjTl5LSYEVGGcJFJzGKh7I2lxPKUtGbpAtkK&#10;/luL2bIZzAozKHKIr1S89PA5UHv+jAibqky8zmYsDVMBo6KKGscuoE+rxy79SYmnla7pq96BAFTX&#10;mbFchLMTgTmFwhkIZRIQo+QMZB6vc0Q6lHfmOlAFUAJTbb2lWEC5TiUFg5KhcinaCMxCmgQmTy84&#10;z8a0cc4xZ5G7CSDHMj6LS4+4FiuLCmWV+laS99utehk6EjNHXhmQaygprmGAgjiX5j4BD8fX/LDV&#10;S5ZPBCW5BSkzUYQPG6/zVfwdTjQR5u7ORXkrUNo9OUylvPqKvkcIHOZM5SJanpVEnmOOlRDVtEeP&#10;zABe5znPs0XcrZjyJTZez0eau3lmlnHUevO5xNy0NCzLy315Ci5q6KVkRLoKg7g4Ali9Dco0uqpT&#10;sbf4+m/iEpoRFUkemUVJraGFI8ki/eIqJ0CRpKLatHVpG2sXlr48GglEQUmCAJmnh0caI5ggHF2V&#10;QD49atmuIkqqhU0vTQExJWdawNPhfjmqbKpgKYJDbU2+f/ve++M5ggAzHxZvj33bH3PanN4iCcZX&#10;FMO8XGjcApkEkiRuQaQOjMyXxZzOiHzN3vvzdZyPvisJRSCqWsKtwqeQSlQGS4gZc/o5LRKU5U/r&#10;4IpWv0RGJa6rCBuisquv1QWhzPerHZEbUMIFDEShAvd9nOXyfw0gVYuYEuygJJru5zArp70AE/et&#10;d6AsxUCspToMR44IN5vuESTXQhQ3wBfpmYhKtWUOiCO9QhsjP86BXz9J5Pu+MUVr2plBNKbZnM/j&#10;KClVIYu96UasjGKPMieRC2VQ1r4JQCQcEVHTDyERVrT7UuQ1YjApVrAkEUGIVXhrvbWic/sYPswy&#10;AabH2xv4WkgSDZsf4/x5vo5hzNJZiKnQUwoGEZMio3yty0BGWMooMuokLpIzryMfDFZVrY0RMg0p&#10;Nufz9RpzZDgDb3vnmRbumcTCKiAujmlhcO6sktMTWZkcgNH0MTLCXZv0fdtqa1Kd00KZM4sTRIwI&#10;ymSAhDdtb/vb2+N7f7yDwO7pURkQ4Fj0oJLuZoJ4ZQKCKC0q20IZCdVWbetFu86sDLAydyBclhog&#10;ohGZEUzELL23rbcmEpYUmeuYqAzjQlup+EzpWLAhGPeQc1EPUXkWHjcgMtMDuKZOSmBGZTKGMO17&#10;f3/fvz0eDKeYWZp8TzMzN8+05LA8Zh42p/twr2teWGOd0JZJVsVqKh9MGHPuTd67bqBdlMBJAuIE&#10;EZRA4dM8bTn4cDIK93Kbbu6ZM2MC6flo+7b3t21nkWGGVxKTivYttr61ZYMbSHhimg939zhHZmRT&#10;fX88ttb29ni0x65zzPfpMyinz3/8ieP1Ghhm01M26+/04NWe4QzLTHUqzUkQnQhZBSYpSdM845z2&#10;NV/NbB5jZOZ0m1KffCnBdIqYirygSiIAORBCXJK/a3QlLY17U7CU64ybC1hJHn1roosOBBmDziLS&#10;UEzLMX1auCeVqViRlZc0kTITYcjlOsEkzEj4NPt4Ps/zlQhV6Z233hJsgRh2WxK11oQ0gOH5POeP&#10;1xOHi/DWZd/b1rW11lhDShHkteSKqOwjCBgEIaGktEgpj9C8F1BUycxEACfSKY3gBAFH5cwBZpEW&#10;QtTaCiEUQFlnZlLNtpwoOJZB5UZwcyEKuLxQ9HJgwurdnVInqZIqC4MzGcRdtsf2/v741jdhiiyH&#10;3svibm1MwiNOizoPsJ6xiqACgOF22Fj79ozwtTFYCFum+emeyAa4S6v9Ycw5bY70GTnNERBRW7lr&#10;HjUtA+lW0bu8phZiyOoSI+juipJGmpdFEd2eqBSWblmu+cycSZRM0jLTExnVPkbtZriSWGnRYrm0&#10;UUTaCuH22ieACm4iVikZhgDKwkINYjbNOVM7EL4DIcy9SRNR5r+JkqqzvIa1bWP+8fN5PEdQxeOi&#10;0BALjzPvyWe9ma3zvun7vnVlRjShXtDRWs5VQ5OJFKr1kk0Pc1ciJRIqx41KiS0XLG/r7I8QjvAK&#10;cqst1PA0t/M8I7O1KfIXJJiZhydIu+7K0qQjybywltIzSLozIMTlRyLMtWAZHqMwxghyC8JiSiUS&#10;VNMsIUSSmaO1iCwHkps09d66MywpiWekvEYgzTpIRLrIFqmAAF1YVFrTDeAIJ8sMiwy6YKb0lOKF&#10;gkvHWDmn12+XsuievRfvpx6PcEcEEQQkRJVrxYvBgJJA365PQFL5FqFogbQEAQlkCjJKalsN3VqV&#10;1TRec1Iua/b0CiutAliPOwFa+xBwlp8+mFEexX7O0SpcRLhVeBFQxaExbSo+lxZtnVdL6J03Cr5o&#10;0pEkq88ohNt9UV2W7WgSMiXyZpJROnlE2DlGLFOujIiSTfLFKixk02JJ2m62PzMrfN+2Hb0J19Xe&#10;tqKBhNkk5L53YsyY4THGHLUQ4wr+tsbSm2xNGSHO7uFJUT5yWGu1T58KEJLMYpq5Ry23UJPj5cHD&#10;YVkqAw8TUKCC4mrSEaHi6Sx9ZTXIXAcSAsXUqO+zvP4zyWmhB1i/jKwQZkCSQGlEJJc1UUSOYc/j&#10;dDfv0ghduHIFiAnsBBKwEiVFLGKKXlM134NcghYQE4s9XbOcpUVGWTAwSSEfJe5eilFikSXxzfJt&#10;w4IpagK/dogo2XZtzPA5c2ciLwgLtVNZ0CeV8TJfpS+AZfOqYLtOUnM7xvE6nmOeZlNAvXGTxZEq&#10;HPmKE1/wtAetH+g5PJmjaGgMlkAye8Q0W94zqtuOJDrdxxiLLgKICG5pLhEx25zua5VeJ9HNfrd0&#10;Yb63wNcm73JnZKJ1p3jpkjyL/FVZpXG3vOHgZC685Z4CP1/lxXGrz2o8L0B/fb0oo2SASbTs66WB&#10;lYl7izXXJSyCGb5skmmda6Kq2rYWAJMLBQi9Se+VyFvTRjX+XOYHSYFIj8BSdTVnrNGaZevb97f3&#10;bXsjmnvbmKUwGpRaoamEMtOu0kWFMYlm+JzuFnd0g2S5OmGYDXePEMpgRJHJfQUXejiz0CpWASSz&#10;1BK0iNBmPs09IeUbE8WOQyKTgcXpvsbpGnh4yVBuICnrzPvyvRQUWwm414atNOj/Py+LLHu0YXFO&#10;n9NvaskkjMye2XvnEnYA5UlucwV0ZjWE68EqgB4r7B7lVEaB1VtwAsTw4DE/ztGUHk167yQyZ4Eg&#10;Xqf3JQ9MRgpnbhIOBAmXujkBSmjNcR5pEV5OkowIhIVPJ+LKymbhple0RkXCqzLT1jcRMbO6/Oec&#10;kSnWhltzg3DX/4+td1mSJDmyxY4+zNwjMquBmdnw//f8CnLLNYXCFe+CcynkoLuqMiPczfTBhZpH&#10;JiA3pVBoNCof5W4P1aPnIeFkEcPtcD/dNCHkYM4MDkKZwq0YZE7KBaKoUs1gFoWiTmCuKWEkHHk1&#10;jeEROeM8zo/H55zn1tv9dv9xu1Hb3D0Joo0Xo3D+Po7iunqQty0JBGnUqyqec85RgjAjQ5mQl0Cy&#10;ZNDKxeIvTl5SRqZ3bW/3+/v9bdvv3DbPUOLAXAdqIGsokDk9kgnCXjuK4ON0j1poNZgXkKKIVFje&#10;z1hoWTkXvHTj64Sgeq0ixEgKsyg4KxCZQbkC5OrwAopdlpmF4V5mPYT0F2U4v6319aOidhYCyxou&#10;0oGgBQYMQsDPLPG/24oOADlrjUmlNW6dpCXsCk1cCdNIONiCTqPP4fg8htne5ejtNuxuebtjB5I5&#10;OSWEEkC4zyvBgyOIpaR6GRnD7PM4nnMy07Z12TZhJtA0n2MW0LBt2+3m27b1pkQUiNPs8xgfj8fz&#10;OD5HIvG27//xR/zt7e2+9U3b/cb73go49ZgCjzGfns/PR5o7xyRXaZR5jPMxHhHRWDaSnZSUnDMQ&#10;JbtaXCfPSP/qz8uydVmyp6fnt3uFB/NZBsIVUpEBOBNUdAnwtm3f9020aVPRBA2bz+P8fB42bfg3&#10;wiFQ8ua57OunGR2nP808oNJBlJyclQcbRdmo9x8Gp2TKmciM41la34MZ27b1vjTGc845ZnowgVVu&#10;233ftml+HM/jPD8/j98fjyZy2/rf/MYsve2tCUUUw859RvjVzPEiqhJlwut+zbhG2Kv2i+RKe6yG&#10;xDw8vIEjFkNjJVKA5ZtNHTNLlUbLGBkRaWRuVjXewrLo4mynrCjxzLzs05HJREKsdWuq9qSt9xIl&#10;a1Nl8qRkNE96veHMyDCP08LNvUbZuMb1xHUhJFBD98dxHOdhc1JCWbCs5tMr1GvZJ5FHWNiwMSKc&#10;kEQlC13hrWWPneuupazbn4CE80tKQyTGSaVABc0s62QQk4CUEQCFeVqkF4JZJ4SQ1jJLfGWjCohY&#10;pLV6XHV0ISDyYp8GLmECpyTxMtiIWPcVL2KuiAPomUzUmu6996bChIyNCMQh3PYM5lmIB3l4MDLc&#10;whNAsdqYOSLPc45x2oyj8RjbPG1v2hvd9621inar4RnFYsYkyoBn8ZIvDgNgkWROxYlkYeIwT/ea&#10;G1KFVxAgVMmDFZThGX6eyLPqj+pCVLU8tFRbV1WV4tye52nTEhARZmmkrbWmzMwRbhFWFG/A4xq1&#10;IZc4pNgSsSo+ERepOyMBbNvGl50SNwEjPZ2IAWnSvZ/BeYXt1V+8LLKWhVUtmohX9XON6eDuqpx/&#10;JAAAIABJREFUwiiYYCHAtFryWjPX/COATLcam+dFkPZ0QxAoYk2XCytfFJJC5mrOmtfw8DrhmBnx&#10;JUirGg/ACpIQutwNkwi99znNLQhgYvMxxlCWKh4r86Jqp3jBaz6LY15cgrdtv/dNsuwAeW99IX0Q&#10;D+okLfnMr8CeFwROLFXnX40JiFfo1BL7XdVqMST9Il5Wd1oN2tdb+KdDftWv7j7jqnO/feuuNMzG&#10;nE0rnQbMvO07M2UYMntXJTazETZiDltzhcIWhEmHbL0p04hAb9oF0ARxsd7DkRmiuVAFjoB7emQR&#10;p0Tk0ikgMwqzKx8iTMpM9qRFZsaqaTKiRHkexLlsvFeJskZouQCNfy3a6UVJv1Zd1hNOECpJZB7H&#10;8fn5aW4xdUvfkK3LxoKmxaIqT3uwlA9QXryNzO/LL93corbeaqZInAgilEUoWdLpFRxdUvxS02hr&#10;cn3E5RhyWQYVwvNPf7WvhvJ6v69/+X0xXH/xr98zo+qQ1wa2WvqvZQaKKPp3SjVp6UhHBKvg6vOL&#10;xh4RjwgVbirCpJnGRJ6EjHOa53IDFe0b3yKIaM75fD4zs/ceQkqoP1M/fPXn8d2w+ev3tYmK/L9w&#10;mWunVFEgIqK97J3c7Zq+/utHfPPS+x89sbh8A0GXDOS1yGrYJXwBuaKXOJWYpLrDMoarawJA0Z6l&#10;9a6t996UkWHK5q24EpeIIyMKuyIm1PkLInBSaYMLvEMggdIzq5BwAsPmOYZFRXd55mmeKIcklfve&#10;730T4WCKhFX5sc7dZOXT/Xk+5znmmJxJylvjvWtvFVGxagg3Syz6BjOXo6F7mPtp08aMl9L2Gj3n&#10;EurnRXH/eqQAchmlxmvaREQ1Lf7+XuohrqO/PpFWcfB9O7z8jb4+rpTf0ia+hAq9d0ryjDFtmC93&#10;jm9JXa8Pqljwb7vJ3VEYeJFWFZmtCgWSrn3LTPdRjksqguvTX4zxKiNEZett39rWVzBZRE7zMW1c&#10;BJsk8hp+zgBYtfXeVEQ4KT0j3KNwBEmMMcqDLZaVgxQDYIxR87zWWnxZBuECzxfGt3DFzMilTqiD&#10;qBYhXQTMzLygzyo2inGWTgiGIzNyzjzGaWYg6q293e9v9/u2vxERN2m9s6q5HefZPn6fx3ie55gz&#10;waLatO/tTUU84vF4PB8Pcw04C7VyD8gsZz4miHAr3W6Ev+I5hPfet61fHEPEZRlbqpJa/nOc43ye&#10;z2fYbFQXGKIAvYu3kR50hYhlzaMWW2vRe79f1o2YBLtqF2VQzDAKs5hxDTHSZ/iMsBxMy4cYmTZn&#10;mDXm3vt921SL3QZUCboquzqqkup1XFq+8huYaZG1UsaYR5OQciIGQKzaiFWzsHN1J0J2cRVt1Bhp&#10;mWYlK/J12cha6nPmMzzmPJWHcu+6H+f9ub+93d/fc78FhZYXZbjPMX1OTlISjqpsyBPnsHGM34/P&#10;yqeoKrJeYvi6kcc0i5gevW9gnh6P4/jr9+efv359fH6e7sL84/4Wbh5mcX/bb+9b761jUXM0AIjw&#10;24+Pnz+Px1NZVAWU0/3jOH9/PKbZ3tqP7aZ737Ut4XhaerKwkBS6pK/L4O22/f3H2+22td5UGi0l&#10;RoRnEbZqop35QjjojBk4+eSmbb/tb+l3SpUmTAHMyI/j/PPX78fzOE67+Hi8AgKIXVtkesAsp6VF&#10;IuSOra4PEY7IOhwikxCMoEBYWtgs1t6cw+BBxJyo9BkJz3L/m3OKyP22v9/emCTCHp/nr5+///r1&#10;67+eozP9uO0i+n5n1f3Wu1401DmH+cyy1NdqJbhKCAAJ8/BrXkCFrE+qEToiYrjNOc28YbAIwMPm&#10;ykzLXIUPrwFOsb0SvO58zows96m8wjlQVoIiZfi6RnbVGzCF1eyDiYgTQkyNb9vWWxOmTJ8VYhRT&#10;woWla395uk4LphnMi8VKlFe8IRG11rQ3dz+O4+PZn+c2pzXVvW8Msjk9zll5ju4W6ebm/tk8lcmt&#10;ShJhaSI9VrX3MuqwmcUSZIaAMt1WP8CZbhU5DIoEiVYnU4ZH5k5EHVESTSW9AFRa4awAx5fHgygH&#10;wzKLkUGZ6ZllcAZoSpELRrGKEMQ0zHiyOgdLZIC8GJ8FYW/MTaS3dtu2rV3BzgiLBEhV3m77+XbP&#10;zG0Lt0iwez7nMI+XuMU9mCuZJjxkzMwo1s/WO3kKaxMVYnzZvGYqyVLIrP+oqg43P/O0Za9aJ3S4&#10;FVebCTXiExYCT4v0OMcc/ro4L/vRTE9Kz2HD5iSAayhndp7n4/k4xxnh9WR11YRcNXRE+oVYBZBr&#10;vMfSmnCv4/XS1SyzlvSoIVVE7PveWivAquzI5rTD/DhtzJm5fDtoOVNoa10uPXMVVf7NHKte/VJV&#10;RQ0Hc1WzVLHyq4rOrElXrNF5WtQ0gbIqNzNnKhnLqiMWdX5xmF8deE2dy764Nia/Krd/KcirCgbS&#10;3MY8z/PIQGVDeGRWB1lTKuI6fV7R3kQwszlHhJWbg4h0bfe+760rsYCSaReF9nBE0LDsInq10N8b&#10;gGrIX10HUY1Avrwe8LKNSbyKLbqyWFZCcXUK1XEu54pVTdI1X3L6am9wdRtmGObnOCuuVpv21kh1&#10;49a0C9GmNSpAC0/qzGLu55xzzghHJjM/TxWRbZuTIES+tz02ZVpNM5BeTkIl8ocnBVipNKDCIHen&#10;iluXhRW6ewSFlx/NYkVUaRWZBQEEgmXBhjX6Bkfxyjw5EZQV/0lLM7gkqy9D5oyr8+OVFY9SSD6f&#10;z2kTphvFLnTjrZpj0ZpvMzMWh23dE//yYgGgbqJ4jWurgl0JNyIsGRhmwJpTECDMXXRrvQwf+bIa&#10;ieWpQbx69K/2gIiFyw8lXi/9WqpfP9OrL32tjeqro8bT17bxSnAcc85Z15AUqpNBtL53xuV+TpqZ&#10;VpdM+hIrEbfWMqkpAcQegGUic+KEiPRtq8ne7XZrrT2fz9+/f1fEdwilrtP1hfFdvfDXw10/PVEt&#10;zfVAXqv6ggyorA0rX73yVeLb4v/nf3h1gNdh8vV7zS6rBl+fhbVvOYvcIMJSWKksI9UEAKYM8tUC&#10;rayBsuNj5sbSe++9b8orZvzbSzwdFuGenpFEAk5OFV1NU1whCFQY/jLfBeh5no9j/vn749fj97AB&#10;WTE+hYCJYO/6ft9v26bCJXtHW/LXOmec+efn43mcFKEJIe4iW8PWZGva120rIMwxExGVFQUJCiL2&#10;8HOMs3zLQUwQVDJXElATCULpSL9ex3VKF9q1ohBenLLvH6sYE34t69V1v5ghxbCwuu68ltZqn5jp&#10;mzmou485aw0XtX76ChvKb1jMvxzXRapMwDOikoczKK2LMvO27W/vb7fbrW07qQY4kReoR0zymrAC&#10;KNAAlJGhzFvTH29v7++3rW8NiIhpdk6bZmOaJ1nyNJtjTvOMJAgxmByR7tO8PJWpKwGUNvlyHOzM&#10;3LQQq4g4LsV7omb7SaSqlZOt6/pEsTZKPHF5pgAeiCwTUlyukYv8U+c2JUSotqiD6rBfBD+Sbdtu&#10;fdvbJgwWbk1bU26aKV0l0p5MF1cDRNkYN6W+aUSQC7lkMkmv4F8A5bYaEQwgRRiOwj1Os1MEt72/&#10;vd3u26ZCGZZuoxxckB4xzKbZNDvOc5ynj1MybrvEpHA6iZ/PcPPlX6zMgitVA1cXQIFVjjBTXIeW&#10;JAtzY2WIW54jIubpViz6AAJx2niO+XGOiFDmpo0S53liznvT9/f3KsZVZOVfXkfiNfpaDqbXTbs0&#10;qSKcpXqlAIUob9KUBFc9lExlfekTH8855vn7OI7DwhIOt7QZbp7uBJIl/eEMmEU63DEmnYJ2mp5z&#10;e5z35/l+zvvt9txn5c48nufzeY5Rh8AKXBcR80x/+MxwJKdZHMeou4bXM+QK357TiM7nzOk45vh8&#10;Pn99Pj4ej+c5jFyIkkhVEmk2h82GHzvvFdLGJG9vb23bbn/4x48/Pj8/w7zo+hEjkoflc5gnacNe&#10;sg7yDIqFUzGKI870NT+/bdvf399u933bu4oyLfPS8FzlVKRHiQsWvcfy8l00nzPG8NbCe3oQiSTx&#10;DHyc49fn43jYUsddltQiEtpLkOCBRa9mkVSW2y6tbyVfSQ8qbhhnUFr5lbrPTBeiW+/KYIYyC6js&#10;gceY5znMJon03m36cYyPz+fPn7/+/PPnX79/Pz2itV1bZs0XlEUqGDMDEF3qCyYSldYW4kjrArPq&#10;RaJGZhmBw8dMePh0swvwa5GtN23tGOM457Ag4m3f9n3v26qBmAQpswDCVQyWC6YHMksZS+BAZKmA&#10;6o5mZK74CoJWzxERHgyoth/3+33fWxNaWUvmaVJIm5A0oaXM8MSK3yQqsXdeB3iqYBMuKMgaE2l2&#10;vm37+/1tpWL6KIqaRXixs9yfho/j+fs4Ps7zeZwMvm/b3nvrDaBybXg8np/Pp5m1pl2VAPdhw4qw&#10;UHkzHuGJysmi0oxdN1ZmWg2yEBmZAmUSpjCK6i4uvRYzg9U8pw13p8jVvRHUPTI1ODPN4pzuEcoU&#10;kuYxpoeAt8prKV4zC8BEW2MiEgIjKihQiFIY5hbZAPT2bz9+dG2P84zISHkc4zwtPEeMAtHLMO+y&#10;gWFDus1K3RJlMIlECw0VFWmywsiJspxUtbXeuqiI6rSYlDkyI0DQ8nZyd5vI3FVUW5XRxzifxzGX&#10;soC0t6Y1lOOMfDGPIizDmahVnhYAlNBvcd1AfMn3yugjEekohwtEUkHIxKmbNG1MJG4iQTQNLxXp&#10;ElvUHHi16Mhhec75PMbjHI9zjmnStMa8tfRVpJB7LEVTxBXtyBczpVqF1Qwkqr4H0coxL8puxoXX&#10;V2tRvqUl+spXeGvEV5VE32gLr4/X/xv1gywg4Pr9G18SZW2gQgLzNJtjnGMcM1i0icg1S0oRoUiW&#10;kqqDKqsQAYLZrLhKELZt26SA4aX0r1l2Vk5V0SQTQty0CUd8azboy0wLBaqs6jso/7nbu1rAr1zo&#10;erwR1YxxUmasXOjXp7y+fmb6vwwGiYgoMmeEz2BUvJlMt3pBt9Zab02bAErUtRpsnGafn8/PfM6Z&#10;7lE+ATR5mnuQeDy3dtu33loXFiGp3HUOTzqHjenmCUi1XViUHGGAGcIrLiCiWIUVjb4ER1GvcvlI&#10;Lt47ktxzDGMlsCSnJywoIeuKTc786q3KdWkxs4QRQgQhllwePy+ztjI0qtFVASJ6mesVPZeJ4wpa&#10;vtbm1ePVmNEpaNVS5j7cMp1ZmkrTngF4DHOg4sLAKCxVixXzHVf6l07h9U155eOuZKnr5/vCZdYX&#10;uWZc15daYMHiS11dakS6l3XZGpRxgR7phJSi9K6Z/3IGNKtCtXySXLXzakY5gOkRmc4oghgR9eF9&#10;s733t/u+7zszu/vz+ayHnvmvfqVENRL8YgREBEXlI/P1dwWIvh8C5WKYeOHRNWLA1c6vHYRvn/L9&#10;aX975pkodyj+9ikvDyoCKie3zKgaXzIAEIIkKC0WZIY13KqQtuQXfU9YL4fprKCSSF2IU2YEKpSV&#10;RVURhWIiIwr3VCYuARiRuf389euY9v/9+v3r8/cM76qZnmDKQIRUsK6SSAWBBjNlukgS077pvu9G&#10;POchcMrB5MIplA2yCW3KKsUfDmJh9rzO8JKFe8Zwe47zOM6I6CJJIhlwW1J6FJMqzezVuL5OZ2Ki&#10;6xB7vZFcjhLfwBRUA1lja582zQwg9nwBNGvzhtWqUxXRlgCE3f11JSRhuJ1ulBXeEdO8BlkXxvUd&#10;PrjW4bU2Lj0Gmuq+72+3/W/vP/54v9+2HSyHxTmPrtL69kYQTotSRmblrSU0PMytmI4i1Jrs23bf&#10;b+RnpjSV3lqxQQ04g+ac45xWBHwQMkoRbxSzzOAT5cdQt8iFlkvH171cl8KcMzPm9AxiFmYVViG2&#10;AmuIqqvKLEHXurpQvO70b/2513Kutc2gyze9IqSu6XPdvKJVRzEgCY7kitxSUWbbtkakRF1kjOkr&#10;msUoRZn2pnzfmehyGMxpM2d6WHqQEBJuw2ZOm3NMm7Mkp3trvakQRYIii3h9Tc6t6gVhvu37Hz/e&#10;70EiHUbnOX99HGnj9BkIYe2SWrr7BSQttC1piR+WVK8QxZhEErGI2ZFQkUmoNiOIJvw47ON4/vX5&#10;ke7C3FpXYncjd86mZ2tNAW/CzNQLQrnWYl6/rtPqS9PEzCJdpIm0ptu+v71tndGqowFzINndZsxh&#10;H8fx//z58z//67/+8fPX4xhmZYFUWtos15M1QOFllOPr5oUH0cjDx8PiY/q+PX9ut33bmHkc5/F8&#10;ZlY2B1oxilI8fTqmL+sJgNzzPCezEYGYVBtIJDAsIucRdgx7HMfn8zzGHBHEramUZucc43E8lEmE&#10;57a33qo/X1u+qbTcmN/vt4XZnCeLjpnTJh9Sqz4JE6WrTC/InkGgzkzleQvA3QjRm2xNdi2rKoqA&#10;OUKy3CgSGUHuAbS6E5JouD+fz+fxBKAkSsqszBJgSxqep8Vz2jFLQZxUVpcB5uTJcelbyn5TOEwe&#10;8/SDPPwkIi8ZQYkjGZwRPjNMCLsoCzzYTYBk4c5Mq4cGV3QIkYhGYow5xnAPIlbVH8Jb17e9967E&#10;aTGfs847VMBnhDORFgOdqoVzcytvp3Dx8Awq1q5bfEx7jvk8nsMMhNa7tqaERKV9zHPMTLTWtr71&#10;3ltrcrGkirJV4iQmShJwZKRHlbUJShZwLo3Qmv9d/jAqmgGh4tY7gXprP97f3m77tnVKr2cfJOlI&#10;Fi+K71IMsKiURewi1ZSrKhKL2uDIZGKlTE4WuXXZG/cmTOpeUHQNKDkiPcKyP87jz8+P//fPP/9y&#10;p+S/3W//8fe/7/vGIjbn8/n8+fPXLyFLf7vf3t/etiYeNs9RA9XpfpqNMoYCKPkC7sPXVCix7Jrh&#10;6WlIpDOnaICSUM7hRBREs2xo5jQzZGU+CRPMySJ6U2LUGkSRFEgCsPBEtmjuifAgKEGFVTRyEtI8&#10;zcmCy6c5s77zKji7Cm2bEmojZJDyc6lc5qxrplLtCWzlxY4AkQadxjTS7WyqW9et963r1lVZyibi&#10;YsZFBGXkpGKBuZkDlZqj5aa/iWz7/f1+ayLDxjntOOcxTlGR1igBC2ZfyuFpYww3AxwZTbVutert&#10;RWtyR6tMzXB2sywWfuFV7m6JgJj7LH1X+DRTYWHKJBFBMlG4u1wG/nPO2umqStQ8aJifcw6rIES/&#10;aqgifS1CdRHUvdKC0vGaUXxj0lY1E0jlpU+sSJsrOWo15wXmlOx5zmE2Iyqle1HhvwZe9Kpl8/oC&#10;q9uIr2Z+eYKtD/6qvDOzfkYwUZRskkRFjFYGksKnJycHIFi2A7E00Chd2UITSJu21hQ5bP5+fN56&#10;a10ZzcIf5/F4PJ9zHhYzMpm4qagH/KvNWp2VA/kiaMeVFfMvpeH3j1cZWg+vGo4X/Mrf8hdfLbqH&#10;fzUkdP3iC1mIrLSlJOJxEkGQjZk6mmpnyVSAEjTMO6SzHOM8xxxjTHMPN8uIk2weTfatbb33pr23&#10;pppBSWRJn+f4eDzHMC+v5epkirm3DmEHKnVxUUBZVVhyuUERsxBLQjKyZmZIcouRMy0gDBIDPDiS&#10;iVlK/sEiHETy6kQvwenqsqhmWJfP8EJDsJpYrEVYvkDVgCUoKkV5vZyLtspUI42VOBpFEMXyVXY3&#10;Ya54GyTB45yzUuk4QcRXsrqsl7h+XLr6khe2srYALhSs+vP1elm/mpkXDfv65/gaIV7Az9Xj5hWD&#10;VOSGzEQsNj0TWNhVVCTDAVyG28tK7YX4xLoUFnPGKImr6YoEZp6H2ZhTGPf7vff+/v6uqud5ho0X&#10;RFI/v5Tu/fqLfMMXIpNfT+Na53SBGusvzcT+nYiyTouL1nV9tWtJfPGWv+2vpT3ggpkWnvmyNluD&#10;K7mMSlbUQq0fQvl9XMFwTNdPh28zEhC/nM7KCIclmwhLlmtMZC4vMlagaIwc7mUvpZyEiyMT8TyO&#10;xxif58Pg2lW7XvBmEoWINCEVFqpaK1F7KAKUSZykyHR72Pjt9kDOmtA3uTfhXtc2lrJWRJZJFgjE&#10;IhKgGX6M8xxnvURlXmY3tEJ/X2hsXjDHF/hy7cHXxBtA4Ouf10sBUi5T8bWwMiLS1368nkYmwCpX&#10;6A/VFKRQ1NebWl/ErFbv5ZgEZMo3UObr53wtjLK4Vm0qb1t7v9/fbtt927XpGGPMmGaM+HHff9xv&#10;+7Y1po/n8zzHCl1TXd0ygYWVackhmRnLQQxlF6JNMw0gD2WolJUKZQAZTBllJHxWlGBSGlVceQSF&#10;1wmnuvgaxWyvp3Eca5BVlwHqcr+OxlWgZsEVykJRePDyf81rOxT5onx/VVl6X0ubM5F5FJc1shPX&#10;DkEk3IjAKDu84CQmvG19U9lbO/f9GGOaZ0BZVMBEurf7ptd1FuaODFdOUs0UqtsszSx8mI0II7Aq&#10;lwKyOk5fw6yYbmPOc45pZuYq8uP9DSIB7rKl58fnMxBzChGHJxG0xbL5z3K+XfZnZWZTYxagYhEQ&#10;lJ5+uuVxDPd2aBMBLyu5YJrhj+P5+XwcxynMrIIAKas05tqimGYZNphVOVtP0aJfvWqg1ymGCBCv&#10;+8aFiXp72/r71u9dN9WdQGmM8ARlhnmOab+P8x+/P/77X3/+9z//+vPzMWZk8FoMEEJQ3WWx1PSZ&#10;HIBdZMO65ww500ecj9N+izc9mWjO6WMKcd/Qm3XtncEZh9tz2qyANa5Eqqou4Rk+zSI9c0Y0MxGx&#10;oHP683gex5gRIBZRVkonJsqImJ7ueGlOV8mXYM5E46Rt21rLTHM/z2Nv+ybbvutzjMxgUGcFYUw7&#10;fYzzROTW/cYEUQitTJrfv/7x+PxZwBARVOsxBS99V1LGss2kZGLVpirBwiY+5yQG0KSC0xSQaXYc&#10;43Gcz/M85hyWvMStpQFjImbT4CSErFEEMSFjnofbPFe1DRSc2FWyiVDCzW0oIKKUXPlDzKRNlBeJ&#10;QES2rZfXfNN2Xbftx/sP7v1t/pEWTWW/9bf7DsZjPHiCUU/Da4AmKpSSqMwkfx6nmRGR6oYUt6xI&#10;ufCcls9z/vp8/Pz585yjb9sff9ftvt06M9EwLx4LiPu2r6OnBlyZSeQgt5jD3L3wxiiHtpdeEVma&#10;qwtJX76u6ZGRrJIJYVlZCERNdWs1uVcEJWckIKLOLALRXPGdCQERJX/1IemRpdj18MCwkCVQEqKo&#10;WS4jKl6FlTWRRUZKKsNbNgrVm2ojcLgy31v/sfX77aaqZtYy5+MzNpV9/49/+/t//Pu//3i/o3zl&#10;xjCzYfYc85g2wj3TR5bPa+Xu2JzmnrJ5xCuGJ8IzI4j9muTIWlA11S2pSHlBfVEQxeY0FVn7vWKF&#10;k8g80sOZAAwWIShoU6HemTjTmEmEK0GFuayKgllABFu2/kLUVQJMQSuFruKvkogoE8wr6cookoIY&#10;0lQ30U1EOTynGRMJ21LJc4afxznO8xxjnGOo6pjDV5DPnNMi1oisNxHiTVvb+vv9fev6OI6fvz7M&#10;w8xJlBJzuiGIqi0pBMMyM2MwUkWZWbUREBG9dW2D3VY3T8Xrc/Daz5lw91m56rk8AzxsmDfhpuXb&#10;3aRzbajl2PedawcQN1CrMmXd5cvs+7Is+iqhqiU2K91bSb6//ZlXP8llrKTKclH5/ZLofOs5I8Ld&#10;5jynDTdLBDKLD/hVHwHfevOvYi+v6i0i8ltu0+pG6WvkmKh4WKErCPR+v+WoYhqqum3IxBhDX8Pt&#10;AACA/39co4NcgsPLAqCrqsLnc5w/P37vrb39eFOKYfN5Ho/j+ZjzjJyQJLCKiPgX/fzbhHzVFpyX&#10;PR0up8DvYAfRYiXw8o2r1ojL0bxSjr738/ldbuD0elSvQpPKfKMmAFXCl3CRiDMbkfeWLFIM2/o2&#10;LLRtjfjQ9uDjkYAPD/PwkeMEpy8/sN50923r/TwtAUv6POfncRzTPNC7rG6wuMdESGadQJ29RAQm&#10;oSRmXkEUqOVQMqLiYxQA7+7pZGCq/txy9efqWm+KyYk489XLMVccNUKYAYoalr+gN7x6JqxufT2y&#10;WmYOKluyS6lRqxy8sCsmW/aql/n+Mo4MLJ2kEjimtbIgZhEEMSuLMgtfWVPu13f5mg9/h2vy2gDF&#10;glnVidA/L5vlafL6N9fa+1fuLi5mTW26GqFIhUQsawDxJoACEJUStqy1Wt5WdSOXFg8lUQDp1/Cz&#10;Cutw24RUtfdetJ3W2vn4SLdXf/5a6q+tTS/K8RdNpAB2EFCGGHUoFUjKwlFb4OqMI/M7leS1DV+N&#10;4mt3vL7Xmp7zMl9094vDGBkUlElLj/YtvxBrupgostPlHLWmza99TVQe46gneTHnyzk+tar9XIBK&#10;eNA3zI3AQCpnVGR9pgemm0dI0xvfSJVZ4nTyZCp2BquKCokwIswzKYSLC5sOtxzzPMf4HPMz/WSK&#10;UnM05V7Dc9Ca6Jih/n5YABARAeQZ02yMaWbMkivwQJKZi+4YiCIiF6n621FWe/BFbq93URrJ13r2&#10;BUPWjshl1SMcSLdl4VHH50rdUNr3vcqeC1XP14v+QgHKg6IYEUGv6+wbJLRG+hVFGIAI923b9u22&#10;9T/ut/f7fW/KgM3z8/fHx+P0xKbClF2l3/f7/ZaECB9nmHmGszCBwFCRrffbvvXemMjc3JdbC4iT&#10;mJgFKRiZzMJMyjUdcaM0gB05p7t5IBEzY1a61b8Atf36iIjn85lRCy9XpZBBCW4CLCVRbYKIIthe&#10;qAQtZzZel+y6rURElJto79qElYGwTCnosfYIV0NhniBq1FS7NlppFdi6tpBWx4JtpcXDYj9RajHw&#10;GEC4DyMiJ962bMTcVcqgt7Jpn89jzqmtldE7gDlGqVyPcU6zc47n8TzOij1FQph521omd9W0cG9v&#10;7918b43WwgGVeXsdG3zhGEGMKm+qYCg2U5ITImye/hwnMwlLbw0AhCE8wz+fj+dxZEZr/bbve99U&#10;BAmGK6eIRMY5jYlaCifALiKq+aLF5RKIV/37uq60Nb7f3t/f/tj3d5GNUBGtBVAhk8zznPb78UmL&#10;tMMAACAASURBVPj5ePx8Pn6dx8NmgnnVGMxfairOxduBUxLgRbYPiIqylBGLW8zIz2Qmy0ifEx4q&#10;uo3YbrhvaexIOqc9xrBEGaZtWxcR4iQiCouawpqPMetSSLB7pIdQQrimVdo0JSSgdYBmhUl9L2/K&#10;zTIZrFcgqjZVlfsWf+zvP37cD7cIn+eAx+cYT7en2cfjEe73uKVKU1aFAng+P/7bf/vfz+Ov1qhp&#10;qkSSu0cNDMrvr0qYTCComseITPLpy00aoAgS6pH0HOPX4/Fff/7869fH87RIcbKkFCLVtvdta11E&#10;bIxielzC0DWEQ2b4mNNRsmpWEU1KS7ewsIFwyxyMq/wjZhazszbPK4Ox+EuipwcygnO/bdt9/zck&#10;eRmbJJjGiMcxI0zgvHxcA8K9dWvsNokw5jyeRwk+951FxD3Mco6Y0236rxF/fY6fHyPTe+Md/R3t&#10;j+3mmT4+Y/iclgRVYSCCHsMJ1Nqmomb+HOMcp1kQKwmHR0m/qPxgy0AbJtQI0rQc0bxYEQi4+Zhz&#10;VPbfGgNRZtEAIYIN3CLLoFNUwXB3XyDUhYcByDWJiaCRNucIM8kUEOAq6K1two1AZGDhBAkTiWea&#10;JzM1UrLBaQwotS67Lgqsb1IkUGJBUEjjP/bt3//48T/9x7/9eLujnGEzbAm3ikWFBMKXwV7dUnPO&#10;8zyfFiVKco9ppbLw55gfz+dzukdYWhoYTC5m4V71BwPsnhzgBQtFNtKLBI6LKOxAZhwzmUgQyrj1&#10;lkzUdCNZh1JQgl6i+VUQRaUWS+g6XRjoXf94v6nAJgChIvfWTZg508DZm9z3ft+329aaqKzxVYko&#10;pnsCjFiZq5wpJNPp1+cpUpw6s2mlhWuq9227NRkz3dFa31of5lCNSqJbSUgWwZGB8PSgFYGLZGZC&#10;F96ENyFPB3lqapc9lKdnlv2vVKyKU0StG06OVEQSBOSZkXALj+RiClISpTK31bgUmUEicgw7zxOe&#10;2qi1thF7S/eMhMsdxAGaZScC9zng4TyJGJzI4MzORAKsRu6C3jM5kxMIBknR3EvXiQwilBXzVfpa&#10;1QLVbiKd2Ru1TanC7yJi8U4ISERZ0fzzSMd9dXOMl111Almco3LHTg9J6qK534R1Hz6nHec4jhNh&#10;KuBNbRZ+V2AFIir6zQipIl2XMOTwfJrztL/ZzKKyc2l9BGmZ8JgRpsJv+9ZF3aw4meWGUlER1XQm&#10;KKOS5yo/QHjRpiITyS+i70InipdYTSNx0mpjgrjQx+Ihc+2VOqkzXwLshYwnnKrUYiQcTnGeM3wA&#10;R1MVJlWsPxmBFIqtkfLepLHIxAfSOUlUeuNbk6231rSLdtHOSk1/P49fx+P3czzOCeLWOrMiufzV&#10;UL75FhGIWPRSEQRZGEmqR1ggKcs4LDisDPvBwIvIXimhAECx7MRD0s0AEzHmkmMkWCjABETUXlCC&#10;mB/z+Xl+Ps6H+RSAAoB7WlIE4OacaTyTiz4KQjKHMFkkKKhsIS8AaqSteXyl6lGA0stDPpIytDFv&#10;oCOZk0vrlFwULSVSYloDvURpvYgzEBkvIDeWjmiR218dLL5ZDxQlg5gpVoNOkbyoX2TEZbcNZBCF&#10;5+HzeemlMr12L1dok0rRzFZhKpycEeVlmFcMSCLdbUL40qEk+UVTq5kgcxI/p+fH5223t9vem3Bu&#10;irA5qo+ia4JNWWKGGjyHIIG0xWEmFW7SihzUFk0cTEJECFpZiBlRxwXzdzOM1aLXRDZcM1RVtUaL&#10;X5QST0eICGbgcY6f53xMe3jMzKwumbIJbW3Fc5bgAwTPqC1eoE4kKBdgwSAWkhrzFDN1xf9RUhk+&#10;8Qpfz8X5T+QRJasLXtkxmYhxhcJmmbQTNZV3ZRZpvTNx6WuL18BMt027EqUjQyXBBDgoVFkbMVmG&#10;jfmMGMy1IUW1d0ZXqqbeZrlqRPiIqvhL7RrpwLQilnDxMaRsL1HG2GWrFVTMJKaVKhora9aTIhYK&#10;mYliEtFFqahOXkQEMGS57TEEzKAmkk3CpmUmmJFk6ZGM5GHw9HCfVo6NKCZY7Y5YIFP9vCjNpBKx&#10;sAi/pC7XectdBQIW3bbt7X6/3W/vt9v7fU/Apj+fz8fj8fn5+ZzBrHsmnqcI9y6329tbbuwm4ces&#10;CSIF0j1EhEWatEYsSVzRxsikCkuu/2bNzppZ5uJVaUPKgU+JVDjRiEDYK7Ol0qfL65E5SIrowMWm&#10;0Na8RThFJNzLPoK5QnyKUIo1hX9ZbKBcWYxx2auyyhVZSiAlaozSv5MISXcfQQ4CExqjK4uCKITQ&#10;OJVTKZgpgek2veY3yRmdad87QIsIka9hMTITol157+LuBV/03kQV5Zo83spMl0Xe39+bkseMiOM8&#10;z/N8nsew+TjPz+fxeR7nmB5ZlgoJMIvLyIhprqC/vb29tT7HjAhhUVa3fJ7nQAY0gMhsycQktJIj&#10;nOBIrzhPVHhebVg7x5lMrI1ULeLjsHNYF2ZpW8VYESsTS0t2JLISPCLgSUyt8bZJ1iQj0j2gK4GG&#10;mTMZFnAkZmulk+5NGphHxmaRc2YGlAOYYc85fj7PX8/z1+M8hydJkCCRnABIWQKLzgowJ5EU7FhT&#10;BGHJyLTwlZJNEYhEuFnNmSKYTAe/WTtPamoAzH2Ga9Ot8dZkU6mOLBFOzMmHm1WlTWk+45L3t9Y2&#10;kfI8UkKZBDWme9fb3ioFWVaqOMIvrTKW0X/5lql0ZoQmb+09E5lz2DiHns9kGuN8ND5zfvgJb2+y&#10;QVn/8z//r//z//jffv75f2tDWwwij1B3X4Z8vMD6cqsHkwVVip2HnzbHHNOr/ihmdp5mn4/Hr4/f&#10;n5+P85xxHeGQZMouvGlTkQHLzBWtQXTBAG3hlEHAapxUujAh3ceKBGZa11xmzbHDPV5YY40BVbU1&#10;HM8z8llzJ2auAb5yc7Nhc0ZMdw/3MKEp0kCcSCJubfTWK0DS5jzPMyJE5B7ZRN1R/fkYZjN+j/E8&#10;pnmosErf23Zvt036CCumTpUP1Y1kYM4kQuuiunl5EHie00BBInExL7kiTGu9ZDqrcoHiiKrW53DD&#10;83l+Ph/HOGd6JS2kZ3i6RylpGYwFOEeagzHcMiFCyFhAVeYlraXInO6P8ziPJ5k3YNv6296FuYuo&#10;1DjLKEmqeUdNoFbklh0kZHRJ41prItyYmcgJQAYlC7erzejaiJMTgZg23X2Kuq/sbCItZ9lyrStx&#10;1zFHgiMRkTN8TpvhP39//uPXXz8fn8d0mxbDEORTTKZ5IR5IgCJFwEuzX0+JgGnL9oa+6rNyNKRo&#10;Aibs4ZaxoWinnC8APwvDy5KL1i+AVDtALBnJ+EFb1zBi6oVxnjam2/JwYurKe9e9aW9NhRWUUVPl&#10;KGtrIoBVJTe1W+8OecyY04/nIy/lamaKCJJc0ySOMT4fj8fxJGC6sUCbaAgLBdzdj5HmiUjO0OKB&#10;E2mjRtS4iKqVSDAzgwkqhGRmbdveVKUQUwIRZ4QyD/MZxXkL8rRarEXs83B4cjK/3HeYUJlbcAsC&#10;aWv7vm3bLiIZizU9+R6J6Tgt3BmIsDmOZ4Zr00LTCcnEKuuleCKJL8T9y74ssZgjC+YoD5oiZq1R&#10;DMovqWSuSlCGCokUugUuYlku2W4ivUwbLqrrYiZf0/ZaH4RCbZYB8ZqwCAPlljmnCAFuNqcRUpig&#10;UjQNIarZwooSXEz6dHNEjDkrDzlekziQiLbW1EPDpwUDwrS1piy2TJDTLs8qSlxjwhqYLBvCa85G&#10;WcqXi3p4deiJ14C9DLGYwBxWbRBQaMl6SLFWCi0NdrGeazZceXWLZBpkSKY8hZ/jyUzWtKgEqzFD&#10;MoGVk3nD1uapZiDa+va+673rfdu3bdv7dr/d9n1/nhH/+MfvMWa4hTGpkDTtIlLQZ0ZwCZijMh+z&#10;JipF1FAJXw0ujJNoOnMunTaYubfetBvISjuWpMXpAkUTD8+iX1I9Ap/Ty5C8UJtgCiZ1H3ae8xw2&#10;8hVmU2PpcHMfYyYBDdBqEtaXq5KmykaiWmjfB9RXRVkTV7wG6W6OYXPYWB6H9LKPWvuF6kXX7A7J&#10;WXqr77YCEfGyh/y2+molXb36akSLfgCgurvaOPn6+hGZ7nbaGG7ujsxKyS4Z6dX6kjBDtfZPJAgl&#10;psDqvcsFtyRZL95y+oufXJeIU55l4TUNHrd9a8K3281UjuO4OoqayhfDjNwRTrRkGctEWlW6alVN&#10;zEuTgExUFF8dEbXmRZgQqALzsuZGratEBGH1hUnlT14v6wICExZxmj+nneYWKzeA1okU7nOM82DS&#10;VhxYXLbjdfsvGuIXgLK2X15eBiDWRDXrdX4W/L342x6RKZlePMpGVMmm87vGp25rpApvm25bV5WI&#10;bjZXhFTm1poIwwNElVdbn64iTTkiLN3MIr1GxcK89f229b33JrxsRovIKRRR8gOOwBjzjHgeY06P&#10;uMaeWUZ+xIQ12E4AUCZRQfHdKAWaaRGLunshSygS7LWA15yWiFopKapXrd8jiDKZSpyxyKcL0FgC&#10;AmU4qBEzS9NWM/yas82FZNX/WvAlaGVe6sWjEuFbV9W2bX3fb/tt7703ljA/xvl4nB/Px/M45zQH&#10;C6dlDrPHeT6Oftu3nWXfd48A86inHEFVlaquVYzlnvJCkGoVgVi4XWF/ayS+fsoKnLyklwwAGpcN&#10;/vrDfDEOLs4ZwJZZqlcEWFiX9eUXPyfXlUxESzaFy1+zflLiwkapvnMB4ovRkwzk9JxumckiTbWy&#10;KUorIutM9pLMjfM8p706CCJS1cKMawfSRR2ib2y+zOViUFKmOgn33m2/VVBLa01Wgq8jgwlhlhlM&#10;JMsFIKdZur3YZ+cyHcyENIY0VohK2/rWpI/p7UnHOSxhK820jqNqYinL/tCKdkysuiJREw5baqqo&#10;NGvPSNIvP88qZEm4ClQGePmsgJl609u+Oeg8p7mZm/ssyreKZlZyVbhNue9NWJkJ6RlhjtIqEhI8&#10;Iz+P8/fz+P0cH8/xeIznOcsCkLGeeEU1lQCY6dI0YME0tR0LsS9IvLZqLrZFXCzaLNe1aSEqWL4Z&#10;LpwgznWn1P5iRSHoaUKsLYkjstyAgGWf0ERUdWdOcWQ24fu+96ay2FHFykR4WPh6pE2zitKAlNkC&#10;S9uKYya9275ZGxszZQQTfn9+BmXvjZsEQ//X/+V/FuHeVFvjJslkATIz87rYipJTvBwhZlENzFnA&#10;6Jg23RyoE7YCPpDmY4zjcZzPw8ZM5qo4ldFrcC8hQFe+0hWwMq+yniOpCCDM0po27SoNyHQzRjih&#10;yNXX+REvll3F0+ZFBAQl6HE8bc4xp7szkVbXrn2McV5mF/VG+XKFqSIUtGjJNRy9yO26PQ5hRpI7&#10;3OAW5jFsppsqq8g6IoARfo45KvtRVHu7bfttf1Pt5eiLrLRyIVGIJHuUwwY4quyvXOUkT6LgYR6Z&#10;zZiZcBlrHcM+z8fv58fjeJib9jLgTDObs2wzlrZ8WkyzpAkiC68xUVlnLfsxrG/tZuOcj8fzfD41&#10;QSrbhhp31kkeVBb211UGYtUKAHI4LAMwtwhT3d5uW+9dVCrfz92BFJXW2kvvUHxsC6t3SRS8THuZ&#10;mFVba02uCBP+/8l61zW5jSRJ1PwSAWRWUd09uzvv/35zeqYlViWACL+cHx5Isnf5SZREsYqZSMDD&#10;3dwuzJRUrFqvzMHMiPx5Hv/8n//576+fR2WVTEuLMWJxR83NbNpMT12i6ZppHWHjxtHvXUsZLIOJ&#10;mgBNpoqP6d2CWMuphoWKVAmEY5ibhYNWnMTqEVlAj8YC6b0zWKUlYO7D5uq1WGuTj0ymXF4fXNRO&#10;jgxwLuuNjM7y3B5JndX4vF7X/J/v7xvSiuKSADljssGmh10E//F8evpxHJShwsRcdL7juq7pDChT&#10;Z04SZWYHRHXJAwLhlNGInCBAMrXeHvu277u8/a2JwmO2Ps1Pd3ef5tdwTLNYnPRaRZQ+g5nTxdnu&#10;4xCVaNgab5s+HsUK44q8AT0icM04hl0zzB3jeKVt+749dm2tBL3CJPzemVOlrdPtCkf1QKUnEcIy&#10;CkuNKBctODIIN38wy7Qs79RJrqw/rUPdk0BcoQt3q70al8hc7mJvW7BqhtdScRmP34Y2AeJMgISl&#10;976ZD/Mxp5mJtNa0adnROhOYmy1OCSJ8DAuzYRNMSFQKWyAtPAhJnEyIX8s6ZVStYSgjJqVZ+hJ6&#10;LRIIkRJSqNE9bN25zohEUZVQTH4Pj7AbLSjitBLPdAC5NKvryGSuq5pvlyD3CFAR3IUW/I+EkZcw&#10;fcT8vsjCOktnVZUmTVUbMxEjuTN29OfcIoJZPh7P//3cn73t2/bxfH5+fPzt84+P5/OvazrhX68v&#10;+aJbIxy99zdMgXWPoBCHiPitOQ13W+1ossdcfBlpDsoKf2WislfMKiArL5MXo53o1v5GhhALFee5&#10;VuTJSEaaT5vD5uU+kc6iDGQUS/Q6T0joZAhUS1SbazeLWJu331jnAMCZItJUpnu9C581ikekX3PE&#10;zD+/fn4dLysjVBFhFea1x1nmJoXCJK1teb4hy7qO5UH4ns/vuWL1Ur/N6nB3QtW1LKZmbQuztJQI&#10;KnHJmHYvi4SYABGSSqW6F4n1Auo13c/U4r46BRFxBq8ZCch0n8V+B0DEGt5VI3lEntd5Xdc/Pj/+&#10;+OPHc+9bb8zs9w8REVVaZlX8fg31johL+C2tqbIQx4JB3N97NvM1TBDX5hlLbf1/SXXiHvQy3+8l&#10;av4gTuKSRM6SMK1tKhVnvRihr/M7067H3nuruYFYWtPeWxddK35k6cT4xhLBHEUDq4SPkvJFICnA&#10;ICVNTmR4pl1zxpzhUyg31a3JSnp+l0Cg8CHKFFBj7toAhIpFDvMwXyRMImmCQvnDACHVJArk6xjn&#10;dV1jWIQQb719PPcfn5+PbRPhcMv0cHcEExPWNZ8zruv765pfp53HlQkR5ZrKqxTfJNyFB5AUmTAX&#10;Soi8I2yJOd4ak7yt2u/7er14KQF6OZxm9ZyRsdgk7oVCNmFVUWVt+hZrUgpztcpy41yYVkWmFFLr&#10;9jPYfVauCkzIplRhxpXI4W7neX69zuO4XsdxXsOrT9emhStFHOf5U6WpyvOZpNL2DgbPnMPDVaSJ&#10;dCntNgdQxKiCaXIt9gtupd8vBZbMissRvCC+wjyrlr5/v4i4L8+dum8zY4xpw90WgLWKCmmusNv1&#10;BK1vQr/+/TfcLWukWeqGhZ4REeNeV1zXeV4XEs/W+vZo2omUKPa2b9ujtU7CAUwbY8zjPN8PJtHt&#10;MwfG/UesQ1JE1znCoBK2SEk4qkHtrdXi/33R3D0jmLn39vzYidiBy+z7uH6+vq9rXOfK4qswOXfn&#10;CJaKlIu+02PrH89nb90sPg5+XeMyO6eNMYdT3Oj5YqyRSAQlmspz37tWgI5Nu1g1QeecVxilKaGp&#10;qhQFAcUgQVjtjIJAGUIkIr33x+Px8fExzOf0CDezyyYx975nIhxjjPM8I4z8NiMjCc9pPqcNsxk5&#10;kee0f319/evP7//68+d///X913Ge15iT8b4XQFKdW1lt8BrobtSssCxQFke4aC+IiCQxz+lpXt8L&#10;TDjGdQ1eG7d0JmpNRBQULEFlwSVMGQraIeW3EQlDuX3Hqh7EYCFOYjRtvUlrujURIp/zPM+6N0ik&#10;Mt7jPqSdabiHRUxnFm19a72pqkB6a1vfvG2bfDz2v39+fL1eY04R3vYtM/Q///M/suJVZEV91WBS&#10;NG8zD0flzoJIxZumijBT0yK2AEzs0lvvKuUQXpRRLAVcArWGoq68N3507pKZUxK+YiAzkRTBmRlC&#10;JWFjVkXv3JWFEJGWqcJBcuOWv46FVTMC4BRm0RrkqtemIEmOjLRMNx+R47yqFGakR3m/xTBimDCV&#10;mxVQ5FK8O4CCyo4qBkSALM5lJFF2gdaB5H4cx18s09qY8zwHwM/tuT32z+eP1jeRVs3btIwcl81j&#10;mAeBlARJkpkVtyvBDngQMzkIJcMmaGFjRCKNJSz9HNc1L4/ZaWu6BIRmzkyAMDgCFnnOMPdEWgQx&#10;iwSTirByCtXQQAi4p5nb9IjU1j8+Pp7PbeuqbxNhYmGGCJHcTg3FjsOc7rlEEEQQxQ1bUGRULF54&#10;tKbbtvXeaXGVqP5l9ZfM963ELNpar7jCOS0zRXjXjiRbxhFIIhF6tvbq7XPre+vxADzTY84Sd85S&#10;Acw53BZLMxFu08MTMcOn2xKY5WIyc4BBfJeHyAz3VCYSla7S7h1hWuCy/L5sejBESAVCFddMywa2&#10;iRJQlBmW1IKBiYSae47h13WZeWYQ0Pu2EMPl2c7MrBEeIOLexYmLRXM9unvMiZKLqpCs1iUi/Bzj&#10;//uXf79+EqH8z+4DzzPMwyKr/SUHMQURw7z3jXLnTM5Qok3lo3eKyOkoA5j0cBNf/U9B/0XtkPJi&#10;U2W2RPpliCCmCkYPAORJHDK5Yh7diahcryid0plCOBkI4gwShkdSZHDW2t88zUXYewM0GXV5jKss&#10;J8eaiXNh67XnzkX3XD2QzfCJmJmOjEYWPguMAJwomFBpKwivDz8XHPFuBMCZvDZl65KXqVWN5/eQ&#10;i3/rOVArMWSEm5V1ZZbeoSpRRESYHZmW0Xv1TlSpXfWY/Cp7Ba511da0wE3PGDYPG+ccw33OBREC&#10;Wi9HRFrT2rj2G67m5US1zvnfZ62adhJ0xwjAzV3CPArmKcZEZt6m0mXmsJBNz0wpXVkKk2jlhodF&#10;BCUDIng730SREQVBaWGY4YCDWuvYghnJylStNW/Ej00zN+X24+P5x8e+q7TWH1v/eDw+Px4fzwf1&#10;7bFvKiJSyjvWWtMs11ta01axNoULn6tCty4zM7EmUZa2izhJmTgjrzECr5eMETk9zXzWSclCIkKx&#10;PFdubXCtAtaiKmjZ/mV6eoZlGlM0oSYkXOhjfXyk5CHcFBzFCuG6h+6WBm9bpbvHSWU0ZTUu+IOo&#10;4KSMiGvaNP/5Or+Oy50tSmi/us46+zPW3xTru7+9C96dd7hH4ubfvie1/L2JXwdxfSsEI2v2R5Hj&#10;EeXjQUwZYXO6GTxKMEkVCJfriX3LgyPiHTf9fqwAuN/wAcUbS2LRd08fmbBA2mKZR9iYDFTW3t51&#10;27Y66yuGnSkrx7Ksrdx9zpkoVJGzPEFrCmSOem33jB2ZlpVSllkBCUD+NmC8GU96ezr8+zsCiJIk&#10;QO45p12zrkBkZZrcXlmeFtOAAOW0c44Z4fvj8cSzd1HlvXdVIcC9sjuCmSGLO0TgWlaVcYO5Zy6v&#10;hCQCI5JTeJqNcfm4hIGtM7e2/ApXHkHBWLUBzrAMyyxNR20OIyloJW8CKN1LRhKQ7mEW53X8+f39&#10;13FeZh4uQqLUN+1NRaiITlQMg8hKCndL85zTf/78/vN1XE5r86gqLFKbn0XDy/qYCtnIRNV085yW&#10;XhbchbTWfRkJoP3751Ljva1wjDAvGUlmlTn3cCNEa23r/dHb1lvvve+9cqsLyQRQcWfrOyZ6V9wi&#10;6lwkAYtc8Zk1oEdmhFtYzZBjXHWLnpcdp5UpzYwgFpFqWgEi9xgeX69TROHZRIr8BuZARBitiKx1&#10;JMWSc0sukgt5jei4AaT8t44bC7a4b4P7wCOi8oG7nxqJCJHy49CMRXPI5UDPBM6goEgC32v6wsIK&#10;gqkTdMXDMUdk+PuRWp8NUVV3KfsFM7uucV6zidC+osOTkMksWphUOQFfYxzXeHvWvLFIJyvbxlWO&#10;iIgpgsyofDSJKIQjFSiNDZclCAG6skcXyAFGGTlJ+wBRJj089m17PrY53e0d2GGVsjltzBiVbsVE&#10;H3t7fmhvLSK3jn3ImHbOOaack0bNwJFW8wxFE2ai577/+PHj4/EkwOY8r29mnpF45XWdQmCl3qRJ&#10;MfWKgJWOiMoeZ1CmKqvq8/H4+PjovU8/o1KOC0f41dzcKyISZWXWBIaZpZ9zXNd5XuP7Gse072v8&#10;9fr+6+v8r39+/fOv769jTltDCpc9BBEqjzQD6RWYco/lKyry5vLRIkeWh0EudMPvQJ8EmSe5l5E3&#10;ECLiBL5sBixhQZ5Q1VLXEaR4qpRBkZ2FgEIr0s0H4M5C6K3pxiSU6TYtA7agJlYtc/6InJGGcYa/&#10;rnGN6cOIuLe+7/tz27amj77tW9+UP58fj237fD7O4xxzeGZwXnbptKj2JDM5a4esSqLaIsItZ3qE&#10;Hde4zIVpb/35eOxNm7IIiTM5S2RvvRRQ9cSqaIUZMKxSTkDZuD82+Xy2Jhxu87SJiJjkcUNuyKzV&#10;izBnF2xKTSHIWZbRaR5udpNo35Vi0UjXn77WE8XP4syiXrdffhvuxiybdmHOyDHGWZFsEeDsj/ax&#10;b8qU1Z77cg7JUihGxQTQ2wc6MiWryFAA1xX/8rheZ9+11NTunkgKxPQ/X0efodqImKZHxHR/mRUZ&#10;hUQIHAmGVXfMQsRS/2ChyphZ5Mi1XKYyhBaiztyF2kIw493ALw6Y+zliWsnxkzhJys2RpFT+oiLc&#10;ql1gWQiAtt73feutr4VYllGSENDqfC8b2ErgGhaX+/TlnoIqdMt/y9+SpH3faj5ftpP3duINXpLW&#10;KCFlgSoiZuZhEeWQTYGoAxsAymPKAxEEqDCpwNzXcJ0ZAcmOJszZil8kxFT6hoRb5PSosMDICrpy&#10;BBislE3RtWlxqFiqY6tl3t3JyjHO//n6/j4HgjdqjYRBmRFLk7FC6pm4nE8KcScWobCZx3F8v17n&#10;NUoB07VVuWeGqoiyMMlCBTVFykCFlT6eT3efU8sZvqaBXnwWFkoXSitlCNBVPQPFzs8QgjItMkRQ&#10;kf0rzUyZpPZ7DO7dbTlvRoS5XefL5tSbR1rb1DXBEtdryCbNeE4CgwlSmrUqplSa7Jp4sjT5RFSs&#10;M0qjVCKUD5H7YZYr1uWmQAq1dApneLI0YQXJ0n78smcjpmTK94Kbbt4uhYXNcR1znOET8F3C5hUx&#10;Mq0Gifr8ePGTIZSciSXErq4lhdgpqELnsKSltMinzMscqvqrGs7rS5ER0/08r/O6znNG7hGx5AAA&#10;IABJREFUxDA/z6ueDgCRcV1XhDM6s3paOeVkpPBtTLhwTN16b6pEHMjh9n0dP4/juq4ZOc1sWlm5&#10;LWiNUoWpqzjVC1ytPhdzLMPeFHW6Xz9VbnspoITg5XoYXBhxmIej2E3Ma+plWjySBkQmgYSSMyKD&#10;EEhiJBWiSnyfu8GEEocWe4nX5quCfjgCRKLMKhyUj95Kcv/RuwoXulgmfIHw8Dmu8CkEZWkafEd2&#10;353kQpSYyH3kb2m67+O/aiFuhbmDPDkTcwyLzOOKxMtsWJqZLYk2E0vjbK313ret995b62WZXa1I&#10;NR81DLtd4YMyVEBb21R25s4oW7Syx80VDnVTPuvaVnIU3o1yzfsVqkdNpCk3ld70sXdz760R0TQ7&#10;KnBkzgj2YBbRdXS+VQ0JjyRQ5Er8uMGm3yeW6mXfr2qNwRH3bvB3KmyNJ1mAROFklMlMTUTXtiTS&#10;C+GiAnrKvyPuadbMalcvvdFv7tZFLvXSwKMS75Oz+C/6nodzhcW4e5RJ/SwgPCLDfnw8tm3btq2O&#10;ofM8PWfE2tgXN15VAylS7f0v8K3Y4NMXvlbIySzTiIild8ib4/8bHQBlvir8f43oWaN/wiKGxzVt&#10;3IZb61Na+FdOtyLKlgGCxzTzHQ9mqHITUaZOTEwlTPWMwqGQUSE/JFJ/VoAiqPwQEyiorTKNPHzO&#10;aTa7cL3ZglHen/K7E2vC6w0hM5IiCCEUJCCQRZhnALUVy0xmiqQ57ft1/PX1/X1eszbti8pUUj0L&#10;odIt1C2xCm0Jl4UicV3ztMxIJlog3iJZxgLhivK7fokS8EjzqEDc2wjvTYX6txGUbj5zZIxhEVFv&#10;pA6lzESA4Ey5b9vnx/Pz+XjuWxN95xyd57zGAN6I7RKfZ2ZZi2nT3ruIFMZbEvcSXZd+09yOcdb5&#10;WyJbd/dIc7KCpqRVxgQTFRLnhYsN59cVM3prz8e2ba31DgRT+sxlvphh7rUWaVyixeori55DdPvV&#10;4bcr8+9sowWBLcHqoohTyUKBVG297wQeZL9160VN46gED1nIiJmbWcE+njfuBqJK+a6DCSS8yPP3&#10;DxbRzHCfbjHGNHMRBXEklahbmTxyeiZHZk73OX3a8gV9v8eqM1nJl0TJ/q4zKMJzQa5Fub1fwlqs&#10;/xbHwPeP+rbMv9r3R+ubtCJfVPnKu0meNqddPs3NCNS1beveyK782HS4Tw+LsJQ54/u8Xtf8Htf3&#10;OcxcmJrKtsljb8+9MbObPDZO4DKr68MEz9xUmQgotmis1Ifand+gQ2vt+Xzu+56ZtU6oe8/MCsAS&#10;VSJsW3lPOrdtevzr6+tfx9dh45zX9+v1OsZfx/l1jO9rfh3ncdnX9/w6z9dpmazEVPGWWXAQJZIy&#10;VqbmKjLv4w9UHVltB3OFClnUY5LuC7gpAVDJF6PSQBjDEeeQ4ipanNOaqjIp1WJNmAs6Qlu1JRcI&#10;Z9NsBoV7Izinp+ji2vIEEJnSGoonBjpnvub883j9+fo+zissmLW1vvX23Pofj8cfn88f/sBj21tr&#10;W1OVfet10p0+dLCeY6iqEtt0zNQmvSaP1pBUAe7nOa4x/zpOJcxtCkNoEwJuDQDfyFV5AQnzY9ue&#10;j+djP0qqQBkCVqa9y3NXFTJLTKMkhqTcdK8MQzAgICFShjKUyxDbmLzmGnMf08Lj31uF1Rnk7VCa&#10;iQinVo/Kel6KadqkCXNxjGABCk+vEsVNPnv/z//4x+fjwUqOKHr8nLOc8qYt2lpZnJtbuMcswykh&#10;pvA45nF+H9Bbw0wEYA4bw/ipItq0iSggNdJARLRJa1Ks2KKks9LyYuUqg1LLMiai8oZzdw9zZfrc&#10;d/rjbzat9/6jd9zKHWER1kyK8GP4ebl5WSEQJSOA9CIKqGhv2VoTZWXd+r7vDwIJ6yL4rEC35QMM&#10;5/v4Q1CYx3mO6xrfw36+jn/9/D6viwgqazf1zi8pd4Bqd1premeQ5v3ZMa9Y13JIJqJylXobpWSm&#10;pRU4mWuTVIfGWgYW3uRu0/wccZ7XeZ5mla9OQtSEVElFEnAvlQFHwNyW33sxjcocE6mSe9OtUKhK&#10;H29dVROLIzJmfB3jn399//w+KOlTHl00M83NwhJBQqLErMINywClYA7hJB9xnOfXcV5jTvNINBQP&#10;nUSoRAClKyQmsJBKklj4tEBqqZUJCkBVu+hOIkJdpWmtmoKWchJVXJsbM4HFPRCGSEYKQUAfffvx&#10;fD63rYlUyVShR2tFkAzkWSlk0zKIiRO5EoYBAglzRBPtiRRCE+GlT+ZFQsBaQFdHWkZEJeMiqms2&#10;J1D7aQKdYwyLMWMapqdlWaDzStYwhARzMClQWzWuZUnZizMol8jz7ulqTxI+rvN4fdk4EzHVKdzt&#10;QjilL92HcG9SKXddWQWZHonlyRwIDsmVexH17JZ9xX1y/3qLyIgQWq8hsMwOz/OawzyLBrYC6Ktt&#10;zcwIn3MALlyDWjWpXBhWcQq7alNl4iz7YpvnnOe8ps+I5YSPvEmtJScDqpVoReAXLpu8pTldk/nt&#10;vHOr89evVKQTswMc8f7/pfuswotiFvHiwIDylmWWY00sJ0LKQqxuDRwpSWPetD1621vvTXR1cFQh&#10;ucXDVmUiCsK+9a1BSTbhRIwMMT+mtHHKITPmz7+OcZ7M1Lta6S35tgorIECoiYiQmZnRPbrfFODV&#10;d4Eq2gRrh2cRw655XtNjmH+NMSwjwxfnikHUJavn7q31vu371vv20Zq+7/RYTkxjvMZ1ZlhTbk0e&#10;qrtIJ2rKTanG47gpulg62OLU497OFlAZq728vQ+bytbVYhNhz+ja3QqIjOk5ooI8UzmSICK9tXLx&#10;XeT2LL+r307Q32aY32mH7xnGf7c6X6jBr7a+4Oyyv4swQpKILMenQN2vmekVc1tL7nyf7L9O+Vn3&#10;DdfVyEImvILVcllNLOFsNcRLl1hnESOTIUiKvKbR90EIn1e1oa21x+NBRNdpa1B3L/KqqhbPsd1D&#10;dZFLlvTS3XxpdoqisRzjC8W+BTF5k9szc5ErbgZ+3kqlhBCWjeiYfo1itv8iA9NitWRkStm8UmXp&#10;RRl+rrbfrDwtKaVKU4KTyMNnoBdNJBKEeuzLVCIiLVafW0XhNupaetBAprviF/17jR9EW+tb064i&#10;zEmZb9tR4SQel11jZJJoq2dZtLFwThrTXtcY7lmq4uXAMN2m24y1mUxCIkO48+KNaOu0f53C3+4j&#10;fVmwCd8G7VlfFW/6PZiJ2MMt0jyGmZkHAre4eEFzQFkCv+/tGqIuG5npmWZpC4wBgZT5sfW//+3z&#10;H398Ph+bkmZguH8f51+v4+v1ep1XfXx1BNxjR25NCRCRvvWmLTLMrDLA6rdVr2fhh09/rzFQ9gx0&#10;o06LCYSKMTJLNyFSJjLHcdllWxvm9hH7vjUVlX2nxq1pL2efXO0VTcOSklOW/wNh9QL3cP6+INVU&#10;rNdy396/14p6api57JDnDLNwT1/Wa7QCBvAL3M5M95jT6heSV6GhKi+4K2yd5MhccXcLXwUoAu4x&#10;h41pzHKN+eKD3KLp1rSRgNkjAvC1dAjkL1TxfQpUtC9A4YGbBUPrTC+wjIhomdPQ3dTcUzrdncCt&#10;nqhbGJQoBS8JAxg+M3idnrH8rRP1yrwshxe3Ndw8h7uVZzcTQeaMn+f583X++TqbvF4i4da17YtK&#10;W7G72Nu2Nla5i2DftuleIXqyoq/c3ZCp67Nc+IKq9m1T1fOs1m8t+cccIFo8oJpQRCzjGOO//vWv&#10;f/71r9Ov1zyH2/frvIa9hn+f8+uy45yXhXkpdklIanGPAK96VHSbIPwK2fn99qtbLJfDScaiQ6d5&#10;cTvrxqohv9yyKGqz6fCMgRTP6XFNb9cUJhXeurQmmzaV+jCzVhFKnExvTV+mu2FeODNcK4QIJLiu&#10;KwGSMo0QFr0mfb2Of/7153//9fMcg1lUu1xTGY/W7MdgrtKdpNSps1Dj3gE3F+MmrOd57TsBcDd3&#10;a6HCkprClWTu7klE0+wcQ5mEecwhDM5ijMMzSBtar86XmXprj/3x+fn5fB3f15jum+rWdKvDn4ng&#10;iNGItClaQ6aHzzGvOeY7j5dQXNMwS7OIpKQmEqiE86VdX11Atb8e5XwI2BI6EolIVdUSu9Qzo7oh&#10;M6ZHWEyb1zXHDPOcxkKP1v/P3/7+v/7xN2ns8VvsTdkPIC1uauoYYw6zOU6zgBUj13NeZtecOSNz&#10;JehEjHO4xzC6IXAtEgev8CcRbaJNtcuiVwbVyFTYB2Prsm9933tXAZOZ2ZgZ3kT//uPzx/PDLZh4&#10;27ag29tMlFmLenxdc0yLTCnHR2YQPMrJuWSiLKIeqUK994+PTy3HPJbwcMmaf0qSFuGsWuOPJ8ac&#10;39+vr9frv/78+df399f3aR6PLqXQezcfWURoKpC3aoOU+0K9gBt9ZFS7cX/NzQaMiCBKCya6g6bB&#10;Us3QceQyy6X0tIxhdo38Pq7v75fNyczadBNWYhbEWhh6REgREVjrqY+IkJhRLi0pHFvT3nrXJrIS&#10;bUQ4Kj868rzm93l+Hcf3dXXu2VR087JVSLc6WpJiDJ9XIYGOwC0G8Wlj2nHNYe6BSNoQK5pYir1N&#10;RPACnpmqCjgoIsnlhoDWDKPMGkmWwry1vm26vM2EQXTO4e6BfM65n8PcEEEejBSACXvfPvf9uW0K&#10;irCkBHEjCVXbmmcG4HO62+VJzMi0MDcHkQBqiHC2xUHtTYyREXXAxz1CkNRIznViMZOq2rzKmYsL&#10;FQIz8wgbM4aFh1i19pRKSfCMGQ4rm0wCL6OzEFom2eu0z6waQbToZ3UQ2pzXeYzriIhstr5nOiiI&#10;krA0nNvW923rjYQ8gywD69wFJ5MT09q6ru9fHceNm9cfXrg7y2oqyxxpCQ7flua/9eiLgkfk4WQh&#10;vReFhG6OfDXqlKmiRf+0CPIYJVJFRuFzqCQzfpMI6gEEUN2bcrFBqTJaAYgor5mhnNJuoVKhG4Ri&#10;RDAAXlTAxC8zlequMhckQITWVXT5S89Zb5bM832tiJYxzNZaE917f+7b52Pfeym1qGizBHSpcYY9&#10;IM6dRYg1hSON3ApBGie9aPoUkXn4nEOYetMxPUodv0A8LgyrDiaQlOD7PQcigRSsW+aG5Is3FjGn&#10;va7xOq9jjO9pZUqw+mMWgKa4upzzYubW2j72x7Zb7zXZUZH3qsbNOa4zwlW4q+69P0U3EaFUyRrE&#10;8t8n4dW7LwfwhXfdLUvW2oeJlFlV976pKisz9LrmOS1Q/N4yELnBXCnnKnnvwnDHSMVvvRGWUDbA&#10;/d2F/6rwEfE7av6rm79xsRtjdXdGQGpTjsy4H6NaadcCsXTTvynPF5XdKNdw/p4WuMLqIzwT4URF&#10;wC/OzjuHpgrP+qoijyRwnRd81Ke/7/vj8WitEV7HcY0x5pzF4VJV3DYfBThGOlW8Z0bg9gi6F7ZJ&#10;8IWhLDvFegbrOKPfxPzvq7pG9/K4SZjHtBL1LBO+W4nACVBShfgGYsyR4dd1VhK1lMVkBkdXgLQi&#10;q+82NWoHXkw6QdkjBwC4+2U25qzOYJktRaz5da3G4RFN/5/5fFl1FbLMNb9FOjKIyTPN5nEcYzpA&#10;qrpt/fHYWm/HeX5/v4ZZJLGoKBiZayxdDZgQ3fZ5Xi5WTBBRkrZtu7bGl3vUJreebhUBJ1X9yhty&#10;ykRkmIVNu+a8xjDzpGRmJa1Mj7rUNub7A1ofXPxSwAXW9Lb6OZXH8/HHj8/Pj4cw2Yhr2Pd5/fX1&#10;+nkcxxiXudnyH5H3zEYE8wgHqJmrTg+3aVlKtAUlR/nIGlGUp1p1d1S+AuWglInUGnaQZoZIFWFt&#10;howxAjwmjTHMRnzsz723xp/PT2apfdAynQSmTWKtOK8AlyAifveY+G05XDfh2n7RL/HXfbrFfZ8r&#10;gSNyjHFdV0n5IgJ538/ghf8w17stYO6OYV1lIc0A8C1RTkpeyAoJcWgWv7IgPvc4rpERisQcpjq3&#10;9uhbTtvmziIllB1u47r6fTOv4lY380o3ul0hivAiUmEWv1BIkdoJ0W8/Sq3wLq0FxFmFoJWvNzGw&#10;qLfVrTAzBFFysGUpmcXLy7sbnhHN3DNJlJti+jQvIfO2Pba+f5/n9/e3qu7bpiKZEb6spiNImfd9&#10;k976PufwWBBQRvqY8AzK99G9NAWLDvmbJCfCxxjmxiJjjIq+qUQ9Izuv68+ff5nPY55nzBk2LT3I&#10;kk/Lc/hr+LBMsFc4pjQJyXQsW8dyTw261UP37FBK1vWf8RsQvLi3JWzIZbJYIXy3P+MKKU84latG&#10;Lhx4zElIEWqme2+ze1fWqmBIJqoUUog4u0REplT3aJMyikgF6e5+XVcSEVPrTTvcdYz5Os6v4xju&#10;W98zc0xD+ByjN/4x9zF7M9myC9V3rnKOR2UCXFexyqWME8JlDAXsdX2RSICO8/yf4/g55885N9Hn&#10;ron2ulbNNjdKfHAX4jQzHnt1ex/bGM9//jdLWhcizc8fz//zH//4j88fKmRzwNUxmVhVRSUiwKdT&#10;9kClaYpoEeYDMZAWFpHFcekdrFBtTRp5msdldlwXpbNAiDyZWECUCZvVMlIldrrVWv0AIGAkwqNO&#10;o0wDedP23PX51OdDVdhDoglqpU2ZyxmWIhZV28wicthVSiT38DI/jThLTBxhXnZ65pldW0R6ZO1n&#10;pwcRtGsmeVCUrU/bG1eAQALBkjXCNqHns//tj88f+6aUiKlkxLI/un4sA+TS+r6uWehzLfnH9GOc&#10;1/kKN2LprE2bew5zJwU44Z6wQEcSCzMLQrZ9F0Z62aEALbWHSPkFMFFH86hUBTon/nXM//7X1z//&#10;Ov56va5xNZGHbK09VXbOSHhSThuEeKru4BYsTp16l85g4kxRQpRXXTX9AIpsmytUqHjh0DJKBpCF&#10;7GIMG8PgrNAw+HSfEYFh03y5yDGnSgoxRadUBme6MMvSYC2bUPcQJmGV2vVlCoUiG1MXbk0eW+tM&#10;5Y3kmVfExdeV17AZln3TP7b9x2O3DDON7ACKQDAjhttwi8gkcs8xza3+FAhxuW1SIHhRG5pIE04J&#10;R83KIKrM2LIjMElnSI2ESKEIyslBROTDnCLouW9bhYJWs76EjM0/nzFskHs548Ndhfe9iygBJfes&#10;OB5vTsqbdChLk+26htmXzExEZCM2hJmFp4ORkHAl6sqszVLNg1ZO+7Iq3VpvreZAWSxwQszmHiOu&#10;pFFjZOvdPAESCtAA0DcmEcXJYpzDLs5ojR7AFsngWluBiFkbQj2p3B+l0hO9Wo4B+9niu+Ux/OVe&#10;ye/O5E2zN1KGkv+x9efWP7b26AUvZOQC8MHEyYIQo1vjeE8jWaJZDwQCWQZ7wl01k5GUTrF2Diwi&#10;feM5KlMqRChTajsgIoW2CENFE46cCYpMq6C8atbvw/Q4rkBcw4mpdxXhCmosBFllz4TZNMuaWxIQ&#10;4qbZGzORrcV/OWwnJ0SIQJ4+EQloudR6eFRAZRJyEyJlSXZKInEly5iTwh0U1Yg+mm7bpqrufp3n&#10;NAOw6226KVVcSYU/Nn4+9lpibl0fvbfWtIlZXGOAuO87E5unzYWN4WbCRVK9VQv6HnaYI3GZHXaO&#10;sOluFuCm2743VuLaG6jopq0XQtF6bDdOvqz8qKZTM4twAE2SKWfM6cfP6/V1Xpf5LGpOcUCSKYzK&#10;ncVnGCDsoSOuuF6nCkXWlFjUIYSTj4wQn4TYCLv23rPx+AUMpARAcIIJhRTnzzMsQvSGE7ymCgBJ&#10;XKvQLkodz/I8J6KUIaEh84y/8uflmIG3E5t2Sc1gi+rGKYnu7TMqoHLdawShxYjIyAgPZDCpSsFq&#10;q4Wqn5lQnipIZ86iL2QGBxQsnjvEp53XdbkVSw0ZrVjSSBIiaXCOOSPcMsxr9lgsZbwNWS3r5qxZ&#10;XVWUeZpnBjxwmzUIiAMZFMhaljpykLixn5kyA+35aH3rf4Cb8s9vn+ZGNVrRtvVafVqGW4gTAwbc&#10;vnJrdUPJSEUERTJIIFyL60xzv8yHR2eB49bXErGQKjwDPEnM45p+jHlc85xmJE5vh8Vwuwhgls5b&#10;maxGxjA/zdxmHGDmJHi6kZtiZ29EyeTh5zlGSTECTMrSImlmxTLxNdw9yqyvnL2ImYQeTfcmG4fS&#10;yZxJk7gRcUIyBUlEjVkUjVPSyWr8Iib0hCdgaTPGyHnMOYcnSJj3z+fnx+c1/c/Tj+ERqcQtQTFT&#10;AkQ5p885e3PiUfqzJORgViXlxBhj5oRQMHmNzExMFBHL3AwMapnLwiDIiQswIorUcrlmJSZaqb0F&#10;ptA11yRVwO308ExA5hyJOsE9gS68K30+H3//48fz+cODjtf4eXy/5jmGnWOOXM6KldGImidVSiJn&#10;MQOcEW4TNktQGXPgnkvfevK6h/NNCc2IpAipLAgC0qvRQqWoe8QVxpVA1cgCbhGvOS2uYR8fH89n&#10;9l30niRLSEK3uV6lOVJROX6fzhPuUcgdS+Pb8p5WjYobWFisd7+cmllKkpzDXsO+p5lTUch1vaFM&#10;pNThHV5Do4UTopehcoW6rVAb8AKqgwha/hrCmDTTWmsRGJZjpAUfMz3HmHF1P83bNV+z4+t7rROp&#10;rGTzqV1USQgBCWpgNB0s4YGoOAmEeQqcy4N2CdmI0vOWk2ZlIBABdwMPAsiY5yDmGuHf3Jv1+dI7&#10;XqEkkEQg9sUBXJ8FqXkEUkBbu7dczBPJlBuL9P356J87f33zz4YkMCsLgajQhEpsVmHJ7Ewfqr7H&#10;GZZAhM+ZnCzBAbCKENKjMqF7EyWmunkyLe2McWEIMRGdbnPO65o+g4glXqosTYFkiofIsyk6OzAC&#10;xwzli2geF+ZkjSSHugtAlIuNWYIjrLTYIu3lAogZlTxZSw8u8lhWFoBHC0fJNwtEAkqAWjrn5kgv&#10;DQ+t0AEkeyKRmhk5bdipo/fWe9Omm1BjRqJwaF4uOb2kMwEyIohya0l1niAzKSmMgihsuA14ampA&#10;yTdAEEaFfxiRkYA1xE8fdnZt0tZeFsLEUFKtAgTmct110F/fRyUPR+Z5jj9/fv98XeOa2tkjPQgZ&#10;Fu6IyGgsRf0yszNyXrNtG7deS/l5jTHns6kKabmE5ppPWYmZpHERoVpq8gbTat9bayKNWbzocLRg&#10;nkKO98f2fDx26Wk55vw+R2bOGLFW6VT5K7gFcjfmV2JneEyqUxRUpBWirHwCVVGVLiyEkplFKlZ+&#10;L4C1046gpmiaZZHA8lxLgYKf6mdp5jbmvOYoEN4jnDWW6ilnLHe8ku2aY1hOi7BhgcKMA043cQni&#10;X9/tPI7X5/65tX1rm2qXVkbolLmU8hHbJkUtLam5uUVEa6qqzNJbF2kqYHdZK69gxFIsV1OlrKyE&#10;yOXIk2WWXpYwmQDjtOmeMzGTvq/r6zx/HtdxXTYNCRFR0VVd7gouLCrq4cLSt61p41o6gUEpLGVD&#10;XWdS2ddjLVzk5ttI5nI3j9pp5b01QvXqWEt4qv2Du8+MEEZTaSLKLMJ1MSLCyoUESTdv89cChJGJ&#10;9KhivJYHynWMLdIVYBHD5jSPKLxN900/ng9pYu6ZQSu12M3t8gUcg+iadl7nNYabjxnERphId6y1&#10;WGv6+fH88fnUXZNzLiQ9HWHu1xxWWmmizDolzG210ZlJTiPmDH9d53Nvz61pODNlgd4im2rrWrbw&#10;lEEZXdaGd21ZKan0uaIN2DZ6eI7drmGXze26yt2kpvRp5tMRREzlBHYTpxdr1cwns5sB6EyNScta&#10;tpiIwJHxsnNcoww2Wm+qsrcekYaIDCUSLZd5ojvEYMzTfbS2dWnEHCgbU5YwkHpUZABEZF0WDbeB&#10;eXIMgSt5kgmSKFWxd3102ZqIoC+SZBG9abHEee0Ji15VPdRiWt0Lrn9bNaxTvLor0FKpR5lXYuW1&#10;BZDMVMYemVnyNmUWzuJfuVNrLW+ZnLsHEQODULjPNeaMeVxXJFQ7c+hNDM4sE7t3l7X6huU6wUJE&#10;kkhJIn6HWPLNai4CYu18fPWGiEzK0k8Ko1HvIpLC0+3ENTGZedv6tm0fz771ZSExHj0iQDiGjzF8&#10;Wpnqqepzf/z9ue3btm+tIpc2ba01YmYuSRkJSyaNOY5rUqQQLykwKG3WwRwB8sxARJzzel3XcZ7X&#10;dZlZ60yErTct4J5J3mFyIj5GQa4LHKnASBEArhpF9yXOKoN0OyyGZ3kULBl/DdWJlLucLN6xzRl3&#10;AtgSWBExIOQMcLpQdN4qht3Lahsg4siQSoVYPJB1R3Hd0rfEZzHOsXKhiJb60Uthy3wLUkHCsjUd&#10;za65TFBvunhk2QMhsnZaSSVVAL096bB2ERXSExkBVK38f6zkF/30V1O1OPmJxQ0HRcQ1r9frOF/H&#10;PC53a8zK3EV5sZNXImMBfJkp75XaHb8SEcOWk2v9z1z7p6DKh6qcemIm0rqwK8aM7r/YIo/jqoXl&#10;87H3pg9+JtFxndec08wzCFqyK0EpZwoQKUsR3E8aipJo04o9Xmvf9JzudY8VnfXteH1zAUtTLXPa&#10;ZX5e8zXmdVkxWt/OGvlLyud104lyCQO5XPUozeZ5vLL4gdex995FkjDdLxsRSUwUDMzAOSzO4dMz&#10;gOuqjEREhVyEA9ifW/t4to/9x2N7dPGc5wgg6qCNspRLSsCRlctQseQ37YZrMVntyJzzPEeBtjMj&#10;MqfZcZ61kyZUtREVbiKtLZOa6pTqLgsE345F0+c0K3V+ZMpS4xWyVsu02rCF3/507xLMKk2YmZN0&#10;3eJV25AZoa1V/xLICgDxiDHNvOyBoMzS9Mfj8Y/P5+fn5749zP31Os7jOu0aVkfivYxNrh6DKkio&#10;Qs2IuGICqzW+j/h6lhcZv27oRUtZB0j9YtyNYi6ORuEGLL8ZKL6tvJiQUjQbJ6SImu3ARsz5a2lc&#10;LtXroVgPet2hvz3T90/5HsPXl1f8zOraFkmFJTNwDbMYx3lNs9ID5/1tIqM6PWCh4Hh3caWNBkjW&#10;Zn4t57OOxYqMCmSaO89ZT1F93Jbxa3GayIBHsNHX98tLoZ7LJhRAp861MGDuog9umgG2AAAgAElE&#10;QVRuW09tGREMaGuNhbSBLNLhyBUVmQQYLO6aTG+GnC022V1jaiRCuc29iT9gklYV5c0GYiHSQke4&#10;bEwZXPPoGlxqOZ/LZA9MpMrEHLEDJKpFqQgQiN2TIgKSdHfMBAACfrbFOZrECprElrHc8CQUa/tl&#10;HpwVPkoVvbTF1qDEamXtgdAuXfTv+z9ab603lvXCRRjSA3RM/5+vl/z5l4MyzSeWrQkS6RlYaOtN&#10;VbtxKfzqydfpcvMHl1YRQILI3e4asKSyCYhQemYxnGpBT8k3jfK+qSky3cipOAIwh85wRVeOaBHR&#10;VsIVdwZrfUxZglUVEhIqOv0iedU+n4mgSiwU0655ELEodCGGkcgojw3zDEck5XIjEaYkVk/MCLhz&#10;BkDJxJFmbGbTfJof1/U65rgcScqqrEQUSREo4ytRXc5ZQGQ2ld4aaSs+yi0mT0Kkm/tY2a+cUgFm&#10;AhZkQJQahFq/Cw3z7UaGuyOkmw/2sT/+eH482gbP8xwUNK8L6gYUEah+990zLx04biUMOwAsr/qw&#10;4ukrE4N71632KUpapTkA8opmTBCjSttqh0QYgPIvak/BNgCRbu4+bBbj1ApaZ/as/XlMDy8TvhnE&#10;7ElzRAVYVs+zFE/pdctODKIcY3x9Rcxmts2t/fFgTU0ggMv8PMeck1hW98aSoBkRoN471wBMSmUs&#10;lanmICAjwygBc8sklQKXYiVGhRCmB5vbzZKtMlnX7vL8Os+v43yd5x2Qw733rffemrIWFVOVH8+P&#10;Hx5jzt43YvbMc4zpfjPbSWghK/XRMd/oxNLySKxlQxBTpWXd4DJFhkVYOLPUmVo7yQhPuIos0SBR&#10;IS8iDDAFZd4a4d9qARZnC47kvLXiqiKSlBZeBTWJItNmVHgyCxcjerk4rGVObZ3CI55RWg1K0HWN&#10;49yOcY45z2sSXbkcOjwJKvLj4+M//9d//O///Y+PH0/pZWnhFl5ZO2fBPuaZ6R6jlguxKtfqWuHn&#10;PGaMzB7ZbvHbSstrKchkBHEKQwBHahadKpcjf/HPg6kEz0QEzZxEQtxOvoy9jDrMPMw5mRi85qYV&#10;VVpN+ZxzzmHmmdlaGf+1dY/ULJRXuPm8pltmIIUpy4sjI5UykYoQSqrqlh7hHjmGhY3gdssymbhW&#10;ZeqBe2m/Xj5rKmXnkAZ5SON2jqA0InTlfdOPR39sTYXU8vbeXlztNY2v/hi3R+WaOugX+/TuEAHw&#10;smbLTK5AGCy39/qrunQRSojc/kf3fb72OVX6tbX19DEnKrYKwmzuw0LGGD6O6wrGoqGC7ljWCP/3&#10;G/s+mda8BMLKohe+m0i65/MbKSgXS605P+/FMiJZVO5EODd7JU0WVX0+n4/H4/FgEQbShL3yRlnO&#10;8HGNOcacM8y3bfvb548/Hs/etKmUhUDJSeq4ZonKU3H3OeYcU7kg3DqSYhVoovfFCQ+LnNPNk8Ct&#10;6f9P17t2yZEbWYLXHoB7RJKsKnVP75ydT/v/f9mcnpZKZGaEO2CP/WDwyCz1buqIopJkRoQ7HDC7&#10;dh/tGpUvbmkWUReFox3H8Xg+3U213fZdVbqoNmXiuGSfAwj3OtFQ08+s2peUyxsvVgvrcV1a8qQM&#10;u+oAq3JZa4RPNflLyVCmJrC9mSdTLhZYRBAiuQZ+WcgILXfAVzHzL19X/8Yo6Pw8j4zwnCM+jgqx&#10;yGBUm1nYI7MsS4HqtbHo5ZnFYK2FXsVw1OfK5SQAJmFSJv1LFX8V4K/qiOl6dsq59WpQX14qiGjg&#10;ztJIFMRZeffQCgONTPPyarpwrs9+dVq+ardqpRK1uVVBJZ+GJsVZDTCidDTBi0Tq5zlnRRz697eb&#10;qt7fvkvv9HjE4+Hm47CqQ5RZWLB8ICmWALxSgSIjzSKRvKzWkRmBdLcISzjKelNWjPkVXZ81ri7v&#10;2Qgr5ofXBeTPSqa+3P0cJ6iSa8CM+76jAvaYKuo4XNLZnY/0V0hb0VZ7u4NkHuPjebw/juOc5uFZ&#10;YjutpecembF5Ku/f7/u//f7jtrfz/OBfjnRiieSSLRUUNSqcsjIGlrtYMrDMEjKKv23TKnM8Iua0&#10;abPS6S7rBNmU7/d9v/XbvrfWuFybri8nEubkJdF/jnnOaeFJ15JYSNbSgNSwo65usVtrRwQxC4tc&#10;GZq0pBUZXoyhJAJyXYWISE+EXKnRKnp/u//+7du/f/u+3W6eeLy//3p8jMvheiEOxCyiVI4T+WI7&#10;82WdQES1SX/5iJQgJkqsEDGsbFpce/IiA7+gq0tRxaraZH3zonU4lxcs2AgEqNI0K7Tr64oq9VA5&#10;uEZe8u6rAv98qOttLGPtT0446KVSqQdRiEBMGTmnHXM+z/Oc88tZ9BeucgmLLRYLZh1Ay9iLAAhx&#10;OUkSkwovm4MyUbrexjSzOY85LIJBUg6UlcQg5YXMmUm+xAI1gnnMCKLyPthbv/f9Nr2kVYRs2ioW&#10;SxhMAcraTZiqoaQlQVrdLwGpdcWu0VFdknQkIzgux02AMP26ngvPYCFSKgizUlWqaNAytStwp9bD&#10;0kSXMd/SjCSJDptjETUvN+t8BSS9ZgksWkYoUQ8MEzckCSuVJClENDLGHMky3AA00du+s3Cn7pFP&#10;ny2p6/a2v3273//nb7fWah5LRIAAzDPJEj8f54j8x/vHGhWs2wom5lzZAQU6AMlc5Kavy+0vlwjX&#10;1f163HypqVafz7ysBxeKvC77gpDqb+aSvAPARLKZzGChztkb763t+7b11oSJSSW4EhyrlQJpZu1j&#10;uFCDjBwxBzgJotq6yLRzngQSbSzCggBmxjlnHwKNcprjJbmvhjr1eY7pIWYiIiyaqaLEKspJETC2&#10;VLXeUlP2bVftgIAyCJ5JyCLZeUQF1X/7/v379++e+PPnR1fdtcHLJWSZTqZyMqSJ8hpcJBCVNK3S&#10;eXttUlZeqxmelpnEyQxRVpWusqne+lYe5Gb2PNssmTotRUWV00WqfDVd9WtrW0a98ZrtOeBMUKG9&#10;y21ve9dNmaWoKvWPvMC4gNfaKHorMdVxiAsvvGYYVEZTgmxahkadiMr71D3NY5axgiJa2b2w7Vng&#10;YubLpjRey27SZY8FZ+R0i6c3pLvzKdPj8Xy+f3yc55DaZ1sT7cSSNf6QVs3DQigRRFzeocjMoHRH&#10;RCCM4GFIT59ZUGvjIFqnTS4c2xEWsMhzxsfzqBxDN093kBSvr/w118ko3LTvtzvxKaIecY6zNsgS&#10;u7amrTeuPKxMLH2gVgVUV5VZUNxhXE3T2rrZyntq3a0lf2JEbdCtUsuRgINKY7zmonmVn1/XCV34&#10;cVzkNC7j7DIHWJsFaAEBhacsgd7LDYSkqhRUuLSUGosZJLGgK1aVcw6iwyzmMCGUC/bW9fu3+7//&#10;7Y//+z/+47c/frStZTyrP/dw84qLs2EREXP6eY4xZjHwLJbd8StqohDbFQXvXo/G1lSIgDgzC0dm&#10;wk07UCU1Lut5ApjFSSTBZm6eZjnNbbiZM5cRYOUklPM+83I5/nRy9qZmbQHtSBFurRf7Y7nI3hBu&#10;SBem6aZKjdE4GqGJWCAiLpZoJKDI5HL8dkmQO4LBTBAssFmQBLOoFp2JiVuL7bb/+HbX71v4/eN8&#10;/Hz/9Xh+ZHoT3hvvTfamKqIarYuWcX/198wcn8YIlyEzXRK1vAggtACfWjgFUwCJqBqwgK+1Nl74&#10;IwNU2gUu9vZVh1HhASSMXAyRVw0ahCAOYEaalztGCFA6R1rW6J8V2Kvxxpp7pHuxh1hES6j2Mpeu&#10;B2F5yKxqgTMZQJYbs1m++LlEGwuUuHuIatP77Xa/3XVLIMyKl8hcEZiBxj272NT02Pf9x/dv39q9&#10;HEoiLStbb5WozKRe5CtPAm9tK4NJFgl3m+65EFyUvCAxy2iBWVu/syagrNsrZwR4VZZuaZilqcsC&#10;WwjM3NvK1oqIOSvrIZzKXZKEwJSMJEnmYAnhVWUgohwJL5h/MW2ZKBDFO8jF9E5LZ1qBDmPgPEV5&#10;b12vLrS63GqbtNCHVy3/9c6+vl5oQtX953l+fHz84/mBpEgZnueYz/M8xxTSLN43NWHlmq7VwLOq&#10;mDW0qI8AJNXMJiJrqln1Eq2kjDVoezUZQBmIouwDooALr2KJIHT1AyjQh0EirF8N01ZkXW29uvVO&#10;oCrfk4mFGzVzN7MzvyS9EVXV6hlSDAFksfVXYM6VjFrmevAAsZRx2nQ3N7Mx5/12+/btvu234s+0&#10;wed5LI9lomVxSlqW17RsBWp5JTMtQJwXPCe5uOI+4G68IreZKcH0migyc+8ty6fNwyITblT2SVcF&#10;L6WFzMhwn2ZJwntv9/u33jvSM50AFX677fu2kfBw87BMRziBKDjDIsNshlnGGgMQnIlVIMwJjWAg&#10;9k5vt/b7j7d/++P3b7ftOPcmcj4/PHDOCPdh7unM7MhkjrKyBRGKqknl2EcoCbmbmWdWm5qZVobd&#10;NtINxMp637fvb2/f7vd932vNvyS4QNHONUks8nQ/5xzTvPwziTxjumUwMSJXo5yxfEMCiIhps1zP&#10;tRro1S5dJx4Ya79dSWyeWSbvxNzKvBV069v3b99/e3vbWvc5H2M+n09zj1WpcK5FV3OGrIb21Uh/&#10;rTfyC9cpMz2TEsngyGRw8dX9ciqpJ2Jxdvi1sa/+fBm7VG2z+mdzA4QZnlTtEAnnl+MgrwhhYak3&#10;gk9Le3od4q9HjLDGJl8bpNIeXOPi5bUUlI6y76pE5XSLl1g7P80mYGXeHl6Uz1wRu59PUe2qQUS0&#10;Ql9EFikGl0WFhR9jPMd5+BRujQuW1abamGQl2AtzazWYcp/mx8jpPmFEPAKefHowpZuFO4G6ttba&#10;revWmMvrm1mEasu6uu11IwAg/apjcVE66sBGIJniot7k1aDEa6MTglTqpTBq8SMjxZMzs/e+7zsA&#10;8woQqGIiIrGk11Swe0E+uAxrGJyLKnqRjHDJ9YQ5V8IylR8xkEhXkcg8xjmJx5yZySIbmjAL6TSf&#10;adTkfrv9+x9//O23P/6vbzcUfRMZK0glHxGnOcHDzMcMsypTkISyiCUWXlSHSGfKNeP4ut7+29dS&#10;5V+8LPrCDrgYUVjLsK5QTUuupfpybgGSUpAVFRIeaRZEOGHKOLc+zPdt602ExXjetiaiFXclRJxX&#10;CG8mpJqXmO4nISKa8n3riGjITGpdemtb60w0zvFBROFv+7Zzl9aqu8mSmRD0Hz9/crFhRFSWn/ZW&#10;I3laJVvft5rff7/dtraJrL4jLCNtifKRrLrd9tvb/e3bNxD//nH+7fc/no/j56937tG4pdOckVjE&#10;cZHGzHXWRgJQZiQLEYX5dDebmUhUK7XyMpY0SIiZmoqQADh93sb+cZy122W+ArVRPJ/XxncBdYvI&#10;xMKtCdBYcozYmtz2fisqWDmUACivglVK+YvFEleKDBVIuLD7QsIJgEcQgRmSxfQgAvlwKoK/eVaI&#10;V0qjjsxIUyS3skzcVHqNzsC1lnzE9FghK1kqSXfPOMcRyc/j/OfHx6/3x3FOtaGtt95ZGpjLTqT1&#10;TbUxl6o6paQFlapGhewlI0iYg8qzL2OWN7g2CSJbprhIIFC8VJRNipDsffd7nHSOKeBSKAgzM5iZ&#10;ImOZYBBXy+0Zw80ywoOFmbhF65nLPilXeyME4QrCK2Q7icjdWLQ8cjKW22fk8m8PpIdbRhlE772n&#10;ijCrLk9wERBnpl+RRfR1C3jtsPni1F3Ut5WIUqhu8XJQaDvCUXA8C5OALiCZCJleMHjQawBWpyG1&#10;rkWet2lPKQQAUoNi4a21+759v99+3O9964AUWFpnYMVyWCIDZj7GnNNLnz9tuPu0eUH4iIS5n+f5&#10;8XicxxEVPsQiTO4xa6qTGWG/agTkkclcCRYo6EHqmjvgnhb+PI5iffKaJzGBOxkz1spa0EpZChT5&#10;4HpkkFLWI9pkefjjvhMhti7D9mGTmPq27awiQsKRaeVhlvCyqYg0J69Hr04EJBDEeDlnMVjSPCbM&#10;isDXu/5+f/uf//b91jcgfj3e/+tP+t9/H2EshL1xE1ahLtSKhKgvfIgXZyKKZE7XgvksXKpCqpiS&#10;mnqXnSe/hBqXUq2muKoy68JXUQIi4sv3iluTvTVmsjGGVeG3KPVZhiqLJZ/TI8nMw4CMTHPVpS1h&#10;kiQC/FXcvyoqZqGFrK9jQEWFC3Ve7YKI5MU3q46jqsxZscXT0oOFG0srFzjmrg2aqm0rS1CEe/j0&#10;ok6AKy7MBBDRmzQC3bbt236/6Q5CpE8v8Spd+pcUIQQSlEn7ruWRCmYLH3Mec7o5o1YUE635jydF&#10;kqj2zgSu/zJDhIQXTzIiPGLmTELrjZibrtl2q2m+SkYSk7sjzAlduSk3ZVXSAEnBxw7ywoaJF2rB&#10;S1GIazYQEZZhhKKz+mWjVys45hzHIcq0C0M+mQ7MLKrcBEKOovGtiuC/t+h8+ai9GgBmUlECEzVN&#10;8pTb8zlnxKxLUpuBLpM5lPCUqdyvqzMvY8ZXpZ64uO31ElFD66b0eulrpEYOLJ45AVcpw5QAE1Mm&#10;xjjP45w2I4NzyWFiOfF49fYJMNC1KctZdGYmVSVhd59mYw0/X48YUPbvRCXOAoKJAhVTCr5qYWLJ&#10;0vIKgzjg55zm/jzO521E4u1t79r4/ma9PYTP83ye55hz2BSbonpvfZ0gzHoZwcWMMj99VSDE0jeS&#10;KSEYkxvJGqMSSNg90xcmqiKJ9GjlEE7E7OFQXI/wC/e0MGFCBiV11T9+/Pjx/Xvv7G5ANuZta03E&#10;gecYR2tb05xebLAZOIdxmKQ3hMMjnAmdeWOR8mVJAvhtl2+3dtvabdO32+3bfbvf9sevn2Pa+2Pg&#10;/Zj+HObDLN2PYV3Pprpr760JCa3aqFoaKbbul90yxqgG35BBYBHe9/523++3XVWjjNku8QKIkxXM&#10;hcEdw44xTzPPNag3d+Q5wUmZlS5yVQ7VUlrEHNPD6RIDy6qCaX1qqsqvOAxh4RZeaW8R1kl6k037&#10;t7e3H29vW+/m/v74+PXxPM2wGFyUomugB4rE1bXWsozXb/JFPvjyzGZ5zQSqeFyc0Et6TkSX7fmL&#10;zJV5ZYZ70XK+wGS5HDSCICXTKupra/oVQK9TR5iBCH+NpujV5399k3y5c/2lL40aXRT1OzN5DXNy&#10;mZ9HkkXaNT9+vXpVVRfZocbCQSXyWgnDTAQm9gWnlBs/GNRYROXl9WjH87DxnGO4bRBC8hLprcFP&#10;memJ6KpLySKIxYsmAQ5BnhnulhE2bY5hZkzUVO+9bb2MS7hpcS+4XfB1Adkr334U4PWa7AgRBUq1&#10;RMu+/9pMX+yJwm2cwEVfFIBiHVJZpU5ONwuXkg18dquX1DpxKX6K8XE1JteIa/Wu1cXXgB1EzNJ6&#10;zfnldWAFESEyzjko8QoOUBYmCkfVv03ovrXf3va/fd/fbnuEzwoaiFkIwgw/znk8P+Y4r7b8Gg4A&#10;WNaP7FS8ibU4Ls+vz3Pt9VnXZSuoG2v94yJ8rsk8EzGKQltUnvqnC3Zex/HrpwXhih1ZWqxMt0FZ&#10;GenTsqmqcBOzBGsX7cySRJGU9kLDswynixtNIEXemjTsoS0D1KS33kSYaB7n+7SYg8JbX4bJxZsq&#10;Tpo+ns/L7quaNRXmvRxORZO4hCIEdN2VJTxmBBqTKKVSBIssK2aV0goGEhEi8uP79/lvdus3dKhI&#10;E0mnmYmWRMyB0p9FUDgBUkSOlV4zC6Em5mQpKJqArFPHTGbMEbNTgZr50iDXgqsd49U/f72pi4eA&#10;EK4pn2pLGUSYe9d9a1sXYWS4XcRQAKJre6gEakIVjhdYVUSNVb7wRVazlAp6zby44gTKpAx4BW6b&#10;V65D7bRUbu1Ke6d9W87mKzs86BhzWCKJVQjsHu42zTxynvYc43GMx7AxbY8gTa4pTlmOAngeBURW&#10;Rw0wmKGXIfKFZZWlOoVHWMQUggoN71Wnqnxu6FzJPwkhufVdv7Xv+9vjPMYcgeiqt94Y5GZUirwo&#10;S7WsqUGsTCaYG2cZdQBgbRBeyzQzGc5U2o9PfhfSpIG5/Pz9PMfj8TjHWUj5DHs+z+M43FKYttte&#10;9h5cN6oEvcp1i66zgesQ+tqif/rx0sXmdac5KyEpM819evHyakAbpKUvwnrMeOkOAYdIMiXDw81i&#10;1jqlArxZlCsfQVhS0sNAKcyduYt2KfJD9wq3W69BmbFm+EWnXDU0hp2vGVouQgGGxXE8f/16//j4&#10;iHAiLiH3nOP5fEwfHm42jmOMahWz7glFBnxN1VbbE5llCBfp7jbrwBMhVlT/w4tgTnWSXVgNilos&#10;m0hJq5JqIgwATZi23ptmuSYx9W3rSBEtO8Cqs7C6wwr+QSVqeGSxuRKgMrBfES4IYSUehPAA5a3p&#10;j5v+/rbdtw5k42lne37bfRpFNJWtyaaiIttG1ZCWtghElEwUzHxlvlzrcRUun4OR4s4xUCFmQlWj&#10;exVYzNxYIzsINNzdaSJmrI+Q1Le+vDC2XlTV6VZjw1qcxY+o5uo5hpKIcqQ7AhHsqK6bLzeHelev&#10;LRELJSkiG1aoU6IscWvlrHHKMjWKuNIia729utvau1VEl7dzBSPTywQnAmYxp89pmXAO5ihojASt&#10;b13b3vZNNgHXDKAcYnKNtrigcSaQCFEN5jQyLeI4z18fj/eP95yuIvu+V0QWiFk0c2Yuc28VoUxe&#10;M4olTfKqjpB5pdouPQPgGRNeXAwwqAkrqaMjW+Ou3Br3xpECLpCmWILVBhBlEkP4xbGNXFYgnhVH&#10;k5mAJ4kw1RaXcPcxxil0lhtHKy3Scnte2N7FaMT//9dX9uy2bSKy3d/CswzQiMev52EjPqZdhbIU&#10;zyMXZ3WtkRWtt/7/alyKo+bx2Z9nBuDMKbyG6q+2gYgqhY8ufrt7ICO4BnME5GI4u1sNkdySoiUr&#10;M+XFLL7mY9oaq1a/xCK4ZM7EFF6Dps9mI5080tMZTgvYhxCpLLxw9cf1uBQsweKZ0/2cMe0jMue4&#10;v917b9K2TYR776x6nMcwc0rzCf98WKSKFSIlVBLLRTsDqPrM0qwtAlft/6yVYVKbVtFisglvrQVA&#10;7NPDoDVB/Vq0Eq8sCPdMdwH23t6+7ZkhhCbcmjBgHiq8i8S+C0iYGTTCjzE+Hs/+kPYB+vCcJiJ7&#10;p/ut9V6whUXEbRNl+Hx+/PrZkG9v9+/3tx/bNix+Pg7WXyPy43h/jDEQnCTEu7bv97fvb98akQho&#10;uVGuSaaqFIJVFUo55zMTpyiTMnWtxB9mZl9Z30sgDWIjciA8nmM+z3GMMc1i1ZVZRvyUKz+9/nOJ&#10;X4hF6hUjQlg8AHJCqkhrIqlrWp9ZCJivjrGO0mRhbbpt/b7dvt9uXdXdjvP89Xg8nkdUxEMhkPCo&#10;l8b6ia8S9DXdyaz5gn+9p5lJnwzez/vNn50wXxjNKmhfDT+AOZDu9LIpichMi1TAAhoEiDbdb7dt&#10;2/nyZl8/cdmTLdD5VT9/3VvWA78e3k80sP46Ps/EYhVnBDzTfdl1XDrgVf28ev6ax78AgNdLE15n&#10;7VIBRAQoeQkU1wxAhUWkOA7mPt28dBeBTyPwerGaUi7iWk2OsXXxDDMPQmRMn+bsSe4xLOZpyFTx&#10;Y5qeEKYK5lQmZn6N5VVFloKYG5yJmEVVlagRmMkDF8EGr0/KKBZbrYqidjPRooElUHzJKKVApkeY&#10;rYwqWVEA8sI0M0vN4etKJSJwne7rhvISupfDWoH4zNfMmrMEeOHXJMDc6bIYqMONk6Y7Sr1SEq0w&#10;2JjG00uuUme+TZtHxnlOd2sqt9ttf9g5ommGRXpEWhIAxsVTqaXAJYXONZL43PG+3MmgyqBYT0FV&#10;JMAaqhP4U2OyXIhRA+IvZ2fdhCLe1kMUJfFMlN0szuERmBZMpC1nkqecM2998d6Fo4D4vCRtDFYE&#10;XWqZTURYiThUang+p9k5RgzMUylvty3uNdIt5iUJse77zYquikRSeKTH+3kkKFfedSE/4jLmsXFm&#10;cureSSkwCc6J0bvyEOau7Xk8zf14nn//r5/H89h6199/p65Ahs1YUZNJEeZnVULXI1MpWcuEY5qb&#10;OxE3Xu1/laQRVvbrykKJxm1O/3g+HsfDLppISenpC4L4temitTNUUVJOM6wq24betTUV5hpPlw4N&#10;SBaAGqlcTMVr97lusl/bR/3U+t/IUTdKki9QhChV4B7EXp6gZTblzLoMZ4VrAiTkQnEh2IYwgTV4&#10;IrkcnjkRSb1NT0z3TCubcuK+bfu+9/1GLBZZ2ilfYFGlHVImWcZw8wz2srZPoaRVXi7LgOLS8wfV&#10;Gyu5cF1MDpSRL3FjViEW3cCkTSNdiJB5Hsc/pyGs4k4CmGEiItovxHApw6pPWGZvmsALrmMm58vC&#10;pPY0YYA5E56YZo/H+ev94zGfNS8+x3x/fzyPgyBvfeu9b70RgiKYiDmJg0hewofMpKVMLMfMtVRW&#10;h7A6HQTC3THTe1fOyDRzKx/+5fUX1VRXhSYF6OYV97B+Jpn7c4xhBrCoXsIWLpqpCGUwo9isrCpN&#10;pbF0phAlzijnyeoQkzmNiCDcWAgsognMof9SwQdoeD6fz1vfP263cCfibe/adczz4+O9TIjGHI9j&#10;nGPOOaukyUi3iIB7zmlz2iyKPIAMEBnoCJvDhbmJbOWmZqBlpk4FaBVxjsocRbgzK9NFbhdmIUKT&#10;xX4nYWZS1X1rN16CgSRcM1XSMvtJRBIAC1iEFS2fiIgtMdfAmZA55jjP080B3LdsDIalAwjESTFv&#10;XU2IIhtzZd2riGh8LU6u+ceqK0AI/zrxWLy+9U8Kk+PVG3+q8jJR1hsgUCch1kjkdJtLZxqRcRzP&#10;3lvT8hhDXNzAV5FXUoVijCoxRapwIiFE4bzEaVE9Mq5d70XDW+8yOBOXYyFEXNQoZ2QQoKq9b0Ut&#10;zMv2CheBpoqDEsK9dnKqqtKLPSYFaSv3CGJJiSuqmgCLMHdBcnLZfYDdLZFWiUoU7E4kxVJ290Ua&#10;BUVkJS+dNt+fjz9//vr1/guRXVuAWBtrY1GmMpNcs+x6HhcxBgBdlIZiA4Q4hcAAACAASURBVFX1&#10;wxTXaDum0xkzrWWrPZOYKJd1Rf2qItrWNVkc2msuRFchBFQm1HJpWvAMk9bFiozwrHkYEoQIG4OO&#10;8rAUbiLMrKqgNVxiLu32NSr4Wmtc9oH12hEhwsxb3zY+zhl2Trfp8zjsGD6NqFDZ1Sou8UXm4gET&#10;ih/HXIYAF7eorFh4na3rmxdCXiu22hBcQzO6aN/FtyzhZ2ryEsKIqnLTYuTNdJ82ARXeRQlp7uFe&#10;10FEtq3L0jRUErWdY5wzPfwlqVVVJp5mEZEeyGSseXkTipI0Q6uuXQs4/MKyxDOJeFr8/PkzbCDu&#10;/HbvvW3bXqmhfe7nHMOmu+O01dBVFFyEEPfWL2xrlbZzzudxHHMcc0Qkt2wiTVedDRDzyu+KZVzC&#10;W2/JQmxicTohrSxiahuJCIcxofJODuHn8+Pjlw77EKKuum8N0RLFdPGMVNDeey9jLc7h231vb7f7&#10;49v5/vF8fx5jHvu+//jxrW8dyDHOOQepZ9rz4yOPcz4f8/ff3t7e3m63TrL3VH16+K/394/jMJX0&#10;FGBoF5KufVdVJpSEkUVFW3kumh1IR5rZ43iamTALpS7aP/HlzH+1tJFVZDPHNScfc56jfEqDWKqn&#10;9og0R8kXuSaUVa8THMjwiGlWRzyXEMkts2peMOPi2i4QsryQkyAi99v+drvd2nbrvfeeHs/j+fN8&#10;nPO08AIThXi4z0KwsUxrq0W6bu7CjwB4+qvz+XyKKyu08OXrN6+u9dWNM1cuyedkG4C5xWuQ8ZpI&#10;lR87M5hUdevb7X7rvb2oUuv9/GU7uajZ//Jwf/lS6OuJp4tu8dk+XQVbJGoFunlGlvXuv3T+ROX+&#10;m68d5bpE+foULzl9NdZcHuVERbvgSjXPKzS4+k4iES6zWllOCUsfFMWSQDLz260nwc8c7hE5fGTS&#10;BGfEDLdwlBGUwIIkiBPDoqbcvbbOOl6uAuBWbsKql8lO0cv89XnrEhWS9cIdrvMdTIokcK3zmBZF&#10;JKiB1nBbLgaTRFRbQxFji3tQbh5m5m4e7ukR5zzX7eTFGVGmve55yWyqKa7je92Q6+JTvjraOkIJ&#10;pAJT0RBmUIbbGMeDuF7Xgq4bAW9NIts3aqRvJLdpbI4506IIkeFkDFnPeuY63RYrOQG6VteLvJyr&#10;Pr/W2fVYLcLrq1X2KCfO5GKfUIqw6FdUqAqWDPe1GKlYiklFKCNyMBwRxkwjc0SO6Y/Hed+2t9t+&#10;3/e3W21Zy2xvnT6G02dBdEyxsZIwVLamBMYMiwizkXQecp7neQ7KZF7ecRGk/8//+veMjMoAm3NO&#10;C3fPXkavJTYrUuLM43wexEwsNEcAmS6css0P9z9+/NC9p+B9Pj5+/vl//v7+jz8f8zQBd5U9Zj1m&#10;1YphJLM80XJaphGDhRoJeyI0AtMpIFnrhkTACDjlKFAIPt1tzsfx7H0Px3Gc5u4cpmk19ERQGi42&#10;Ma/VtmSURkFgYkgjRtisLdLnDHcrujQizWfZgDE1Yl12/kQWbmZVK2Sm2fSi8iw0q/y6PNyvIUYg&#10;okirqmKV1VyiCDe3YHJl2Rr1rZQfSXCEmbsK6yYsmTln6eWSk2RlJRJ2vj/PAczINBtp50bc23bf&#10;t33vL6jJ3S1qela54sTMSeJEER5uDnJ3eHgGZEl9zGeEF+NFgKCwczzOUWCTZ17tUlF4hGjx1oqj&#10;i6Q/fSJOHZZCkISiKd16G3Oe5/bz58lKosKNiVmJlJ96NtVGxCsDE8SiTVQW1wIEaJNwD8kUHmP+&#10;fP768/2fYxgJT/NfHx/vj8My9sZNcqO8I4Ulq2YWCKVHgnhrvTC2ZMpK0GKkLFWqOQ4LyrhJryox&#10;Mjpu4TE4AErpnEyZJi1ZVHhTba058bzcfBIgSEIyiZ1bIB1jTjYnzU2EAAMRkai0Lupk4Q12k3zr&#10;Ul5lW1cRPr2yUiqpHGVsx1NexxsQmTMSEKAm66hIRUYG24Rp9Ka41w6y9S7E0/33/fvwsuyJ53mM&#10;McYYL+g9M0Eyp79/PP/56+Pj4zkohHiXPD2fcHLpNBtlE5GmpcfP9IvDxJ40wjLnQs6L6LgohVLq&#10;BiIIU0Y2qUyCtveNAyOPNZtanrdCTKTUy48ZnOV/60lB2dexkkRAn4h5tQJhzeawOUiFxX8d//gQ&#10;cR/nebjMbw26d76mFiIpkhB4mEUB7VRVMUKjmCCZ4TDHtBwWxahKBoREiEwoWVU40s4hC6DWRboB&#10;AaXdiFRtPbQZ8Sh9dTV50/IcU/VUkTnTLEaZV4tk5qhwMlVP/3l+fNih5SUBVMAjM1dlUN8XpmKc&#10;caCJbtpUmN3PyIfNjzGHBYGEuUuKEDKVed9t610QPQmX2KoID+ZlMu11Ryuk2AzIcPPSZkkyB5VT&#10;DrFkp6VwZA47lxUCkrKGYTZ8RMSlPVRPpRQnzBkeSKI4bU4/pw+LYf54PH6+P57HOWfGzL2lNN5u&#10;3BJcjOs5d5Fck6YEszCXfTsReYRnWMZK5oqojZ0vEuzj/UlF/Wu6aixK9znsTDKVbBLuVnUzZ0a5&#10;wwUinUWAmpQCBJYkoXNOllKxrKE0gThcBUyUIQEYtDOzsm663zZtrMyQXFQ6T7h/Is5cfccnARWZ&#10;5mNhA8SJ5SBEyhH8OMff39//88/3P389jxkBEaG96U2FiT01Asnlk3A9R0UuvWiur1KyLIDKi7AY&#10;jwQQt6ss53oiQJTkJXp09yzrRxCzNtWkeNp42MeZPpDD50j0QmUS0tuZhkxCqtY2ERmznFLcbbgf&#10;Yz6P8ZxjWjIzEubhEeQuLLC6MFytGYG4jNdsybOyaRNBujBk+bIlgbv0YDK3SBrTHufUbqTawpWp&#10;7dv3225mtVXOni/Qkmkt8b13Yi7VVTHdijHiAfdMwpF5jOPmftfeelNRYiYym7MobgQ0ZRXZVKbZ&#10;Px8PbXChUp0ScevNnMxszGBmsvzfv46fM+49iaAq29a3rYnIjHgeE+FvW//j/u3bvt37tmnrrDvJ&#10;jy0s347zfDyf5qGt3fbetlYDfzOnGOHufn7Mx2mPpz3enm/f395I28c5/vPXP/7zz7//PD/MI8LL&#10;nMCaTvgjRnehpOlGREzogi7WO42gCrcppR4D0lgJnakza6IldvB0q+w3ByOZqRPJnojIYf7P4/g/&#10;v37+Os8zjAMloKouR0QTYTZrz+y9V4M3KrFTG5UWPQtL5QCVSGOlCEa+Y5ThsBJ1bVtrW2u/v7Xb&#10;7db65olfx/vzOYbZKGxVOIiS8vTTLKeFmc1wACRMr24TERk2F8RZCtM1rPCV6kiXS3l+mSRLMbOu&#10;Ru4a2cVrN1jsrcjp18Fduw8ElAUWUnqjuCu/cSrLy6iiSj6PmFKkP+RypFmtztcG8rXVRM7Xq+ca&#10;6F008lgIXbWamWuCxEkta0/hxcoTBUotmLOEs1VZokTmqJy/+kTVfAKkxKEt85KcIiLOaf6c55gW&#10;lpqUmlBhaSCJAEOUyUQTbja9niIVLvkIksp2K9OTLMLSah/MXhLUypysyuPyyAicaXHRfF4tX+NU&#10;ld77tmXzlGFERAlZTqugGv6THz6v2S6IwJ7EkTREhcGOHG7TJwVryIWYkEeMOYSEKER82zZmDvPz&#10;+fz5mNP9dB/mh3shDrBW91rKyVWVCU+K3ntTIg6OIVE4JQkRUeVgeYGqBT7UjHtloEkysi2za3Yb&#10;SfcYH63p3rVG4SCA7+O0b3edKb/OcKO37eNXU1QYk1AgZgDpFJE5qsUMN8uojA0iZqqMwyIfFNuM&#10;CFR2yuuR8hCuK/OZhwehEkEwkTKEqUxtFgxdtLcMJSJVX2YfsuxXePHikq5YAmIGx8zHsJPjGH6M&#10;+Pmcv1t7u93edmkEcQiCmZatamThyFnOM57HeFftjRkdIUIMRcR5zueTLxCKGrOw/q//+A8sixE3&#10;88p+KizB3EvXOqebuYW5F/+APGqUE2ZuaUBsqs9tu/UdOX+9P//rH//8+99/nudU0Kba2zKDo9Wj&#10;qii9jweVPFvKPiTYwVwJNK++oMSBpZMELc/1mBEgj8CcEZ5jzDGqgkOpJ2vxZyKv8lF40WTqBC2P&#10;iVUjXXJxXk4MKB6oKrEsLKQcRDOLQ/uJ/NWGWEqVgjlXFKoZLpLhGl4xE3EQSERAktQC5gm2rOCg&#10;1rT1Ik5neIQlUXJlj608xDXGIQbIPTLJPIaVVZibeXgGo+ry3ld/HhG0TKoY4FxWKZTLV0OQml0z&#10;AuFeRgrVtgdnJi8mj2jT8gsws/B42qzw27yoqAkIy8K8QJnk5m6OYRBOSXA2xU3b3tu278TV+pfI&#10;lFigwqpNdSPi2tMBEdVe4ctgYVbmpycLi2oaznGe5+kVwmt2nOM8zzEGmFLz6gBFmCPhWYwaT6xR&#10;Xt3WxWPPioRY3CtLw5orsopq71trW+tb21gkQBQIhJCWXUTTpjUQ1kbEw2zxxZaypbYSSiLtPRY/&#10;ncsjmYjk1YO6E7K11rettS6iRJSXmUL5N+U6DS+pZb5IcJkg/zQFSV6QHoipfM3LQEZVe+9CTG5g&#10;qpPI3b/pm+17ydUW+B0RSec5KoII4ObBRJ1TAtSM+Mxs37Z237aumlkNbLVsPmNFFXxx0S3PVI+w&#10;ikRZIAALEk2kaSvs+bbtrTktPt9q7YRp67ooJ6z1rxikBQMXCWEh2aLESBAUW6O8LbuMMmzLBLhr&#10;EzB1vIjNr4XhcMBfNUmu0d/6xpq7XsXEq9DJ5aHAvATea65eUN26pJ6JHDan2fvpj+f5qOQZD4sE&#10;sZurQM3ntIywUsZ90RXTX8V7r2/W7oEy5omVMZ6ZXJLoCGW59125CTMRIsaY8/k8xjSAGgt69taF&#10;4GHjCB8nhXNiTSBYiqm4qIsRBS2VtxwXER1EJJYYMzInC1VRtQYe2kRkazLnnHPpPNxjmlm4W9j0&#10;yGzKosrE7pbVnRPCYhzn4xjHtHPM4zzntGv4T2CMOd4/3t1aUyLCOQ0lnWKuEJSXYu9CtcoPQ18k&#10;us8/XRY34Qg3n8NFTqFM+DnczZnQWFxK0RVBnlZmCLXNrqp3/VhhJEIWl6Z4R6XKqklv3bkXmbwm&#10;Y6213lVXcMQalH3WxxfQ8y/fzCBQ5WAsOnzdJ19pZFlTwjKsuiQLS41Q+v+1rqo+L9I+J2ElOxR1&#10;0sOQKxSnmgyuWIVkvKylQBnwa8cqlnvNYFbcN8s0ez/Pfz4fz/OYZgXKCtKJWEhTGCuQhInKzuQY&#10;o0wHxrRhXkgP/Tf3+PxKcnt9E6vqp3XyX7f6ylqqz1nTGxFRbfum1d2NMWp0s06Eptp03/fztOIV&#10;oUyXy05FVYQTKAK9spgHkwjTvvXKf7LwCD9tzPRScazQ1QvB42RiUgiA++3mHtOczMgji491WSIl&#10;0t3O88iw42NmBjNab72rqHjkOUa6v21b/Dbj+w+mGipK79vGHJS32/37t+/Fnl5KbF7oJsPM/Bzn&#10;OM/axc/jKAro45zH85kRStUCcsSycEeEzfHx7gMZGdKUVazGSRSeZmlF50xKYhJEU973fr/v99tW&#10;RRf+v74S8MjyBVz1qUeurEoq+suqv798LdAqK85jUZ5XfbhsX3O68dJKJ+CUUJFN+33f7/f7feu/&#10;vXVidsc4j4+P4/F8mnsuaxJ+jaPz8g59LTy63gNdpNG4soQ/t+71/XJn+Au3/LU71Ut8/aPXn6KY&#10;Gn9Z8q+/wOt4lEVbYy43oU/iPeqMo9IClOKPv/78es8LBfgkFf/rW/1vT1wlTH6N98waYn/9V1kO&#10;fNdxS3/9el2i+qv1Tb6Y62XykYjyzV+6vyVGvnYBWl7Qw6abXRz4xEACyXSMcZhN95mVfxzpqVK+&#10;wsV5IhaCUqLC8tY+QcklJuUvdH2PoGDzoGl2Gfsh0ERUubcVsBAe+GtD0ZoyMTHYhJUzUaV9pstw&#10;rcAsus4mSiKSiNpnShd8HM9pdpgP83PFjiErNPuaiM8xgFBOHaeWb4yQiHSRzo0JXAb1DFmvlZU1&#10;IlW1A1aeHiVJWysJ37//EBUSjkhfIA818RlkI83Pc9g55jDL/Hwc6olmItHyrV+WRUC8JMqfy+nL&#10;lv5ahMwsFMKSyaJR/LWXRWu9Y14NVDplK5/pjIgQsFClfyOSImEl9xMGlcfBWmA1iqyHpLjrxxzm&#10;hjzcIiM3VaVUIgYHeWRm7f6ZAEfGOM/M7D1a25hZRVrXbWutNVyU4Tmnnc7C+tttf33Ia1wWQddD&#10;kly6CPcwL4ZlWOSYNs3OOR7zOMY5pz0ex3t/Nu6q7Zx+jvkc4zxOIbjrY6H5RU3icg57nIWU8KX4&#10;I2ZS/ivwxrm851COPpVVQg2pxMyCpCwlrYiu8lUBqYfSSy3/ZXPGCtBA8XCusBJOkGdqYjmM8dID&#10;VwUkFeXNlJE+rw+zOGlorYE/K6SI8BUJCI/FGqrqFcujgJlEwJLUkkidE9o7twbRoNU+o9xxV0Za&#10;EhSY9UEWe9DDpjOsQqvOuYLZclkkC4tchA1wZtU4BI51qAPlP8zEZUV8afdiScW9Fhcz761vba2h&#10;OW3O4e731W+Fe/ri3l5ZgyhcKhEWNgvvDw9mAvGtd+Ia7GTWxJcykOBKoxHmVnP+WNFN2laeAauW&#10;DABNW+uNid08CNu2ccs5J8bMzKX84dVxvc6Nmosjg7jiS65CLa9lcc2/itwmDEERs4VZWZRZCUIp&#10;mRkVW2g1wiq/lmqZ4JFz2mvlXfSwOvYAYtEeiDLnBIgXFUrVqj+PFy1qaTALPFjV8ip1a1v8bHCv&#10;AjRxUUbw8itcXnfVDuVlUncJdfDq9zyCKF761VcbsLBiBDE4l+emMImnCKm0337//re3b/feq9Jw&#10;n2bT3GbmLAaHu19tfxHQatsp816PMOLIMGS6saHC4sZcE0isbgTEtISJosLCrERMSEbWEmFd5sHr&#10;QSVWpt5k66213lkoEWkRkUEhki2pWJVfdLOZlduCC725BNd1FF3UuGKc0wWEFf2YS31/LS1cl7ce&#10;hfrBw+wY4zjPn8c8zvk4juMcXlnaBPdgYo+so92vA3jd5Sr6mfXq2WhJnqsbW0jNNZK5DIw9GLhv&#10;+6Zb4WF22rA4znmep5krCTrdtN1ve2vLWQd107KsBtxmjjFHyZSIX2wuebl5J5hoDp+WT51M3Hqr&#10;cllU9ySvWXJUvo9FxHS3SJkSFG5RjC1P4jlbpE3LDJGmrTOVFPCcc55l28PSO7t7eoAwbT6ePsep&#10;QkRwoCQkWuaiL6LrteRFlFlA2GUVc1+KgEx6yXBK90Lh5hEM2nonkqb9Pq0EgY/zPDMtAlUv6rog&#10;r19rKjfnDA8RlcYMzggmEAq8C2Yu8W0BrK21OjmwPMY+a5r6en3zVa9cv8HVAlQ4VDpjTB/l6Oix&#10;Troa5xRiV5eCEWu/5Lxc2SNBXmu+JKAcgTnKcYq6JsAJFsYKlaudKddj4lhmTvVDC1CIBFiC6PR4&#10;zPG0OZb7Y7m0BJVx06rGV5JlepqZA2Z2nuc5bbpbIDOk8fUsVkGPKKOdf/kiVK4Irrqw6CpZ7jHr&#10;2Fp2+yLc+7bvrffGS/yZmT4NqlGVDIn07WW4lEsWytyW9Sr1plvTegbN09LdK5d8jDmGm1+ajtd+&#10;W2Z+WLZGgBCBWzJRLfNAekHtRBCh5X9T5I6sAsQzQ46zdRWRRIwx02y0gyKj8LXpe9u0t3LQJ+aC&#10;ni+ac8G/AqpcilDRve/5gi/dK6Lsvu9/++OPvu/nOY9jzMkE3JoqIcb4CEu3BLQ37W3OOWxGTcSp&#10;+IlUXKoWdtvab9/uf/vx/fvbvfdGREuQf926S52CMmkfK742vHx9sPz46yGoaUhe+oXV1MkC4elS&#10;/ADwrEMpgJAylWbaiGsEettu9/vtfrv13kTJzI9zPJ7H8zjOMSOiOBNXDf96RpPr8F5MmfVcfT2v&#10;v/aor3Y3L9zzL/DEFyc2vrjxr/7kawNTT16+rtSXBocIeo1P/+WwW4UK4JbMlaDAmfx1JvwvG9rr&#10;RV9n0NcPuH5g5nSvvd5fo7eCw14Oq3VyYZFQXp9ojTc+B7cL2ieCEIqRIFzZnyxCM8JsFmNiYY3L&#10;q99OpgjiCCAr8qY8/9YMITOZzN3KcwAZCEbWoEBYFrBIy1syKzPw0rIyVXxifJVMtjWvaSqKL1l3&#10;5tFTSLgrBzAWHreMPERkiy7MlFG080RaxEvwotp6RFGpM5OXaVRkoh7JyKvuy0A4ZygQazRaQyAB&#10;KsonTisjNyYmdgIwmQcpE5VtUFMB89qUiTgrSHJBwuEZHpSk2rZt32+3t7fvdHHkrQp8JCHn8DGP&#10;94/nz18fP399HM+xStG16ta8qRbqcq5ZjNDruf/r0sovkBYAEfnWVhhEXH2drSkpN5UmF8ULICnu&#10;cxSrHMiXPWoyR8LMzSNXl3j5LICJSFQImVELMkqHHRmRsPC9NRXuqipMktX7qWo9lxTOwVWOiQQt&#10;O7v1uZZmNDMzz3MkpepCPTIoRZZg1HKCQSxFYIuk6s89EIFATotqCH8dzz/ffz2O57R4HrPJIWwf&#10;xzineyxVtoUxN6Ysew+4TTMRnq/T6EpfJWa+DLM/S2uCMLUm29Zve3+73273Wy+TzUSpLOZ0szir&#10;aAQARsDczaK1InVUybScVIuDWV5P167FRYIoS7wEClJZCCtzwa3VI9WmyddXZmrTS7FUDCUgcpY/&#10;uAcxLbuPq/tPICiDl4G1sDJzMI8otkXWjxciCAcxopTqr+WYpQd2j6A0jznDXpN9EaxW+3L9zIwM&#10;zs89vWr39bmpLKZBICRXWROBFCIU5453kb21bd8INGRMoYi4M6oYC0+ztfV6lpdFEjgix5iHjF84&#10;pw0za03e9rf/8W///tv3N21ayM/w6TE9w+HVCUWkmc0Zbl7GH8cLOr0gntZaX4mULCy6dQQC0DZb&#10;79Xt7tv2ChoVEUp4mXeG05qZVIGbBJJ62mmZwiGSMgSkyiJSa8DBEexBjjQvo440D5selhFVFFZH&#10;QceMMcccc+07VTbk2oBaE23aFqnkFV4qryW53jPVIp+57N/L+rzUA5lUxXS12S86HF1TKq7OGpeW&#10;/vJUK04fjvMUkFURf0HXq/38gsdn5rBxjrMCqIo6n8AwN8c5zmmjSbt1+f5t/7Ht14Fb4vxpIAf5&#10;V7+6NdPLCLeS1pi52zN5zBnmdRw21X3fm6wh4Mv0JDPPWYS3MxNUFtaUBC8j6kqOCWC5trD0pre9&#10;v93vb7d9u91V5Jo6LnPyfG3er6M0oixKS+sJUDG2XuajqwC6pnC0GBBLif26hqtgWlhHFDQxI45h&#10;vx7H4zh+PscYdlSUPUj+X77ebEmSI9kOPLqYuUdkAb1caVI4wof5/y+bB/LebqAywt1MFz6ouWcC&#10;TZkUCJCoyiUWW1SPnoVEICCv5AUr6NsjMxdb+NrmRMub43sxFFTsidrOlEAG3MIiw6Py1UkaS2Np&#10;I2xYmkWdkNr0uW1/++X566+/PB4bEyEjrPaiuduYPqaJUF9vI5VS/QvaWIYFdpiPOYvrKE3r1izK&#10;Ro3FKM9cfS9EtDVdF85inHKQ4TyEFO4gbtSIRBayXijYZWtUnSo5UbIwCGtKHA7mBlLRAJUtbeZi&#10;D9GSspZsnlnpT6UzKFnqkV9jWII7iwsx78vOK8xzup1zbj9fn3IMqxhuFpX8Vvuua1jEx3CzzAAA&#10;gP9/ZJVWPvL1ZNLXLbWcxi4nzogiRl+MmKUevJfr9yp5NRsXuzXv4Xnm8BzTznMe5xw1j0FJEVW1&#10;Chgtq/+Sntf1gItKsO7JOl5AAFm6e0WKgzgTQbw8gld0UF7fSagkU6oSd4X3rNOy0BkDnKjsRkiY&#10;ApUrIdSE7ssWyCCiJuIRIiIeninXb1zbsbrHQtLo8n24qjsssiLKoNQzKK7RfIViFHAI1IjjmjqW&#10;sAZJ4V4Ewzkt6k+ZebhNmwkoRABHchJBVERFVRqyXlGuI8DmsvJ4+zxsnud5nqeZ1YyrgmkuID7L&#10;kvOaAlVGbqXDSFoQQZSxgtNLmMhl5OJJFOnpFSsXCYv8+T4CmO7zw37sj75tBe2VLFlaMJMyFUe0&#10;9nnpP5VVWfLialFTymSl1h+PZ7yOcZzn5+s1zwFg711ZfNp5zhkWBPfM4cPNfRJcORb4XVCjSg/6&#10;8dj+/pePv/3647FtjEsSedXuKJMaJJjD09yGmYUnsuJ2PFMWVEnIJCah5YuZ1+BnkULKLuQC6W3O&#10;SpgTghaNTeRH7723bdu2bZemzBzm/3ofc9r7OM8x68TGNVrLirMBqTaicm1PKXBXvldff+407nsW&#10;//bBV7w58Gf/Wlw780/fmNfQ+L6YVhEYWSmNpYXGlS55076u7/3DYXI/trzsRf/9I2/sgFauNK77&#10;KDOn2ZhzLDPjIvtCLvDufvx5udnhgjdq75VDQNECgtKRTFBlVWoqKzp3OabHnNPMAFJVIc4Ic3ud&#10;h9ngzIqNrS6hXm5fobyxkpmEG3MjahEJNGnFgM0S0KFmebgTQJSFiVWEruHn/VrJMmxqIorqC9il&#10;IdyTCSzcOqsns59WEZ/uwYlkV07OQGUDZVp4IZXCzGR8nPcVUP5cLYk4tLT2Sh9P2tw28zltepSS&#10;p1KSygLc3Y80eCaziJSheGaYzTHnDGOgqebWCQguPta6LhFUxEGPqC62sWx9fz5+fHz80tqeZe67&#10;YmqqicV52s/P9z//9fs///n75+s451y9ybc7N1caheBOOSRO//OuyG9MinsvtNb++pcny+IMVh81&#10;J0d47+2x9a03Va6NWqm+HvH6fL3f7zJLBnFkesIjhKWXXdhioFFczLbaOMiK0ixzurSg1znOacqk&#10;WnMg3bbWVHrTLqQkoORgUJpZAeLhMcYor9B6+gX4AlBtUcDKOibW5Q8iyFcdALqo+uQhAlUBcWui&#10;zjLEMl/HcfBMsAUdw83G5zHeY44lGERQ7o0qsYbuaRJTjwXhhJU7T6OM084CmXA1wOUw1ES2rUd8&#10;9L4JSW+bLqY3ZZB7RsSY44JaORNubtNPtzGHWblHaL27BnK3DBdKpNUB1PoY46rWAAAgAElEQVRU&#10;FWLxwJwuzJqM63Bc9jGlh76IKPdaEVpbOJHMIFFpiMiYZm6USYQIEHMSBeCRp/kwK3FFgquqvnIW&#10;ggAVbsKrlEiqsNclm1jRXWBWD5jD3C2iNNUiDbLUGpnXKcg306NGIonq7DhF6jIurUeGB8LpGqIK&#10;gRA1SVNmVA6eCKk6eVESEJUZFxkwYM7pESVbGudsIsPh4e6zs/79l7/8v//P//xv//h725qHT5/D&#10;zmnD3Qxh6W5xjjHOeQ6zOTMW62HaLGeyiBgRZjbHKCS4XOWnp83p7sKiXbe2bVtvShVSWIwXrUuc&#10;AOIAIag1vthuhQ2ki68+MBxMXbVy6TzIPI9wY0ewe0TmTFg5bBWzkRVgs7DIt/vn63i9Xt8oYVU6&#10;hxD9eO4fPz4AEl1uT3fNHRGX40WY+ZyzAnK9+nwBhJIzuGgVcp9xC3rJqkoFmRXIXL3k4phlYM1H&#10;ctZbBUSG5TWJuyJVv+7szDGOOQ/zCSQzcSVsmQ/zMYeHCenWZW+86TJlAVEmR2oAjvvWroKfKg03&#10;PNzvUHZ/Rx7nadMiPD2b6nPft61d7lrXR8Tp0y1qchJR87lMJOWlz3Gvoe8iEakcR5tjzPmkyK01&#10;Ub7uOKYCmK+ipIq5Ws/Vzl35EFyNb1z0kkV0p9qM/L1F/2MhVZ1SyPLgCSMK2AwMy/dp02xUuhoT&#10;Q0DK4sScoFlHlRtFNpXqxtfkBwRaaWVUDu1AVj2emV/xJXUMSA2MiRuRmANpw3JauoMSzNxV994+&#10;9v7L8/HxfNTeL4pMpM3pY9p0r2DWBPlC8uqiLR+T2pjTq9OIyMjzPMpGkQh3YTHtrBJsFQ1loy1Z&#10;vWINdT+Pk4kVTCxtmLzPYfY6jp+v9+s8jjHMA2QJiogyU1xCqiw0CIFIs7JCJ9RRsE7vG0mpdfll&#10;qbSm66AstzLItaBBYHBcaBquVT2R55yNubU25vQAMfnNSbtc/UAkvcOdE0LUiPsKOaTM8Ek2V8BE&#10;xe+sH5BrVFOhfXeJvJ6IfOWr3fV0XrBjZhTWjUwPM/MxZzGtPBLJLKLSeuutbyKtRuVRRSgQqNyu&#10;K3e7YD6mEumQNIYQABGwRs0n1itVD2MNA9cktmZm4MwUkl20U2tMylrvTlRkMJEvvMIySVCz85Qv&#10;yJKcWVV7a6Xtnh5lSFjvJTMvitEfJQZ3oVf0PCcYJTtl5tJ+YWmdgAIvFv5e1wGrirB9IRQ1aQ8k&#10;DYsx7DxHRFwpS6zCe+tb742FQQISZZFcZCxpWyqBfqE8w8/zfB/vOWY9j5gxa+C4CLCR7iQEONIJ&#10;TpTMybIYH9e5mkSBTHeU3ZwoAcu2zhNEHETDLY+jkP3f30fvveRAvfV937Rxa/rY+qMXkHaBfQv7&#10;WBWRF9G/tAJMwikij64fe3d3Ie6iAOYx3mcbc8+6d5iGzcr42ATuUcK14irs1H/5eP71x8ePj2dn&#10;sWkj7N6hXwU6UCbbw6xEMUkg4jqlo5YrU0ZcsNLXoDgilgEPQOWDmMREmwiYmdBFem+9a1P92/7Q&#10;3lrvJGzuY5xjjJ/v15hWyVEXl0qqOXeP2zgTWX4XTPEF4N79cD2pWpk15btblHu54tt4HN+a8O9/&#10;e+/9+1Wib76292FGt5kWUkRa70W8ulVsX3jf9eu/o37VOfPFGMU16v9+fq6O+jaY/LbvZvjwGklW&#10;hmCiZmXf5qK4WrX7R32hkCvaNutSLvqS1OScSEVUSIULh3TzKH0ZkRAXX+8Y5yyQMDzcyxGznN+z&#10;ymGwkjCzNm1NFlPGPcFSTp+ZTCQkuExqq3woOxzRNSG/31wAWWGfTSvSwsPFA0RuE0iIJLOygJvF&#10;Se6ZVC9qBCUzROvhWjWNCYDMItPucpGFP5p21dW5rThP2vcNtMUKHo6afnguJBGJiTCGCzXeWm+9&#10;NxFxtzNy2nDPIOLIgvPg0zKJJZDEva2NwuazeO0s2trW+9a0MzWPMu9deIgnjWnHOT9fx28/X5+v&#10;45x+nSg3ZFatXGQGL0b5taqRf1on6yb61p8zc+/9Lz8+ajfNSzM5maaf+64fz+257121LtbepLXO&#10;zPO5ncezarnpPqad5xgzhSKUmm5EZJ5maz6dxa4qsnFN24WRmD6nufvIdBbemrTWPh6Prbfn3j3b&#10;1pITclWJ91aqAqE8TTPTzEp4Ir0rNw3UzRbfd36NO5C00lYIYOJOuDCU9BSCOCoRSkXBGolpMUac&#10;w89p5gliblCVH4+2b/t2ORXV7vU43cNtySIAyuS37e/3cZ6Hl8t7ceqKdJ1nRZPFmMdjb61QzkbE&#10;NfVl4sJQy+M3tUXLON4VZ3VxJygzGUIgUm1KSun7NubeHw9lPJ9P1RaZZpYp4AqxXfmTVfMSKunu&#10;C+e7CL0VnrQGvBizOB6rPlpaMcrEcD/O8xwTwiKNkLqCzvMYdp7viOi9Pdr22FoKZC0JwvIuDoCB&#10;ovTAI4Z5Ba3xCohfYWBxsaRqA1zDgHr4DEqRpdhdutzKtDVLpAhkqXQzEckZFBlpYYFg5l7bfSHH&#10;lfGCI4wRbsQsVe+4ya7NSJL4qf1vP379n//47//jv/+jPdqy5bvm50mIDDMrQ4E5vAKdi00zfB5j&#10;DLPICAtHuQyRZRxjvI73Oaa7x3RYMomz2zkPi5k0iXtTFrJwj1nE8ACIhIjLg3p9CDSXJalIZrq2&#10;tm09E2OOcwyzVG3E4pkJMs9zjEsEy8yS1a5bHGbvMd9j3vdfZLqF+1QWEWndm5beIr+z+ACsqVeE&#10;m805S3lfcRaIDM9AOGUCW9u+X94AMhFlcQ/KdL7mc+d5nuOc5YBFCiLzmbO8E8IyKgFhiWyuUvj7&#10;Dy8mCzHDMxzT3XNGBDP13ramTYmlgopAlMQpQJJcvt7fYAiSaquuBt0j/IkYs5d63d2YaNO+bT3z&#10;xiuyVAWf45zT57CFjNTsArkgsIzpVq7ORZI399dhkW4+3axra/2qw3oTEdjazvezxnJ5XGVexkq+&#10;qCT56YUKLq/Tu1KJWKxXXk0NruTzpZFmcCaLJcSTZAYFyBNRE0tWiEJUOJZEMMMtykdtIy2NSa2o&#10;uAh1VI41qtdfNfs2QQU4k9yzRP9mcZ5zNf1HHDYOG+7eVZtIV+3MnaldrAsVIlYiCQ3bMolYlEUT&#10;OX3mt6cfEdNWTkx6FCbnZqfHMCungbuU/N2uEjBhGXN6ZiaFyBRRVGsfYJKmxbvm6THGnHYhOomI&#10;sCtas3VuTVRVWZik5qAznGiezbZjbL1v2ouQHI5tY+Y1wo3w+c3o6KsCKO8lXofnugsqAKaSA6o+&#10;Z6bWct+JpDpfEJ3nt4zDqpOZU+jRmpuFR9V8TCQqDA2WECWifdv2wt6LGRHhl6vi93J5FcHrZ/+J&#10;cVo/eB3+RRgvYtadR5hAKaFUtbWttV7Rm1nZEKvt41xo2sIsFpGknjYXcZJIhKSJar1qAN07aBFF&#10;ESBaTBQQklXkx/b49bF9/Lr1XX57/fw8T8s8cMT0YRM2yQMkERFJlkEZ7gsDMCJzr1ZcQJ5GmZXO&#10;kFh0DiR51py52GuL8Z4rCz2BLLJqEJejZuPLt0Kr7JblqLV8cAJIyyxTqWtJpHv8NuI47f0655wJ&#10;1JGrRHvf9tY7ixAJWCRkz631TRszK7OyFMC8s3y0fkUAoCzHFpLiMS2m+yQ3q9EwxJ1YRfVrR319&#10;QLjCF1RVI0sIEOmLpGsJRKjnb+fx+zj5kyhTQE3b1hoJ+tZ+/Xj++nx+bFsvnk5dkbRyqJkJifeY&#10;VoWHB0CswkSdSdvWWm+ihPStf4xu08rFmIjMfdicNsY4I1KE7/W8STwf+y8f+6MrEnN6+Iy73fzO&#10;BY0YNsccc4769d8K+usrr2nQd7IJsAgIef1V+dNs3JjLDIe7lneAfIgkESxsjPccx3Gcc76L61X7&#10;jqjCkmPN5EuEvLghf3hL+AI1/o1TU0HC9z1LtMyC7jf2qzjJP4Dm91/lv7Pc18Dtq7NZTFDiIjGp&#10;trL2uKvWulNAl6/kBfV//0VxAV58yezxp49v79H9pNblnctnq7wmEf+Xb70PsYsUtVCwxaq92H9C&#10;KBdf1HQIQtepaO4Eak2YViKCz2lmlk5UzFpqhbiWxdsybpVOjQiq3LT8mMM97Ep8YHArv54S/UXR&#10;majoTkEc31gGa2mJ0jcUWOvhZUixTrgoPCChrruzM1SoARARbSrKEQF3RDBSkZcD3VpF5gF3KcJm&#10;YnrINF5hH1RTK2XhnD4yzUBlribCTE0Y29YaqNFq4qR6cgqci6Egog0E8zjGSCBio0Q2rfzgc4wx&#10;ZlpQp7LiENZcgmj3KyY1IqbFOez1Pj9fx/sY7kkQJrdcTEWpcBVhSrk5pKuMWBcsf7+a//R59ecl&#10;9SME4LKKWKUx9y6PrT33pspFaeZ0pdh6+/H4ET+e7n5OO+c8xjiajGlRoYjEsTx0KuC8AIS4iNRl&#10;Kl3THQ6KoOVfdkTOaUHnzACDBSKtCaJct81iWaqRSI0MKCKKP1V8NonU1vWyOaBc+ZAAwS/1x3K0&#10;YPAlrI1S0sIjDSuGeTV9BApfWZFlskCUBBWV52P7eDwej0drutrtjIRep1hFoKcH3pGf2+fvP2WM&#10;iYzaUSiiQWKa/fz5sjG3z9a0xMCyQNOEyG3RoVQOPcA55/v9Ps4BkIoRSaLgBfQmTcvf5fHIePgQ&#10;wsfeWt+DZCXDeBLRFc+MgraZyoKkWJIF72dZDRAVU644TVbBv8RUyvaaHniUMNdmpXEwhAgkEHbL&#10;15i//f4ZYR+PBz2pqSplJY9ZxDSviSchmJWoNCbV9ZWnKwHwhEUGRVSyPGrFM2VeoisG5RUkAKCe&#10;Qb0bi9O7oNiFcbnNOco08jwjUyv4i6jstAv8S3JCUD3RdaMuCWyGc4QQHqqP1h9927a+ohmr/0cW&#10;plrb2+wyygmqMnG6lZ+WR7ihkEVL/zyP//2vf/5vNz/OJSaK5Ix0HyBK40wl6qqs7OERRmuTEYuK&#10;tOUhx/e9UIA+nu1JSFUlljHm632OMT+PQ7SBJJIA8sxpMyyKNZWRcxafwd/u060sKqK2GBjClFx6&#10;u/otVtrZBWNXBDrZzcAsuv0FkBaJfUwbPiwDwkj+A+uMsIKwMjKNuWa/aTZf7+P1PgqiK/F4REW4&#10;27RlmVLTdb4UBMxcfc7WWwaQLGpmPizm9LN0yRmduWn5UhO4bt4ggHHN4TIv4kl1uUTgRVuP8IgC&#10;15OyYvpI0w3pwRSCAIGUcPk/JUBC1sJ7NUNMVJYtfOMgtVTe53vOCcDd0w1gj3wd74MOPaX3/nhs&#10;j0TvqBBCYUmUTe6KefdVMN9l0B2V5cWGym8NydfdXBaVtPqHXAgxLn7mJQzJLCAUxCgWzuVMuvVd&#10;mJgo3IIJRmXWoQXoJ5g4OCzhEUgISyt7DgCbLuaeF8Ljc875eVYw0zR/vU/g9GnnMT3cwpmziwrz&#10;JtpVlElQs8HgFRbIydxQ1NlyUgm6FIS8qhbqiix1LxElylwAoh5Zo4y4YIxXJgAvovDK7AvHmhvP&#10;6e7mlpljnASWiDyt6vxY9Xql6TgCIOA4zmNQW0zk4mrRsAFAmM/Weu9b69r0NX3b923bVKXIxpFB&#10;fHkOFebIRJRMwcQsLCzElU+JUkdn3mayBASFC/PeJNY0A8JrXLY6XSaAZjpve7jPOW1Mdy8ER4ga&#10;N2q9qWzb/tj7c+u9NWFemJSHXoz3EuutayC8DoerWgGBWt8uj4TSMFfAIVgaLdUWM2WACs6uYg5E&#10;WSHlxFRGekvJS6jibrFUFsq8hkXEurQeKcSrnrrg7Jr5KyvIkkrmEQRqxI+mvzyef/v1l1/w+Hm8&#10;f57nWNSY090yUgFVfTz2jaTk4cgoHeZIlOQYROt3RRRPhfjaaBFXdtx6bSKTrouuCJjGoAC4Hh1D&#10;0ViESVh0nSV0wZvh7hmUWNZihGKN+Zj2OvP1Hq/3eVZUbgKUjdDbuWsTYgURwBy6xcfj8fF4bNpU&#10;RVlk3DQeEmmkRIS+p/viN1VIkrkHY7i93+dxHtOiqv9IiqtsLyP0TAjLtm2Px9Zamzbe7/fP43yd&#10;NV1GwssriZSR8HCfFu5MpCzg7E1rVnw8H89ta6qPRc1afZ65zzlfZmOM4zjHNGLet13LF2TbWHM1&#10;9CLSe6qUBTSYIuErMLEizRDucw73ULat97K+sEXJy4gqU/CF+1TYwyz6rkd5OBPdJ/Wd8SVM/Uq5&#10;p4uh23itGQLxckXkh2hpiWWxRZKAMc0zzH3Mcc5xln3Ims1QcWKTIyzCvEChskjINGK+mvHlaECL&#10;Y38Jqa921t3/CK/dN8VXs1fPfDHkipwPSiRf2o1MZOUgXqTcesHuG3OZD9VuL3OZVdCiPhFB5nJu&#10;LKbEOuNymSbl6s9xvWZfTnhMRMiMyAuopSUpx1W5LHtaWrNSXs626+HTov1dD/gLsFjBXkSFYi+r&#10;S3yzkF597jKgq7KMWIQJJZQJQWSiyhMAm3Tg8soVqcTyDlkdjdS2iCSkKKHcv7lVuLAqVSSG+1pv&#10;SXPBmV8uVADoctVaJKKbxlaCDkKudFaokoQISdMGQgXQgig4SK5vo3LOWpfBcu1xj/TCpyovsJSc&#10;XUm1d3UCjTHneYzj/JzOwk1b33pVd9qIUjODCEIEUenEzDycCa1pV0nUBD8sfBARpbsRMiLmPG1U&#10;ehCJaNOu2iOyPMU9spjCw+MY832cr/fxfh/nebrHqvXXVRYB0hr0QZRZRZgoFilqrb21COgyeVgM&#10;4gWpiFC4ITPcEA7m4sWolrxIWJhAQZc8MYzQeuuZPGdagJ26KjM/9uJr4P0e7/OcY4zpc8a0MA+U&#10;j2QEUQojs+KRiFV6Exa+Zv+hlQss9xIjirRIs5KIctEQMjkKvl64GzJxTBMd6l69N2oyvSrNdY6B&#10;EyAnBsCgVgWlIRyJjOF22HCfOYc0ViDTc1rOCZ+NjQAl7kSt6/Nj/3jsjVmQ6T6nZS4bDmJGUgGx&#10;8BGN56aAS2LvKk1S5PvqrPdFIJQ8h73HPG2lG4mwtA6wL80eMmMOm7MgViNIJBG6iHTFMei5y4/n&#10;vm366K5CyjhmeOQQ6gpVMBODy50vIpQpkDMsM0moDh2NtoZfqiAF0sNBWxQGlzk9yYwjVdqcMSwc&#10;zNJUu2rr3IgFxIF4W/zX68yY2vRXoqbKhHOOMceIYVFW8ZVhCVUFOIz9jDyTnUk5WcyZjRoLiD3M&#10;zZnJWcxdQMWat8ywKTRVtRg9RCxdRMR51MzH7DLQK889tzRLm0wkyVR1QOvSNCLOOUHpFrV/yjvG&#10;Sl9ATpKKeO7048feH62EO4D4KlyrnQnAIVUDcl1MXr3+N35aZg7P8uSYZj+P166dMt3TzMIqc3EB&#10;ReTuSGcMc9ShNi2Xr41wazUMXzSAQncuyXpTbFW5JmfYOec/P39OtzyGu7hTXb6g1CQAIjJP+5f/&#10;BIpNOor3kIADIAYS4aToKtsmW5MmNJLM0twby95besccAYeyC0UT7pu2TVBjvzjcXuf8r5+/j/Rt&#10;35HbvndmNrdViAKMMqibzN5amVfNn6/j9TqR2YMzvDUhkuAws9P8HGNMs3BcCRx9rQsQEEGa+lBq&#10;kIm5wc7MT+GShYlokyapBPbyfSk3zoQwBbOVGQiIRIM4Eh1C1f0mvc1+vt/TLJHKokoKYsS6xSKo&#10;rF7odrYDwE2l65agcKw2SIWuAfjmbYzRKE3ZM2dExJaAY2Fa08McEerTVPPMsyrU3npvLSPN5ucx&#10;MgJJKkpEnjAPC1ujIGYKzKtNaK1R5V5WHZYRDGSSVNr5hVgVASAcHpq5M16SWewUBydphiIZjcFU&#10;suPFjKJCqTSYiRxBCWVBpIdTcHletdbqUkAZ3oSf5/mKqQxDEuBhh619dI5PYgEJkuDRgGeTH/u+&#10;k2xJSKrAKBKKW/+J8DAPR5Tkpq4LrHnsNb0q2qiI9q6F6dJ+z/qQmfMbhXvxu4hOSMG7NfOIiLJg&#10;dA8zH+bV4ntyxEX/vuSpQeqr8cogq7PCzQlEwiPCzU4+mFkS/H5piTDLBBTZl5k5LVpzTZGWJlHu&#10;Ol4J5Tx4g3lEJUjJBjRtVUhHBO+tilNk0lVLWhZ5SQZjMoAmIqJK5fnO3ERa63vTTbQRM3Fy86z0&#10;ZRKm4jYGuGZKy9UFuRIDiBKYhxHJ9QWZYBKmYIGrbEJjOVQHPIPBjbQcWFLLbiaJyoxGiJBJXqE/&#10;yLIcpZxhQcFpIULcOCPNnBsZvlwRS8uNZHLOlPqRZL4hno2fD/nLx/7rvjnr3/7y1+f/+k/lfxLE&#10;iSdrkCnTrz+ef//x8WxNhEol6jbHGJ483adHEAeo22wn5rdgKnefGc4popGRNcBHJDmwMmYLkQFz&#10;VtqdcyJTSgqXQkAaQMsUAUAkCcNNVRM03GeVnufx87TjOI5zDDO/lIIAudspudA6QCj2gWOcx6Tn&#10;g1QCecRCRKk33qpsllU0t6a90eUdFZY6zUY7pz08HGsdlsd6rK00zT2a9G3bHo+HtnbM86eoiGq3&#10;cDc3pLTetq3XwCQiho7zPN09Yek5kZ/vt0X8PM9t21prv7blqEcsCSpzn3OMc4xjDLMEs47Yuv71&#10;8dhEaXp4gCk5pRVpCF5GHBBlyXBku9iREdEyvClpFZ4zslz/RMYErhl4XdEA0SQ7YpzmFsVMjkyj&#10;IiGXgysx697k0Vtr2lorQwdmSg/k/QNvoqwXpcIizO7m54u07O6J8uL7yg9zLMY2LsukhQSFF7/d&#10;s0L86OpFKHKRFKt7zuINAms8dveoy1yDvrNmSmZ/f860BmMAla8rlpopFnFglQMo0TepqCqzRNIw&#10;B9AuZ8HMZXZd00oRXkGE6ZGeoBApa0TKAJxIcK8/SiFCurudWTZVQSTCUjSj9bIkKuQyMrVJxdYg&#10;yrpvHRd3cxt30FQugyQQii2NIOeciF7wmzCoeiZCMCeLIcUrFHXECU7ZpVPvLI1lARAAAGGpbCZV&#10;wcUjFmHVxszESWQ1/1uhiVIXXVndsC3Wfb16NV/9RqqF35OTYrPW4DRVoWAWohaZyKhkaWZSbhcw&#10;AQAK5lyoEzF7pjFRIoXhGuWNkrMMo6O4fiLK5ENizIGZl0YSxOc8yWhMt8gtltBMyEBgviw+RFqT&#10;Xzajqxg2M1F24XKiGQTXiMxpBjdEkDbRXWRHtjnJxc45X8cxIi1zTDvH/F8/P//zn7/9f//1r98+&#10;39OckhOo3CcQrild1IxcmmpTISY41pynJEhAQeb1XyVGqvAvH4+t99YqWgjJTNrWzZjZdGPWAFkg&#10;hZKElJQALtd2yYjpV0iZmYjsj72e+OH5+fn65+fvl+4gM9NTKFIITXjrsqkIs/KsnPtaS4XqPhoL&#10;S+tt33YRMbd5DmCUtsPdFhklmC/T9Frz7h7E01wzywamRqhrd+Ji4+Hidi2I7oLRspBjd/fp9Sbl&#10;krhWtVVq1juoKtMBAxlLGflTUS5jsYzruLFEcZaTqTKW+nPT3pVWwMHC1Zi5izZSR77PGUAQPJbb&#10;R/rSpU6PDOjFyzLzOc8ISpK2NU4fZse0Y9rh+Zht35UyEJNydkFrsjU0rZmc3CdvnUTDzcyq8gHh&#10;0T4YzMwaqZpMlCnDzXNZKV90/4hmHg4Qs9QAtxzamRdDZol0YvlkLF4HcxAqSsStRgXpjjnDJp9W&#10;FLPCQjMzx5jFi6zppcgVNM38TX8OXK1vGYbxEm6xaKOLvHSfF8VAW5HFzHqju4tkQRfbncsdtvox&#10;zwwE0ohMBNvG286ts1ZW+uV6sO4lIlr3D90/l5kTX+Th+kRJlKWwf+769vme5xieF5si3G1OW3bu&#10;RdgI9zkyp9usUNyMjPCSWCz+yH1MCRFtnWfv3pNAReYx9+M4MyWczKj8sEQWgTKSIm1MijQv/SsI&#10;xMWiK1ZFWDDShIzIib0G3Lcv/XWh8mg/ns+998YqRMKsxC4ER3iMMd/HcYwxxvzBT2clVckC5OgO&#10;voo1r8Sc832cv39+vj8/ayUE1MP5EuhlIgLuPs0yg8u4T6zJAgEtis5PdXeRSDC3YbUxqiFcY4kF&#10;8tX/ZSTCVgsFRlbUUsYZs/5suL1exz//9dtxHhHeVbetPapFaU1U1wVYazWKqRARUSBqXZa4CFH1&#10;7+qQmVlUkpRA5Dm9NHDuQSCmZEucMX57TyRe46fbpKs/Z6IwP+1kUG/tse+9bV9XL31toX//oC/y&#10;1a0Mxv3pXWzdanomMEguq6IarM8xQlSZC+VMERCqbQ2Rrk1Y7oH9/U+9lcKiIlh208sUlG6G9neq&#10;Z+1DkDLtW/vYt4/n1ruUW0jZt6fWsRpEXCdMndKFXq+efWXIAUuG88d50F1xXBxOAKVTXq+Dav3J&#10;D21xt93r3cxwRKFvFRURaUWiK27AIpDnjBg2z+NYJ3NmglzbstVEpEfFnzExJvJY4+/qy2UVm2um&#10;wkWzyxV6utLriZqyriNi3QvMFBextv6/WBKxAodrFr/Org3rB2/SrC132UqmKz8VJdbWGrEQC5jB&#10;xRbI1RWgtMxZKSpzxm2S940RypCrKAwr+EjYQecY4ZFFsDLzpNY1hUmFhJ1L2Vtz8nuh1r8DWVAD&#10;lntxQfjEQRTExOLA6fcqr3ef6a75iViEMqi8goWrDFNhT3Ob4zzmeYYvFwAG9abP5/M//vrXj96I&#10;KN2Rjky3cVpY0f5FnGhMO8d4nWMtKmR4LFMLkF+squk2RnpERY0uBSlRnZkzPUiIgkRpsUTWhVmv&#10;Lt8WJRGBnGMec76O8/P9PoPmnDUQpsveeBIogwOMxWsjD/M8kww8vBgWa/UykwpvKr2rLg6LaJ2+&#10;lyW4CIm0fWtFN0sEkJLlfoyb15ORTbuolHB6N9mUHs/+OW3OOc4RGb33fdufj4cwu8d5Huc5zGYm&#10;5hw1R3WbZ7jbVFXe9+XsUdEkViP9mHOOaZFgkdbCvXWkAkqUTQRCyww+vcC1JKLbv6JChROF+7DU&#10;ROjufsPDI6oSyIsvTUQAmY1K/UCEEKkwQB6uIk20Ne3ShHlvbSuHGseZhnsAACAASURBVFW65N+X&#10;O8ciJFdhM8Picthex2xEv1C569ivBIGrXU++RsBfp/o1BEuwoNZeGSET6rl+H7H++63x//9xf839&#10;eEqGSkTf5ayLoHZ91KMFSCUj08zfx1DhaM2U6iQWpQxocb5BBK4k8BpKF5Jau54hTODEjdgSqmtM&#10;Wnai7h4iWeZFROtSXtXIqg++bs/7Fcv8Q39b34WIEmze5aiIqECkCpNv5Tm+vncBk0Qo8Z3qs5Qm&#10;2oQ53VDEdfkaxlBeYrHFgaWiBF1FMFFQRMxYQQt1Ey2flyyDCI+MRcogVr1YWJkRC/HJZDP/bvDJ&#10;BM71e5cHAi1EoOhKNWfkBKrBLOiUAS0niMVlc/aMrNoVdtOXYln7+LLKzsySZ9cvqn2hqg1NSYlI&#10;Rbv0qqDMLBKRYBbmjMyrpiUCW70yqqkykZ9jOH26H6/38fl+H3O8a2x+nv/58/j5+fqvf/38+T5P&#10;uzb0Ei3krZ7iMoBdDoP3u3mtmG/rv9aJKj8ejx/Px9YrWOq8q971vWXG7jGGRaYIFzU4hDaWFnlO&#10;jwhLsoSVLwJXYBYiYWYZ0VorykhJHWfMxvLY28e+fzy2x9ZUZG8sV+SKqhYXt9FaDCIS7u/jeAdM&#10;R0kU+Ushkvcp9G3xRyZ0Dqv9FZfLKxGERSAozTQWtaD2SXmI1TRj+jS3zBDlreneW3icODM96ySP&#10;utd9zNec6iEApI7S9WwRHrFYohZhbuE21yBLZd+2rXNJnu7Jvqru/anapxvoPc0cmQlRYSJPcDgT&#10;qyZA2/Yg8DEdOKedQWBuaDVJQwLuNA9/Ox4zEJ4xKIayN6XWsrFXYSaVgijMVAJjO8acbgkQ8WPz&#10;mrAUGleerjYPmzMyGSRl1xZFnK/TlEEs2kQExMl0HU+pLGDIYulTECUxWEiVF2IX7jFsIOc58Pv7&#10;dczh1QQVcERk1WhxedJoa9u27fVUMsndAYZcZj6ZdbIkrTPlOlCLD8+g1XJb+RWtzVXsxSyr1AJI&#10;8ipVq/+dZuc4I87MKZL7Jo9H2zqVsOuq41ZFR19tDH39c4GdAEqQmVlpqdXLkJSInOiXbSsvzdVc&#10;naeNcdm2eoTPOc7RRm/lzFcRU2VzVTq/C4zI+vw4LSMpGaD3cb7P8xzzNEcijMITGdpYWEX4umvM&#10;PcyGZyZKFE0AsQpRUUwcSCJ+DxM9R0TZxtXiVi0LMHn687Hvj77JfdkImUdJ8hMQqgA94YQkKSp8&#10;UIjI3EZm2RkkkB7T4jjOn5+v1+dra633jUnMQiLcS+1vcy4XdWJKgEqimR4ML61tFilMqECAG/UH&#10;qUhvTSu3k2QpWHOpXbJY88woFvTiAC7i7/scv39+/vb77+d5ilC0RkgFNVlKg7zUhXSpd8ac54xr&#10;wFkEodXE18VzXXKZILAICS2OTkb6tPCSRsGB6RHm8T5+M5sAmmhTlUpM8bM1/Xg8iVSkyV044Fqk&#10;i4OH+2zl71oDXNuhupuaGKz963O94lXqkluW3UZNjJkZDaIV8rgAoKoNGUSNRAWR5fRl5hfCDiJ2&#10;csYa2y9HtGUp96VdrLuBq3pCELgL7V32XvGlWHGQwMo+xLoyCwRYlBe6+/O7cPxWRN5b+0up+FWd&#10;lv1DffsdzcawpEyp2N3FVK6VVsGkEWELRL4N2DwX0JvT7PV6zTnDvX7PTL2g5NJvREY487I4cHfU&#10;LUWeS11DS29eEqn7yqxjcPmrXxN2lmX6veryGwYFwJzL/Y2pwiQjohG3kgUvngeJirTFYkNC6+dX&#10;lxKIS4cPwMJAYG2gHNOOc4wxMvP2FLkLGEbFzOQwW84Ywik8pr+Oc8zyxyiWEnNT7g0qyfC8GMzf&#10;13DeotFLjRpBlMx1jxFISSSTrNyz16SVAFCNPiJImAQUTtXxVuZNU1UZAz5tjnPOSQkhnkBGqkjp&#10;tx+tMVGKERSZobyHJQEspC2Jhvlpc5xOqxlc1AmPmKBKUTKzY47jPM2MUJrS+7oqVngmIlmIAaGg&#10;BGUF0KmQFvCChVBVMzzmHGOc5zgDV2rddSwA44qhp8t/lAKcULjRHFETQfO0JeIi6irlTPYs32fV&#10;4uNUcSp0FNRePQWRCLJf/eO66GrIKmUGSSBS5kbb49F/Dcw5xhjurqq9b33bmcXdzy5nb26WyPBH&#10;7azlX5OOANX8wMIixoxjzEKrzWxOiwSp9oC5tzQlasKEHkgRqXmOmdtirHsSEYdwUUBpia35inFf&#10;YoJLxxpfs5nr31R4ezXn26VnYWmttb2XfUNjZonq2pYfyRhjzhlLM/6FkEbEWPrSVStUV/rrQ7/6&#10;t7pQLhKfu2dGcskvV3TK98O/uLlxk/5onY7fD8EvsPKPvO77k+/N/B9unvsiusbOfyzul96Fv3W2&#10;mQGoR77GpJ+vab5vXaVopzVG9t5707YLhyfRMv3F1UOUBoOZ5DqUeQHnxfBwlGzB5pxGDdQ7M7kv&#10;1XQpmCqe4N8xivtiqqfAl9/+mhVez736yabUG5dDx30jZw1HVXpTR5QTTadNWbatP9rWtdW2WTOH&#10;a2i1YEReo8vr8UQFSxMRwFcNmcN9hicQkRalja8julqsYFoKghZCFEuLtNaZf9lw06WtIBIYVpZG&#10;1l6PWHS0eublulGVLa0FdzGhc8vKd4EkZ+HL6HXrxtfTAZQTuCVva62OOVZ/bk21gaDE3rTmmmMs&#10;Wg2IRBsVWcQiyge/dnfTgfzPn7//9nqFx3kcxzne53nM+TrH+zjeY4zgMeb7tDHLJx/FycyiB1Ih&#10;dRe2kogIB9H6k8t85bYuAtzrAtK+9cdjF2YzG+Y3n66+uCRmljnMWYrsByHqwtMxLJmPuIAhX9CH&#10;WsLNj2MUkvLxfDbdmMU9MuHj87m1v/z646+//Ph47I9NRbhUda311nSRL4ruUas64jjPeQ66iJa1&#10;8u7DJy+eDi5HDCaKTJ0zqgqz8HNOD6ekrfWm0ro21cpbqeaMOcBs7sO80kQsJjG23j+e+967DX8x&#10;SUUDZiCRbul2nuMYuk3dilggDLAVMFQrGF5msZkRPsONWJpwb7I1Fc175MtMqty7NFWMFIYK9dAk&#10;yGItgIO7tnJS7v2JFHmP90l0JIGl733/YBbCOgIG0g1hoUrCypyW4RbDJtGoo4SXLplAgoR7HueY&#10;8+JJS40ly5OhGA68qS9QvEmS1hDmojUR8WLS8GWJWatqb9svP34w4fl8qHaPqHQE0taFxJ2n5Wnm&#10;s+I9Xm/7+X4Nm0VpygVV1mzNr8m5btv+eDxEhIjDYWuqkkQebm7DbUbJHFBD7BptBQDRZeyRZZJF&#10;SCJHWgS7T/f00ib516BUmLh4XDHH8DnCp6jsve1bV67JZ9zTlaJ23fAzQISvl+Xen1/HdxEZYo3W&#10;wqfbkExlaiKNJVgk0rDAh1paHm2ONmwbs9QPlMSVjkYgv+DY+y6M9KRi0vo55vuY5zntnuZnCtHe&#10;++O57cVrpTr7xpwckQaq3i8C5g4EE3FSZJrZ+/3KcOYCTamr8oNa761trXch2rT31jzjmGdkNJZJ&#10;OcPcQ1mf+3Prj96bsKzBVi7g0T0zy9T9usLd3OER5i4iZj5oZiTmLHu2YbOGjgDKy5hEQOSZNici&#10;6JpI18HtHnNlccyMaKpb37alXC4ZXnX+55jDhiMqxr6zNBIh4omV6PbzfXy+3mNY0kUiuOIva+0W&#10;v42YiZcrtZmdYy4dEsqBYs2P6x1UXYFeFh4E5qwc4SQGxCPPacd5TvuaCJVTTkYwrGjbAJh860ni&#10;u8UWQVxrcp1FmRmXfOr7NP0urRZzseDfIoEv2YjPuTjcWTiXY9E4MkUyAo9tr6SHoMwIRqwOKS/J&#10;e7mURNr0OcvHDioajhTL3nbeVYSUTE1VVVGmcfcKz0wIY8nXsyntjXatXCVfgl7K9LiTGevX1vUq&#10;VLfQ2q5XmfS9jLxelgUc3ru7xiBXUCWthcpMJYhcZh2g8r8gApKCkKBIuVZ1uUygWvl6hSNi/rJX&#10;c17V3czuV3/utmZ4k6hqxlnhcWEWeY7VdMV1aVYhBWBNkNKup/rnHrYMylHWPiKlOWxSvBIW4puj&#10;3Fm2bdvKm660GBFkuYzYEg4q/zHKinVYrxtRwROJcIvxPsqr0oW5NS2d+TVzQCnWzHKJ3COTMAnn&#10;9N9f5+t9TnOU/lJYVKVpRRLeq5WW6coq+/liRyDKmNIFUJXQlgAJi2hiMYcLVL06VUZGEISJyqSN&#10;1i4th3Nd3AILN0IKi2J5QF+zOShzbwpIRYbNAXbPi7eTTMJoyrnl3f9kpodHwkmqsp7hY4z3ec45&#10;I6IAEaq1UbVdBDN6a3trwgyEJDFTE2pMvMT36eGJtEjzFZBSaPbdINWcN0ERN23kmv2CiNgdPpbv&#10;mdus1U4JZnSLZi5iU72t9nxNYwCwLEeirrL11ltLkQYHVQjUNWe/p0xAZDCyN+kVE7M1893dCSQi&#10;EAFxEBi9EXm0qs+qm5qz/BHKRFBKTmceoGlmBvCFv2VmmE0wwk+Oo5Sr6eLCZdWUyIQlLZWKWdJs&#10;jfetf/SNtJqShCwVs3uEl+C/yJsLfagpMRMxpQr23q5OR2illrbe2zc/7ZzTx3me4zQzK6OLrMHw&#10;QnBqY1oWUeVqbYn56mzvW6/Or7wrlUUWW3jQPWbnRabDjSzXj7xviO+99/+1A78alfz+lbhe6vsL&#10;6jlepMnr/NHy/b6Mgb9OqgCxBV7HmGO+XkdvTRu+Fa66bVvv/Ufb6wJOAInljZDQCtyriV0SUZbR&#10;W9HklncFqqpMrtALLFDZzMwtLptld5c/ghR5qdYv5HO5Bv7pKVdj0xt3rRA7wmIyIxHSaH+0CjWg&#10;1YLXCad6TWaRKwbl+xC7jtgF0V2sCvOYnkSFBaM8UixLz1byom+S+FgORMwpSVZFe5nbFSi8pONx&#10;r5vL9WgRuYkKUqghj2VacQSkyJWpO4kKCZCLbFUVHmcW/yZw+aiJrBLV3ddTrSEAJa2pTWFHK9B4&#10;zMnnSUQRIUR76713IjazCpMnYpQBgcc0G3NMdzTaexf1/Hz981+/f35+fn5++gyLtIjpMT2K2wvd&#10;Ft0gSuvhBDAlZfIanJdF1jpOIoIWf/u6T76JR+pryumwaWOWCB9jnGMWtWXxCFT9ov1eVB2wgMpM&#10;93UC8HAC1cpvrbFwWCk+7TjneY6wouRIPUgQPR/7X3/98Y//+Nt//PUvPx59a8pcNi63Bu5CfBIr&#10;FNg9zBtLQa6lHlXVuT7MvyWf14GTmcjQTE7A3N9jvs73e5wRuUvrve37tm9b6xX6mbCokUp5khe9&#10;MBGitOv24/ls3N/jXSI6vk+EvNCzQLEJcaFjNTkpkiqzipAm7UGniLKxcO+6NVWVMqmJtYco8qbu&#10;rewh5iDR4v1HpkJYtO9b75vKfg4/JogV0ki67M/GD1Yl4khMr/o6VGzfdNtIeaa9IkbGumLLRqve&#10;+MggcIDm8PeYZpkgR7BI7/3e88z83LBv/ePxaE2SSooDG2NpkMrevodqqyVXE56m+pcfv4jQ1pRJ&#10;xzDzOdOzuh734iGPYe/jPI/z92O+zzMJ2hpfxbdNZwlmqiutIoprZRCJr+jH5a83x3D3yIlM4gSx&#10;gJLSAtODiCiQsvbO/d66+6wSViWQgRxmc865EgGTWBkg4SRkgBIqbd/257araM0h1ml93SA1j6cC&#10;0RE3VnhfXfdvJyKhZZOa7mEWZhnh5BJl9AQVzmC3ibozGCDOxiTLj90THnkOQwYbIr8u1/qQ0pNw&#10;O89hy0rNrRIHDRTZN/l47n//26//+PGXgiTCfdppc3rGGe5R4Z9WiSzltuJmmYG0MbzeUSZqrdV8&#10;b++biDz7FsjDZnx+vs9Tmcugq9zIk5AO4do0MiNtWvFws2wJpaGSCetEk0iWJCZpAR6X+XgeJ2Vq&#10;a/v+bO7nGJhjZPD/Ievdthw5kmwxu7kHgCyS3TNHOnrR/3+btHQ0JCsTiHA3s30ezCMSxcnF5qpm&#10;ZSKBCA93s237Ak6sqN+yDvIIImqt3W6sqpHkM47na+4Hs3S1+7Y1USYicJXbxxzP1/OYw0cimdVE&#10;RnmcqbWB6RkR8fX19fP5SuL7/bF1biLN9PLUaK0F+SI4vRccsjYTEAowuWaYdcysIzYjCMySRHVk&#10;LvMf8LHPz2NfZotMTFFzsYoLr3Oh3Swn+ox9+m3Gmc+Y639ES/eZa1d9Oz9qVJ6VFSrCeYZDZ65Q&#10;uYgQltbaXXlQUsbIMjaFKS8/kUxkMJKEdNGWySOO4wh3Xo4Q6e7uVJKEiCATJYRZ0UluvfvtPnMm&#10;KofMroKvnkAhum328eg/Hv3jUeSBlTe3JiQEUakNXepsZD6bMDqRvrPnP8GL6zkqUU3m1ZzXqgxZ&#10;LXjmotuBqks8O9J6xczEZWAqKqWLRCoT5HQdrOmWctPG3GsNRARLP/mHdaMAYC76d5b50wwvV1df&#10;sx/3OaMGsF7ZVudPAhPlbIIz+ywBiNl60yHBTITMcnYtNRGvUpdYmXvvvfU1ErHWmkpjlaVtlDrp&#10;Kzb7ihJYLe1Kz96P+fV8HWMA9LjfmMXUaooCEDObNiIChQREy82G3Mcx5nGMfcwRVR5aE21qndXA&#10;sSR+V5303RIwQ67/x1mn3GPrFfB5eDgSrKZSToi1A6No1yxlGQGqBwJcycAqJrxsredEOCPrAzNI&#10;RcyUy159lfu6fGxReEbpCLJ0s/rOW0GZF66TAhCwJNnscu98HOqOVbITIzLc9+ljTiJ01daMCRGu&#10;kbY47syEjESGu7OIRyW8QFV775tAqtBaDRsV46Dwuzrq6iAlLmsUcq9Gxc/Wg5UpFGOKiA+Zpsuk&#10;szTDzOzwjGBkE7m19nHbemtj497X7ItAqqpCUjU8M4FYVXkJPuvVrhHT4gMIKUuq0Xn3AURqhJ39&#10;uQpbAWRIGt5uJnu3fRxj6jF4zMosCCUCoTYoHyMpISSFQDMHeMx4vfbjGGDvt/b74zF/4GPbbmbG&#10;Qlh4+6L9n64lV/F67Soi3Hv7/beP39iamZJG5MSinx/PsY9juofH3Od+7P7mke7lunruB1QNAKGd&#10;wOUadZ+s7GpyTlLM0r8kkHkawb/FiV0VoEfSmr7SySX6HgP+4+NcFc71h6tFf/8eOpm91ytw+aK9&#10;vQdVZSzd4vd/Ya4AEY+MyIOIaQrtamXTbQWatd633n/0rdrC1S2rNtWuUo2KGZtUQ0WmXNRwUJow&#10;q0EIZF21tdaUM78zoumU0yeuB/OfPIJ/nKHX310nu4i01sxWK0vVAEdWpVN2kqcRTBl7yHtRd14o&#10;gnAwJzGdrNMxLlkVgFyKUWYiLp7vd7ovE7MmM4FirdYFjVLxvAKRK48rT6oaAXRqmHG6GUaAOYm/&#10;g5+oRAoIYXCgYpeFWVW3ZpupqDZR0xXmrURIiiQRU1tu4Mj5C5GNWVTBLbpXNxhLDJ8grcMR7gDc&#10;XVliw+FRZFV3zwgiFlYW8YxjHPtxzPB+6yEtPAf5GOPz9fp6vWJSAAFUlx4gZy2RFYAy8EsEM9X5&#10;WPZvsqLd696ziJTBNN6Gc+/3sTbG+/3eeiOiRY0pw5rEsiEFWCROPk6dP9U7N2s55tLqMvfe+ojW&#10;TEUqehBAiZM5wUJYJXCqmm3y2G5//Pb7v//443HrJiyMpHhbx1ns9DmvFZUzvEwvqvq6gswW5+Lt&#10;8Dq3qQDSIimBw+O5H399PT9fz3DfSG/328fHwx+xeVer84kpF54fQbUeNu7U+LF9fNzvFLRTEpIy&#10;iEiWd4OY8G27b/3e2mbahVudYCICMBIsRRpM0Qw6TFeGijLLOldo3d0TtksgY3ql+1VYulJlKlRy&#10;jJr11m9bN9umHx4xR0Qym4k044aUCpup3N+mfO/jtultY2VJnRFJCcI5iCvPonRmYpWmTTg9Kd0D&#10;C2EtShWdWODuqc0ccND0DAJn7l49WwTAott2a81YGEif9SSQmZHonJljTx+v8Roxk6nUdwD5xL7P&#10;13M/jvHycKSqtlLaA6aaw8+x05nzkSgjaya4h3uImCQnU0TOiDFDeGW54zzJCtE8R821g57OvZHJ&#10;AmEeozbgMeeY83WU3gXNulkjZlUTUqLWtG/9vrVHk8ZVcZ+Y9AXE03WuLBLMWvT/OL0IUaShMneI&#10;mBFjZizfI0CEIcSmjAXAEMHhM5yZm2oSJLmIGxm/eqqeR6OImjUW4xlJlYAlZSZf9VY3++3x+M9/&#10;/fF//4//WY93ZniMyEjkqPDIzOm5H6M2BJ8+5ohwlCjP51hOOgymMUZ4qMjYj+LnaEHAzJWXhEwx&#10;1cpINJvTnzZEpEwiVqhpJNEyGlFVFhnH8fl8HscxfWbEUi8CFrj1/uPHj/vHR4T//fMTXz99jiSi&#10;ShPKYkzL3I8q3i0CRNP9GLNo8c1aneMAcgYxAjl9HPPY5zzGIDayFhH7az/GTJCIpUStqX3fX/ur&#10;qbXWHo/NmFVoOfmcm/ISnJNcx1hZ0BOYSMqKWYCroLmQ+Ar9qwbMlx6D0iPGKKfAGhODRXxwCenW&#10;eQ0BjSlA9GMWn9NOogJODWqBZcAyhn1fPKttPFfw0mO8DU+YubXWRThD2DNn5iQia9xMtIDuTKTX&#10;sLqeCRGhyDmG11STtAqI6g5r4GRkrn7s+3S3ZsTc1IT9+tU4iwYPJ0BVuunjtv24949bF2XOVBBL&#10;TVMzhGKVmFhohlypFmtXZmYWXskPv1ZddRdxtu51ZzMjedn8ZimrWALyPcFdIIwQFzxaHl+salXx&#10;vxevZztYMsjvorj81BRUgTb13T90Ky5JIrEiwpjJFnDiizNfTLF1ryNqALKHj+II1py95iHCibza&#10;9Yz685rgERaMwMyTMAkvn1Wx6cqDK+8h4XLiFFUVa/qO9uqZqg3wmCvGglgygORluxGrBmpaN6sI&#10;JnlWPSYKUl2oFtgIXayzKNdBWx6ERVr4xV4hyzJOSAjVOffW/uPj1nvbR/z58+s5vBQvIhvzt5Yj&#10;UfgNgSiQyOBMYtYit6sSccY86Z/pvlyRt9Y/bo/bbSMVp+SYyiRCwgQVSquGo4Jk6pZnxUgT0fdC&#10;gEoQEbGUJiq1ImW4W+vWhAuC1N7anJ2QxWZHxsxcKe9LI03IcJ/F/mMOZlaVLsqqERAR0KjQ5Hr2&#10;LbWM23A1JExZrVO9yUzKiGQiKcMDgIPSkc6kqjahlior+W9HZDhnGtFmduu9N/248bZtrbelQzbr&#10;ZjcRa5V4Jwla2xMuhIqYxUzPjYiEuMIJRKQ6QIPCaq6yPNkSJZTnpm1Tmbf+3G3MeRy2V0FDzCLb&#10;7dZaI5E5x5hjwkOK108e2Md47eM4Dgi13j6fx374v3/78fv9ceu90ds4sgC5/9bIAQBDVbbeSVWs&#10;GWsMPzzGiOM4PvfX69iHzxqrpscYA6DWTESx5prXTHsRjg3QU7ayVlBiaRW/9yggIdW4EGWSA6Wk&#10;eZ9U4799XXvhJWTHqbV+/3ovct4/9fXn66fed/KLGMwXpvC2w5c+wsyqk/VIEamU8oyUDM2UGZmR&#10;QLO2bf2rrYyrgsSL0rapqkgzaarNREW68M2kN2vGykIqzdTUCotR6UQcMVGjOWYVZdUkiXoi3nLd&#10;3z/sPy/gCUlc16G2uKzZpGSueDVeQUikIizEFb8stKIirxtBRE6EPBlN51T7mN94TZ7gK7TuFMLL&#10;NXARZphRJKUo454knIruAsKCUBaB53ByZT76GeNKZaNbVlK0/NjKA6WizknrpZYqXkSOuaKGurZm&#10;xfITEyq7JzPr3FsJVjP4jXFARCwsvUVY78tGaowxZxwOTrlWF1fJ9BZ3z8zOHDMig7FEYVwydTEj&#10;lgQlTPS3jx/3220cPj1fY7yO4WMAURvMkhAYKPl6IGrkUpE258PHy6oOteNcnuXfK7wuYKuGi+UC&#10;1ZMYootWSARiSgIJkEufWcEHywaimnVm4iAeHl5k4WNW80xEzLIyjJbxVp61Z+ttU21VCSPDMWit&#10;p/XZADp2P20m0933/RhjWdzWeqjpOVFRPb7rmXr6VdRegYjYx/x8ja/neD6P6T7NYGYeMmcyd6o0&#10;BilnzZojs/C2bS2NQffee1ffnTJrxJgRSLDyZva4bb8/Hr8/Pj62e1NlYmTNKmu0UOaETDChCJoV&#10;Iic1Jl8aDFmkEiJhKuCo+BmFBIFZSA3EXIpK1stfEhqOY5/78BFpS9ZoAfYsGwW2SqErNRQFZzUw&#10;xGVCRpmVfRxZamjbuogRTT2SFZxkvW237X7bVDVP3wOWqVIEMpTFZyJ9jhk5Z0QGSHxOVYNwOUiE&#10;h1SUnwkjGTnHeO3P3ecanYOYBGD3HMccM8q1k/Uy0yQVgUCVW7PWbOvdRBnI6RPErBHwQIlJJHI/&#10;xnFM9zBhrUdVSg0idHmnQwJFqEFxFyqCXcGeSM9AHu7HnH8dvr/28Lhv28fjg5i0GYwRRKa29ba1&#10;KmcJQrywpmo9FlRGRIveSnSCaItJtv69cMizsU4gBZQUBPYkclT6NAGsyiSEDC9fqSTm5OV74Qt3&#10;GZnZ1Hrv75Qn0aasRBzn9K/qYyKGpiBb48e9/evj8a/fHs1aRblWvgo4Xco0mCMxR3n7pXt6zDK6&#10;irIj9vQAMr1K1EgC5pxjLMs/KVVCAjMAiGnvW++996Z2DEoClfaxtSasEZi+ZGm110TEMcdxDJ9D&#10;iFVHlYh3FWud1dQ6sYoeLA1wImSN/lismYpExcAweyJpxUWeWb9aN9Kr7WeOxHAcg8KFqLft1lrf&#10;x/w6xp9fz+c+iFmUKqEvPXymCTPJY7t3qfVLyoQkn8FMoKUiXDebzsyo0iyCbHGKKjUgCyhdZjeT&#10;PU76AihBrzlfPka6XwohhkMWgYmJJAr5h0cTLc+zBM+kKtZRhBAiZogUCfBaN0lYPosg4nPt1gBR&#10;SISpXGCaadFVWogri6ZoAKgw0oUlFI+LuVmZRTGBSFGkHqrWsBFgEUGAEhjp7gfBPUlUm5HKDH/t&#10;T/coeAlETOl+uAchTMxMtq61rJiTQYoUpmBEcae/Z6oLOlv9bZvWBQAAIABJREFUOugctyaSV2N3&#10;csBXuYMgKgo2EdEyhCE5SRAXjZOwqs/Cv2r/KcsdIUqpbl0gLEryywSsooaYE4tsfroZLfYn0Xce&#10;sHCCUzm5OrvyzUyCUIqkEZHW24orvCqzyFMzKwsgVwwtkkAz6umOOmK9vCmd88y4ozPHCCpFeizI&#10;KShnOqEYumccIbMKWzHPdQmjWKRi2Fg0IueMBBPTPj3omJkgKoYXLdSG3KM6eWYWtVvrBJ4e0yMw&#10;HBNJC1BBAiFEZTdTMTVEJWZkgGs0QXRJmulm+ujWe2PiT+XlUcACZI3JcCrnQWRMxAzU0UxVrxVs&#10;C0Zk+hwUQeGFmjDptrX77XbftmZWM2cwrKAe4uJgZ8KjklSWtwWvQjyRKavDICIwZWnOGxsrJ0hl&#10;vZNakMbEJoQ1UQggiZPKBlyY5bxjkFZVuHSIZzbibgpnqUM+QYlA+XYtrInOs2zRLGmRqEkoc7GF&#10;AQKkdOpV+ZQrCkd80z4rIi5DiIfna7iK/DyoteM0Debi53+o9du2bd3WBLEQAzqvD0QrfyiL62Ba&#10;hBkwl61vISwMXINHQizJqHAlhDfVHK5b1/uopE1m0bZtVeZNKrAaw3NmeObweI6xH+MYg1hsxJyI&#10;ZIIoNeWmtXvkajtRxA8Qr32Ua1y86BrEyoLAkeP5dTz3/edrvPb96/XcxwGiGiei9Fq0FFIEBcr3&#10;bNX/LDUhQu3JJxEDRHS/X/UAA6tn42WBWUX+Aoz53BUvsnn1d1j0o9rT6jqunZHOX3MulAvQ5HOj&#10;XP+sop/ozEBeaBefAwx6Awi+98S1H5YxCzEVkFcLbS0Jj/XUloN2pHvSnBdN9xz4M2/VOwmXF4Op&#10;NOGbya33e29b1/vWmLuobCpqjdmmFz0wvLqswj+IAVky9JPAleeXLgtSIqZ12J9XBgCzpGRGBjEB&#10;TjklTCWVVZQ4GVDW8yAXKhiiKsULsaClwqluanFiQWVJVOsugSXVxOWEXS+B4qKKrOcUoASHx3qy&#10;ThEDEztASzqXIBIhVY3LrL+c4ZbLyyoTivIiwoTy4aZzCg6AIikpDezpGmVow0ZBSGZWz57Uk7S0&#10;RiVS5WWmIgQ1MS1b50i3bjqH8zHPT32+1cyyypruRMtGD8vHP4CsZgnL4QzHmBrBUr4YjTV5zgnI&#10;GJQJDyZiaWXaQqjnhpGYkfXxKcEr6bDOF+Kzuqi/Z17jjbUrJIRYVXprquqjRrXwLFek4mgUQFuV&#10;bC0GKZ4CksaIReKry5uALH21R47pwsVhYyaK8qGdtYrJg4My3I/95YMAR0bEa4Fi39MJ9smLcQFM&#10;9yVJiypoxRRUgV/f6e44aaBhwmZqP2fMOY9jPnc/Rs5JEZxbl+1u251FIpFBDIqENQZoRgyvyIt6&#10;xlMkQHPmHDETAazcJBW9Wfvj8fj3x8fvj/tt67XQciEgSowAqm6uSejPw3ev9DBVU8iqkMK93IQ5&#10;oWTMFElnYkFos2a6qakISCAqZtqaqXJYOk3HBCrqVaUF60wK1rpdgiRiLGOeShiPXOgKiKFMqZwq&#10;mcyiJo1EsayvCCxmW2+3bbtbUyDOx2/cRB/WbmJadpgQBkxCmd3Fs1xTwpPo5LcT0TFcFUyLhbJM&#10;TTKPKFP6OmylZFqGsouPwPK0ZGI1ak3ut34raL01JabaXwRJnNCMTJ/IYxyHz3lGNRtYiJUEbMaR&#10;yHSQBAeYygwjKFIySVlAFlAPBGgE7Z5/7fH1eeSckdzbzYibWVgkpQutzFWJQFC2c5KDcrIvZt1V&#10;0FRBe4L/b7PIMgLP8PSZPn1GuJx7eMEHsmpJWsAtZWZISmcjvsq4etgBkDLf+va431eDpoo6iUVm&#10;SZQBAMqSDhZAQjm70aPZj9u2dVv5RlRdfHWseU1N85aJLG/+1cxgFe9YpT92H8cYIwKEOfI4xufX&#10;67kfIK6gjxEeETTIxuy9qSqIXDKSjsMjUtum0gJ8zDiO40JPcRKqONxQpwKS8RQ65jiQt79/ZuZr&#10;P45jHnGUSsXKBlyFWO6Px3EcPt3dQVhe9rDWH1tTYfHEiHReqMhwPiZ7mNjNtJlpI4baEXgenizK&#10;ZIrHTZRVpRubQNlZm3RWVqLMmJkxtGsufI4DOTOr/8411YIQlaidiCo8i5XURFU3FmWZc1be3REx&#10;PF4Te/qecWR4JLFwJpMVVCtrbhsAjLhrqWyMRQEKIjtrKGZigRAJaVM79+Xi5GjZYC4hUIHTyZuY&#10;iDXJ3nqChvt0R6zUmSCUfzYTgklAymKqW2u3Xr0anRInqc1hZjrR4959ekwv7qADI7NRktMROYCv&#10;cYzj69bssd233kX1NRRfwUTurpLWuW2qzdS68FQmraeMyJdG5erPzw/6NvHI0wapdnY+e/aqroJW&#10;ofFOnEYKFhxyfnNC5ZTnlQI9AaYEWNjOqBpCMhQVCHoxdc8NQs43pkRg0nNfuNp4Yg5yMFhTsIrY&#10;ZU0FkKQAl9itRsIAAwvednCsNJ28BjvlQBYZIsLE0+c4xgzUCL0y3ldxL1bS2uV2UG82v0d260rO&#10;9ElSTAFedrJ61ihEBSwoEe/KMo7vuR8A4NidmTOzrHpbazdrD+tKCtT1pN0ncYqApAaBypSSxbLn&#10;iGQpT3sFgxSzVP0ld0w0agLUfIff3K84vDKka0BVlwhWE2QhNtYUZWkkqsnklDPcx0HTORLhmaJi&#10;zbbeem/WmikARI2rEslIUUnOQHimJ5ITwSt/hBLpQDKzsAVJVegqJCRdu6BCZ6oHL4LyEq/x8rTg&#10;XOQLLQLvd90ikhkiMGUmtqiqWom1gSTASZROmQEErdH58p5YhTDOTlFK4V+zwygdAImqEgAuBVLy&#10;yU0BIPh2P/LFZaSWIhJCRJTKvPW+mT1Mbtv2eNzu22amWk2uLBpLRohI63Hr2q38Mw0ZK5KahM4M&#10;33MWhBQlCZJ4d0wURQ/13iLCZ70xba3V0F60Iss4hntmOnxSBHvKhDAEzk8KlXGz49HGTXsriKqw&#10;r8hwxLrChcWKsGZg3/f9OIbHDIzEPv3n8/k6xjFmGdR7uIhwajlcEguA9CCBiFQ7stpcQEhMlcHF&#10;Gjbh6m2KQl8Xv/hbS+24oPWcJRvl5aZDBSKvXQZ5Ne/MtHxDVqfNF6u6qmhaJMfrp5nlzGSjE3Va&#10;p06VFvXTi8xMa9O4zvqiBa1fXW+47iiq8si11EWOCfDSABNzgqYngVVJ9dukjYApS6ZElFqmiSIm&#10;ct+Oj94ed/s9NiLcb820NaVkRsApJ/zwWYDKWXTRG13xHFAvbxRa2qnVoRMRq1Q/XxNCRiRIEjSR&#10;TMEsYE0RRp5QLIOo3N28GFJvrn6LmbFy77Ailio2jpbOLc56Q6JMvDiiRg+VJaQE4ZVmlwReE5lT&#10;9V11V82wy4ciMiDllEMnCS+oItjVwHZ2/2v+RMSUJ+yjKylzIcRUtLNiE7C666oKcvhsk1prxkGU&#10;LKzlMaIiIo216r5MAqeIWLNmAtRAJYfnRCRx1aU+hrufpAAkI5Gs3MxQ5NUyCDgtKuo7n14RVGli&#10;H9sNliA6AifItQ52MG/GLIxEGbozg78zMnLNUhJiLFw6g8uKL5uwMZfbUSSmpwdeI9yXUqDuuIhI&#10;mWSXsx6vuyNKyxmQUKh3EnmeZhRJImbLkKI8ANewxH1+vfz59fj8+y+MVzPWriwkCJxZB1inMOXU&#10;Qqg9sR/+9Rr7MQJpponYyvqhy1lK1QmDajWYtAnZ8/mMiDFGiamY2Uw/ttvHdn9s92ZCSE4kce25&#10;GZgeY/jp6BumnD1PbSDfejua7SKEbCKbtVtv/XZr2ybWUM/iWYeUYcDw2I/juR/7cTxHhLsKa+uq&#10;ihoM5horFVRJLCgZvLtnqun9fv/x48dvtzsRxjJVl3KcjQo6LgtcXuwJnNhnnc4lFXtDb76Ppsws&#10;urfwybpgBuDTxxhjjkyIqarYKRgsd3Nm3qw/ev/o290a8+ont2ae2T3GrISSmJE5g4jAFVsdc0QI&#10;RNayUBFuLTNHZkTMShHjFYy08nuZsoLMmLLY3UsEKCd7kffhLEmrIivrMh/jmenCvDXr29bL7YAA&#10;gBYfiRLYx3znb1Rd7Ukzkb5iOCIog3x4ehEQGESsJbFsGUTB8/BxTCSENB30lvVWh9bKyav7vA42&#10;OvmBZz1fNQQjQTNyeMzKEphBCBVpWqYRxY6pwUAiElRUcZQtAmUlS5tJknBvXc8uq/Kus3xrVzAj&#10;M687u7iTata3frtv20N044oMpVNrKCyyEG7UXAaomONqSWidDsttK4nuJYU9i6RjzL/++vnn339P&#10;j7qJYx/uKxcaC8+PyRmeY8xw8IgkmZHDTznDcvJHBaA1kb4K0HDkC/h67f/19WSxQFUdIKNC2Lu1&#10;rXdTY6JuqyGsrfk4jmPMQmStaSKf+152dyYGZq8YhkzymUe8Ju3H/Pp6VbTdqVYhSWy9m7WmoqBx&#10;HMjIbL2ZMpfnvlFb/YgUlU+YlVGkgOkzONB4GUJaW6YBFXoXAeIomC0Cc/gxxwjyGcueNVFFT8YU&#10;4hThcqQWZpJ70c89wks3w+cMdineq7Ag+WYq1imbFf92rd2zGMlIZhaV3loADmD6cVRW3nQPIYQg&#10;k0WVlv0UFaemmdl6NBbnGaiRFSsJNsSc6QGAhVszk4bEkRnHDh8mfL9tv//48ePxsN6e42hb++vP&#10;zzHJuqhZqaSTqOzrrSQXTFz9+T/JmO8fa22VVxt8PaVnfXkeWm9MxW9CFxYhWIT5uzFYL7I4aCcB&#10;bxXVmYvL/YYR/Pe3tH772d5c/7EG+WeABPMF2EvZlVYhkZeB/PV+ALSy50iJjGu62LnVhL2KFI+Y&#10;29Qzg/KatWcicsEOscggFSyxzsRi1GRm1LyahZgjOZYFYtaSO3s0ZWZyobczq7afgwdXT5JBxD0j&#10;mRq4cpdFatLBInrrZsLK5w0+9QHMpFTi7MzMBVJTAskEZVUhVc6cY3/NsSOTmYQEzMV9K2nJIrhn&#10;gEXARClM2ooMIkzkPvfjte/79FmfjUGVmV2J1U3VmIHKmInTYSqjDESqwiYCIYKWSICW3DrgMxAz&#10;ALRmW+umVo7ldPY8ccpj182iKLa8iNRGjvOaE5GI+AlCXebqIhJTa5hREWIkIVk+5UhkTcUWpEdF&#10;4au6UMQ0Yq3l1S+esq93Wm/9IfL0dmEqfxYAc/fL7t+Y55y76m7ax7iNceutm5ie0RO8gv5Udds2&#10;fNzktikrW9kzJYFYy1t0TS5P1bQU3/X9iatQrlXILY0YawkoQOrGVHrsSXR4BlNQJnPWvKJulcc8&#10;jn0/9qP3rTVlZNKY83XMw8lJiOi61ESVFbr/9fl5jLlPn8DweB3HLD8kBAktWbQSr9b50v1m5ndr&#10;XjPz+sdo6UdKTibMFfvBxcBlSQ4GMUVE8nnBCZSU4BXfwr/611z37rpofE6k+U1AUhf6+6/47FBP&#10;u9Nrd13fn8BKBFgmHe+7H3COnbk0C2vrizWDX7+iepjrR643ybQstXDinrly1XHuzuGAqkKFVCfn&#10;QWGsQ2mabl2ILLMGJXlp48/XR9Fq6gPx25eqXu9nXYS3Kymn+H+9JSCTBEvHkhnuxgSmJF6C/JKW&#10;VNN9PsJrI27W124MTgKwKkLk2papZuRl2rkmrXwVvt9X/LROMrMLTKmrFxFIWaeZlII9ImJlwKwf&#10;PsvK85YLnVBNHfy5npEaGZQmi5kJfmYWydk3cCYc4YnhYRxVkjOTmVqz1iy3TXm5/ZGUz2JuopVA&#10;RhJJE0AAJJK5RNHrWGfi05yvJDDMPPYjzlt23bjdK8lPf3zcuzUiQuTf+zHGmNNBqIOF1vg9J6YU&#10;aAVWknYyE9Y0mReqxav64lUJikbk63W0tnDvTLjHcRz1zgs9Z2YV47O9LxajqT7uNySj7nGVIovj&#10;VjZyTFRHMFgKTqDr/o7pz+fz797h2+O+NWqi3Izo5Bp7UeYSUVrmiDH863V8Pp/jGEC2Ztkao7VW&#10;lotn/AMVCMXMsjIhPz8/F1dvCeU7E91a72JKKtDMCCRDSKUibeaMolUDIAZ1AYuq9K6PHx917I0Z&#10;c86t27a1W+/WNtYO1mqTE+GeYziKThD53Meff31+Pb92DxV5PO4sympJVBmYzKQsxCtvxsOne8Ct&#10;Se+33//44/fffjMVn9NB7AlmgD1pZo4IzwCRiC6CDTNJQSdgImXoegbr6F+PNyODQgiiFcWlmmuP&#10;8enHccw5y5ClN+smZaVdJHhmNuVmdtv6vW/MOX3yADNzxEn/K/dh9EoyFDKh8nlaJaPZVVxmphMv&#10;brwHM6mu6WhtQAEkICtaINczRZyJIQLQ7sHrnBUiScDD9/FSod5a71x6FhBVlThmzJkZANGcw2OW&#10;QSWvYAqJRPAULU+ciqfWbo36DZmtbSLGatb6vd8dwsnPr+PPP//+2G69dWZdptxMzByqQZW1WIdS&#10;1br0Vg+sQp2ZA+FAEHnmMedrHPuYUc9YkjKSsCyyw3n19rRYNPXEZ6l2RbX1RkmcxKPsU5AiWjWN&#10;tVbnWulOMjGmJxKMpmZ2a+2hdidppSeqQ0ggDKbUtddWqU315q/PU4X1UscUG5vFatKoZvdISp4+&#10;jzHb1lvvNE5Fx2lGHRETMTz3Yw5PEB8zczhHXB7ml4PlVpZCKgR4OsesEmYfPvPUjzLP4XNOAt17&#10;v203FcnIJnWLcf76FTWvLGDa58Dn51NVlU1bqYdGuIeDGXtOH1/P/efn1+s4yp26iRiLsX7c7t1U&#10;CMYSkYlRR0JTAcI9tPeaOK1ihpIox5jPcfz8+no+d3h0bl3btm0fj9sP/tGaMCuB3IfP4vFKVV/M&#10;GnNEEQGq2meAksHLNvqCtcq18px6yTfD+zR6xWLvBSZ8FRkLbwaoNPBEUoRRZhbOmVxc71IcZY5R&#10;zqNzzpmJqg2Jkkjr5jE4zLBEeitLlnkl6xbAwEKmKtQqXO5x3x73+631THrNuX39JM597Ldt+/Hj&#10;41+//W69tWNPwvM1wGFncVp9aqkychWmTCyl3qZfv/iqNN7aiWuEfv13IjJZbm3x6w+uxUmrHDq5&#10;JicTZr3IWWMTXeUCla9o7X3nbzu377VMrja9Bod0NloAlh/52zCfz/n5WYatOQZfCtXCcwkipCyQ&#10;NGie4AKALK2CiDA3lS4l1r4K1FWkErTOB5RB3ZIny/Wonnc1AgGUsobK92bEHMtYMM+PJQkpE4RY&#10;eQgggpPXRchMEA7XfY7eZwJHxOHVY7AJbyYmSfAi30MMkaXYJmGkrZDUqoopqgVRQW9ijY7hx3zO&#10;8UowKShZtPOqt1JWr4sy5AIRZbCEMqmQCCVyzv3z8+fX189xvCKdKTXJhO6iN229zAaEiRgRi5cM&#10;JEsSAhRJMzNByUxJWskh4GIrRcRrxByDMh+3TX9oE1PREP3lnlyd0nm/zvbgsrSgQmaJiFlwedCL&#10;VD7TxpLAbN6mrWgUTlAEUQ3pT8PlNUM8E/HEhCclU9lOXWuPmEiZcf4aIkLmZM5raZ41cVbVuXij&#10;FDM0MTMt8jW9qVrTam2rXSggqbd+uzk8MTPuuG+blgH8N05Qz9TVQtBlbnR9ZSbb6ikyKSIJZMIl&#10;SlUNYWpmJkOEQTFdTKiVQCxPzUaxIihFqeDAmgd8PZ/HREgvrFzPfO8xxvP5/Lnvc84ZUcuAGczL&#10;TWIh+0QFzassV4x6NJiorAOloAemBVurmoqaVN9jwiZSsMaS9NY0nqkGvSqpwrEc2vNiHLxtXN+7&#10;In4tYs7N6RxN4PuvrjkkzrHktR8CK+JhjRb5GkJ975nrd52gP/PZWuD7G643yfzPnyVadI44k8Cv&#10;z/L2nSllSCGkxUc9H1Lm77e6xonFoHl7/VV8fc/Pv7FaZub8JaOujrk67/jN9rVi3piXP19mujuv&#10;t88gWnZeESfyuoDL+r3CWVtHIvNEa2ZmeMzwkluWrb3KCZqccDKz0AnL8mkomFJz03U012cJokBG&#10;5nQvuxAQXEtBI1o3TqUio2oxyDU+DpAHat8jAPCsCQHV/J+ZyiEvmYMXq7uoEozsXKfJBK3psap8&#10;3KPC50xlyWEVVVapgMVE1M09YkyXye5x1hvXXrnAiUqp25BzpTz4tVrKZLGZPLb+uN2F2d3V7PML&#10;r4jkZeSJpDK3lZhKIaWYYNKynCghkEoN7WqguiCS2oSFp/tzf/XsUt2cCBPVSpA3LXecWGNVHMwM&#10;UExnoF6fVURJVXizE/RfU/pzlz3XdSYAn77vx+u5W9mQIEBQows58uWnkpGSwIwcw5/jeE2vyf91&#10;1pd7v6owGU7OS/FWNtNmZn/99dc/nhMRmfvxCdr3sWCsclttWpFVr8OPGRVDa6rEJtLEemvWWu+9&#10;k2kIj+G9yY8f935rpM3BSIpF+eORdERSna+erxE/n/vPz+fhvvXeek9QkjAQREEkoEiQcHqwxMyK&#10;88Bvv3/89ttvf/z+++N2H/MIhBgzKUgD8Blf+3iNMbxUvM3EmBViOIUKomxS5YIQrxx4r+2pBqxr&#10;ZlOQKpUfvUeMMcNdmppZqUOVwSKSDIIwCCEMFW7KwoqMUEFmRYhQOsLTZzmO1KLvKtk0lqiAiOgC&#10;rcNj7364zxE+49rCktf2v7anSvGLjEDmEYFdR5F7Xw4CWBY2w5SeMTNF5NajxrG6rEfjOI7jGBFF&#10;wuE5fXr155AyNVJjpm6uy4jYRARJN9tkYyBEZMwY7jknoCItif7+ev0//9+f2vq9b8YrwJvOfggs&#10;KSLlRLkI4xUedkGMVVcXk4kc7EkjcngemSoKApFk8gzfX+O17yMdxWJdmyAt884TCCAIi479mP6i&#10;hYCmCPfe77e7mpVyq46oREI4gwgi2tt2b+0uuiX3tUOeIzomfpso6llVEdX0j2JVgkVU1XJOYBUI&#10;saicUAsxMmOmg5S6NrbG1FDpQYnMLAbB6xiHx0zm5zMT4FVIFcudmW/N/vXb4//493/+2LowJWPE&#10;QEoGvcaxTx+ZFXI4fZakQogjYo7pc2pJ9IhKrx8RTLSVky2Z53weOwtV7HbBkgnMjHW6eHx9fT1f&#10;zwS3bbu1du/dRG637X67bb2VaoKYM31MJ6JsVvnQTFb62wTCl8OdJ/Z9/v35/OvvTx/RxJpIV/vj&#10;99/LrKWbMeEY83UcxyjGAVfVUKG9VWetCQSxaUHRKNREhVRIWcz0fttu262Z6SIa4r1mqi3bR0UK&#10;90pJUFXEis3QUlYJi0iEL0o3rzZ+zpkoOi7MpDcrxx2wemSWrrNKyzNvpr6qkQPXgnenpEgG9b79&#10;8dvj94/HY7sx68vndm9q8r/++q/71u+99WYiogT5zjPnKhTUlE2do5riPIcwYFb+ZS70XufR2XLj&#10;LbyN30bWqoqEi4d8l30AkqLixIi/nXvxNiw6+/XzuQJkdcR0/u1bj13V6MVYWc8jvQ+06gUFp877&#10;VMjTKQulq5pbzU9chWvtAEwQKhrbGWVL5EimrGKq8AxWshUMvH5zXRXEmSTOlFRlBIkUMZXw7eCF&#10;ZaND5b/DIBzhy3M2AqtUEQ+KzFlg5PQqZ2OlY4YHwiMzfDgzecZw90hi7a1tSpaTxmsKpTQ6GWJl&#10;HyZiKItjIhYKJAiqrNq6YmukBrgDgzCVhMEOSs/KLmUiXfQHYoqsoOaYyAQmE1UufIQfx36MPTKE&#10;SEEMvkEeJYxRYSLB4pNGjVFEkiQSATrCX3N6ZGQqt7K0EOaMPI4x9uNz93kcQgDocbujswiptMi4&#10;+iZhA/vCcM+ehLlssH+hbojISnUiqjyd6k4JLsUsIAjDhEr0HLKK9er2gZptFtpbDDhS9skUQQDk&#10;JNomn/klzFIYQYl3UBrLc5hEZU1ZmuLVkAUAUg8aEcwhO7SYtKzXCuvNbzMjcsz4mPnxiG5NhVUE&#10;NIhJyq+JVYXLVoDfnutFH72WNQuYc/nT1/tnIWVrJmoLaA93DwqM5IAnUQYJrwalKbVKwkQkTY/9&#10;mF8jkvxxuy//RGYimnOOORMQ1VszNWOpxE1/HtUJOS2AJKtS4JKXVqeTv2wEzGwq1uTWm5RVFZIy&#10;iQlVFZ4EdREIGSPSQCf5jZgX+H2KNq+GNt+e5X9smLx0DbV9MK7chLevfOvzv18ZhZst0UNtif99&#10;W/7lhYiLzX+1jr/u4L809nwOQFYbvBqAgkIZ6wQt9VGFE2RT2bZ227RZheMhM6XG1bFMNN8IAqtb&#10;vmQa10i8/q268Ig4ja+rk5Hz6/zUzKhIPZFc8u04OxzUVC8KQ8B35Uil6abyqBszpkfEcl3e56Ci&#10;HQi3M04vxUVksdDXU9aY7KLKr0tYMMTbxQfAKjH8te/7cXjp35kak5n11npTpaXwqvqGq7xAECkJ&#10;Q5TphO7SKdYKo7d9pG4Ci9hJKyrOfBb5nhTECYQneUQ+W2u3rd97N5M60L2U6kxiEEFTjjS1aqLL&#10;rnpJKmpVTD9wOuHdbjc9CZXMfCZNcLhTZUj6YuF/bEpTJXTZo0BOcmuAXBmqYkrK5xun04a25j81&#10;nmEGlTglxszh4zWid2/NABSjm7+vz1IZMNUEnERIhFjYVJuZMCuIy8LcTE1AGZxEzCRA8WQIXDh6&#10;XCEwLIRK4AocxxgODxdhvoyYTvMC4gbmc7Ij1gwqNWsq88LKgmyisgCA8uTjlcEhYkVYXS2FiIik&#10;yOcM2o9KMGBpyxG0iZomYfgxfSRSVakbkZHochQTIRPu1h83u6Op6GYuSRHwKBUPM2diRhHZaEYe&#10;nseMMX3M8EQnYlGtXDtkpNcjREQl+NfM4rez8O22/Xg87tsmzFhDULBoJo3pY8Sfn/HX5+drHAlu&#10;ZqZN2FKMsQizEm5KbdlkL5vyGmB9744nblQUlFIh1aMuUhdam9WJS+W+KEomVeWXaKbw2oXiISN8&#10;ZkzAAaLwNXs5Z3yAFuzIxAzKSJ8zPK7KddVwmXwmn50oSw2DpLKTp3tGzjn34/g8AKQp37fttm3C&#10;8CzL2wpGG8/nq8iBHnkcx5iTViFLWROJRUMI1VBx4mz1CbnVAAAgAElEQVS65n3dWj0nZp2SmCUj&#10;jzwiYroTsVonpUH0577fPr/u2+wQbSpqrEwsrFL2OiIrV2YlN5JUL/3L6aUUmcccf39+/f18vsb0&#10;pE0qZFcY7DPK1PHwMad7RFYkD1WZRarcVc2UCRmzQl/4xElFBKy3jXTpmlelFh6iFgQmaW1r/S56&#10;S1iE0iqT6gBWJknJawmtLaMGKBJITgqQMGdVZEyiC98nTlYVEjQ1VWHKOV7TX3/036v9AxODU0As&#10;xqokSFQRzVziR61TsCwiVbWp/sfHx//1n//+1+PDVMQkKBAcHl/Hvk+fRF5wD8scY+zHPIaPOcv+&#10;gE7bTwEhSlZLaglMjxlMVX+DmujazbkImVnthycAKXcd1QreY6c8wjEBd0RuW2MRK9cHYlErjMas&#10;kQiFExzgArgB9uQJCiIVdqIYs+1jex4qOtWYYrgf7nO6Z073cYzXq9RwCUCpPMRERE1X/VHWXM2s&#10;mRjpfdtu263VID0Lq1uy5BO5E2ac7qNyLdRMwENEQFllFZDl0p2AKmqR995tTNXUVFHtW+9NlSnJ&#10;SJPNynDaVM30qvlqoZpZM4ERPJi5vGfM5Nbs3nSzErbIvcnHps9b37qpMNID4QUq0IkmSaVJq6ol&#10;M8qzhTOJo3DMt2LxWtLfVd21S779m89JgnBRBa1M6a9XSBZbWgAGUDblVZO917VlZ/deR9Zw5vq9&#10;J05C/AYKXG8JJ6SyDn4CIU6+1Ol/ge8XFOFzQnnO4t++mIKRK77lHIMJ5TnjP0NEy2k8Oei0jOG6&#10;FOcKKli+EIWq7kscU3olEPFq9lHTPpYf5yQjszichPIfWv41Xl26R6TYaWvkpyIGwYiUruYRSWyN&#10;u3HjpBh+wGkZnRNLBb6V7v1SYQccBDJ1uDf1sT13P44RcSQGQYmKHx0ZQjXpLQqXKLhgpqCcqUXc&#10;zOKxESFiZoYImXIECWFjvqn0cpF+W2+eGYgCayMxPF5jfL32Y06PML11a9utd9MMHNOf+/j7a/o4&#10;uvLHLYEq74RIau5GRMt0b1mMk6nJ6WFe7dDZs1C1KKJWlx4nbASkT3efGTMRxcWoxCoUbfyc7UQA&#10;utKSqs8HoKo6dbojy69EiMgza1XIkukVjVqZmDPW26qHiDQRQutHF3nYz0KgZLVIFVEjXtOwDIrk&#10;SUQz4pX5cu+VJMAsFKbSa2tqWmml5yP2/rCTqhUpoDxrRYSSOCdozbu6WQOUOZGJW1By43aMfc4h&#10;OWeCSgcrrOTpx1DJiMr4UBPlGp3imsRSrUi52UYEM+m9mUkix4yv/Xi+XuOoUaSeBgilCqFYZi8p&#10;NaUr3EmkmTZVUxOmUmQUsbjGNUzr9tXxDSZTSWQkJ05SGTGuCfCvPfC5pfxSvYDAmR7lBv5eZ/6y&#10;y/2j2KPzqhZHJDP5lLnjHc1cNSAz8Uk6KzhzSeLfv3ASjd5f4f2XrlEks7vLYlekrLdXwoys00NA&#10;Qrnmu5lZJULmcjU+yVCXg1rxkN8/79qd35rzf/wtXcN2XvpNqnSyvBzdzo9AhPIfRbktnsyJspkd&#10;4R7HGHP6XKG38JhNtVm7tb61ZmpElEjlFVq2qE5cFvTh5Rm+WvTvnlBWOkkmy5xzH8eYs1bVQoKZ&#10;RUWCRFiChbkBYsopxdwv2EFNmRlMnsGTuMzTl7ylGCvJXCHmPMPrXlYdMk9vchESYhZlxpiZcBAD&#10;6Nlq/EEof0QSTiGCAERmGqGZTWQ5rdTTUPfF3Vfrq4bTq5eZVaU1EwoKBIWPndNNTYRba/duxre6&#10;q1HdH0wQRkaAmqmqkDIsahxf9H8pDj+X7DDANdA65ixj7DFnhRZlZsHT105lZlvvTQuAkCJBM4NJ&#10;hMpoF0zUzB7bjZVmDEIS2KzV8zWQgUyPzKTzzm6t32+P23Yz1bKHBaCtn5e7DICJiVU7EY8ZzMca&#10;+CKKJFTsjGbWexMQR0XTkEiJFsolIO3Hjx/vUBAvhNKTCE4BTnYWNea7kjZjIY/pNUA043KQYYnA&#10;9GPu/tfz8+freeQUNVUMzK8jLPvwvLYqIMeYOcvKK1Y2hyqrMaZqa31rvWtrPo4ITA+mJFKCqJaB&#10;LwBwnkT1DA8fc0wfHumBMf3r6V/P/X/9nH997a/DSTYRVWuqmgUTMwmlQFSwvHIVK4cvl7n8KuF+&#10;+Soojmvjrvl20wLuy48E5c3QN91ab1bpo2XgG3Rm+Pj08EAkF5MNKaDiWYAlQMFLCFSPxFET7TEi&#10;yntQrs30rYY5odNyQih3ClAk5szDs5KGt45rp1u4TeYxEOIXs+YktxQxdSnFl8KMmCVEmJYNLDjR&#10;zLo2AKblfcisDMpqjkTbbesg/rnv/++f/78jPrbtrmatiela1osCyJVUV2hc9edyfqyL7JfGY46f&#10;z6//+vvvP//+6/Pra8659V7wE6JcJwhEc/rn8/X13GeARFhUTKyrqWwmzRQZMUfOyAhmMV72NHrm&#10;xJ55IWuJFAuBpfyADUlz5MvmdcCyiIHMyqr4BOW/fcfX1K/KKRZKOHFKqasXh41Nm6rcbrcfj49M&#10;3+c+55hjF9qwTGIgi1HDyaTMJjKx4pqZ7ToFM9PMHtv2H7/9/n/+8a/fHw8T1qbxv+l61y3HcWNL&#10;eMcFIJWZ1X18Ztb63v/9Zo2PuypTJBCX70eAVFbbI3vZ1dVKpUSBQMSOfUnnwJz262yne4ikCIRV&#10;e3qOcY7neZ7HHDMjjN19hcONcxznMcf0CCvMCBQRYyWWVfNUsHYGYO4Ag1VaFhN3nqMOqzFpzKnI&#10;dEOia9u2tm99a+qu3lrX5ga1ZOXpfpxjjDE9zsvBoZxhSZqwiIJUI3NOT0+KsLDpZaF50RWKWZdg&#10;UHkxXJKPqlDATKqy9dZFYYthOMfMOVVIlbS1bxsB1VlVoCctA/k0M6lwu2tbrzOj1BURK9ex9b5t&#10;Gz+/mEmEWHn5tCPKNJIreng9WlQeaQQAEVHVFBichIWFIinRe3/s29vWmrBHSgXVMoqXxMyUZREU&#10;SFSC38t0jrkCFGsKlln22om7yfy3rfA//O3vzflqKGldqLvquiOF7wMVgFyijPtp3+WV945X05H7&#10;H+vpa1um15ZYbdX3168nRCzt+V2IVu1VJs/XjOeacv3+GetmpqWIu4b13+b2iLyMfcpULu7xUS4r&#10;mmUkU7+CborqQviqfwcT4VuqJa2RW7n1cOl+ozx1wZkS0czanNPdQ9oic0bU8WHuhzmIMst5JAAS&#10;7l33JIpMi2nu5sXYsrKbKUe78rG19CSoiomIjRaGJ0/3ym3MEBFPEFgTnCArhiARC4PCy1M9jRa1&#10;M8ymOxWAazaLRS8EAApSIqVlsU5Eay7hZmEkJCKWMcye5/h8Pp/HOcya+Lb1BGjfAHjAIp7nTHOB&#10;lutjlij+99I/M0GrmSnboEvjlssDmRBBhdTYtGI1M8dNuraYXpcvkq4oAWGuqAYmTtSekCWxUm2t&#10;VbJGiISIyOSaE9Z6k9K7rwUNI3azE1VI1MS8Nv90JJKCakujpIhIeDKTUIn4UKsyoxQr6YHwhGXS&#10;HGGH+9d5Fp1bmHf41vTxeLxl9kRoDZlf4Ne6EUDyctjINdJlMCoaqd6o1PQry7G/aX9s+zGe4zye&#10;/jzH9NF7660T05jTbVIEhSfQty0Eo/LALg5MlVu9NWlaGdFba1tXItiWW9sa8ZMWoU+YHcte+fLZ&#10;NXezIHyL6qygJuE1/8mFVUpTCTesDOx1Fev/aREHwFQBXhxB97ZT7Rld7PS7dCGiimty93OOyOUP&#10;y7Rs368K4ree/G+P1wz53jl/5zGt5/1tTP7ttf7+sn+HPgvE+W0gnJcemK4lWYO+xWwnaiKt69bb&#10;iydyT3lf+X5UDj6/vatvj4v6Hvk7NhGXovj++MRcm2yW2X8kIS0yfgNEeG2X18dZsZgRYWf5UlXx&#10;ICzM9MC2tfbY9r1vjYWJ3N18yFKHwN0t7Zx2zLOWU9HZ6tD0Czevj+buI3CMUXEUdFXa1YZVyT3N&#10;Mj3dRTizi3Bp5qoIrsEqqPw8EpkOL7vIzOX7kIka60Qi3IvFLaBOZJaAA1lBOcycET4rLMNam02l&#10;WH0q3JjbGpMJUTqi96YqlW40xhjzjDU2zxJ9qPKco9oEljU/BsotS4Nw7TIgCMK3xlvb3cOmj2nh&#10;FOlQUQaz9GKvhITRnDPnqHVNyJrQAJKEDARdJ2hmAmOMca2leYEXfiXSbdv2Jssn76oIIpOJtIxU&#10;etP3x9uPHz9YcYyv85zuIaWCdJegDAQqrI5ZiYh+/Hj748//+nh7KBJppMRCbx8fAF6nBRExd94i&#10;4jgHQPOcRg6CXj6NEWFuYsQBRCmaM5Nr4ydOZtb/77//dK/zOxbXFrBp02zasmCJJKRPs+lzQcZV&#10;VxDC007zEUb2PM6fPz//+dev4xzuQcwqK4wBGqKqLMzlkU7uQf5ybmTive/xlsOPt4/H2/teg01e&#10;UV+L+sfMm+iuGhzu8Ijnefx8fhqCicccc9o5/Rz5dcZfv46fn8//86/xPGwGb31rECURkijyYIDg&#10;ujQg2AmaSLCImjNhUgaQwirCEeFpET4DFmkeJVNRgTIaSyPmQCJ52cTrg/PRuoo60itjYSFtC9fN&#10;jOKQKTjCCSzEShJYapb7xlszEA/yi6NDIMpSaa+y9KWozMzSdANXf+7AzKlEl5sjRJkiM1YgT52B&#10;ARBCmLhJhlToMEhAZeqQ16ab6R4kYUnl/zRtTssIwERUVALk4eaRSBU7x1Tlrekw//l5bE33pq03&#10;0cYV3ifcRZs0Vd3a1ntXLVoDmnDhcPdwYyDHHH/9/PnPv/718+fPMQcSJjMzkopYVfr0NNA5/fM4&#10;xjCwkKqqtGhNJV3ca15V0ZlyIazLRc59jnEG8/TpSDDJ3mgYWe0dHEmf0+XzOC0K6kuAWFShmiJo&#10;qqpSTmEeQUlCmulIJgoCCQiQTF80RngypHdVSfDWt7fHw20QQjIj3dP4spJeeqS0oCRevO1M70Jb&#10;cW4lWyMzViZl2jfdunTlpgJOBBVjWASNmESkdZQcH/Au1tXmFhHIDAogV2KCu5mdNQYZw91KRj/m&#10;sNN9+HSz8IDPCPNl2JjJpjkNGU4x5mmeeSKfz68yFKIk4lSVrXQyrWzetGFl+YIwzI5xTvNn5Ofz&#10;acM4iYVVpEvbRLbWmCnS3Y0iPYOJtt4FSYWvbuaBM9xzAsRrTpJOCQTfu3jEJOdMcxrDHVCifVPm&#10;bZUsUTgOkFzYzYJLzEHONZe5xiZ3VRTwVcMWpCKkStJUzCqaWqT6F+YIRyRlhU2TaBCRNCZGxNUP&#10;EhXkXUWJUGd+a7J1lopDZtIyVwJvS2CegYhISmzatzbgvIvs2pq0JI5F2iQvWiihgvaKNER5+euu&#10;Sq62H9RJzERgAVERjHKdFYVU3++4ZL13C513l47a7dfpJou6mfe29vqDBxdDZN0IFEGZVAxAvjdP&#10;ZC58G5m4izdy2OvyrZLpVd5e/6La87hea70DfG+j77d1DdPLzoYoRSooKBZSWtAjot4eLQljYmXM&#10;X916VW8r+Jnvj0xZAtdcl6eeklHxU6sTYGmMxnAXu8Z1AO7T5jyNrurw0oSyo9WuNcyPkeaRIK6B&#10;RDmEIwjlrmyRaU5g+SvmtLM866aneRU9kknMveCFpZQmJmZnZHimK6e3dvr4dR5/fR0j/ev59esY&#10;w8x9IhyJhInY1mlT0Ytj7LlQi0xBUDIi05Azc3icw8f02acTWJtoa8yUitRCogJkoDOTp1OWg1NE&#10;eEaF9hEhiFEp9FVuMLMySSVxxOIpIGmWELTmxRYl2bbk6e6BTEjZHTDxMo/jOi2FV8iPqqiumSyt&#10;bQetiztqGkrMmpI3zhVpnM5CDgNFpQcVE2AZ3IKukJ4g5GVrtQapN0cAQNw/BXd7Jk7DMH+ehzIL&#10;gwlKvPftI+gM7JtvvalItV7Xmqq7Na3Gy6smTQqiEnxWFUIgOAHK0VsJPXtruvdtzP25z+dxjjlU&#10;5K230lK5V3oCkSgzdQFHCpiWZjWJcm9d/uBZ3iQ+GQE3Vm5C0TnfepOV3rz1TZsA6ZnneY6xTbMx&#10;5zEWXktLaEDCKVd8FjKWpy64JMQXcEQRxSKs6G4SFqrwXJAzFaOlgOAVNvi6YhVxXFN6ooSLLvMQ&#10;VHhv4XjlwbZ45jcqcW0gxIv+Xc0u08LvVsdboMC1ZyIzr7ofzJCkAL3abqCo8vj2j7VhxLK3oNfG&#10;mECJcRAl1xdmFRaV8rzvre99e/StOqFkGV5j0jr61/6XiRqf1oD8b9DnunBxcbp4LbWaRrs71fxa&#10;Sbn6HFqsJVpxvCtOrUin6+ZZA/k5bVT8jDslhFhUHq2vjCPRK7aDiQrPiqTMkqsi687yiFlsPA/i&#10;bKXtJE4iKYkNS0UsIxI5mELlGgqUNkr5FUySWWipM3mEaMU5C+BIcrNMKnOrpuxNu/msozvSvDKy&#10;IlbO9M3vJqKsU6Ywo4gC5iCCBMzSfJ7TVLUJN6bJZMrm2ptUsdozgsTdyt2SugIwqyP+yslTyWOk&#10;B4rATWCQMO9NqDVEFPUyzKbN9NZ7b02biDOrkLufw4OjC73v2/v+1lQj6Hn615EgG9PBSUJYvHQk&#10;8QoHQ6iIVETISrBz9/RitaUTUoW3Jk2paEqvLzWcCCRJgLI8tv7Hx+N//dcf2uWvT/0X/TwrotwG&#10;A8wtHF7ZnhkAPfb9H++P//3n+4+3twwnpKqC8ccf77isQBK0PCehEe6xQCJRYWKRiyKSZgaPyeXx&#10;w0RUvqHEXEbeof/9x5uZj3n15wU7Bc5xjumeWdErYea25lU1zqwb2izOYxzPI7J9Po//+/nrf35+&#10;zukZIQtjYyZyOYhZWZatQ91TFlUfE3EEmGhrqvtjf2wsbO6IXBwgrm+fl/KZ9cxpQcPCMPN5jCRV&#10;hcUYcZz2HP512Ofx/Hw+n6cNS0K72A2JCMGULIzcy1WWMjYSpkrE4sWPIWptZWKPMYosfFgOz2Ge&#10;CS51LCUh02uDj8zgJgQ0cJem2tynX3oRXu5qyjyJyw+eifi1n9BqeKk8yq9CkJibaCjgOYHCeIno&#10;5WDxfbPzuHeatRu6AybcNuVduK8smiJKL29MABSEAFMQaUSRJxiiCzu6ZBLFqUxuVckqg4AMC4c5&#10;iVKxccwKxSDziJgRjMhMHMdgImZoa6ISV32hxI1Em2790bWrNhFR5d5XSdNbbyLhMSWn2fP5/Pz8&#10;fD5HRhDzcU5mZzAiS6ZpEX6dw1kkhfAMSvfkyt1JIq4aKykQ7hFMIFbKHGPQF5J5zuE+C8dtvZX/&#10;Lota0q/TZ3z9/BrlPpjESVzqeZWU0kPKYoQpS+OoIbkIKZMK5aLdrFwfIUA7C8KTSZr0rfUMb6zh&#10;c6EolekIzlzqVOZgSqHce+uiEvw5h8dgCmWokpQWCRFpAJubpUfkREBYhUSUtTyCqhQKFWLIcpSk&#10;JKI5p4nUequAqDlnmDETU3pRQoym2wzz8Blz2JjD3BYNpHxbIuKwJTugZLqUuhbndJs+eRyqKgXK&#10;RGHcQkyeMaeNcIOOMWwaJwoAqbjiCDcnoQqHzcorEu1M6cAewUQWM3K4V7ouLdtNWY1hJoXHmYOJ&#10;FCEUTJ1EqFjm5ch41b1X3pms2y2j3IfKkWgNW9YkuX4salB3yRoC6SKsykCqyKai0oAMn5OSGNq0&#10;b117r1tG7qa0iGcEJXV4pDNiU927cmUpUiQz9HKLQCA80jw5Igno0h5b5/BH40frTToxO0gqqmNJ&#10;vgt34joLCNBSWSUCi0aylJhVg4FL5lcD+IIOo6gsuAnkfJWdq3f91qLnjTaubjjuIfK3RzFP7peg&#10;DIrbwe87IJL2smhbxe4qdWs7W/OZ+rLo9bNXV38L1K8vvSjRWMNULMoor9l9TYFqR0csH6G8unqi&#10;l0bumpjTBSRkHY4AkmERFRpPl382svgCpQDFCp+hQBCytItLo0CosKTvxA3OTMHfL2OCLIVFAJ7m&#10;eyPzADOxBhCBWHNjTHcPug4xIsSYp81Zn7buvQhEJlxLo5MQENU35UwZFjGFk3P7vxJhZ5xz29vz&#10;/Prnr1/HnBYWS/kbotkaN2XBuiZV+BS8T8KZAFGWETErSIAYNkHU5tymQdQsfC4wO0GRNCPYPCPC&#10;ApmV38WEplLpa0XwjmtNFo/uGnaFe3iW8x4SBM/lBguyyDFjWtT0oxpzqvKHa6JNRAxOBikTI8Pm&#10;Ii1mNiIiNspZZsQUdZrUUom4vRopUyJX/lMUd33kKsyxfI8piShAnLSIWy/a5IJ5Fi3BM90z4C1g&#10;1YNSZvJheXjsx7l13Xvbe39/f+P1oZZZXUSU35JUaces1TGuRPFcXMJMAEoJZmokgiZiTR+tja2Z&#10;uzAXryfcA7NuToA4oJEcyXyb0gWSe2v7Yx9ZrAsJn5wpDFBCIbt06eM8zb1JvG/b1hsIz7NVPOg5&#10;xtcxrRyWcd/yIbjue74ILZmUVD6DRFmuCkipRV3ZLDV0L3cTBiwzVte0dD10zbojkkpaRFQjX1w9&#10;cN2XhXbVb64b+b5/4+IfXU44a9dcLHb6O0uc1wiPmMCMZXQHcWTJMCJfW2X96MU+qv2Ibj7+tWMi&#10;UHqQEJS1QPLyCYOUYRA3ApepkBHSLczLUfiCMzMcbjWa+rYLXTQrIIm0shjqEwBAcRbo+p9FpgRf&#10;Z+u94bvbsmxncgAeiTzHLHrwFdYCZD4ej6b62Pa3/fHY9q01YRnTps2zvHfM1vqu1AZhYfGIWbmy&#10;EYHFqshCAGJJ+YoltdZATKJgISWKNXMj5cWXukgZhArUApilNWXKCAeyuuDWdNs6M9y9m1Vmp2W6&#10;rxnhNDPPEC0QpNB3oli8mRCAwss1ZUJqBBUAzNNEnAHK4gy2pq1pF+1UCTZMzK1pa9L77pZjzjFH&#10;0Z2tkqWJCydeYoNqqGsMi0SG5Sz743ILrNa1qahywtLRWf58f/zx9raJJvFh/vnkxxd/HceMcKQj&#10;bmEYOCvus2vj8rwITI85DeQRZ53bXD4pRBQeEFqVTHIAyUmZaUJQ4ceuf3y8/fc//iDCeR7CnARP&#10;N59dhKXxrJokPIxZWtc/Px7/+OP9/eO9+LaiEhFb71mJIWVSCY7E6TZtfh7Pr/O0DNGKhwBlGhKZ&#10;ngHLi/q3ptEqLMLKLGB923XMJCae8NoXhFW0TxrmHmGOiLBQn2pm030RuDOG+WnjNHqOc6Z/Po/P&#10;r/PrPMc0RqpwIy1mTImsBy6L+8o+8Mxli65EsoBHojHs8+s5hxEoiuDNyYRqDCIxzEf41xyV3Gtx&#10;njNFpLG4+Rg5Th+n2wi3YEZTVm7bpk0glERGtDhoQDJ5OTdR6Z0q4cwnENUeVmuaSXP6eY6v06YX&#10;KgUhFmIChZln5Sg7UThECOj9bprzm8lk4aCqOs3NLd2TuKZP5MSLLgZcHTsTq+qGTBaRKYzpehW8&#10;9xQnqRD92lXLn6YarfDwGW4dtAu/NX1rrTcFYEiTu+qqqiPLyRqUDBICKxFxk17QzRrqZ+QlcRHm&#10;pqJEGe5hYxiRRNnmW7m/Y7gzynCeKTMsLMMTfE6vsx6FsyYlhMs5szEziFtTbUW+4L33vW8AAID/&#10;f8wUmh4+an5rVsWofB7M1/yu3DjNjuNEelMOJ88ycahsugSQ7tNnRiCJ82qrap9LMnMeEFXJ3ESF&#10;0iI4hdMzGdxH0Nf0MzwsquRfNs7lbnd5QVetxUxNyg2CmLkrqYgIdRUVqLJQlkFAao3HwjwCRKKt&#10;d20Npm4RV7Qvr2EFIyOTNwZtsksHiXvG5+fXPCMMiN5421prWsRbD/MwCyvhFi1DvkYsATBTXsL5&#10;u8rftnaRxLxsATqQGaYt3asIyPSMFJIID0QgKvluDqt002KuVb/0VcegW/EZ3d3Mv85zmt1xj9ca&#10;sRyZWAkFZXPspO5eFIkImCE9Aj6EbeqpIkyMbKLamiWcEB7M0rrogFq01u5Qycwqu6rzysgokyWP&#10;yUBv0h/b+77vvQtXKiaqLmHmyxjoGiUTlUNSXsQ8fIfPqm66eixaZTt10cbSWu99I6Iq3StAq2nv&#10;bet9ryOPSxdRXF/zGnlZTA+DS1fV1kVatViVoYzy4rr80gGrllGEt9Y4YlNRbUVUDDD5SkJAXptC&#10;LuEjXR10fZSii2GNyZczR1KlF9QMvLr0F/nzfnyzSL22sFcT/fc+8v/1uBt7Zg6Kq+B9VX58Fa83&#10;YRJA45bftuXFqPz2U+vJV8d+z69uhBLf/r5+O19pNPeL1Hqq8el9N+F1Ke6u6rfHQnNez//tE2F5&#10;QhWwWHhINUG+filVcPFSQFWDv2Q6Tf7t+hGqjAEa8SbqNdFnLjZCXvlDnnKhHNXXJBLHNSsAcSQV&#10;e3TGMny/lgYSHEQZ0216epyf9vz1tfVf+z9bV4v5P3/987BpIMe3fBBdQ8yMDMR0t2kejqtlzSAR&#10;UWlNu6qF5zBLyrS06TFjnvOcVw9c7IUIR8UiF3/dwl2oxpBlH/PiJOeSJEUGVQxqFcRRblQ3NpSZ&#10;mWf44hZliEirhOi1YmqaXmbsRV6rRRu3UGUlVwcyayhNLxAnkVnS+AoTqUMl/Vq5XEaXr0WDasT5&#10;23RUKIWzlCsFGsUF8njWHJwYUSNOZrWY57BfQkuI3vSP04iLD/vdzNiJqKk0bb1Uu8xCKYUklmXS&#10;WskiHETUBMri7I1la42LiC5SHodj2ekJEnEpOCo4e10rDiISkY25t+a9wS3Ty5KEEG5kKgfnGKMx&#10;3hq9v3VRfd/613GeY44uj233QFbI+m24GOU49J0jYCsK2hOoSPBXK71KflCEI6nSt6WOwDUFfgFi&#10;cWdbXErm69c6Fvl5ddvENZanmmK9ZD71yKz7/dpk8B83x8JRAAjj9lJhbjOciMKQt2fbWjEvuJBA&#10;fevfu/17cTFQoglmCJMyUWR5VmYUTZMiuQ7PQuK9LIuICrSogz7zhmhxI1ALYviWd8FXShYzrcFc&#10;neqXUqXe2nr/1UKZZWbMuHf1Mc+6xZro+/YoA9etb621hepIowAAIABJREFUrW9dW0EgY8yfY5zj&#10;PI7jeR5Vr1SZi6sKqtPTzK+o8m+7epK7h3vtXQAi/PQJAouQKHMhK1nRfSUjq5BFIkRUIbbq6ogg&#10;SpGuqtvWt60RUaSJ0RZJ4DrZzd0ivgbMqZI+M6iYtpnrEMl7kWR8r3ZqH3e3wQQkMYlBTWXQQ/tH&#10;30p91nRDhfSBw+I4TwCRxzCL4bxAJPYVV1mOpCQ1USVtnVQbJSrtuGTUC+YjNOFUfevbj4/HH+9v&#10;xc/5A3R+bF/H/uvr+XUczzHOZEu2hEcwUmtqym0poD3Oc57nUPeKNyonPl7cuIx0ZJHAsebBXKQ5&#10;Epa97x/v72/7ftq86rpSqzOL9qbKtCvZnJOzqf7Y248ffzze37f9rbJLAcD9093Dp7mZzzLnzoyI&#10;4zg+f/2q69a01B8rfSFzBU1EztoMKFyEmmpriq4R0MTMHGGn2UwQVBidmVoDCNMSFJFgR0C3riBY&#10;xpjzPM8IT6JAeiYFpqUFWVmbIFRo39v7Y28qqJuu4pVtvX3fyoI4kZbpkekeZuRm8zxFBLTGx7jW&#10;9JeIEpgpUPOcEJE+orXJzFq2cMOm5ZgRDiF960QsTR7btu2bqDiA073AYuZUQVdXJo+ZhGnnmOeY&#10;oxShM4LCAQybxxhf53kcI0DCzEIAEWeELbVoUJbkg4r70L7fCeXUxVRI8oKiI2O6H76Sedi8jivl&#10;MjB4lWiq7UHcmLvytIUI2rLHvDcRFHSlLJUBG5FmkemZswMP5Y9t+/PtsfdmiBH2ZetwujYiKJev&#10;Bm62HRGasurF5UEdPNkYwmit7U1VBcg0cxfPMItpPn3ZgzzdM0KYemuV8OWBEeThRToqBLE2qMgc&#10;ltNPcw8PsGhryoxEU917FxEXiwxbQV+rAutBFzoJevE6g5i6MlMzh6iqNlEu5jzS3cxtwpOpKMlc&#10;OJYIbb099r3t2wcIxEnsHv864+sYx0iW7smnkxAZNgJlUixuqnBUXUxYBthVQFhm1HfUhUSECV1Y&#10;BU2oKShtb/wx7B9vSunH8XwexxiWADPt0sJHGMAgWWgKgimSgcaixGicoOeYvXETMEIYvcm+9b71&#10;1rTgtQiLsCKbFXggK1GLEx5RucLL6aCY+4Q1rwIlcWYkefDVxvAKFoSQk4BYMsk9pqcrXb3I6z+3&#10;gMozPXJOH3P+OuYY8/l8HsdhXqkb4lbEWp82Z52NRBar26xNf63WTE96hvFYBXRXaU1BMgMeqGpo&#10;zuUizpeqjYiyiE9cftFZxtXpjgxh2nvbt64XzTLWgIQWaTTuoawQBf1evt8H/H0+WAQDQtRUN22P&#10;zTYVYumtM8ucZjm//yBdNj9F1qoLKdp7r/QGhyvlYK8giY24Z9IsahloujmSRRJURGVkBQJDiGTr&#10;XZVViZuDp5FdnsfVo1ZI1j3ViFjpNknpSPJKFuLLV3dVTSudCnWsroE20esPNeLJ3/r2/9Sff+O3&#10;/+1B16P+cfq8Ren3y6loDcnvX31vqus7Ik5OAPG9cMEV+6bl/F2NOlcViOu7B8p0Ku4W63ZyAbD8&#10;z/JlYJJFZX+V1Pkapy8kZLVNuHJo1s+9/rCKrvovrV+Rq2dGAcbsSOLVS0SRqOlFa31dQEAoCORI&#10;UA0hpVg2CUS1IcUdvd5mJudKEo5NGpjBUiVjzSR9rjcXuV4oAue0ZHIhc0/P87AYpz2fJBQZz/k8&#10;I5Z/egYrtS6ttfJbNTezOeY8bDoCzBxSmNHFSBUVdcFWvkvuX88DEXPM8zzdvSYShdRUGX1hJ0R5&#10;WRNf48QbT8mScwRFxgzMiAq2i2/BHDfoM2A1dMgsOj0LeKkQEih7f4IIdVWqk6FYgUD5MGSi+HCS&#10;6+DOJa3IUm8wotfpVGrYjBkeHk10bYM16KnQZiwwicE1k2Hmi7JMS5LtXpPgdfCCCm5pxEgKkFkO&#10;98NAh/0cdt9xuDY3zyCQivTWHn3b+tabPDQrmVKVe2sqrLmSK2uDbQyBSNFwr37G0gAKKXS9kiUi&#10;M5nT5soSLb2HiJJzhBFRYyKWDMoMRjZGiuamj0ZjCDHvjR/K+95n0035HDqGDqdMrnnJcRzHcQy3&#10;8h0SkXIzrfzSBAmV3KN8OzwS1dejBhnVahRlJSIJUu8by0xXZEVnrYOmnOEzi0r22gHo7h9oWUv6&#10;sh+q5qe1RmtezUA1hCuc8j+hlxe+s+4PFlFmiSsm495NhPj7holVauq9tuOSVZe3vxAaU1fZuyqD&#10;wv2Mg/Fs3BspQ0hBZO7DYlptluvtVIO2lsEFm+ZvbiPrbL2P5usJ1WwVBl6JCe5RYPACJYE1hV7K&#10;8GlMxCy9NVHdt+1tfzz6vvUuImYOwM1+Hsc4R3kh/wqrGsPMLX1RvoLz2rnXhCFWFndmXD4UxMSR&#10;6W4AvYIGytbboyKKVuRHbS/B4IVqFyniIkdHrS4C3E1VljWTQKBKiQxmBolFTmezYKFZTWkgAsYw&#10;JgvP5eic4as+KdznxpEz0yLBnEAVOxSTmYaFW25de+9dhVavQ0mRmQtVqhk6vRx27j2zGEByhR5U&#10;EJMQH8dRu3H55tSgTon2rh/79uNtE1Q5m48uH9vjz492jrdh9mvia/rznD+PiVmc/WxNH/suvS9E&#10;Jp2dRWt714hQpr23rlwMOaxzX5bPL6AsvbV937u2cY6v5/MoHz9iIiEhaf3j/aEqFDnnPI9DiH/8&#10;+OBNzwg/n3b5r44xjrRjjOM4x/RpVqyRTbfzPOeYIvLYNnD3cBsTSDdngrCUKnr4OYelW1MBCQlp&#10;cCRp2OHuEZbpWQUXG1Kr6uclcqtmP0VVVCIzYhw5MyZzU+J1Y6ZwMIIyEkgRetu3//7zx+PRNZAL&#10;fVrBX4g0gln5Sy1lrYcPX9VQFCpct4ZTIIPSZq3piORi9TPzOE9mBpVPGTJW8GhFWTfZmbkJlBx+&#10;RniCxoBISeMJnBQcYccAUY55nmN4RAXbJLg6gWPY8xzHOd1dVVXWKqfMdEMElYw1o7KU6/C5D7O4&#10;1ef0KiupGFC8+mvz8Jhss/e+t955mTrcXEohCJP2tjX19HPOOXNkGcaXz1Wdv9H7VtWfWXgF2RNA&#10;aEJ7k8eu+7Yl+TE52dz5ysCgDK4XikgzN7JqZJRTFmMNxHXpSRAq3JW2Lq0pI0M5XDxiqjfXFeMb&#10;KeHuriIfb28/Pt621gJ4zhxFGAqvjSo8C3865zzGPMecZkRcu2qYh/vzODMCermE3ihvpNXLFONz&#10;OSpnIkUUxKVHIArAF64YREuZJ0Roqr21cnFVod70zx/vH+8f+/4QXTp59/hp+Ovz+a9fxzEJoknk&#10;oAATKEFe2BwoUwJS+uakKK1jDeqJIIxpQStNIhmhkp1DKd53TeL3/pZhn8f4/Hwe5zPhwvSMWaok&#10;1d6Ss0K2znGd0FQZN4bMNOFsyr0LM7amvZVjTi1Ir6SDKibTl5GxgkjSVyhzAQqrGzSbNwC0EN8I&#10;oUKpGIVbhlMmC0trS3aRxAG/Iu754ncQLfJj0Q088rQ5prA0f8THYz/H6e7C0lprzOAKRBnHOG1x&#10;arhk8HMWrcezithcPlJjuhXWPSOST/NzxKikXaK8WqnfGnVCUpZwhLmkZXjs22PftqbCVOg+wIsc&#10;yQJkTa+4+tO7Mn61jeuLWdXSNd8SYhLaGnzfqUkERLRpj8yvr6fNuQjyxJmcCZsRTPegl9bcqYGQ&#10;DlAwujRnFbCOGTl82vRwEg5kWWrF7ZdWJ3ekEKn2beutbczqgec5PZcZ7PpPbVzIuk+EUqXy0iVQ&#10;tkgsfFEhiVBUhiASQkpmBuJ7DXi35fc1opu9k39vI2v2/u8V6N+6/VVD/f6EVVldKMn9Ot//kWiV&#10;EnTNxuNi94FwMYawCPFEzmsIUJ+iVs41E6AaJly/2rEa79X5F0Xvfgv3qvj+1vDiEfx7cvJN6a81&#10;sH424vYNWFaH7o5YxPjlJrS+mt8ea20RU0KQQcQSWf6F9UVSxa0txmx9H8kloCdZa/lqyJk8hVv9&#10;DUVSaSI8Yo4EiQdPE3MDUCHAgZgr5qyO72A4c1OV3iu8gUoq/20MvjT+7mHmNsvahZlkV80MmzHO&#10;oyxb3KqrXIIjoMKK/DKsQl5v/htk8no4AEIkWeaMnAX3xstfGtfdrkqkjJSISGQRxWsCSotMAZS0&#10;GCXryxV8cuuJKkWBGSUOn3f5A5CkZKa0hfNmEiSTgSAoeITXR0lAgOQqNJa0fmvSW++6pAFENMPL&#10;a3b6MhjKwoRAa4/KuHSfZI7IOPzrbzdXAh41cWZV2fTorTfhTUOYVHnTtm+ttbaxNOICOgt2YaYS&#10;XAGo2Uyk395y35Z8Rtzik0UcsHRyiji1NNBMIowkRggyy0BOdeudiBpzK2WUcnlnMMATVQ+4slIK&#10;ouJ8+HLiBKhsscJcpC3YOlFLriafuZoWSZThoicCWdWFp3skESUtB/9cZV5eYeDFtFt31n2AV+kQ&#10;SKrs9e8nlIioLOczJE9zIpjHv++ZWTnY5W3uYPKZSRw11HkBiIDQ8t69v1bCa8P8NtYuNLAO//LX&#10;oEdrO4Molaj03VuX8s10z7lO5ZrYrlet16sPnctQ/TXrzvLruD5sfXyAyqOqWr+K9anrVMBH5lKz&#10;gxFId0+PJvL2eHy8vbets0pbtz9Fxhw2Tjf3McZxHse6Ebwca/OKsI4Iz+RczOoFyiMF3ISZKC6T&#10;B1ERFmSWJQovWQO507pwyKSqCksBlwGn5KhpeXJ5ILNQa0vdlhF1WxFR5EwHEZhTawkzUyYxyqlG&#10;zcaYgUyCkDSmGVdt52GUFcWb/OJP0U3+KngOZbyWHqX6wYjYA64iUsnkLITqM5lZVcac08o16QWm&#10;AKh026Dg4vGUI/Ml07jhGETAXQhduCs3Ds4kOKp7ktTW3t92MB+OX8N/fh7t1/Pn1/gaPj1U+TJJ&#10;ibVPMzbtuYRfzpSlRjztLLJz7falaaFEE3ls24/3933bfM7Pz8+v53GM4Ui7UCUW0aaCWo5cF+6f&#10;P3/96/MLQFEVaqP4SjvPcY5RdWEQA1BpGanMj21vCUxPr16nMNwkCkIFJMc5LNPB0kABngFCaBHR&#10;mLixBmgRSDJXHU6LrV/nshTEHkUvCQE6y9b6Q3uA2AmGtESEEHZtf+z7n2/7+961tL41rStR/xJR&#10;1Jq/fCMiLOHh7jHdZkUYerhV/K9fabQUZVRUZVkswvlMTjCWYcByvucgSKth66CjrO8PF+GmrCZU&#10;5FdvOJEebnaajYRVobNCi92P8yy97JJqqAAU4SIsS7BUi+Dy9rxYnR5RM968JEmeaTVOH2Na2TS3&#10;yBjulVYd4K69dihaXYRnJqUzozVhFgsXzmdaCeAqYxmXFadcLPnkLDKS8ArK4bLIUwRIklsKrSql&#10;btq6/6lsRZmQgZIv0bJAyuV5jbX7UImlysgdkR6JIIYSMaTM9DSZBVtrH4/9x/tbb809hOxI14ws&#10;0zoR95wWw+w5JstBTDR5U/7x9vb2eMsIG+sR6aXuLK54FJg5ix9lSCvBDQjm4Taihn8ssAi3CqFm&#10;Jl18FvTW3x+Px76pMDJEqLf2/tjfHvvb/uh9631jFjf/YPnYtr09//Vlh7GVXshHKc/rqC0Ug1L4&#10;GtAUNTxXGbDMrCgCKGdjEwoj2yQ3JSADbJ5f5/ifn5+fXz/dJzM1mkQkrKrONDzSzfI8X5AkFi3T&#10;qlum+nZTeBkRRXosYlgQJXP5xOGiCUcuG6TERdhex0plwK1KYh3etalThqfNcdoclLlr25Fba0zl&#10;kS5LdlmA1NWhZ1FMMxw03c8xnscZliKie+uNM0JEWmsfbReVAM4xzvO0cDCVu/4CMBfIt9hoFnme&#10;8/M4j+MwjwQsiI45/ZzneQ6rLOC7/uCVqEeEQAlFIcqiKvtj+3h/+/Hxvm1diBGeoEB96MwMAkWU&#10;rk0qu7OGPMzM3/TM96OqzcxEQkWocUY26kgSUdHmFih/e3hJO0v+Q8QFt0XZCPEia9CSh0BUVco/&#10;Uee6JhYZRX/GHRywOM951WfUW9taZxLz/HpOd/u05/0tr2KSoCxSMW/EleDaUqgQfaF+9WmIdDe3&#10;qcy9NRECc9512rfxdSEa3//+BQf8/vj3+Xn9YFyyzLvifIE/18vegSvfn5ArPWt9wOKXLhej2hBE&#10;VmDaNcN+rV7+DS8gohoAVose30KGw/P7l78qmG+y+RuhuN/h68oU8ej6sPUH5iRaThb3ky+4aekh&#10;CxjOtBoQL/IlBzLlynT4dh2XjxJA5TtaDX9RaMuPDldnfxfuqyxd3PMaNFGJ7qVIREQgztLjUTrn&#10;RgLAg6fQdApAmTdWRz7nOAdjaVcyswK3rg2NoSpAi0wEBxf9IN1XwnnlYoblJb6q4bNP87KD7FVi&#10;qi4OedWHlIXoXzVl6Pq3+aLkFCEVaQmLtIhZ/8LTzW+uZmtNWB6di74Ycc2lL548lilbFhgv1whL&#10;+Oq+QIEiq4CYEwik8K2/fZGOCrGr+V1hSJlslGWO6BEFlyw6QKJ8kt727f3t/X3rm7I0Zebp/jyO&#10;c5yfx3EOt/BpJehhEGkdBAszuZqoS0Dx/R4ckdWfe7iZHWMokbATQZi6aN+kS9tKHQf0ph9vj7e3&#10;JRRC6R3d4SVlf92k+a2dy+LfqhQLyyMwpxRnLOtXLTCpvBJAZRTSCj3mUv9mJgRIc3g4MURFWpcm&#10;bWs253kcAFS0905Mc8jBmMfgRdBoAEfkNKPjKcy2NNwcCzUijoKaOMqk6QUGrvHMZaVQXxGWCEUu&#10;bPPbzZ6Zy2ksVkbAypqVggKlIL/FFvq3LTPWXJcDZIgIt4LMLhBz1Yr1ZnKdU3UqJTDnBF6gWGZ9&#10;SyEkIM4lYMLW9I99K6dD1dKLZlVi03xMG8Omlxj6RrQW7l+OHfdqupBKlNzmhjuvbb7uRa/0DxFR&#10;qZn0ahzmnHNaFrbjTkRb3/78+PHff/7jsW+BnG7HGM/xfI4xbI6nmfmwec4xvVySkpbN4kX2jczw&#10;zFRuIpJcO1+5uvLK9Mpg5qatiMtrP1/CItxYU93RtdeMWQhh0GU4IkzaRJTLaGnrnbmoN1kbYNko&#10;EaFpKZcSGcurnbk3SLE2AiuVJXOmJ+CO8ksvzx+70JBviw2XkpGrqUZmUA1tyCNNuLGo0C7chFmk&#10;t17V5mb2eRz1DX5DWLKGeIEs/W8rQ59v3vvXAN85oqlsTZVBaYxc53C1Hirau/T+RvLh+fZ49Me+&#10;/Tr/es5zevH5zabN6eHFSiNiZWEFgSmzYlKvcxYXiS+QWCLu1suA4Mt+jTHHNLOw8jHxEJLP4xw2&#10;wyPKERDg8zxtmHlE7YfFCvGRuSgFrGCY2zRzHCqyawdxjSAZKBKme2VbeYYP98PGOE5CEom2SgxM&#10;ArQk/spClQnJwiVE4orOKOgy1/m83CmDkMrUVR99++j727bPmZpPMpAngzbV923/2Le31ndRFc5i&#10;ooRW48r1FvJWwXB4eqmpMi18LmQ8SrWyomRWaCoRWk37ImKMMed0t88gSwqPOWYiAk5RizudHDlK&#10;RENEM7uQGgsTDfHZwILMMBvmkyhEiZnPQYcctT+e52kRxCKUylTz8yxbFOEbhb+wzEQxp80iY1Qm&#10;1HWbzenHcXx9fX0+n2NOJyb1zDzP8zgOEe3bXmUfLwDbyKnuPGbqqtp7sQ7MirnKd1jREjVdOGi1&#10;qUzJTFCGICkcYelL25X3bXUXtUt8e9FvSJiUioJXc9BkAhNmVgFXSNk6Gh0jUCiiEBCUlgQLIe6q&#10;vWr2DISRT/gkNxFuoqIMldlSJ0fGaYW7+q7y5/v2v//XfzVtYTbO8zzOwBVSJUxEq6hyZHj4iBhI&#10;L7Hs03ycY5gnypyBzcOmITPMJ1D7AkU2lt5EpbFQEenL8avMloVYQEioz43x3tWckpBOGc7JBRFy&#10;Irl8DNjSqcRoCPi8AzGShbhKqNJ4IgEzZzIlEFKYEzCP4zh//vr8669/zXmA8OOjaxEVps9pY0yb&#10;1oFt2/at96ZEVCkiFmFz2hxjHmZeWHbxcap7CERhuiKsLMVDypovpXMl2SzoeG3BmXA397maHIRj&#10;2bRY2HMc5/GEp217Af6tChCSmrnVObw011WsUnqmu5/n+PX59fn8atz2fW+tN5XMrJNgJ9VKPmzZ&#10;gOTywi2C3GWvTcgMDwexZT6P8fPz+fl1WGaymNPPzzP41+k/xzwqe+9ujaqnakoZa4RaLYoyvb+/&#10;/Xh/f388ugiilKcESJTs5UKFI7IGfSi7wbKHWg3Qb9OJdEP5jNM6rEIVMWmNR8RBTbTxup3rClTW&#10;YIIy9aLbINcWGhkOTi3TA+GiY15wTNExbdh0d1xDYCYqSavZLJhzMVPyeD6f/zx/fa8Xq2QU5l5v&#10;hKS1tvX+/tg2FSBVOJsKMzLc5hin2ewi8dh6wTSFr/4uQa85bV7ToXV2/r0T/w/V5/d3df85M/NC&#10;EL///Y3rXyVgtdlSxX/RwiMToLgLrCpYmIuReP/UdekWl++uOe7n39hTraigF9k+M5kpSlv7rc9Z&#10;/du3N1ltWs3vS+R6P/sqxpc7c/VsmbfN1A0GXTbvtBppqu7vP1zJhcPhLktfb+uyISEC1lbwogas&#10;D+4cGUXkLbsB4vBJxMR8uSMmIpik3kdUQZgpQGcOgjlRImzpBAEUj1fKTBZLjq6qKBZ9RqkYInKc&#10;dhznGJOCmVt5l6gQi2Q5GK0RNxfdg4jK9TBfbABa5xxwf6f31xGZnqjpaBG7qrY2d5szM1VVCaTy&#10;3tq2b6qtFM0ZCSJf/lV3e1bkZYgoEZaWtWx4PD2DiBbCHn7P9KkUW8xEZY20uLDVEyaVk2nUdBrX&#10;VCEoEQFkV/l4e/vzj48fj/1NtW1dVS2iJodf53HMMaYdw4aFJ2VC0t3nsIykosYwx7zI2PlajSh/&#10;uOVHlKiZsec6104abUpxtjiDgbd993RurF2EZM0Zac17PeMW8qwyjwDA3NeWRaiix5GPjWoHWWAE&#10;AmCkJDIhIKXy10Nm+pg+3QN8jvn1dXyeX8S0bVuvQNbGpD3DkCkivWsNXYB4mgMkIq2pamcSj+z7&#10;ZtPGkigjAhZhke6ubjyniFi4RxbN9ZbgreEHiEptnly4g3wLsKhW596Ivm8vdF12XhGYazT7H7fH&#10;1wsW/J8eeaWiCUsJoIEYry333jDtWwt3P0pKU6AzEyrghoHHtvWuCVNlVU2CmU+zOeeyLiOKXDG9&#10;RT8pDkhrayd87bqJvLNpIjJzzhkRuXw2X4R/Z1JZwOicdhzjOA4oREgW56fsk0gsfM7n+fXX8+vn&#10;+XzamOHj0z3D3Ge4ZziSQFvwKuKBJAgxGALfmvRt4+vrEEJTbtqIKRMism29EcmiK9+IJkUYMy9y&#10;e6xf9zT4tDlnOXvVoVH804Ibqjpb3Cgq16pZRg8EBGci8qqjEugi0qrD4sw0CzcvS8WIdMvJbmLu&#10;gVgS9PukyEi/rU6qp05kwgmzWIoTxtyESyfZem9bL9UhgK1vfn1NeUHhtSnVuy1iGi4AXeSlVw93&#10;Bm3att5EiFAiUI5IELGwNNWt976x6haQ1qht3E/9Gs/hz6eNMWxO8yWqrxpmbYE1SskkZGta74Sr&#10;+gQAqMh3Lmes7L2abMUYFmYEZuFEjvOwMZlIq7JSqmXZWmu9t6adaGfJ4ryImsfn15f/+vo1jhal&#10;T4pnHuXZ97bVuNqrs3C30+Yx5zjPZamuEgEPYSZNzvJFveB2BjNpm+5nlDVzELEQC0qWE3VFtPem&#10;/OPx+OPjbW8acyA85yTLlrzv7b3vXVU4WSAchfhAVi2RGV2K80VE5TGYM3ISUYaEbMmJCtVEJrzG&#10;j8jWtLUuuoEkk9x8TJtjmPnh4Ql3m9OGjV/H86/PX7+evjXdhItPO9OmmZBXVh0C5jnP+uqGFSzF&#10;xMEAEbJdlfYNq3PZtS/xJApMqxUlWqJNZ0pCME33ZwaFz/SBTGUKyzA3s9Pm08ZzHDMQCGSkm5eB&#10;HIIZUGIVDZIQCU6Eaq8Wl4UJ0Zg25a13VSUSi5jTM0HEZqbasJBUEhFh0RUrkJ4+7YyM6XFOXzbm&#10;uMoxYqL/n60vbXIkObJ7fkRkAlU9MyR1mEz//79JthK5O10FZEb4oQ8eiaqeFThG9jSrgEQeEe7P&#10;3yHTbdh0s0bSiaVleXysaQplAkrZRbtSEX4q0XGal6yaOMvG1ckNZ2O+qd7YFGPaOM55HDbGSEB1&#10;b8TKCha4u1NX1QTGZPdOsWu+NbptTNlyI7sxspXgxjKeY55Eue1K1IU34caJNM/h4dPyHMNsEqF0&#10;/eY4R44xxhxLfB9OCWY75qdBe2vgYMOt37QSowQzxwxOQgZb4DD/nONp6dHcATtEmmqDtAQ8ndK3&#10;mpxfPBEBBHLd0KULBYtozswMhgMEbbT16DbjeZxlkjE9SFtT/f32BuIksojn9D+fx8fPj7tuv0O0&#10;3zglw8MyIs45x5wxnZwANgDpNJ6wu/SOTEkS4pQlASSWSASCCZrt25ZZW0Y6OMzNMoKCloolp0sJ&#10;8CCENsfnGOeI6eRQvPW+rDMTGURUrWVxqtlLgZ2JjBlz2Dn8JEHIxo04KQPK0qXUM0xAI7mMx3hN&#10;9oo3yqkixByrnovGIiVHTCJtlkzCH+eBD4qW7vDF2QtQMmUAFAIkCVU8hVDemv5t1/uunNPda35C&#10;wpFJwhTp5pmk4BQUi3iliRMIgcX9eoFXVxvpyyLY3S3iPM/nMGIW9tZCpBE0ggsw2nu/b/veNq6j&#10;rOhorl0akUnJDAKCnRva3rbWWsZIhIEj6TR/nuPzMW3M3rcuuuB8QlKQdgfNhJnH+BxjnOf55/G5&#10;zGhRDQUFwjiaqrIi0bXv++39tr/felfdVcOpC1H4c8zHcY5xNuXfMm97CoGjHOOAZWHAzGQGd2ci&#10;Ua16kJjdxhfD4urC/3MFWqOCNfutBoEATwaoBGa5LAEEBctnXtwBkDAt5WY5MSFrfIu/FLslN3zV&#10;x8yE4MsiI+mSbmZWLF9mLEK7VKV3jQvo2+VH6hIXwwyZAAAgAElEQVTmrHHpC1Ggb9+60LC83A3i&#10;Yq/8Ajpc26e8Ou/vGASWnHvxKolq8PqLT159MwqvzU7WFarSv9JDyv0QTAogy7+0jsGTWC8+fSx5&#10;S80xSagMyCKKhk2IRHI4m2lEY23gAsR8zPEccEonMwqSJAU3MHt4uBEiCV6x5WXiyfIc/mk+swy3&#10;HIAQeq+AUkK2JwXH+IwEozXtrSlxJA0gAAmnrQtThHGiMTdlViSnwWe61YqVJEB5aZ5uMxNElqhM&#10;AC7NM7ARdZZO2kRDRFnq0sZ11XCJVBmpq04lMy9LmpluighahKIs55I1dQczwMuNDZeo74oVqKah&#10;KTGkaG1ESCaXDAtNvO/9v72//ePHj9vWRUiVWSWT3ttuu5zWp/l0O4ed5kXPmYhpc07zzIyc5tOC&#10;chtmx5jD0zI9kQmFIoGig1UBXF7+VBgR0nLWk5ahQJLdp7lFenHnE0m+oGJBeVqUTHmBNbRoB1gb&#10;Ul50IU8mEkuy6YRoqipEHEB6zDBnZgF7jeIJxjnG8+Px8fP58+fj9MTWjvv9dtu3WorTJzMLQzhF&#10;iEmE98g0s4ggG535ft96356+neMc5hFpAbOwSu9yzODpMsynGUCJGu2W111EGFEDgAxBMqUwX2Eb&#10;lYjLzBKgyEiM17JQjXhU+1V6BMAyjRBCFBUBVRq1lfjDoEBadS4kl91SAQQZjnLFDuTVRyEyi6/K&#10;bUPWEHQtN7lM+upcJmcopZILR1Pamop0URVmC0yPI/ws71YU619jUV/8GhuRT8tMVDImlUSKAS3n&#10;vAAiY7q5B5eRbt0xEWNWLSdSvtE2zSzCm9FNtn3fVIRAx3n+27/+SamnzY/n8zmOw22ke8Yxqph3&#10;WjSuiIgJVEJLPUUVmdqEtGnR0kREVDeh/UpyWSHVWl6Wi3mal+QtzIjpYu5QzVSfc0ToGPI8xjQD&#10;UVPdt42IwDTdYlQJXhFBVcJ7ZhDBMiqMvdDJWi5EF/V6daGaKZncM8tz3CbFJDinOgxkXC0fJqie&#10;jCgPoPoMIqHyICF3ysREEvzgbA1b4kakS3Muon55MnBCQOnuCfKFj8Ay4OYZCgpiEkFkmnEEE1Rk&#10;7+3WdFMRUc/MdCYveFeL967MoiA0ife7khIx4edxBsb0ww/PDIKj5MTwyESosIggMsKEstwBW/GR&#10;L7ybiYjFEv/xPD6O8XS3KiXTmQWNjfDnGBGG89CMrbVb761tkABtItJ7b1tvrZHwJlqBuQH5eYz/&#10;/c9/nsPpGMNsPI0rxzdIReYUVSwUiNM9ztPOae5gIjviSNOGXUOEtYBdkuVWUKfm5b5ohYxzgpfo&#10;OHxFJCWyKd/27e22Nxakp033KZlJ1FW3rW3b1ntrTSkMV+nwIq7IQs6ESTIx0ykxbBT83JhbaZWE&#10;mdeAFEDv2+126/udpZee15ZNZHiVbtPGnA87//XxZ/+X8H+MH/f39/22iRLRMHuMI1wy4Z5u6ZZm&#10;nhmOKUEemYzFrIo4c+VDrNoIOQLI8Cu8sZAhbdSEVTqLEEWlaumSvJWujJb8KSUlu/Z9sxF2zpFm&#10;kUOIWlPpund9v22tyTLLyJIMeWaIttbatu1FnF8sst60teqow3OWoUhkZW+5uZdRmzmpVlNxnMeY&#10;xKtpEpJFil4FH3OAA5hmbkaUTqytrU235iwoqk9x39xsRvAL+uUL1Kh5ANLLPLYUYkJpJRSKJXq/&#10;jIECBRiWreoYboNZNpVe0brhZdzFTCIt08PcTxvH8Tk8tb3t29ba233/sRekGR4+h53naTaJ0Vqt&#10;buIup80xhoXXZNnmmOZOmUwq0lg6VTggSfV+CQ/PSJv0+Tz+/efPf/18Pkd6KsCdRdUlgzQB8SAA&#10;JCSswgxiihqYLxbZN6IRUXrCk5NRHgZknjasIMa9b01YG/euv+27ZZoH3IiGRwybbLjt2zRjprpx&#10;C1WPEmHPGUCWw1AmA031C44pkwqRJPJyykURB39h3GWmVaYcSSDT7PR5utEMIVYVpuKCIYv8EuWu&#10;IwxGzbDKX/TbALNEV+Q+ykaFr1iOsv3NUk0hPL3lUppAcnFgVp0BktpWVGXhfoBkgWbcVIiYtQ0v&#10;n55IyqQwZCbkZdlQzJeIpCzRVxe+7duPt9sfv71vt9u05SpV8hZArnKx4H9wJX9XM86LdkxrVb5G&#10;6QAA0Za0dMnm9jzO53E8zomiZmjvfZvTznMgnQBhEiERNObgSqZe7hZXpXZ1YaAiUGHhPswhaXaM&#10;8fPz8fH5SZHMZf3z1c4VyOgRyJhzXnq8We1hEoESIM8YmGJBMIoUtv30Y4xj9vu2v22dEiERZqfZ&#10;4xzPx6Nds4Suognk0umw0CumLiLKWBILCAKT1JCGXrfeZY/w62vhK/S6U3ONKYU5UelFNZF/UYOr&#10;4s8lWkPmFXxWDXPFTH5JQWmxUK9PJCTl5dnw+oE63yv3/NdDpG+vdauAQMQ1PLvopQS8xO3XrzLz&#10;t5k/akz4NYqPlyLgmmeuyfO1mi6207cjwZoVf9FG1pe6zvLXj33zh34d0BLuXUT6opXWW1/3+zqQ&#10;BWSs8xLXm9Dq6WMikomUmrIYqiewmktnoMg8dZ9HVgiqRcT0tIyAlCXtcD/GPOY8bZqZQJjptvcm&#10;ukljQFXGPM95Ru2/IFQp6ZE1jVwJo6ygLqIFnCLNo6huSFJesFJkhIeZJ4FZmigIAtqabK11kTWH&#10;LyoGQFwe4+11/tfwnMBY5gXaVJS1iZrNcicp+M7dmM+wgjguWxnKrAJilU8vwZRnGRa+WBQAkjKE&#10;sonet/7jfvtxv/eu1xRuESWbtG3rZexnXsZOiMAZlRNdqWHlyexz+nGOz2N8nucx5nOahVVxRBXa&#10;G5lMyAp8vZrpXLNEEVEm7U1bV1VhWTrrdPeYZhGvp5kqW2cNbBl6fau4sKXIPIdFOeplMKcscQZV&#10;ulU5A0XlMi+UkYVEWbe2PcXTo0Z7ldOYIIswrxAuL5dvEf79tx9mZtMyoNp6160rkbTezNxqIFSK&#10;npjT/LR5DhsWkakiyhSRZpXZNc1sBnvC3c0tqo2bE0lerA5Zh1OUhK9F6JpERmSsXpzMw6KYkt+5&#10;M6ia6+IzvpCNulJL172IMPkllsY1qyfixS5Z9QqKuiBgATOgwk1UeXnx1solok0bgLQaTYdXDjWW&#10;ejID7llexgsmvZ6N2iJruBqxFq5SaScVSlWmaEREXp+QKZlCwULIFOHW9Nbafd9v+w2EMcbn8fz5&#10;+XnOPOc8zWa4lwKTaJhnGAGL/Zqc7I2497713rWpSNemwkz+AliratmbbF/qm2SukAJmMGoul7XF&#10;IJhooVC1EUGZb10zocxEGFPA1LS9rEDreauFQhhFDowMlJvI17L7xfExv8iJ37YgBRJgYYIQUhju&#10;3BymbkUHjyQLI5u+VPCrmiAqqdPaJVCXEOFmgapbKsaciZiVMplysQdouvtzzLphmCgTxTxaUr2a&#10;u4fbOBHBKqvDFblU/nndULTyJWvEUQ6FUkm6yPBhY9gw9+IRgNbItHbyqI0wIiKaLgFujf2JKDym&#10;TQs/xvj3n3/qU5+P52OcnlFj18XNBNyckXtvv3f94/39/e233rdtV5HF6eImolqcugiE0zAEeOub&#10;NC1zdbdYSEtCLBGztagTQ8V4sIocTiLkMAvwaU9KFVYnLqHZV11SHr8VsJOrYE8kGCJiGWY2x4Bw&#10;2/Ttvr+/3Sjx82cCsaamSBHq2rZKpGfOeHmMM7MslN2DmJmkwtUy3cyfz+fz+Qz3+7b/+PGD2woL&#10;r12HWW637f393rc7kcQltygQEEU+dB9j/DyehBznERb/+OP2X//4+9t+E5Hp9jzPsC3CF4A96vz4&#10;wN3MpltkcfbCzeY8xxjuXqMMd4/AmHm5RyaztHHGdgZu1N9u+145I703LqEDkYpI22qXwshh1rZt&#10;v9/ejvtt249zRLIwbb01VUFqa8LLbPZlCFwLaylyQek+e+8i3LuKSCmsGJQeNqaIuHsFThTeoaL7&#10;1u/3W+99RahpE5G8vpeNkZlMwkRl77zS/Pjika0FYF09oCgjS+T50p+8ltpXFZiZLLIuzwp1bM2z&#10;9zVhKvouM4G5MTvyOU6PGeGtt66tiSqzZOHAmsop7OYzxvN4/OvPP//1OGby+9vtb29vij/2pvtt&#10;670Tw/u8bc3dQFlYD5MkxKMn3qqk8ow53GaM9BmOTAEpSIVb24hkWSR4RMRz+J8fP//17//655+P&#10;YyQgIt33NzajMYiViCOZQKMC3kWzhFsAszBLRu1WtjrKMCq0RVlEwJjpOiam76LYb4EKlNDWtTB5&#10;Sr92F2mqIkIELAVVsNDGbdpggDOVpRNzRecFZVChsMDi2hMLiAkX2WnJGq59/Zph5koTxDnOz8/P&#10;j+Mpjq6t96ZC4c4sqo0IlBwBs0yOlbK0jg2CEqawqhJxEQkik0AshRpXx5hzhtmT8XzP+9azqdYb&#10;1TLFKAEI4dU5EPHKLi5UW3tPYgHrTLtmsUUL94v0WrUPsFxZ1zBTmLryvvX7/d73HccZMUqTmQtI&#10;AtUumleXuLLVgK/C45fX19BSSkOS0+x5Hj8/Pz6PdXhFwQjP53FmBpOIQIS6SGuaSVnT7IQnJFGl&#10;GTEhSeXqlPLqXZkt/Pk8Hs/nOYZeMpDvyliu72OIDJvDxvA5M8GkEAlCRIHrsKRAjbeSaVqQ+TQ7&#10;7Wbht8zcVGq5eZ7jeZyb8n3v4dtSc1y+x5Go9ZW5sFz6WiuoDPDXK+KyUKruDq8rUOPxNS9a/0F5&#10;C3FEgRdefUsnUq6PWINfBuIq9fPFKc0lxLt61G+tLFbn5UiidRUzX2qget8vPOvbi2vgdP0MIoIp&#10;vn/len3rzK9d+Fd26y/H8+vPxzU6e0nF8N3x7lvhfk1bv/Le6ou8sMLFXMB/OpoLPanWGgtoKyVq&#10;XLrodfcvxvM1B74m/4TM8s3KSuamYM60MoutesOZ0KU1bRWUwCCqjSzTIwxRIU6Wfhz2eD4+Pj8f&#10;xxGWN93qhm+t7X2nzOHGIq/RodKCrhwQ5ta1AgaQeHGMGWGXntCLd1Zq8CWNLyOZeNtFtTXuKtJF&#10;uooSEWeZgVyPnhClXoZMr1u6oNrripBAyxdb3RNYYcLu04xxVB/yXYtL0tbNGGGRkVijEixwqiqE&#10;IkAo633f39/e3+5v++3WVCLKvsKLU0KkFh6RosLCilpdafMov/QXWJWZ0/MY43EcH4/n5/N4HM/H&#10;Oc5pi4yDDBhVG1Y+9KuyBoCusjXtKr+93X68ve3b3loX5gSZB7yKciyApJgHizjpWUXu9ah+4V0Z&#10;xSGqfS9QkgLO1VRkkWJKTlEqb4bu/cYQls0jVfi+bb0rAeH+mTHndPcxxrUay367tdZiy4tCy4fN&#10;M4KIE4uuJY371oh283gcR8YDORK89/6+7631zHw8H8/Hc85xJrzSU2w5EJm7Z3FFAqiM5iUmpiXG&#10;Xihpqfki0msV9eKCryrroh0hIpc2Zd171wJybVu/1Gbxi60AEYksHscSVFJlqmnhpsK8qexb660J&#10;L5zodV0yM7Jcn83cI7H8I/MrbKVu0eXxdi001aEz89JlEoAkZuYgRkRaRvjMTDO3OSOCRsUrcpnF&#10;FQew7ADS4xz2+fkcYzzGGKWRRYIZwizMmcyVO6BbteFEW9NyCG7ammhvrTyga5EvkcJCmlSrXr20&#10;Zl+kblwCubiEUbgGXfU1t94jF87ObPSVx/Y667He7QX5wYkgQqVNzciXzoiLM7j2xGubAVBIHK1i&#10;u1B597QIN7cI8yQyBiJmVDLp0qBRAF67DxHn4m/ECpTIDNo9QlshNHUvXWsUM/tR7hvX1MM8MsIJ&#10;XVSlqWoG25jmY2/aW9+2rXZn1PgyiUhI6zppxSWzkEDYC2J1cyt7y8ygspCiBIpFX2VC5VgsFlsC&#10;VtQ2gJgzw9wj8s+Pn8d5EpObld9PRJQHUVwDWmX+7cftf/zjj//297///v573zZtdXcCVLa3BMJh&#10;00aUsuMc4xznmBf0cXlpFNJMTpkt0sZ4JJwX9YEqpMAszAYACmcm/XwagQt8kEXhgxAFsTBHfsH4&#10;a11MVMtYHmm9ydaVE3tv99v24/0WDzOfjUnrJNNipL62dWCJHFCdP4NQm25Oj9Jgu7myxLIdoDQz&#10;N3dvDGKIsiqtKpReyzYYJExgIeh0UQYjGtuued/4t3trrQVtwzbJW+nE5qyVxBPpFNe/RMHSZnYc&#10;z+fzMcaslWSaTUcmJ9ZBJRJhx/EEnsQz8jZnuzLSWJenkqhq1yatqRCbqbcd+fb29uPHjzFnmbSL&#10;SEYcx2Fmc461PkXUVsHMXbW1xsyRTkS9d5G9Kbv7cU63i6AWyYyiQMBDiPf7tvX9t7f97f0dTMdx&#10;mBtYiGXBy0mgSg1BKe6mubkjUc6SAF1MzxdcS0RQ1d67iCxEf4WI/sK0ZGIgqmVSXYtFa22HuDkR&#10;t9ZVG1DJc8TKw6z11ppuvfXee2svrRozC8uJelbj9PmY48/H8ww65hnuW9P73nqX8rfUJG2dekNF&#10;nlzpQFR+pCogRMQmPTbMiBmGhACCKhPYLdxnEtV4YXo8Vs9zTINQa6oVR50YdYcTBMBIZ1ZizhUi&#10;yapNqMWFvFyQXihjI2kiAo4c5yBmTx/CtG0dEGawcO26dSZv2/7b23tj2UTv+9a3psJhVjhKoUJ7&#10;73a7BbCLCMg9ShP21X4vlg3FoqACi9f63bGZAPTWMjKwvL7GMR6fj06CSGEWVhHZ9y2jgUlVMum0&#10;kLV5xOuNGPCAebQkYp7uY5hbob2tSWOW6hnOOZ7Ps8JO9n3bt12oaONQFiUpPmDVccsWH18liKp2&#10;UDJ7kmdOM8tcvG4gkXrdnUUiFeFMKzcTIlGWtlwRlzgJWCrQ4umUB8PShhTsumY1+NqnrxeuZqxs&#10;vwIZkcPsnHOMMSq7iDnhXsH0ZkAShJGMAJzWdrnI1emoveQq4FiUC6hhgTsSHEFj+jHMA6K9fbkT&#10;f2u6EFc5kUSpypnKYBZJZkuMaVnB8akliS6GPREF0tzPOas0nCLuc4wxzzMybrr1ftv63ps0Qvhi&#10;EgKZqCjUL8+L1/FkBSxd/1AVm+CsqjSWE+1VhuBqIWo7WQOMEtqYm2fsrFunrTGBslizmURXqN63&#10;d/pepF5Qzgp0v+I3UFVL/aFoIQAWAeE/dbVlAxCxSEeLlM6rrrreJOJyKHzdJ6/D+N6Hv5rz7901&#10;ijid8pe/L33g91/Nb+P9Xzv29bYv6hMRZfzyEdcPZNYc/+t6xaVayIUP1CdVkVSck9XZMF7PUVbw&#10;L2WE28yYQDCyxlCbtlvrXRuX4o6YuC1lpCHCh/k5x8/P83N1iIbAdJtm53lyVoWex3HYnJlRD3JX&#10;3USSWBRgUhFLtxVyTBFBwsJS+1d1PUiYewSmW0YwSEU4qDO3Vg2ntuJ7rDTBNRAtvCwjIq+xxKuB&#10;0Vp1I1/mZ1Vn0yJq1Y7f1InYykyXrhs1IrAGO8QMWRc9vWjJHhHCIqpNW0g2kbfb7bbvrbc1gieR&#10;pVO1IopbfcYCVtY4hjM1l88CXePNINr7dt/2H/f7cZ7P8zjO8fM4PMPCzWysIi0zocVBExEWSjSh&#10;rcu+9d/e7u/3+77tTRtyJfTECmGt7abKBqW1KiODIo6vE3V1cjVkX406wv3aG77d2LTYMgF4rO+i&#10;2vAurU5hVy2deRLl7W7d8lfE0M2IqLwPptnjeB7n+ZgmqqUIA4ib9ta2Vptyn/PMZGQqXClunVlY&#10;0Dltat5IF08HCI8xx5zzcF+OnuUmsjgl62ss9kQUDsJVp5XPuTJHpllpd0lkYcRrlQUSEVnF95pQ&#10;vsC4uhuS1t+8/rJq6cysMT4DylIOZOVkpMpXFMzX0vH6Q/E1T7N57ZnAi1O8noJldUevVWs1VxHp&#10;kOE251wyNlUljDGHm59XeX7dDEJc6tJKDzSzc0w9j8ycc57jnHMagrgkYRHLmCPft63C/7bett5U&#10;RIV7by8+BRFReCZEq/kBEu5L6ldcUSLOaghxBQNgkdG8RBhM4NolbdokosatRsJJOQvDAwoi5Cv4&#10;43rQOa7gQwAsBEg9Hcs0O2rfJI+MSwr27TVeSwpdDqYEZ+ZgkXC+isDIJCe4B7ysxZHwizRc5Il6&#10;q0y405heRowtWBtLxRISMaMqi6abL4mKFwGAwREx4WzLXtUTZcirKqoKQrhjDd2Fyn1EG4mSKKhC&#10;5hLIQFr4YnC/ZOe1P2cgjS4Xxqu4q9nAMuQ3NyHOxEwQcpzz8xi1qhQNoOgPC0uKIA/qbdP2frv/&#10;/nb/8bY17dOnZ6SnZwUGRgDPtDn8PPxx2uezQpFHZFaLXgKV8OSssgCZVUcnaZ0SLA5dWWaW4XyS&#10;/ts/fyJCmW77/uP+1loTZs+sd2HmLB1dJTEAl/1J7eXE5ESuLPe9//7bW4Ko4TgfvVoNUFVbLI3I&#10;qwJYRrEASLKWxgJuV6VJzEy6YP6IsBkgL2ODCkQtqxeAYlEYqkxa/yNEwqupZE6VFE3lYPJyYBJV&#10;jfSAK7xRpqziinh5BNRjgDDz89yP4zbnrPLbIzw4kt1sjDErKzHC82Ahlcg4z+d4Zmam+Ze3zb5t&#10;27731ncu0PrFJ6StN8rl7TvMzzHOMYml9Q58BQyq6qZLRFF9+LKmYDr9LOgmI7Qcb1nKJY6JVPXt&#10;/f3vf/z9f/73/9K3/XEc//bP//vz4/NxWJJx03LhUW0rsiAxhx1jHtOUuEabF569RpVXybH6c9Ur&#10;gjVWsMcvRWQF4jH31rd9673HDGJjzgo3UxUpYPjS+Emtnlvf9t62xk1TyKvCIxAQRDPM0ivFe2Se&#10;kZxsVIWeSqu0F5LI1lSUM8Nsmo3wYL+cc/mK5mYioqjYCpTDDE9L95g2ypehZh/T7BznOc5MF+Km&#10;vG/aOhfTPxNMJJSJtDDkcEuz8PIFIEFy1a6ZIaLRlInAaN4zJVIeTueTHkiu6RMFUbKAgxwCcBJU&#10;9H67qai9vytTExFhZDoDM+AO5N6byvtt39xi2/ZNW9lvzGlXD0sihW8TLSfB6hACS3r6rT0QKu+N&#10;EmhXfHlF967llIVYGZygQmmnzXU1Cnq/KObmkQnPk1mK/iKi27ZLxNZ6a51FRngQz8jTTM7TgSjP&#10;H4CZXeqAhAu1vryowr9KXhHpLJZp04fPYbNggKuBRn1vvNoNAYJIoCr71t7f7r//+LFvW1zOWcSy&#10;JjlVzl4rTq1dXJ5r1/ycrq7me9+VNdqhDA+LEnnOc05frBMm0Jw2p2cGUzKFMCjdbcwsXVaLLKZ9&#10;WGQmkoVEiVHpAQtxJwpgmD3PSotMFt267vvee8+rV8xMyeWiS0AXaSLYsjoYB57TCA6jlesEUBJ4&#10;nW8GE8pV3o7zNGab8/F8uNmm3Frf9n3bdiViWF1/IiRizmE23Y2ucQQR1WilKpGq+xY8m5RRi0NW&#10;vlFEvIa839eZACdljDnmOMpdIuLHtr3dM0FCIDcggkjkW47AVTh+sbqv94zyJ/gyIQSw0kOrcqna&#10;MjLwiyLk66FZFrILk6jRXrwm2Iuj+OtN8v33f7lzfv3D62cEdTf+8osK/vbvi/jov3TmuDagBQ3Q&#10;6/X//Sqo4ehimBAqIr1OEqEIrFg0m6ow0h0RKHt8eK0YlE4kKqJCGeZzuBmVqJVIibvI3vrWOgtf&#10;TUUuzV349DjGeBzPz8d5jGEXL88yppsZn0kxLc0/j+c0Y6JN9db6beu3rSdFVCAWAosnFwFy81Qp&#10;2el3WGTYnNOP8zRzJtpaI1BTNEFjaoxGYIA4WLTG2EsoFrCCi77dOUQkq3r8XkljKbBf/SmBmLet&#10;68VKw6rngCBfAAdVQHy51pnZmbA0Yd77tt92FhLhvfcmGhHneXrRjVa3z4vFn38BXEpQ58i/3myS&#10;IOa+9betxf02Y845/zwOjzC3c47zHOc4zSIgNX7sxWMnQjpT7H17v9/u2761JiJmUYHxEXCHRxBl&#10;KXVpkTGICUH4Hsf9emro8sZgAhMHkZf59EXYprVcpROFOyLKbjBJsmJN+VL4Z2QGC2+6fV+OzGwN&#10;cZkDNMN/Pj///PnxeQzWVl6zSSwiTeW26b5twrz31giZKUhlNIEq094Y25xigUAl0mlNNczssCUo&#10;KLXdtGlmz1G6zSrcOWr1u4zmKJfgFjXxDlrffX3r1zC19D1MTAxGYsnpVzyn9N6XbaxdFLNMYuHV&#10;m5WybBV/RFkfIJzKpLrY8tedU6QAP4YdY57DQHplkv7SnPNFNga+0IGIjIjp8TzOcwwA2hurJtiB&#10;0+Z5HDXKWsUayIk8Kl+8iHR45klfpq01ZnNmEmHJsu5lFf3j/VYWp71JORdIydk9rtaojOwQzkWt&#10;xxVy9P1WvJ6Opd3CklYtG/VSPdWKUCyH9eYXml8eIZeu/68rf8Qr/oOvVCiuFMWMyl2mJHKPRZq4&#10;VhUAFlZn290XGEIkXE0cSwizCUelULEbTQPViO56IOqL1d5HUfS8BMJzIgCPCzosBK/i66qp8/Oc&#10;0+acBDRRVkUggGGe7rWhrqrxIlPXB7LQwipEWRqLEiuxZIJRfkdVwdt1uoq9G+6BFIKvMITqMys7&#10;SIoAXJhoXRqsUimyRNOqiuTitwOwcPOICI6lV1pgpp3V/xb+YuFrHJp5EGx4hQGsLpIQSWWDj0zO&#10;slOsY6ZLT0ZYlosEJFPxjpMQhZrqP//jw8Zowv/4A2+3t3JHQASJEFOjVozkwnzLtq5u/HXQPm2O&#10;Uub8+PGWJCnx8ZlMl39wlTbLYRQoRK5qFq7cvTrY8mNo+76rKhKbFm07IrySR+tCrsosyyOcKh3u&#10;siFHUCZgOS2nxZwxtbdt631r0pgZWcZSOYmCeDI5kEV+k6jAc0pmZgqIOc+N7N4L3VmTE5IMMi8s&#10;r65GBDtQVKzwGdPCzP/9XHQpnOfzPPXxWC4XS2VtEcnCXbQzJSgyH+f4fBxBdNu29kKLRdbwWYSu&#10;3Ob6m2rLam4nxL01ZmmLiJdSASQ1St22H5qUSRkAACAASURBVG93bb3EIJ50nnOESVMR2bZt3/c6&#10;4edhx2ke4R7MdHlFXmXGq0IDF/nnws8qpIqJViZw3fp1AcODO/fe933XpocdsbYEiFBe0TruNt0D&#10;MJuZUY9qCodwMGUmRXqJEpHuFulOcEIQOxNUSRu3Jq38IJrU7aJKwhlWTShTiqa5R+aqh6jGa0lM&#10;acB1QOEIz9XAk1DFwkecZu7LXEQVm9LeEJHBUcmKXUEsM4lAkTjHPOe0mJRBKSuGNEMoOlVhij3R&#10;g2nkOOfIGeZrEC/JUlksKL9ZLtYDKCIra1xKc3YJ9urh37Z251t5KKq2rTciNvMx5sJka8C3Yi0q&#10;UQQJLG8F/9oqAHDTWgszAlnQtcr1KvMUUeKkMfw85vN8mJkItGlX3lTLUqS286LnVeXdtCWxtOZI&#10;CRLRJCYBi3JrXM+/O41Z4mdm6tpoKw+uFCGu2KJvZS8BVRrarMFaWfhf7o/CWCrujGuZ9PSEC6Sp&#10;3G777z9+/ONvf+ybPseZ11DFqo4UvZycauVaIDNdvT99deh/6YUAYlpr9xocgEmbAETMGfBwD2fm&#10;rett3257770i/6w4DhFhHh6Ldgs0L8NB4sFFhcsgmu6fj+fzHGaV1UGqrV71bK4iY0GDQUSiUovM&#10;+9bBPML/fD6ZXA0G9swLkCCKErxAIZ21izLYzc/zfDwPDxfas3ZZEiIwOIhQZjzXqaiGvJbRWj2K&#10;aZLFhPcwm+aewYT+KrnC61svQnl5LdTK5EiLPMd4PB+fz+c5To+Yb2+VZtqF4JPTRVZtWlSCvAb4&#10;rwv2qnICsHzN2GvZKwuqBEBB5Ssc8RfHhq8rnn8Vlv9S3uU1enrduPEtKO716P2lHHz9+fqZ13T7&#10;q8Kre/v781vDx//867iwuq+/zy9x6PfvQkyFVlDFGlXKd8GaccE86yOxbhSsnIZYUrQgQJiaShOZ&#10;5uFWTrbIoEwGN5KtFGL1SBPKgOAymQkLL3LE0u++EBBUdwc3n+d5nqeZEdGt99vWb71vqgF3Ykea&#10;+TL5q6efVr4xlmC54KE8l4/pkZ6qrTVRka4hXIYiWCcAKSIlr68ppUd4TruyafMlGUqSuJgRtJYs&#10;FPiUOYxkNQPg6/96XakikqaHZzBLX0y6rMnXHGOMSURv97fbbWchoixd65wz3JVFWSrupOYamYgs&#10;Qisj4ajVPd18tXlZKwNLxC6tKg0RZqVIiq571yp6zX3MWXFaCW7aVLWLMhEyS6ndpO/7vtfopmKD&#10;lAFpgUiClXN+3bzExAkQMRCttbwYZ/XKzNq9mKDMuuj/yUlE9d/1ZEQAlj6nfaeHIIwJDZySnCQA&#10;Caf5ix5c7Sszc7JXY4pKwSEnTI+MUVqFQMmi8tb57X677/vWpe+9iu5WcZSC1pV4a6Y2Lh+lxvu2&#10;iVxX0D0iZvg0O+cYY/w5fZxjzpkJArtnRRqxEQHTPZKALHebtNKRxWp4mF8elERXCX9pcF5LzWtf&#10;y8yr2F4jbxC4stFxaZ4r6qXq14rzaH3bep2o15I+p41p5zmnOetKnP0ioH1hgCsJPuqxiWqN43Ha&#10;cY5zjATEg2Um5UwbbiN8hqOovmC9uGpYaXxYct+wpfWo75EhpE0EoBpW9d7f9r33wo+ICErJy3LU&#10;CymrkYlnVN/Lq6jKrJqQX5jmWvAiA+DFUa5/FnSbmbVMcBYtYhoxI5Yit45zpcNeiz8zFzzNS4Fd&#10;i9Jq0cvn/LV4+zWffLWsuFyx6oRXi85ETViVSQhUgaCpkZkkLiVVBZEvHXVGyY7Wal6bcg0xiZLK&#10;3F2WD0/yEvetY4vEcJ/TSqOuxLymu35OI3chUpXWlOXlbMdlRwsu6fkXvz2JE1F6wDHHWTlobhFR&#10;KdrVlTKVU34WpOvuJVxcJ+4SwUVGgKKcdQhJnEjLl/shErlAigQqkQQ5w04bMsEsVkOgwhQuLni5&#10;qLHg5Z9T5XgkfKV5QoQ5i4EepWcqU4UXIomrGiHiQESkmufzHAP5fttjPdJeEn1lZRVVZZUqpOK6&#10;ja5iyd19nmcrXUpvtz1P36Z1m6fZmHNO5SQui+zMynfIkq5dExIw8SIDMu/7XnuXUMlW0t2nDSJU&#10;13dB1LWVsghzUCAj4Ewor3wUtuFeAuat933T3utJjoymhGKfZRIFMQTUnSIpEiREzI5Uka1JZFYT&#10;jmJEE2cg4iX/BICooWBSxTUUSfUHyznG4/EoBXuWiI6yiSZwDj/PE0Bj1ljGsI9jHMNa34gYGUUd&#10;r8dMREKVaQXqlLd/7y3GIEBFeu8saRHufhxHPTwAuaeZHcfxv//X/+r7/vE8Pz8+5zmG+TEGzdla&#10;a61v223fd3cnep7T5TyFjQriEinmcOZFGruYz/ktYXghad9oVAU61d5DTNpab40rOj4jwtfsZRGg&#10;koUFucaKNr0gkFy2bUxCQlKDz3BiCkKfvt32bggn6SzaWKUq0fAAE5N6UOXWmsdlIFXZpSggl4gy&#10;w93ciXL5FWUgoUTcVLRtrFpmhLhmbvV4CUEEnAPpDBfmXfm2sagGk6gCdE77fDyOc4QTgcwxERHO&#10;jMZ02/dbazeRTeExHjZsPs5Zlz2IKrg0gCgWGzMzuEKPmFkbMy3KKNLdnSKrA5HGKipQFZVreB6R&#10;frn6IwSqzBYgL8zg69rS6kvKdouWE727A8myuvPX3lyPg3t8/Pz8eHx+Pj6mDW26bf2+tdw6QEIC&#10;WdZYq1tlIZYUIRdD+FE5OLU4MqtItAhzzzNHeoSHEM3WOMlMzVWEtajdDMIyyMNVdydyuH2rHYtC&#10;JVjBWqhlmogqw9EZQCpL723vnQVx6Urlov6SLkZ9RLxKjq8G/FtL89KOvnohj6+hGKu0re++z1iJ&#10;XBUCDaLW2/vb9v5+//H+tvWNAZ/mHlfGUy6ElijCMpMJ5apvlUAUmO7P85hjBqhoTHRh3ReORms7&#10;v0iDtcjc9v2//+1HED3nJMmEiwHgZI5MWCLgFuHhlo1lb/u+dWE6x5GRywn2atCIuCwIV89yrRIi&#10;wuz07aiYy+J0KRXLSX7OaTPdvrO1q4L56nlfPaexmufjefz58fj4+Hieh0dIkoqqcCiRT85QWU1m&#10;fKX7LvT11TbXyyJOj9fittbhlTH91d9GxP9Xfh7JoHhR2V+vv3wKXkLDX/vw1xG+/v57n//1KXU3&#10;/PrrEP7Lycnrif71SAqKXN/uegdS+usxE3O55X8/+Ireojpx9CJi1PO3zlGVmOFx5YIFc10RvWY+&#10;9SR5Rr0jNVmGyavyfok5majolMwr13F9Oypuj6pyEvIKYXInwrb1bWtdVYTSa3iR4WtywEwszCy5&#10;jMFp3bmZEbnEhOdZaQxNwcRNiCk5y/FlkWFF2GMFHsfSqmdhyuvaASACgihYZBGElxPEEtNVlVnF&#10;fePVdtSjUVdBRWsUIcwVu5hASZHMrITT27bt+wbKDCcgS1ZN5CTOQuUcyYv5VGLF6hJqiBeRQWBh&#10;Yb4KwgIzv9lTccX++H3Z7DGIaqYUJQkVKVPr9MwK+4zyBGmqii8tVSHwyhRVMgCvhfRana4F9UWo&#10;rPuWWTPL9zwdWadOocRUqoL64Qk/3MYc4V6OI8yUNpiy9MZNuejNfM3MxxiXwJiZ2d08LIhZZL/f&#10;fhBxu/lyM6TIPIfBLQH3KKOfW1+mYyA4rlx5JQJ2auHiZl14a9JaK3gpFyCY0+wY4xxD3J/P4/k8&#10;4opoaqaWMczO4TyneURm+clFkEVmdYmFbhARfXXgzBz2dRrr49wd9ovGZz3sFa29WtzFlCFC5X7X&#10;2iDCrS/A9+U3BKDkwcVAFgpIImAeFcn+fd07xvmiaVztRBQp3d2z3qqMPrW8SEj0osQTgWjJ6oSk&#10;+n3DSsm8UCgAnbg0knUnNdXetyaizGsU6e6OZKbGlU9TiwIl4HHJdxbpGZnObIsFsLrwrMEO8mss&#10;XsyZXEbuFTZc8OJ5nsySxem4OrPvS3dtiNX2re0TWHYcF9mvmoJ1z5S479uTghe6931isSYuKWgJ&#10;Lg4OCW2b0kQUPAegKtTrSr1AV/cyKCFaxrzIpFkqvGtnvGa3pd9e/Kp6j9rw08nndPdisLfWeKH2&#10;5czKWAAAc3kRFnkjs6Zi02yMuWLVps1C7yu8IMCazJV4QjUSTM8QDuerTuUv0eFyBiEQZWRNIssQ&#10;JwvpWRsXIBSok+Ne24BIlTa8bFeQBJFmzYd6qnUL7a2GQAFEgsqyl0WWv9K6KVRXYwXQCy+7zmQC&#10;0DdB25SJhOU5yps8aztuqltvym1jqa5gsjE4wz0sMUWgSqIaxI5g8lvLo7WjbeOcHw+TNs4QJvZ4&#10;zjnCU0X3/bb1XVgR4yLhOJEzcyQypAl3piYMisf5OO0cMxDZN/nRbqLdHIl5FcXCECZRlZbIhBEi&#10;8fl8PB+PRvImt/ftXVi5Tui0TjQxPDwRZesJIEHVr5cWBgghoiRPNJakL3NyYobiwibXhczkIp9E&#10;cCYIQsT/ID6O8difxxiL9oCkbbmem41xHON8hgcqtGn6DdqUmCFEPvlzjCCw1CQ4njr2pl311vrb&#10;vt17R8ZHHB6Vexd+5ayCGCUfY1Em8/y///HnP39uwM/i01gqIxgxbe5b67pJCc+YsW/HGPzJVN5+&#10;BFA4ZcIZyHSKiAlmatzDMyxXYYJqBBiAcoPQaWdYUrIwt7Zxa05MmRu3XW/DUAtxa/q235AY5hZ0&#10;jNM8brfttMlCm7ZOrESlZ6t9lOIEiXO/Rf+bN5Ln53G+7/fff/vttv8w8M9zzszWmDA5KNzO59N9&#10;NpWtbaqdWZQgQk24t2aRnr2Z22nj9EQaUaQRpEG68G3bEHj4o1hnPpMQt11vG+10bLrZ9IjJlIxs&#10;KtsmTQgUw2PmAT8pJ5K9wi3ZwieBRPe3Pt87eicRuINN93Z3W41KEDx8zDmGn5rEoIvGDSJhbvZ9&#10;c00ADGqnEbB13/omJMKQOc8Tz+MU0dZ6e4ymve8qjcEUkZ7LYYhKdUC8fK1r1Xh+FDZkZjaHZryJ&#10;KneFtOCORkF2+DnHx/j8t3/9n8/n0zOJ+f72I1DTkkRnoVbRqclCzEkUSYtW46DgOd18WqZHZFBl&#10;kx+GyiKwcHcnHL89Z+uyNd2a3LZ237pKwa4aoGBE4HmOx3POEZHgZFp29axU7r257JTBAsCSRYU5&#10;EjPssPHzPNoZc87e+5g2xiTipmSeNnPONOdXMAGV9qw2oxVRm0jIsr1Z07ksAieokQo3CdnQHWYW&#10;Y8bTBxNcjJRu+/vffrz9dt+FKBGm7AEz1NwwIjKytcaqljUii+ls1SvlND+mncTRlDxRUob08GlE&#10;VLEolDhf1U54zCma79v+9v7Owv040qdGeGxBFNqqiD6GPY8xzkGSXfW+649bZ6KPjA+oGXskZ7u1&#10;fddGiEC4w50zsuI2N9HeKbygciFHk0WQs4QlTU8PDMc///z4+fF0Z6SKdAJnujZhyqownK6xtggz&#10;Tvefj/Pn4/x4nPOcneWc8/M827Ohi2ZysRaVMhgQEVmdCZHnNeZkjahIrflxzufjGZGVYVmLBi/A&#10;tCyMQUScUvNGfOEydHq5uoApGZU3nAdcREDF1rYEGKRebfzapNcCnkJZw6fMdBByUeGujLPXMoCy&#10;SYh0ryqxffOfe8EQEatqraKrwkUK3/lWoxOLJGlc3VYtCXoRAcoMtEo+Ti6mcKkQ61caq4dbeLzm&#10;QyDmxkw1SVFtNVSruWsBUjULUTFtuXV0JknK5GE+Izw5RDJTG9/llojj9FNkEkfMdCi3m0qjBMEE&#10;k9NWgFQmTJS4oUzEwqeFU3pDyKL0CImG8CRY6WYzhLkxce4xY9AZkpEOWJMuDBEuqcsMg0gTJYYQ&#10;cVIkMqixOHBe5kDuDpCwgNXAFj6PaEJNSFncZjgRlJDXuc2EV5NRiUEgIpbmRkSs3YmGQ1lufTtj&#10;ZEVpg+YcRMSiBgEUlJTZIK3pJgKidINPZm6aKuqkXiR8g4g0IoQF0zQfaSAqvwc25vLDoqRwgtfg&#10;mqFFrmOizkqSAdg1DiJQmfYKE2WJYNkXBgwhUdAokWdB9JGphBXeaXXzpUBJy+2ckpRVmoRHpFWz&#10;kIBlZgRAQkbFdhYByJHPMZ/nWaAoEQEzM0HJwiOsB7ZQVbClpAFlDVuOFyDwR5hVQD2YSG5NFbet&#10;38MLzXdzz61lOlP03vcuxfoW5TK8LSAz0hnZlJMIonLb/x9Xb7Ylx61kC24bAPcIUuecW7f6qf//&#10;67omicwIB2BDPxg8SFUqxSWlUpkR7nDAbNseVAva3igm1ZFYVTu3szFGnEnd47ouUJ7PQ3tfgJn/&#10;fL1//Pwac1UGyjA3YQut3LWoxjsrU4R/QR2lS2RUtRnIlLBcN9BV7hhgUJqRUCFFDJJWrUoKkTKf&#10;qqeoJtJXEilJg6SFJYbF22NEeBIlp8O3i2EgISKtqchmLRWNZZlbRIILwHsHD6e58r5f5SJfRCWS&#10;UpHXtFIIO2OUd65BOtKr32Lw0frR+/Nx9N5bU+w2GMzUJCktIoWZWZZZ2JSq7oWDKFHPMTIpPKnY&#10;ieBA0g4ONCdou+cTjKQk3vYiAgjRys1Q2e/Xba01k2JZA397PL9/fwTyWiuKISgi2jwzPJMSFCuy&#10;fHAjkBWHI4iAf1w11ypdG4FRtEFiZva020tooyZELI+ne861wgME1SYiRCKdm8ph/L6uuXKY221/&#10;ak4gcuJaVuUP5RBKAXg4ZuIK701E2IPM4ud4v16v13VlhLYGpLl/SwqEssjRCSnC/ZBHP3rvG4wg&#10;CngmlCQIYOnahCUcSJBTzLi+/Ovrel3XsIu3sj+QWaE5QnlSb9pEZbmPMa4107z18NK2JJW/ALHe&#10;4OMvAKtwkrInUN6mBba5isGgQ/of7dGaRlLQJsflLUlaCD/bi+Jab1/uI7EoPdKMyhYE5MsCgHBa&#10;IIMz1wza8V7FFsPNwo8qtvV4ftPjJCLufXiO9xUejUhVI5IYPDh9sWgkSnkuzIe0x3Gex3H0B6sS&#10;Vf5vyeuxll/XNIt+nMRCRF/X1/V+z2lE/Difz+fz6Mf5EKr9KaKQy4gU0SViwoeClR0SJACC/OYK&#10;buEGCHkbWAaSM5gFhDqHb0ac3wSRDzRYMDwzauqR2+YnszKx8pY20T1F/F9/xq15+wzHmDmTtplq&#10;JJJVubV2tDKR0dP89pjeabCUifQwc1u+9V5Y5nOUfRfMUSTzrZf4MK5LMFaxiq0hPLDJV3SzYiJh&#10;5TJS/qdgckOEhWM77hASq0Qb241S+cbkNquhMNT7PQpT0A7ypgy+ffhL7MW3j92HxfSpU+nzTaCI&#10;XOYFEvsdqaKi53E+n9+Eucxc33M48bB1LeutM3FGrmVpUVUFkgABpxI/Hu3f+Dge36eF8vF8Po6z&#10;B+NtvnzwRcRBTGG2xhXhZ29J7aQURC0k9jQOFJxKURV3IXQR3PRQ1RrxhGfJtKi8WEiPQx+P/uiV&#10;lIlgMNBbwXVFb6mBSrivteYyJJQA9wW4sjYpo7MAvExYe9kLPjbLIAFHrrXmWiOtVnPcmCgTIVbe&#10;EOwGYiO9UlmnfdELUTx80SbCWpYIIq21pr0sxSgKmiIiYcEW8eTN7yJiYWfeGaThQdobqZYHuvA+&#10;s9znWtfYELhlwjHmnLOZZgQiybf2ZkupShJYiGt61OzIPSx8RpQKaA6LrT61tWy5hfuf+NF7pQcd&#10;fzwfy7w3PVsnqXEPe0TNGLZkfD/SH++r4sIk33QIuj8jYs719Xr9Je2P52GleN6aHspbUJe/DXr+&#10;PtbM37+Qf//ABpWTQNsfuJ/mY5nLiABNm5zovZ1nP4/+OE8BIn2GmXsZpURy7eM1vvCAKYUHF7Eq&#10;0x0Ej0iWFAuL5Dvs8TOSrX+QSmkOYiZh7l3O4+i9lVfW2Y89rQdDtHyWuvjBOrWZpWp7Hq01pmAp&#10;qw1RIT56P/RUbgRG8eJ595G1mXmi95OIVJg21acwIQLdxuyAmX+9rh9f0x3CR9POjNalMmuJyCtf&#10;ikDMXQ7LeK/ftAxFPoksVIexB4WNlEl31Cv2+OrurhnlFwsfZmPMr9drzsWbHdm0jtLaEwvy2apl&#10;fDa9rUgCc/2OmvgCoPSiXhF5+OZcERtQ7IQaI7MwkexHA5ugRFzSf9oWgVGc9qCUTQIJQlCxgipr&#10;dBP28l7gvL8Yv7Mfo4imv5ZvIHdflluEQURr2V3glpqyRihGtJmDu8Kv9b4Zl/h1PqQwp0jy9hMW&#10;YqqIp7pudaFUqNSpSF9rpuUqs4V0M0ukMrOwn+fze64yHR3Dl6sKq4CJRUWSlybDEeU4ul/eZ2KL&#10;6ms4Ingrc6Qkt3k79lEmCCp69mOdtsKFWFhU5DikSHTuhoxb3LOVaHTLXy2iY++i7nWeUpJ4srun&#10;hxILM1Ulfs/X6aZI8CZ0lCtY/R1jmUXMcPMU4kc7z36UT4m7XdcY16WtneeMu+phpfPox3lYb8d2&#10;8lRRrXOgUTDELIzcAh4xlv1c8z3GsoXbx1hE/tGP8+iPs3xI5WZT0L3L1b732fp+J5T8Ri7aY727&#10;istbk0W3JRvd5usVhZkp9BGc040QpWNzdP6+526MqR6kiAqMXK9rVrGxVdgEpBPDmtTMtrtIFZzF&#10;rWOAKDIysGrSn3e9CZBwZ03NCP3tOYIyE0OZdGdAlf8sVQaXJO13WrlUzHwbm2PHqoGJP+cQcY0+&#10;mluvi1sKRO3HmEOJJbEOE22s6pkRea31eo/rGssMm9FOn9VYCqYEts1cWaSHezWlKCJwojBkRnlF&#10;bxSz7GO2rxMJF/+jiQrXgcSUgRU+l49lt3cXY6dR/kIt671/4MBA0crTwzy29ZeHVXDQZ45Lt/Vk&#10;bbjglHo9QsIslfyMzJrqCxNURas///btURP+vJme2KP2vWppr71SSlU62ofEtAuFqvY33PdZ1b99&#10;YNOq8cE5MzPwy8o0ozRb7isayePx+Mc//vF4PMaa/vp6jWsP/zJqjLxrlHuuXk+HlQXLXaJ/QFUu&#10;L5TISqRkTq7QQAAgLsYMs+0B946irn6thjHCrKJH78ws4lPCzKdZYQXIyDqU95jBQQgKhINK77gk&#10;IiPN/Ovr9Xq/xxiZoR4R2dRVQ0NIhUHS2nn2x/PZjkNEMmHhxATaudaV8ltrWIhrKnONOcZwD1V5&#10;PE5mFuK1LMtZPklV/+15qioxDVuXYBpnZko5+aVZLDNKYillH9HvCSm/tqv8VUhnhW0nEx29n49H&#10;U0WpqDIrTCRrQu5AIHL7t7+v67quIlzU5RWqQis3/3Rv9ZR5c+v//lE3V1cQkYJ5Bdl71gl7KoO5&#10;AZlYlV5HRswerqrfH49k+vZ8fjufvR/MGuAAByE4Krij7IQ80yIy85r4ecXX67Llrc3ncx3n+f3b&#10;Ubu2u6+1xhjufhz92fv383g+joNoJE+nZQ5kT4IUrUtL1nsrAYFMwoY1IrE8l2eU2K0MrX5d/UJ3&#10;uWhF+Bwbt1MidvW8iVbVYeZvJsP1ZHxcLu7n8849zKgfyyLbUIKZJauhTUK41SSfqXEvPn4sd4Ai&#10;0laUVsoC07OWprlPW3MtJlfd+UNJsIxwmxY1bgqQZ65IM7egSLKgSjeoF+Xpn40lM22tyDjOvncT&#10;D0dm7JSRImBU4cI3vBNReQvb9I63PdivCaGZ3cAFf0rVKCuLxFr2vi5kjmtcc7rHvWXrXeOQEkfE&#10;0fvRj3ZDBnGz4ZmCKQCU2MJQdCQ+e2+NoQ9RdeIo+6wwIlTJFOG+it/DEnwQB9hR2ifzSLBb5Bjj&#10;GtM8zON9TY88Dogq5oxIBKZbZhTPEkyi2no7zt7AqZT1t3BT2sQcZKYXPWfZXCsit2mUMp1NziZd&#10;WXbOQTDvlCltsitLFFCo5g2RHzOIuDkzFLgFJx5eA49Yy9cy91jLh80MzHBy2iO/3PeQt4Fj8XCy&#10;lB3Vn+c+HXLfIVkirNpa0xKcM5ESJdJvjtEqOnKgtR5gRQLc+0GsAfakGQirYyu0FlfsbPkMQlDZ&#10;i3jEmGuYFbjuwRGxDMtyLN/yI1tdZTzOICJpTnxY+HISLb1XJMaY7zXGNFu+PLyy45dnBm3ZeNlx&#10;33OuiHCkUJHtzMxM3D/RxHVkogIe8Evat7dalHr13up/Lyg/RykiP/reTBBTY+EGtgiYrqWqnHm2&#10;3ltrpeMkeKBGjVQJhSiRJbeuZ28MuFcO/H4Z06Qpi+i1jJdNS2apHKj9Lm9COwvXRIAJTeVxHI/H&#10;UdHlyujK2dWqbCQFyDMPloPZtFmAVR9NGotTMrOwKAuRnHr01oXb1uAhiZQ4Y+c2kjsqBr1pkUsr&#10;jGxfLmxL22JYwBLXNCYcKa1L7fvhRbd3My/3/sbTI1Z6xYkSiJmreItMzySkIOm3AjHvjqH2/72V&#10;s9TcqHf0/haRiLlsFd/cmCtqFUSVPpwVM0YgFFm6ErxJwVtrrZUDRFyCms095bCYRYrdRr75mfAQ&#10;MZMx0+cErxO++rlqGoowrozNPa/hfxJAZr6b6Lwl+lRMldLXVcMT9bXf1ycRsiDY+KVQJSLAf1/F&#10;9TWz+LRknx/SG0fE9svegkkp1LbIZixCW2IU2DK9ZGYlNNWmIkzIDFsWPn0FZSDDDUzliiTMj8e5&#10;Ilf43vLC11qXxsGPPUwRSqm5GmeJABnM3LgJsgVVtZy4GfPMpb/4QMxErCpHxoqDbWXsrCnm2pip&#10;dNQbmyGS2hxvd7G6eFX/VR8IJEgCXObGW95tEf5bW868K3XaiEfccEem/zXGtdZ7jjENgUN610at&#10;VRuw1lpradPHdK52gZIYlfb66P159PM4nqVOD0pARJQkONJohr/n+nq9/uPH6+fXa86Rd3/OzP/2&#10;PP/49vw///jjj2+PR1cu9kiht7sbz62R/zQttTKqkLq9K39TPZQRR3WtJGAOKuCxeoLqirFDMzYp&#10;dA8gMj6/4l63ZTuVTKgyzNyX2XS/PGeZB1JleDFyMmKFuvvRI0JVmSCNuRLItzxnc0uwIYYNLbCw&#10;FGbx2yZfzltZCNne9iuyiohY97ANKGOyLwAAIABJREFUJOC7Hf4Nut13vC7ibkF7I0JSZhNJ5O1n&#10;1iQje6fTl7lUNdwasUyzv378/Pnza8xVK7W0EvVomFkVgZnkKKGY12CwMKtdbURmZicupiKwWTsM&#10;CFHl5BVdXFvhNMrcALGMsfw91xhrTc/YEE0kwsG/dbOfi1Z0pQQ88/YvsEDFcMat9Krmt2ZaxVqq&#10;4rd8ASudkEoy11SURWX/2bW1O12IfhPmAFixMkERxCxMokLbA71S7u4DvNo1lAJ3v/xqjWMDlPuT&#10;5GP99WsvxN79qpDaJpjC+P789u//9u///m//pqp//fxxrUUkZelXSETcPyrvWV5l3lcS9KdJuXcM&#10;cAFPmcislDlS2agktmVXErlZ4Y/7PZpllo4fCSgTWlOV5tEs5jKeNLDYo5iVhSV5RuRWWoKCCB4W&#10;WfhyRsTWXWTN+WMtQ+JK9EgmNCFV7efzfD772UklKCKDUyBSByuJkMgGFojg4W5zzWULmYd21f5Q&#10;Wq1ttaZFJlT0n8+DRUA4DKcgspNwKDHxMvv6er/fI7OkPfTRZhZLFdtaErifAs+oTk3KBvs4j/NR&#10;kQf1zKZHUnpkRNqy6TnmGmO8x7yuOdc2TdstFLh2U0fNUeqszQ9i+bmhv/XqqX/+9dc93N/Hg4ro&#10;49GSiGviJlUxRUZr7Y/vf5xHI8Jx9vM4AVkWVk6gpVzX1h6Pb5mttcf376pqa7GeJGZx/bxGvO3P&#10;y47j+v7qu/Vyr/i0zOxd/vntO8CiLSXf0/76el9fr66sqsjyqBCAM4DIZV5KBPMK9SYAr+v9eg3z&#10;5HJn5P187k2/Jiq3eQb92i1+GyPULssi/LfoGmYupPbTgu4Gsqx8917HxWU092k21zJ3sLAkEeC+&#10;O+SiZYCUJSOJmIRDYOJmFsQPlo8dThmGu6/y0gzAInLNMa5rrmG+AvU5Lc0iQJ5kgXKqKwkTCX5f&#10;BJXh1HP7RZlZBNJ9rLXWqqqhtHn7jRKpagpRhtYslfh/XYfMjNi6mg1NiGRkbRpjLiIC8hpjVVPM&#10;xLTD2yrIMXCTBqI0fOn2AD7rXACOCAd7+jSfnuZV6EVQTLhv6s8Ojin3rghEiDBNqKU4OGMDHAgn&#10;2vdrzPG+LtxK4LlWgCNx8eitq2h4VH5kpiO5zI1KzAbw1pkgqypLRKYH4j6ePdMjCBmN6dEez0O/&#10;dT279srdwaYtiEA45R69ZaYneUqv7vyXcw8xcQbfvIddUkfmci/Jw/s9fnx9LfOCvrG3+92RFNsi&#10;7vyJTUYE4TNizS01V7noTkapMlRFntLplrdVgVhg3nGc2svVmqW3pgpSC77mLWF3VyZl0d3tl0Nd&#10;Mu+1PZddc01zzxR6eFKWvUqwB3uGEy/QjLiWf83lSFNBa8zuiUqbH3O957zMRqWx7uyarYoWIiGq&#10;UptQLtPl1UNC1EV7a8zVxRSikoHweyb56cf/XnZ82Df0maf97TQlUpamZJFjrrUsAtzIC4xzD3Nw&#10;SrkecHWK2N2YmXv6TvIsilUo5amSSpny2bemq5ZzxHu4h8PKypHKnuPjscQsZbmRWW5SrcnRGyOL&#10;KCiUTVg2FlQnFzmkETmLE7FoE9p+tUCWyWJNoSFez3WSZ9ZwibLmjukBMRNVbb2pVDBIRuxdmCAs&#10;vffzOB6P5wyNHOF3OSbl2SwRQQ6UWTGqiLl9v+oWsxAoHe65lgWSGZ6RM4MomfVvwGsCyKILMhGR&#10;qJ7n4zymrRw5IzZmC/qAoTE9zJ3u/0b3JJCIGNlEem9H195acfg7i4BFJDKH+eu1LlvzlwSxWgAS&#10;sJCIbkdFFlZhrZkUQWpqj+LJ30wwv4NriIzvGdCnQ0qQ76agwiNoA3N0H4z7252SK3YvbsHLbh1+&#10;fU8dtH7z8X5RdzKRsr9C214ikKvcQCNLvFe+62vT8esdJTN3ld6kKatW7GFwbHuiD6ctAWV5ns0j&#10;Zh1V0+CZtsZYRCTaIry86DZ2lpmZRKyqrBVEwBVAHbchVt4iWADCJU8VN69MKeFC3j19mdWlzyry&#10;CqiPDPOdbVmMJBVpaKJSQqFtwkKcxO77IVxmK9b/ot/8KirqHCufoUBEvCxeY/28xnus9Gw0lTWI&#10;N1UkMyKah5F+P5/VAnuGTb+Wj5JtVnZk6wFwpAZEKCFBWBHv4X9+Xf/x59ePn19zzs/PBLCu8Rpz&#10;eSzzf35/fn+c0srtcY9jsDGrXx31Z5aOLGIHgFLKFnCG2LNiMKixZMUsR3j6DfsUuYI/6ysCddB9&#10;pMif5ze3vKgm1ZxMkJrusieWe6axCzNRGlMZTIVFrOZqkiEmUkxo5ZvX9XmU97CNAK6Z8wcXoD1k&#10;qpY0mWlnI2cisvQvIAZVziJhd//1mgkgq59Iu46qvbSJCEGJetPM1JpZM0lvktmE1vIACVPv0o8z&#10;Eg/mb03nMkfEZkpyxMfLoxxZQUSeMeacc04ISh0vLFSncJQzsdCeHVcnrELPs39/nt+O4+i98sZJ&#10;Gkg8MCzf03+O9Z7Lii6an34VdBeRv63tCMq8TeIsfJot20zATxjTfYWr04UQVEhYdixoRpajkBAz&#10;b1BbW+2aH2VZ+UR+nq8qkGpZUkYBuEU+3Q7WnzaAeFen9xvJTPei4aRH8RurFvuYmf/2i/DZWnBn&#10;TaKpPp7Pf/3rn//6178y83W9iVnKB7ce+c/v31eME1hrzTnfc5jbb8g/gCIRFAxZBh1A7lAPulUj&#10;FkGRce/iv3ChTKAoxkWSBYNVpGs2IaEk5DRjq4O5XCPKpyMAYinkIpc50c7Qbdrrkdnh0zV3DBCF&#10;xI4YuG1IFCyRq4ygShcowq13bZ1FAQTIkRZRbqDM0oQZOEVDW3lbVZeu2p6HMFEQlLixQlhba48H&#10;M425uqgyeYLlNuwvP+wxwjcrtgD7QtqISUTOpkfvx3G0frB2EHmsSgq1yHLRjkSlg8+1apstawgG&#10;6KZ37BRJdyDq1t4UiWT+xWj7bCkFzKqtVTet1ln155VDlRGRz7Nr5VeLcGvtcR5Ej/LfI3AErtf8&#10;ui5zT+LSKEjvT5HWej86AEq0Rmd/HIddM665hplV0vwdyvUp/YmK7sgeuMb86+vrv//nz9fX+9vj&#10;fDwfnzkhkwASsa65/vr59dfX1+t9Iane9hjj9foy934cxabjG77N7RN+o+Sb9LT1JXV7Psv/Rt8T&#10;t9sw0fao+F9NafKmB9+fAFHRdJetaVZ3m5kboWDmrO2bcrtP7sZMilTu5cUZJEUUQgA5hoVHUHiE&#10;ZXjkteZVa8LDPMzTIi3Sk81jWczlt8SP+HakqHi6Om1EpJJOzYwow2zOOecwc7Dybw0h6DarwCYk&#10;1AX6bEl3l4Lfv1ItSlEF1vLIAUI9bAQRbtoq16mpSGZSBICdm4U7KsOz0NLKc4pIM1jANt+HbgA7&#10;yhIFucvDYk9RoqiOAJbHWHYJI8PdbA63lREVLD+Wm4MEkZTJK8LmGGs11vM4j3YAWLbMzdML2Ivw&#10;khUz7YE3FXUr08rGK4M5WtPjVBCZRUZ25sep38/26HK2uiF1clTRAmVRFVHdDhkAAPEsUPxTmhBR&#10;WJYqChuXRyZWRGRaJDGPMDITbSK9jooSWRJxJkeSufv2akLG5iO7e+mUiAgi4QmkLQeR8CzYZohW&#10;WcEiyLLED2LerKuidwbMcmZ6rtdllZBhbkKQSuSW+mQmPros8zltTLvmKgkEJCIjSubIzCrKEG5N&#10;SVUSmGsxhVLP1nzH6noQmUcVlPVmmUVZG6eT1wibACnlMkEhZsvDMveIe8tTBe7BHL5Fe3lPye8p&#10;eGbuZDV8pkWoNutX7bgxviba+9GO/l427a/3GNdYoojAmnFd11qzN1bis/emBZYkMwRxN7GO/eop&#10;Q5Beplmf/Z15/1tmmrm86Y4J+duo89d+GM4ZxKmExtxEOiMyBaGcqUDSNs4CEuQCcQmhrKhSgpmv&#10;O6uoxn2emJHvFURwICKqtEp4brgQmnEAZe6XbtU2fvivtTU9ns8/LIMvAq9Zgo4kii6tYFY2ArL4&#10;3I0kIOmWVhwlkhIp3qA+ZzCnCAdLzak88hZMYfk+EsyTWZDwBJH0fjyfJLLcnVmbEgGWuMzDfE67&#10;1vq86o+WKjOVqKl0jzOyO7ru/V9WsEgiX2P99eP9db2/bNXElfeMj4S4q+gNs9QT0otRwNT4Y3hD&#10;iChp6P0awKWlx9824wTKl/t39sRtQJ2/SlKANlKan03m98Pu3tjvoeV2jYwbX8Caa5+yXMk4APFc&#10;ZmYA2g4E9shYvgKexcvPlFp7TY/WjtaYyEJYaHhNjajEE7UJgESJONFZ3tLT4tBm8a5AJ04oc2Pm&#10;T54TUQGLpHVOb3qT7ce31GZW3tqiBYywr+W2wg2l3UeG21pgAphEmqqqCgHL3dzHnHw7tzVtrW34&#10;sh5X4ayKk4mCa8lZwD9FPn772OAualunsiC5lr8tL8MMZMAzBea0k0cIFBkWRGytpRLt47JqnrAM&#10;clzJYkm1t6hwUyUWQ1ZwbIS4Y3lOCyLGLYn/E7ESFqg9EsH85FN/9eFM+JDVPztgrbyakhNRJgFR&#10;31Ij5N13VcwnOML2SLfiCEu9H+XsmdUwbQI5/83fsaqRbXRX655JVLRpszDhRbQriUCSlzzaIrr7&#10;siUiYa03WR5dZWuBKKU3LjOIinITIUj8L2r9BmtLEoFMhO9jPABOYgGhCMIla//1sekVZSF3nyA3&#10;mzuFmXsT2UH0FdwiXUTPfrS5bJkh8mjclEBMz64MMyt0iu/g67XWNcb7fVneBleEMec1rteCrZUe&#10;wmjKwoyEeEH+5cGcTVSVe+Nvz+OP5/NxHDVcJ2Yi9YQbrumvaV9rzWW/ULfNteHyD//APUW09IyC&#10;pJf7KmeZ24qcuZz8UZYyNZwuSpeWU0mWv1oWBnc07a2d/eitqej2lk4QUKbW97HIn+ueGV54u1Pd&#10;7VKY562FIWwUnm5jkQ8MSVR+p3VCRGzpaN47Je/JO1HV7u4+p5UB5NG0Ne39qGS72poS8EjzSLIE&#10;JUh2W0IBCvdrzPf7/Z7DMrYQ7D5tmFDptkwkxBpIRXmvCnEtSC+7thpHFJZd1zc8k+p/lI2hMEtt&#10;DuWZQjppkVcEpHtZXN+cuArTTYIXYZpFqPdDtam0Oecd2kcBctDKSp9Kvd696dUrwKHyAJEeTNSU&#10;WZq2DuJIighzn7EDz+s5zEwR3pZi5OFRD0tvcm88SQxWaa09eksCA+ts5odHEGu7HTrdHbnS05G3&#10;ocv2xERCpZ1H+/btPM+DRTZp4tPolSoFxJmCDpvmOdYay1d45E0bSaRnmqd7cW8zM8p1iSo1YA/0&#10;fh3B96xO/+//+WOP0XYmu0fknAtlBTRGaywgEX48johAHo+uXbX3lsHXWK/39R//9V+vMZ2KMVVe&#10;mCRFZibKTJ6sxN/OB0B9riJPKzGxE+8Aut67Kp8NZ+9MMJs+1/vr5/t9TYtHcdOYAXazBfLI5XFN&#10;//m+/uvPH3/++BHmKI/0tWzZcRzH8WitiSp/Mtgio7DFutBbN3/jih8BVcGed38et1kFlWj1txp3&#10;X00GksLMMxgEIlYJ88jwWluU5f+TTMyhLJzpCUrPEq+DmUP1fvhKDoQsOKeSLYwlY9/gssS/bH69&#10;r2vaWm4REShExzPWirnMPHdlQ1JVbImHKnwSDGkbRppzZli4X2vNudydSXCD4Jm3bLHcUQnFFftf&#10;q+p3ZA93f84snLJsjTm2VoaJQbohJMqIsjbg2gTNkakiR+9lkOsecy5IhkhZO0yPMskoIlfx5FV5&#10;z99uu8vI8PRPxZ8BW+sClLYucI5pttKtexxHJ+bWW5Yya2/unomQ0NYkPSzWmu4rwqt8YSYVZora&#10;KwkAJSeSElEyuWTh42zJULU5VywcUq5m7VQplB+g+EQ3FQGbREQBijuoG2kby8+o04OYWf5WLuwr&#10;H2wRYZYEZpKmRzsaH5mxEOyVw7qt4UFl/k4FmQghSzsAEJE26V2ZzsiM26u/DJCH3YjP/ZhEJosQ&#10;sQeWV4wFK2tjAZFlFFwVEeBMpICUWUV7ayryVAFhrPWeayxzJLOEvEuolgiSFBCziPLRWxMiBMJK&#10;sBkgJLbDOfHysp/J3Cu9NXUv6RmiKl9hLjJAp1yLzbgrNVEm2l4dv2g2TPDNBsOnQa/v2RGpn6L0&#10;g91hs1u38o0STfU8zsAAaK71Hu8YTsluWHOmpxxyHr2m99gcwD0Qbo33UBMAUVMigmcZBmwQrVK3&#10;lakxt5LnYeP4n5t1Dzu3IQYzlPcJLYQm7BFSWHwVvRVjWWS/zCwKJhErcYKSJznVPRIGkRONiK9l&#10;WRmabsKkjExLr2F+Hq2JaImPfIuDKdzrQkZ4JrXWvn97MHMnGcOL/9g6H02ZJTymoWmacwJCujwM&#10;af5rWao0YUW1kRGCTIInW8SqUUhhFsh5g7bMhedW2RQi+v378XiErSCixoG05ZFXjgH3teYcnnlP&#10;iaowTWSjVIthPsybzjKEgu9NNYCx1vv9el3jxxpunpmqotqYSUCdWbQ2N5S4vzLHWKQVR5yIiFrZ&#10;ZYtIRROwKJEtv4HmHX1DhPC4S+SMSGYkpeVvfgpVTSNvAc1eyVyxYbl1NJ+WqJIwSqqOz3eb1yMR&#10;DAn2AHElKN1mOkxJMI8SmtaRXCx3ZW4qrZcSEi2ZDViECSJSVWImJm2qUD7A4Ec75vmNE6f2y74y&#10;c3kc2h+tVzLicRzaVHTzdEqanO4lksl7cFFFkJdisL4S5TpiYYuUW2GllLYWESDlvrs/fGe8BAFi&#10;om5dLRwqWkThvY2gRNcIwOAr1+XTwj7jk78VFSTIyn7HNHtf13X5mLYsI0r5QB5JjZNi05ggIhLA&#10;X1/ve4jtlRirTMv8Mr/m+nH0piJEoqRNhRsJi3ZKebTHt2/rWmvOmen7hRDNBC3j98UgIVZWAbVv&#10;BUAQM2XuYVrVRgVP/v529mok2oO8PZwFVSYdMZG4BwUg1eSXf/euTvMeitSfflMGfrtcVNfZ72G7&#10;Z6rw81CKxnDz3TEauOaUkbHC09IzBeSR5jnLTBggymNXHFKvXKIL4947f83Ps6CJ0p3n1vSUcxCX&#10;jSJVX55K+un3qpAjpkgiQsVd3/1BCoUUcZnkM02qPGIQRFlJwEmZXYQ4CdEaJ5o7fQ4obaqq7j7H&#10;8aO3uZZnsAipRJ62Hn9e/n5dawwiOlrvvTGxVsCzW4YLZe+9qRydz/M8j9a0eH1FFKIIDLNr2bVs&#10;2G3OhJuLWhg310lS7ICorPeVNpeNOeeyZaU2CdlT6Fo7+csaAvnpz1WkLhITifB59MfRj97afsgF&#10;keEBJNcv3V3X/aRHsLBXeJp71rwZyE2LqBuzOc4e5Qr+a+xf7I86EWMbHcT2QKEIMOC0aT577rLl&#10;me4Aai1lRokOzGyZvd/j6/W2CGItA/OmqrKND838mtvX3varrGsURMRId3J22t5/oiLWVVW7qopS&#10;7hcAJOctt7n5kvXgBXEE567phRRNRI46Y5KZ3MjBbjnNKu0MxTag+4EPiIAgIk0ki+gKzLrsDqDM&#10;WTMQlhlM+CYQPOlgIYqI5UYAEx27wCGPsBqnzXGNseasQR3XkxCZWeMf1G00Cy4vG5YmWuJTRdVn&#10;cTR9Pg6LBEiobFA0M1W5NxnD1iwC4ydYDoToTZ+Px3EcROQRufGBiEzP8Mhi87vTXOv1vr5e73cZ&#10;gnuUvgWg8EQUeWb3RrWQULKKv2Pf2MB3AqH/7//z759JipmNMaZZ8LGZ8eHjvZDBjGVjjDHOYz3O&#10;P55PFRYRgK4x//zrx/98fVnCI7SCulVqKxRhUdUFYQ1mFT66OoFYTtbbfYoKcmZGxsWAm00Pj2U2&#10;mfnxPJ/fvj2fz36czByRo8S1+9jbqMk1l5nbWr4sI1T79rHYkY2fihTMAuxwwhv3T7nH2kSECGxL&#10;n881+zBufh2l+8xhDkGJf81ShDdmWFifqBTyK0oED692KJkrDutGz6twgxYhIpIDUe4xRNXott5Y&#10;yN1BiIi57H2Nv76u93sUqagoKO5JwmuZLc9MFVXtTVXdkGCmAo8Ks2UVIpiZpZstX7aist2Npd3t&#10;eRWUGe4ZxgAXkHCL83cZt4XVW/myh/bM4TmXva9r2EwKVuYmynpKm2td10WgcQ2iiiCha44xJ4Cj&#10;d1YVsFnMsZKj1hbtdGu+cyV2W+xpN2xaOmvOpOF7Ih3JVFJFNzMp27ks503wnDOR/Ti0tUx4Bmgb&#10;DaJwWuEAZpj5Kqm+aBlGtdZa9eFRXh2f4+kWKTGjNyFmYSUiJ3Tms2tveguFULKjIiugPOrNiRhM&#10;n2AwrTCwuh+ZSfkRPP2tviMiQrqvua7xnmuSSFHXI0QYfpvTVCF9G586Eyuh1gYhHCi/uqOpiOxC&#10;6ea9Vyl/byio3KKNKYFuGnUk0cp1JQdyui9fBWkHe6SHOQNN9NTWVI+99jHdLSKZWSTzvd/xLVfL&#10;TE1pnAFOX0kQSVdZrAlydwtk2pw2bU33WU5ctxyQd97A5qkrcxdtlAS0Jo+uz+fj7IeKbF78xweI&#10;uWZARNUP33c6P+SR/DwxVaIh96UowxujHTdYwPByM7Pli0kQnJks3Fvv/WQGIzMKgvbMkCI3Rdwd&#10;F/XeWcQTlLz39P0sBmXe8ggSIWalD9e5juS8L2qBPJvfU8B8IitvJQh1qBYlpMZ69S+kxK0WAVN5&#10;vAGo6JRUXcDlXpICyZCAlUTAgzlFqfdD20EsntuxpqYNRAxE3UQGNZXzUEQq+xgrIpvw4+xdekRM&#10;b8dqHp6JZRlzYu2GsxqA4zjO3qVG9wmi5J1sVYG0G4OJyFms/0jaJVQdEKSi59mbdpcgoi7BsLFs&#10;ub9q7pcxplmg2uTPEN1gAhfjay7Zpj+UKV6bPjIyl9lyH25luRwgcFKShc80FqJfAFqBBti+Yrdz&#10;Qkc01RJbqkhvrYmy/6azuP05pbaF7bRQVLG0qArrg0xnUNIWPt9dFlHRLrPc23/rl+4zFQVKM1E4&#10;7bO1AsgCLIw6E5n24B8E2iamUcVdBAlEpGs7KrqR4QlN1cjQTDNUuDEyIkRIPA+SdhyhXSFnP5ye&#10;c621zCL81r5RWm9db5OUzYdcv5K06ab/1H7FVHZrvslPtyvy0VpZZVxrZiaCCzSvwJu4o3siUQwe&#10;N5+XbfEOYWvFaLeYyVgRw2zYcg/KD9Nm/wUWlj2UzfBl/h7rumyuIlSiAloAsJCwtNb6tncSJhmX&#10;WeygUBFqqtw0gqaZZ8616hJX9DiTdG3Px7fzOJse35/frzHH6z3XzPIfIV5IT5qec/k17P2+usiz&#10;Fye1ksz5HjXGPTbcrqNBtMtq4rsrqFKlNPn3QpVCtiEgR4LLMBuiBK8hs+/jDijnlCT6xbghqhq6&#10;sPVa5SrM0piiKfn24c0RaZGRBnfa1rrkAEcuc3dfNbFJjKg7qOVhp2qqSnEPce4aqE6mAtqF9yy9&#10;oP3MjQUXO7goiJHx+8suFGYzXm+5yA6GoA1i7IOdy22m+jypXYy3tyqL0MFiRnlL9HuTAACA/3/e&#10;WqZ2ZTDeg+ecYGpNRA/gqaf9VHl9ESKPoz+Os6n2QBnahhszPTYQniUWrZHITqoDRWBZTLMVN1Nz&#10;Hyx7csVcc9wN3fhWU/rwtZZdcy7z6nO2GQF/KiKwQIREiFAeH/Rhu7Jw03Ye7XH2s3dtSrWaPvR1&#10;3Pr1wHab225ALqp5h/qWsoiIc5Ovd7bZlsCH8W01VSdnkW9KPZWoiJmUss3YzdveFFVUdDsobaVn&#10;ZoTPOX78+BnuY8z/7z//47/++79/vl6v92UeIo1UlDeIY25uvmzZsogMIEC7I6gy8d66oybkCSJX&#10;ZvPVW6eTuDaRItNFqXW4YKlSsEru5ogREcLY1u1MwqqJnQbuJJ400yU5QBLuUS1RlVFZ1WjUZJuo&#10;DlBUlACwbCXdyOhamaHMfyn3xq2dEHKPuVZGKHM5+rNSRHimhc+1xrjGmAFiacxsxU0NmOeymoDS&#10;//x1td5abywqXaWdrTXOkQllPnunpmUZjEDr7TgOYTY/n8/n9RpfX9eYE0iUUAkQSmHqbadCeiQQ&#10;FsvdPGJzls0t8j3ir6/X//z5519//fh6v+ac5i5xEx0Lgqb7vqFOigQVUeVvbDX6UN+R+n//+a3O&#10;hRvWOiKCSWKrPcM+8Dinpf/n+8efr9e/LnPn4/TXeH+N6+eK16oc9ph59eNoSLNlPuteiRdfjKu0&#10;J+bW2voQyZnD2LKoOHOpdpUmxBmnPM7vZ+/HP//xxz//+AeRvqYTZToyBMBB8s926Ld//oP667u/&#10;xnVdxeV5C6cqHq3FNGktE2YgUk8pPYlb3I0omElFKvJyTyaRHm6wmvBkKZwjth2iSGSULkMYnmSJ&#10;GZjuh3RL+rrWNfw17FoANdEGlkx0ETdzS25KRD7oWtdIY+Le84xNFHOUqDEdaeE7fJ5giBXWqdnC&#10;umK98Brxc9g1pgfKasvMJFAavKbaFI2cM82WblAJTfYoBPDy+81IeK7pr7W+xrK1GmlRXpNQwcfJ&#10;WyUMZVbSxptlWI94jUvNmWWaWWRrPRM/3++vd/748cNsaRdRARcnh0Sk934cR0FZJbbclVOEMlEu&#10;SopcsRxHZypHnYAq5R4xM3N4mFnTk4QDNUF1pg7mqg0zogxkmESgHHvT1S5Oamt6RjjZjAojQEKJ&#10;n+3h4pnZepPGkAi3i+lrTUv74/z+j+f3pz41H5nvah2x2Snlpc9mXjw0SiiJgEnTglSZtLnyFJZI&#10;3kgkRVIG6nEjJMLTyykAIuKaSju2MyyYABbmjh3NQilkpTl0C05uTMTXNG38PEsEF0SpjSI4AyuA&#10;yBLuAll2Vsk655xjAfHox9n06M05bK09S04ApCJMW/SxIT4tpyKKRG/HIzHGNE9nWlV2EBFpCZ55&#10;hRuuBQs/xKX5o7clREwesdzAhOQ13b2GTgTh+q91+r1iMXMimfgd+Br+0FcJdi0oIjzwDn+vNeZ6&#10;v+aYNiNTEs682WzGHurRNQ9V6e1s8uE2nFsAACAASURBVDjb9/N4Hp2FhlMERSDBEIRVpg6AlI1d&#10;ESCJ4qlh816yvHdyI+jE7m6Vr7aoebD7a8xrLvdcHmlCqhHhEUxMehAd4RlERjA3Ci8VgLvXPr8N&#10;Gpn3SCotb5tcSpZCANMiF7FxS9Z8tANJa073JAdXAeSlqUkEmHprT2kPYxnpiwR6ZHiUYgB0D0mZ&#10;iZRVIBwaHMHsFAsZgObR+FT9bjixT58I6V4Ufa88KtKmxj3bI1nCrkSdVSHazY2JmijBSx/s0s6T&#10;mRdL2uIqXGrKySrP1qqmmDYhOea8PLFCNQ/ORqsxN62sEKlL9zhEWxPRBJlnZCRngpbP5Y6MChij&#10;ZCX1MMJ1tKZAF4EmiZyqy3BNvGb+HE7igbjc0p1ZlJIRwo0Y4ln+hzVqeU3H7k4idl1O5EzlQEKN&#10;UjMzsKX69YKRcPMMK6VL0VbryP7G7Wj9aNnEVfToOBppVmCZ004q1qbSqOa9Wbiau3tixi+uE30I&#10;yRYZIQwV5u1TsXGczPRKRQAUCtCnXc/yHy23inu2HNuzPpkKEmW3JDglEz88Pcid2DKOxuehz97O&#10;fkgiLZPZgzJ2vbzca36+xjTN2EV0MhNxGOYhjROHaL2diO0VAsBj+fwNwOTdCBT0VnCje44xm6hW&#10;5q3FnItZ//X9j2rFy1Comcw1i2xoheMDY6zPZfRAUDq5CCicbiCbShN7E8Ajgi17ykAUQ0qqvcjM&#10;DIOLiHCaexCCMYiCt0+LkETWgy5p2Xs/j+e357O3FhG+lj6dCXA3Xwy0pr01IsxYw2x6NpFDtbcj&#10;E+8x3/D3wvlI7d2Mzvbtn3/g9XrV0UNEnK4snUWoZch7BHBNXkJ0tvbtcTyOo1WQArUkikzzuM1y&#10;izjwAfMTKAJFWUVsvTZHCsizKJcQJUNGLvEmrEkffDiRKQ3JpMTJN/044Zlc5Jz9orlEXgdLO85d&#10;+2YuXx5WBuxxz2eU0VRFtZqK8J1ptd5mNpBUNiyEJEzVxqQEIhJt2kQOJpAS62bP596PE/wbLRfT&#10;o+y1C2YqZ7jEtjMo7IGYiTWSMhKRhL1XExBR51GUbLjq1QzGjlqAgFQ4mTfDhbYZBmuLg5r01VZE&#10;MHN5jzZcz8wXYc7JTIfg6HwKCTfCWUmewiKESKswpmL2puw86eH2ZfPnmq9lkUTayjK1sKOs6emW&#10;aJJHDPdrrjEKQcq5Ys4RYaLSeytPja3noyQOElBJ4RMEl2QkHiwPbb338zyP46j+2dI8vQAsUIWw&#10;cTg5R+XLlMYgCe55z7GLahHIYLo11De+Th8yFVPpVdZa05YjSLj3nuZzBof0kLP31pq7X9eVmara&#10;ewMw3XLncScBymLu//nzz/96/1hm//3153+/fv6cNktkuJyIez8sUhkJmNm4LjNDQRIfb9MteUdA&#10;/J4TVP83I9cwS05xrxjCeuYq9nV39JlwBGg1vsNNA1iRyVTouzD31ggQpmExPLVaI0m2MlyQ+ARM&#10;MDtJBnHiBj+jDEiA1HRiKspCMr8Tc1zra1lnHP0POUkkidzmgA/EleskhcJthYVPt+lCpCKFJx9p&#10;Zr4iw33YfI3JNr91JU8eS0R77+fK3oxyYddL/UFoMHOHEgCK7E2P1k2UgzJ2Vm40LST6ofwUYmBZ&#10;vMfgOSJi+LXMlptZrvC1zMz/fNNff339x3//z3/+9df7GglnCSQXKatMeXjzVO/odXwm4wxSIKZd&#10;ALRrhitHhWzwPrMri73gyKzBihZzvkitEfmec8zrx3yHOYDvs09bYww3D3MgVeRox/dvz/NxRLjZ&#10;LLAegyJjmU1bGQ4mdwvS+0HI3x6KFKYm3Jo+eutNj6N/e1RQHqatyHKyL5i71guf56O14zvTWPP9&#10;fl3v1+v9JSrfH2dNGcrtd2MWALUeYXOu9/WytYihKo/zROu99qBEyZbvsjStkhwpmZAlvS+9QhU6&#10;VN6hokIAz7E85s/3WmuZB4l4ImEb+M4QopbBhMpAH2HCHEkEQzKjABe/t499I93Dlq1ZeLuPMa65&#10;5pxzrjWXJ2pivI/FzO01ywJiZFqEoGZHH0Rz/3DaLNYtlqtnUmRHqAlTQO49QJlIRT41It20pdo4&#10;tKboRPUbbdkY88eP67peAKTdHDD3ZWFEttb/z9W7breRHN2CsSMiCyClVtv+5rLm/V9vxsduiQQq&#10;My7zY2eB6gN7tZu0RAJVlZkRO/blfD4JAe7h9/VO7LKnU2hmR3fEDgasoCQA7s6QhmrpjCuGFkKH&#10;GBUXA6FULWpCyJwBGqoKbTeXkZMue9ooM+XD/OYDOOB23I7b7VadvdLRh0FdDxPXNpPhqPKIyCzQ&#10;XrubuobHPH9+fj6epza+3d5vx3CYDzitikoAbAWKGUAEtjgdp7Ef+VO7EyukNCtKCATElsmQ2zfx&#10;9ZxE1kYWWfERbxRGcyvvPWcX7juSlGBH7u18/73MzIy8ZkqXXQIbtS/C4XVsCITO9ke3mHlkLWnv&#10;pp9tlKwVK+LMRUw3M8Tsdhzfv7/d3+6qysCCkhZIJMMIqqrpJrAqKlOrqhfn2gXUmgt47CmMdoOz&#10;i9lyVq2Zz+ecq1Z2FalsbZutQP4FD2C/3/x+G8cxSKrjROD10QjLf43TvypvfrO3ocVO/TUqmzmf&#10;RYuqvt/fvr2/q4/MOs/zPM9YoaKZUVmVsWOCOVPaua5ZuBhlfc2byHsmu7w3xxgiykmxSGTNoNd9&#10;Xa279Habomk2bz3nmW2QnaBw3cpujiE4PL+IWVcrt7drei1wvt/dsh2u6ZFJuUEzsIA0T6VMj5fn&#10;UG5NQvdySfax1I2baSVMxSJXXhiQKJLEKQoVgIZR90Q79ZbLlnIMaqb8kk+TxbQTQNyHmhc1YFkl&#10;jNjVi1mfVR0r1vyQ7rdjvB/H/Rgtt/sYh5u4rZD7qtt5DldfGi0mKCGRQaqlI6EohTEfl/eAo4xM&#10;EqmGbreaIs3NtA3SO0GAg5dN1s3ExRHdDUlVd580VRIJ8YHuRKk4za8yRcqBtczd3sZBNFxUyEuP&#10;7tW/3VgREYnoOSMzVeSgJFU6IgVi5hz38SEIxjF1s/aj3q6rgdpTtIv0PitNVcTNzMWgDAikaHDU&#10;/W6q729vxxgsSSeNiICdk5rX6VK15Xg0C+hd5rQgER2XiuTCGtxMXGVHUXzpgLq/jjtCf7XZp+RD&#10;1N7u6MGp6ubum3gxbseMIyPpD8fV95J64dLBcfe4QI1SVVVE0Dx72y12t0DNBpqJO0RnW1RFqTQq&#10;+rpC82KqCCiHLqnLFmLf7My87HIoM9TRNzmG+/1+u48D1R/n49fzV6zp0LsfMFtrrZVV0aJRLZ+f&#10;q2Wu9Zhz5h4tKtTdXAGzVswuWysqPrPM7G2Mc+b3t/72fj/chiqE8R81kw53alYXk5F6eNnjIpYK&#10;+6aIkRar5UJzQJHGbj8EqqjaiQPcBa9Rp4iIQravHLZgW/bWrgaVS+zd3Vao9r2pb1VWu4J2Ar8X&#10;M88MUDOVFWvNc1aloEwX9y6Imtrh4+5G5SAp2RB20W2mVBMSSN25SgApLGSpAjudtzZgge1DBHqz&#10;CQl8vb3xt4yAP28Toqh5prR1c7Z50aS6+KSp2bgEm7j8nu73Gx8hfnC6Kb/djuGE5rqoPO5uKdmV&#10;FQSGlkzJqudcz7mec0bsM6iF3S+uye1WbmdJVq1Jh6NNBMmM7mvQLaLGe4qWUojqdtuWLpV22Bh2&#10;uL/5ePNBkPqa8oFnlfxGauP+9Pthfa3N3Zmzj+Q3zQf+/upuxgNdfAEle5eAHrDj5auqZRdCpORw&#10;nEaTSSGgGSnSNgbFpM/nk/L7NVezFVkrg4JCNWjqiz8hu1aXjflcJ/Pmq1W/NuHGRaBORUSyurBL&#10;uTaMW4uqimo18cAXLHu9CPtm5svddoxRyOxssxagCkgAmcUTeBdR0i25Vv9+bbmLMrwSe62zLZEV&#10;+devz7v5MP32fh+ibjZMWakTGczkfLrdHTYApVENAGjLFhVlV2Xi1/nkhWBfMD6PMdytALj5OI5B&#10;RgC7BRHmNMllv8ffyIXA6+CGBp7n+u/Pn8/HQ7qy8pHPlRFR2ZXZURWZj9N/fnx8fH6cDzJCurq1&#10;dXfTv714jO24ryv5YldPLYJGtyluw7+/3Z22hfybO7W5O9aUPYinBaaipFafLbHW5/NZ1bf7XVAx&#10;13muyswMiIzD//X9/V9//vnnP36oKfn5mdnPWhFzzec8I6JERPG5+ChwtnQVkSK5MlfHWpIlDbMk&#10;KCVSj+cDQEsNPdyO7oYYWznYYahh1sehQuspfbvdQC3dpnPuPatFSzQaK+Vc0VIjzP3wAZi7+uYc&#10;yB6RVSUunhK2XwhYL5Oefubi1S7Rjp4114rHjD0zrM6OyJorzihGVuyYTLJ9ssxcJEWzNuJVcvXn&#10;POO6ISWVHVHPWFX9POfn40mmP6/f1s9DM186GS0RKtIjYgznqn+FolzbFrqKrHzb+ksCh0IfLwhL&#10;CBHQUsvc7LW2f8cRxAYZ5i1dmedc55xV6cNvt9v3b2/HcAF3rXixKjOyMlb1loRuOV1dR5q42jj9&#10;cGeSRNsm2F+2ghCRFH7tUBNViYAqMVFex+5qwaKPvqg168SqjgJnaFUlID/gdqgP8g1sHDY8Ijvl&#10;/fj88e1tud1vPhyGbslSnVVrLb4llpWr8mPO/3x+/vr1OdRhx3F7ezuYlm5GihIR8e4dSPCbkckX&#10;mXzvxVItFd2dUm1KMRGPLvEvqwDpaiZl0naKXVREzl7Y7RAJrFVJZ/9daOKqqiHNVqqlqytyVUtm&#10;SLcKWpraxus26es8650UoGNQ9CuI5HlIcT1DDKpKBNGdGZmhsPe327/+8eP/+Oc/zSwy5lrEZSMz&#10;1TIZ8FBs3SOigsOxXbhUZTFlMLOlusH7embP7LXinHFGZTJkvRRVqqKdhezKbm7ixziOY7ib7Nzp&#10;ooty7yP/NyrS3/WQrP5byq4hrZtdeR3CA9LN//j+xx/f/yiIm6FFBcOcP7oqqtLofVDbcWULJqDM&#10;keImpoJidBIuImV1dSnUd3las3JGzMgIqjiwwQgh2M1FBuY1irSrbC4u6Sc8RmRDkCwNd3HT+y+z&#10;WCiheWmuzOgm19bGgA7hKXQJ4wQiUGaztBhg3VolVehWZk7T/Q47Y1yyW7udSQAQhYZlkPKXhDuj&#10;rKh2YSAePWmMxum32ytV7sImWJj6tlpr0ARJWqBDJCLX2pqGWpHnnJ15LgIdd3Eb7WQ3Hu40I1It&#10;oA2i1y0rKWlBFwqX1obETHGXzNRtEANsqGVfTdKkSZjF5W0mLxi0v5pz2XPJTmBCWioyVvessrXu&#10;Tc/zNsB8yxeov8nKSgnqpVtWXcX93sb7XPnxXGueEHk7xhiuAOPHzXI/0nvvZZXQV9MBKFBJsL+F&#10;1O8WefXnQuq6q8ll/UA2sEEPHwAi83E+F7SlW5XaB244/RtqGDEBGK+dSO9TOH6XXJnRdpLtwcsS&#10;9sUXkP/tX2R7pm5wpF6OsGY+nKnfEIhimNvl/rhRS7NXG8B/8mLyeCQKQNk/fWJeRyf39+3sgF25&#10;QkTVTU06BRmdqnm1lxRP8FDjHEX4Y+dcjJfgpmWmZnCF+6ClmEO7e86p3t/v7//88aPd/vvxec59&#10;VkR3RD6bT/651urLIPAmg8J8+lxzLI+zTe3D5q+P89fb8x8/fnx/v3+7DzWt7hX5nDMyS+A2bjeQ&#10;JbdLBbSq7ByYL3a/ihQauv0CBY1g4NT+ZPu4ZNlLdJJpfVXd5D5+mSFs3beZqfHuoaqs0LjcVS9z&#10;EJN2d3fHnvyIQDxmRM6x1oy1Ys6IroJV6/Zh6AJ6rvxoLlgleYQR8aZt7scYdEGi/wHrmaIxIP1P&#10;XZNE2YjugipDJ1XhXLqsgkRaQK7HrkuFQOvOm5DL/LyuOQfd8Fj+MHTo9XzyNcagbcY6DnYMBtyu&#10;fBY0tqHRlbBV2xIcFZLSz8ifn+evz8fzXLN681KEICm2AI8euZWRvSLm2v157O9vQpDtvCveO1q4&#10;b7DXTdEw4OZ2P/w2xt3HTV0uzGW3PTyfX6tj7xe7iBe5wHg0Zxa85lXFE4Fl5P82coio3/tz7tZb&#10;V/tSul2P76sW2ju2bLCWiko1dbPbjR7DMdekUSrHUEaRBBXVDHEF2alI1VLsM/nrg/FK7Ur7Wg58&#10;blGiKzOeRUX6GH74UOySY+P7YvLVFX0dK73znoX3hTrt4zDRtJWeFVUzQjUfj0kEk+9q1wz9lSWR&#10;mUxrvt9cBaIvaBcivaJ+fT5c9TjGcb+93e8OGWY+bi1gPtmc8znPzBxj3P1QtRW5VojBIus55Vz7&#10;1lctqV0nNjH6hxndAgWq7ptyyGk1K21T666IqKJzRF9gFwTIlueM//z183E+TUBcJkcFl4RINbI6&#10;K89zPc/nnGt7mhS10V+Xl62TbBcv1lZCEUBvj7gSKamWKvfxdvP/+ccfvjUyxCF3zS3mSpVIdTf9&#10;xLGXDuk3NoYNFyj595UlmQoMxbdhP96Of33/dhy+Pbgy+iRVvjg34ATkr0ljyeeaKzN3BcOGntCj&#10;OgS54uNjmo/Hk6YkaIjBDM5BDFt0AG7gUyFSqmbm0vg8w6LtmhiDqmTJKogNO27alREFABR4HjZc&#10;r2Nub8K993wQ09v0oW5pxmyea5LvATikKjclVACBVvda+TzneZ4/56rKzoD0Mfx+O4YPx/Ygqax1&#10;9efA18yAoj+IqozKdT7Xc87HOZ/nGbRMuKxyibaRV1YtlOGFRNH3vRlesUEdqJrrcRxVXRndeZWL&#10;AtNt9EelY8nu/+l+K1CBXZ3k11MIJJ0vBVCNzHPlioTJzY4/vr//+P59uLEFyN+yIph2s6pT0LX/&#10;w9VSElW1Mjqjlu1a8tpG9bfTfXXBdjiOqNMsa9jxQhx5rpliBSEG0L9DqkTFdiyHutthZqajZfjQ&#10;MRoqauJ6v7398f27dK/zNDMbo1RWVUJn9sxWEVdkSWTPjDPqGfXMEqDVbBy325u7q3TljFWF3AVW&#10;rupUw+02xhgkxLGP3SMc89VNWyPapHuWRnT1AbuZ33wIuUmkzSZD/9TMAauqkKBvR7NS3Dv+7jPr&#10;ssMlk4y0ZzeVHdsoxOBAF5zfziX87YvOSmXXDBHUNjOpKy65RTqpatoQVJcrvr0d//zz+//1zz/d&#10;Pas2gRnIrDLf06HmHhIRSauEzTXvzoy58lxF2mSWrMgVQVZxsGPPDiazVqqUWGt3QFaEmZ7TTDUO&#10;rdQk4ZvXojdW9+oNXo/TBWO/RkD9VdDTRkJIclCYU8pxv92Gj6jUbZMAUwVEqsUM7s5QNtldt6Kr&#10;USWZnKBSa9Oolki5PFRov2WmJXCpqm1LFtu7Xuh5lDuel0tf8dudU/1bN5hdKfV78vu1ylj67Paj&#10;IYUrXCQzqsXcbsNuNx1H7UoLYgI1SHcvDjmiNbLmSmIAjB+o1iryhBWQ6KJtEGeCDvXD0j0jz4nn&#10;alLLKmsJuiUqJwcRmX4hd+7EoHdvdo1cDGoQe1XyHPVE9Vx5zkWnKIY0Xs5tfnRlgw8uTAC4wk2H&#10;q6tkieLiJzS2Ly3HH/R5UgV6NNx99FgRWXU1k5At9C+g2KQxUYJ/YNd8KcWRBQWQEDr+FJB7TlVR&#10;LR0zE8BQvQ93uKi6+21oVkfkgzbLIq3a4sY8OWGvUjP6OfN8hkgJrA1uWlDpzpLYiI2oqnrLtpu+&#10;agfAUXZJ01/zQB2jgBBZ2VrZKdWCFoM2tM1liKl297nWr48PklzFNHdI1iuNpvav61JVNzjd17KK&#10;6vSN+BDadpGhSsFUXGY3m/Dyd9KevEblaNKbU6rH8G3Lp/YFYURKyxfTRJCXd+rrZl3FLokKF7IA&#10;qexFPxSICjJzxcpqAcz0oD8ej1XQohJZgu3GajtrnOE/ENUWAA1pzew5VyCJISaaUd/D1Jg9UO1o&#10;aTGo+f3b+/c/f/wjVM8S/3isLFGFGkw7VkkyFbsyu6Wr14xUtKJUJkqlARnDSd12xcftMWc+vr09&#10;vx2m1sq80hmZLXC/vRXGEM7V2FSrbeyDRD1gC7NFBExkpX2Gc5PfllbJjuTrjuxxd1aRQFGvdC/a&#10;95A8h+aTwsduz/CA7k6zrmJ/bvbl+QdADel1HyPuHZFrxoo4q2hPlUnnhJ21LtdKVlU1HSZucLMx&#10;tp2/mdlu4vbq4C/ykqpaO9e21Mwth6uZHcMPKu0FkK7ksJRd2IZqNnIqAMDN6dWwbRSHHv4lry1f&#10;XmNYhalSYLhxEz7A1SlFxwooUC8mMwTGBXdm/Xys/34+H884mYTqkJZC4dLoX37MdY3i8jcDC3nh&#10;aOY6huuWKlCpUK+j1SBjjNvw+/Cbu5sO2f5W/Glb5HhNiF4NOcvQy2mqeQpU1VpFgXcXaJ57v9/c&#10;/mY3yB/o/lVevk4QFmYrgjFDfGb4C34vStkKEh3pKqi6Kgf+LbJqJw+52/vbTSFr7ahxJckJe5Op&#10;qq6sQnYziny3egLsWQpeF3PvaNDVIpHd5aD9pmJJimT3RdkUIZGgu66TCNg+Uq+Hk5MbAkzuGVEr&#10;ElCVNW0lIZBiknBXlV/A5W/XrTn10v0mWdWKQBbk41z//vlx3G5j3N7e395uNx8m0lErYtEZLjLV&#10;7Hbc3P2IilGdWJlRgsdTyKwBxP0q9opSEFlhii+KFy2gFH4xa3iyVJaKvCAYvMZUkBl2rhiqCnKK&#10;TW5IYaSEiiC7q3oljb7J6O9CV8mrdroeyte6qw3u7KvEOS9XX2rrofrtNv7545tzdl2X3QuBotvt&#10;LTMREbmbPxWsiBYx92/mf3z7/u32ZtBTZ2Z3FqrV+oDch92H3hzDL5SgCy6jVdSgRwuiMjPfE+c5&#10;n0+da0pvCM0ElInUJnNKxIz1AM1js7cerVJ6qVBVqKQauBukuwpK0V2eK82ct4FEaS4cDA5dJQst&#10;XlqAMi18rnxxNHtnkwhZVSLaWz9AkwxRUVR314yaM7rSvBXerRAtEKXLufLxPD8fz+c5P9aMteZ5&#10;Suf7/fY///Ov23G7H8PNaeqODJ65lyMPgSjWOiKtVfI84+NxPuaMzUCD+0A14Rz20C2dLSBO0NWV&#10;x1B659YFcJrZ/X6MMSIqo+mrAuH5hT3+I8a7ZzcsOqDXOfQCC19PId8mdzKyCzhDU9Nj+DHcVCRB&#10;nMcuM/nqjogVuZgUS79riEJTaPdTKtjzKkhJERTfq58PWq7O1U3RkjIQK2RwHigQatXYjbgZL7pD&#10;AKG/Djurw/zm5q5DMHwU9LninGt1zZVmt7d38XEnWyigmV3oEC11UUtYm1Z1TqlWs+N29G3ch98E&#10;li2dNBBenQmI0pE+zowYw9WPmw7T7mIJbRe6bDR1OE8a81Pq3Cp19+PH7V3eZIzBqsZsZCkkITAz&#10;gbUgN9tNmoRkYTDY137K5438YXfVbfvVmbU4UBI2WrjGt/jbjnY9ArJjtjbibzAGFcg2wBBlfY49&#10;czTD7ebfv91uN3Ozbs1Nq7SNKJV3k0GyMye7dZPTCKV1RdaMJh1qZZ7nepzPj2d8POPn5yOqZu0L&#10;sDFL6ejSkhUCyCeTxpAmJWMME4ioj6bCZRfxXxvu67OLXPQu5qXuKBk6yW2qe0Pd/fDRmc/H4/P5&#10;/PXz53yeuaKy1Fqhw2CHu5nTOLJq0kqvUloqK7IbyTM1ujWiu+fKFTsGz8w9yyKVmFHL9iPX3WDs&#10;pAq8lv9VfFzpUxRZJPvSbbSz4Ty9usTXdajmJEGielbN6iBCYa5+wIYkB/faWi0IaelgFqGoR1Xk&#10;VgUqFGLVuY+07lbJqthQlKAaCjMfgvTyYWPZPBf9TFdkRawsEtUy2wEwM8bNFOSsQ69TxgYzcyVJ&#10;P6+qPiPPmc9zzRm5A66qMiUbClcffgwfpOmaqCuOw9/fb3/k26rEWTm7SlNU5DLEEiGpiXfO5AJB&#10;IJ45106/vGigu7eAi9pXXfg6nS8eHIFiFREYZiUrQDWoGu/Ns9KgULaO/G+beUt2x3nOz3OuFt5z&#10;uPq2UJXNCiXz5QtqUr9MyDkV4ZJvedHbN3XndShwsMlpLgTIkouXEZVG0nw2ZR0QHD7UrLvnnBVB&#10;q1QyzYapmgpAyk9fQzMD3HQYxanamafs4/LCBZJ27K/v8HJ+DVdfemierGycrqw4Mx3joA1WkyH/&#10;4sLYpWLILBEVib8DdgC3hGss3JvrHtVUZapoVa+oc2ZkQuGuwOEuUPPhJQ5BcEyz0xvM3DVIowEE&#10;qhCoSW/aC4l2bNiG1uYvVGRXSlRJ98osYIyhPrKFVj1nxIpwOMx94G4+/MiRkUGkXER0VXfuUWCn&#10;VAhqjKEtKu1Ar9CW+Xz++gl1E2gy9V0a6setQ+CLvvkMFyigjSZa13z77js0iXlRKhA1GjXKxiTA&#10;B4pC8Vf5wXRhCGqbf7yEe18ca+7RtMSQrWemRAKNl7/A17wBQJGEYnYz7YE8KqsWCYmZlZ0pETFX&#10;POd8NZ8RgZBUYSb1i/iuqtvHgA/tHolBVbtqRcRae5zrdnP48OqbiAwGvlV3J49qrtSuMqhflHXs&#10;NfJieX8hylVFQ8HXQGUf97GDuMyVdRQ786zUrtoXpFMkW7M3IbpEZsnnir8e89fnjMq+VOP2N0Ll&#10;hnghVxqE7NS3MUblZqZxQs7heXVe811RPgEQBgHej3EfY5hCLveO35qfugRe2GyoPVCWq7zprarY&#10;3S4LKi5WWiCZ/i1ppTcf+4sJf106dNeKsDkdRs1g5jalzyu6mfc0u3NFZ5vALm7OiyrPW2Zqt5uK&#10;yBiVUREJmJsdhw0GtEgpaBJUeckxXiBUK/18eGxed52oXZFKUaiUUMnw9MtDoFWp4fu9ctsPBqOO&#10;5WIEdDekh5rY7wZmfQxvjUypnZlQ3V39xQB9sTLN8JVw3dXdBbii3c6qf//6cPP7uL3d7oCpDl7R&#10;rFpB2GoptJ2yRNBrnGTZa7TgALsKXM04CVx0wXuttrL2ElkdwNctEGaeX4zI1zbOVbKC6TN6O8aA&#10;ITpkhwFKgzvPWb0yONay3CzO3qQXvgAAIABJREFU1xK8ruzvl/l3ik9XJbp1hxTg7Rg/3t/+/H73&#10;2o7WWVW6PzBEzcxuOvxKDcnMZ6xnLij+uH/71x9/fn97y+y/+nPOFREQcdGhOhzuoqjL1rQMrb6X&#10;h5IuL6jEvTwG8m5Vb4JNNnAB6RnZmzxwzvlxHi2a6FlkMBTptylAY+MO0M+TStkFkXH4WKUWAv39&#10;1ORadSWXaSuFedivx7wdj9v4GO70woXuOMTKit1KGTF1VYUZO3Y6jZISoq3V6OY0IDkj+nw8Pj6f&#10;n4/nXOvzPHPFPJ9dpSX9I11wNwwDYx6Zs5Ei61qHdCvJysqOlWvlOeOxCUUwHTzU2JbIKqkKCSFS&#10;1fsEkitPW20znFV1jHG/391dNeblcCPSaqD5czezxxngIQLRJmmB4Ypfe/EFiiurN3NXM0Q1IGpA&#10;upv5JcxK2lm1mh1ux3EDkJnP82EzQzqlFEq+WcGqoqqG2RjHQaah4TiOcQwRichNwULPyMikM2xV&#10;RdRcmNErs3YMYayoXhz+02ytIX2M4/397dvb2+F3oMB6oZvj/M/z/Ovx/DjXc66VzcfoUkDmqyoU&#10;oeyMPY8Nv73BzUa81bDjftwa9oisWhWrKxRwU85AIyqz1bjPYndI/FWt0prRsXrO/Hycn+d5rrnW&#10;mhk30z/ub/JHu7qqm1mbWkPztQU40QqOlbrBnf7C78CL/zpaVocqXM1cDUL1yqyoSAXESG73rjIq&#10;Wq9ltSEVJWQcAqsd7SoATEXhDemqs4kUi9oWNx6ut2GKhvIyNkygrS1eaBU+6wTEqgriv9UB3Fg1&#10;W2jPGd2Px/PXx8dfz/Wfx2n/xTPOR0xUi4oW3f8F6JJeVYh4xKoMkzIpe38bephbq7G6xpUTXb+l&#10;NrxOLw5CN9uErUXldqL9rV6JiM949K+P//78+Z//9Z+IuN1ub+buGESasrrq8AHBzJQ1M1SkVZrR&#10;idtcFS0rN/YXsXYODRUyrVXmVi0FhikWYAwOEJGrOScGuYXZeiVoHONw9+d81kVXy6u04tGKC6qv&#10;kmwaVoGXnQY30G1iliLZqBaDscZX6U6YbOKSaTR0i65ar6gEEUheTD1655pg9eoWN1VYaYepuRpn&#10;gyvsXBOYeW6n/ItrunXOvwH5G2HZyk+yyTqzI/LxeD6ec85c1Wbu5mQoq8q3+/F+e7uP281vh43D&#10;KGHQ27Dv3+5tJbDxOetz5ewMVkrsQLmBtwIaUG1li25bEEueogsEVsr9EkN9dyfXwpTN1j5MOzf5&#10;cBedJtqvWyqc7SRHk7Q/FtvpzSLJTkHNo+djpqq82yFctfRMbGkU7QXNMExvvm+Bbs7qrmPMLC6n&#10;2S8yExC92WqvuqJbVsbmBohQb9NyUUHYDLtDpLpnrgw4D2ZIKda2/kZ2N+lA7opKVEGSWhv+XyqU&#10;y8m2xuiq4Dvk+cUV/ELWdFttN2ORuJzzsnLwHckGOpIyFRS/vV5FsQL8sb8VX8QsXvj27iWyO6vl&#10;Mm2JvLIgC5mkSjLFEGBMVO1mEw0zu9/u1Xqe5AWxFBYos4ANItDtGTaxeZEgZRJY2Wutx1opMsxW&#10;118fH//r189///XX4/GIbIu2SGxZGxR2G4OsRoFg0ipkRp6Vi3IV05YqFRyurqiYz1y/PuuFp7S0&#10;qJrd7jVa3KzmnFeFUCK8DnjtRe9jKDDUbmMc5iCJVxePMe1m2nOL6PjChaugKVZQ06rKAJGF7lKh&#10;lomecaWqfTEaXt0Me4nd0F2vC76pa5DLasFb5N0sM5g40RSOZT5WZG6FTUZUVfbO5omqmHPuZ0YV&#10;O0rg72jO1v12NzGxOWSMg6E8KT0ul5C+cJ/e4KnsPvd6AqvReHWYmxedmVBtwRe4dr0BkZ1HX6pS&#10;UqhHLIG4+UG9SkZkr/adbK4eXedzfc71+ZyPFapqboIABVMkzn1Ns7kk9vB5QAVqZvE82UnxNOUV&#10;4K1Q1ddTcckt2UFUFxm0it+u4daQq/NUVxIHd5req93S6273cQzOsSNW0RNK9NrMvhoqFhXsul/P&#10;SVWutUrV1eAE0otZJ3wn53lWlbtrZXc/Y1WmQl3NBBQ5/4YhYgsv5KAOca3oluF2bLUFTEBlSkHY&#10;n1/7alfVahIt+TH3O2e6tpiLVFat7OrIDl1zYx+G4xg3dxv+0of2Nf9n4f2lGyUBKYIomakcbiKV&#10;b3dEzLXqbNXm6K+q2Jni0mdVlZtsTWtQNthdNVPELFrmnEP0/bjdxs3teFf1oTAXRUllxVqrsir6&#10;sOFQt7GgwZHe2ktGFStTClJQMP1CshPdBN0IYii/ojYQUpdIoaW6klZVVaWAuXejs6NaRdyKSsPD&#10;XAtZkCqm1mf1Z85a5DDasG2JGr8tMXJB+D+7Lt9LX6HdTdm5WeM+xvf725/f3/54v7vR01lAqqQA&#10;LdG11CgvMxGJjOc5f57Px1wAbuN4f7vfxjh7dXeuyLXQZQZVqYq1zvP8dOeIAtA2ReUrfInFUd1c&#10;bsOkbWMdvKOtTBGokhDJFKAa92xZjVrxmDnPVSFoZd95kViQhWxkKyAm1vAWXbn2FL9f8E2hcxsj&#10;ae/MUMWjmmCkqR3uVObwAlczTwCqOtw59SXvLbNWrGooLT04iChpNGBoSCUKaDHG7om2FLq0ih9e&#10;u61zs2FZlVKITMPnInOvqnqtXDMiLoC4GqakxKqat+gK6YWQwIWucT4LAO3D1RxqrYC0mNsYYxxm&#10;lkzBwSa+2y62dHMwukhSFsDQuukFmwSygVJyqnKfBLoZfGT4gv6D3R25pKpjdZUoJ2vc3QBJQynK&#10;JLvTtF318H55mY5hxzhux3GMcRz2dn+73+9QRGRVSosMjcUo+K4WRg+cIXOtudaqiMy1Ymat4B6Z&#10;VdHZ7I6jS6QPg0MOBUuQklwlZ8Rfn4///Px8nOuZDBpxXEqH6kLNi46lZqlqBh3+drMy72px6I5F&#10;6MxYmcuhcIMP3Tk0aiqurqKdHRVVeR0S3PBkrZwzn2c8nufn8/k5zxXrzYGW9/vbzDiqtmM4xX27&#10;Bi4SEPryPGZ40Ob4AHLFJvHXlWTTM5XprZBs4WMHSHe5Xg56urkpRVLo5jpRc8aygLalySJAjLTu&#10;uKi8BJXVDFcYoW6NNPdPZHN73TApZDvf0kAWmyzVbWYCySxXMANMyiuOEJzVP12vs1u0BSoKGIDe&#10;w+SSjkwLzFiRx66bNqJ/seNE6ErU201TXkcaZDulXQi9cFqrwKvkYwBqZMRaH58fseb7cXz/8eP+&#10;9vbt7Waq0hIr5poRyYcqogrJvkhFAOMsi3Fi3ZWRSQk+ZdVbPFkdNK0hnV1hRjIMlOQKzvoF14pX&#10;DnnoPgErgp6vEZTq1rXJbh5e5w22O11HdpX29TtKNMnlaUhrtYqkVGn3Js3Y8KGmQGdLtlTtxs+a&#10;Wqx+kZRggqxiQokCoq1FZ2Qo4GYy0C3QRR1vf7WMyModst3k9odZKNS7ASNTJzLOFZ/nnCuiW9Xc&#10;DzeT7jY3yMEFr+oQV+UFgQgMo/XtNn58e1MdZz2eOU9ax0hhG0AlHSJ0y7FQVUjta6CDbQElwDYc&#10;IjvpOrO2KxydqFh5v8aD7Gw3x7B6FUO1UtBSbS6luo0RVKSFUVvHMfx0Y0Y6K5odFLxlFJUFEVcb&#10;pgrYZQD0av84D2QGlL4YPmaqeq7tst7bYq2r+zyZ0opj+PtxmGlnns9T5Mwk4NaAqFy8Y9HL81hK&#10;t3dpFi86qlj8FMtBCsO7983npma6d5Kqa4US0iC4rCbYFZJATKWlFAkhLNBkl9hmelYx31hbAMKc&#10;r16OVbtzorT3hKsaI9WPI/Dq6s6LU7AFwhBVcyhZiqQxVyutm7o7SiKFH8FUb2PMFZOW+s3a0q5J&#10;IyDkrjsAa0qVCVJ5t5xzPZ/njAnHAczI81x//fr8fJ5UKK4KWdkihw06yxpTb5lCYV0QFTcTiOtu&#10;qaZWD8XhPhxSFcl61WDWIisbWtWJc9G9nslDqnr0ZlFQYsnGoCazG3T5GLbN+vxgb/ylAQZE6dK/&#10;+R4NaGkrZYEiBtkqSWiJREh/abLwd9LHrpo5hcE+vK4TAGDkG7ZDW0PQGU1TD1ZJrmp6HAdnKBEM&#10;+KuVTOdsfv+lzk26oLD6oAIZKps9szFrS8vSqg0IVWUMd9WDyfBbOSXXY3idUS+il+6+tJsOit0i&#10;WV2yI8quinv7kvAP8g1k5TPCoFAJgbaclWvl6loRVSK6Vvbz+XzOOGM1VeemBlfWAwJ2Eq/e5HWY&#10;QNUvUOxCs76WErldCmXSLlTMTek6ic7M4DlH1YPabtn30dFa2PSITRXrkiZxeN/87eBQbsPMeIbS&#10;mSLWcgZ4syEiYke+3ssCI7VFIjMixC07QUJJhklbbpHmeZ7snKWUWu7u2merUu56GRwIP4V013Cn&#10;ycBw775ctUyl23C5t6gWLo31q0Wf6zqnL9oA5EJB9xmSLPsqkGwKxd0UatAeUtK7Ur/Eraowt2MM&#10;AsQtTQMW6nAAU2Co91ABpLp9U5CyhSjqC3viGnHbu6F0yVYwd7eslWaCzs9z/vXxeLt/jOOubu9+&#10;QFRaK3tFrsyMqKil7mrDR+qYkY/Hgx4ZqlK7F6Gpp/IUkFbBhVuRXlT0z6IH1n6r+4l8Nc7SLdj9&#10;V4vwnGkViWBpKxt7q+6kBq+TYSxi1gPeUtJr0lpEpIVvSDYcRZkNtx4BRPf+Jyio4jjs+9v9zd2d&#10;u8uombEyzkhBjaYDmMM0Mp7n+fE8P8+qtpvZ7TjG4SU1Y1Yu6axMRQ0dJiUReZ7TTQ4/bkPhItJI&#10;Gzpegh+ywgyb01K99YGCLhVpUhO5+txwGGZ2i6Lk/Dj/+/PXXCXNUoFzId19dLegFCA9Yrg3JufG&#10;UlLxsqLjTUOXbERFTSxn5HNO6Xa1Mba/Ee2HV9LJstENJcntGqQrDqNxJ6QC+1L3Xb+np7cdcnwb&#10;b+ttReZjfT4eH48P78r397c3g1d0SHQR/+Odq6yq6JZs2R62VefKc2asJnUV1ZDGIURGtNG1SwyA&#10;W7sqe0hSLeEC2xuPQcbQ46bObiTV3Y8xY7WI2hics7S6mDak6yIPsT2XbSpUvR2exKgFmGvaGJ2B&#10;bkaLTUKGravykSJdgoDB1VtpC1/SjQyBiPvLP+928+MYploZ3aUGRQLhY9xsvB23b2/vZvZFKNqy&#10;rs2q4sFwVkTE9rhfUVUz65kZkc95zoyI+Hh8Ps71mKdIDRNDD5ObuLtl1lod2Z+P+M9fz8+VT61b&#10;1d11mJX06s4uu6bT2JzQdnV/AR4izy6RMpQKAVdph6nDx+0w8Xg+TUXutzHE8xnZmy1zQdEp0nPF&#10;WjEjnnN9zvlcMyLQ8t61IKf2QWVgiyyR2BGZWXMmjSoValX9XBErLnnMVgVBxMcYqkONApIgJUgt&#10;kBG0BqiV8ea4D7hAu11VoLlyH96QUlTJa4woDRMhVsmJYkRFSq/UKusWwP0Yx03HTW10p3QzckD4&#10;N1D01+JexoGRXvWHXrWKCLsbQUtGAe2uuiTifJ6PyBSICky0JAT1MsBl8yNafI99kS9T2kg4i0qg&#10;xERdCoUlUtWwEm4BZmAGTkmiKPIEy/Hujd2KgGUaL+Qx9Mcf3/6f//v//Meff/54eydiltUf5/nv&#10;Xz//+vj8WJ8UdBlExdxVTNdm05Hu5OYlERAZPo7bYeZE9881WbisytI+BnBT27N8eQ1Vqnb4NdSV&#10;Ocri3SopHZLB0ktVfXeDPE9UoeJi3cL+IROZFgWBi9/g72K3aE2pFkOLmLFVsQbREVUdh3Wu7Hph&#10;GFsb3Ind2qVIt1rakbDemEPyCdEWnjaA+22satgS+Cb40gnEGmYZwR8ugmprsdklWdizW1mZP5+P&#10;/3x+5goR3Nxvbk7UyQzaUxLrvLlKH4J7iRUqIdklVaPxz7f7zXsmHjM/zzNqtbRE0iKFfaKIQDWT&#10;Hr/R1wvo8r7YGJykrUzWmqxg0YwSsC1peb1EBLCGVNYMcoeyu+8wtS5BqXal2uGDLHFRk2Pot7uh&#10;tYDb4FS/uiqy58rHM54zFHYcd7dBKz92suYvh2rb2D+UxgoUB4nIbeQWULL1ZzP9LHQb5O24/fj2&#10;PtzO8/z/9L/JENeLAmNQV7vdBiB1PqUSLWogWOiG3f/WLlBDa6W/oAHvMBXdjLnkyO418ubTY6r0&#10;4Eg6Kl8tn0lpJyqkwk3HcHOYNboXCk3Of3W1j4NuGPjNTeoOa+nqzpSSrm3dmSwYs7GyZuTatEgx&#10;IbTkBvUrJLnLqi3KJEgnyRkSrQ01q5tHrGVS3dQkisqeM9F0nFSRF7efyKapd8nn5zkjPp6Prrrd&#10;D/OcK8/H4+fn44y9R8k11nv1S2Z25LFDEDKKea/Sps50Cqt6v48fb2/f3g5IfTx+/vqMOdPMbvdb&#10;iq7P54xGduSKBEznmnQCuK/bbQw1q2pGKvoAXBUseE6TQmdnkrL4djve3u63YwxzVfRl7VbJ3YD9&#10;cxl9ZAwRUgURIawT3ayBugUXiPMaG0o3tHYDXVsdKi2QrYIX0aKfPFdcU3AoyiWlYiqjvUd3OWXE&#10;sVZmUlIXlbtdh9Fpdc8kV6yLFB37zjVapZDhGR1Vz7kO9/v9uB0eXqY2zJ2UlpZu5NWNbH5xN2qP&#10;e2rP/6tVsoRcD1zDMNmth7zuOA+FDBWzSAW0pWfZalq7bcxjRj/P+ZxzZerYpih74gVcwK4AoP9L&#10;drP+2GLGyq6oTqahC0B7e1Xmn4iZmhvQJHgxt2Wyj24Z7hA45EKK9QVQCH2fFKLY5qb8BsVchAZq&#10;F8wiwjw+kcwQFR230dbP9XzGEpHGKOjqFRIqWtGqEKSbOA3su1pbREwpA+LMH00vGHShRcVg7j6c&#10;3kkeOwDOyP6FaHWqCJ1XqSSS3c6VVGkHkBCBDTFrkypk7VyPlprRWRKpuAz8jGqX/Ysoa9XYjE+4&#10;IKtp/mIi42ILO+RytknNXEQrazsrX1wnmHOm4kOyq+FtokPtnPPMyaTYV02++/N9CqoBpjLnTOkq&#10;SHCyoR+1/t/Pzx6jzNpdzF37POvxkR+Pda6Q6tVLJVTVcnYfz+f6789fay2jBCYqc/VFZNjGNztD&#10;hm+ILKkmIWHDOrtJF4joNiwQQFskI5msi61AkTNqZq96ZUNAhF4LsNRtaSjdaHExsVt2gViVAto7&#10;bbKhG0YpdKBGwZPAIqpWSdzu8v04vOHnyk3hbkY1dpdEF6qjqoGIeMx5zpVZpnbcbvf73ceoCPbA&#10;XGeyJ+O6MmfkyETppnqL+NdxDhGuulcu1wXzAVDNrVO5xr8X6oaqrl6RWzE1s1oVewzGUublw6Iq&#10;tsynqcI5JHaanBEAtWMol5NQH2t0Wza3as+uNugYQ01ZP2SJK7ozIk8iSSytlPxc0DzhGIcPd9v5&#10;PS6f/Cg+dBz3N7mL9GONNd/Xjx9V4aZv98Ncazv9cnFpXcPdFsmWjKQR0oycEURnAXFz9cugkHUc&#10;wMP+iEOk94Tguo4vtqFwpkbLSnbIUMD2TE0V/GTmW3+80b7OFGihaICkgj1nowaDA0aYZXecM6qf&#10;z/nr8XieT5Zx5lpSbPdNpNBZuVJV5VCF6gAALVWpOlyPfec0gKoEcYaN//mrUtwFlpmO4+o35ULD&#10;0NKRsdaiDWFVraozMyvPOc81zzl/3W7//vnr8zwzI1Z070vHtVtdkUk/9ohIbfhxjHE/3gQa3atL&#10;60t+JtwcazFCrC8ONusgE7SUAcexLbGY3jPe3ukCM6W6ylU5N+6GXHdAW0z15mONoypVJNS/3/z9&#10;dr/ZsFZJEXSRb3yhUSrqSjGHlsjZErE+50lk9yWSBDC6RuUf90M3Ak0N8JprnTMaLWjTPc3HhdNU&#10;0480IApTTlBYa5ChRsemqO7sEsSKjMiMyMrOY+iN9T0u7dhrzgHBjn+DQItYHsfYdBvBBjwJgHKG&#10;T1ycozhQI5pZuYpG4RRuciLdLV0KNYUzv4JI8gbysX/D3iFZCu6NiwiVfTUAm5aKy73LfiPAX53Y&#10;1pXcb7djjO/fv9/v9+M4xm3cxnGMQ4Dj8QyVJf3x30d2SpUah0cOEXiZ7W6ZjbqviBal5a9ZAUKS&#10;P31EuxUY7scYLihsfuOrHFfZljktxWII0q/DVXo7iu8vd6qt9GYog4fZ9QO7urUqK5gIuE8w8McI&#10;IHqNMqszQjJmxYTE0DKFqBbLSJEWyZLuyuyMRotCGxqVEVs2UQ2oN7RbGvoihLRcD6henIFXOQ4T&#10;tTFMBblqrTizPh7Pz8/H8/GU7mGuqkpcLHOuqA7pwuHrGBEZKwDqnogzqLsL7O74tvD2jPFccwW9&#10;9reqH01Fv4j4sAhuJxc7RmStJZvBzrRIOgp9mXrw4cEG+uuanxOJ34RJPqsGbWls3wp1NwYHjjHM&#10;hGUvfKiN47itPSlXRvPIRevFxq42oVsBG0MVfr02FbxF5G/fBNBmuPrz3MZUfUBJIrjfjvv9psDK&#10;eH20V3sAFbr5XMNz0jX0Uo58/fmNeVSuVRH7T7z511b2+iffmIj0JdMVQVXRZZqmfFk914xcLUUu&#10;jw8GlEiLUATFmYpAfpc3Xz/wKmQv9WU3M1+aZpsMl308n5MGlSIQGOBkHqhxhxlj8LCgi3h3B6ky&#10;nE76aIk9CauqhqFtD4lEBLs6lOIlo9NUi0RlzJqxzjm7SiCf9jCV8/mcXyjtLkN5pOb12o5lqs7s&#10;Q2lIKRAKA+7egN3vbz/++K4qhV5Z2Xq7vx9v71G9ZnWuyF6doiGJudaM6O418zFMFVWRlaoYw5cf&#10;ruoKV1IIUjrl83mM0ZmqGO7Dh6qt3LD7S1jXoNvo3htfe29Jqqr117OhXzlb8vt9BL3j93N2nSz4&#10;7cvebMrXFXs9un1V7QqoeWsTogWhhOYYtiguY/4Wh+0R8ThXRMxgcgQrGFkdklKzImUuneHDfbi6&#10;+uE+fDvCC6QRzTE6n4xuV3N1tV3+USNJidPrJJK/v7YTagsdxEs6UdK8U5yy5KLdkWheuw/VzHpF&#10;4UJxxTlcZGkQ/Gu9rlhfDhF8sYOsUtuufXbVeLj0xd0VK0Kqp8jho4/DB1wvCtfeBzfMW108bfjL&#10;uPfrRb7gguT0Zlf92MP82asL0I6OVauiNFPVtZvtpUFM1ceAOeVgRCRbrpAjBh45czo86/LeviI/&#10;VbWp9OFeQdqpAGAIUBXgZBCxmth0IN2Um7oCXAjlsoFS9RVrxbkiqrC7IADbheDVhZr5nhRwI2th&#10;lw4zh6nply+zpAg9jn7XD17Huex/66Z/sAtQ3W4mt6NmvT71a6/mhSLgQlfIWDln8AZWS1adc318&#10;Pv9jPwF9Pp+HI+M8FwUIFyGiGU4Ua+XiyPQ6FDIr96zC2RW8NHrYH1hkSzmA3iRllhEcCXNavJlr&#10;sqkopNJwD+SVz6p9CVghb01L0XUps3f9W+1uWWA+5GZW9vZ0vPYUniub5GFmY/i397dv7+9+jKj0&#10;x6JdQm0Co+xurZroU83MoCUJtoytaI8RNSPOtditqqmYq7uOAXPYEB0t1jCRJgWTTEzZcxhdkdhq&#10;xmIVDnAKLKLaotTI8qpyW5wRc65zznMmaYCskGlethjoQNplUAcrZsfw5WbU5g7iWPv5Jq6yI4T0&#10;9oX/GdTdzc3KVoSqONQiu3HOTCp4qztin7VWbmmWrPHpenbDr5ebo10YQHeaid2HtJqCbf+Mhha0&#10;AMI7NNvYBjzVHdUzYsW2AyAxRk3HGOq2GXNFfea4jUMnmljwNsssaWmzLvTX+gRPC1YptYtCImX0&#10;6GDug4jUazvnI89+mOV87bAuYdKH6FixznM+53w+5+PxfK5JFAMq2T5c3bQhUonECRGk+BiuLqYw&#10;3rlhIH7Q0FKWaXjV2e7DbOjWEVMPObYofhPW9CJMVagPeOigsViLFDoyz/Nk1fJmzDys9XxSpeZu&#10;atZbvZOLx2dEZOr/z9W7bseR48yiEQDJzJLsnvn2Ou//gvtcerpbUiWJy/kBZkmztbw807askrIy&#10;QSAQF23HOH6///H+9ku0WaZlMKe7r3XPxInMXDvA3Fn6/Aj3XJ6ZbMJcAMMyXK+h7KrIuNwjHMj3&#10;Y6hAvA6YFzNTjjGEbK09znO5ZeRbb4/H+TYeDRLLZ4CQTaQEVHT00QvHCtSjrMJATF/xyhxKiDAE&#10;wTxNm9TGICN8Ll/Llht4c7ZJqoo0ihbdtEhfql1BKX+sjNxJWmmRy9zDeR82m1sdmRm9HW+Pt/M4&#10;VTVfQIbs2vVC4jcEuLcd33W5/or87rS+iUo1KtdXiqj4KuEu0gKwlrdVZxSq2ls7Rj9GH7010eVr&#10;F+KqFJ6RIcINEWzGssiLAEw07kaljuSfPVDBalQZx0CmCK/r+SH0eb09zve3d0q75nXN59f19fH5&#10;NFuSidGbqEvWnN7uNaKIuLuqljdVSTghWk5eqnJd0812055RdP0XwL+h4k2e2G0AWCPxLbfLrZ29&#10;m9HqR1+4KW82TfFWCvmrkbPi4eotLMpZCqGE1Dnr9pzuNtOnwqGJtutxvYObdxjhidzuzmIJd5rT&#10;rcpVetKtEl+28lwofru1s7j9eRe3Ctt9sh9vdTCaxzXn1/N6Pq/ij5zHeZ6niKw5v67nx8eXx1Jl&#10;l/fSBmQdZLLf/ypB9ayRL+pTIHdcU28NiEDZB9SebD/ju84It93Uvbq8gT4CtzipGmvP/LHkrKt/&#10;swP2bFANqzK3N179UhVhMClsrUvr1N5Gn8s+n1WjYKtEPoFMEelNj9a69q6stHjRItV9z+dyz+fl&#10;UL3HHtViWQWgSK+OT1Dqhta7NL13vXVU88XVFMKZuTwzPHxTEzMQ5SZahSUzgy8H7Krn4SQd97W6&#10;34u6F+V1AXeJ2DhT3Z/hYWZrlZNDiFYSj6oKIoidCpYv8MI32eE1b9xPt3tkudBu/CgywSQy6V7d&#10;i+Wti1XSJVWCtGoHq9Eyi1LrZGJFZKR0JmiAByyz2lkkRFtXqTcoQfeA7Gc4y1MRLIeqqEQMAGQk&#10;lrkhlpXoac+Z8kN36neKILtrAAAgAElEQVQwUt2NZqW5KQOuFCYzSWTLRx+UNo6HCFQH2c6ub+d7&#10;H4+nufJCeCm4I0BhQuoJ+ooFWwQiLLLcl/WLq4v2Lr0YDQggxS8bRqRswjnGMTx8znldV2FbrTUW&#10;+zciSjmlWuwzlUxlZlQbmRtF/Tma5l0kayr6AfJZ1nC0Kcm7efjOOrlPnFKI3tkA970lCMpWulY/&#10;plAktu4jwszNbYw517rmda3lblWOPTIJSwtLIcyWiChVhE13YekFirXdRe99KrJLGy1Gb70rWVGV&#10;Vc9f9Ipdu+PHZah5rrRZAey3P3O5T7O53KzmhFp8J8GmN0vznhg3YbgQ7PtachuXZP3UBf28BnUA&#10;qpFFsq5rdWPzVSOK2ObmGWEWZoGRGGe7T9h6pqpVDnfs21kU5F2TqjOvThhlJgURYVbkZOQVFpYU&#10;mFvNtMxoCG1N7iy31lrtrNpeiN8hAiXz8giVE73ofrYMuHmm2GOZJyR5x9SlR1rEcmZEehDwxt6o&#10;W4O/+YJVYIB9JYXfQAZEe7OnXCTnMkdWokQ9qHXRBeUnohtI+l5i5fQQS22xt8aAZNID8C0k2hvW&#10;ZPGSMiMcN+4uxOhlAmUibKlFZfe6DYTVtNy3RLUfNVp5/SCZaVGJA/pc/uffX8vzr38+zq5dkW6R&#10;wspb3WKhOkaDZOutsku80qC297PUPhgRcj/HtavY/0e4Y7kVd0h51Zab63bvI0lC5edpu8+Cjdsx&#10;StbvO5SiyDd7WZ9V2PJVYF+OccC9gyByqz8coCaP3t8fb++Px3kcRLbP5dd1zTUBHrc/UKLVY+ZV&#10;nR2REpkx7R8v+yLA4znXNN+QbNN2jH6e59v74/3tfDxUqa1BJLMiiXdHuO9YArKbv7gXWXtJsA8+&#10;FqjvmRbpiRWxlhXFJl/NIjYpgfVDV9RoJgMeDuCak1hENsXjPH69v4/Ra7asTnSuCeSc4l5WCYLM&#10;OmZJFKm9Jm6hhufqUcMOb4aVh6sMEcnEWh5hwBLhe6/pYDcGBetkUTo2hVuabCcVkqBSRaSXar86&#10;voicHte065pruXnY1hInAwx0ETDDkeUBxGrSNTLLK9XNSkMy+lFRqHUYueeymGIgl/vaVAjcHYQk&#10;pfyxNgN69/Fbn0IKtjC1Vl6FSdES14qPr+vz+Xxea65lnqrBuSASCA8dQ7UQ7RI37yGhQbvWVvJO&#10;2K4XZwmVv02tCgTRzRvJuPXARAUcUFAJHAkFhK7QxpYt9jOavrjEXJFdqBkz5rTnhTh7P48xxtna&#10;SL/Ku22unduUyCb9PN5+//rjj19/iDZDBpK018Hz2pYvi4y8e2+PiLV8zXLkDgVUJMlrLbeY4hG2&#10;5hVuQrG5Cj2uKPfidyP2yXr00dtOgH/o7qqA4iYlufE21TbaaK1L0yaCyMtWKi9bfV3X2oUm98lJ&#10;uovIXCtUO4lgZm7fr0qUIrZ6m5LCgBQKWy5wARFIQoLhyUqojnJTX5YZo7Xeh4BD5ejdMhE5en8c&#10;x9lHuaeUX2PWMZZ7kmGNRrdmGi+ZcRXTDexSpNTp+zCostt7GXJRyWCW1ldIYZbUDBEW0SCSbXR9&#10;HOMcY7RGxswNVXHT9hKli77lxPuSgKXgVezNuZI/Neqv31WZmaLFzZ5//2PPr4/W5O04j/EI5H8+&#10;Pv/3f/7885+///M54d5U4jxr5uhdu8Jtjxm99w0FF04vUhEcTZGjgRlOtxJ225oXpax+Kud430iq&#10;El47w5rHfa38Rm1uOvXr3KoFyyYxbKr7ff9kkhyjj1GOla/PT3B7kwogCWYgYsEyHJlkOjLNBXG/&#10;llKSmkBmubgH3Ct9ODKzPKkjYeaX2TWXWxSY0nuXiN77bl61IZnuQbdIhEPs+by6DiZIJTUBz2yi&#10;xzje3t+O41hzPdf8++Pj45/PyBhd384z8xuTKTYAsqDhnG5fl/31+fXx8TGvi5FNdfSule/h7r7C&#10;y2i9eJ7bAGkDDyKvjv/Hx755yiUo7mYpfDODSlYRYbe8kvf9CKk9sFIFW1qb6pmlH9OmJ5Wk0Cxs&#10;XnP6uqZf0+Y0My9/oZJGV+io6p7PX5SlQoPwY+2/R1bpLC811N4sArFhfyRVIOJFZil98d21R80I&#10;voH1YkuJEJtF0nVbqaCyG6pHq1lo66Vxt0LF0YiISPTbM2EPWAVmbfwGABJS0VVl+VVbqajsrCwG&#10;/y415D5d7h3s3QBso+SqSeT2NfNASkZKYJsfJFhFj3Vi3mF1+3fsOVaE5ZXtEQG2IEXnzNoY7R0a&#10;0IRnb29vo/UeyWkeYBHEilmbmeUo5e6BhDYltLXcLmIioq+RsrrPglpeCN3rLLNSlNzr1SoNRnpK&#10;pGSWnwIiitTYA1zLbWFZGiiisU0YemvqkqxFHQMUhGWmO1dEKtxipjOMGUKczVDs00g392Xn4xSV&#10;Cmsws5r9tLUgajVdT01tOEW0NSArE+be+NyV+fthu8NryE25EbK+RZCVj1rX4tVlvx63Lb/abWvd&#10;argzAUt1m9XlqLSaGwFEZhd31z6OZfa8rmtNc6uRaGY9hkGUrjx24+K51pWcvOUlordT2o1Kj97O&#10;0R9xPOQ4W9OmXTMh9xOwa3X+uB6Z3NSMBPTbdynLIhRF5oZFFDxU87n8GM5fX+jnFa7TM17PeETE&#10;9gjEa1P02idmqX3qm6xQ+o31UijaPG2Z1VuMRO/9ABu3Bwq41WlINLDMr4JIviKHUvZueUP2NQVU&#10;KMGK5blJtZ2io/XWjraRxyyXltYObV2+Ddjr217w5ZUgEDUZZCboIqL6IkIiMxskMhm0FebxvNZl&#10;Nn1j/0qOFtbRWxtDC19g6eJTcROANwqbADDKdDmLkiPFcLgcdEfC4ai03e0XFbfgspZzDCSXR05V&#10;9qZNpQn1551RN3Eki2rnHuaggwKGsrHMa0hBBn00cUFI7U6KWfENYpLVaQgH3o4zM6eta03zSHB5&#10;EmEfz38+r7PzMVp5VG9rUxL1PQdKXgxVMV8e6aYWh0rRg7fNjoqWQeyNCkWVJ/DVSPNHPvT3DvL+&#10;9XL4xw+gPOrQArmvJiO/W6AX8CsUi7IGICB7ibn/M37MryXu3S1Vb/o4x9nbOEaGtz8/rs/Pz+v5&#10;VPLt8fb+1g5PoeWe7GNaXJc/bRki3LvKZW6eLLakaIpShdrZuvSu49RxUkdKWpIe7tFej19JYFUo&#10;MvpAZkimmUfE8tBKXeYLV7CMEqmYRVE4pkUUDe4+cPfBT2oxtHccYNRwF54ZjvRsPLoSoa3WrZJJ&#10;81VTejG30QdEw91yhXsrVgZApaeFZ0YocOpGmkGEh7snWwLuvmauCCCYEghmRPicy91VpffehyAC&#10;GVLyPNUkKwK1dlgUJYuY30Ba5POyz8/Pz69n8bPT3ZYhEhoEtBeUhaITkxDBg0dmRuv7rowAUHNn&#10;a3rHSyI8lhlFvKiKFEp5J0iSFSK9eY/hVUa1yU6Yyxe8dpuYRwTwefnn1/XXZ+W2hANZpubmeU2L&#10;Nbw9svXWIltZXJcl0TI52uiiBJSMJo3atagKVfWQmcVqm916t96PmjJuyWmVTa2Aw7zN94Ftv7MP&#10;DET4IpBHqst0C4+jt/ejHyK/f/16f3sbY4iqpzhyrvVcc7oFk6pN29GOc5yPcUK1IQOk+P/ZWe8n&#10;7/tkyqzzFRGW7lmr8gzYQliEzWe6w2ZkmM15N5+5Wbokwr5pWkRJKnotZ26iV9sRXZoUtn6IosQM&#10;TcBoy7g6VVvTs/fncvOo1GhkMoq/QlAT4lFGRASl9xHbTIyVf+Yelbno7pmAtASmx/RYa13XvK5l&#10;q+4LuAcyz3O8UyoV6TyOgDz96tqkoK5y30gXYWa5a21cQ0QpUd4kVVmTP2piHVq3P9TrsHf3DJdE&#10;F3bV3oIQpqQ4BW0/LFSiiRyC4xijlFiIDNtSEIruXdRNC8x7jxwJQrhFjffv5WeF3Gaz33sD2Vz3&#10;2AtGd3cXUBsuW2b2+bz+7//853//58+/vj4setMG9nJyqgys/R6U/7NE4c8o1td9AgJZHlNdFH1s&#10;dgmyyB22bAcmQTZirNJ6O0bvvQFZ0/uracqb2/Y6X2sdUTbY+W3nXhwoPcboXctip2QiYOoeZGO7&#10;sCTL/dJLsevLllWIT9OhKtqE0oVMEmtd1/P5XB8fz3+eTw+o9CaQjBpgPr6ua5qoqKSIPB6PQD7O&#10;YxwHhQ4YMsikeMVQgZc5GY1NmgyRt8yZ+JxW4qAV/jmff399fl5XjTFJmvtcay6zXhSMcNtRfxEx&#10;bf39+fWf//z18fGPm5VGtKDi4uGGb9cxbguPnTZzRyrs5fld6HZgTOb3qrY+6Q7a3BZIfHkybPL1&#10;bjK2EeBr4VjiONEAPJwiQu2ioSmSEbiu9fl5XXMtC3fXWo0BLErn9g2U1yheALeKAjstqfdeN4lX&#10;qdpEVySYQoUEUaHurbdwD2If7shyqAMQCPdIiOpmt24kn3sZJ993LSIkS4ih2wumvBhwN83hL/4d&#10;hFI4Vv19QQC1+2tKVVpacB+U5VhcTb+KNiAz3DxL0dZGP44xBsla3mZmyQnKaKkIbiK0YPlNWEQk&#10;qR2KMNsFhGXGu5eMACwBD4eRtJfpAERjkX4t+7p2rqaKknk0PY/2r/df2pplXMsv8+VuK21rBDaM&#10;GUW/pkjT4j1kZqWs1Kxxn973D3+nTPEmCMhOFomqeUpQ0MfR2hkpX9dC2DUjwACnp63rz78///p6&#10;XmsllGHX8sL267ofbTRtkCBwg9jWQmo5H8vCnCy7/kNEIvL5nCVWMvM2tHrun9W+9udlkY2bQdO6&#10;ikg1guH/ZbP/o6ahDP53cw/WfqaPgmYktuHPDn2sRxWvzOR7yLzBneSG3xJIz6wZGwC2NVjcAxMT&#10;fGg7mo6u5mPd3llW91+GkDv1JsroJi3c3M3LGNeS+mowqnqMJXO10hHo4/E4Rh/N7sXB6z3NTPtx&#10;XN4zOUXa9oRKFFeyyABIB9LDV/nEYUdHvD5e9Lc7zI6v1c5rQHrtzEW17Zfb/OcSX+bmKKQENKrO&#10;lHpRAcmY7jGXf4mltNagkFqgGyyZZLbWhpY+hZaVOOy4GZ7KvTQJ3z94rV7AlJRDe286mramR2/H&#10;GIW57GsrrDBA1Ab6JXwPg5tsI9K9qS1hA3mnlGQZ2VKIgAhoFp/P5z9f19MMmUyoyOj99Dx6kD1q&#10;RVN0PYGkCLZRM+J2g0EOkQqotLE1FB9ma9maVo5L1Ubu5/smiwBMwgI+7blWE47WjmOcjaqFjeo9&#10;qGLTMRMWZfoLqg4VtApZwWhqphFezqxbTHRX45/Pmoj03ouTsNzWP8uWrwhfToljUA0S/qV8jq5C&#10;RahI761Lq7UHyXIZqwFcgC49ksUT39ZzO7ev7/fHi6xdDwhKf1cPS92xN1jL2rTcSO7GcV8tnFll&#10;r2bu5qZkTfuf8/76CoGkPkat7XMHDRYEvN/ADdhW9UOB/xhnL/N1khBpf318Pr8+5/Pq2lR60xke&#10;tdSlSCDNityynOiqb29v//rXv/741x8ZMQO9f2rvXF5K1ASX+bUcsl5brggrs7wqDy8E3k3ui1UX&#10;CDt3ZJ/u4XshGZ4w92vZNef9LNXVuAehjZrsbQbqQSz+Zi1jqKPL2fXo7PqC0V+7sdLSbkgsIqIO&#10;495H67WDWGZruS2TDCGaZFeoqhwdwHJ6xFqUdIFsxr5SpILTw52t6RhDGVRBsT0F5UIUkOq73O12&#10;z/amTlGPfF7X59fz8/PzWqvKIu8lHiPn8yrV+tYBUYLyAvKro6qrqmOM0VWlcgHKAC5qH6qNGtrR&#10;PMrbptJoi6CdEfVTq4oEI9I9zJwCD/eb1GGOyPx4Pj8/n19f8zlt9ykQD0d4roiQMizxGlcAEJZp&#10;ay3D9bwICtGbnqOfxwiMyAxfJEXLWMVUhaaZFJExDtn5h4G0yqYNcZQHdaFVRYrZ/SuF1CZsnY2X&#10;SVxZ4QpN2XW8vb0dx7GZydU27dBWB1h5rb21pr18hurOwx4Y7/oHIKnyX1KW/XespWDN54YIeBTM&#10;c51fj3E+vz7XWsUaiYhIjwobJKdf4oJMM8uI3voxxpd2bPVjClkuCEM66/IW06upKEJ2qvHj8RBp&#10;j3F8POdzrqd8fSUiomsBxkd5vWTF1CVyi8ALXk+LMLMpmrVByppDGeBy/1z2+fX18c/n83llUkWb&#10;NsntR01Kk9YaPdMCDgPg5jbXWk1YiwLhTb3OTPdQ3TG2ZILlhPgdUrIf/4RCSpSBPfyUYcCMDFE2&#10;LWp95RdEldGh+jiOx3E8unSVozcVzUw334yeTWGXexx6YYKsmTwzWbJvllw1CUrCkVUHXt/hDSfE&#10;a0RjQhtr2YsEJ/GSj0k7juMcR2+aRdkVEUVTSQhBbZKZrYn0b4vEKl9NKNpbk+Po360YYp8gmzhd&#10;th5GUpWb09vo/toPbTqZvFajG/UtH3wC4jVp3y1X28lhFQfge7gTEQSRO783IRABzGxdc16fYU/m&#10;YroQxzhba+PYsdY3AEjP+JrX3/98Tk/V/uity+6bl4dFHL0/HuM8D+kHgMcx/vV+Hp1BXduMyWXO&#10;iGi9t7ZhUIJH76kte2tfs3CO5/P58fX58fy6bClbUcQTnObTfbnVbLcNFGo+X/a8nl9fX3OuXTUi&#10;1vJv9tRdFtxNRLbEAveMzS07xy11K7li3EFcxTeu7MDbHVDuwemVHPYtK1UCFZMm3MOran47/0OQ&#10;UbGd5mutec3ruq7LLQKJMvAuuUfXdvQhXVLwf0jNqY23An+fMqi8rS05CWx/HeoOx5KmopW+lnNt&#10;p+tEOVVoQ2q6aO3k5WX3WPttX5G+p/ZiV+U9ZjdhZTP+hDNCFEB5zqlqpkhN4Nsm/+W/3VqENB1+&#10;lpbw1Y2tdKpQ6JYleAag6ipSu1lVrf0tAW2NGR53NyIqIuZrma9w83K4FVHBLmX8idTcy9ZNR1vJ&#10;SFrtlcwTvOaqpGkRgaYkWpPe9HEMbW1GRl6GnGFAZsA9S59ZCM1ujYtWkZE1JjOLFvEanOrHqefl&#10;Z0udkJdX0G5hRUQ1gOd1/enmNj+vz+nO3i/3z+f8z8fH5zV32mh4DXyiKk0p0lKJbGxaWU00M1FG&#10;E2FGcLDL0dvjGG9vg0S625qZvpZd17TYpgO3tHUL+n4iCz+//0CF2vzXqPD6nMyUkk1FuaxsxFFE&#10;b9x1H0AZsbbQzV93fpW510uKCBIC5z2cfy8HaqT7wbOgsG6GoU1FWrsliZkZQeRmUWcldTQAnrHC&#10;L1vLzZweUi1K7J+9Em2uiCjouWsbvR6auO0t7qPzVerrVw3TlEC88N6iL2prID1Ri6qMfdxlGXHd&#10;h1vcCshMFHj781LXlF7v2mZTgyK4n4IgG5BRXAEw0oVwsgOt6OqtFfOyfMJvedlWckdGF+2yw8kE&#10;CM+Ku6uaWd/JCymo/6xL8TiP97fH77f3t/NoTSuoSJV2K48IRkUt538tYzITAm1svSNRkmWC7puL&#10;jq26BzJ9TRSQl3CPr2t9XdfXXHUphjZCSKvGubVsSt74DnkLeO5lDFk3Tx6tZde8NdVcNuf64hOZ&#10;c5XyJiCtDqJMbKu8xHQrAMhLBkYgQnv7yYmI2ObQuEnHnmDlqnsqKKpjjMgth9z86P1TO8qjcY+9&#10;lZucET7nnGafn5+fn19OcQDwZdmEghgKdyeyZTRh9bq9ta5Kbl1BZKy1podXq2KWwObJ7CIsr/4H&#10;xX4vO5XG19bhJajjS39eBzOyKBmvKrHZH5m2ZbLf25e2VTDIl+0XuS0pgUw6I7PVF8GezOsbi8rK&#10;pIg2PY7jcR7H6KVzaekmyaZKoYevtTKiIPEa8kqYXDBC7/397f3ff/z737//5Taf1zofx/vjCLdy&#10;qliZn3M5PsfqZZZAMpEDwO2wyBXAAhilkRNRojU9RhOqx6bybirOLiRIID0Q3gnXgqQkCqq+1TRg&#10;ZUbdzwyqOrBpO7o8zvb+GGdrLQHu7TqZKhRqa/oY4xgHM8PMc5uEDVVpzSIcKQzAwcIGQwXn0Ufv&#10;qnrNeF6TYdJUM5ZFpmnp0LXh6NwWEeJrIlN0LyUQ4RnQXGbXqpXd9pcq/uCdp7O8Qi7Ao/ezt6O1&#10;rqLk2rzbwiorcBcRa7Mnb7qCalFFzBKRyc37cAYFKWTFKSiyi1op1wv4REZkwZt070gZYnD4hDEy&#10;rXwmPOcyW/bP53xe66qlqkhFV76+OXjAokabaJ4eTkkPv3y/2R7MPHqL9zeVprIVBCDT8ppz2qJI&#10;4O9FWcjzfIw+VMs2v73yMrkzD2u1uh+XRumqWobEyBAoM+I5r2lz0VkCj65Suy8hk/CwaXP5tAyy&#10;7ZBx4csji8lI2y9yA5RFAtmUhh8NNPd8zhRBambF1wXCe5embJ1rXu6Wdy7UHRCVuQzI9GhSMWFI&#10;d4uMcq8sBe4nRFSl39PUDiNgQ7CGsdZaB9CFR5cIehNr4lHZt7WBlwQ8ao0RGSnKXa0yF+LLLMmR&#10;eud7KQiPnObzMl8ryu8XVOlHa01EKY9zPPpQYSCDYkj3hFssm3M9rz5GedjUGrz4rAoWt2xnlpd7&#10;4owoaM/MzNZ+rUIDtCVY8jmPcHObM6221kooeNuGkr21x3n+en/8cY6uIoC+eH9Zt2qpheqdK2uB&#10;77kqsXX291CyJXy7G/sez/bwLIJbilVdTzUchEpUxFMiKaMfYH9/O9+OU5AKdJGuOvbgso+MiFDZ&#10;U8rd8FULiP9qwgrmUUb0uJ/r+ny7LpSptQrLufFWX+5vfB9O3PK0gjW5DzBkVjIr0puAwg7SkbBS&#10;98mWglfEeShTmQqXRNgFn3BzW+Erw8ppFcdJpol4FXfoaOfqOE7Tr+Xz0yKbUGVQ1TIW0gVs7dcf&#10;v//49es8HkJ21aMi0oQFJk4z1WHFcGvlk7B5imXo+XbY87qea+Z0JRo5K0iXKWTbKbz08IlE4I65&#10;5PK8Znw97Zoz4aTuJigr0KAuxF6mmZV5ZNyzkopQdDPYzTy3vVcZadwodyTuWIrb6kO2W/BG/xIZ&#10;WaaG3P+ECWH5FCqlpKWoSKB6rcv9c62n++U5HbME/App2nsbJXM9eju6NKFAW2u3XEQoteOFKEWx&#10;49OTL9UoMqEAE2Hpulk8TUQDmOlX+Ep3phJCacpGMllmS+X7Goj7KUMUlLkc5DF6VdubQ1cxjjWj&#10;YTs1qG4g6laQFaP+9TDX8VjoWxvjAOw2065BYs3ChXWKRDF5yugva9OYedPCi/fNYKLIAQWxISyW&#10;rafZ8nTQCYhUALcKD5WuuvMpI/Cqb5nTwyJW7QlCCs4AmkoKJZAKjNF61yYJBtIjLHMhDTAiVero&#10;ziiHPRVlbHBui4NByNYpJZQ11gcosdYeyxMpGh7Y8avBPfBCKB75XPbn5xcjyqGFyiH9+Xl9fF2f&#10;c12em6tQw9um3YOMZ8DNW2/NlVsqmBIeGo3JyK76+/H41+9f//p9lkTn6/l1zWciPYwGNm2tiwBZ&#10;UcQRKPtPIFOYXWV0bU0BeiTThSl39Mercaw7Qorlg8hNaQkkrqIdVKcIXZ6fc/3z9XWt6RGi0rWP&#10;3o/ezuxat3jNTLv8l48pcVvEVbtwl2AJIpjhLpVFnGBAhXfMZAqgO6yQCKi0CtEpM6blZgkPufE7&#10;C4/MtGChALeurrKAakh51f66cPfqAEVpSgLwkPq0KvL1IcyEs3Dn/V7GvV2MW54TN4dXSOxURwhC&#10;GWBm/QK0qWVsnynediEiVJanRAThySRvp8CQSj1oqsIsH/tOikeiXC6pKq3vGLP90UJSxOKm7pNJ&#10;XL6xGslUcozeW/v963x/e/x6/3Ueg8gwTwQlCTh2PmIthWPbstw+Q0CTKoqKH0dx2PdhGS8j9HX5&#10;xkN23Q4PX151pvgUHrFsiXhkM2OGlxZy9FYHRg12wPe43rSJtgTj5rJNsEW2hCauXGY7OqL4W7VM&#10;zUyWdJ4QEQfnDAnvICXIqJmhwkeKxW07hyJAy+xNsw85tB1dmUH3iJn38FrPgG/Xucr2gwfmCsmI&#10;6/qa8+v5vNZ0EQgT4ZZGKhEh5okIhgvQdB3DRh9jjKZ6diF9Lnuuda0Ve7LcHDSvapKJ28LwhkAT&#10;qChs+fGHwe0KWQImvmbvm39Vf7knefPKKnp53HADAftEIIjiqxcVpoavppIed1DGDl0vGtO29QBV&#10;cAw9j65KMwtkU5QgqJRjtLSM7Mjj6H00jzDXc/TeWqqO3ru2Wm3bCkLO4/z9/l5bAtG2HJ9zPdci&#10;WCPothtpdSnKYznmXGutz7mqhj6O/sevx7/ll5SDc+zdeHqGeZgjVcCufBs93443a05xsGzqYocr&#10;V1IwXvUiam1K9C5vj+P343g/+9FVRZLRSrQRVQI4ev/9ePQx3N3mNIEItIQrmcxQZDaJ5LR6n0NV&#10;jmO8PR5dW+8GeLg07a1RrljLw5YSY/TH+ejaiuKzmIUgNm3a1M3cUzUjoNUcQ0R7q3NFaJZtbVui&#10;oqo+zvY/v3/9fjyGkpkrxH9wh8zMlq1t18/IdAfQRBoip4XXMSZC1aH61hRFUGzapTXJJnot2zLU&#10;fdvBLWy5+xzRstM1xRChZSsQmcviec251ue15iwansgmQKU0SCk/iMg0D1s2eTGxVH3ZmpOREMaG&#10;k/LtiHD4qnJdhiX4XHkZqJLPr6V6geey0Q+Ca5rq4Oa4Vwe5JyitHRj5kPZrnNo7VCM9ndg3s63L&#10;IlK6yJYZYJOt6sTeviRBX024jTujmOeKLLEK9+WqPTEYlT99Q2iZWUT8W9UmBWNKenUwEsJG7Uxq&#10;h/AOiojbo0fbmR5ItNseBADDI+lRQ4ivtWbEp131qohsqoeNNoTyjV4DcHeLWMW/3VkkvNbSttwZ&#10;EdP8Wlamrd7KsjpZ0nn6ymzzXpDpJna6ZwR6728PqqxMjD7O0U/Vpnr00ZqGhXta0jKZOSidkoFr&#10;BSR0/2C1bFMRRm4Tmnq0WfKQvf7KwnTWunnbYDXnmXAPj7Bp85rPa86UyGLZBJiJKIJDnZKNPHov&#10;w/eiN7mnQ9Kz0m2jhZUAACAASURBVGCizASCFfnEYqphNxzE3ekBIKO+4ZsGed+W9Wf5Au+l9eJx&#10;OHJ5fK71z3VNC5H+OMf74zhHgzs9hvLorfejjpsqciJaXK7X9eG9pqgXyI0f13ai4cdaqQ6hr4/P&#10;iOi9UxgZhfLwXinghpMLWX3tyW8sADWdEzYaH9GoOqgtbv0zE7kiAkIBuuQQHIouIRmn5BjtbKeZ&#10;ms1lK8OH5uhC4TK/pkWEShNtKuPt8evt8muauRcpn01tXZ+2MuJkamtH72+9lZfgXMtnIVcwj40a&#10;RSbkbByN55CHNgp7pLbWVQYxmpyjCTPWyszn8sggyh9NWE93emYuL08yTLNrxpxRJElKdTslFM8E&#10;dBsSIDNa61HGdkVaLDdMqVl8hwqQCiYzqsfFZv2IIBOpFbjdivHQ0j19d4wUQlJYBuI3OY+MDHcO&#10;aaVamuZf1/x6zqfZh9ta8XRcnqv2hAI0aldRVqhJ7aBL7EoVNhVVkLGiVovfJrW51w21Y91jQLox&#10;WsWw9SEiFjk9FhAiVDayEX3TXCkZLSuGYp8XQSDLB2gvcR2rqZaOAlk8jZQqu7XZLeYGGYGdMqRa&#10;rnVI0LdbYmGZokJRgLENSvKezyeQUC4ffbQ+LzMf0H4O6a00x3VXXLsndK1N5jY9y0i3sGtdl8HL&#10;2iZSkF1wdr6f7TH60CNTlvnlbh7TfTmCucJWLCSK8Q2EEK0pwQxtlMdjtEM9V6z1nPNal5Vimd42&#10;VQpWZFRhU6hAakIuEWZCIAwyUyVHb2QwMykf6yqzVSvPqgzIdxGWfV9hJWKtz7ncrGyKetcH1mX2&#10;XGs6HFJw5I2kEJ5l5hceU0VsfTMIMjVWVzRmi8WuxNvR+/88HhCaj4/Gj2c+CwULSFDStcY5t4wo&#10;y69aBjTBMfQYTUQicyHLkKZwr1KebU9N3B1GgkTUyQySmGvVPRSko32s+M/H11//fDzXdFbRmOcc&#10;j9HXsY5xvClb6521jmKZ+ICSkOKii3J3CLmJaQnduUtlhFbuVSIZVmvIoltsk/Es2wCWGXtTMSDA&#10;zObe4u4DiwDPxDGO1jop5nFvtveeoPhYtIX76tdYDFRZAigVDueILUMKX2leKrL8Li+4PwrWQPFY&#10;KCgHCiTTukB7IWSR27ixMO1cDo+gUJuWddpW6wIISLIpI4gyGCy/N9GKNAZymaVHUx3tGKMDMJ/T&#10;PIk6b4colcvSLCwtQYtsokfTs/f3Y/x+f3+cxzGi0G/Sq4lORGsEUqSiNKvlUEipFL7Z/dI2ZMlX&#10;VwbowEZTUS504RHZuCqRRLztxrv3hurtKZqkRSYsVk5f8LC5hDz6OB/n45TRVIkM52an1lugtQUr&#10;ffZBSg30tUx66jXnl72OdKEoAkB2FXfnLtRikTO9AQlBVE3YzUJBDNdcX9e8iqFhR2/tEehtnE3a&#10;GB3wDDOvqOFaV8PcNzealAaoWbkdiAerX4vwIkMk3AIpkgGzyIhYhkwRaZe3tlqfTXVoyL2eiQgK&#10;m7YQZpRdQsYtsConpRs72jV4mZeXazXY/9UX7T1yosKz9tFajXZG1G+7EXpRDGyjt+UHKnVMeaS7&#10;C2MDwYVEN311UJmZYVXURXMMPc/eOs1m8eLbtez+ZDJZTnqmEYLW2yHSm9pxBJBamiP++ddfH1/P&#10;ZfPrmnOF6ni8MSMp9ODXimJAgOitH8cxxlhVDiPdYcuez+t5Xf/5+6+M6E3+54/fov3xLg3aCIAe&#10;yIR5mqd7AKnE2Zq/PbqKeToRoLvfbiAAJFCh30XAtu0+GnmM49fj+PU4HqOMqdPCy6RAqa5J5tH1&#10;1+NQ1TlzNYZSmCoA4fG9wlXR1vjquccYx3E00RRMax5NRNybaPIrlq3MpMhxHG/nmZHzusRYFP3I&#10;SHu91cWHb2R6tpfzFEVVv/WfzOiURx//en//X3/8fowm4HKYRbibm5vPtdZay71cDDz3ja+qFPXY&#10;ApIIR7qHzhyaQMmVqdSURrm9RIDtaHStOZ+Xx7J0KJZ3ApFaMTiRjMi5Y7N83971RABAqELAVgta&#10;QQkoLDyuKyPWnOEu4NjUSemtiWoizR2bOiKbGpCQzGtluxKyLoPIco/ruTzuyybf3URvUiLDofLH&#10;8fBfv9/PQ1UpLIDZPZbf7s/YtJ/YS+nMKJn3Mfqz+QKzCHobgiMT5TpWLiC3XSRQjXZuttbebZYz&#10;atb4eRd3piiL1HBbD+3cvl1T4IkgVRoaJAmOSsxqDZmxlicicpl1j7WWuuGamZkRomyirWmrVrv1&#10;WrGa7c04gSYMFd/HSticNX7Y8rnfz3St75pN2SIjMBe5l3S1CpTNdXFR1dQmg5lIbTKONjopIbLA&#10;QBgIZAd772/HefShbEiuaexNZVQGbBn/KhtevG+wvAmrn84MNkQvnG5+zbnmAvTxeIxxADCPaxX5&#10;wSwksiJ8jYImCNDc5pyquFSaau9NqNvFPILSav4vSSZqQ178tb1/2x3KnrfvB1e10ITvuv+zKFcj&#10;9SJfUVt4LPdrVTAXVfU8zzEOVSnCrYj2MXrvRb58nShSSrT74+fsXa/1g5qO76fjPleaaLF2Sb7s&#10;mu9mLX98tRfmGb4P34Kh0z1U5NfbYxyE9BLbFUCxLTvTYdV+yWgyNLtAkH30zMjUzOYxIiwjNI2i&#10;AQCx1vr8/IxAa4+Kphe20U/RaH2IqiOr2imoZKd0bkuY6f5psyjxbm4ey7K0eAGewscx/nh/+/3+&#10;OEdr3M990/am2pGW8fX8el7TzGuFpd8WPy95Wt4sg9yJvhG3D2rk94UCKXInjI4xIjxCwLz352JR&#10;XgmZ+bIoz9LFvP7zJ2D/X0CM+d0ulA0uM7MkvsX7LiIlgX72SBjy6evv5/Ovvz+fa66EO5fd2T2b&#10;+EEV6UXd3Q7JiVsvAyBuHKrup9rl42amJv77nq/dmLamXbRl5vRXHoSK9qbSmU3u8S9cPO5NXNa8&#10;EYHcbqBwj7UyfMfNMRGqGdBvkGz/W+QrVk2kNy0bYjCorelQijS5c5uRiZvimJmuUpxlUfHM4xiP&#10;dXo4FqqrETC8xl0y94JybzJtzeUrzXaGk0TYcgeykapyjP7r8fjj/fF2Hkc/M3ld6+N6XsuwFhZa&#10;xmJZC+8GoOCAUZQPsqkeR2tKg02z53wud2qrB2CtgpU3DrR75RRGoc98oSiCEGK0dhxtDG1CT0q5&#10;ihQVhGSKsSjgVRCKWYna8PsyN8uIpi0JXNMzkWzSKJt1lTs28VVRaBZm2Pvm+znqcDgdFhkHWXWu&#10;96GqES3D3VYsWx7JjZhGrbU2L33TVSnSRHtrZZHATN0s/UBmRX7Lj8wtdzd3REqN57LDvDOXIB2c&#10;4ZfNf77mfz7+/vPvj8tWqrTeGuSp17O3a7a3x0PkvST9ChEgb1sQFrkLeidlSQBCidzQyyuFoaQt&#10;QiJfNJzNJQPzxcnap49oK6tzANpe13fV8xXZqW0LW8Lv8fx1EvGW5H0zrW6qF4C9TtlT977a+6VF&#10;tFGFve0+6/vfstjHr5Ho2yNAyNG07SNSzqNXg7d1LkikA2BUzEpJy6hSkqkivoR7hhuaZm+riPaV&#10;qKLSxxijb0Pr8LWCZCdQDqBhcy5zD/LsHE1/vZ3/fv/1799//PH7/TyG+Wc9vGU6GBHfjjMQknVP&#10;FDT5Qib2/96TuZShEhJAV5i7VYxt3W8pl/eMAI2U1vrbeXpksE758LS0JGnMuRLIMPNlInL2LGN6&#10;ghx6HwLyAtD9BZHuW07GGNLRWq8A3/h83qeMf2vRiZI8lKSFpEWhjfvea+171XwzXN1seYSHN1VE&#10;HF27ymg6jn7msOXLbt0rkpK66VA/2qEEizd9HCkUW+vbQ6dKTHqEL7NK4gxIGOb+AhK+uyxQVHrr&#10;rYtvFfU2DiobG+yLlAhI7uxxd8Mt6djzuQgJ+JbZ117CMn3vKSRLK1Gj6fd+aCtYfe3wGBa2h5s3&#10;f4tuylW5yJK8I0PNTZhmCXIMfXt/Px8nRKd5ZkDY1rL7rKeTmJOChKq3E8dox9Ef9UA5uNz//vz8&#10;3//v/7M8pq90cGuVRWVz6y233TwSLcTFDb6cxCbaz+lflz+f9rW45urKcfjltFBPafeEExkeFYEL&#10;ZtbM9v5gb809y5WxbpbMREphonXPrrXmWpUt1ETP0R+P8xy9lerOAxkd0VSltxIJqGoXENGYR1fJ&#10;o9waIWWJ4kAI9j5hJ5DvtqQIsE5aa9lauaivTF3/XAVlimCMXpzQXAjAMwtj2jZKFf+gmgkLcd+u&#10;0fdRiKw43PCWeijfj/7rPN7PQ4ladO8gL/dqWLEzKlCpmyg9ObVWZBW+6fsdKfqfbzPLDBBbjh9R&#10;N29kmtvy7aLBLy5zCiK08iGqDyhdOjKEeXs27iYWXppbKOVselRnIRHm021/h01bb0frXdvjcfbe&#10;E7Dw4p5EOW0XuRA5+hnQr8s/npEJ83he11pbPyI3AE5gMFMgxNn0//rjNxNmXtEjEDG3uayM8Sn/&#10;NbpUlRCR83j741d+rUj5cnD0MiMiEBn1JCHgUDC5UWpuCvSrz94lvXxieDfC91GZKOvi7wO5qID1&#10;mO+Ss0+C/S/r3pEKugMjSp8UINN3DjkiKlNQRVXYexFUO8lCiJ+zdh++rCAKRMIszKwWVQIq4MBl&#10;q4k21dpsp4d5Zi+gOxiec4MdCCllPhKkBPDPdT3n5Ku58Aiva2ZD5eijtQEyEmHQxgZ6wOOGY/S/&#10;ugrcwtHMBKjCrnlhuT3/+fh8Pqeqtj7GIQAseHnOyIiifrkktnmkSEbaWs9M93kCAM9jqEgreRNv&#10;gHyfw8Bt85ObmXQHtha79XtAxs+TEj/fr8aiGwiy3K6KAI1g0gMMIoTYubK3SmobSagW76PIcS8I&#10;9n6ln13Rzz+pqlh/KD+8oMjv7Kg6ofdNf89UvF9oI1c/Gjtge3QSOJryvSc0oF+GKo9uc5ubMTV9&#10;UB+tHx2jSO/p/V4c78CXsudyeAV+upvZ19fXdRl4JRCi02JaJsUD09YK/3o+11ptjLOPo42uTUUt&#10;bYb99fXx5z9///n/fV5W2kx6IAKeOXy+Heffvx6/3x+/3h7v5xi9ta10kkaerb8fx3VebibEo4Iv&#10;dkJC5u3X+noSi3rOvaAruWBWThV+POvVTKgK2VG+j0UCDHN3t6h2NDNzR7DIPgO+a8B3rFftymo0&#10;2sy9/cn0F/RTPRwrNCcs82n2cT3/ub7+en5OW0lFtoCybdlg+Q621sYYNRqJoHaApBSSW3w8Cng3&#10;prxv1PAfde2++5TlWLmzoG27ayRA2X7wEHJnB1riRZfFnh+u50pha4OimTnn3M9lKcw9XKNVIg4l&#10;gWVenM5tEieUptKaqDRpjz7G6AdoUA2IuGC/6OsIiLhT3VSFEGm9HZnpHk1bE0GC8GrmGvqL4FMO&#10;pt2cw3SM1A5tyYvLwk2A0drbcfx6f/zx6+39PLsOC4ggJKkChSi/fCnSkaJsvbWdOJM37Yq9yVAo&#10;fGVYrpTowtbVImwlWFWgoEStLkK5AzCY0FrZpgMmIo/z+J8/fv1+fxyjf16TaddzJqV273PaZzlq&#10;sTa0aVlHDYvAmCFKpTaI1nq+HAGK+xAWfsNMr/vC41Z+vh4igNwhzJJRssa71UMGGBRnC0FKwKvh&#10;2F9hwzEsElUT6b2PPnrvETnvs+yONkkSdTICMHdErGnFouq9FdGjqbzJBDF9fa45Yc6YGVWik+Ve&#10;XA+mQVS6HN6P6EyJutoF5KFWO0IRVlo7GYA7bM211tNiFcDR2nGcUpbjefPG9zDAksmU5qdu/uLi&#10;vuBaeVVm6V0bMhlZlb8MO1/78x+9x3ehqP+zK9v94fdclpvinQBUtJcJrX5jKzXkC9tr8n/9YSSS&#10;XjK1c/QxRu9dle5+rfW8ns/rmrY8IilUYhMLZf88VQ02HbDGp9Q1A9tvvWtv3OmdQhVXVCLbWiEF&#10;IrvZdF8Eu+j7MX69v/1+//V+Hq1MUWN5rGW2bNXwttOBdmZEBfVVSsVrNr7Pe5Yy4DV8clvnlPQI&#10;tXTNEmBcK5f7svBMVT3PkSJBqaTAKD1KocWgm8/lbt4q2Pp5Zbh5PKz3pr21JIc0opCs19takDBR&#10;Hn6kCoe2yNy7uwjfyRHU27OmThNVTZXiyS8zEQErB6ROKtGQZqLFn0Iut8/nJyWQ9n4+emu/Hufq&#10;dq3qqyMSmrT8bk6qCaGQKUOH9t5Xf645bZmHB5nJJJDubuGVK4sb7N/xpZ4ExVJUNDgzNFaxKTOy&#10;QAdKK1Ln5mEVhL1P6d2MfndnyIC9eiRuAmx14QW5SEoU+6kGhabKu5uy5ZvbAhD0H4cfdtFDa608&#10;vG6dl9RJcV3/P1vv2txIkmML4uUeQUqZWdU1vdf2/v+/tmZru3empzMlMsIdwNkP8KCy+66srCyt&#10;HhJFhsOBg/MYnqHGZgaW4REZlC4i9n7vvx+wmq/CMcc4z0OJtW9921trQfQ4T//IXx+fn+OcuVL8&#10;mFhVrVlRheaymE0idnIH2fStNtGgwk1nIMAiZtZVWMRA6kHTq0tfTg/TEWBPJip3DMykhEZ1qMxC&#10;FUzIcjkWiUhmMgJB1lRVv+39Ei1IZoxwhBeeVez7emwINMYscKXKuohQmRYEdW3A2hSm6QgL995N&#10;lIDwzHM8pw8gCjtU49b0dtuANQUk3FRNGbN6XkRGgQuVTyCiLAYwOVWSSGEv4cuPxN0zHCaMYEIz&#10;7k1MuOuF1CQi4hw0lcCo9EdQxZlXG2RLZrEYVpiJ51h7nqq8GSQL9Jbag1eA7DTOLhLBjMuIgUDw&#10;yBkRgZr2I7I3KUOUAmyrj9fqqYlEdGv929v71luSzzFM1LWZSDPb1Lpqb33bTEySKHMZb4LFE+EZ&#10;kUKsYpnsw49yqEyc7hn6deaubZCxgJMJexMTvfWdicNbYBPjGXHOqKByXVlCTWR5HTGp2Xa72XfI&#10;CJCoZ+6tmbEIGNVC1JL3aidLlbTmm2KkLoZTteJfo+Y1+mQRnsOnzzF9ukf4MpVhiiyKIkTYpGFJ&#10;rWQh00BTrc3BuqRFlESDI5MAFelqRCQgAXWxrXVVRQOQI4ZnzEj3ONePzs/HoAQUTJqgKSGeHm4m&#10;3+73H2/3ey+B1jwlq4ZGpmfMOYOZWSIQMTPBpIT0GNVZIrP2XVwkSYRAnsfxz5+/fJ5NVIx779ve&#10;zVRk1TLW81XsRIpgwCb6eienZ4KxrKDCrJt1Ip5zHmOeM0/PmQGS4gmWlJiX2UmeGR78iwVM7t6b&#10;bb33ZqICTxGpR4gowtdQ8bU/Xa+qdGp0aRmWBuw1mb1anwgSKT6DMVGB8TMQwMycwCx/hogxRm+t&#10;8j2WQ9vSq63Tfv2sf1+eX1MZ//7nugxefdjrqybhmkZendmiXovgAomAr//gtw+CEmCEMu9CWXqh&#10;JOIYMZDJataamr5t1pv0pl1FuVT8bGUQgVyBFpzE4QXkV95Ea/u+E/uYdI5x+jE9R6a1Psp2C+ER&#10;vbX32/39/tZ6YxMQAlk33+N4fs4xRtbeJMERFBEz5wycPj+fx7f3549v79/u93tvZbsgQl3k/bZn&#10;hDAJaN/abWvamCSBSJKvU3yxdVQKKiolr6hw017B5i8TESJcoeQsKq/QtKsLjat6SW35ZM29azOz&#10;lsIvJKUeLY/rwVvrzSyemuflGMVSky/I53w+j4/Pz1+fz89xeEbTziQVjUm0zG0qk6qyttSEBVyv&#10;WJVXmISQMKO2E1Z/0XodUYO6MF9EWiIwgTNoOEDpgANjpk83JuVl+yjJlSJZft5ApmBB4MhwYkll&#10;EZFjeLhX/lkzS2UFAUEsWfDN8GPOOX2MmXUfMJOKmjZtt9573/a977feWxPlIk0VdKa2uDkiZE3N&#10;FpWdiMvdSESWG6RQGWllBBOrGa/h1FrLfqPb8N7Pvu9tn8eY7tOQe7P32/7jfnu7bbfeWEQ8MzWg&#10;uZIAwRmcYQIz3XvrW69ljc/pcwqRMSsmZUaGCt93UzMVO4fD3aS7R7FxSIyYmsimWhdBXURElOkg&#10;b2Lvm/757fa3799ve//Hr4/zsz+FmnVWJZbncfBzDI/BDpRLKyYqQQ5MrK0X16JsLCpEhxiCTJQ9&#10;BC1L8K8RQr+A8KtCrruS1FRa29SaiJYLo/s8jjmn/4uBZVUkVFgLXTZa3Fg2ta6mqiM93GN6EQkK&#10;Yy2oaRW3cicdngky3bpufb/fb82s3YMYM8Y2Xc851ILYzJ7jnEgQUaQRlyZrPbiYGcbMQeSFoVFp&#10;frSKb6GtQjR8Ps7j8/PjMbJIUq21m3vZ026iEYFwZpiKiakaK5Ug+Lp8QAQppvJLW87EpLrMTCkz&#10;CV/g8b+tyvu280Xpeq3B/+02qX87ixbiHklNlFZEznWPXF8s+FfGGFHtGCKR0U1s699u2/2+92bT&#10;5/M8j87Pxs+TxnRnjkgl9lJ2M/OFC9QrXmU3EyNPnyrSRKMDynowMluz1htg08ec8zkGX6+wN+1b&#10;37f+57dv37+979vmPj4ePz8+f/ZNlbEKGPMVIbl25osWwFaZvqgyWe9+yd7KwJdqOXO9w8OzWFXJ&#10;Hjmmz+mHh1dLRwQiM7sxE9FpMobmMrETVWWS5/MJINxnRo4ToeE+po/Rb1vbeuutl93tb/q2Ws/2&#10;yBmRWDm+2jYC348xjnOcc7rnWCZn/XWRrY+bOIgpkpk1wsxMtDUxkwSgXOnQ090J4XP4oM8plCos&#10;dru1/fIAJcJCUY+v3f5X/yCkLNKEW2tttjmr+13bhUTmhfwWh2t98pKZWW4IdCkVw4M8VJb/ATMX&#10;PAVjZkgFOSGLalE7Ll70+ws4oNotZXnNVHQXRXBGgb51rERpZegu4+2az2OMkVhc4zLaQ17UxWp3&#10;WdTMmFSpNWutmVlmG01F+DhOZD6P4z//+x/z+diEhdJM7X/+x5+v0/XSMIPJVGPOZ2aGQ7ALSHWm&#10;e8zieheoX2OmpASWg6tn5prPKVMixpySqtUZl2bDPZDZzLrp1vW+7cacPsfJudhoTESelBCHzFmC&#10;kKzcRY9IWjiWCLFU8YFJClNEnOMcc6pqU73tW2vNyoAHAHPQK6uzsimLDJ8ZJVte4TGVUBIIIuqt&#10;GQsSKhImAkO2rXcRTiSyTLqISDMYQAartv0mfMUUzznCJSLOMTy8tCiV8KAkv50QXjvUKotACY/r&#10;oyEGCZIjKaKkOcpdV+OemdMTQaSYmCLJImASIjCpUF/QzaUeJCRoBsacPuswA5DT6XmmcThHqe8j&#10;2LSPSRG2aJCgpXqtxlEpKwdbyw4NJXAo3UhxE5YLHbEyG0s3Y5ZGsrNhQ9Pq5aVVyK5xLZUFHHVx&#10;cmGZqiuZgwUcNTdEFEE0U1+D0NVAc0ojJqJgzscYv45DRVC+DSHDx3GOo9jPSlUMmHgtEUUZZMrN&#10;zFSMOYHEipStSk2itNzMqu+4cgWwlGNfgAFq+4prtX/hYot5EB5ezLQMJ6Cof5XNSQAAgP9/DCXZ&#10;2sYrf06w8u2dC3VmKUxQLq0LUTBRU+nNAFCmEQsReeXuUNloSVWeSCdyLBOqamVMOIkj4OlKeWv6&#10;1/e3//Pvf//z23sTTfeTZ2kaItPDzzlH+IistniOeqjIIzzLh97TvebSIj36jOnjcT66WSUzi7Ka&#10;br21Xibe1La9PDZWmI2wstz6VqX7q+dQ3W83tW7WtPeK0Xqe8/Oc58yK1qzmAVQKzAvjJOK1cMve&#10;6BIgSEmQ6Kuavybwy8oXiSSIXP+Kf0Nk14nmpV5crUxhXouIWxsVU0+UYvMY45w+3EkEtYgDhMh+&#10;W80tql+drmuHz//aE702GK8///68/f5FF6HxJaKpM1C0pdpZ1DWekV//19ouLrialzoymXgXU6Em&#10;5fnPvYmqvO0l0EuVZSZIxIpSfAIMSSRRXP609ZL2bVPVu+fnOfPXx3h4LuGaR0rE9EwR6du+b7uK&#10;BOWRHoTIAJOJdjXhcW1+mEgS8Iim6sTP6Z7FLlQuEwRAhEjEVO698dtdVQjoTXthuZVpgGsvLCIE&#10;1TVzb80gueZzFhIjisUNzUWmCYprel3hD8V2q01FGbeplt1qdSZa2xuAy2qi7oLXh0vX4pGlSDpU&#10;zOXwHOc4TDfVbsrWlZJBFCsXIkoyzcm0ArJzCb35cnyvI8esRGq8fOBsPbfClVTAC1xWIpJiAq4l&#10;dtXCFW1Rv2ACnnFMP6aPOceYhqTQFG7KQCoT5qTpGbOGyHrCe+t+RUMxV7hjItNEWCBCFJWclJ44&#10;PY7Tj+FjTp9eeHQiIdJaa5rnGa3Nfrbt7L2ZlhsNSq+oaraOD8O00oBUmLXeAkmRot3KSpdPZBaP&#10;frmyVx9fnX0QQ4Qtbp5ANMJmeuvtfWtb066SK6HZKoHQ0+ekbpybEKT1dtu33ntpb88Tg0KIrfwd&#10;0k1y325b31vvIjrOcTcdyTPCo1J3OTIYhUIsymaxwetT6sp707dub5ttJh+CJgST261r6wEghp5r&#10;IVyjYBIFVj0p5Ia1sShWtDAu1WbWBrxs2/IytyfCQmj/lRiVkfURmLJqo+Tp8c/HQ5jS/TzPY8yo&#10;3DWjF6G9DhFffBZhLmsGrYCZMWM6g3prROyRns68RPg1CGB1v5QiItq3/X67996VnBmRW/PYA7a/&#10;bduttf/89ZDnPCOTg3ulo6luvW8ilQVfluKJ8mPhdEAcoBWslhnA4zx/PT9/PT4fZ0aCiHTOx/Rt&#10;O1tru675XIX33qCyqbS86jMRYaVhC8m/FXQGKvczOXEhgC+h0+909Neb/xJbYd0qF/Vx5UiRe0yv&#10;EAliRdGNKH/7ycsueyVQ/P5tVRQzRdCs3Xq77/2+tda0KZnQ1mTvup825nh4Ro2yZca4+NviGTOC&#10;LnYniAPI9EgOrqSCgHpE3GhvrUK3JZkex4kME963/vZ2f7vtvbXvP95asyB/zufjfCSyh751q6Gr&#10;eGpVk22VgiX/ubq1F6K6nhuHVITLb0gFItMzMxCECJxjuvvpmZFRqbVlRQTcrTdwaOOVj6tqBsKv&#10;JkxBOc8xfM6BJtRMkQlUAAAgAElEQVSE2S1nJA+PSFi3Gv14hSUSlYiVMpKRLFRk7NvWtHy1TIYH&#10;zVl2pPUlFz+fiDwiyno4szgLKiYKZjGzviWELGxkuHOMKUUaFhIVEYgwsZXKuNbZqoLfQRzm2mgU&#10;hmQi3JqJdoNHFgzkEVVBAokXJMeLMJVCi+Apy9FtjT9XE47qqQFthkStFYFEshBzllXZWq4UCFQ2&#10;kM3avu+mRkSHj1E9QqUMKqfWQrdq1Gt/zqZadk6RXr9VAkQmZfr4as+qfi61yMJxiiAUGZ/HAznn&#10;tn2/377tm6rZ3//8DpQgOa/VDEWSRxzjPM7jjOmCQSGqj+M8xuERBJISu1GylLaQrLGIKqSWBplZ&#10;Tq5VWzMzY7EKyqqCQLUyZeB8Pn/m7K2ZttfBznI7C5yO85znmLE091ULamArOhuIUmVUgMo4R2Ts&#10;276xiJqIsSiISJS0kXHOM8CelDMTMcY5pwPKV2AGVeZTDpA3Nb3drXemCoQkrkFCav82EbWN7/XK&#10;3ecVjQlVaaZAnudRGtYxr+OLdZ2/Clz9szrYLMUFuDCTYm011a5UkrM4j8mRwtYXJMSkxNpFSZBa&#10;hpJYQRQkQlxAtqjpSphJQjMY82SuDAUi3Zwax0E+5Upngd5uPGNz98qqLydhZimRCTEnOBKZeYxJ&#10;BHdxpkwx02atSc2lMBFK+BiDwIiKo6llkuZykkGuoIT6pax1NiZVgMmmZarZ3noteMzsjDh98kke&#10;5dq28KsEiCSprgoE4ZzxPM7OLFl6Rjrn+Hw8ns9jTjdrtKip5dxQiZUFuITPMc7jnJOinfvj1N41&#10;IcYKiCCqFeV6b+i3CXCNRqWLw5eJEb2OqizorQKPCruhLFACc445BwpOAytLu6KM6tsOn1ShYlwd&#10;y4Wc14MqYqbFZGBmZM4561WZGaq8+JxzzHOMUeQaIHMNfljUIJPYlN5v/a/v7//Hn39uZhkechUO&#10;RmR6xMg4Mrw2FrOWPTHmHBE+/Xg+x/NApop40nT3MYGcWD8xjjF9Atma9m5EFBEkpqr1WcuiCfKu&#10;Sx1b4/N62rnew2QWED8fx3HOou6XQQbxv1iT07JfFivxq6i11novZDSvdLS4RL5LqLC+Q1m311YI&#10;F7Ptwoalrjq+TtB1xiupvNI4Kz5XNZngPD3G9BmRRGLWWsvMmWlFJBBGqdxXMFKpu4vv99Vpvbqu&#10;/70D+70Vfv25WbsQ6i/RoKzxsXhM4Ewhqriv2txenVzSYhiCk0BgYUMpY3vd5WbKzI2cMjKAy7tL&#10;hDOcSoVTSJwQVmbS+r2YZd/3BjijHSwKcEZ4Rho0I2e41OeeeTye/0nTHtZEBJSZfp40nZl4ORwt&#10;DD3TJzdUAHuZm5gqy01037qZGFUTwFsz0TuQRV9ggLnkKniBCEWla1oiP20iIGWwss5rgEGiTDTq&#10;KM1ZylspShsLC5YUdi7TNBVWFSrdoIiJFBo44Svsh37/aImYL8k5XzzhzDHmobKp9maFdTWSvfX7&#10;HmeSEy+/A2SCVyiQXLujy1pBylhDhGqFvoZzKbpj/VUmWPSCHlmwHtFrI3flqjLLjHye5+M4pvsY&#10;YyIQmipoSkhl0HRyJ0SR6AnBKtu+NaKIpZ5LIJCIYCK7BkFmRsIjzhHPczzOMWZU9a8AHiYIilEl&#10;M9KPcc6pxaYRKwn9FzwMBFxFurUmqiJWKjQ+TKQXfdpMmJFoZkRS5pVE163hRf4Gi/QmaiyMXaiZ&#10;7qa7inL5bIEZZnpTYV26sCDa5sZMrfV9L5cvmvNEvVMsTTUT4b5t7dv99vb23vtmaul5jnkgPTIC&#10;SZiBMYY7ZVBmLe+iHuQkEKE3bcqthCc+KZwwlamZqAl7IBYZo+S/xTQmEjaGR66sgCu2bi2QkghV&#10;AWV5hSB5dTJEFCT5OiBXOVJRk+VYnhnP55MJH0/vZk2U0iscXIj0ooxcEOuVjfKbsJyIqhcV5ttt&#10;3/cbmM9znOMEsipe5Brys4zbjVi0WevbvvUGImEyaEvaSa17a1vf+L9/9Y/j6RHKfG/7vW+tbBRE&#10;KnaViZxiprNH1BLh+kQATpBHPo7z8zye83w4imeOgPi0efbWLCnCkd5U77fdCbFvb2Z8PZ/MRagJ&#10;vi6B11UgKULGwh7+bxfBS75Xp9t/IyMwv24rvmb9zBUHxdVUFLn83xYM9Fufs2THX3kldf5qcMz7&#10;3u+3rTc1IWWA0U0qd3jf2jlmC8xC7lanCSKhpHNOEKqxXsgly1qsZ8TI6U6lfFAGmZkt8qYKidy2&#10;9scf3//848fbvglj+Hj8epzjmDHLIceZmBtzRVdV4Kn9dtMBQIQzc6y7iYkJCy2NAYkySLqgHiA9&#10;uPaZpeXxyEjwshzDJVBOAJtsjaVZqYq21kxVkpJz5jyRUxi+POeZVVprohqAn2M8DhPdtm3btlfy&#10;5UwBUot0WSAusjFDJVtjEbGEigwfR3wl3i3cBxTpESP8HOM8z95sbLrv2vtO5UrSOoiec3g0bC5E&#10;W/ENGUCIVFi3DBUNAqj3DsDdi8PPK0bi8opgNhIyIRVPUj6pOgMhEhaPpQKvFkOYhYPLxZeEiaX2&#10;1gEsVKgI/0nwzMGzTHmBBAUX7TrAQqp8WeCLiUoTZt73/e1+b60B+DiO8sJDUs0ozDyveb3uWxCx&#10;yO12G2PQnJ7L9F2YI7+oKLlEIoyl0EUttuacY5wes157ZIJ5229v7/d963brVp3YWnqDiDlJTx/0&#10;ESPPIBz+xJnK7fP5/BzHM0Y6lJUX/C+76bf99na/dTMSSdBSs14w/3QdY7p7DbflZcWULBSUZ04/&#10;/WNARRpv9XuXhJhAkTwc5yhXcCYSEgMxSXFpAUTCkd44lRkR6VOFtFPnimzJMioIJDhZCZA0ngTK&#10;dPdzururgJLdk8NnxBhzngMe29aQSmzCJEjy1OJAi0TELDwtU5fiP9x9zOGZxkxNmTiuAN7MnBEi&#10;XKBULHWDBhJgjplZoBeUTIkjQUifHh4iogoTbiwKyjmfHA/CaX1rfevdVBlsImTWGdVfla9StUg8&#10;zrIKX7gmFyFnMrswyrijWnBV7/0K7WQiUENLWPjrV4mMRKVXqnF96ImIPIdPn8dxDEoCzKz31rWA&#10;aiizEsc5n2NkrOdBVcaYpbCtOYQvnQaL7CYmVu1gs81WtTeRtpv2dhvTj3NsOEesHuu3V8ghrYze&#10;mBKknjydTh4zHIzH8fz58fNxHETYxSDqmZizDOJmmeaDI5BOlTo6Yjwej5ttsrNoRkYQZTXvIsnk&#10;ieEzE020EsV7pTUnCAimXFR/rm5ayIjIc5ZBQ805SIqEux/nOMaZmaIyOzWz3mCaBSynWmABdnRJ&#10;QzKTInvNrCyxzJYyE3OuwVtEDJkiETQmzokzcHqO6ZVQsLYLBBX0Lo23u7X31t97301VhayVPX2x&#10;h7J4d1yKdbrwwSxiwPTaqI9SaoT7Mf3X5+fz41MIW2uVdrxUHLmsBs6YFZRxjolzXv4AwixS0tRr&#10;3mNZC/bMYFVrHdDzjF/P4zmj+AXXOMFY+aWvgcRa025aC/tS6k0iR/BiTMAjfA2YWvs65eLSCnGy&#10;rB6P12xMHNSL7Isk5gL4E0ThrRmrhleAgJkRiDgkUkdIQERZRQNSXAlCMiCAAsIgUMZLJFA3T156&#10;qhdw4MhLUCFcSSpFlCjxCqsVt0PNaviqUlqNl8vCITM5Mz2jgFhilEtRDYQEqfzZ+pSZWZQp5YKq&#10;2JRMwQTmoIxMp+vZE+ViYeESBbwg7wVf5pXMRmQqzSpX3SmcEmH1b6lwreHz1/GJE6ralqENT5/P&#10;Y47D50x3j6QkyQQTJcJBTSSZzojP81Sz1viPxi3VJ1iAonlrJWG9MI16cHK9k4jMZAIrt9b21nKM&#10;yLges4o6iQIDVUVII476JiJioVmZSSGYDBchLQwgklQUVwxWq9GW+OQ5KH3hbcTEfiG9QMXECDHP&#10;ojUiZ5RoZXHgtUmjtiHfSZyQVHshJinzaBYWZVaV1q52jRdLrRblzEIQyto+vNCoRb5Q1WUzV43L&#10;1eYbcze7tY2YHsczgpDsAU/iwMwoixmhTE4qSxheztrKyrnIhayc6RUoTpfmMoEkNm0D8IzT53nG&#10;8ZwZ6GqgTBYGl6PHvt3+/PatizzH8RznmAknKBHN2iaYmVoycUSWd5qKqxSxTlRU6BSiprr3ftu2&#10;3kyYPak1a2ImWt45kRTgecbzPD/HHEDlV6JZlCiUuVU/LJxCACnzLp2Fe9O+2fQy2TVrjZkzolvr&#10;Rrm3ggjHnIm8ddu73m/tfturmkRk+PKFAdEI+PRz+jEi3SOisp4qfJLJbn27NaWMOQeZRnoTVqAh&#10;Kf0cx+FHziiOXLgjqVrVuJ4ZFiU2kBUusXzRkZTUtLUmQpBLmjHLbB0AVoYI1YqJVzCeCkP4BOU5&#10;H5EsZ1fZm+1NN+VKhBaAElycm+UBJFkFWFlERS2JAskqyu12v93f3svxYGbtmKiw+AzK4FnKZhYT&#10;M20qJqLMGxGKhChJnfg737dN3vfb5+ORlL31277v1rtogUl0bVpmlK1NRk07YwzMzwzPtVUsZhSp&#10;CLN7oLBOcAYm4oiR7uFhIpWGE4G8tzfdd9VmBhRewgRebU8FpDEL6ZqcF6W/BMn6kikxl3GKZM71&#10;311D/IuItei/IprlnNo9w2YkLcInkwgp1pWztoSJSMB9xc2uTYBATbfW33q7dW1cQGswkSmDSCGm&#10;fdu0zUC2c7bneT7La0SUQOeU54HnSE+UTzqXanEtCTmCjFPmzCcn+gYSoa1vRmym39/e/v73v/7+&#10;15+M/PXz5//78fz169fz+alG72/7vu29mShrE2vLh7Ui7pbHB1OyhCIjvbrJVaMKEMQZHlhcqTX2&#10;JGYgIucsXfXqNyoYCC98H0SAxxQRU+kqXcg4GUygXdv3292Y3prVstusvd9u7/e33mzM8fPXr/Oc&#10;z6CPx2z91LUNa2a34hAIV7EmJoC4i7CRCLNMEDMoRuFStctZJhfFyY7I8xw+yaMJd5VNNZqZlJ2R&#10;mRllKFNXYhXpZl3EkLpmMyKmAAIgOAFEDgoQkhXCBK17XljKZx5CQmldd2kW7EmZ4jCPHHNExALk&#10;hCS5EjfBJLwsgFYZkQUmoTonqu9TJa9UgWykjUUqWJYgCVMuKdO+b/u+mVlmbumJYGZC4RfGxJrX&#10;bEtBgBYM1c0YwjidyulxKUAWsA8iMDJJCqRnJBPV1m96BliJlOy+397f7tZNVJnFZPkfcGYFbYBZ&#10;wMLaPTbncAKr1Lh/Hud5ntPn0piAksiYb33768f3//jzz7fbrVxe68mOKk7Ix5TznJf/wTJQ8XBm&#10;FqmGJANwn8/h/7YbANiT3XN6ZiqJsjC4GiNiSVSKAcJBSkQIrmmZitVQTONqxbncfUVE2UyNhVWb&#10;aquoKVDJTHP4fJ7HeM44Y85o1q31pixMhZIKmEGJFavIKMdm8QiPOM9xzMmJ1ppZey3QuCIfxEAg&#10;T2SxkL4MlonWP1Au97EM9zlGvXU1MJtIExWi8Jg505OIL1HcKrIm9ZguoUwmZQbJejyogr1WAOby&#10;MCtBVpZsgYI5L9EHAEiykLSu1T2Xv2WWAZReoEwiE635eTKllyyqdmgmhCBiKEtJO14cguqxQBHA&#10;jJVTINe4xcxnM1MT1QXSM7PYodastdZFNAMMNjbetleJqS0TmCexx4ywrvLjvn+/v92M4cfzOGfO&#10;53k8z9Mzt23r267WZ+RlmuYpJmZz+d6xajNNXiaDsWaDGDNjZGbCiYL5jHgcxxzDVO/7/v3+9rbf&#10;d2u1YxwZYw73kEoaFyUgwz3OUeFRUROWn3OOMc45RqnuMueW1rRViLCwmRirrLmpeDKoxRKDTKxI&#10;KOd5xqVDXcRqFVWdHsnihVhHOohEWYEYRZhlZk6IUDPprFtrt23b+1ZUp8VLUCkOGxO09m30BTzT&#10;2scKsrjZVOjJnPPj+fzvn//8/PlTgF6H0Ky3RsyOHOnHGI95julnYIxxHOdykFmW1It/xS+mGUDE&#10;CU8mEvW0OeBEgUjQy9YF11KwWAxlOWBmW4UHLG0GQSWQepFz8AqnoRW1ak1MtJWzY+UCFh98UZvI&#10;IzjJEWt9h2SRW+/3202tHc9jTI8InyFqFQp6zvCACBUus/etPEW45CREzKUpWi2tLmQ8+eoM1/ue&#10;pRuvjrH6MwGCmeMa4aoQRJaeo2wwo2rmXN65tCZxcO2RqFwXwUSkxEVaZRFU/FCxOoVIKctGhco2&#10;rzaEi0imhSVd5pi/r25exKu1CyKUibSwbL3f99099Byx/Jcv/jQik4YjwkXEW6vv5+7P45gDOSMj&#10;sT4fEqZMrywcFUXGcH+O89cjt942U8IKfWAi4S8IvD7/tSAlML2aXVKzfdvv+0jg9Eo8KHJglEKA&#10;iJIW1evaxhQTgVJIYOlU2w5aBrM5qxlhKasYZTaVNEWqXLl9RVIjKoCegdWbgFEhUZWnI7XR0BRi&#10;KSNM5QqOrlgEAYghJMJkIr1ZuzzJ1oXFJbq7VuUFov+rMmJdYZd7M1VTwiAiFWlqrVkhL4ikZbVH&#10;9YdC8q+acXlEETFBLwxeAJJ6pkBFC1w/Wuo5HAPT4xw5pruHsN22XRRnYAQyw1R+3N/+/uefm+o/&#10;Pn7Gr/R5Bl8yjqqRERYg4gwYlwlicBn7FX0zByFVZG/zto+9dVUx4a33fYutN2WtmSU8n+f8+evz&#10;5/P5rMAn1a3Z1ux9799vt7et8QJewAQRMWVT3Zq2zTyCmEtpQEwRQYEX0O8R7Tyn6b713q2ZmLEZ&#10;A1ARMY3MSAaTB7zH6bG5p8fKI84M93QXwtb6bdtYyhJderf3t7eMMLOZ6X5Gzqj6lo70SkIiFiq0&#10;dxkkLJCwLG/q4aMkNumm9663vjHx83x+nscZAYKQReY5Rt15mckizECR55OSERESUXOucm9iqqtP&#10;pQtnZSw4aLEvS8Vnhld0khCIIhPVUxMRL8oTKmI5KUWUpfdt61tvXVRBrFQnlsCUHFyZbe29q32/&#10;3Vmk9dZaN5bfQpwu0iOu/W5mRJznOcZoY5wl1QRt02WdQj+eZ+35i7nEjLJTAmcAY/rjOTIBmab6&#10;tm2NiVicU1HaEQFImTJRZ6IQbpLKbCzGldXknC+i5gsbxSUkWVy/4AuDzUtaIypMXLQF4YsuBqHK&#10;fbt0fGsldNW3Kg5KYc1ue7/13psKlxdjmcuUgoqMCaTCk1i2bk2kmxMtd8YR23H2x/M8xlnq2ghk&#10;wq8OkoUj4xhRGVqi0tnU9N7ve+/f3t6+v9/3bZvjiPCPz+fzeYwxOoQTJrK1tm1FySxnQANWQkFm&#10;RtnPIGdGBDy+DFarn3FQEnvCo0CVjMw5A6hs3nCPJT1cjntfXwxKyfXIqlV7WQWPwbdt62Z4ewMy&#10;ObXpW9/f97uqPp9P+PQDx3Ge8ygqYNv6frvdN0U3MdOyzUZ1NIxa4AkRKygJGT2Z0z2AIGRRMwhs&#10;xoSgmCK0dXt/f3+/31prJFxuB4zsq3MgITK1Xn4lMZnBv7kQRCL8xCKkL33sIuBwjdu81C6ZiVRl&#10;1baRAo2IRuYxp570+xOVQYPF2ZkLyAZfaWn1VC6SB5WsHDVSR8FirKyqdUeKNiVjrryGIhEsUCYi&#10;w7VeJqRmECISmAv5vAhZZT1jSpSAgYkvcwHFAq9frU4iw4HCo2UZM8hSCVNT7WbNFIRjnHNOAyuq&#10;ayiyeHF0iUV0u73BLImSCYnx9Eoj78LEUkAsK1vv37+9/f0//vY///4/fnz7JpfrR3UiGZHAOVfu&#10;V/3ao77OXLUr3X26j+lx2hUkeu3ekxfgolQiyEyU92eCCBFFimamKE8dQDiDaSJOnz+Px9a3TXvT&#10;pgR1EWFKmFq3tsZaIDOmn7W0HO6YOcpbWcorOM5zoKsKi3CCovJSivMKaLWwsnK55vTj+TzdVSvK&#10;XF8D50Yrz+M4jjFGL+fgpa3VlDK4hbBGUNayYE53j4QqC9si1qklBYEz4JHDl6lOJZwl00r8IoqE&#10;p3uQEVfgrpIue9z/nQZLtUHJClj5mrNAfJF/8BXGoKXEBHGSaCLzIkjsm0npOesBjWJFlKyHFjl2&#10;0aJenCv8xpWqZT4RPcIrnaieogSZ9Xo/W+sqyizVJ2vf1xTAXO5/Ylabzdb12+32H3/8+Ov+ZoLP&#10;p5w/f84ZydT3vTPet9v3272xPp/nx+PzcRzHOFvbW+8AP8eYEabK+55sbWtqysJB6ekzfLi75znn&#10;c8zP8/j1+XD3vfXx/i4BI9GNVCQyn+fz4+Pz8XgAaM1a65RJcGJkjukjYgIJjzH9HMtlDcg542c+&#10;5JQqsCZipluz9+1myqayrA6TXzkoLzjswne+vtY7TOJJEV5LK1HtInMGXWBqEEGUEqq6bdu+7b21&#10;Ekclg5K5ZIlr7GUiRnxNXNd9/3WfySWl3vftR75vdRiF9t5u+/7ebyScTJ4xwofPGTHSj/P8/Hwc&#10;zzGn04sucH0V3jc8Tg9PGjGPczzP5zkyWUgXbfVVKHX99lXDRdaIrlZq2wW9IpF8ZWr9NkYyVSdd&#10;lt78RV9//YLXD0JmZZVRAqyy9e2vP3/8+P5DVP/xj3/+45//jMjpIUmfj8fPXx/Pz6dPbyYZ4eSh&#10;Bl3Ve7GQtYYZiitdmRhUayNeFBUiUuY1/9R5LG85Elro/iJ1ErGB2xrF6MLzKbgC0qrjpEUbqx+y&#10;5B9EVGt3ZTCWT1YiuYJMtYI9kBWCRSvqwlZKWQSAXNJRIlpi+niN61c9KuhQhPdtox/UWvt8nud5&#10;jhKq1m5W1ERVFWZVFur/Veb0OMZZPWRZpiRRBpUFQPHVgkDhPs6hOcYxmmiakvKls34N5/X3Sw3+&#10;L+DCbevCVECJnOMYY7pXO8IVnwgmZLlelNKHmBYduvIfrs7jwtgiZyTACVyZRAAqCoTIXucarAs2&#10;qHuwFIa6rmHhVGEz7WqqQSCR/EKqgBJnFGZnosq6975vWy97VVMxJb30GiyiAlrzeVmBvIrJetv1&#10;sppbkHRNjFqXYN3txaChFQ1c246yp6lhj0S4nEzKBGKBX8BlhkBEQsvrgeuEZlC1Fud5jnNmUNt0&#10;69tta5/HSD9A9Lb1v759/+vHD202EM9xOtKESSUyJ5UNTc4cNZX4b7fSq53kqLxDbGb9sGamImbZ&#10;W9v6dt/2rfemxiyY8XmcPz8f//j18ZwjljRatmaf++bfv+HbN7rvm2gNZUoqLCowU5WWQLEG9DJv&#10;L2ju4iVFBUG1br31bpU/U8gFmyknCyhJSEraI8ySmkWCKeoJofyQuDVbInvC9/e3rTcfMSOOxyOi&#10;HBOCiFlRjT0rCGGtnv9kTeaoG0ioIojAlCLZtL319teP9799/0OI/tc//qFMIyOIzJqofjwej+dZ&#10;U42IIHNkMNJUSEhIKRBCWUkxSCMREVUpE6HIrEjwaq+ZWS798CIQZyZwnueMTKI5HRdRFCBPmpkj&#10;0sPVOi9dEiEzr6SksmGvs8XMzKq7vu1v64DwujPqZ73uAqwzvupGndb36dN9RkzHOebj9vy4v2v/&#10;/GUfx3HUcqLupMbiSKqsbc6Zg2f00WObyBRmUWZYFecqoO6EdZxYhFIyooj/QsSirYDjZWZ09WCv&#10;juvrvka+jhX+VTZcAPzVPNQFUwfxKuVSm4KVr+QeRDDN3ptqs76RUCAiQwMiZKSiitK7EtSEhLtR&#10;l373KKUCKwF8Tn88nx+fzzHG9Bge08s3qaDPusAwM4af6swKY2VbSZyP5xOZkUWVpdtt27o0k33f&#10;9+12v932rbGIioE0q22OnBVbkAjAAzM8AqV3x0VyBlHQCu7JQPWB7jHHZCJiyci1BuOM9FdtXBcK&#10;kRE3qvAtZVpWCLWKMrVt28zEzESpmd1a38VE5GEdkWPKMefx+RwRpGZz291jUt42ve+mmqvT91Ib&#10;EUOZmzUWNjVVOw99Pg73JESz3ltTYSIezQ7jZvrt/f1//PXX7bZ7xJhjugeQEaxMwojqfF74bG0F&#10;8DJektWHFFC0lHMZgeviVhYiokxiUhYRKlGVKAuzR96mD+svHj4zj4rlmxWTtp60CGRetO0rny/m&#10;i8q5mMRLT3pdT1tve+8q/HqGi/Dg7oVeF1RcNzOtLa9Cr55wlQiYSDcrsW/9TBEye3WDVNwKhCPW&#10;/N5UersxMcAidNvaZsqgnPMxBgjmScIkLChBUr0W1GRKvYmoknB4cBy3vv3tDWw6p//8+TNOV9Fb&#10;tz9/fPvrjx/f3m9vt76GUb4CUZFIBMNXiHBmVgaYM63YvYocrFN3eLr7mNO9KJqURF6U+PAxYhRd&#10;hDIpwn3OzEqXYRJjIUFRt+DPeeRnDsQbIGatVf+RWvDJpWitz5sJhBtABegyhCEmszTvogrmBAvK&#10;BBix9LaLQ2aqEqpmWfl5IIACnIGkUJDZSt0RihnxfD5//vw53X98/77dd12G+5pMSzAOzsjqcK/y&#10;COberPW+bf3We4t0MCE4wdMzAjXMR0ZPqIFViHimz+kZ0bt1ASUoojzNMtM9i5pU7uVFvhYJqgT0&#10;vMYTsAjFK/q4Zrw6eokACUV1bx5kKr0VELg05BlfG1m6DL1+n2deY2M1e/W51N0wYpawLcY8xvBM&#10;i+zdJGW418hUxjN6PF+tvYi01tXsDHL3resuRHFD9GR2xhl+xhSR2957b29tu7U9QR+fz//nnz//&#10;+fHxOI8m/UuLGBWTyLYJKMc86x5zIJCqEkjMDJ9+npiTIkRVMhBzjuNAFsFhznGez+fzc4xRY54S&#10;hAvc8QKuInzrBmFhCdSiGCIyQJRBAUGqSidL5puFkIEFAhSB0d2nv/T59fo9gkujzhxVHwGQgjiT&#10;SKXimTLXnFCuxQoV9li7hS4q1V6LLvEDrrVXVoANvcry14jOQtwkr5hJOLEgfLifLNg3u/dta9bM&#10;KAYnm4oZb6bRBYkBH12Ppsd2RsQ1Gu9LZb/MuueMODKHnx/Pxz9+ffzj5/PjMZ4j5tem8SJSAyj3&#10;HqLQKuhJCV5ZDSgAACAASURBVAEVU5MWiFfEJObrQa3lQR2GzPRE8mszzHStE2V57dSquq6e1Gb3&#10;/fbH9z/+9sefEDnO+d8fHz7DMY/z87/++eu//uufH59PYu5qCikbRVO1JmyaTBOBlMz0ircEscVK&#10;geGFoOErhEnqRkpa60owR2D4POecM2ZEgrpaM610sVa2YCKZJVP9LZL3asuWDyGIgCg28m/dBhER&#10;ZyF8ICCdFqNMQbIqSSlyeQWI1Q1XEAau91nLRqFaNiJGcjNVMbXe+jlvp49Y34dVxNYMI1+TDFFk&#10;7L0RyZhzeETAl31J6RSI05lZEcwijG7aVISoCrsSoymRvnru+qo343dEhpm7KRPFbaU9ZXhMpDuB&#10;lEVLalmEnpecc5U+ZeLLUWV5gqzVOiEyTqJKS6+HsJjnpY2c7nrqmCNynWYREoFqpbXX6CVtBeBW&#10;1Mly8zJJFTEVK/YNq1nbrIvIvvW9b83asjAWhXB962VSXxbgvKIUfn/mAYh8ee2+3jQtnwDmiPS6&#10;/n2NSWv/cKG8i6RYV9Li3a/3GfTVFl+Qbj2SipRkzMQ5/TnmcF8NgTZhoxw5U5Le+/79tt9aO1ZU&#10;DXVrujW1NsOHzcurs3QWcFx+A2v0Kui8ejwKxCg+ApMKVEbTs7fn1raSm2ngcZwjSvVjBGRiZqYP&#10;RCpLMWvettZKoxN4QdUm+uLVLYsGYhElVlKgBIl9y0zp9sJcV8tPcB+B4lFRgCMiwiOiWKytaROl&#10;2k4qG3P9tBoyWQTWEnAf5zgjvLF8e99BZENEaXgmU1yLMGaYRp08oaJWhzCE0FXuG3+7t//4cf/r&#10;z/eY/vikw7KJiLZtu6VIhE93UZHAjPDyx6NMUlZmsBEpFd2vQv60VllVpYBla5QEijAzueKLajNb&#10;TJ05R5xnoZZWpglgJHvm6X6Mcc7JoDHnMc7neZCxpggrm5KUG9kiecyY5cRARJSUlEwlIaqd9ApG&#10;Loz3BUnXdXxLROaMdM9z+rHf/ng72+323/f+8evjOI85JjH11phlzjHOM2ZUMByLCKGa/t5ETfOy&#10;cq3nU4QW+ahICCTMqJfAzKxlC6HuZfYCIuIrKvKa2K+ZE68F2wKDqrKJ1Lq+yiwFclkfreeOykPn&#10;NdJXmURizhgzHzKUkRlE0Vk2ImJudF2fxCVOakSNFS35K7qEvOkuvAmP0WeGZ3rkOeZwnx6RZeUN&#10;4DVZsyTOI32M5/Px6ye3Vgmc+scf71I4IKM3e7vfbretLCwiKdMBmu5RLzQikjzTveRCZfq3usGC&#10;z7wU59UzF90OQKJ08qKWJSQCOcbv3RERF3DrEdOdmU0YVOxmreTievuZSViN2FAuy7K3/v12P3/k&#10;8PPX4+N8ekUrO5fsA9tuGyukXg8ReRRqJNKFTa0bqZlwKXodCGZqpns3VYkus2tv9v379x/f3031&#10;GGcmJ1ZlghCl4MrUKBBKjVBkWWJjaaJQ7kRESJAKReHY9P/zVQqmOspMZX6DXqaevHwHS0c8QH5l&#10;fABlcBrH8Boep8/lPkCkZoGkiHqnAZQqISlCmIjMbN/3bkrXTisiCCBRkiSiFCCZkBm07u3VzdQz&#10;XzNgXUzoIpQg4iRuVweOlUoTEakFmYNak9u27b2EZAthFGVG+ginAJHNJF0yxuWMyiR04dyUrNZU&#10;NSjc4se3b3/98ef97f55fP5f/zf9r/8clHHb2t++v//x/f2+tabclGsTf8FsFYCGhNVxvc5tSnFI&#10;opDFlTz49DWuV+BEIaVsVhlU5/Sz5vicHnOc4zjGnKXYR7mpx5xjzvQJwvQpp6pos8Ysroplm77u&#10;fBAlaJnUitYS0RrtNyQEeuA5IhwkHiCKFA6kSmWuKBOrKJOoCphzGVqwVjpN4VUXOzZmpAdMfM5f&#10;Hx8/f/0CcLvfX2YDa5Kp1J1A+ba/Slw9vtZahY5Ua6LaQEzQ4ZkZpe4F4EkSYBEQPGPMmZnvaqSk&#10;gK4NDQqDz0wRZS6jYCpSobCqtKt6f8EEvABkZWblOhtLAEslphchU4YJUUjUHjIuitVrPi9nplef&#10;etlTAcDlorkea1ZmVdCyLRQPEd36yiNmElz0yGZKi7EWQPx/ZL3ZkiRHki12dDFzj8gCcLt5SREu&#10;//9tlOFwGo3KDHc304UPah5ZGKa0AC/oqsxIdzPVs+a8zOY13MJi8k+O/+S4Pv8KxJ+vz5+fPyP8&#10;47F/4ENVQJxEl83P1/nz8/j5dR1z1kFSJwVVkChTM7vO8yf9xSS1wLIItxYRY1jYEODZG9C23rfW&#10;KPM6z+s46jS28Ou6qkspMyqbnYjcY4xxnud1nWbmj61tnYjM/DyHZ4hI7YY1BtxtSwhHEAocRImp&#10;phWV11qrZA4Rmb5+CahAhvtOj4AwkqnKGDKj+t1rxHH3lfRLJCwRcZwnIavLiiq4s3ohy//2HjDv&#10;Af3+d5R+tw4HIjAHU7DQj+f+4/lkZLjfLeJZ3ndCJsNmtfshlaysSpWnrVpNSItPCozIc47P67U9&#10;H9L/kj9f+XXmNd+MwT18FNqVSQiHmY2BSYi+VfYvMTtSylH/C3f+/mHKhOmgJqRaLyO9//z1s5cp&#10;/p7kVPW5bRs3Ianz3D3OOQP08+fPv35+fr2O65qqml4NwAtvFhFtCmbLtGtE5nSbc3omC1cPagkj&#10;b76HAI6kBBd+6OkRGUzT4xrzOK/jOM8xp5kW2qG6Nd33/tz3bWs2/LpGPYf1FLWmW6uUctWaPTOL&#10;d/K70ZdWIFBlfxMiImxNc5pCyICHZ7oQRMS+nZB17azfODMlpRKqOiUiyjkM5q03Ed49Z+x1HhVh&#10;WD3izCK6vDMERDJH5u855+r+qGIbcz8tbM50Q0KQXeix6fOx772yAVOFRWnFVf/yRb9w6X/7ymBk&#10;V917c+9jDJOJNFRENhYUUe73+l2VYEqkji9n4vpzaT1MxU8jMuZyK6AJE4uyaBMqAo0yyMlWYgWW&#10;VTyYwKCmvPe+b23T6q8lBlUjUZPceh/DwycSKvroj317CHNv+ti2troS+Jb4A8szdZuMftG3vyn0&#10;zHy/B3gDN3c4cGSarcs9PCghREokTLxEH5kRxFxLB2JBcOvdq5CLCAC99VwK+lKNMkDmPt3vBi7y&#10;THM/Isa0jFCRvbcuYvP6eZzHcbibimyti6qItN6FNQNz+qyk6lzI0ZuzjojVaU1gIVJOXj/mMD+m&#10;yTlUzq6qLAqJCANr3zeJIsUISRFJcU3/eZyWeV1t03Xk3g+F7ERK1e78jWPlHX0MhtzJRrjxkHVV&#10;E0WElSRqrfZ1sUbGLGG6EITBRCwQoSaysmYykDmucZ7n53n+PM7jOoB87vvv+5ZExzk/X+c13ROz&#10;YLy4U7b5OxkPCAEY2Zi6Yt+4dxaYxeV+UpqKfnz0x/NxjIm0DMukqFklzMOZoYRATkSjdUixVoMA&#10;E62FnRaNFQkKD/dZE+cCjOLGuXKlcxXKUX9KJFn4mHaM8XmdI4yJznF9fn0R8nW+SPmjba136Q1M&#10;ljeymASuoZk5adE7lX93S6mK//z13Fi6HsoyhClH6bb2bZOPx+8/Hl9fP47jOM8zga13Dpzn+fn1&#10;dZyHuxOxClSoMTWmptp7B6PsIrUehugKwIz0FVZb8esJEC1EnYn1fYJ5UInx8TfLDG5yN6Ocqss/&#10;XX7aJZnJteKvB7QG1WvOOa2EsyhsG4TIa/jX6zqvM9MTzkTPTUeGUW6pSiScNQnWq65CXL0ljIok&#10;EiJsorz7A4HK/MQ0P65R19llXrZLFWpCXbk3gWGanTbdpjCej/23Hz8+fnssMTaTMJdcaPi4g3q8&#10;NL0e6UTFZlvm9DDLOSs+qGRhlFShk0tKsNA9C7dA5TNByhqNdd/Jr1cJLe7EYI5rRERTbSJvl1At&#10;YnMmMzfhmDObZetb68To2/Z7xrRxnRcx/zyuETGHnZibzeFuGQpAqD5HXmUHKSzEHMiZKVynQWZM&#10;m6cJUnZhVeXOW2+6N0m3YcNsVhh+hScZ6uVf9SVIuLsr167KzL21DBIKBbt7yRAiUQawRd5aBoiZ&#10;K9pOKlJ06f3uiwRJwE1FEAEqrMKRgiX7i8xUnWOOAt/KCclEjcUzyKy6VeNdLHGf6ij7VWty31nL&#10;Q5RZ5RsZcKva8HptKnyG4x36Vqfr6mPJRkuwsu1Nm8r6ZMiDPLKZRgTSm8hz7x/747G1um0TaTbH&#10;nNMnPBOpjlsdfk+XzIJgj1zamGROiUgV/ePjt99/+/j9j9///Pr31/H58+efNsam8uO5/3juj5Xy&#10;tBwtibeelkDJS/CJ2oVpqZfLes7urXLsn4ki0z18VcaJiK4sfE83cwt3H3OOOa0kr16leahukrnI&#10;eCssDyqagfO6joSbla3rXgv5fS12qZWHPHMOHxEWOczCrTSK7muGEJXH/ti7Nm1CwiQk5OXtIaj2&#10;fU8wyzn9PYOun9SPOa9xvV7nGMbC5mH2S59nZPGTpdbDmm5VRYNRJV9IjDHhlkX5hXj6TDezGZ6Z&#10;JEwh5bjyTIswz4hUixRn8zXGRc45z/MCqGn5SuZ1jeO8xixfD735qKqKeFNJi40sfVTe7N2NTQlh&#10;7XxZJej133OFA+MWveOX8e7Xm4zv/NX66xioo/vRN06a5gnqerNPJDXwZOajtUoB8KjKPM8AKzs4&#10;OaaNf/31X19Ew+a/vj7nnCUkrp+HAqPZafbX6/X1OsfwCB4eEcm3jFsoOWgcXwxir2Z5JlVuSiIE&#10;KiVNeukzdBMVwG2O6yz3dQLVZV9aHSIGKhQH4SuRRaUVoiSi74m9sFqELxHrorGIVsFcVNzCCuu/&#10;0free2vNV8F1ekYNCqKtKrvc6+jxKCMQC0tohfSIZOYcw4vpKnwic45xIiycVbQ1CqbVLLRum9vT&#10;9st0ss7DNbuXxDXCgRAhFRIurbJTVcBl5i/NLQQoS0oYccmzkx3Nibn06AABmsndIQKWDMbwPC//&#10;vCbPv/VR0WIiwVK4PGVE2VURKx9hzXaFza7JI+7TGethXkLCb9TpezNfZEsAIG1bb11bE916D4/r&#10;uIbb6+t4HdfruCz8r8+v4xrVVUxJnCzJylxWvqgzgWGWPmdV2U0zRxJTV+23rnuBXFRVU5XTGWUc&#10;muYDaZ7T/BzjdZzHdY1hAES4q2xNt60/H9fW+zXsGtd5nBX131rbuv7YWm9933rTVpbgy/11Z/7z&#10;G7OTJipChPAIZ0LT9txbb02F64cxyhY5PIgKz1mmoToploiLqfR4TIjkLP0SETOHotXVHgU/lK0s&#10;yx+cN2MEVD3W7n0FMnl1QLp/nuM8T5+DAGHa9+3j+fjx4+P5fOwqnK5CrJRF8tfE/Q3u3Oa5u5Fo&#10;oVwZlaRgrT22LSNes74vZKQjPQOZy4UIpoqpBhOhcON1bdYrU+akuIWy9VytJ8vNpojcmBegRMHF&#10;3dWMwcSNed/6x/PxfDx6bxVoUjB0U93Au9nsbrZo5Mdjez4ewtpFHn3rrVUeGouUhHZNdiu5YCFB&#10;b4CVl1yujoq/vQ5YL92tlZtz5dVVTFp5c97WebwT/e+P455Napqqz1y13Z8tFogTWapX87BIQow5&#10;X+dJHhbhhK5CQtc4rnn++ziP48jIbWtb60S1qrJqz7r9RbsHCd9wXvhyQdcRHyCQciWwl8jMbf0H&#10;HjksnPLy6trhJCGu95mWDwJuwDnNM+ecXVZxDN8NMq5antia2+4x1QsoWbcCs4jEkqjgnjvBxJBY&#10;AmtmAjuFJEmAMgieMavSgLPqBkSUGMiITB/n9fr6+vPr8/O8zKO37beP5x9//EZEx5ifr2vMsMxZ&#10;8UIl/03Oml6qRtO9cFNl6lr6y/N15nVdEYM1SLN3borzMptXuDlkTpvFnVRgVFOILL5PVLSVvTAB&#10;x30/oOT88BXZVRDhKh/Ie5wuPo6Fb6h5ZZ965GV2XNfXeZ52xeadpQu7T3wChI/nx/Z4bI89CNN9&#10;hoNJ+7a1qrOTqOTn9yyE2x5V5vX7iHi/B7GGpCqjIiVlkX9K/+g6Ph5zjGsM1H4+cZzn1+vr8/U6&#10;xzXdiLDv/fl47Pu29d63RsXSh7357YJMpvv0iODbgXnfS0VorODFemb+5kbB+2eg73zxe/ADlj55&#10;wXG4b/T3lecRc9o1Zm04uAtKQJgzjmtmzmlXphPT8dCt96eNXVtX7sKiZdJAFf2wVDoViIJWVpZq&#10;kzp8ihI2z/Mary7nNb5OG9ORriof2/Z47K01Nzqv6zrSfQ4zGdc2tx/odV/11W9OYZWtXUtKelRL&#10;ec7KEQl4wsLNwnPlXmSmRVKGp1eU/IyYd23kNFdwaVTD04qFT3gJqBZcQqtxN2Fe2nyPHtmaRnL1&#10;Xkax+FHTGiFKikZMwo2bfuRGv/0IT9GW+Ouv44pICy/T5XBTZmVilRKd39NL3FECIZxNeetq5m7j&#10;OqIhJLdta623poy087AFiDOXtTOBsJg1HIa+vasrejeZWVoTgqiEgMecOWc6JXKF5OGGge7nr8J5&#10;6yQrMkxYioHKO+eal61M12qZReHTQrWW/Fbco/g0JbZwYiYzECwAkCTzfagujR4gtwqMiSp7pczf&#10;mTCLimbPLEjLK5TSnRbrjIqmJGYSoIsApH2JyTNTiDLFA1btik7C1JibyqPpx95ba0k05jzGNadd&#10;c3hWIzLxG9Qp8Z6vw2bNsuGZkcK6q3xsj+e2fZ0COBfPIKTCxSYrc3LFGAYBEaJllKnWrMxq/C6V&#10;AshqWKlIYAE4SbDsZxFRO0ar9ZyJSl1eMexF/nrM6VbAZsCytFE2zBcn7x6zctZi2DzHNTMMjswS&#10;wefMAkOEqBFFZAH3lmkzrmHnNTIMaCqckkEUGRLRtGXbVj4SsYhk3C0Fwtq07/vJV1kiatj0iGnT&#10;/GCRtvUHQVW3fWeV9yqy5gD3yuQU0d5j37Zh0z1ba8TsFud5TQQokqG8RVD1ZjuCirxiLvVR6bs8&#10;KUBf1xV3rooQMsLGOM/JJBlENM3iOI7Pr9eYxsy99977uvBI5fvbvJGnxXainp/M8pb6vc18/0Th&#10;UflcIkL3wJa3+ut9vvMKSKE3dmhmDBC7KO3aurQCwoW9hkcijqCKKN/b8iwgYWZm0z27UHAah+Uc&#10;Pmd6JKQ36a0Js6iFj3H9BRBf17B///X5el3TM4imeQRUaFPdmjYlJjp9MJKyaE4Lj7uJlDOzDA5N&#10;e7KfZjYnMdVOXp+UR9SuXoQJEVmWSiZsGhK1mbcuQTnNlqwxGSCOW2NMYFDpWM18hR3zCm5SbVsr&#10;25ISkZld1/X5Oi8LUemtPx6PbVNtjRnIEmcli4gqMzdeV7i725xlGKU7US0i5rTIzAmZVfciy34k&#10;RMzxd78uABFiysx0t8wcYxzHMecZbtWD4j6VaevNctyiZoBXP7SSEjGTRFDiykRZMVgBXsNxHdYa&#10;EIQwuqoKR1j9jfg7EkTEwqRCShBass66JoS5iSTRgkwJSwnv4b4CdbSatJQFVPdvIVnvSaUg2Lm2&#10;Qjz52Xtvoo01zK/zfI3x9TrO8zzOc5h9fr3GDIBUtGnrrW/bvvVWr5zN6Z7nlchMj8g0t1k/l7Dx&#10;nCLvsf4mjgwlbfU4h53ndc35aTMSkWTu17DzsjFnZoqIe0z3a9p5DVG5bKVSulkihaWrnFvbt+3x&#10;eOy9qyhlnuZf1/l6Hdd1EaHaFohURYWpigKVuff+zx/787FvvVGGzxnpg7gWMhEB8S0hRrijLNS4&#10;lzxmgWZJAjwtIj0q1rQyU1YoViLCsZifu0ddhBDK1EDEXLHsFqHdzt5sDiZSob1vz+fjx28fH9ve&#10;kGkDaZUk/g7zub8Xfq+Mv1LEWYnkADOaytZ7RHwku6PwVqRFrLSzkpdRAoHMsptKAvG3wI/6+5Zt&#10;obaKoqzMJpDuS08IFMyxBuaaN5hEVfatP56P52NvrfFifUuNJB3Se2utMQ9KCHNT3VoT0aLm9E5F&#10;IeGg+j7ru/re1emGKuj+Akq7dO+TS3aSVIC9e52EN15WtycJi2QQiClW+txK77pVuOU/Wwx67SHl&#10;9sQvLTEY5lZK11os5ohE+CylQRCmz79+/uXufw0bZq23rffHtmVmZaUIc0QGZ9cGpdbXdFWwUile&#10;C2ghAilBuYLM0rkW+PRgoCQz1zkqq6GG/qqt8nRaUT/ksdrIPZgjMEZpYlXl6u1j3z/y2Vq7P10W&#10;XqK/pbRHBoEi7oWpoMoEoeQYpbErOoK5NxXEnQ8JZKbZ9LAU0SjcwDLCpp3n+fX6OsYglo/n8/l4&#10;/OPHk5nP4Y+2Dw8PWIYwmc36fUagEIzTLd0pAm7I6J1Bfl5f4SPMwMGdqcFtzIvHdbpNVC3WLJ0g&#10;kbL21npnpnALXwEJZZmMDHck3uEAdXg70WpurODq9ZAg3+STiCao/OpAZSzmNL+mnWMe4+yizCQq&#10;xFzz5c/zNKYLOd0+z+O4zgBa3z6ez98eH3vrDazMAmJ86/7ugyLj9gP+jZpmylXUm6DyKwSrPPSR&#10;j93NiGjrGw+abmOO13W+zvOcw92082+P54/nx9Y3kUpQpEx+Gw8BmBnZrGT8wgTuVRz3jZy/fNHf&#10;D7c1td3wWL1I7yMQv0LS1ZKOe1SLe0X3iDKoAlBViWDhlQvpcY5pNkD5NXPr7Xlue2+7tr3yfmOt&#10;FV0FLLQiR7OCGeQGrIVJiANQSaARZW+6b2mWEaFM+9a2rTcVp62f19y2ObY5hwpvj73w8q7SRAkU&#10;npYzBLYcuOkWdSeeXlB7ZcXB3HGncWRE0QxkThEZbsug4bb0vGXyyPDwRRJg5KT/3xcTJdIjgaBp&#10;GWHMUoEylaSaDkC7OODImS7uUAnC1lQ/fhA3QM/Lx4wZpaSMaXOamGjJY94mFyZCKCLApEJNZd+6&#10;MI9hY4yI6ZNDRajvmzITIkYZ/Ykat8K+I7xAfDffWsvIfduYecVsgpioqQoJU1jFxdyd3xFY7MUS&#10;YvF9mdZElblqyuvNzV+HyULMBev/nrk8GJmQ1gAFICqReUt22cpqOieYqNrBk/hWdb2xpSxpWCaW&#10;S4VEiIUIJBSUCE6APchW/BatnOxY2igs6JprEk+Od3BMvTbVXJpBwaDMtXsTGmFrKk17b9qbmZe7&#10;UEE9sqxqRCCPZfQiqGoh2VK8J9JZxKH/+vfxH//x5+enXamsyr1b2PQrSG2hdfVpUobF9DGpaqrK&#10;GgOAgsjBSU2Fpc2Epac0IW4zSCVTL7NMFdpFJSUWkpbJTEKrt0Y8tHuB+QSypKqksoKyvcBcysxp&#10;8+s4Pr8+v47XmFODi1m6pl1ubjDkVxWSRA0Ygcgx5zWv1srBi0zOFfrJ5nmOOT0AFHixPjdacSGN&#10;daprUxEqzNzD3WW3Nsacff8GIEiy4ig93JGhWLJyp8zO9Mdz2zUzs/e+9QaKc05klE9WxDLTbgC1&#10;PojQPQmZFjVNODLTfEzik3laIjMiptll9hAhYR55nuOvr/Ovz+Mck5lEzt77vu/btnVOZUiFwxXj&#10;z5xZxwj76hFaZZv16dcGX0kIjUVFK7ToXr8o71Lc9z5fac2t8ffCD54eAcqkCuuoi1ZY9n1vTd1t&#10;jAswUmqNe5OugoQhZvKED3Yul0Wwk4BkZ/5xG5J1JfOxh5/X+Pnz+Pl1TctZG5kjErvqH8/9Hz8e&#10;z61vTabjGrNsn5E5zYbZK+K6rjmNQCrNMd3n18h4BRFJbwCGWdjkqg8QSUjEAJFnqUsifJGumDQs&#10;sYLegtmrtnYghVARz0q8CfauxZgmwKyNNZ0iA8RZ3Utu5zXGtIpPI/NhEaBkIW3c9DiOn1+f+9Y/&#10;WttEH/tjowSlR7zizIzLrtd17K0NM0/MxPk64cHM/OiP54NY3H2Gi4jcraEZQUt4TM7EUiCxva7z&#10;63i9jmNc17P1//UfH102Jq6HdPmO1mq2/tGlZ2YlHm5bz9JD9X4f3wDWsjOFXNguH9dls9aASFpp&#10;aAn4Mtk5iBoL8yr+FeG9qQgF5ZWV3e/UmAPua8Zj5pIJanUlJ0UGEKJCBM4QbsTiRJ5hwEx3m0xA&#10;WKbPyinInNf4PK5zjHPY59f5uq7X5TadkE2Y8zTLSBbtiZjul4VV+kkE8o1nUa6IbmOcTKyqj761&#10;1oR53eqAB85rfL5en1+vY0YAQau6zyM9CbH01Zo5I0+fWYieu60uhQBMmM9hz4kPl31n5QAwp72u&#10;cV12DYvMpJmZor12A/dJ6U112zrBT7dta0xkNsymuwvro++PfXcEF0mJrF74alwvhLtmSCQxRAWW&#10;ZhTmmRmcpHWD1hjpYu7hRlgELMGV30LgN0BDDznnxmYbAdp037Zt649NmDwiHO4ZMNzbfr61qrE6&#10;JIKFmRArgjGcKJIcycxbb0zYhLtMTwzz1zl/5hUxkUGcgAfF4o/LjECUnASQl+M5OIJjfeO1ed0p&#10;6RmIMQZV0LqoO4IiM63uXiJmVpXH8/Hjt4/nc29KhBmZ1FomKEJJQkmrKYc4wM4tqlyIg2Cg0Ca9&#10;KzFnEjLKqJGkWFVTgNdM31T724+65vUlmFnaMWHmdIAcfsV52pnkquQziKgxd2ZJKFIhTJLhHMgA&#10;BBDNmJlBJUj2vCo+gHnd9au7iAAUvlmoRoAy0uegSG302HrfZIb/67Bp48zZWpdd0OHsRKQL+UzL&#10;YI7QyCRiFdVqEDQTkfq5Z6nqW2uVq+ju47qcEVrAIXvknJNZsryww2yOa4yy2VT9mKqIlf3bGiXL&#10;beAnFlXXcV7jmLZte2ElzCSUJeyszPcFYlHLCienZIJRVnb9cmDW2VWTSd0Vi0dLJFM4MjzLclt5&#10;YXRJ876zXmJVv9KTacaq+t221m+lFFjK9L4iSD084pxjFfRM1Kq5N9kYgozGv//2fIRX9uxxvl7H&#10;S5V68uVTOXxVSJAgKUOSVVQ4uQkJBwoUYFbFOsm/IyYJZQVqbWskfNmcZstymERJYVEyCVVKpF12&#10;zusY12VzuB/TPjJF2+Px+PHYM/26TpGNiMY4/7rO/+evz//6+RrTf3s8P57nY3spExN14U3lodqa&#10;9t7q7ZsAXwAAIABJREFUf60pJWeACSqigoptcNLa/Di8AxAC0ZBmMdOdiFt/1ECiEpq0hXz45v5j&#10;ATxceQ0gSl6sVd2HVK9AhDOyqYJ55iidRy3hIWRmAYgIAmFOpdEV1AUjzMLNrSpHiASBaWYjfLoR&#10;WJmSOBIOy6BakWoZWwFWEeWYIEbWIxlJnIM0Y47hiTDAKyNzhE87j1CdW+vb1lvz/byaVFNMnw1d&#10;iRGN8XyqcoNNirkwW2bOZASUGzVXyUcJGFNVem9M7O4Ztj81H+Leq6W4Nf39+QSYwRm8nBGlu7Yc&#10;syKu4t4fCOAkvjF6IiRp9ViHjVm8CwtF5BjDLDJAThxk4mVuSiQ4IyMyunBmeoZHJCBSsRFWNCGC&#10;hvl0ukV5BWISVcFw0oy4PIImhQhUiUApnT9o/33aH+fHl1/jdRC1a8Rf5xWMGfL7vv22b8EOqQpl&#10;u9ImOqORyN535XZdl/DcusJTsRSgxL0CF04jM4AymLYQYoogPzCOOOb8JDuN/kn9t+cOmndkjWAF&#10;iEmjnNMjxjUsIogbkQSlR8BDEKK6ym1vjBkRkSAKWgaixQLWrziyom9KV4VpYTbVg5mbaFddovPI&#10;Ec7Ej75trT98G9cShAqVfUhmyGEgiph+C0y4zvxIkvLTQJqu81lJWqTP2ZlCqcy9L98XQE+V2FuD&#10;hJhZxCzosDykWQAAJyNS3DE8JSDEyqTKsQuSGwQJ6Eih1YFCNzYGQkQ6lTpFhYgjc06fr+v1uo5x&#10;/N//+Z//9e/Pa/r2aMFk6dN8egScv5VFeZNSCNw9CO9/JpQUEEYFlddRJSREgRRCSPAdN16UAxAZ&#10;CPAKI01w9T0UCMEN4hkm4i6RWhqJQsaHza233uSxb2aTgqbZcY6v84zzusZwr95xlLyiuqhaa6zc&#10;eEleb0kfZ+Z1jTFWHL2Z0RJHMDPfoD9UWzEboixCdTQ0aVvrmU96U8eUwUgSghhyZozacz2mGQAW&#10;fTyforppa6qq3/1VVC271XtZoWgVSi8tcnVyF0fFSeEejjl85MqEDwQpbwKALrPXOV7ndc05bf2+&#10;arXbpz2bPLdeag0wZfrtbiNHJXIs1DCZwnO1/gJcaOOdNfQN29IqM6Dbs/UGgMsVX0iwmU1z9hhV&#10;NnZdRLRt2//447eyXiTAAhCEqUbNktsThyiS0LGsjxIxnTKTCa369WR1/NZqbG7XNMuoxp2gFFVJ&#10;fDyf/9v//Of/8T//lz9+PB9Nh/k1x5yziqvM/ZrzP/76eRzneV4VQOAWKyOhJJG2iuwRyeB0Nx92&#10;007zrSG7yaAECNWERaByhgeAQdREuKHVDK5N7oY2oYpgYhB5uEec10VjRMScMwoKSZRM8ziPzJxz&#10;sLbPr6/zOpoKEQmLMu9NiDAzLF2lJrBMphl2jqvMJZxoIjTAKgFY+LAZqyCHcHeJCDGBWqsPMo9x&#10;fb5ef/38+fn6Sg95ciQxCYGLpZZvem6hq28YH0TCLH1BPHF7In4V01OZtigRmRUfafNOOhBQwR1Y&#10;rzIRMTXVx9b2rh+qvXcSjpVjnn/7o7/5XKqndn1fCApK1HEbAEWQR+ktISIV5gyPawwLH6Lh+Dyv&#10;f399fh7H13kc15xmkSFMjKpPm9Ouea2KaYu4lmvX864P5wU6F/xrBKiYeW7mylrxs0gKwpgxLcxi&#10;zvCstJn0SAeQ1FQL/C3hGwhA2KpxqnJMJMDg8MyUhJhDRChh7mPaNX1a+vuw91FqqXQHolt4JNz2&#10;s/feieE2p80I23o/dxsZ3buuX0laWhmryynNoHd+KSGTKJDD4zqHTyNGU2kq1Ys3p49pZhclmooK&#10;M0FvPc6dPQli0N4ylwmTSzzLpCgXYdCd6odFLvEigxOImoxJqLjfrCp6k0wiuTeiuoVVJUDndBLy&#10;9EyflrLmBkdixTUsuTsxIYWE4DVSI3iJO2LxDLz87EFREUEqolKUflo11QPEtO/7vq92bhFezYul&#10;qyRmXgn8AAgciQomGH2QsHYphUiR51mKmKWiKvieaGlmqd43/JL2jMXNvoFYIqZCSXz6Na5rXkvI&#10;XKfszZaXZDUy4eErQYiAZAoCLSK7TOyR1zjr5q2BuL4Hn2YRM0r6ggQxsIkSl99HRZU4maOD+rb1&#10;vZdWk9Zvk0EUK7whiWjO6R4VMAGq1CZSRlFDW982bQSK8PG4xhjmkUlOqGolZs4Am5cDKyLgFciS&#10;dUEwOxEJTCiZuT43FlYNZ5yXf53R2lmsrIgqh6o0lSayqfauW0pS2ZecGNqFuNwnfB+N73yWb1HD&#10;9+kRVSNfJwmWlV0yCInc942IetdM/3p9vem+ik6o0gtiRqYJFrwA7NHcbYw2Rwegrf2+9d8qL0Y4&#10;7tPs83UNO4mgTTpWsKUjVIiJm0qTlYnetO45EYHUGkMEeo/ytyCv4Pa2GGyPsHh7DhZYQUXICgXC&#10;bF7jOq/zHNcwa9J+fPz4H3/88c9//PNj7+7z9RKRzeFjHK/j9f/++ed//OvzHPH1uPb+1ZoSEuEq&#10;sqk8m25Vzrb1bet9a123CjbYtrb1wnLIMyhIuAjgBCEolRWgIK8RrmRxCVtMHEnTFcdaMpRcHdt3&#10;OwZuJf/99ZaXq2pGVnJwfRU1Hp5uwZxZH6aIgJSVkoKifF+5+MpSvqaUq4IICY91JyMiE7endZGh&#10;y8FDtaWv4kdLTw/grgfPEIJFIrwaxUeETjlHNpHe9Lj6vumurTE/GmvfRSsgT4qmjHsArjEODSCu&#10;t6x4rxogmSpgv2zkcevL6gCLZGKSBGdm6W2nxbC4+zcIpEv6E6umkzIzZzgXCFU8KgdFppunJ4Iy&#10;Ih3TY4nYgTvBIpQll1OpVJOrGY6IGBxEvhDO+H6sFxrBdX6cmO6laOWmygQEKlJdhFWFhWyG5RWv&#10;GZjhQmHM6CV2THXE9PTwLA0is6g02ry3W/CdrbW2aRm5A3HNeZ4jIsZ0D/Te7xtVCGwR15jHcQnk&#10;40cv8DBBEVEKslmOh/UZJNKKcI1IygyAFz5/c9BLNJZZLpQCLmvwKb1G4r4jkItO8FrN+D7oYkFa&#10;S1fGRE0ULYPrQix5f+G8MWCBiKxUCK00DZplCOV7TwGQrFJPHRNSamQLpoaMVesGpE/3GJYTcPIk&#10;giwSoW5/QrKyCIMwwr/GNQnlzsP9SBOTesr3QEy3Pgoe5kS0SzMRRE6Lc4Rdc5zX5/Hzv/78/Drn&#10;JGwsJI1UoUIF6IDovpnfUEj5OHNZkd/nKuWc5JnJnsTgurYus8PMMhv1yUGglU9/f+J8BzEA4CwI&#10;smSrq0lkcW115bJGhAxEWMSmUubkGHMGYaSJXTF8us0BuhUXWlKpFf3hq82Nshy6xEt6bYvWCoOx&#10;sMiKi/HwiOzQOt5YSJVba1Ku7CpTFaWySSNdhDkJ4Y7jmOdZO/KYcxBDmLTJtrFwSoRXu/uCwqmC&#10;ByJK5dD7tvfeadvcbU6KmYQ6Jvj56DVqlEP/ui7P6PvOO4PZpw03iwCLNroT4fK6RkRgU6KkpgKe&#10;btcYZlatWgG4h/nCqYloThtjSWebKjOX7+otes8qDWZ5v290Twj53Qy8tPGF5MVdo1VSXo/pcZlH&#10;poOMOEnWO2sIIgIFC7qsLq1AmmFY+nK3iUoJvNkL7A8fbpZeJS6OCg9bqWbPx+Mf//zjHz8+urDN&#10;a1ovKw4VGhr+f/5f//sYNqfVkTTHHHNWSUMlJVw2I8I85uVjjGuMOUZBGAWdupMDjhX0eRc2820b&#10;o7x3qHAK4gx4YFqsKEnimQnJiioshUyZ8OvjFZGHSGUOImKOK9yS6DrOMKMMWtxqWBWlA5XN0LR1&#10;VRaxiM9xdpJ0F5BR78FjDM8M5Dmu8zyre0OEm2jlljFIVUrHPm1+Ha+vr+P1OpU59hVpJaJRG2V+&#10;y0Bww4Vua1SgdwzVbZ/7bws0JwnfdsAwm9Ntlvq9uglrBKwsangkEzO2rX08Hh+taWu3n/P7efxv&#10;fwl/u23fsRE1qCAoyl7mmQE07R9b/+dvf/z+/GFznuc4juPf5hHxGvbX6/V1HpfNGTMpVFlFmBJZ&#10;KEPQ3WOstVxNC/h3A5mQVgFe5gwJc5o2jC4JEasBlpkDND0ymKgxWbiHwW01PdfPGKt0De4FQqZH&#10;dQJTBFfuSRCm+TkmSNyh1acQMec85zC3W7qDzJWXgExKzIxIO6+hx+z9oqWym5Hx2MY252vaCrtm&#10;ESJgxb+v5hVeySNCQUkz8nNeP4/z6zjnNQmpynvvtYXO6XPMMU6K7F333ntr2qPQ/IosXfJvRsWM&#10;/3LsuFvlkCWyALo6X/W91dTbikWhE0vhZ3BQMojzrWKtM4oEILQuoiSKvrFN94lSSt+S1JXhxavY&#10;iSL4WwO4nETJTCJQoZUxFSCiJtyUVJREKux9znUM//7cHo99L9M/CyPKsVvTRhafnmXLIXNPny86&#10;mzDt2761tgrQFUwpXA2sVdD1/jT+G351L+fr8bzfyNIosqiAEHGNGcN8ejXu5i/vV6yl3r3kA5Xd&#10;SAAtkkA4A8SeMI9jXBUy905+BMjmLOVIUEZp9kpuKLVMNu1NhBoaBOXeaq0VRFuarAQATk8kArCV&#10;BZ2FFBGBCJ1FRbetP7Z9711YAJx+Xdd1XmMMC5u5fD2SDGZhXvFv5mER5lbffGkNh0fedCSW6N8H&#10;s7IxjzpuakVvUvsbetN93348H/uenVACfBHeohFg5nw7n3klziYl6lisUVVWmRMIjvusrf1rI5et&#10;b/yb+zPuRFhPf29EmZwpkkLisBVhFekEUuFH18wWG3v0+hB2aY/WtTVWnTbzOMydhbW3Z1LbfEae&#10;w85rtGsmIMzKypU4YLY1boqm1BgEzgx3o1ukDVRcAYEqS7OqegRWI+gt0o5ylbCImMe0eYxxHOdx&#10;jjkjE8Ky9f58Ph/PR286RpDItOGEa8zP1/n1dVyXWfDP1zxGMKoNPoSpqzwqqrlpU9amrdb11npv&#10;z33bt7711lThqSTP1h9NtXExT5RoLNl4tdPXDVpldcwFpTGqRMYiv4eo90uYd8bwMnDdRxCzEsgs&#10;5pxkk4sHjiwjCAVn05LLknASV1NZRfwV3kr1tNwB3aVvWwTnMmeAYvGdxUmUdrLe/DozvrG7798a&#10;xnsUzKAMCZfJTVOImsiuum9tb31TiUeX3klKqSZv5O79lt1j5J1Y9G7ZzBXl9/586hWzMrKuyDzK&#10;gHucZhE+rQTqOcMBYcDz5lrcI8Ar5pZ+ra2tUPJc1okEkBTVd0cly6HqxaK3BjoyEZ5ZvGAFIhCD&#10;b/mxE+60oIWrIhLT03zOyIxg8NZSlSNjmiOzqexb24YmkXnMMBpBJF15s7bp3ptKE5tMw5yEmbvQ&#10;8l03QT1vddJhwS6UyZzImAVguNdn2Ht/Pj+kdRnndCu3aURWkHauGIooCcsxrJgqrMDXamT+/pVk&#10;pdjeTUbMS92eWVUacc9969IuFv39PBWXANivO3whIJ7LIv5eNFprKlxYfMFPZjay8t6SeUWoJGA2&#10;MrPY2Vu3iL5VBgMJMSsTkjI20RrWK3cTIe4xpltI5WBZuLtPoGo7iahpU20AXebmF49ZMA6ztNaq&#10;aEBJ+n29vq/dAMgJTAiCR845jmNcV1DCE8NyelwzJvkzUlt7PD4e+7Nvu7AuCd764FaIRwVARfy6&#10;owWSPdbUk0mViT/seo1xuhHrviFYewQvdLl0/OBVBpcVn0iLfytlAaJ+gHrImNdIk3efTxJDDGXM&#10;Dgu3sGte5zls8js+p2x4KlKET6QVwM/3Q1NAUP2yUfmIImUVy8zVWH55pmcGPOfM8zyJiFlxu2Gp&#10;olYjXcphq5lyHuM4zmuOaZeZlRtPhHo/r73trS6gVm5PJnKTDICgpMlSpTKL07gJDCJmoudzr+/w&#10;ui4zP8/LpmeFUkWO4cc1L3MHWJSVOLPMgvOapeNVc1UM93OMMeaKrMy0mmJARJwZcwwzE+J9Y22q&#10;opZ2X5Or6ZdpdWnkL3BXfbNrui0ljnvVJ5lZXb6994+PDxGqezphuUT07Fg4fB1nRTIqo3xrU6FW&#10;JCcTRLikIUCSCmVleNwR/OscQCKScuUhI8IRiMFZvYtEyQkQp4o8tDM9mJWI7+XYI/Ma43W8zjkA&#10;JMQixzWO8ziOc47h7kvudBscCxoflhFZ51zlCERGI8rIKjAdERlhQzotEWlrLVo06gRKFiQgJCxc&#10;HSAsIPgtoWdiZnYLTUrg+XhsfavQqWHVPctM3Ft7bHv1DiwlJ2VGcKLyyTyTLZJwjfH1Oo/zvHw2&#10;bVvvrbVvPpyIgMicc4zTwyhbWWCQQW8T65q2Milx25Lqfsvb67omev5bTvzaFzKzLGtVbV0xxQli&#10;ggoxr6ZwZpKqxbAIY4oQorZ63devviZyS3v/+UTvxXMBTOubpsqxJ4Ai0kEOigQxN922/lBuw+cc&#10;fh7j8xrT/bL5dZyFfDFRLUPClOFMeGztuW/PvZVWEkTDxmvTa8y6HGnNXpyZp7kNC885LXwaB9Hq&#10;X2HmZDHPOT1X/0C5UyHEKBKsEOd3K2TBoczVy0ZIMC3gFuGp05kIRmDCtBwzxkxzlJUKVb1VdDAE&#10;FAEqeFfcZ4CoKtg9MyaiB52GpkNFGosw702YCz7LllAGEdVBn5Hn9L9eX3++vl7HNYdHujJvvdUi&#10;mgmbNsaFiD6lNAKVry9SBj8v5sLC6ftXV3FSSNiCyUGB/A7xqVLArAbE/FZN3FCwMAWt1uJ7KSph&#10;1CTmTVikN6Xn3szCzjDzOceyYZftojzY+g7jjMjwihZyd/c6EnsN7ZkZyYDeXnERScDCq1o5M348&#10;90fvWxOtHJtcNnYmqgovuu/oSKqEL2B0kUdrXJvgyhos5pwW+3hXDNZjdMNYdK9t69Vc78oaoGsM&#10;plIKFhyHMsWmI6OCJbH+wKyKituPEhFIYYCDONZKENM8kEEIRkRhv5mZwwwAWCBMqGJMVOunFu+s&#10;BcFBu/bWVXUFY2QWYlu8oEomfIUiLCrxu50RSQzo+ixISxemiMwxLe6m64gQkVI21tbY+8qHdrMx&#10;pxdCQRjTps03dg0gEjOw/CuRCecZzCZccspgoW3rP37M53P+0ALjsPVOnOE+5yREueWJubcuKsJM&#10;a9hNYlInVRIE38ZkerPqTMosvf+KuUz8SoAlIiMdsMqIi1LwMZcJkoiVeet98UBY5XwgRMaY87jO&#10;a44Ens+99Q3E15iv8/g8rrKqLoe8h4c+hHvXrYbq6jjO4BoB63dCWIwYE6twU6p3uoR7azdDJe2q&#10;tGnDHGPYcc1rjOmeJHvXx7Zv26YiAJKIVCgyM6bbeY3zmtMzwMMwI6gEMBlMZA5z5hlEI9PBycS9&#10;695bb6137apNpYk2omfrfzw/fjz2fe/SmzTJXM2Qy5POpCKlaObFdq08PHdPRPnD76sRuKuX3mLA&#10;jbkVLyqNWTLg7sc1qs7jGoP5uqZ5xOlu5uHBYKZgMEWGTRAlgUEqurXOZHedHt77QmRaZcdHZClJ&#10;3cdYbSlFRdayRbS0ufeejEzYvR2ggkAjAghPAs2afAAPeKgI4XVa5t5aJQGxMK1F77vutz6SMjHX&#10;lE7rUo5f4QF3Z9HMcI9begJzH2aRGYGEgEHJtQt55DAbYw6LiBAmZc475XuNHlkQG5hZwJDMAIPr&#10;si7d0dpDS5KdQZTDwqPI1U5rAV1BXRmOML5DlGuET6onDnBnWJOZAXEhJJJaa8/H48cc15xsuAye&#10;VpTOjLDIQvw3Lc5dZoCYmzCtlfgGrJmr2q1+NarCjP0BD7muK+KWAQVa68SaqtONACVlltc1cwV2&#10;hE038xU9cEt4iJZv89ZbMNadlsjIN1uXWE4cEBVsERS0aN6IG+lZoamZiTmNblluRVlhxSd/10J/&#10;w1iZcXcbRIQVfl0NgveYN2cEwjyX9C6RyGu6iHSV1rRxCYrLuUsEqEBFGJyZW4+SvppX65tNh0wM&#10;pgRUG5LG8IDVC1KHa9mW99ZURFn++5hLYKKd2RgkohE5Z8xhlPzxeGTv5vb59bPiLzmpSdt121pv&#10;ogwFZckD85cvZYDwvZoXz+C04rHBkRjTzjH/9fX5eR6nu7b+8ZGvK1sh25WnV0eukBC0omWInURi&#10;0Q+R4ZC4tQtgdmgQB7lDIzWQgQCJJab5mH5dfp7zdY60Ws5TiFdtB4FBJEtUVbVAgbCwb6iSiKqR&#10;U6t0jZZhNZHi65GokAi3sktlZtmE1qMJzDEBYg6CVnm1zTnd3IwYQM6Z5ubj+KIUkdZabdoAMrSA&#10;49basDHmpaopEqv7czHAwjzGJKrJXqQ6ESKZxT0Onz8/v/78+fM1rkw00frzzbzqcNwkKVOktTbn&#10;vOY0m/Q+v6aNuci9StKhxNb61mph/t5qftnApS9jf5ZMqAaaSh3vvTOz35qsXOlxvO/7vu8fHx+q&#10;FYpTxUZLUCGlmal5EABJ3W8ELLsnM1MFy1P16SKp0kcEoEh4ckLeWFX51bgWRM90BFWl8+pS9Ju8&#10;SWvaemutdWYp6VKGZ2LYPPZ+zVniyenp5mOVCE53J58Iq8Zp9wq8z2Pa9Bhmc86x+qFCVeecY8xw&#10;JySFecZwE+YQKcHndGeWylcqgcCKemLi78eVSyASnj7NkX2tgljoxN1499z39GgilrG1XlOpgyJj&#10;TIs4axtL5JjzdR7nHJZhkR7ZzAv1j1w+wcy3wDpTuCrljuMMF2Kk5P9H1rstSZIc2YF6M3OPyOoC&#10;MCRXKELZFdn//699mFliCFRlhLuZqh4+qLlnNlhSAjQK2ZWR7nZR1XNbUBCuI5kWIF4roIg4qOwA&#10;/teDq/YVAcpsxtvWHvv2GOeIAIgRnJCiOCpfZ3CuusKd64Ci5Vxy/ZV1/Vb7sf4wE5evbKHUUvK/&#10;BKJcKrHwhfcZv17nOGKc53vEMXHOGNOP8zyOw8egTBN5Ntu3TYURrsrPff94PB5lv98bqfRQU3GP&#10;zPKxEjUjYM4JmsMzF6s18/LqdyYRTdCIEllgWZ2XUQUXr1rM9AI5q32TdfBRVqzHF2SKTBIPBpFS&#10;JQLSDJ7BXhuihCSE0juqoIToWc43khR8VZpExBElHCvAXJqqmUXvdQg3o0wJExbiJCTc4xjj1+v8&#10;9XpfIrIQiuF5TldRFUakuyN9uibYk+CxgvhUQFS6sFn1BdHqe3tXFeMsh7sl2uXy0i8rr0LeOUv2&#10;SpRJUVB/RYLD60ypK/aqA0o7yMopRJtKJqLz4l6FVyxoEubFy7iWGQo/z1y5qcKsuvrzmg1zUpF5&#10;e9+KMhMZMxZf5rm1VjkQq3/mRU4VoRS+sgeqFYx1jNPwALNZDYsuofLNMlhQ2G3d98VnqcHEVX/f&#10;8EXNW4WYsZaWJJhEWYxoFM59GWVdyXMqlBACKHLdGxSJRHrE8CxpKBObaKKiW4u0e0NXYKyZAAuv&#10;UNJmUjYrqq3LY9tqxp3L2gcrvIcYglStnqhUqLQwOi0yljCTcCBnOE8ikJkmL41SuF/UAAJw0W3M&#10;rLjAdZLFttAkENGMnLOIeBWTlUgokaqoKC3Mu8bBFItiOl/nODwe53luvZntW29NiTswjnH+fv8+&#10;j2PMKSLP53Pf9611ZfZYHi6mrmabkRUlg1kgInUV1mX41T4x0yWSiHrplZXAtASVNXdhZkq8x6Gq&#10;bSWEKBEXq4TcQfQ6jtfxfr3fvz7fIP75x8+P577te2Qex+PzfY7pGVEVVJXtm0LLvKbyd7w4FlEt&#10;fH144ptvK8wVfAF8Q9xEVowuEYmYGMA83Y9zjhlJ9PF4/nh+PLZdWAOeBDEV4Xme0+Mc8xw+y5Mi&#10;cylS6qAEHJk5mZmoMINkJjNtrTUzWfowMuGN+blt/+WPn39UqkJTaaqtdStAyLq13juptMTSk/BV&#10;iYJVFVRScxSBq9yO7rKq/qGVU8LyoG1V3bQ+AAT4mHMf83Wex3H+59//83wdczqBlYsfrRJjxRqJ&#10;9GY1tX3P+e2azUyKJE/MSJ/TI7wAVp/IXFw3kpvrTtc4+3ohlCvDgeSaphSkVOdVKRU9MQKvGcmn&#10;Z3pPeXDTLtds8P5IAITYbtUbL88SXKR3umaI1SYmkWeNeqishublELa8vKTg3/Bw95yOMn4zYdK7&#10;i6kTiu5/TYVbeSATTK7SYVFdqWA0ZknCdNHB0ykrk/iaKUQk4jbyQmQqkGVR9KVYYU+Mcmaac+Vs&#10;9/5g+pHTKeztetKISi1cE9/lFK1kok2Xld0RzsxmrfdV8oE4gzIq0rRmXPbYO/PW2zbmrJo6AzN9&#10;aS0SQpycDjrJL61+umcVtJdtK7OwQBb8jQVTUw2QsWDizKqUa+5UY6LVPYRfnLLlCHa/bVG1smWp&#10;gBGs7PklVctL2nA95jWx/pZtgMVN5DqwCKAgSSKUFvyaCHCcIuLdtogwLS760hTVVUilyKN7Ej3D&#10;WdRabEl9Yrh51vkT5/TppWS56GnVzGCqhHH6tSOuVcQkrNX9MmjGjOkC7Hv/2x8/hIjgx/gcfp6u&#10;P7bnR9/7EqFiWVGsURFdcE1tJCx4AahxvDMhspLtiCkRx5h//3X84/X5nrO17TVos2Fq1nQlKa3u&#10;QjfhziwirZTNxMJsV2QgMxVcqMU1TRrJE+IkAXViZM6Jc+QYmBNzkjvkmrU4uzATkKFNRJUrk9CU&#10;VSQZjriZ7VikQROpfOpyXWQizlLwqcgCezUiRiykRS9nMkvILPIYMwimbuIT8IkoFwAR5a035USG&#10;Z+Sk4RUyGREkom3JrhZYIrYzMwvJMhBgEz1Mt22rQOwxBpXpNOg8R87zn78/f79eb59MnFZ8MCkJ&#10;KsDD432elc21MmwjjBXMmTSmn8NLtV7SdBPdFAiER62i73MsFPzY7Jp1CTMXZl7EpBs4cvfqfMYY&#10;AFpr5VenQnUXZpDHqgXVooFRjSiRcBS0iaAaYiVQTg12sxWr36YUwMAKUhCSmClABTsKE2X6HO5q&#10;tqIZaCUGLrB++bYUNIV77MdU9tet10YFoJzB1IQeTYkeRLRxKhZWViuKgCNihp8+5/QRFdSXDMzk&#10;2nXAAAAgAElEQVTpY3rE8i72yBxTpJRLGZkxB4sKlJhFoIIAaaQJ9wJVV7G5GDvJnAAzZXgAHj5A&#10;Lay1biLN2sfzufcemSJLvCJMwQRCGfdGxIwYc06fTkjhSMwKkKx5XCEdmYhkkKxWUJF0HONTXnOo&#10;NZEm1q45DkiI64YTruHpOlYXbfHiWX3vpTMCGUzU1B779uPHx5nxnpW2mCXoZWNVFSYhapy9qYlc&#10;KNp6+lmN+zcV3nUNrKqAL8xwOc8lRaRnTM+ZOQEiPkXc8zyGEgtxMLyaNUTO9NNzugqbyofZz+ej&#10;t4YIVX7u29a33VhV1CTrgmpqKpVmuhKYIg6ic0YTldbyGvwyKOBViHoGJ3hJCqGERiQlKVeIJksR&#10;sopJIgROYNGMlrTz1vQHiIOYsrIKKMFJkqzVsy4RdfmCZQJsSvd2qLZkNblEdYNmYEYwhbCkFWYQ&#10;Jtpb661Fg0VKxcx5esRxjvc5juHDkSnl155cIr61J6t4nBSROcLPs+Lbm6oA8IhwLxsfJESkNeu9&#10;m+qm3KzpdYswr1BuM1VFMYPydqdBUiHYvTVuhd/USLFqQQBmVqO7QBDD7KtqA22X6UQkUVxtOb5E&#10;wsANcd+jBBUmQma4ryxAs9ZaDdkDEmmFIiqqNOe69AmKqwG+WelVMOdqwdfASa211pfaoIivBXEI&#10;YzWnnLhaBrmPE6kCKPPGw9d+WegHS4LOOd7nWcrOZay6KO554edVqqawJFKIoriSkUE5Rszyg0sU&#10;CxNqxgShamClVP4rxBgEqLL13rbeeq8WvXRrRcVaY4VqJoiRhSGzLmsTVpWEEEFVWiXZEhMhmUf4&#10;jDiH9DZba+A8z3OMMeaI8LpbpbBzNeZyli0KX0KsmV7HDTYQNnzxKWr+ctnI1XCzJmWUOMYA4Occ&#10;7nQcyYB7szY9TZqKpcfn6/j3f/x6v9/HeQrz8/l+PB41Xb15f0W43zo1JWZW+/Ltb1hS8vpd61EL&#10;LV4uN9KsqQjDhSTKXviK/BhJSeygNbAsnDlBzIF8H8freK+nxFp8I1Pqpia9916pbQvhiMzMJkH1&#10;vyImcRRrouTQa4FiVeilcmeujDHPuE0KL3oqIgIsxJJJ02O6Ryar9l5+DY0KlnCf4Tn98/3+fL3O&#10;MUBiZsQb5qg5gAoxaU08YwWm3qSRCnmuvLjwOQmpwp1yPvbdmjAfY5SQSLoVc7O3/ti2fdtaa0/j&#10;ZlYnoYpWA3BtYL53sDCL6EUA/lch+vd7q2tLgiQlMUTOiOGfv1+v1+93uDOUQCLazXbjzqxERSVI&#10;XRnAWO5c6xQM0EyaETNiTq/IJMq8KNxLMp+A1F7/BtsRQUnu7rVw9tLFcvGeIZSSQU4YBvZglibp&#10;Do8UZ9Lr6LrYl0WYWE8IBCYRDeJcFuhXnhYAkAc8MmP5jUWkV2Q8IcEeuaJJxwDIS59LUrCLZ9wP&#10;logSdDEuSAim1EyFeW8NVy14vxfuJiIkHLlVyZSrIir9QsyJyTyCR/I1Rwg4eYaKNi37CwN4evoM&#10;NgaRtUZEpvp47GS86dhM31MCKUybtS7WmtWYuWaNlHOM+c5Qld6JVDe72BY1AgNdojDKIGFtrfPy&#10;kCL3oAzPHAjPGvpqsrwxcgEBa50QoHTNPm4a5Nd4ZZ0xNRS5IJiSjn8NdOgCSzIpE7ic96oaUxXh&#10;TMWFJ1R9J0yFrq7w13UIrOSpS79x8cgoiKXUHeVElgFatpj1gmgVpiAKz0EzM11DmD2NAGHuaZFs&#10;Vj0IWIodsLKLFdQEvbURccw4c7rDPYggos1Wum99ryAyxOB7zr+4MpxIZWHh8oKKMTNCgQIzNpWP&#10;3t8fjwf6337+9Y/t2dnYmQmimJRB38hgax1/o8V81QY1/RORRgGWGcB7xOvtv8+hjWZaV2cWMfuy&#10;nWMWkY2py9WfF+5D3JuqsYqYSWsLNWyVohFxOk7nEZSgOObxnsfhY2akgE3EOIs9AS/9c6YThchW&#10;sTNWbTITp377WdZPBNAy+adwTw94FN+1GGo1Zqp2t8qacvms79gt3QPBSGGlUB0XJqcsW7PHY//x&#10;42N/tMJeqpcbKyh+8KouIvwcY845SPZajVcoCQnzVtILs3uxqqqBToePmuIwq5iYadOKCVE1a8ys&#10;mr2rmtXzKSXK6zyrAIxKssoEGJXfUPQS4vBE5Onn3X+u26JZeYiY2b7vvffMLKx+znme5y3vN+sJ&#10;lDNcVVTubtuWSe40Z8w5y8PXGtyoKZiK5U4s0jaNzOleAgpW2UzLnrJMkcvLngEFNbBVOgWRgohp&#10;fSGQZTWjBSWQECothZlZuOve2lbgOZNUayoQAIwUFXF19wQaMOZkZHKlC+uD0/K6+K6E3x9KE7ke&#10;QfUERJyxjicSD5zDxzmRwsIz432er/OY7sSi1DLDPaYHpjOzMQYvw/w7iEuCaXn9EZgdOX3G9Nba&#10;4/F4bnsxNXprjaWc6iNdmEWVmJM0MhIjpkex9EqOw+xAuWxzHXNYnh7KUrVgK+PJyDEmIYibKUeU&#10;mQpWHZzrv79u9evwyEj6869qAenyVN97f+6PI1ymMb+IJqGaiUV/aoQuvPei4l+286u2R2TMDCb7&#10;dojVrJVl+SYgYqUAoMzJyi+tNIJEBHwy/68kTjz2fXvsAZg0CCm9JVlARtJYH9p+Ph4fH09OiHBv&#10;1ky6SZ2bQQiibhYBJxHh1qy15iE+Z1PZmkKY0NrNwpJgZYDO4TrG9ADoGnjVx6szX+ICLZkrra6W&#10;NUsCWiZZ62oAW11PdM22QFl+acwEIVr1lrB4lOSGlKWo1HwlZl1m+MwLOUXWPUBJYLzGYVo27JmJ&#10;nklEkZkRPuP0eI8xZowo2i9Yyqo+SizEhZFEbdfwiGnoDa1DVZGoMvJ1nmW7ysKqanaqyKOXhNSE&#10;LxjK+NHVoAbj20hyTp8rcNjM9ty3no9Hb2Z3pVgLRtiKriiEMuBlJs+ozIuFlhROoi0y8iuDoyYi&#10;KfdfWO+ghhAe4ZqRymyqleCbRAoBgVVFJaeLiC78XL6LVPO+g+slFnN9Lek679fYlKuirmrnmkuh&#10;gCBwFaQ3Y5AXMinIP13916PgiTzO8/V6HcdRIWiyhjVJJPfUgBgsNfWqD123Z06QX7r9TDRdpE/W&#10;NYwlUBf1iHNWIiERkbLUAWatlZ6DFkX/egJfmF4dIlWYFOuSH/ujpZcHyt3PB9Iz0yMjGNRb670z&#10;5RjjOI6aXLMY0e2ipES8PhBBbxONmq9nCjESQqjWF9+sGpGITBLUmYmoqCqfMT1nkfLeTgfPcQ54&#10;zHPknP/4/Pxfr5WRAaLX9O0cTUQqE52qRjI1bZIqqaoV1FIXcWOVhUYvygStqlxuWgAgRFqQul5f&#10;CYBUN+trREXqgcykCtEBHFm5QSyyP54iaqZAZkwSpvS978SFQBES4TPcOWdEesSXy1YNixclhBZ8&#10;rrI0SkyxYE9H3qv0QmgTM+ZYEsQASFRb2/bWt77t22bKMzgzPSLdz/N8H8c5ZiaBhKhEN2TCpkyJ&#10;ENRohZnpquoBIir6niIRXu0Oy2b74+PnX//61x8/mGn4mOEn/Jgj/VA9jtHtZcL8oOy9fzwez8dz&#10;37ZmjYkivGhNl6FGSavoW+dZA3HkxYuWlYa11ADuPn2O6b8/P///v//P1+v9Po8MKCcCSEyz9mNH&#10;6R1EFssD//rrgtBRgWoXHnolWzKzCAknXSzFBXjeVHPI9/arygMiEENBYE6uMGxHKMSwuqQAh+dk&#10;YsT3k6d+Ruasc/7r5CkKynWu4mKs1Gj0orBQmZmhyOPIc845fU4/xxCRGlIvDYL78oRbYExRO0nq&#10;u5R8TFlFN2t1et/EYRCRipmxKZh6tLpH9GKY+pznKUNZRiUyAYRaqMzcrAupaAG/7IH0MGJTi5XN&#10;md1Mmz1p23p7z22GE+Wjb388P56PTSlNyIQjWZgj4swUEDQ0ScAKonvQHZlLTI7hEVlKBb3UvenT&#10;PeJMr/48WE3kvVCbqqlXkUwcxaJK3O+C7nO4OvTrRRYlBQBkrWq6GY28KDNMdLfXF0OepbWva652&#10;eqHn38/5+u4iC8gsPvOqS4gEtHQcdHHy+WZKMjMT0IoekcWT9nqSwwOAMG3evGU1rMoQVWLyyKRq&#10;uFiZhIhCKvSGiFSuOwykRMbCwkEAwX7Pc2FSYBFbHSjSRJkop4/zxCQRPWL+f//x70I05pEef+mP&#10;ttPffm4/H72xxIjTIeq1sVmETRe5H+Sx5jDM1+nBOUE1IJIUYVVEhKT1QM9gz+4oxnAXdCyPPida&#10;1mLGokKqKZxMAcpd62IhVWlNWzNVeajm1U9KokOM5HfakTpCADHVTSVXOlqtIgRijiHIpjRhrL7t&#10;P4T1DI9c+EEx7tdtKkkMEEXEOc+SnwU10QuZKx9k1ow3QZySGcIoIncaxGwOxElMomwMQ1pkgnKj&#10;/Plo//d//dvf/vhpqkBMn8f5Gufh7q+5XJ0zszrbOcfnXCBWRuZENZwvizzfIGa2Ehk2axVehcxI&#10;mPanNGIRUzHZe+tNmqowyvyEWTJw2Pnm43gfqaPqaCbazLpqRjAsExLIiOllFxLv86yhGF3a++ER&#10;iXP4jx/0eDyIZLq/5nnME4FCjasu7U3LE4coEQQHRfI5zIRMh8vn9Pd5JqEfh6qVWJQIVXY8+Uci&#10;Y/o4D6Sbsmyt7bsai7IVzC18CFnXP35u+2avMX+PeA2fQDd79N5FjKjSd7o0EQZB0nN1F1ATYE6P&#10;kg+wUCZ8sZHVrLXW1/QhJq+UYCcxUZCaJ1OSsDYhwvLmayS4Eunq3MLlgFJnTXVccySxeOZ7zM/j&#10;PM5zJo3U4ziIzhKvMvO6KII8csxZvGyKKoIQhCSZmcMnwVW1H0dRFcpCaZdWf0e4Z7iqtNY9MsIR&#10;2YStGTOBEQxmZWJUOjGiMSWR5wzKyBiRQdGk6WbNhExTGCTKTQHTzk0S8AwPEtCjb/RnT3UQkWRc&#10;s6o6fHO5FSh0gx/G+L/+sn3s7fd7/MP2f74/w7OJNrGtQxjG0lt7bntv3UQcISLKhog5/BxeCAxf&#10;8jaRC4wMJEGVlU2YwyORnjjG/P06XtODBCIeETM5VZM3w4+nPx+tbwoN7iwbfJ4RaIK2bY/Of9m1&#10;sRBDm7LpCjAvaJ5TjLWpBuWF1lQscBP+MJG+pCJr7iZV6GPY+NEMgKie7h6UgEeOa/BzVnAxJFkD&#10;6sITRFmeMboaNKoLoyxYMhhOUVT6TAEZsyhyxf0Qg9hE1WCazMmUgUZro91XANqaRHHZIzCJF9dm&#10;uM/0Rn0SsRdAtOLZxzxnzFBPivLrzOuvFVQrgSSwkegkTCcjPwCNqOdT7kUrPZ4q6TPFQ5iPoWpT&#10;rhpOTR+9/9wfj73tZMI05zHO83XO01fJ1Zo9XX98dFEmkBgXX6HG+pHTuKzNjCAZHhksUb7NhTF1&#10;68ICn8VavCaYJKzC7fsIGEATVuYgdqKUrOFmOcmDqAzHhKmp+nJUZl1jBYoMz1BSgjKpQGhqnhRB&#10;kQwRsHrf8Hjo/mHtEaKFQ5SiDFxxskrE9crZWEVK/X4PXgGUHzoAkWtBEs/zPAX/nOc/4H8/x/v3&#10;SzOb8se2c7NAMoUIGRPnosCBVCBcZBZKEp5KFSMDZjiRiBl1lZKjMrObeup78K8DnyOcGALh3Lf2&#10;fOwqTBkMvlJfOCsKtEJShEg5qhdEGnFXI2ET27atmPBzTmYuqNCvMv0I1znKBlnMWk92VlVrTa1u&#10;LiFi1dI+BLBCLvwyXPJA4e3drNAWYQQCqIhzJJUelRuX5bY8tgfrhzQTkXG8p/uY/hrz33/9zsw5&#10;5vt1nBHJCtD87cfnq+wtWIRV+7ZZZ3EoOWOle+zbvu97a+25l3a6b61vVtkKdKZ4JBJqSiqJOKZb&#10;TWoAjhAOKypjalOlko8RmgnRjuTIIDixWGvPzOkOIlWdc/z9eNeG2vtz69vj8bDWgOVPchynL/a0&#10;e/iI4eFUKRLMMUOEt22zvlvbypE6wB7wADJak9aMSaubz4wYOs7379fn6cP9bGz/9S/P//7Xn//2&#10;x4cKz+kM7fLI5E8+XnH+Ps/TAxwthyCrvC1iDABal3QNB42Ui1XmiOGu8xDhjEmA2taa/e2Pn//v&#10;f/sf/+0vfzGzg+Idx3Ec53m8ztcxz5l+5JGZ01nOcboHMxmHJDK4uFmErytJVVRJpISomTW0UNPW&#10;+l7uSBeGlDXvqIHZDH+P8/OIGWUHl9MngC60oVEIR6mzCRAW6V2mZ5l6nM5j5DERYBFTpYgkIlVh&#10;NmYRgCVNYZoqsos2E2aZSWNGVC4FLbuNRYEWVhEjpiB3n1S8a2sQHKSs3uiM5HOcPreuy9yAwBQq&#10;UGZIi4LdL5Y7APEgQFXLn2h6eEIolDlVk1B6VxLxBaFlAFcIiyR6xiK1RM7CSqgs1pNERJSkMbNG&#10;Ii96v7FuD6vgp6rT5lyyfO5NhVsFIRlHFoVH1zt6bO5+nufrHM8ZY8b7GO85iyNLIM5AExFFpBCp&#10;WDjAgMAMoiqiJkwP2rZHRK8zqlAWYwA8gkZQqcd/PIjek5mNmgSTUyA8aMTCROqTL/4hU9GElzF7&#10;Rmmt3Isrifdid5e0GzV6KBTQV9EGEAdzcgHdJbMqQ4UISlMVVoJkghIxq5vHGsRxaSVUzO4h+D1z&#10;IapIcL778JoaiS9EkC6GGhH0SizjpgvyDGIoieia8SMymWAqQMaadysyx5o+SenEAsSJYvBA6HQ4&#10;3FKYWVXIPZF1xVySkXVasMq+dRX2rwdlqouP5gVD/sd//AeWXSPXXF9Ft20lLRWGBUoE3r9f4xzp&#10;njljTiY0cN/59+v16/Eqy1C+5rKqykksXMKwQBYfbTElCUTreK3UG5RgyHG836/3+/0KaczainmC&#10;a1RW5Gdm5qSISM45k8kZSZSTooy/SmtbPJcmRVlJZd5NqW2kDfjKNFaVZuqmjqV3i8XTBhhanrqg&#10;WVrBjMotvGaTy7/hbhLuaj4zCYFCeC5a7nfA4V5DfJvPE+LiL2Z4VSbM1Mz23vd9+/HjufUuwpk+&#10;5w/3WZPZBWcBUbr1iLdHZHrZdHqWlvHwI2run4j6IZi0EiBUtLZIBghEgcg5koLjGtESla2CqGgh&#10;A23fCrimxUtkAs5fn3FlexQsyUINdg8R6z3WKJeZPz8/z/NcdIB5ktC2bR/7B22MRaPiSALlxS8h&#10;IgmCAJFrajPG6RmTlWniEuypam99nNG6mZC1xhBRaiuuRr+IpJmm+tiNtt178vsYifcYhFTlx74/&#10;HxWguLWm0iqKDJmSGZdPklxNNC325xWxfr90MwMVwyDcpSz36+CSP0E6q8sCgIuVx4tJ9SX1pIup&#10;tW2NmDWRxBMEIk3iFPc5zmX5ZWYKKU74vUSZWbsA8MyZOSJyTFkhL0JEJXt/0YuATbuVED88fDKT&#10;iE7WNXsqA2omXhM+qj6toKiMpAiUtPuaxQfRDPocnsy9dzHS5esIqel6ZRKrXMaOa+xSX9Ssaaay&#10;+B0dEzkjQD7Dx5wgstafQqLGSmbi4QJqrL2LafEJ22ZNmAl0jgMArjiiWhpf6uvrLeBagvf7EpFy&#10;fUJgMTUqAzUyAhzKiXAlzAh7hIEw04EaVPGlYFqkJqqLwYlZ6onVuUPMRYK6h9e1H1vvS4p0DehF&#10;KipC69A3s/qHh0guXl+cdTJEvIZ70gyaIRlEKSJQa6ImrCDKAIFRYmyhegZECgkVIqPMyHDKKFC1&#10;LlFlqKbIsmGTCwWlhZwUpaoY3ARZiey3ppIhHgm4FC8/D88ci3SaNcqvWJ91mhYmuk7BellUWCGJ&#10;FC3qIg5XlsjChMouDSAwzVwW7mt4H4pMSUyPsw9lDp8+z9cxjhk3fl7IHufzuW99q2AnlCVOJbFX&#10;HqUuvyqzC80DlYUvEeOOzKyLg2vMkd/RgFppzMv2Se9B503orApGVhlTTnUXbfAWQK6Hg1W+XH4o&#10;ZZzYZLn0XVAGAeBKFFoWc3XGcbHYClL+fsQx851+cJ9+fHmmvt7vz8/X+zjGGJ25qwBFCQpwha7w&#10;lWlHX9+pJpa4mMPVf6g0td7b1trW1EyZOVufAbbhLMFjeLKIKS9zoSWCk1YcQiK6uPirTMwY7qcP&#10;IiJtjVVUPXyMd51qawZxAWL3D64ij22rM3PbtrIyFZFcVOT6oerolrzIsbrSNIp4Ru4uRHvfyrWB&#10;nJYdyYX8RMQcx/t4jzHUdNv3vm8iMlTmnEX6qx+qvEKdimUa6SASMIOiPsRgTqSqulQGLSsoyN/j&#10;RUTNspvu2/58PD72x966mY05qnBgQuludM2s+fbjjIUD0sUOyTpQVFm4Lc6VMEgBWGv0jRDnVXRl&#10;uvt5HoVwlI0i0qMs7hdx5+veLr4PcUUpfB3UdwdbSxWg67FXTnWMcVZgu6pubdu27fl89t75YqxU&#10;XRHAnDncAyAIEp6uLPmNT/7n2o+vKEAmlCQgAGQkEzJy0/bR94/98dh2MWFKSelqvu8//OkIT/fy&#10;eXw7ESpIoeyCWCTWZLBY2cGc5EEikTjP8TrOTIjac38+tgczAbcXhiSQJEmSQICSmFkTmNOxkkFR&#10;y+zz9TmmnePcWzMmueDNerYRuVJpRvoKK/3CDGrDqmmd8cLSWvvYd1MjJouwZkUvO2cRy6NoYuWm&#10;0VQyEylFVCYuBTAyMma4RJCoWqIKiiAuCLuK2RTh+3XgKhdqHszMC7LKJMZ3Wnu5TYpYAXmeubTk&#10;QrwcS4p25tVXqcjFYoB8qxBERKnsiq5GsB6dsNSJrcsbq9YPXU6YUrwkAERquvMmZjJczxkgx43q&#10;4l5vBCSBU4QpIs9zTF8IrZmphMjtEF6KT6oA6eWNs1pks1aqApoRcRyZGckOqeifiAiP6TMSxDRn&#10;NdrXFSlU5NPVLoGQoW2rfaAiFYWjot3K0YOjgBd4RkBWIYolEl2JiauuXR0YVvuqSqqSSX/edP/n&#10;f36vhb4dCF/dGS+38LVIqh9pasLVXd4WBmUD8yeVWWaWKb+yaOUHMxORSZGqq3SsaTWuP8nLxMSL&#10;vrquZLCwmpJWcuClFLuuzyAie70+qaaURMuenMkMzay3vm29mYlwzPh8vX7/+u3jrMpKmRqJdHr0&#10;fwpka71YU89tXxHcZlwqYUJp17hcPPU6yBBKeo32gERGnsd5vs/zzE4dPdMzOJmSRYXr5qreXkQZ&#10;6UteVObtWWmqQlSkjEzkwUgkGKZM1HuDCV3NcYTP9MmEZmqyXkPdDfU2WVTMiKUGSOs98bpfv5/R&#10;fLXrdk13hCqfrZDLdbXwNWK43xyoFjozsylDSRnKqKA7Zt26PvZeBjCtaANkrQnQiVAW9lg2hpkZ&#10;SAxeJg0ZSCy7oelR/cOYMeacM4NQHKmaw5Tp+HT36roRPjPLq3n45WG4JNYlQi0AAID/f900MyeW&#10;fc62dXcHVn8uIglos3vPrAcFIEKv+eK6oTObtmd/PJ9/yDI8i1+vM6ZXmntUMxnRSnDLxGoiSiQZ&#10;fmTcLmtEbKZN5/E+n8/9+dh6ExNVZb3ciXHhJ+5O4G7b1jbszKLvOV/ngaRH6398fPz4+Ni2TcUu&#10;LQUtMLdMKFRV+jWA4HrXeUVx3vMaVa0JQ7ElI74SHWv48a9d37df6w64ile+2KQiQVAQIcpgX6M1&#10;TiD4rIaZUNaGpsWjWZPINTJQZeIAZqT4zIXWiFaOIJHPWcDFtLZvW2/G9zKjOUWxjvesLPnafVX3&#10;xpLSV6GS0+eck4gUqUgRCbzf7nvrj70/9q33s0mYysr+USkYt7Pdpy0z183dShsLEchCVWIe6bWM&#10;ZzixqNlu1iyt6d5tzsmZCu7d6uc31epkyjx/Tk+QqIqYiAjkSgT+k5jlmjDw4lVWPlNR55kpM2ZM&#10;IAOZxAlKZARoBmSEslSpBuZKoeu99yV7Ll1EJpAqViSryjmkxTithVHxVEREKkKqdbnnl7eFmCoB&#10;wtxU8UVmRgAealH2ztk6RtB7JM4YV6HTtoepiRhWcjJVoXOhf3Sxw9Y0030gZqlGhUgEqiRc9Oyg&#10;VToDySsUU5iFZgTVyK1cwjIzoWQiBhaPmB4qysTwCpTJTDBBa7swq8oKwqxJF3/zKPjaOUogvzvS&#10;ZU6nqITO2kxfDXMlNoBAgaR0CjpnbMNEmJEZ8R7zGAWypuiMxPBMn+99f348rBmw7NnnOZBBBBXe&#10;etu33s2aaOla6okAELoLC7q57avm/WZVKMtwiUgYy4KGVVUvBUjR2Feg5FWHXeuWVunMXKdUruJr&#10;ZZAloOBNbbNmchUQfCXQXv153bW1mO564l+OrEh8+3GouLjKluN8v9/v93vOkZkQicSczo6kIGVj&#10;g+qtWaVV7a/yuqrFWtLEYiKt2d77Y9+2XrAE58zhQTXRY9LhIDRlYXB6HdNNuamYKhchtuiFwqJt&#10;RPoc7/dbVftDVYRE3P3Xr9/3MEJEkr6KP7m07DURq3P+rh2H+zK0KPqiCFG16MtQIDPHGBWMlwkG&#10;mqq2jqt2LPir0Ht3H+f7ON+R2bb2fGzbvhPRZlpD+fpUlaC5bUGvVx7H8jQpKWTFNZly2buHr/gW&#10;ZjXVKGppmpAKt3fsr7lt5943a82o7Dkz04E0VTWRzMqOMxXl5cHW237xUrMOaM3LI6yM1sHfEeB6&#10;FM2MqGgj9Yc1O2MRjoQIMV+9D5MIwaMadCEwUqouuVZstUWqWgu2op6qootAeawWZ3jf9x/PHz9+&#10;/OjbBsJFjVj2Qr+O85+/X79+v4/3CChBUHTBb7KI6i7WoIzqdgLR0rhH2WMyM5GpPPv23PdeqX4g&#10;ZeqiYq2p7q2BM5Ge7nMeemZEZcJJ5U2KcNe1f69zuXzOgJiB0wPEzQR13hI8Aj7r3IuUJHLkBJ2e&#10;kUysmRhzzjmrHQYwWfx0VdlKI7b1vfWVNEyUyMqjPc9zjHTwpWy4ypJMFb38JbOZPfbt+diFJbFe&#10;6DLvsHJBz9LoF7qouJsZFdEClzgoZ06eSmRgFUmR4CTiKkKLtSV0WY59uXhcNxdKZ0rla7QSypMq&#10;97Nl1AAAIABJREFUPtEdCWLW8JhjzkxACg+od1m5X1yWG7wKZqLlQ13BaNWSGHNZrmZ6JNNyCiO+&#10;Oq8okJIywSK1cq5nm8gIIvStta2LhekIVDSSV1O+jhesGotWzghA4CAqeNLdJK1Z+VUDcBBn+pr1&#10;rxomgxwMtRpVzHNZRAU4IfPLYCsXiMhFDFk29WW+xsxsrU5pXFPLL5T4Agy23gnkiekROc6aPOqf&#10;wCe6hin3/Lj687K85ZsWu34IfEdJ/88W/dqbRBdULpfnFxMR/N5EV4teppG1kpO5goovCK32WsmK&#10;IwqPNJblaMJf8eb1jq5h+LfeHlS3GPH81qWvQuDS2dkXIFRt/3/5+QetqVJ59yMyRhw+QwitCViT&#10;4PDpJVKeZUfpBH8zCTT0/esQETHV1p7bo/pzbU0r1IipiOfFvWhNzVRUWLlJa9xNici8aCPJQmx8&#10;fUWx0Pge2axwbNGrnwExaVnKQo1Kflo7VkiKtwYPBJggmswQqmee4REjM8zUTIQoI6dPlZr9i6zc&#10;0UYiHsu8e22Je/NfL/heKNWVMbPqIhe5e1TK6Io3Wu+sbl8QihPCzN20kWK0c+jLqewim0nv1o1V&#10;ygw9y9WrlJ+dZe3tLHM+TqHWjMoig7hkV0yC4AR55vQcw6fPGTlvbDYr4dDPMc45ItynR/X3RMMj&#10;5gRQ96CICivJCoG/esWSp1QdXyuKy6hHZCE562tUCaD8alBVtbVGmb21x+Oj9w2lSBIiVQqkBCJH&#10;pIxBItrEmEAsar1vuwcxv98emeVRUkaRARrTbUxVITLu2qTJ1ZxHVprk9DlJtAntvTHpOWZXMWYI&#10;P3p7btu+bd26ihAvF+gIz3QWas1MtLV+u7vVbDvzng+uLfe9yRSRqjZU9ctk9qqG+fp1j35WOchf&#10;AU73PRR3BNiqwqvGhwo3Uy7V9a15vc6vhUUsMFNApMHGbMKElSO76CS8BpvMbNaUKVUiHETXxDNp&#10;xSIRISrxMiJnXrp5YiRV2QOg6vo5XIRVpKn2bltrzaS3AmesBnyiSsKd2/rYq2FXFdmvurr21xh+&#10;uh/puWRTYAVASmymD9lU4FMkU0GtbUQUUWlbJfOqkzSR5ZusddL75Th273embzf/t7fZlNYnZiF4&#10;lY+MO6QphwPMZ5LwyvZdOlBtvXVT49qpWA0JIYpUtHb2t9sOIObl3AisSS3zClVT1VX9MamWRAJ1&#10;GIDYQKbaMqO1BMzRPJPn4cCodk1EWoEZxKv4qU4pF8LOlxEySiM6xhnzzKhIQBeu/jwokyiZtBkV&#10;wlk8QRCYcRRVcI0k4Cg3FitHlcjKhElhllyHp8r6fAIG1xjCCjAmuphZ+PNv1qu3r3aMqeYFZXMG&#10;ypK5iNbwF8jyiFxVcEyLHBFlIkjASPgKjCl25HCiOefrPZ5jblsjJp9jzPl+H+EOpAo/tv587Pu+&#10;f/TWG/VW5tAlTysfylpWfHnFr618rbH7DCEmUmGsVEWtqXI1rnydNkvn+QUlVaLPclBYdZh7hBfL&#10;RcFN9KPvT+tluUoXaYrubuTbwv9+QGEpML/cn+qT4/JvZ6biwI/znGNkLnf1jHSUD05ak1SFoS7s&#10;auPqW1VTMSI8gkAmNcCTptqbbd162TERhVIj2qkRIMpbG5HYmhqDKaVOA4ZWWCaIAas4JFWwnsPH&#10;OeYYtu+99ef+eIePMV+vt4hcSp+6q/9U8xWLlRaw/1WbigitUIj6evDyHLyOYFqpZR5OyEzPjGqA&#10;I9fguF5osV7P8z3mySKibComXHgpgSqkV1VL1HZMn4ThMcast9B7e2y2bZu2FhnHGNOnJ3nJ9aqy&#10;N2sXa3JMnGPIa4q+ReQvz/1qPDLSmV1V2ENUWll6lNOvyv4I4QUwLjRPSTlrjqbFxygFg4AVTCzA&#10;6lNKVcF12bGxinLIF/xVVcqcM0dZPc6IlEWZrHvv6mGWG8KXewmzChs4qiyXUmdY++Pjj+fjMSN/&#10;vd6mc+0cEIm+jvj1Gr8+z/cxWLvVxJvWJrpf+j1JKeh0cVqElZUpQazUlPnR9+fjufeNmIfPBGq7&#10;1wGYGcxUi1PF0jLqHmcWLPvZOvvuWgJAEiuIJTpkJ3FiNSPtpJ2kJ/HwON7nOc4RRLx8nEfE63BP&#10;DuKZOGcwl19SEFETEaJTZfrGjNZMxGg1iChZmU/3QJJkLq+uKke5vLCWQxd30603U63aHUheOQt4&#10;tMYLfF9h1sKMOSs4eOu9UnXnGAxQIEYMkFENqQsJqHEetKazAF06pq8Dir6g7PsiiIwKjQIJmMrS&#10;Z4UJJ2XS4kctrhzMhKh+ExWliHDzXllIlITVhOt3sXNKn1mnIa7yVwWFQPPlI3AXhyXhrULPrD/I&#10;mKgsvqMuw8VfCJKVDBZIEEOqwQKQPidNakqWUF+lY01mw31dgwS+gnV8+bujoifq/w5inzPKz0Wu&#10;v2FZf4sq9zJcrcAE1ZrQxJqhcmtNK92yTF6Ye2sAZLX3V10DroujNuPadsyX/HxVy2WiolIBRGU7&#10;d+XarTN2BZp+/9uqAaaygrrak+oyuLgH1ZdFxGIeCYNxXbHMoqZ8HUu3HXhdmyBKkRSFLc2eR+mX&#10;8+KarEF23YYsKyQj1qC74nflOknWN2ZGudkRkRAri/0///3fcOGrEchIj/h1vKrpasKcfs55HmOU&#10;umXpqZOQOUl+06/5eegJJJi1WbMurCSiptVlV0FdgyIzWV4tqo/nttvWZWu6i27v4Z/nySTNOiCq&#10;XVB+OJRepR5VsCIRsQYq9waXIQWoHEMTzsSirCosUpklV5mxcjGKfdHMohk1LT/nnHP6VKHNtOrR&#10;ACU4APYIJr0GwPptgHqPYb5VJ9dqqOYhSkCXiyD4LRbqLm5yeQNoheLw7GP2z6nubEq969atNekm&#10;TWXFwGeCkom0CdMKLMhAxcGKFdZaVV4VfyBisGwk0Sm25tE9yZF3xTaGuOvsMt28YPaoGKDUhpV0&#10;GjdEp4ArQRk1aKwnkhmJWKcxBRIeUfyJK9XrstynqieWcFFErPWmLYDf7/c55zndI2dSXoENTBkF&#10;kjLMlBe1mFTUtBV/HAQmM9OC77fCEqnC/IzNWG01XZcAMTObtb3Z3htBumoT6SoCdCFjsipdTGs9&#10;VthPRIhy6yxmwlYEwkXFmo7E1vvVitO/rJDvayBByxEHVBfY99V1/4tEtDrsbzPCa1r/VTGLSCYY&#10;0UT23tNufPEGQ/E1uynNMHJmZYk4XXlXi7qjBE22ZSxXHbUwtWbMnIh1cstCSDLpGD58vsfwOQIZ&#10;QAZVBE1es89gzkhTgWr6GAMvQplHMLOYqDUxLUWxcSu8lNcEVEz0R9tt8f6knptHjliEwoiEpzim&#10;ZtMVYl3o2SbabUNiYMwV8lmtrLbWE6go7qKdxfzX98XCZX74p16FKIm1VvjlEVpFwcIxUIItGEQk&#10;kSJISTCLit0THPpKHMFVHuBqVL4gYaCI9wvLUb3Uxteca1Fk/0z3qtoLRMqcKQWHkYA4bSbxLA8C&#10;YiNtUINUpWGiIqSEKmtSVQtKZE5kxGyqGmrhE8iYhyBEiYEAMYkqfWyV/2REiJiJIMLMdo3nERk+&#10;fXogywNFItilFKyJOjXBkDWUXsTnspbFYsrrgtGpYPnqESGcyCx8BXenJEJJbEQoX1WWZVCdi6Jb&#10;gV4+MzXTIq0MmYhnpBMlkxMQ6YRJeZK+T/88Z+8mWlYI8/WukHMXpq2PjxH7MV9737b+2Nqjta1p&#10;Nynt+rWOsLCBmgPTvc0ZV0ArLwh7bXdeZlTXobEW0iIL1A9b/bmYFtRSD72kz5Srse/WPrb90ba2&#10;eqT1eYhZtExt6V+W/X333WdU0cHKrY2W8S2IMgLnOI/zLI0rU9W3unC+2ye+cAcqN6lrQoKcS8AJ&#10;IW4qaq0Lb02biSkzLSvKqqlN6LG31uSxqUewtG7ahJtwUyoh8uJIXAwoZTnmfL8+j/cbyGrO9337&#10;9Y/zOM4xppldZsx0y1tuBPge+F60u/WU1ESSb5BmDVzwNcuuOBJitmZzThPVUqAn4lLtUHl6zTnG&#10;eJ/vRO622U2izVV1cx0lamwckcODlttCEEhVn/vjrz8/9ufDzM452vt9jrERB6i4Xdu+7dveWhPi&#10;otGNORf9jvg9YOXKtkZI8ISkSLI7mL28hoT49+n1DFjITHu3rbet9a7aTFlEiRiM0q59g7CqROBv&#10;v4hIhG1vdLFcEmjdfBp6GYZbZhSO0qzSoSgvvVPtlDo7pSQRqgV/M7OZbaJt27atg+h//nr/5+vU&#10;CklXZZFMOifNICfyJKErM/Lbvfy9COQauko5E9E9NTUxYiqzht46mH+d79NPqqNbiEyK61gZbMxU&#10;aX9iVnYSFeDExOFx3f3LzqlU22Df2Fx0Hufv43zBfzff9zCzMcbrdRzH8fk+yrJjZmTSe4zP18gS&#10;Al9kvSK/EIIJCVaVke6A3uXKt4uo/iQzeQEwlJkrDzCDBapsJk1VhdMT6dWiU70VpHLNtsoQNDJT&#10;CabSW9u2TUSmsBFRJDNTIj2nuIgIk1BD0RQKbwMhlz1NGTp+P6zuT12sRvekMvnl+k8EEoGFPJEU&#10;qzLcCaGqVrIfaUCFEVBdQcJgrYrFWKSJmLCtNJSFpK3vTXfS3M1lWurrat+vXXB90swqYPet76N0&#10;e575Nb7XOiHrUhdRIyEpCXxmUtPIEFntYh04x1iGF1jj4Os1XlMtj5WEFKCKZBURJWHmAJCkzF1l&#10;67Y16yaMIkSbSFE2yQmOBfMwU+J6BVVoZaLCkqgGsOvW+Do8RQqNXXTiVdLITSPPDClfCyoFCe5r&#10;ojrzu5vgi88ll8HtN0yLSv0HoLjSq9KS+8RAPTNa0we+gLcEUN6jJcKoDY6aMC4VZt1kxbFdJMf6&#10;DKXu4/L2S3B+rQ5mIlTpyipFrQIl7N+erfxL6OrxIvHj2D9frzHnAkHGcb6Pc4xy5S05qKk21b31&#10;j/3Z1VYcRdJxemCleZYvLKtWvHyNrFXEmojq89E23bps3XaxzYN/HefvzzFHZjbQ9IRG0bHkfoV1&#10;L1bKbhmTY9WwvKwtqaEw9yACtPLBVFTZeJl39dY+Hjtjbk0iverpEV6UV9u2mve/z3EcM8OZae8V&#10;ZUkkuGHM73v/hk/jz8lP9cLrYhMR56/baNXlC8sFg1hhyt20N21NdfD/ZuvdYm3NsrOwcZvzX2vv&#10;c6pvbtPG2MHGgO1uAgEMNjYEOiiJQfDkV97yQhRQglAQEVEi5YXwEILATxHiIRJGYATOxSYPQYrb&#10;BNtEdgeI4gu+AXZ1uau7q+qcvdb65xxjfHkY81/7lMmuvlTtPr3X2uuflzHGdzOVU7fzqZ1qDllw&#10;CZK4PBxKf8TES2JWfNpjJEtHPDcxsZCu/6bSiLIARrpwDAqlAIUodzMPaS1t2pjTIyUpFuqyTrHi&#10;dYRyS6NjggXA3fVgKBHRnJMRkTXXTIEwBzMLibLGimsucxENzSHumZcxLvu+R2RCpCkr1i+THj4j&#10;Zow7Nk314XvYgRlaK1Pupqpt4cBBlMTEXLXUMSU/DFVMZWttMwP0tPWXjw9g3n0/b8sgp/ZVJCI9&#10;C9Es5sJKYog7rZFQoqV091L/3ovsN+H0GlUmwqpKXBwhMK2zpv7M/Qyi2sJv/LRat3QwMp6/Mgu4&#10;Y4LeZaK0Ctg8FDW0fiIBhJVMVqi7mbU13gNMtfTPZRaSzCrcezNTQVEAWE20qGvMu+f1NuTyhCs5&#10;jcxkEJTVjk46AcLW7OG0bVtnhI+R4UR8q9MvSN1ZFYRASurzbjp64Me2VSllRdcxI+aZERG7zzln&#10;1hhV1EytKTOUnFR7V60ryYQDUdrAzPohKxlxoawC+H2DH/2Q6GGIvS7eAo64uDbW1bpaSInha3FR&#10;EicXb0qZ2AEtQ13Qffbszlp8H2Y69L7PdRARMy+1aoK52FAsDNOa7ICZCsE3Yco181p3p0epxQjk&#10;haYnZaaZNpTVSE3H6zkZkwGSK2DDlA0ZdXWZWmuiqlTz/iTLYIMUPE4guAjSAywq3ExePpwezqfW&#10;lQgRTlSP5vnOq6U1p3sePg7gCMzpPn33rDmpgwLFShciDlCAcVxJRcKrWcy9NMtyjxclxioJgGoA&#10;1xBGhEWLHFleGkVBSSDAyFAWcIKE17lKZVIAyCoq08nU3S+3XYuKJUxEI2kmZzADnu5xfdr99W3f&#10;Tva4bQ9be3HqD6fWm2n5KRIddNSswlOeRd04usN1ldSnhIPL9Vzc1dZmroKA7q37YtVQ9e5xT3Mk&#10;FhZTO7X20E9nW7nVtFb7Elgv6eISqS6x5P3r3k0dTcsqQde7ZdpvRYgduUJSivItTCSydkFJTSPz&#10;EFIVHZAKr5vhGcQkuiKgpPfWWitIxX34nBWYXhRubaqMUGFtvVkdV60tu7N8451nREaM24jpynI6&#10;n18+vuitpcf1cttvA8kFjDGp1GI49uSb3TieQVRhPuxmlattO4b4z5YWdQ631li4dY1IBrSeEUjK&#10;5/n4+dVCa9du/cXp4eHx3JsyA5kxPZHCAlFIkkhG3G632+029uHupm07bY+P55cvH7ZtIxFWYqHz&#10;wwaSBCVgZufT6XQ+996NWgDTfcackUFJRLenER4jZmQ11QnKRsXNyeU/vFCjWXcgUTn12mmz89a2&#10;1s+9n1prNZLKSEK13HTU05EViaq6LI2ZiETl2Le1+IXJzJq7Rw8AulJadV2+ZfhU0uslHqkEq2XB&#10;WAH1KpLCphqRT09PH9zm9CCm3nu5HjLzV97/4LIHoMxHv4d7M/VmBXj/Trk1iMiKLuQVHb/Wx3W/&#10;fun9r9x8mEo3O/WmKtSkKCPNpKsqEZZwV1Sk6WJlrhVHfBfrEnGCogLjRSF2Ga/f+eKXnl7vKu18&#10;OlcsTvEir/uNiDKxD4/MSIwxb3N4gBYyGWVwk+xFh0umyJzploeM5V7GqEjSsuNOrLE9cdmuuEMK&#10;AdNlkJhYhvgLai/aHa9UA4qoRC9j7ta2vjWzhTxaYyt0NBKZiRHJwxmwMG7KxBBdrJ03+r17jXQf&#10;cN8Pw8RKWk/iRHqke3AW/kcru3t6hi8nAU9iExExpbzPviFL00dsxovwTEqsdADNqydcJ2MSKKN4&#10;i1R2QgsmIaJU5QpLWgcpYCqn3s6nrdRs7qUbvxcEtBqHCPHgxGLvo5Z3ssj9NhCR3euSnVgEbF5A&#10;sSw2Uy54QLJKE2KqIHIgHESizVrX1qy3Mk8o0xMiLEeEQkw5E+5Fk6g1OyuDMIFwBtQYpMeo6XmM&#10;cnTsxRGrrc5WHOx6soXTqNaL3f/vb/bk9w+wSuFDTr6GaJkpUiF3zxHX9/uxNlp5YTAzq0Zk1fD3&#10;nxmBBAWHHSMyIMpp677MalJUxTsz41iGAC0CzD3SvSx7sFadeBwk/ADSJCfzna7MgKw4jDYZANME&#10;Cwsy3ddzJQIzt97eOp0/9uLFxz7y0fO2Tffb2PeI3XPMuM19HyORTCLEAxE53cv9cfn8funLo0lT&#10;MpOT2uaQfbpHy1SWTjKC1Zr1ramWaJNQcEezmEFEWT8IB+tcjIp7KYyEI4HszVhYlLpSL74sUVOm&#10;UyM6M+F6i33f45BeMzGXqRJRgqqqEAbTufCZTOQ9NfYgJd7JTnloMApIw7JMasCqHrOefUnXyhKw&#10;mDDVnGXWAhfhpmaqZtZb27a+bc2aMgEQ4khaki6Q50HDqDePeoFydarVibqdqA50JnCifBIoExTI&#10;GT7CR7ivhFjiRhzgCFnE+XU4Px93IiLSiKhAcVokeSeCirZmTFTqpt39/nEdnWHJV6pMqTaZPLKS&#10;Sy/DL2MfnslQchGuFcCETM6Ex2QmOQidSGREwsuQpkqx1qwEqnU7JDiSwsOVhLEopAdtrBSJQiym&#10;j+ezE50fH2/jurWtNSNQeGZghDvP1bpWOmXgdnNo0QjpqCoYx5bLLO80IWGUX5UIET973pQy/M0P&#10;ZwVFrjIyj53s4VXYZmL1ICAkR/EAFicLETHd9zHcyzVAnu0eiw99B77iYBtzqnKHJtupn1SNmTIx&#10;mSJDghOIiJEpTL1pa2aqvbCgkorXDS3amhLx7vOy7+u0FemieiTbZ2YiH8/nj718ePHiBWXst6vP&#10;wYwbkRfyLEwiNdOdV8/iwCWIMBFEdH3aiUlEW7O+bb13MyVgzHm97dd9T2SdBarWNjPFSQm9G0tn&#10;F2IGmyolR6Jk58xCLOXagBXyxitBt+64td6E1rzzqBpZVLlBT73vW8zCzvcRWTcHLzacJIskLb3e&#10;6lJAETk9VgAX8Sp675fwwY+rJny6Z6QZ995UlREl3w4kQOEhvLzT7l1cVQOtFXBYdt4EhHAa6zi4&#10;WHURmDbTxsvSgkDIYDUStTr8RUWllVcLhdepUJcpktRUiITSSYlEGb21h/P54dxNBQiyopnZqcta&#10;25m1Yt0jSXPdvApgjHm9jcuIyrX2atHLyh/kSTMwD2f/hXyvY2ZV5uGzJHrV8T23jkcnuYa/RCRG&#10;CGIcxDNFUCYWZURAYBy+MtU8r0qdqIwb5pzko0LaWChJacUxpAPw1Jwz5wgNd/ce6UHbOfsmTSVp&#10;pR95RohoU+ODfUMHsF40m+fnisRyRSGqLiaBilApiQ8fsC1V77BWXR5fheGZSFetfx0ZwszPJ6yA&#10;QYez3hsWbkdVUwEiAEBa4/RCIdY+5iKVElA7hUE1nEHy8f6reKLCSopXtWY3gFcQXbIUz8W0NV3T&#10;auZwr1TRMUJEWrNGjYWQTkRbPzfT1sTM2tJl1Ie1jtV6HSZsvUu388PDi8dHJnp6ujw9PY05+Tjc&#10;Cv+6TzpquXEF/FS/DRCvHHUiBAXTUZ8Q1QC0ONC5hiSgBaI2U+SRGkxEvXdrDRnMQsB0a6Ynst7b&#10;w+nh4XQy0ZgzmVSFci2zBDhiznnbx77P6Q5QM3s4n87nczX8hVBtrYsp8bIhLIO0h4eHZq1snDzc&#10;MwOrHb+0uDw9vX4dc/j0GTEzw9bHmExQJllyHTuoxKEiLWIf4/UTnbf+YtseTqfN1FiIXASq5ZfM&#10;yiyigQpOzKiSpQpg6L2sWvUHlvuPWSvRu4iUZ9j9altDf1Gp5i2ZiSJjzDHmXKZTLEgMH2OfX3j/&#10;ct13AGV2LaLEdHn6yj6ne1RYEh+oY6KcLKo/WdPANb1bvN11mSuTQwiRyTLml99//+lysWat6cN2&#10;ejifVZiU1PTUbOu9q1YO+On0uLwNQeGBTFHhRbZ67jfGHNcxJyhEru7vvf/q7Xd+9UtfeQ1Y761Z&#10;e6OHIWEuLzGfmUBk3GrcW6sz4j4/4jv1esEPabXma0Kt5ZGWh+R47QKmpRg+xNdrjpC5Bpm53Cko&#10;QaJr8FQ7gYBqxnprvTdh8fACGJpVfpN48dmwlkgyh5CQpiD5Pp98vjW5zkg6zqvjsKp7FoSs6OU5&#10;fASllAfNKMvh6cLUlImWPUo5w8mRQ1/pxbqOBSFhW4MvKjcEMZUjLnF9/sReE6jjDspIZlLtTKRL&#10;gq8RsbISuFw22nDP44xcK60+ayaUg9oYK5aMkhg+R7V5tPTaYOYUG465OOxUnWGzdWEmHaKqosKu&#10;q60oyUnEJtJMW2utqa7sV6pHiAKKymkc6yQ8hhLERA53ILNIrKSs0MQqUxbP92grsGZpVZDci+Ea&#10;i1XzSEvxQYfSkw+uzbJcej4DUu1ZDbos5ZmVW91rZpaHa/J9uZYfFgASaS2sYrCXiwFHmYYRQdcN&#10;EoTzdqJFgaXS2RV3sN4yHSA8ARC9T/NwFHy5rqEk8pobNCNhsiBm4shSbdcvQJRkEpvxBI+Zi96S&#10;O0iQnOGNskFenOSrPvHy13/qky8eHiky5szpTxG3iOn7nCPC630+xRhz7qNwdcoVGTLG8DHjOm7Y&#10;fXq6U2QTVdG9zoFwve71oKqwYm3mrRtYUWIOiSxvVNlYTZYB3Z0mJXYjCox0p8sQv4kpN1wBzDlv&#10;l6en10+3/eYeuy9wfniK7AD2UV5pziVwOTQnSwuQpQUtXvDidGXRrVVEeLO+QHMRIqrwMyWa7gmy&#10;rVcASyQqME6YYTIYu1LKih1anXDtZQQOF2KsbplNGzIjSEmEtTK3U4OYVmnHvNZBxegmR4IQFEii&#10;KNJJzcuLKmfLcyOJlndkznCJpAzMOVF5FWYC5tKtCasKEZIpk5TkobeHrQG4WczeAuf7kixCDfFC&#10;fhai6DlnRZa6iIiaij5d94h0AcomhaFMTakpnCQSs+Q6h9EiYrIwi+acE6TDTa2t+y6Fy6V4RhK6&#10;mIqKKqU26rLiZMRETLucXppt07dbUzUW2z1wGyxCoCRf8emsTERTMnho0BsgdiYzG2uL5DHSlKWY&#10;8SROGhAP2vdkor41oaasZkaUyUZIUwV5JuXil1KuqGQtRvD0Z6BGmD1yTHcPYVFW5oRoqBaRQ+uE&#10;kCPp/ZgbVRxZaWOYVQWkBOB0hAuX98CYkeQZnO6OFCFG700zVbfy5y8MXdVMmCXirHpjtSRx1hQi&#10;akbNahcEhFTbY9/eOr9468VLTvfNABeiWS0vSSYFCBWo9zAqpi+BBJdz2LiFZwC0j3jaX2uz3rQr&#10;ZWIPXKZf9/JcImtipk3psWs+PqoZVJVFk5UYMCIhUUQQlYiyVKMUmUqGJASJiJEZm7KySAmYuLSk&#10;xUih7AKcjHgTTiVHauUSMEtTY+kgRoTUn+ZUZqgMyoRe94igzWyDNFEVvpVlBnF5ld+vVLVeWzPn&#10;1JVUIYlK3a0eLzOzibIIIpkhaqoGzmME5MlOQiwCvwHixbcI6ioPzTYtCk5l4CqzBDG4YmhkeXGm&#10;E0hYU9JMk5MjMgqNAys1NRUTym1r2kRMidMSpy7nzUwE1pip9C8RcmpGJJlbmTtWbbHv+7XvD3M4&#10;kMRgDcKMQApzA8kIzIAnwDIRnhFRkbyHg6PumYlqDmnVlylUllpl7xgeGWHLBPr4T4Ead5bG3JiF&#10;kQwnxgwJiMhm2327uw+kCyWTEbAkasUKjMAyE1VW7cwcNG6JOX2yT7023mSYNSIqWaeq9Cbvxn+I&#10;AAAgAElEQVTElExxDGqYlUWSkpEMGBMzG1MGeVCCkJVIzwmwrtEjgQJrnKyukZiJW+RlzOFRBZVQ&#10;NvZOs4lvXU9bC6ks5NqMCEIum4YFBlUlrWa01FacOLTQzNXuSrEkqPjQFg4mUeYm3EzSg4iQmXBI&#10;2edEVm6hvKHNQ45AkII0KVSoG3VFiY9KMOmZDgQLYSZImnLj6+06c54fzsJ+4DiUpDOT4UTjqCrE&#10;mhIREltTUm3bRozL7frB69cfXD4YvpsqOEiSJEDRqHlkRJKwmXZpTRrBF+/goNYAIKflYKzaVCBC&#10;mQwHKEHC7JRlIkHESERgzsU+7UZc+6jp1kzklB4xl11c6cQnEWXueSWK8KQkIwPxjHCwJ0cIAFPe&#10;OvcuDPIxa9a4ptLNQISk3vqpn7uehGUyIiPBqtbVkDndL3q1rW3REgZ4jSc8xt2Xjpnh4MnmWrV0&#10;yfubs6kQ4un1/KDdHs+3rfwCJLXpuW9NVFm6cQe3tjFTImI4sITls6byoDKi4+IGJau08jGoGkfK&#10;lSfXByjLrTBNWamOMdqHvx7XD8Z+HQOeXY2FL3O+f3l6fbmUBnqOPfZb9UJz7DW1b8wMRlFbSzG+&#10;0jYQFAw8ZzQT3w22AQRzjSHAsifT7q+uIzNUbdtWP74ZTlvf+sITerPeWp/5suwqVFSobSoqJEiK&#10;og8j2dNvPp7GZQSC7YPr/qWvvP7g9f40yZG035h3ocNhjpficgn4M5l5LEUGiEM5VUk0dKaZNbGz&#10;aFfZTFsp+Smq1NZyt6RJREKpEA4ISEQhEiyByBJspyDFkUQs1nSxCsiUz6fzxz768ev18vr1qzpe&#10;CODWW++i4j4j56EIZpBGxG0fotH66bRtj71bs2YKOKWPOTkrH0u61Z2/zIkzZgTqqC+GOVs5wmL3&#10;vN3m9bbf9jF8Yad3+NREnJbloCZyZlKIQjnvvfQB2EJXrEa1hpQsjMoPx6q/iYFgaSJserhYZ1KS&#10;Coi5HOy1gk8UAAeIJ/Wm3dSNd8+UIBSRq4p9k0gqT+u72ps5giQhpQtYshooZ/ERagiY5bXsqcBK&#10;qCTOSK4AyJK+1fCdRAUm2TgYSuBITmamoGUtvgpNUZmTaCUP3ovh3KcP9xUaVSRmFSn6N3Bo+1mI&#10;tzcw8KhsmEwmKfkyvaH7OgDv1ZwTEciLDM7CwogIlvtYb+HVEQHmOYWIVdhEtTcsUe6z1zoAd4fq&#10;xBD34z5CsS4SxdNkFmsdjfAwZ4GpBzeEiAgcS/ex8muIDuLZ/YVUtXTKrJxUWbpoypTMzPbGqGQx&#10;tDOLaZLMZMIt2ZS72el0mgH3QDKyiM5Q497t8fG8JAieHxHEIUKO8NKfjvTpMcb0RL3XyLxensbu&#10;+4jpNJ32EWPEHjWLU1Ej0QS555xj3txj+ZANESVWVjUDiUeWv05TU7XyqS6RMzOfUkvCRgjhUhAR&#10;YydgTq/kyenPbn7VbxBRZszpEd6bnU6nbetypKYlEe6WBkD9/X0gcPyjaOnsD5r3cL/u+z4jE6JC&#10;KAM8VUE1VXzwNDLTw+fcw6eIUkbN6fHcAD6TXCKpQjnKBbBSkezgVNQ0Z8myj28VRzSAyCyr9qjR&#10;kBxzaC+1P61pJy184M7hr/Wqb6jF1itgkbqKWpyUkmLEjfW+aNdcjomUhKupswxM9zl9eo6ER7Lt&#10;kbSPyUBv/eXjw6mrMgQpTF6u7wdiXKPZGau7AzLmjOmTeVfl4uAxz2mBGWkZ1ZA3bSoipEKmJAri&#10;sszxRKAMBWUGbnM6mFkIxLIiGYT1oFTxwmEqWOmoV0rCNGioSBNV1UAOv+3X69hvDKhWIAcVWl2J&#10;elXCim4eQZhxwDsCghgzktcYtUSUAexzXm63fTiL0IIiVFVRntOZcw4ifYPXuaiWhbzSMemUw6uv&#10;aB0ZQB1FEYwacyw+1lLEffh8zMyaCQmLLU/jSEqiyoxdTh7IFGbVZQYkwq01025WzsYAUyb7oZfH&#10;+bHoN8M9ksqV63abHlHa1H3sCXTRx/PGapung27TfYYDI1jVzTimSCpSZuDc2lkbsRZ0V9NrHJYN&#10;dDRyH+IMH9+/12GLOczrPjARApI4AGICCWOMOSOLAsoigjqYSkGGlcVx2XcVbiKj2ez91JuRLlzx&#10;iFjLTOYVrKUHI2s9x7WjKA9X9iutCPQ6SquSOPXykKkjYc14Q9iRM8MRKDWdcHL9gaLuyZGHtoZq&#10;Ui4eXALzYoWnMIkqhNiIKZiSIpOsKU6nEllzE1WVrRWrUycTE0OWPxUAZunSMpWIi9TKAhKw6TKO&#10;V01ijyAy041VwebgBIN5VC6lw3NFSALkPjKzkMkFu4NmxpyjmD5E5Mxe9/uqZVV1SfesWWNSgDDr&#10;N2UhZam/jiVANAkuElk57IcebdnzFiOASJStNlsEPMNzeGQz25RVBxLF8Rfm1uxUtpTbdq8tTEiZ&#10;VNjKaAiS0MxZAb6lyC9Ymu4pphVzWMCGMoCknOH73Pc5PCZ4ez4QVo4K1lleUGXtirXLC346FH1F&#10;yTpwqbofcacCHgpDAi0LNIKpdrWNNKfPOXLG2vKgiHAhUSYvd/wcc5aRRzHwWbWp9dZ6a2rL0twj&#10;qirVZps1ErZuCc+Mg4Wy7HmLD6+qQLo7szBXLpissTsTiJzyen364PXTB69fI6Or9d5PvXVTXlLR&#10;RZxZZ38GUszWDfjcp4FqjaiqmulhgFTMLY+4XMeYs+IdcChC5cDal0y3BHfNVBhSoFN95FnESWt6&#10;os3dJ3upCZcI90iQVZHe2ta7qeQRhkomaqLWWDgBUVlWvnJwI5jEllVbEiLLuQpmdjqdmknElhlz&#10;jntJUAVkZLjPdVMA4GACos6djEE+9nb4b6rpufVmzVS31rctHh7aGvRnZnpVrn3rdMwslj0kiSzo&#10;ogwj1q2bxWx844sXUa7EI7mPcb3uxZcsmC4Tc47bvmcmiBEokl7BhoggpjqGeLHrC5lfYpODw/ih&#10;r+Npfkj+UN+fvjh17DEj5HZjZlPqzZpZ7e7WdOv95YvH2+nkj49vPZ7O503UREy5ghXLMw6k7dQo&#10;AZ5x8bzs49XtevGVtV3VW8kOCXTvz5/hwVpGZeJcdn3ESlUAiN6zMapZesPN+yhyWJiSD6B8NfpJ&#10;vATGxc8vQk6t1zoNmel0On/6G3/rb8f2hU/kT3zxX7/zxS/UWPZoXe4vBwJmEuBjuM/RWFTk1PtH&#10;3/rIy7deMNMHH7z39PpVZjJQNtwklSZYVIdjRWSAVjFT/hhHMbM4mF6hG3NmpogUarpYyShMjogh&#10;zLbAV7mPEe+UyUyU6VhdZws3ulOvRYijt8ZbUyuxTBxMruevokiUYYqCxOp5qEjwEteUk1oCKKnV&#10;KoIPEPp+ZXxoXS4HKLWGWfGBGZmeueJhjvMSWZnMRM9AJ57ZrxkrwWpFV3/4VUrde9+ABQvP6aXE&#10;vEsDi3J1n2utnVKu16uLLSvK9WPqghJZtA4plOO+uap7WmKDA/kTRtIhfpE3P5BASgRhcUJEFVxR&#10;1SuSox7ZsuCuQx5vVgjuyFIJZAZCr3NYqmauicb9ab/x4axPN48ftHTNiZqW1tu4Pz5iAmzb+v1D&#10;rOEEEYVkOZya8IlbRgqyMV/2/XobiFnT7sgZMca8eQzTrXXTTltNu8hKoVQ3PhHcc9ahsSS78PGx&#10;MWPOiOQZtO/zts9XY9SEQ6wzy4y43cbr13nFdKSwqFCmI0FS9k1CXpG44a2Qp2UiVZfudbdcmuVB&#10;4URRSAyAlTCTuZZe+NG2CMoNKaaZ9N4fHx/Pp63I5T4rNYfuZxyAN+wojlF94nrbK2g7gdvt9urV&#10;68vlmlARbmSAZiqzJEHWmBCVDzbKqXW/hM/WiA6Bq5BWB8HPDQMnaDpuu7vXLjNmtihh8LK4XhdI&#10;beQkgAI0PWbEjFnH9LJbXbsh60hapJVnNuAyYKg1VNfs2rcHZxKAqJiqmjFCQkFhnIsWyHK8d1D1&#10;ZlYuceRKu+ru4AgaXvAAEXWRx61/4q2Xjw9bY3AlLRv7nQZUwpvM2/QExRFrWfQ8X35LCcADcxIj&#10;suxHT2Bq1DhBSuvDDY/b8KfbfhvDPVj0NtGHN3NVY5amFKkRabp2oaqULDgismBVM+HKuCvsjkxE&#10;VEF5m/vlepn7aMbV5SIpOYsiYmKmYqbCinQum6esupnmIX1EYWKLFOq3fVxvY8yw3tQamECedAR+&#10;RjrVMBUExP2GXWTgRTOjNx2PREDgQ+zEzK0CPFlUeetta23ZIXy4CsExvqn+vDVPiiqqdNl1MI6L&#10;LTPcp1KqkDXdehN4nUEAB8oOg9I1FBVjHIRyST+1qMZ1ut9utwROp/748qGdttuEg55u4zo9PTPY&#10;QZ5IhZBn7pEZD2c7W7Xnq/ASKcz8cNVilkoHo/s2f7PY4mVmdR87EREpc28K6mUhKcTXa96Gg9bZ&#10;VY9cSSFUu2u6f3DLOmw3a48RTji11k0P1dWatjKDufKEVeqQOgzDivXs7mOM6/U6vSbVS2HVez+d&#10;TiLnZoqyYSCmEmuz5owo0xsmEZLlIFr3nBx3HhWzW3D8DySBiXSkE0IoRaVqMqJIn8ScJL3x+bQ9&#10;btt5a8rMFK3OP5CUDSeSIaxMB/lZsLwmM2HGLTWJkyhZwLII2WRmm7XG1pM1SYgYKlFKxtWfV20V&#10;dTys72YSsM9xB5Ey4T7n9JrS4sA6MhPiwiFMkjUTS04sNxUmwFeRXpoRLvNIZgiVrnBFgRMdIlhR&#10;8+WRQ1pn5sgx501IuNx93KeDyFR6n6dTbJszl+FcNqKm3Judmp2sdSMVqrxgYmYt+xFE1GilJgWc&#10;KMtgeJHhVSAcTI50HGNbJpYS4NxZ7GsfVtu5irQqaOhDPhr3E6A2/rP9yvFRgshjTB9EOLW2WdtI&#10;kliB3Z2IVcVMWSiXLxExZ0TM6UXRrtveuIJhVERqsLWIykzaTEV76/W7xEgkzHRr7bx11Up8XYeO&#10;MG3NVn9+RGYG0USOOT+4PL16/fT6ehvTz6ett957b82YJWP5rQHBlRC2uoBQKc/R4oKur1JGNLvP&#10;BRDuyGTV3McY4+lyiayLd6nNVVYMdZ02ZWmhJRphIVmt0XpuQgI+bz3M3EJYzNqcwYSCRhgQld7t&#10;dNpOp41r2JqJJWIGl/yJTc1IqKbdsRarlP3qmuP7ZKLW1HRDNiBK81iuxnX1h4eHewwC1bZjIhVu&#10;FZNIunIsR/IC5cwNIlNEtj5Pp/BovTczIWZkrUuK215d+NC59d5b72aLJVpQdS1bYialD3cLAGUJ&#10;EMAesY953fcxJxJmTU0BROScA7GMy5LWcwSBqWqnrLKQy7sfCx8/GoHFoqY3prdvXhZ8QGoA/H6X&#10;EyIGiJBJKqamWlKobGa9t8v1dnk4w0OFbetWOW2Vh0u1swtcMLMmt/3il9eXy3tPr1/v+wyilGej&#10;0VwuM37cKPc5WiJlOdmVPEiI7mhTcZgX1FfdHI6/DpL4fYuj+tMD3qTq7q36SiKCCEQySeR0On/L&#10;b/n073n79cu/+30f++2fsX/39/zjjHe/9MXq+b/ylfe+8Pav7vsOykXEIAZoTs+I3/RNX5dz/uSP&#10;/bNPffUn/9gf/ezptP2Nv/v9ZvzN3/xvffyTH1Mz9/jBH/wRFf2Df+B3ferXfdX/+9O/8L//wx9/&#10;eHH+zt/3Oz/1tV/99ttffOcL706OTEQgkubMvdCzxIu3Xuz77rP8ILtrZXqBmT7y1otIevXeq7f/&#10;9dsi/PT68sH7rz/+iY981x/4tvP5xMwJ/PN/+lOvPnjt7rc6PR4eqJLWgY994qO/7ms+2Vu7PH3w&#10;zz7/00z87d/xb3/913/KZLn8M/PP/uy//Kmf+sWv/dqv/o7v+O2//Mvv/B+f+8n33n/9O7/tM1//&#10;jV9/j/QTkYNxkzUBqzET358sUP1IFXUfmhBhmaESExdK7LgjXOXayeuHxFFaiAoTsyTuLxFH1yyC&#10;gy+wDEWI2P0ZiMujJSh4zFTFTNRAvJwLaqKZq7BJ0OSyqacle8jIKFgpiVA3hZoUdRf3qnUt1udi&#10;7Ojp8ebXfT9SzTkSBKwQe2HVtW0X7z0zlxAp72UhMW9bY0ZFOSOiZr1PkyUWk6LYf6Z6Nr0j/ce/&#10;6xXXHKEmKljD7vWM65QosMdaq/gZXsMhoVJflpSHwU3t8XzaVE9aPOSYU4hETIC43i4fvHpPGS8f&#10;X8jjC2u9MR3lf5RCQ8QYlJqeRkTJisqYDZ7FiIR6Yh9+ve3v3S77GB4paiwyXG4KTd1YKeW8nXpr&#10;lBgVLsQcoLnkZ55myVyfKhFXxOv1VqOkACZirnulzDBiJQ2ICoNijvseqJIoMxXPNTKpmJkp4428&#10;pfoqx5H7Cqi/v0RWHRMRY4zb7TanWzszCy0PhYhIULKmslTnFNP3MXzOTFehpmpqTczEmrUkMEvx&#10;+uo4m4F95uvruN1GACtkSaj39nDeTlvvpMSgxD0zmaha4JjhDixUQJV5xbdm1SCBCIqkmmDU71I7&#10;/16fvTkcpqOTWRKlQkql2D2F/pWEd4kx0oNlUaCYKAmmMoGcK2CzOKi929nkodvj1o1JGSrcNl5E&#10;onrxzMi8TNTG9sCMdM+ZcRmDgIygDBFqVqYelIExJzMnyCwJSpQm6Zkf3G7vffDq9dN1RrJIs621&#10;1qzSi3XTVlwmKXeA3ntruYDuZCI17Y3UlHgNqQjJSCbPjNu4XW9XRODU1XgG+ZyTuRhuIspa0TSN&#10;oCTgFOIo25kIrxUKyoiak3sx22cgiSENopmYHrd97HNQYrMmatasUqtqJbzZkP+axZxHWlIdH2UJ&#10;fpLGTCLURLbeC/V4Zo08U4wIWHboy3eWk4kLQQVxMicqdizdfc4BAXPFAkeTBf1FDeKZWGjPdI/9&#10;tl+vVw9Ya23batnqek9NVR8fzi9evLDT9jT8/OpVa6YiKsQkEAZlpNwcBBeGip7aaSEHDFFOenM1&#10;r23ya4/1Ndp8LgGPUe7qaki4SyWSNyFuLMZQvuXqadh6Wc5LRqZ7HbSXMRgQymEThHpTTeUAaPg+&#10;uq7DfLmaYE1D6kxXEDG5+/V6fb3vM7LqexHZtu1FvNyagrpItdhaJmqiKrLX9NyMmlFTqB5SNGJa&#10;QbDAonEeFWoCcMSkdM5gY1OIFJe1qGLEAlPpxo/n7dR7DebB5EkEkJa3Yw22tfq5VfvWzkECaaZq&#10;HcRJmKCZEEDEupn1ja0lSRCDBKLFvIgCfdcY4qgeyog6AWDOWelMBx6UEXHd5xxzVO7UoYZnoqa6&#10;dVKyzDFTuUQ8sZiQC+dJQ1JEgJabzd2c976CMhEHrF8u3sw0M0YhA8dQ2CtANDAhe9zkOurtIdOY&#10;msqp94feH3rfejORVqy/4oSLLCOOhW2DaoxDlKDgKa2DxFkCPCHO5QPFrGq9mTVe0M0b63vxup4H&#10;DXdH3Lo4/s1t86EtxAxg+JhzELI17ao8Q5DKXNaYTdWsqaJco6tki0DFc2eAiMysV3suwlhEg9JI&#10;kzBlgGmE8yKghaqeTtuL88PL85nv2VuHJ5maVRchlMv+WQiRl9vly1/58gevXyeobacXL86Pp1Pf&#10;NmGOiH0PAD7nmiWt4VVSHVhYGgMcgNiqEyPy8P7AEkWLiLj79XId7r3ptjVh0iWxWL2ePCfMowJz&#10;CFHAEYqomVmW6ara1ViUwb7PmMPHHj6JsqluZlu3rTcG5mTyGYxEMFhLQqtKTJ7hcySwTEVUeaW6&#10;jH2MRAiRCKkaI2vb9iZ5pMcBVOOLqh4iPKYjU1i6yLmZmHrE9XLZbyMz1bqyRWAfM4Hr7tuIOfW0&#10;9W3b2uG+Iyoee0TEdCaaI85nwiZEkUgmrDQYOialx31UJr5ZZp8sAHv69CJFhrCamqqtHoZYuAjc&#10;CzgvNKOZrlFIIX2cxCxL0oF1GxwL/f938d+LorpVy4WB+XBKrcNJOLNCHZMyh88RKZQEOrft4fzQ&#10;rrsDKryVNrV1s3XDqoik3YIyXz9drq+fLtcxEKpEcrD7CtDJPNrdOxOGiHHo/I+rGzh4N8mRPp3G&#10;4FBD8DL6IGZh1TLp8jvmejR00IoyUS5OhhVPaj0VOff+Lb/5M7/vS9cXf+9/ffxv/uv5oz/6W374&#10;n/Bnv+NzEe+9/5Ux5s/9i3916i9+w9d83ZufZL25X33nnf/rx/7v3/bbfvP5/Mlf+lfvvf32r/6f&#10;P/b5j3/VN4rQ//DX//7HP/HWH/rs73nnC1++3fonPvGJH/6Rn/jjf/wP/diP/7Pf8e981/sffOVn&#10;fvYXH18+/sjnfuITn/ia0/lMAEBC1EFNET3+9S//8ud//PNrosPPJhr1BhL+H/yRP/iFt3+V8/TR&#10;tz72w//wf/qrf/V7/97f//53vvDuN3zj12Xi3Xe//I9++POf/exnCfSFd96hvH7qk7/BzAh4ulx+&#10;7l/8DDF/9GNv/diPfP7bftd3MvPf/ls/+PDYt95evHj4ru/6HR//2Ef+8Y/+P9/+7Z/9gR/4/m/6&#10;pq/7uZ//V5/8qt/46U9/6vP/9Ec/+eu/es45MxacwqvvvK87Wcvp0AkdV87R+q3DOzIp8yCerI/1&#10;OL0PyI354AcRMbUa4BEXF0gOz6N1aVZnn8/xeCzyb2D2LETalKnSqhuJZrmgOyIRHgCV3UxSXdfL&#10;TmoRuqPoMckENW2tWZhqrErzSA63Yy//mmVz/yYOT4oaPoKpqOCIJF3n7b0/vzcyYC5vslx8GWpl&#10;mQyinTxA8HS6yUJND7qEmOm07fjkVu6mFsOZpPqOAqpVSK3eFUdR7ZcXL1kiDgJIMtfIV2XhzE5g&#10;E2uiUFGi6/WmRMxQk9ZNVCLG7XZ5MmkqD6cuW5MiK5aunddovFwQBAyRymAEAGdZmlJhD0+IpWlO&#10;jsyxhoskjGEyzid0ax998fjidK7frZ6PAxE0p485B3P16sXdGCNGzphuZv1km51FT5yRyNuCT+bK&#10;sK2BEAMo7uZiXFbhe7vdiLBfdWu2bdtp6618Vg6jPwB3l43FKgUjc8woAK4Ws2qztrV2kgqcY17u&#10;5QjODOLK7KqJfG/64sUJhMfH84uHc29NpXxX6SARFzOCIvK656vLeP10uc0ZQIKa6cvHR5CqNa0+&#10;0f02SyrGwpaJETkjU7AmQ0QrUsgXzhQe0wt5YmIuTtp926Oa3jeoKWs3lqUQP/NJSoRIXC2QUKnK&#10;gGBHlmH5EfMBYc5cZs4zl687q7KWHnPRodmU2cptQInKiS22VCICM8AR6QmPfBrOhKK+EsVK9wWQ&#10;azqTiTnD5z4mdLonv7pc3vvg6fXlcps1VripNdWCAWTrp/v5qKrbtm1bZ1lEKhE2a2VXxgIVMXkG&#10;WhIx55gjWUhCxGUKU0CZ2VSpqTUIOzLBQVwRi0xWkrcWvT7s8PDYPXyMGB4BBAuUk4RAM7Ns0m7j&#10;Jiybtb6dTqeNKSPier3mPqcnE4lCP8T+WKeYuycwxrjbDWy9m3L9OjUUJ0SmHA3qgRIcp9hRAazq&#10;TcBShEfUOih3y5rzcw1ugOTqHokEXCbZDILSvPnT9fL66ckD2qzNnbUs/VHeOQ/nBxPuounp+5hj&#10;RkQSMbMRxVFPuefu8yrobT700Vi2CnsmDtRgYbFgFsngmG/e0UI8+2Sv1V4NzLoplZlZGcZowk25&#10;GZ+6JhgsxNS3JqYEjog5isgLR5S9m1BhhtNUXaVCb48Xqtjz+24rc7DF30sg1j+X1gPTF2GECB5o&#10;/eSerigWxNIRV/UGFsCY2eSselYRrcBHgMoSGwAHBSgJnHCkBoFyAiGUrNQUZqJckBuEkziz0ssF&#10;WGAYB2qWwQAd6jhKYrBU2frmrIeoTh0WNQhnQcOIYG5mvZuasLATEwmIKxymZg/JsmxI69Esj4Dl&#10;oXPqW955jweZZx/0dLm8fvXq6fKE2CFCYFN9PG0fPfVTI6YxYyYmED59H/sYlaCW+6Q5QwW5GnRm&#10;liAtdLFEmwC7pyz8HFThcb7wzGPVrSeoqiAZM7K0heX1rdxNx1wDhHNszcykwMPq56QEEXWNFN2h&#10;wIokRA5rSWrXfby65e7sQSrJbNbadj718yat7HIXeZvuq42fi7g3y597L3qvCO9bg98w74koLrQX&#10;74M9cwZHanGonutgBlGhMyW5IpLK5Np6P22bitQTjHU1rW6iNsLus4bBwvz48PDixcNbjy8qf4OP&#10;CJgqdaqXRiK5KIWcQnOO/fL09OrV7XKRcglTPnXbuomIOwulCT3lDYAIzCq8bwZo5HyjFK5KjTMZ&#10;7kE897FqPiZrLYlq5awCFMuf/P4hMh2Jc8WSLHF+JMGLFnOcqylMFCj9ajlzxb7P6zXGTkgTbmat&#10;7OuF3ZNXFmYdXAU9CTPPiBEZoEAy1eS54pd9v+1jltcvCFKCiWLUCIva3UNQIiOjNC9VSUxEMtFm&#10;8thb630Mp4Vb4tROKrqPMUeMOcXnRMbkaxu9731rvbdta601UY7kGUiPcAACcLgAqSab9KaN7xP/&#10;+9VTjWjN6VgiY87Ypw8vhvNBfGdSEWtNJ5YxUnGjSgdgWtuJCksnJqImehwc9zP0meJ+3wK/5qsO&#10;nIgai/M6uNccb1WEC/dLeMTu7Rw0PJ8uNxDp5apGp95a6717a1tr2bSriiMvc1xu43YbY3j6XZTy&#10;TGypY6UuiPuVvTYvsLQxIqZi5VVbNtwJd9qJTGORnlhEYGa9cxC5OwsYzAejvNasMVrh5ywVZVAP&#10;5Xw6/dZv+Obv+MLrF3/9f4R7/33fHj/38/lX/to3M9t3/8F/+M//yZd+9d3r0+2bvuFbP/OZzzDz&#10;pz71qW/4hm/4yZ/8ydvtBuBnfuanf+AHfuAXfuHtP/kf/ye/9Eu/+F/8V3/lW7/1M3/zb/41d/8z&#10;f+bP/u2//Xf+5//l7/zsz/zid37n7//Df/jf/0t/6S8+PP7ol7/ywe/+tt/9L//lL33+85/78pff&#10;Q+qf/lP/WaVH359Ua+12u/3QP/ihz33uc3/+z/357/me7yGi3juAOScz997/3J/7zxxZ91QAACAA&#10;SURBVL/4xXd95B/7I3/0/fff/6Ef+t9+7+/9vT/4gz/4/X/rh976yMu+td/4m37DW2999E//qf/0&#10;V37lV955553L5fLpT3/6V37lVx4eHh4fH//yf//fvfP2Oz/2j37iD/97/+Ff+Av/5bvvvvvd3/1H&#10;Cvn4hV/4+e/93r+cMX/+F97+k3/yz7777rt/8b/9G2byJ/7Ef/Qt3/Kt3/d93/fTP/Pzn/rar/62&#10;3/+7DnuUY/x70LK4smbKpuo5tOtDLbqwFGMYBGKu9EbQqv1qC+vyykrNe327hl9MsthtfH/1OrEO&#10;DSxz6RWtfegSr5pQyoaynLqJsdquzNWEU/k6E3EGUNmfqyvOw+CCWGDhM0NdCyXFQTLqvZsZcfAb&#10;OMo6iuUNO+T1aaydXFKlIiwxCRYx4bm6qzbNxGCaR3GrWcwpaWb7nB4JIHKpREtAAUBEps66NWWJ&#10;Rq2pPvSmGnUn1p9spqq8eFLPRQmQsHuHuerL0hWblAmzqW2tMUkGfJ+cSJ8UwY1bt+3Utq2JUISP&#10;cbtenzjDtBW+x7R8iiNW7VghUrRMj4gkF/0dkZiTxsQeiEgfY9/HBLGYAcHim8mLU3/r5fbyfDLR&#10;OhAzQbxYMx6xe173cb1exxhjjKvgBr9dn04qH32xfeStx9PWVAjIcduf+Y3I8JiR1+Q8jrC1OiI8&#10;MhGXy2UIDbN938fWt15BmulHnCCSASoqaXm3AFg2GrVJiKy13rqqVR12GFEs9R0dZY+ZNbPzyUhO&#10;YDqdTi9fvuitc2Gmdz4JycqyZyZST9yGv7rebnN65rlvpPb4MkFCxOkY4dcxkFSTcYBnJVEh72u3&#10;+LERYBIQI3GnuJcNb7Vq9StHxEQeRZjcsVSRA1HMXHuL2WvjIdnDzNRgIkxSfQkzKkK2bAyxGpFn&#10;MJaNyYgkA8mggHLU7NhUrco1JHVd+mmwZsITmbm1onkFMpnSVIW4cKqi8XiMMefT7eJBai1JL2Nc&#10;buM2Yg+QUBc2qnA1IoI7EljgDaD6ZNaENavhZ1GV8pUlDmVRVVtxdKWrGcg05duG3l2YjamJ3iZd&#10;RpRJDBGVcvzgIjKAILSDxcBNWvEvykQuMjIDCQEj58w5Y3rMmc2ExLRv23Yiijkn3W7uvo8BwFQq&#10;NtbM7qd5VY3ufr1db2MHkao+nLdm1sq3lVAGMWOMu7yHD3xNDs/Su2WrENFzgiqOg8wjgpisWWtm&#10;JgRk5RFRaTXLkhoB32Ne5tjDF0f/qM8pEpFdrfXWe0fE9Xp9/9Xrp6cnrx++mE/ISoxNBDAjr8Mv&#10;t3ESbVtn4UzPI7Hx3odHxj0s9040yMw7q//5KK8eA8m84FMGsamwNNUXpy1ZqveAUGTe9hElnwex&#10;iJEVnFUyQATCY993MVUYvyEi0GUECqTn9Kg6o8adzAWVPzw8JJvss0INw0NAjfXeLJUXaGSC4Pvu&#10;t0kzOphEH5qeTbnVjZCJkkiwg4KTEQmSlFxxGqECEjGm1iu6GIxcDHopIKLiaUIzwBwFhjIlcDpc&#10;VxaFsGTAK/CCgUSuSxTpBK3ale5BsgsRiuQkUq4ITWIk15CcCiGtiLgqYrDijzhBos8VKjORqJCP&#10;eSHmJAErqSqdWv/I+eETbz1+5FzOnjtoEpXBb7mHBoDrpNuYt7G7ZxCV280l9Hobc04mUjMiyoxN&#10;FnVg672Z1CxyhNc8SIQiEojwjMTqueKZ9wSKpARneQgk9SmSiSCIJKfWCpqzZq5ZAVoFdFCAxoic&#10;l9t49bTvkx1KlKzcej+dT9t2MjMWIcp7jVMTazoI72+C6/fK4c1/PMojkmPXFIo5fcy5qygbK5Oo&#10;IFDVBUtk5jF1eqYk1s5qIpX+tfVN6qOfToufXZnwTCIlKarGpHd7fPHirRePp95NltzmfkaVDqnq&#10;Szoe1sw0olNrH3/58rydSKT13pSFIQyhJARlMOXW7Ll6o0z3zAxa8YpWgewgIlIR9/SlmyMiAoH3&#10;PYDr9fb09BQZZUdvx5V5PyHrA69LjhkIfmMIstSYxSbQrJCtiPA5c87hPjNTmJpphRU3EVFRArGy&#10;SdIRnCjCrEnw6bcIj3RCk9bb4j/P8oSJAKIQp5WawxBmxOSFpq5gSCZOkBCD1ZQpU1hOKv8fXe8e&#10;rOtV1gk+t7Xe99t7n5MbgQQDQiAgd0JzdwjQFo1M64xmcJwWpEC7qOpyhsEqnYt2SaHSrdNjVdcg&#10;jmn9Q60ai7FstW28DowyEexwGYIkBAlJkzvJCQnnsvf3vWs9l/njWe93jnbNl1TB2Tl77+973/Wu&#10;9Ty/53c5LEJSctqKyKVQnSpCdANAH3EyHAHcu7WmeHzCzNNU61TqjPm4m3pv1pptd0sRBIhprkeQ&#10;l36YKfsli2fdFDkQ1WPX225ZtsuytFY4OouApAVFjurBYn9A5SomiBwqgY+op2HPkVPDlaMLAIgX&#10;O96LncklO8x6rAAiRWDG0OTUjAElmUcOoyJKaSiSBpzslqV35GDBOnGtUylVuIgkj00s4uzxybnj&#10;C21p6CHDgksIRxfuZj6aKbv0zWTxS8jJo5KCpUopualTsvkhHTwdADlg2NNIIKJoeOsdDTBgOJUC&#10;MCETCGVgOCCmuRcAQC31hc+84dUPnT39F5+KKy7Hq64CALryCnneDfHFL30HMbz1DbfdfeeD9z98&#10;6623fvd3f7eIbDab4+Pja665Zp7n4+Pjn/7p//mV/+Cl33/zP3nJS17ykpe85Kab3vjGN77x/vvv&#10;v+222170ohfd/sXb77nnvp/92Q+96U1vuvzyyw8ODj74wQ+eO/fENM1Fyn/8j4+cO3d8cqJHR0dv&#10;fONN11779IceevCxM2euuvKq97///bf8m1tI8DnPe/a//f3f/eStn9TWf/Znf+7BBx/8yEd++aqr&#10;rvrQh/7FPM8PPfrIFaef9spXvpKZX/7yl1911VU/8RM/8Y53vAMAPvnJT/7fn/yzQgdnz33rU399&#10;6zOve9Y0TbfddttP/dRP3XzzzTfffDOE//WtX/iX//IXvuu7vuvrX//67/zO7zzxxBM33XTTa17z&#10;mo997N/fd98Db3rTm//H/+mD119//bvf/Z4XvvCFP/ETPwEAr33ta2/51VvOnDnzS//6f330G49f&#10;fc3ThsczjpIE1oEzrKYgeX/3+gVYQdLkUqVnUwoDzR0RWIajDRMzpl8AI9A6Bx7bDiIOsWxmHiQq&#10;ioAQmb1JQ0xHs5SE/C4lZmL0ROV8xK+kq+OquPVklIRHpEy0aya1q+cseXCdMJC8K5krxX4+mm1X&#10;KSVAES9Wa/k6kEqrf/u4OBEYTpwRN5jo1N4pYP+eiUh73wvwaaXKIEEtzLyptS6t7VrraltzGjAw&#10;IWJK9D0GCxsiEJWoC7O2vq8k8zcWQfXJISaYABJlAXeMgEtC29YbGQA41FBeSIowAhk4ZfETbuEC&#10;TMgiXCeulZC86e7CCbRlV2UWKRmpTjTkC6MOI+QoJCnwzloe9+c+CgQHoAd5kCEZEVcJAOzMgjzN&#10;UieSioIYARaRxFUSQiQPlq5IGoaUI5QOxiHQKtfDipcdTIcHMwuGexxMq/8EBISbqUfzIWlWU+1d&#10;VbvZrvfeW+8dwjnj1Vx7964rQT1hUYUAEBEHsDX6W1j2HHAiKqXUUmRYjEQnIAwzzAEzEzmbav55&#10;ZJwR07yZUlbXPaKrgQMMvx5KC2ZCpCJURWqRZC4n384GmJZq/25d3R14RY4toqtvk+9lpkPv15LI&#10;v5bLEDGULunzAQMQ9YRcGPcTx6THECMwIkAulXFI+QgbMw+gHswuTEwZuoiEzo6I1D2aWsYrESHh&#10;EL87jtUs6ImMDzLOPrQ4DMAYZd0UnBkZQfcEWidAyEVLiKDArN26mrthb37+wvZ46cQCJBbQzQ3C&#10;EAmZSp3mzVTmXMwWEgHiPjiw7hoYTu7gw5XHkVoKxvOy8PrcIhiEIiAzTmVXhJFwYi7EIjxyeoUQ&#10;scgo8zAp3AgAMBGUUkqthGhAwAUl0BmiOZgHqBpQdAvD9GgLFiYSh2ju4bZ03XY96bprHRE3RJz1&#10;ESDn1CBAw/MZWHrvXZOcM9cy1WSOAIa5u5omwY1YaGh5AAmF0SLBkcF9w7Va3xegybZyT1WS8H6G&#10;FkmnTnnSKJPUWzPrrkqR3AQkBDOMTP6Dea5XnD66/PSRaT+/bX3Z9rbzfLQyi4BSGIycHI0AULc+&#10;xlcUlHPXUd+5X1TeBq4E8/QyGWZbKdXCcRoM68Zx4AzZE2CEMAoXwApIWcx1821rvet2t+vdmEWk&#10;MDIRghsCmEM3JaOtAymzGAqnVBsByMPdMPMCuwYArzsMQgjzZpowgLjV0lXVPDprxgWlcV0S8d0h&#10;M3DbEtocPDjTVpAKISM4eEolMfKZB4oIzGk6hFGAJ1kLIYRBMswgAkIDFMJgFMfiQQE514UWaDkH&#10;d6fKHDQ6fQACjMDwSHFWutTmrRhVA4AEBBikRCbrx0tGjUwcROHrhC9JlZBTfcIxwvLIaMp1Yebh&#10;70gO7kAOYsGWrjGIE8MssiklFctKQcxErikvGUcvakBTW7Zt6dnKgHrASYSDENVSay0JPAtYFTqY&#10;6+E8lUJgvvR2YdkmnpWbcOs9rS89whyCcxg4SA9m2rojgqP3MJHigzeAA3dYNedJX3WAJI1jsPVo&#10;attmzcCBAcNBI6NCRJIhhBhrODBEOusOPCBWGCVzfS8Gv8ElI/RLh+yp5Eov/Z5gImIglMKQY/11&#10;FEuJ7EQql8cHChyySLoYpLl2uYjDvRAZc+yHwgzowRhzKZsis1AlhAAGYkBa31XGQ42Jdb5JBDZi&#10;pkn41OFhbv4BIABCSHmO9R7aQpWI93Gma7Ke5cAcghLjS3SkpAPdgE/d3bt5U11a2253S+ucZt3M&#10;jBjuMNyTsvoGRshwNgIMRMdkgYySlhBSqDyhmPp2t9uphiuAjQERISMWSVdhCsBsmBCC1tuT/mnq&#10;0VRbkqYIJ8m5PQIEEbIgIKP7RewEHAc5JRAA3MLWeDl3gEAiprFzMHNlKqWk1MLMwo2Fg9AyBBdA&#10;hOs8bea5BqesPeNC1XRpMhsTMaYLnAVAo93CHIx40GcmqXsrr2zRs/BNxgciQKK4vvR+smvLor0r&#10;A8JgHQFjFEZJrRQCOdhq2rc6AHueYEzpyJEXIwNZhrKJ92BkGrvn4ZDkoD35mwZ3YRDPB36IxMhM&#10;MgQe5OGMwwkyIhZtoJDGr02ptBAxoIVoxyIixQEu7HZPXjjZtgaBMiYCgpiVmoXnPjhEFvumi4i6&#10;g4XTmJXyJKWWgjDQoNVkYQDWw2syEVjIuKAki8KI+h6BJiu4lodkJKTuR5vTL66nT/3Zv5vf+6Pz&#10;f/m9uXtM//ht0z9+GwA88YZ/+Nzrn/XIM5/9wIP3I9ZTp0596UtfOnfuXP61F7zgBVdcccXpU0en&#10;jg73Dctjjz32sY997BnPeMY73vGOv/mbv6mlHh6d+tVf/cjv/d6//bEf+2/vuPOON7/5zc961rNe&#10;8IIXXHPNNUj8+7//e2fOPAEAp06d+vEf//Hz589/9KMf/b7v+76Xvexlv/3R/+NVb3jFZjMfnz9G&#10;xL/+fz5z5syZJ5544uFHHzx/fO7ChQuq9vijT978X/yTr3/963/253+27JYXv/jFf/VXf/XZz34W&#10;AB544H5AKKVc87Rr3/Jdb3388ce/9a1vXXbZZa973eve+973fuUrX/n61+8DgO12+2u/9ms/+IM/&#10;+K53vevs2bM33HDD7/7u737yk3/5zGc+4447vvzsZ3/+d37n/3zNa1775S/fud1uAeC+++77gz/4&#10;g8cffzzADg7mnJjjcEAbJUca5uYFZ0TAkWGG+7nfKEfwosF0mgQBEGFOLBOGZQYmYEIC9gwUHT8m&#10;eFgFwhhQIyKSEHu+AcgpMQFQAEEeKPulA8HAGZys5ujh4TK49AOeTxZ6APhIekMHsABbxVpjx8ql&#10;ZV4C1ud8TBe7asCYn++bc2bGgiyrojYi+yoRkhDJqJDBDQtAWq3SAxHDw8IySXX/yOTZhiuSkRI6&#10;5h59ZdETlvRhDQgkN0xXoyRUWUTTNLQcGDwAdEEPS++VPNYQIDMyRN1i8HJpf6W0W1ZvGEpEQoUY&#10;uBAXIqHY5WrAZBrPmyokEGjhi6vujpkYEC2ciLiUgAhTgGDmaZ42m002GIGCAJBultnDh3foLRbn&#10;vjmiw2maSQBgZxXci7AwIJqHaYAOrzLAvuRCCITAxXEXoAAdoYO3KjEVPxA4FDwshELD77WUtTq7&#10;WGSk0m+v7ja37tq6Lr139VilBB7RTXu3zCfoZk6WtI8lrPcdKQHCBHypQtd6V2GCEGEigQCm4dg5&#10;F5Ii5n6y2x5vt611dyPyeRYR2i5bJGoaKASUZ9+oOSlQDRh5Mx0A0FznZF1iXQ5nKuwIHmk/7Kia&#10;B2gEOAKqgho2o13T7Uk7WXatj+d2jKcHddzMDNyLlMN5EmZixHAicvKV24YAEO4EUYSEwMF7nl4O&#10;Ec5MKf80c0Po6iukNXgyAB0Re1AbaUkAw8kIAtHM2rIUN5mESyEmgiBwhKHnJIxamBDSOSg3lKAk&#10;w5K5qWk+nF2tsFRhdHRHjVCnRWPb4HhngVFmQqI0KrAQQJYyzZuDw/lAmCNCNb0oKKtndTfzzP/w&#10;NfY0ZXgOvD/e9zYcyf4jo61pZgYzQPr4rym7gIizCO2rXBxb4ixW0oy3FCJK6oMZ7TqoUba13rWp&#10;9ShcDpBMGJHLTr3b1tou/cOWrhpRS62bU2X49OYvCQ/bqi2tmWpO74VpmsrEsKlca4mICE75ZwB4&#10;hJqr+q6rOgiXWgIAeveMWClZ2ghzYVDI+kWI58rzNB1M81wnAgdzJgkAMEhaOyVFb1C3o4crRBGs&#10;kzBQIDlH7z0oTh/OT7381BWXnzpeji8syGQE5tbD0mITGRmDAUCIi5RKVpErMiWOOKbd3Lq5JYgE&#10;WYnxatGPgeDZCUKEYZLy8WIhC/u5UkAAB2Kg0aoA9+Ed6OYYhtp923pvOgkwCFUhYGAKt64KFI7R&#10;LSK1rUx1MyEzBBbs4SGYbupRSsXVd9XNiaBy4ZmIebOp7rGoqXmqjJpZN0syYwSYuappkLswRGVD&#10;BEJHMHIMc0hjtXXaQmuWA4zpKghkTkxw4DjPw9134B3DAIJFkCfHEk5dwTG6QVNPRQaEiOCl2gpC&#10;QHMcntqjysMxsimAYNhdISCQABiQR0fgmdCSvV6CiOO8xeiOo+rOzLAVcrDAQEIGZgfQzNlGdCkg&#10;UywLJjsgLNPZ3VEYpBQpwBSsQAgZ25P+RwQlDjeq2AOPm57bnjxxfB6iT4UuP32wmefeetsxsVxx&#10;tLn6ssNTmyKUkI3udJek1tZtu1uW1s2sq57fLue2y6Kd0IUgYaz0qlG3bW+LWREFAA20IAMCFhg+&#10;zytuOibglN/VFQwIRMAsU6scOVhIRIQAHXy1NUZ0JAgKh9xYMcd9zEwM2TSvpeF+n/LVRC4LNQ9o&#10;rW2X3sxQCgqhEDmBaik5W/AkVe4bQFNzMCoMiE4ufFGpEDBcBbJFFy6ARCyACbG5MM1FDqrMjOzG&#10;hu481kb4YJsRGSai6JFrBakgTcIxFUewcB1UunH8mXnhAEEM2LkijMkDAAAFIhYY+4CZRW5yEYzB&#10;zFzYARdVb2qhJ72dnJwsux0T1VIPpjIJgru6AziKICIgFQKhQDfwiykSqdJASCdFmmud57qB6jUI&#10;QHvbRYvoEd0w2e9UEJjYDJalB+hwd8g0JcJEt7tZU3V3JiaRTZmKFBaCMAYSLAARwalF770bBLJQ&#10;ESqDhGI+zFwRoKQjWKKAOByM02dT0/Ip3CN2EIvadtEI2EybUwcHB/OEowYrq5Q9D00aTtNhOmT3&#10;ARgTsTscTLMdGIhgsrQvsQYaFb9pALawk97Ob3dLNwKotRxtNrUUM0OUcAav7uFJZ4+kTypZohHZ&#10;1qadcyDxUHJDBuUBA0yIgBQAGmkSi4WZ0/JKvZsBIgIjjDDunLsHQEDIuHL7DGRApqPKBxOzgI5u&#10;ihhQgszDMu001AEgyNyPW/vm+bNPXDjZacdAd4uRFIrJgcQY8R9Z2e5HhcGs4KCOAJW5gGxkYu6I&#10;mDTJ4TRmQQgeI5apNVVz64oBjEyMLNmX52woPMyYwlPXlhVetGX7YD+5/OUvlv9wm91zLx4dHbz3&#10;R/uX7mj/1ycAgK+77rGrLjt79sn9KbPdbo+Pj/NWDkZ6OuOtr+uuu+7o6OjUqVOf+9znVPXtb3/7&#10;nXfeeeHCt17/+u98/vOf/8d/8sfbk5PDw4OTk5Pz58+fOfOYmYowAHzr7Ld+5Vd++T3v+dFf+IVf&#10;ODo6+smf/Mlvf+51Vz/1KRB+2emjqciXTx/lr+iLHj71MEcC82a6/fbbP/6Jj99+++1Trb33r371&#10;b//yL/8SAI5Pzr/ydS/BvnnooYf+5E/+5HnPex4i3njjje5+3333TdN0dHT6ec973jRNL37xi7/6&#10;1a+KyLlz5772ta+dPn36n/2zH7v11lv/6I/+6CUvecknPvHx97znR+68885nP/v6K6+86oknnvj8&#10;5z//8MMPXfPMp1x2+WmzIAgZ4jEPswhEAg8Lc0lUhlk9h7cAg08Eq7gyYU1IcxLMVAtEDwcIIRRG&#10;ZkcgDFptYsdLiPNEzvooW/6KLIRBYOFqurSmZheAhaUWrmVYuVHOo3BYfjBFgjgcCMOOAUeea2B4&#10;ILIIuYMlOyqSWLgCP7kjICECCROkcD3cFDMFK2Cdzzsh6LLjIoioZt2NiKYih7XME8pUSylE4OYd&#10;1HL8ADnWh4v2iisRJl80FUyrY4hSkEiqYZnRzNwMVqc3j2iWTzSveXZOSIxDBzT4BBEQ3Mz0+OR4&#10;15E4iZ5AyoTS+z4xC5k5abVd1TzDgzPkZmRLlCLpMhqe6AsRSZmmucw0JlWAFllDuIe57XpfWjvp&#10;O3ObpF5+2WkuU6kJLEvK/83STBoBULu21t2jTPXo8OiwTuAxaw93QszkzLRF8fBuXXuPZDwSO3Hv&#10;3awn9uqu4bYfSxYhYUrtJcaetTBw8FjdsDwkoq7KuggINes9dRs5qA9zU/Wm2rtul7Ysbcs9QdOx&#10;0+bQWBXiouxtWXIWGilFQEz8kavIjJIT1ghsrW93264a6HWHJ4sc73YH80mtG5Y0qM9lP/y3vHu4&#10;E1GtNRCQqUwVqdZpAhTVnD2DI5MUc4/ADPpraZAHqF232+3xybapAaAQyepMkzIIM8OInABLKQSe&#10;h66Gjqs3hofJSZUAMI90hsuoITVQ866mFhEWWdOO5Lf1XwcDVB+7wApWDTYYuIMPZl/yyAMoYE/d&#10;SRoGRfrDAzqghzfVbfN9oMiKqHkpFTyGp4O5mbqbBQYAOQSAOmqk6p6H/4RkGhoQM2KeO/lbwD1s&#10;iCNGdTB8LdD2TTuMhBIN6+7r5AgiIpIji+ZrKJJHRKHBk8x1mDPGTaHkahaRJIUjYjJtzUYiurur&#10;ezeHQOJCjAbYmoZrW7am2ke0LUmZpmlTRSCC0rk1MpjA1Rwic1ywFCll4lJZCrJAfkykdEHw8K6+&#10;bf34ZDHAqU4+lVLKvmpnHlFhmb1j7ozIzEcHh5cdHm3qprCEa4QB4NIthhdBWjxEpnlbt770rm2S&#10;SshFCnKMwEXkw8ODw4PDzWbj6IcHh4eb7VQuMFyI3gMxg2JEWEgKi0ip7DNzGZ4OmKUqrSJz3D+x&#10;kHgu7DnvK1AyHnJMTHoogxjWKWLir/ufuacz5RqwrqYaZiOmDKFmbjwJhiG6CAkzhWu4qXpGeTBZ&#10;hBuYqhBXKUzEbVdJhCR/LzOXkuVy5I2jOnnqeJF23VQTe3R3cAszH2dJjpTTpqIvGkusD5UPkVZ2&#10;vHvFJaQRxj6DJTxtsgLcc+KXMRppuO3uYeAAptZbW7qqe3EqNWqBdKwZ+LQ7OnrC+YBp3Zl8IiAU&#10;dyf38Hzs09yM9odqzqOG329u38F75DscwdMpF/OSxJBKxKCR98zwiXCEDK/tPby3pS9ilWqVWifK&#10;CRIJFQKJpPI5uHARqu68aLTzF+L4JLflaZo2m81mntN3GgAODubNwXx4MNXMmXcPOHAA9TC1Xe+9&#10;WXfdtjZdOIaz509OtlLwcK4HdSIYHMVI2xtMAbRb6623xQKooJSD+SAs1DQ1N8k3MA9z64kTBTgx&#10;cEA4pnukVCQJIEsSEGNaGo7mcL/w98ySgIvl2yWvMWsb3KocoEHXDgFCUpgFGREGaXH9qYld5jwk&#10;3JFRiInJgQpx4dV8PSKFPJiO4BYjUiAXKhCSkBQU0aBt8wVbeDqNETMxoxRJ47whtAtIUwXANKKg&#10;LCQrAEBouPrA61U1DwL2fQ0G7uHoEc6BAeG9m4PtS2GZGQJHaEJ4snaWxVUJoIrM07SZpsrgrrTa&#10;InuYhwIwMqbQfO9INhZ7OpWvQAkjU0Sy83L/93DJb0wmwrBaRHPrqh6BTGm9hisjgRB4ZbwX5ipE&#10;hB6IgTwIQtghFAHCIIA4GEFEYD3F0mphfZCH0CkBi6ahbt30wm7bwpzRcIjp1Log1qlMUy2l5MTY&#10;zNzLvodEjHRi7F1bb83U3ZACS7Vacp8eVcgl9NT9Kw/U1vt2t+u9B8Q8z0dHR0dHh0zce1eIYuUU&#10;1Bi31NxtmNIPjdaoU1fSbxjGPvAigApxFY5AXZUTiCFChXkMesY57nnABABhrJbQYRqKAc5h6m5C&#10;JCzzNE11qqVqZs1k2huxh4WFerSs7h206/lluXD+wna71a6CDIA4cuciOTD7M2w8nftry+mQ5Qpu&#10;xtkIzNNciriHjoQLRwpCggCKQPRxTrRu6kPVUSgDicMjUT1YAbt8McBut/1/H7k3XvH8l37hbv7f&#10;/w0eHhy890f19r85+V9+SW58+ZPv+sFP2/kz33iIEFtv995770tf+tJpmu67775lWQDgwQcfNNNL&#10;m8aHH374hhtuEJGrr7767NmzDz/88De/+fhP/uT/8AM/8AMi8tZ/9NYPfOADT3qA2gAAIABJREFU&#10;H//4n770pS+99957Pv6Jf/+MZ15b6pg5Pf7NxyP8uuuui4jrrrvuK/fcyUwIVISnWvfc7Fe/6rU/&#10;8iM/csUVV9x3333Pef4zv3L3l97w+n/4T3/0n5ZSTp8+/e53v+ctb/lHAPChD32ot3bZwVVPe9rT&#10;brrppgsXLhwfHz/66KNvetObfvu3f/sNb3jDtdc+7dZb7/7a174GAL33l73sZXfdddfXv/71q6++&#10;upTytXu+GtDd/elPf/oznvGMxx577AMf+MBrX/vaeZ5//ud//st3fflff/iXmCg81mhLBAj1HG0C&#10;wHB0FBYEYKJRjJqvxWcaAIxSZN9zEhICMo38iFIkDUP9kiTw0QhgkkrCI3SfzRY4BkVIqnGytN1u&#10;1y2YuJRU1pRaixAd1EqrAUdCvEiUTB/Myer6pvJ/bATUYSJK61qC9elJ3snFVT3qs72Z976phnA3&#10;NA0AVc3+XEXQKiKWUmKI35DAIcJiUKok84MDA+zSJYeIbo5jpp8aJxJmDkyX9yzCszqqkcErNi5Y&#10;RgUFuKMhCqKxRQALcxH36Na991R9Azlmh5yDHQryoR2NpKaO6F3It0JFeJ7qXEthgsh5w2qfxMwo&#10;hOQeSReIDLwLX1o7f/78md0F1b4pExAdHJyaa6Ds7VAAkgydQVDqvauHAqJIkVLRLfU+iJjewB5u&#10;YRqaciQ1hQBiJq6q5p7x1d1DA1wYq1CtGUaOQAABvpo9AXiWEBDhrus9GM1TYpaGVFl8wJHjSIuA&#10;7rFblgvHJ8eIwOSrcVT2tBEBaEmyWA0PLHtLt2hDUohEXKlA11JrICzNWvdlsV3vCsodFqVd15Nd&#10;K3LiwMkiZ2amMqLUPISZhD2iu7o7IDJK73F80lrPTi/rkExKA7Nwd7WwBNQy3dFTpoTgARRmvm82&#10;EiuyDIBhIqC4GJB4kbo9eMs5ygvg5N4yJ3ZlgRbQPcwd0q8dR+yH51w9seq1Us/dgYgKUxEuGW3P&#10;ktM1GHA15qQin0zmbDKy9AI1X1o7Pl7yuUdEZIFAQAuyrO8ZgcDBDVJknxlWgR0wsBBQeniIDEAE&#10;EbsnmsfJbUmJBimuhzfi0P84EozIWciPaRCOGPuTfv2Yex6RR7jnk+WDtuRrPxUe1pIdoLkL5NZp&#10;3kwtADJ5yN2TR0qIid+b90YWbtozm4GDJ0SkOrHM2T7ByE5xcxSRPNshHNxSX5501BQp5EAp148H&#10;du3HJydnL5wEspohHIhUkcrcMVnziAjkHl3d1JMcO5WplkmICUmD1Dy6n+/b3i0AikwiBTGDUAIC&#10;JUidyBEBmbkUhgYRLizTNKcAaQPzqcOjy04tp86f35yX1ponNwGgCs9l2kybWquwF4RZipQcSV5K&#10;VKC9Qft+e1oPhpVatm8rRrrSgPr2O/j6fzI3HPOYGc/RaAiiMGOhqdRJCqUJPXOVMlXZTKUURnWN&#10;WLSZOzAp+G7p5/puu9sG4maap1qKs4JhtJxcE3MiI+oNEUQEpSRVzAMXtaX3ZddS25xe5gWCOQ0b&#10;mTPcyXrXljHnjhTMg0d8yeBiEDVhdHeUuyoC5jMI5Dho5EJQaBBrYRC2hymMOZCBjY45yVvh3bLH&#10;y1gmIQYY50y6do6sFTMgza0bUVKZ4KqIyY+PZJ8CgAVGDNZlevUnqhKZ5z5IpolPpel0C+t5jwA8&#10;I8fTYgbcMFFKYCAUFlxVdgqOyG7QWt82W1pvau7BzNM0z/M8TVPHjgBuXRiFQAgyHzVWTTcTGjMh&#10;GEtzAcZtb5VJBU8dbJ5y1eWn5wMOyj1hfy9OtO3Ujpd2/qQdN1NglHI4H4bDakA2iNzLbmfJ3YWk&#10;DjACCoBIZa7IBYkBOQIQDfK4Xd0K3H08DYO0+PdDHy6+Yu2UYshb3HxpHRxmKbWUioyukczbxGUh&#10;MPZFn0WEEDNREQFMxmTWIol6rvZ6Qb6KmwLQIwQlLKCbpnovPNxzD88852E5JlLyK9mh5oJw6G6I&#10;ybYY+uPM3shRBNdaRNzMgpOVH0PB6x5hy6LubXU1cnck2gUwCDlZxNLa0pfdtvW2QFgVOthMpw42&#10;hwcHhGaKXa2rajoXqxuFGpJpcjxyO6K8ZO4EgRC9d4Rggkg/lPUmVZbDCRoEAEyFhYExwq21tmvN&#10;zLhIrZWLII0AMUJMPEaYObUGHuAGYRSRwrYgqszAEhEJ4tec9gNEOur3vSN5IBGzALq7L9q79ZPt&#10;9mS79K4OgB1sabvdYq3xPJUidarC6ewBzOiXeDUhQu/dI1B7rCnrFE61FuFaWCSlD7HH9BHxov4I&#10;0N2W3ra7XdNOxPNmPjg4mOcNRCSujYhzFaKc+wOsOWHd2gri6Uh1MDV3NWAINQ/ASK/ydLUHEEAK&#10;pEyUx4BMD0W3CAgnLmlxyHnY44i6yxmKm6WQsApt6jSXUpjRMyk1xwUUiBbRTQcLydGa9qX13sFd&#10;iIoUJBoKY3dageQ9nBZrXZGP89+B3gAioIhs5g0RJV1CVc0cgiCAMyE1wMxUu+lFc9lYrUnJU4dx&#10;sT9nokSJz50/99kH74FXvehGZvjYn+b7kZe/7Jvv+q8/5RceOvNwLP2Lt99179ceeNEL7njTm950&#10;eHg4TZO773a7W265Zd7US3olePTRRx955JGbbrrp27/928+cOXPXXXednJycnJz81m/91ute97o/&#10;//M/f+rTLhfpAChFrn/Odc97/rM/e9vdAPDKf/Cq973vvyPi9/3373vVK1/1/ve//yO/8suf+dTn&#10;v/ONry5FynSRWnvnnXf++q//+je+8Y3D0/KilzwPAv7wD//d5z732QD4zd/4zT/+4z/+i7/4CwB4&#10;6OEHnnP0baWUJ5988o477rjmmmsA4O67737kkUduuOGGRx555Pz5b0Ysz33uc1/0ohcdHh4+61nP&#10;ev3rX3/mzBlEfPLJJz/z2U9deeXpM2fO3HDD8zabzfHxhac+9akf/vD/9pnPfOad7/zhV7ziFdqV&#10;kRxzKxz+LBn+FZ6exDLVqYjkPI0i82EGGD/QvZxOjYSLESRRkBCDmQpLegtppMyq772Bcw40ECZz&#10;Ve3aTXVpmiG6Qdh637a2a21nARC8QMqFSpEi5dRmzmKLmQunxcmaFeXugXv7tqwwLwaj/J3Z9aU9&#10;+cUnfRXYD9bS/rtyRaeyPfvc1BlBxDEEIBETEFYhzAOPKdzVbUwNGYZoIx+fFUFo1hHTyjrrRQig&#10;ymipB8t5DEIE1JztX0LKzrfoI7DtomedQZhZ77by9cG6R4CoDSN7RGeOxGfzUEJYWyBEYppr3czT&#10;0cHB8cmx63hKe7fjk23vXqXWUgmQgQnQIrNMo3XbLf3ChZNu5lNsl96adks1YiANhRYgmEVrutst&#10;y9IDvDfv3ZQ6JWgDCIBqHhBu3kIdnJikCAz2EQIaUrBgOLoBEbCEONRCRUg4/a0R96Ig9xRq5B0Y&#10;O9W6hbk7AEIM+WKmdMA+cB45oePeemdeVG111wOAjMvFgsJyKUs8InwgxJnA7RGmoLZrzAyEXft2&#10;u+yaNg1FEACWqIEa4V0zoMeHf6BEoLtLhDAj0xgsIJKwEMM6uxuof4pLhk4Y3WIUA+5mTiRFJg+N&#10;BJCGMWPsm5S9ogQRV+WHayh4Rp3z6ghBOlixLgKllPwWBzdADbRAjSTkZu8K7mEauQhhrQABIBe0&#10;iGzmemqeTx8cTKWIMAk7AjIhMQxXiTGcDAzan9CAXX3X+nYwCcskdSqFmQsiQ1oLegGszLOUTVUF&#10;dSQgXjwgkvowcrx5tRdCRGLyjGfMR3ZIWQVobUUHWoHJ1djvI2snB4MhtC4z228oazEcEW5p3Ojh&#10;MVjX7kI1m5wE87u5dzdNK05ghsF5d2fECCd0RJT0zuI8VnOPI0QExeNFO0eYEwYTIEggMXs640B4&#10;mKYOUdUbGfTxTizdClzXi9xOTpZEEyeusQFiZpII6M24iCCHg3br3VAwAt0jAwI8cFFvi/beL/Rl&#10;tyy9KwBlyDoRFYhKcno+mLmIVHToXVnWId5qTMIsFaejw8Mrml55fHzh+JgANAnigBPTZipHB5vN&#10;vHHoHF7W02p/I8ZNQNyn5iAOq0LADPJJfM4TwoOVMhP7Fbj6Y+UXc4FceoQwGQUgODOlVKGyuJlb&#10;BKDU6dRmvvzU0Wae0rzDIhTcInZtOX+8Bbmgbot2I5BSNmWSoFB3s9Z7BjC4W+uLhSEisAwtBuDO&#10;vHVdltGfJx46kTNzYSZAxrTywAYBEA4IJFiLlDoKvvWziDBwzvypcDAHQTCRCAvKUJCqIQAHEERe&#10;0LXDGnOjBNfU3PwS9FwtczMKp4kYAQODrVc5IMP5cliDDqgWog7dIUAQiUWQGZLb4hBAIjLJsDsa&#10;QTSj6ULcG6nDOldPNlkAUhSSeZKjo8Ojo4PDiYUjwwIjaC14JBsDRnGAbrZtbbeM/hwJq9RpqonO&#10;ZC83V6mFhIHQCDDdAAA0CXVEUAAQwDEgNKyHd8E4rOXKw8PLj44kDRT3FXXEiWtz2Hb/1slyfqst&#10;CLjMssmjapikaJjZtGT/aBZu7t2Sx9FLrUAFkAGFuQypWIrUEMzDYgA6WaUNgILWKunvvbI9i1hn&#10;Bd57X5YeDoXLRqYKaJZ3PxuqZO6Ee5hpUwUAEqSAmicZUrItA9JSJcy9K6haHwXX+kmrJCIAntuq&#10;guf8B0d/XmSep81Uj6Yyz/Nm3kyJvBIDDGsxcFsRIwga6hpYLZQcUEDGLbg4t4kurF0Xaky2BvOl&#10;TzeEmZkuy2673fbW0ZUR5ypHkxzOsqlERMYgoqKs5t2wkzlhTn3NfX/yckS4uRllAp3ZQthh11Vb&#10;70tbeuvMfHR0yGJ9mgJhmud5qsSoZsuy7JbF3Wv6QlnCU8lBIUKShPxDk5qefngAgYHhwRibqVQZ&#10;EfeEwKvSMwHkMB+qQwDaiwHdQ9tuWY63J8vSAwmQ3LS13toCZsyTZJoaEazWUxerYgBhyT5hZBQx&#10;I4IIb+b56GCzmefMdEzy1yhbKWlwuYOPQJNsxbkUKUVybKAjyVV7J47kLTGiYM60uFnZn92alrCq&#10;rS8DTFHXvc0VgnukoVo4ILkgMFGq0THA0jyUARHXN4oWAAjTyHP3tOwqwtNUZuGJU8afGqxVhJvK&#10;2wGSB8UwNCKApJnUMiFgVzMw2GeqwbDGvNgTjdUOxCgiVbhIAQBTDWUCqCxcsRAra1dt3d0CcCh4&#10;s7oMinzAL1phAUByj1N+nKMbIkyTbvdz589++u6/sde/6jVI37zx1XT9s8+8+7+5tZ996LGHmejs&#10;2XNu9KEP/YvLL7/8gQceMLM//MM//J7v+Z7j4+MvfOEL19/wjOXYTp8+ffXVV19zzTVf+cpX7rnn&#10;nvvvv/87vuM7Hnzwwccffzwi/tW/+sU3v/m7rr/++j/90z996tMue+yxbzFzb/q5z3758cfPLjsE&#10;ABF58MGHPvzhD5+78K3/cNtfnzt37olvPnn3XV+ruYFEnD93nGXz+Qtn777nrsOjA3O67dNfCIun&#10;PO1U0/N3ffme1trdd3/13vvuPnX50dVPu+KhBx79zte85TOf+cwnPvHx7/u+75/n2d1/4zd+46Mf&#10;/egtt/zqhfNPXP/sa3/u5z74bd923U//9D///Oc//4u/+Itnz37r+7//5ne/+913f/Vrz3nucxJr&#10;ODo6+tCH/sUTTzzxzW+eOXPmG0888c18Igj+k+12WI44AJZSSi1CDEliASAHBDa/xNFdBgtpX2nD&#10;ah2qbt0N25AwNPf02DazrKz2VWMyrNWyb+yISxbkyc0xMwN09+6OPXaEwijE2+22ljqVMk/TXCfG&#10;fUM++HijfAJKAC6TlS+F29JZ1h2HPQ0mafGSGIJ1T754ebI+QR7xPekQEuERiyrsdhq+bW3OEBQi&#10;NdfeTRUDCgszz4VKNj5MKy86BC76wGUJGAAZhAX7FjEAIphyZ0VnDqH8jAS4t8jI99nMFtUOAB4Y&#10;mo7PLMU9JCWOFg4OFslJhmYttZc5gxvVffF5no6ODrpe1lvdzIWZmvqF4xOMnTBPdRISRhbiQEj3&#10;vaZqAAKCgIIlHJduJ7teJMIsua8DDmx9Wdqya6aGOcgxN8vM2sE/b75CmOErGsSAyEylSIAZKzF2&#10;AnDTwm5SiTebqdb0UjfIxDzJy7O6e6xo634vhggEC0Mfwp88rz0iaZwZB0VZiThGhKWdBuzJXmbM&#10;DOA5d6LMrIhIhMAJBLl3y/LMDCzcw3vXXdPWtFsAEQlu6nz68GgzTwQ0Pn63lAe6hWq4+tLNFu+j&#10;UQuH4ChJro1srUWkSC2yb7zd8qMHrFr6rDghp8ipbxkOFACASWKKfLbXYXfCszHSAgdT2NQTyhdz&#10;8yCiAFjMm/piruqaBFTwMTZfhzyRfiQ4mqXeez5jm1qPDuajg4MqJQB6eLe0rR7qxz3mRGGEDogi&#10;jIDdvau6ey1lnuajeTNJIUAEA1fzIAhkPJgnjECRTdfusXOEpasHhEnCg6WUv9Ofcy4c8IiRRITI&#10;HHucEhGQIGkCY++gzDeOzA3yIY5FBEB3hlGRrPAOQJA7ji0h3MY/SJwVsHlOIVXNtluG9LHMk3NA&#10;S5nIo2nuZ+6g0M1MdVXAgYjttioICCHCkzAz4cgXRGYeAdlM0zSdLE0jYMVNsl5p2lrXpatFIDMg&#10;r/E/g99cpJgaALo7OqxTEUTApnq8bFsEIC7ddq31pi16631ZWu+KeDzVeZ6mqzabKrUcXmZuQeSI&#10;prb4kiTSVV6BRFSoHmzgMvOrLpw+PjkuQtvuquAWhaUwU0Ro77YYgEgIsiOgg2OEu/kaH7CfNQzF&#10;AeZcPYFRHDSLPLNWNctgMF6cp8OlRLI1gg4BwtWtZ8VfiAjAIFklSB4FcRbelFKnKqUAoUJ0t+Pt&#10;SThuFz+ZtopBwqWUo83moFSGUNVlWSKCiM3spHNbD8thTeeB4IxRBRWRujczN932XllCmBHMo4Uh&#10;gFbyIWEkaFJKRWZYQaRUWIjIXIRKwRBTZEKqRQgnKRTsMuwYaC++h8jwS1XNiY47q2aYVs+zCjM3&#10;Io2R0mIAGTCYYLSyEZSkUsk5UhI4TdVbU3VAZOZCzD7CICJYCosJF0JBFKZCnDowdoQANevad723&#10;bhAmTMZkjAxUKx5spqPDg1OHRwcVADtRKGqPUNdwKBCYtEPGlB1NEymodGdeSlFmqbVeNCBwRyQI&#10;h3TChkEbIME8WnCsFiAD4kB0xpDCm6lshKYiq+foGpDhfoB1ImYFo+KixQXLNNFMNBRnpqbqZnYl&#10;Ss4QzL1p37Vlt9ttt8dTlVpn5kJUkGSsXMDVd+gi5BmXvOD/57VSUYhTkK3Wdstuaa5RkDmDrWKf&#10;uASETDS8AdRXB21zAqylzLVMZUKi7rZkRJtqM20KvVvLiNShMApaOLkZo3yMAIiakROISCDMdSqb&#10;uVx+anP68OhIfS5FUgXE6AQIwNmmMjMxUlAqwwM8RoKOuyY1JlkhaUEhtThzEZnUPAZbLXc7c+ud&#10;wV0imrCbMdJU6sE8FSEERwARRGIW9gBV6dV23Zv5stu5J5ZXSykTYfZmgADhpgrhTXG3LLqqp4io&#10;FJkkLCZElFqksEFvfTSiq2NMZrQaUDAIjmlMcASFD8oAJsIViNHURIREgnlEz5jbaqsC+2UyLCAI&#10;caThIKIwM1FhgYmECzCZBfNShBni6OhoniYRZsTMTh/ZjmuRvRK2LMloSUqaqmw2dXMwT1UYwayv&#10;Qp6xzRIOkYuGt9YW7YHARaTU9ASJiN77siy5iBooUVBmAyEyURUU4XTYAUSI6pHA9OTpO+Oummy3&#10;HJBZa7pdqHfzUQ9l4ETA0Hg5IyNnG0GII+1yLhUR3TTtqjZzPdocTCIlLU7SoYYJkMxGIhSYk2WZ&#10;GuqOHpjhZ0gUySEmiACisGG7GGERf/8RNrPkRRcRYgr3rn3ZRRFJ8+EigpmFmuqTGFbHU/UIUPJs&#10;qNZZTtCIwcY11oUwCfE+opEAcbvbffqLn+HXvfrl1z71zGVHt+q5+x+6L0VMrfV7vnbvb/7mbz7r&#10;Wc96+tOf/kM/9EM//MM/DAD33nvvW97ylvvuu++222998UvuunDh/DTNiPjOd77zsstOX3nllTfe&#10;eOP111//t3971ytufO43Ht1FxAte8ILXv/71V1555Qtf+MJrr712szn41Kc+df+T9/fe3/a2tz35&#10;5JPvfOc797vWFVdccfr06TvuuONtb3vbU57yFGZ+4QtfeP311//zn/6Z/Avb7faWW2753u/93uc8&#10;5zn5lc1mc/PN/9WrX/2a/OOHP/zhG2+88fbbb3/pS19WazWzK6+88n3ve98DDzzwnd/5n33qU5/+&#10;9Kc/9Y53vPPtb3/7fffd95GPfOT06dPPfe5zb7755i9+8QtXPeWyb3v6tTfccMOjjz7ywQ/+zAMP&#10;PPQzP/OBd73rPW9963/+/Oc/f2y2A+IFyOCq3H8YYQU+tGuQr4ODgMhyhWAtXDte7H5Tz5/el+7q&#10;w/NvQCxOtNqne1ZWOW4Yt3Q/gUDwMF2aZXkaEQBMJYMN0k3EHINi15ZaSmXZLNPRwYGQ2JiQxzo/&#10;dxiuaRfnynAJAAoR6ms+TgLIhD6+sjf5Gjj4vjknyukAMBGIhIFaPjbUzGxpXftOSJg1vK1p0kxY&#10;pFQRmCacKnNhLoNa7k6Bl7iKreLlvoMBozimja+7+9hsGTFNhZIYmAmR46xEnL3k6LV31W6q5hbd&#10;XVVlWZLD0kdZSQgRCr2WioWSJTsAM6UicrjZBIS2qQpJBcRoZrbsEGgnDYEqyVRnKeKRmb4oXC7f&#10;nIYIkSIgy7adjQvElDlyHmERFn6yPdntFkQSqSzILLmpeGB38fCl9+PdcrLbtt4gvAgVSadRrNNU&#10;pJaKIiysBBjmqt2dp2k6PNjMtRJhAhGAuPdT3RfTEWGm+zu9/tekv6czYaSrZ1qmD8ojhWM4DBeN&#10;9ecMfjJmlrftn6gAQMmfRmRMHOTmgZQtridRr7MDugUHVyqnDk495YorDw8PGbHZsvTWuwIgIZuH&#10;9t52qmrNVFSXPhgIZZA3wFMG31W6VKYcFu3J5IjACGquFjpMHxFWAsyl18fdVbUtS7Y7GSXFlYV4&#10;KLOZs7UbGtve8xRHRAdoQF2tNe2ZdjiqPdeuvWsmuiEO2xpY6Qb5q4WpCk9FhKSHWbPW2uKegYG4&#10;irQRQYI8yQ4pDHNwByQqpWzmebPZTCThDo6BHm4YgUhSC5PMh5sevlM7t1U8f6LuPaAUybxRSa9H&#10;QET0tNcARHDcQzt/F8mLiETxI4ZEd+xogEl6Q4A0mchuHnB1tRoNYRRzWgMJAACA/3/HEei+toIX&#10;tzB3Z5Te1d2ZuRSBtOlEG2wzd3DNlh56B+oQK8hPrIgWDuHUvJkxIWBMaIRRhYnySTAiMtuplmzL&#10;87OYmWNYBCDXMh8ccABJKe6x2zXVzG2GjMXrYJS5A5BOF6W7nTvpcbLtHq1bSzoJJgRgvRuEBQqX&#10;6h61lDJPEeEEDbxpRzSh3NZde29tCY861UDsqoeHm1MHGwCXne1aEgqYIbQvbdnt+k4QabNhqJwx&#10;SbnkPNnTfwem3m/E44+EuCpZ1lt6aWNy6XflaHD9e3s/S4TsM4fBaYSbITiT1CJznaZSJ5ZSmBgd&#10;gMLTHQDBvXfY28t7MFCSQYgCGAFRmCNIJukBqqoBHtDNejcwjMLuVdWWpYFvratFsMjh4WZThCPS&#10;GOsENcMXDMgQPBSyMExUE0GUmVkXasmqQRDGw3mGOCibU7XMMkle0j2a4+GZWBnDBkIiE8uHTzkg&#10;IqcPTHpvMRMJwghyS0LYvuf3rj3MggIlQMIg3DFWNb2jRwzjRjaF1jAK4lzKwTTjlIo6IAA379p2&#10;J9sLy3KyaFcX5iila8cwYaqJzTFGGLo7uFNowGIWERpDERY9CBWd0oOTmKWW0m2wb5gzCY8Iwy2T&#10;uvJsBcRAAnZwDHBL/vYwxXVIu02Ug2mqIoQO4IhpSIdjA08eg+VFBiCWUgWTookRiCjEEBFiGBIG&#10;buaLNgwMjVZ6qaVMc6kTEqffe9Z3nmN8ykgOggC3jLFHAEhUAv6TVzIQaeg70Mxab8vStWslAg3H&#10;sTNl8wIXVSCIiMzkmeaEVFnmOglLIsnuppYFjKphV+1qPXMyPdxdPYeLkb1AnuAqeygtAEMWnltx&#10;NEPsARMxBTCSoRu4ME9SN9M017zgltI0uBhTlGd5RA4tiSgZVOGZ8IKlpMgSUjiVPqPFpiq6Ofj/&#10;2HrXXtu27Dqo9ccYc659HnXr4Udsx7GT2LGDFVdKYCWCQDCPDyCRSPwmhJAQgm/wAyzhSCECB4QI&#10;kSycspRQTohwsDGGuFxOHBs/quqcvdecY/QHH/qY6+wyXrpH9+qcc9dea845xui99fawsMighLD0&#10;muIiwyzK64tKzcgEvEw/x/n8/DzGYOZ93/d9z9aQycCSHoS7T580zrNMoTyDga7UektC2YJbhp1j&#10;nGdx4JuIqrJIIqMooeSFmNUwJD2A5Ms6s3BnWZYQiCyNtodHhr8umSiTqx2vUYR7etRv3LadgEju&#10;28aiHnkfh7s14tu+3fa9lft+WQB9JwA0LprutZMkAVvTW99u2771rsIraLSeyNp6kVXxL6G7GYjK&#10;h2DRCV/5sZVoLySTy3K2pi9acuuqAIkIkGTSykYvY52oN/H0iMjpfj/OMa1YJ4HIxGmmY07ziPLN&#10;uSwdqhJYfNiCJ6mpbH3b960i6yMqMcmvTyCVaBFUSBciSgiV68FYfhZrGVxchCTAPi2KT51PZHyK&#10;pKu/4DHGOI6DiKryedQbEVX/SmutPPBkLnntGuhkgklWqBA/nOpf376qhqbNf/B//KNv/dk//81v&#10;/cE3fuvr7utBut32v/iVn/w3/+q//f79+9/+F7/9H/8n/9E3v/mH3/99P/Ajf/ZHv/zlL3/lK1/5&#10;tV/75d/49X/867/6S/f7EZn/y8//97//h/e//tf/w6/+4i988w9+5wufvf3+7wrNVNEAACAASURB&#10;VPuuf/iP/v7Xvva1Dx8+nOcx5/m3//Z/W4tfhI/z/rM/+7Pv37+vQNnXr8p5nXOWd/rP/dzPvf7T&#10;4zi2rQFZfwrgZ37mZ77zDfLv/b1f+PrXv/7TP/1v/eIvfjUiv//7v99s/hf/+X/6k1/+yhe/8Nmf&#10;+9Ef+fEf/7G/+Tf/xi997avhL//uv/PXfvLLX/7N3/z63/pbf+On/tJP/O7v/N5/+V/9Zz/4J7/3&#10;+77vu37rt37zq1/96u///u//3u/9v9/4xjdab09Pt1yM6AfCsnbLMsEYY8yVB9GaaphlhR+vTVWI&#10;2by8/cZ5nlXFEbNFmlnElfS84szlah6XeKGY10TB14uIiLisTCzTa08k0qwCmBZ2jgjAFDB3i/Tk&#10;5Kaa7mPOOadHemBYZctQfcjXPTYuvRSA6r7XyXZBvK9eD8I4rY7sEpDV7zgSpSwmKjtZL2WVu3nM&#10;8HDPSEkyyykO81gHt6iUdaRT6ei/g1efPTRfTWLcEwuDr/pwDX0BUBSXZVGEiACRLgxFdMoIt4yI&#10;0+eYQz++HMd5jjGW2QBzaypaiYYVkAFGcbepMd26qNzCOzIS02G+KgPPmQBSdrCVD0Z9C9XWdVvr&#10;lWWMae4sUmFFZj4qTiPMIvu+aXYV2bddpGeW+jGmxctxfvvDx+f7MazSziqBjJrqu+TebqrCDAhU&#10;UlRaV2B/6m3vKspgeJZ6nYg/7f4lCC/WHGeWBsoXCZNQzk9MsQirxElCwszu5YmSxKwiWOy/6n1o&#10;FdSZiLgoslyXk5lfUeWpzmsQODOy8o4JCOLYmry/PX3+3bt3794QiflpPmMR7ykizH0ec4w5zKb5&#10;x/sLI+BTiPu2a2sFJTwe24gISgYLFSe6HlQSylxHGiEuCXQudgFDSqqAPMt/TYRU9RYirWK3qrOr&#10;zM7Vgs4Im1bHvTNXsW6PITO4FssDKSgGYxm6R7EAmIlZSDIwPUBLFzDPcTdnmYVMYU1reXNuTRtL&#10;JsINGSq8aeuiTaQJCROY3OGZyUGUxKGcfRPRPVUPC9H79Bwe92lCsSndujw1ZZaitTMDCaEkJq5S&#10;jFb2a7EAgPLVWT6MicfJtp4DVUFxaTNi2X6vjo8u28gSpUbR2lb2o0d6ISjMawbOCZ1R2HXTdtt2&#10;LrIflYomat6yfkWsaisWfqQiyHSfJTUs7vxpRoAVxdINCD1Gl+BzoiCqC4OAcCHm2nQjiQCBz+nH&#10;eK6fYu42rTR4WGI/kHJSDg9zO+c4xxzT6ikQhmqrJKmM5CitZ5JAhSgpAGXemji8lDHhMzLuc1jk&#10;jiYXAU9bE+3axgaKKAAzhs1xjOcxlbmx7E2RWhVMIdMESkJG3QCOyGVkSmUhsoaeVMJ65ivFp8i+&#10;i7VFKIEvcAVSLYoi4BHDzTKL08IsOS0CQsSsrfXeexMlRqzE7EBy0bCHx+HhiTQHS1dV4XAzOwvP&#10;EhFIinAHKCBEkjD3iJiULFLZP6IQ56T0NIa8u23f84X3X3z7dm+C8HPOD3HG4rzFCC8rGLfC9Wxh&#10;+OTpfs5RpYmITLPTLCzf3mzfdlEtb3WHzzmsKAIIERZt0pSco4KsChcmDkDqAeUE0sNpEX6cOTxj&#10;zBluojrCP57HnB4Q1Q2sUdZo6ygsf6flpMJMkTkBjUBryiRwYSaCIQ92i2POu03Ag0CKSE4IN5FN&#10;WDJ9nC8xACNxkxw+xzk9Q7WuamVsrYyIAJkZIyprQ0WkvP8FJNyl7X3vrWtlUVIZphfiUuhVCekC&#10;Xp41qZv0TaUtIwiuhPdLlCUpxC0xh+e0CE1JfJoyFBthkeosa2DPK/LUw4mlt+1pu23aiNgRVNKf&#10;irF8VD7MURYUa7Ne4PlyoL0Gp2VEgEgGt6VwTwuzebpPMzITRobPXB68hLp4Pi0sEbVqVjcopMpA&#10;us0557QZ8bAsCQufZsNfhWgksAIUqGK+EmkBXqSsLAsE5jyOEJ4RQ5lLpms+PaYwv9lvT/vttm1b&#10;68wBWmoqYVJhEYZfSW1Edb4TgVbQAdOFUBAhhKSiXhNdKcJB+xX2WK6KGe5nTAuPKCt4jYRnIC1j&#10;znkc55Fgi5gRvHUVFpEs96+IKEkLkEg3t4xWwIEmiMsAZZ5jHMc8j/DZRLoKJyRBLISIBAeYk5FM&#10;AVilrq2QhkgkCCwUnEEVtUjk7uc50r3MWYilZl8g0mSAscDhKIMPbXrjG5Fsvas2JIa3CC+TFK2s&#10;bKQKZ6xhGh54d+FDwlz0Lixp67613lWVSUvS4Akvg+oV3ocllb7whAB519w3VSWLOdMmZTIJN4Yp&#10;yvqWHDSIiLJJVGzCEqCWQwsoE0wlzaVMCucVBp351Pus/hzLmu+0ecxZDfrwdM9rInIh+4KsvZFp&#10;a+1p25761prWZ88s6iWQUF7kTVJVJY88zXMlz0VGJoXB19f1oJW7WBEjfiFXuLqYouele04OZpJI&#10;BixpeLZIBV0+1lj9WyaShHhvncCTPNyn8bCRSBTltjB4JmVIHY0rSFVWdjYl4B+fP/7jf/IPicjD&#10;H/f6C1/6/B/84bf+x7/z30XEftu+9N1f/NKfePe7f/ibv/I//G9M3Fj//X/vr3zlL/zY1qSUHi/3&#10;4+d/4Zf+17//d7/0haef/tf/jS998QtE/Gd+6Iu//c9+9Yd+8HP/4p//yu/9ji40LbP1/Jd+4gd/&#10;+Z/8YhmU1rkWucpjZdY3/Av/4Od7UyFyr4FBbZakIj/+Ez/09X/2q//XP/3fAyjuYtZQRHVX/Uv/&#10;yo/982/8CqX9z3/nvzGbAH3jN37ZbPyFP/9Dv/+7vxZz/Ok/9fbv/k//tQj+yl/+0ef7+H9+/Wv/&#10;96//0nHc//QPf8/3fO8X/9QPfOnN09OXvvjFfdsE+ktf+/n7OD3sN77xf7a+/dRf/ovL+qokqWts&#10;VmZYGm7nONNDpcTkVXBU6yetNWJ2dwxzm+Y2w6dVyi/mNakswAhgZGZ4TctFdHlCEMwvbUUuOyfm&#10;qnUhTIBU8VsYeaUdxDXrEC7FGYbH83k2d2TO8OE+y43ck0BlUVQltBbrhgFwlGa2+pPqCYmUqTcl&#10;ojF9WoAlyQuYIkKlulfES6FCeJBZM7nMoVeuCaOi6YSTpLR/kTmmwaabBciTCqhydyIngqj2lTdM&#10;kZhzMq0wGgJQAduRLCtwsDiMANmns554faygLMINExN3QrIG773pnD6HnWOec55jENPtdrs97a3u&#10;Vxm/IghBwr0JUveslCk7Z4Y7Y330BWYwJ1HZdxdgxiylQ+YHHzkSyBGIiOM8Pz4/zzmotGG3GxN1&#10;bXvvXftjCBWRc8zzOM9jzOW55UGTOPe+bX0Pz7xCu4hCVNrWpMkG0orP5LIBIiaIkrsv9UWk1bAo&#10;g4BWM9LpGUnMzAJGelh4JoGlL2kZhYdd0t/qkKjAUaAiJwJSzy9dUMl6cld4bHIxMJmQV8OTmREo&#10;DrTk1uW2tTdb21sDk3pDLkArlj9jYutjzDHtNGNKGyfCKNrbN7enp6e+baqaEWNOIzykzlku/UtL&#10;HGZuo2yB4WERFNDINF8tenie55iTgCSGKGs4RShxb6rBcbmsgZapWrh7kqGgtZKC0koMBLBKGmHO&#10;RxEILOEeKkBGJJCn+fMxku+9e2acY4xpRwRlZi6buiJi8dZYRC9OOJBdlYK7aEWyJzkQyZlSKyIB&#10;Z3AT6lvndlOPw2jbznY/T3Ph3Bo9Nb41IZEAzQi+sJVKaLyIERTJF76/qlekMzMSjvCrgAOIWRKw&#10;C/9Q4cV/XgdhXZ6s2fsjgW4BKOtKVSQyFVm+JqokVDFJQAo3XMDj8qDNlVn6+B0iEISQbjNjhs/i&#10;svhZ0LKbjzKTHDYn++uaCXhl0EGX24cjEp5Y84p6F3ekMyUymKm15umnjZlk7sc5zzmKQUFUjk1g&#10;5spkldKEcL1rgSDZtXHTUCKgGlRG9m3rfeu6F4/wHOOccwwD0LsAQiRz2vQ5fJgFV6VTYNKCw5jW&#10;VS4UmQA2n0LlXHvJQZYF2sOAjPDwOVzqqcxMZ+tCyijEialaKpinBRLEomVqYElmQVyTSlVtoo2F&#10;rSLN6oYne+SMKGp4bTBPt/122+EWFUSfhAB5yjUVqZPUwzws3GakXfZ+53mec4w5n1Sf9v5d797+&#10;iS9+9rk3NyY6xnzBvPpzn+EzwyzOs1Adv+xbYlWZZguMJxpzfnj+MMZRjjKvRl5gFhKp0Lp0CkpO&#10;uSg6nMS1E9mMRG5dI0QYjcWVjKAqWckCFuxjIM8x7/cjg7bNW+uZFHBbQ62cHgt/1669NWYBGqMz&#10;9iaaVrZ0k3BKigRzUkb6TA9kMJwbtyaNGBHnfc75nGTgSIGnz+lJ5EHMGQCCbPo0AzGIp5mbBZKF&#10;m4gKh4M5ienWb7f9tm0qnMwRoIik8kpdrv+UERRMKdUVlM0KyeLGlnV05aEHESdlUCRZwutpjAwq&#10;x/0KWagdJL0VGJcBSuEZfphFkkjr2pvoIusAy/K5qjxUa7IIIHzVfoVDf3KBK5PLCxOgWnJMybjI&#10;k7W0Cs53Joi06yjLQDo8EZRX5cSPoTeSoqTNRFx5gkVgt3CPtGSrDYKWx/vrV6DiZpLAIqyiQmIT&#10;Ly/T7P6QHrgPt0FE933e+lnYHhQs3LS80Hjr2pvutK2vX5eHkEBFolcft64aaj6RSDxix5mYpNHl&#10;/x4RxpRoQE5EXtKCDGxNYhPbOjIKYgjktDNTExHLJjAzgmwC5c0+AajqSqdkZMY558vL/ThPd+tK&#10;vfetd2WWhICVxVeFQuUFz7zi+MrujNZjSUkrGzmIOdwi7udJY9KelJSc7jE9iQhBzJ8sJTyixhul&#10;42wX0LSBypH36hSLQUO5GGTrKMzMMnFl5dbUTDKjN+1NqjkHIykdYTBGFvJgTg4S1sw14J5mNich&#10;GmdTAsVwG2lG4ZzMrCmcVNI/RM7p56St59aQIoDQQpHCkoAsZ42VspKRgZpSctfKlE7mJI6MGTHd&#10;zN3Cp8MsKrL3GlZgMhBJQo35zf70br+96RszF6WLSHllFFygcCREm+g5/XS3qJ7LKAGWKAQgbcUn&#10;kl4ndlwsrkd/Xkg4IsKDzGmGk7NpLSjKh064OvMqaxayJilE4BBNwnQDAqTFVSGqoHgwg4UkuSiC&#10;K2CvtgvWh7FCsf+ISJv+yJ/74R/+M3+SmKprSMS043i5p3tj/r7v/e4ZkbZ8HSLjp/7lH39+uffW&#10;np6emGnb+l/7D/6qmffegDUyqWTNuaxJ/T7mcB/Tp6cFDQ8PZw8Cem9vbnsTPo5jzJlMQtyUe9NN&#10;mwhDOInHGPfnF3fvrb958/TZfutMEXY/jw8fPxDDzP043755+vwXPjMb9/t9zmOMc84E8CXQD/7A&#10;98aVQBw2s5IVM7fe/7V/9cvffn4ZQIK+/fFlzhBVs6zNJiKy9loGCAVFmXu6Azx9ilPXAkZIRFpv&#10;RBThKjQMSQgiXwjW6l2ZBfRJuLekq0xN+RpEM9MieFd9VPsaE3SZ9oKi3MSrFCIiXsUrUMbyVSdX&#10;GAaA4TbdxyxWXaEP1ylTmZpczpQlrQshlBleVy0b3Xdvn4Tpw/P9wzGS2n0eRZrx8LAZEaou4Ad5&#10;Gah8GXBh1Pjkz8rMFZ/sqxJZkWjT/ZwTx8HXiLEWvIiU7Ws9vef95fLAX07WLNyFC52Mip1hTtAi&#10;GiAT8HylV4cDsWgtFSVPonvbit8SkcZWiKkSN9ZiSmjpUqjKZ9G+HKpANGMKRERecZGg3JoqEde4&#10;lAj1Ng/nwGI8ukeCbc7jfr8/Pw+3HTfati7atbWmSlLU/jr/VltX+M0jeDmDGXvrTMwL4cxHKyJX&#10;jpmo1JlDqNxwUcGAeVgiLN0sp/sZlh7CLhUgR9SUlRDmHjnNPMAi0A4V8ihy3fSwwPQse5IF34OI&#10;lS4WxOPi5NVecQW2Bzl5McYykRnulQ83gVDl1nTr0pSFEUAToYc/0KUHokBrs5nLtNN8u28WvvPt&#10;c+/fvn/3bt93bYrEmGPCC3xl5oh0s2k25zRzq2ghq2VuFQHtwJx2jmnmZa+Sy56Bw3z4OHtnisQ8&#10;tZafI5EiWerqoLx0MlSZjUSVR1SznaAUqi91HcZY+eClcSpA5/kYEbhb9taIOSPcKRYzdvHwicjM&#10;bl3JjW2JtCNBzOW8Dl4J1ouZL1IFNCUCScyqIk2CSXUF1zGtQMGSIhIxmJRJUoSYSggdWZEqTIIr&#10;7fzxqZBZx48zha8krtLIeXlMobKjih6/kJNFYi/Ymsu1Oh1pEaKfGKV0UWsgDGVE1oiHVHBRenAh&#10;nRQk5XcnAkAumIZR7jItYiIccGTgqaxkxxwvc6C8FZRWLXWVs15mByi+Wq3PZPO4n8tZpCC5YnkA&#10;IcStcUKIhnkQkyPKdGc9JUwzEp58kZdGJE/fz4B7ShHnOJnKzx8IZSEWVX6zP+373rfNh0fm8/Pz&#10;t771ref7qdput23rW9PtHGOeExGM7Ep7702WMTKYScDFb/dck9erxlz465qjryWcjxqHKCPN/ULY&#10;okANp/KRQgF4nitYmkVUepUmzNqUiO7ExCzMyqLcujYJT16qCUQ4xcp641VJS4n8CAJhOJdgHJXV&#10;V92nMKKUI0xMYR4RpVS/3+9jDADKtLf29LS/fff0/u3bpuruR1hxmwMIgiM9YgyjS79T5q6RiKAH&#10;ffRBS8uA2TyO8zxPN09kOkRVeycWvyh0qk+LJiqSLBZhZnmAkK3p1kQYW+ubSsvoWxchd7inAZ7B&#10;Tp2EW9u1q7ZMOjxKSX6eY5pXtN77pzequWnrLJvmxq4xlJkz4AlzmlMsNKOVH/0iT6RQNiFtTJQ2&#10;xxgDbCTIpIJGkxkRRa5Oh02b7kRCouaRWYOXFYPJVCRWeoRBlEtU4XlEFJVqA3is8CQrvF1qiKFM&#10;UjpSWikyK9yusKtKbBBh0a7aYrE88topONdoHglOWEwf08aYzExAmZnTsgX+415ZqbI1tSkiGPkf&#10;8Staf7Fm7FhanYgF4jOXKVdGrKa+9igwXRcqEkX+Xjs2EJlEn3jITAVARHilUhanv1j3eL39XssW&#10;VT8R0ba12743Xeq08HkcdgmG4HAPY9B9jjGNrsgiFlbhJtxV9m3btv6uJa1tOvPCT7u2S2x7TTcr&#10;qwjFhgAICE5KJmNmJqHSUoKYe+9qlp4RSe5p4htpF1Xo3jfzIGZiERgK7mAwUbloRxqAQDi7sHBn&#10;bgwlYrjFmOMY9xHemr653bZt730T0QrRSyatbQtUEWvCTBmPcjY/1XbLGzJB7jHnHGO0SHdn9/AY&#10;c47iTWYUkzEzEyt1cQl9iqwnclG6/2gYAYOCgpejDS6EJaOcaZgqNaH1FT/WVJkY8Md5VyqiTMZD&#10;fx5+nudxHHNaVxZmRJrFg0VbkNZkMmAR9MyL7nbrum/bU/DWmYnMEBMZxoyuWqHuCHJfNIq1mqo5&#10;YQUrgXaCZ5EJwkrBbqt6dA/LOMOYWImUZdd+23tXDs8EmAW6uHIXnVdEwEwpmoCORUBBRhMhlUCS&#10;l0IXy1iTEkmLohCZVBT4QkYWB9jdDeVGlSabmU93m55aMBAWN4SyKGYV68SMCkYl+jR3eVAgvUTx&#10;xCJUMBzxQtlBYGoPhnAt/xLrUqMicdYjsRwuMwno+1YI3yNTwhLJvN9uALwcPIhZ26Z9lUm5bMYe&#10;vEEs4Ja1EZgQ6UWxeMw+lnNEengmsSDBuIjldSJnLPOCiOhbHzbBXGj6ftvNJjORct/6mHN1MUTS&#10;OlGpDFbFTxBhiEgCrXeUNy9z37fzOKaZqoLSLFe82audbZ22VzmIqyCMCCJtrT1mggBEZNt0JiSS&#10;LcDk7kX6WIgrx6u3WeTtV7to1vEhKzKwLkVZTUhEEqWhrHPperS+8/XqgCiZm7llaZyLqny9iOiB&#10;7kX4lZJRTLusdPTPvbl99v7NFz//XkW//fzyref7DH4+tBrEMcY4zzlPP0/WWyznl6sZYwqJFQhO&#10;KMhIkj99sevgUG1Nm0hL0DQ/zzHGqB2Rmc8RrVkdced4WWhI6/u+3257700FQYQ6qZcLKdgDr35K&#10;fkIjgcdVyCzGgX72/v2bebsfx/08jjESqapvnvanfX+z3bbeVLV42pW9Xla0iCARbY2EZMkoyx0y&#10;mVSlMfMYY3FoVfly9o/LWcrdI8ndwg0IoUrTYQxjVkkCyjKJiGEZSVhfvoewRIaFc4Q0vu373rqw&#10;uHt6VPVYMS2PZf94PEp91HsPDPMzfUbkdDvG/IOPz3MMyhSRru3p9vSm/DcTc8Z9WAZIEs7uRCrH&#10;mOf0YTE9Z7GrkKBgXqTk0pTl1aSty18jEi7DsOAo0vKVxRvV9aQQVGjrum3XYYcHFZTLxWvxERyZ&#10;koQZdsW5xpve3u3b+6d923ZRycgu5DlLoqyqSEwzs+lhbjFnORcWE6y4xuzI87SPzy/Pz88fj7Ag&#10;Fdl6603X0JUBCpvDfTVvGcEizJJEK9JgnSucF9cFWCERy3nlWrbuEYuDFUQLPQVwTJ8x1VJ1lpiT&#10;mRNSo8SS8NayPs5RBjKRTZjLU6XagWnGlK01FapBnOdDDcW0COcVrL5ASWBlzNgcM0EiyeKApAQx&#10;VYJ9piY4V8hNcQFBBBaAkXHdeqmt1TM9gSSPGFUMMwdTLPetXG9SJ9lV7uGy02PBp+0DVHQ14vLE&#10;vex3BenLS6PGN2U9mFGmzNUMLF5HvSOYmZREKJ04u0q6z8HMXsYLTHhqa+BTEqYxxjTLNSSnaxAt&#10;oKAx68l8SBOJxZNByUERYXOmTUf6ak9W3Q3CaSZmAgEIAbE4hlHMjaWzKIk21bHpOOUlVeW29a23&#10;VqL3c0TeX8bz83nUDjPOEeZN5bbdWlP3KFIopQttXWmRiXOVCEFIL8fT5WWjuvyjmYupVGKET23A&#10;ta4paGVdAqzat23vwghz9+M0YkeieiiV3rsVILT1vW3SNkXm3pWELXJaiDaiVBImKrggDHAoWArJ&#10;jng57kqkmaXDDaQQVZ5nCc6u7EF2IidsrOpBRCU/y8zW2r612217um1bE+EkBFNuRMU0ykK16ipt&#10;vfCJuMboAIGkjttl4RQRhdG8vDw/Px/nWRvCcT/BLCIeKF6Duc3xkrRIKCVgM48YnEWGZCbC1vom&#10;0jNbb60pMyoBSyqelHvv/bbv2hoAnnMomEqIHpkgzl3ixrGzK6e62eGHH63fyDM95nQ7B867zLmL&#10;SkMIpscZ0z3K1aFsFkSYWGoOm4AIHJRB5jFsupUslknKaZw8KcrhorwazcxMKmXDy+HLiMLLGAIw&#10;j1HQrMUIH8NeXu6HTZA07U27SgPSq2kvIlC5j6rGdTaoimhTUSSDJAsGTVy9fNXRjOBATo9p1puW&#10;d9cKtypskK9Kja5xdHF6QcqizHIt7Vf928IXI73AzHJWmDbLK4CJhZkSF6+0dIRVspMwZTAYqaDI&#10;goEjw8NpJWjGKht5wdPFRQY8ApFLCfFozuNTsUWRrl3fPO2f/9y7TdtlQhQPRAmZTi2wEZOwlHcR&#10;AzdpRFQZNERT79b7PNrgK2ZjccYyG6+AkyKUbtvWe+8kNTZgJqXkan1zQJXWDhMJKItKawyLiCDn&#10;zMwg7Bo33efbCuYBQIFhbpmhosxsZucYZrNO7RYiUm64raAYizns7uSty9unp8+9fXu77a3tSKrY&#10;rGK3XdeKwxPlgo7Kz17HTd1rd0/Q9DjPY4zh5v1ioFodChbMJY1XomUN8yAXMvOyX187KfDwbX5w&#10;sl5Vro9XRdDPOcec5WhDwvvttu9bNSFRByITJ/sFSdUrwofZy3mMMQjZRPfWmSUiwsuuSTLJI2fk&#10;jKjC/hyzfA3e9q33ub/M3pQZGUFmLbw13bdYie1IFAmSrkyC6nvLBuqik5SbJYUrpSrvTTyp6OYz&#10;o9UQACsw1uY5nB6LKq/aPT1kDdlYmaC8Ndm73IUGAUwiFCCGMKWjlqEQSd2GYstnLhplZq7bkBme&#10;llEDxTsjAGYR5p4NyCRiVhYXgMoS+SrlKjWoPFIiwxDpmYz9AXIwU15Y4dX5sBTv6FM9U00YLhOy&#10;q3tJj0qPJWYByIJ8Cez9aueKN0MJFFoqFfN8PQG1XdRmU6/eO9xi+oKKL3Tv8uxd3psZGZRB/Hgi&#10;15ItS+jMc5SVc8R8u/emwogYw8Z5ms3GNIddjr1eex2xcmapREtyAJCKiMi2ba1tHjHNTnNLmOf0&#10;Gh+mWZgvZ7jHYomIkpjXgd9EemutNV62UPIoUZhZuIFmIb7MksvEJK4rxVeWTTz+r7wCCJGoRCgC&#10;JS/dZGUnJy35UKG/r/wMVgXIzG6TaPX+q7S6qmUiEmGzfIx7UIjTp89Qwc8o1MaRHrwrfeHt7bs/&#10;+5yq7K31tp3Tv/C5J2bJzDnH/X4cxzHGPGeMOa0CGlGIBpkDl79V/RSflv6KEkpU/fm2bdWJuDuz&#10;EZFZZCQxMuYca0b44svNujXfZuwztt5uLa7blEUdbaK6HrerIy39GeHxwF/lfQDQJqosKtJbextR&#10;irOnvW+97/umwqtPziRUlEO9U5Kwojc0uTbctcYy62kjzuKP6zq7SrPtqro2ZTOibMq3fYvMoqoe&#10;kZEx5iSiZDALMTwjPYl43zcmDl+EniC0rm9uN63cv6hzqpS2UReAH7St9RBWe6sJ96RIjow54+U+&#10;f/+bz8f97uZN9P3btyRPvbMwZcIC7uQRlJExp6d4O83vw+/Dh02bddL70t4Is1BeI8TXh01pFSlT&#10;isLNTBy1oYMi0xPOAjB3pd64SfVTRhcBjOlBpMtcroZ1WyJiRhooW0NvUE0mwzIJm41TmDpnEwBg&#10;QEEREkwu7C3Cr26JmYgdOI/RhTkjEEH5Zt/fvXm67RuDwmymPdZZ1CTZvQanCWJOXjp/Xm7nK36j&#10;Zg7+R/eaQmvcq3ngyz5twi0w3cW8uVd4LeA1fK7Wqd7hMPfSDxN1qqwUIY6IHHNGWETkpomcs4K9&#10;SEREVVSw4pkRWTkL5zlPYoxjP/ruMqszcGSjtgSyxDVUJ2bldp2kpCqqca+ijQAAIABJREFUWqJH&#10;ohWrQqSXsoPqcs3IUngawT5VJtdZsJRj105BpEQR9qC4J2CWZZaECGap9Ay6SMVFtbx2oOUzf3kl&#10;lTVVaeALDSDUO4Pq9Pbye62+mZfinT7BoGCibdseZ27Nz0G8bVsdDHUH3R2enMGUt6Zvb/22qTJZ&#10;BXQUX3odhk6E8KK5EiWF2QTSXgTciRUsKtIaNxblfd/evX16+/QUwB98+HCfDuJhx8v53Pbts89/&#10;xtLDrIsyUJmeiKqkcxMSBKMoFFxTySgzp+o/kQEor/z2qxSgT+rSVxQGYmZq8zzHdCJsu96e3jTV&#10;MWpUfQ+PBUdJ2/e9vFmabrfb27fbHngTZsgU1Zl0OuDZmIMkgXC4U6Rkch3zRTm7HwdnbiIVVPgo&#10;ISKT3DLJIpxgkVWKMysRlxXo43W76Zun7c3TtnXlckJiVEpAUDplrEN1neVFfWZhqGSu4getFXEg&#10;Mz1pum/Km4qZiUprjUmkOorIMW1Ms4jn+32Y38/z5Tjv55juQjDkeR/TwutRHOcU2UB0FMqaLGXg&#10;wQRi4a23OUbTBoIhHGDC1llZq59TCoqR84qUmZTCc5uwrMyMjGiEm9DpLpxQshACTQui6X46q2BZ&#10;q7tXICeVn0RkTLPznB5JTE2VWCNzmo85aeG0a2JCmQCV8sA9mYK5elTM6cecx5zHmC/jPIadCwMb&#10;uFzUskxuiYRkIXlUKm11z+npCSIhlgyiSsRJClSCDiLBUdxFeCAc4YmAMjfRYrgxXnGLLxL7o2Yg&#10;VCPNVd8R1vQFr/or1M4FZs4SS9o8z/Nu01DzllwRgIiM4sJX91KMKyZKrsCWyLCI6V5q54tnu5hx&#10;vUtZ5fqRFqvOTsjrKidK35EmlF3b26enz79/t3ctRD7L/mPRGMOBqhg8/ACSqG/bZ+8+x0TPz88f&#10;n+/jnESup2XrlFlm6VVqFCFSVFS0Ne29Qs3aVtFuRKrcVZtKE9q0dDTFKyYiCo/ipvoarNV6IxbZ&#10;RW5UCYUgwHJFpFc1VV1rZecWLVFEeu8qnG5mfsKRrpSt821vT0/btvXWWniU0WXYjHBCLj3Y2ncl&#10;V4+0ZnTM1FoHMMa4j3EcR0a0pk/7rfceQIw55xzTVQWbAovdXw5oSTW+LZ/hyyr1ulGvq6O4iF1X&#10;XRvuPuY8xnm/3wtYVNUb7b331hqLlAw/lyErLfUpC5GUgPG0Oc0is7X2dLvdtl2lzWnmIxIiS8z1&#10;Mucx7OUY9+M8pw2PiJhGfJ8iL0KVQQdJbBlb79vWt66tMoQ4m2ThM1eNyfxKPeWeZuFmkROUJMpU&#10;YnqmTAartkWvLWlMxDmvi7SmagQkBVgCRNqUhRi5NX1728f97jZmJODL96Ya0qtCAmjMh/K8Vkdm&#10;JmOBclXIRSAixrC8iJYJqBQTCBwUFBnLH3B6Dru4VCusOocZ0rry9C2W/p1Lh/gaeXm9Th8N5Osn&#10;4YGCh6eDkjiQHmnh5tCFGVCNJSgDICYBiUXCgjiLElQ/iZbr6JqCM1HMHGMcZ1Hcs4wVsfQqmbRG&#10;+nXgvqrMqHzyt9a3bTvGeZzntz9+dPc3++3ptitzybUSOM8JzGpguYiZJKVtzIqcmD6GRca2de1b&#10;23ZpPTNteWnwiiCNWHKFYjF8Qh5KKrTk6MJSKWuFGj1aj/rg7vF83F9qFblZ4AL9Pglw687ggkge&#10;8xVmLkiTSWpuBCBTiDhBVgHA5rWxx0VJqk+INefPheqC6GrvhYAkX0yCsuEkYY1KzMxSkq+hPTMJ&#10;IXxWAdtUttaaCCUI2ZhTkYzWyvrx5u/eVWP/4eU8z3Eex5jDFl3TB9VQwdyjyltcdqWPr09EYzpy&#10;mOdySUwmVpCRoAC3JR2NsAIjQNMjznFOE6ZdPz06wtx633vbm1w0GFZVYWERZcrvfBXlShUkrTWR&#10;pm1RIjMbkzZVXiEumV5LYe2hWdyoWrPXKllrjJABpLtlRiHyxZ17SE3q+0eEjXOaMVFvrezZLHy6&#10;vZxHYB3dLEJC+iAoA00UAnXRmrNIZsQcY2TKthZXXmXFWuglZWPKUkO5m5334zzGNPNz2P0YHz4e&#10;3/p4v7/cw71rI+ntNlrrlZPtFQwWQYyouQBiWBzTno/zOA+bs6LJRFhVkkkyP7Uy12GTmb7Cq7IB&#10;RBJLyLcQxJUgQiRKvUsvhQ4lU2QZPsuyxsQauUOEopSMAJDMpE22m7ZdtfMVEJ6kn5IWsKb4iGtl&#10;MidBgosHpSRKxRQiPce8388+DxZ89v7NZ+/fv9m3ZX5K4TW1oKq855jz+eUlCxcUUU0HMqgYJg/1&#10;eyGasULE6zAvJeN6FUxeW2QmmAJJSM80t0HMBZnzinoqeDiF09zNbZptvTWVxtKqQa+AaVqb3iOf&#10;r0k155S4CMSLYx8Z7jbNps0zK6o+c2QItap3Y7mnENGKHlVRbRrZIp2ZwiryauVR1cWWkuAyS9YM&#10;iYzYL2r7o9T1WaMyrGZa1IncEZlFv8jMMzIxyV2RnbkikuAR7rUPrqN6uUeWNqietzJKoIvelHlJ&#10;hZKQaQvaZK4zjZnNRj3DVQjSdXtW1VzZaVHu/LgGzlLPPPsEcm/6hc+9+a7Pv3//dOuNPNPch9k5&#10;x5jjHNPcDo9pZWxDBEpPjxw+ONOTJAmDwBQM6W0/98PGy3k8HfsfPn9oXKSJRdJ78/RGqNsY9W3H&#10;cc7jFNDbpzdMcdt005We48UPSnxqzh9RMEQXb3aFwzFfPv7XUooIvlCPAKXHeU5txxSdNu/nuJ8j&#10;PERFtd20d0CnmYd7EKj3BWe4OWVOi48vxzmtd91aLxOpEeHVN3uUNw+rEJNnBqEMhUvr4pEgT490&#10;eKYRLGKYjzFE97yyTx+fnJCqKAUNLVEzkdTEYHFJ1lZMSzaCR34SKGMBO/ng/5kxQrjeU1W197b3&#10;vYi1JFpiOQ+c4z6nPd+Pb3388OH5fs45Iz4e4wO7Te/ahBsFCFBax5BHzFl5RoRkZqhKe5ESWXsY&#10;mFUaWB6QJ0kfzMIkmcrURFQZY8BTgpQFol1ZtPfiOAo7su9s4Y25TPjIMldDtYgoZmunXvaokQz2&#10;8g3y6lZM+1YCtMxID2QK0zoImQgOFMgKs5zDX47zw3F8eHl5Po7zHGYWiKZ8nuM8zpOEFCJMwhmY&#10;UXxRMvhpflSuhzSpDlsI5ZEGAspmjspgJeqcXY691KR1ba0cOpb1Gy3N8WoKrjI6iYTLqKuMiUpS&#10;9rrgfpws1ZdE+LRZBSFlVloBynhljQrXE0dcFqVL72oRVmLR4Mj10EaGB6hspUWmhciIuNffvEi2&#10;3wEWlGdVU9n3/WnfnvZ+6+oRp/P10K7vB5IEu/vzcYxpRLxvt7dPT4z0MQ66j4xI9sDH+4nVJ9is&#10;KLcMcxcpnENVz+1+NpXGVVJRU+6t9Sa31t8/3foGldqRweUeCAdJlbe+ZOsgoiYiwm05o2UDsms+&#10;QlWaxtaTKJbY6CIMEuDzHLP8VMd0UdmUmALpbqP2akIyUM48pdIvU0VwEuQ72pKk3reImHMe9+N+&#10;P8acdS4QVVaOVVrHyuW8SsVV9zNnPTYX0RJAZjy8Ah73S0UrUrs68/K2mHMex/H88jLOE4C2di0i&#10;Ltr05Q24bj2XmgTkFtPmOcc0I6atb7dtr/n5SPPqeFhLWWszjru9vJz3MWfRapPuY9AaKCQBjGQi&#10;Bfqwfo5SzimLMjpDF8wlrbXWIAHW0BoxZXoiQAEGkqLMaXGJu0EZqNQJi0pDfI2jfgLZM9kIlC1c&#10;hVWlCb+97fm5d6L8fJwzInLBbLR8JDMzsuiB/7/XWrO1eBirJyeUNYzwSURbb0ycudxV3HMMn9Om&#10;+TndzKZbFp0kV9hbyEVBLG7U68LvwgLoul9VSqxN8VUxTAsvC6DOmpjuY8yuM0mIylS5QuErvlST&#10;uNguj7qrU1bF/ADWI2JeEq1pboHKfZB1oGdmMpWPA9KI6RKTRlT5rSIMfro9Wbgj7+fxhx++/XIc&#10;b8/brXcBKJNZQ4AMIpRGRspniMQiLHxMH8PKt5w1dpS6oNorSnDCc+2yDMRDGvsoPHCRDlbLUEUX&#10;P1bGQrvWV57z2x/v374/3+csPRQ8BEQctBJp8tGnFLBD3/HirElv0YS4rpaYe445It3cbLoHXZPQ&#10;+oTuNVFgItLF0qKySQ8GktxDxEqwnpF5CTE+MRa52MbgTOcUpqenfdtuqt08juP+8eP9mGFJpw1e&#10;cjBW0db7bdNtf3J3sznNbNp5nsPsrDZhuY4u+55gepCqsgZLgYywCDWjRaNYhFymhwgiMnNxgoiI&#10;ULzhiZwnHrsoE7cZ55hHW/7vqrpt29Y7dWgd2LjINkDBU1oCkZqYlH1KREhm2V6U+3NmYQwLC6kZ&#10;aR3jF0XFH7ekxGIP0yBVJVqy8QcYU+NuZdAJrkQRkeF2jjlm3I/7/TxnOAptIWysTZqwUAJebitU&#10;4NgYw/wMHbTtnRoJReV+eFn5xVQRFxKmK2SPWXzO4zzPMd3zHPPlfj7fj/tpwwJJnHTOeLmPJgdt&#10;Zdyd5l4W4k1ZQABZ5pzzfhwfn+82DyZqXVtrxCTJmXh9ID1ufN1WkcgkkTIYjnCjFZfia0TG0lS1&#10;sQrKJoGX4Q+tG1kbWRY4t7QnBZGoim6qm0oXABlgAadyrMhWLLOxMplgWgKlAkWAB+BCwqLEWsFn&#10;vcnT0/7uze2pt4LOQBmJAIPFk84xzzEic06DeSW0WGYGkWpcr9oyMlOYq6pY3QIHp/Crues6bgnM&#10;ubCddDMHclbMCLO6q68wJ+Hky2i3q5R25Kl1LuanXJzMYiLoFQ5Xbm1moHRiIlKVrffNnde2lcgI&#10;D3Of7oOs2nKPMiH38OjCW99ut9tGGziXtcG4FzuoXHlERMBKzNKIK6qx8ACqafenwxLEl60oUyVn&#10;MYSjDHCkWt+UiDhHFxGi27a92fbems/JCSeu1DsAzq7M09PALGvEvshey92BF4aOyhFcXpPXvxIZ&#10;RWp4bF54lemdmUBG+BxuHtOXquWxJ2SGEG5dPv/+7fd+6QufvXvqAgc808On2TnnmMPcn6cd57Bh&#10;SBA4Lcx8inMkBziqAvARMcAT8TzOmX63KS+kJLfWK6iylJyAsIjPeZ7neU4zU21PT2+3lo15F1VV&#10;UEXSREVWVsZuLNp9Oe0Dj0ScV/SBV98uvdTIzCw8zD88Pz/fD3plkCYiyqJtpV6553Gcbrm3/c12&#10;2zbU9TSz837/YB8zU7rsfasBfhC92HnM2bWBiRqTMqUTcfLC+5eP4KeGo6Sf6wMnUSzbECr+bYGk&#10;ytxUWit+3JICB0Xyq7qtvLWgi/6XSw9ck+TXReQatRfZkTLS3WIiJKmrNr1t21YUWTO/NWTg3dPt&#10;3dP+8eWodOvf/eY3KabPeHN7u297GhbtZYnvbMxzzhEuSM1MUFgGPLIUuIThVoTVonSPlEIvKLMx&#10;bU2aaDx1DjTI1ra+7bptonpr2zBzJCG7kLamRAxEmc24V+pHgbzhy8FWhRJEklVjm5tV5b8KqHRz&#10;hNs0D9eeInyZTWRmmVVHJixyTL8f54eX+4eXl/M8w4Moe9fjOF9e7uJRrjAunoHpnszkLRX34fdj&#10;jBlCqctjoybzFcFSoHiiKuxI86yMsswsfFPKSh5JoKA/TlZe6+E6G7gQ1T/uVUPBheyEm0+zgXW1&#10;mCMYlMRCyQiipcNOMCAlMc8C6y+HHnzyNE2PRBEF993MiXmandOu4dInVsu1l5KI9t5u+9Z7U2Yh&#10;EFNAHw/tag1Yw+kY5z2PmJFIJi7uWCNqLF0ErNp6Wrg7ymkmEOSRsNo1PT19WJ7TmQlplfVQVsNd&#10;5db7y9Ob2+3WWytibmvK7MSBMmmfXrNtbb3Yi6jU0SRCiq4CvZo6CIPAgdBKw6EH+T+cGktneerb&#10;MCt6QZjNTKJ55YiDuX4hk4vo5B7XWfD4Z9XZ7j7nOM/zfn85xkTSztJ79yt0s/e+bZ3L8BnXMVE+&#10;gVwxgLz6xVh2NJ9aRKJ6h4xPlpOlpZpW8XBreK6qvXbM+nzLJnc9KFdxtLapaVZc9dr3em8qmisv&#10;1qeHtOJ+ss2Yp52njWlBBBFmsjnXDJySIr0oZcRnps5ZsyhhbkydSERVVVSattaaNEinTdveerXo&#10;6VHSxJoLJiFBCRYgKoV0hU5ZREiubuHxlJbhVqB4mpnRCdyERTZtuu17f35+Pu5mYeZmNsktEMW/&#10;z3h0wcxZKpzH1a+nqhSBUmVDppufY4gwEZQVpQM3nzPHmOOcw/ycZmaeQcsHK4GaI2mNEyPT7VNz&#10;vsiiWG3DJ+hh4Q/0KA5x9YqREYmSPo7MMW3OGt4s5UglND6e0gqHqwGPiHz+7a1oxeXlsqadZpnB&#10;zKpLYeUZtNDJso+iqg1ibX1LiEGFWEYkoMVIn+MYY8xhHhExznMT3VRURFtHJjNY+GIYY7qtpGFz&#10;T5Tko7dNpGVgnHNVyYTFbSz4QiBZYubvJO4VHgYQpQqXlLiAjriU9o/+fFwSkeTl3BZ1JORjRJiv&#10;EZPqOes/wJ5mVMk41yvBc5pZrBrIIsIvVeanxqfeXx5dNzEXpLhof9WuLrJGLhLnp4p9iRARJeVt&#10;rd1uT9t+I2nnOb/17Y/f/NbzCKToDHtUXNX97tsmFMzctD31jq3bvllUYAD+P67OdUmOG8nSxy9A&#10;RFaR6m7N7Lz/463ZmO10i6zMAOCX/eGIJHv4o00tFaViVgTgl3O+4+FrrVEyePNhO4txrbVbdHhm&#10;kv9KkQTg6VTLCez2rfo13PXX/T2TexDVDi8iAc8kn3ZVS99UH26rSpn7B/f+zDMsM9SY6+mPgDBa&#10;2ZqFbgsX10NbWqy63SOQtWm9i9P3zwNAsTDMvcQJ4eFpymxkYqVwqKyXSAhJa6K9N+36CB9rfS0j&#10;BRS6Vi0xKYNzUeaW12/rm5il20y3McYLuXL94/g8uEwgvsxLyYnMadbm2pJjIHONV7zGMMtIuqY9&#10;Ry5jhDYlBgoIlp4256ToxwnAI9ZcnpmyOnHv50pOR6xcw14WROjJJ6IKdQI5UUR6uoqAOMLGXPW5&#10;9caqqQwBOdHMmGNEpDM5UwAidEieyl1YynQqByGxFw+JZKTU2Uukbwk5MTVp2rtokadRF1BGpjER&#10;FaIVgFAmy6qAiV1vCaUQ6Y2OzsjYnMZGx6N/nmcXZdr67YhBmbUQjiRkhDMJ+3SPCpMHA8lb0+8V&#10;BHCPiJpU7/lefMAzx/KfwFrL4dpwHvRxdN3a7bdTLseqDgqAuVn93bCa/JGIDOLSeXwcj8+Pxx+f&#10;H713ZpUKQeCbE0QM5pU5py2bM3F5EsnZOjyJqKvQ1lta+CJ34gbiauntusZc7mFo9BmPph29hYWv&#10;uexrLLPFRB+npTlRCuhoe2WVKF2GTfO612JTTJAEvpE3eCuXWkumWvIziDkPJldCFwCPQ76doiom&#10;eTZ2EmyPP4WrGRf+GIV/Dt72R6ZKnC2gZcUvcgGcao9snuFJOSuW8T1UYK7ooMxMRgoL+Zovd0sP&#10;EWmELlxfbxHMeAj9+dH//H5++ziEKe+cNt/luFn4teYYc1zTrDIdhZmYariIqI9rzuF21fCyavi1&#10;wiUFzr7SVsZcnl6EHIoSfy5DhPQ8u3x/HF0la/fyFsPeVxP4DUOhsl7T3XXUd+PpmUkWwlJb5d0A&#10;ApEyfY1pEaPybhjUVM6DD5KmTUPgvpY/52qBY7yO12F0ikggrxVfz+t1XW5OjN66MEcRbgTF32Nm&#10;SebcjK4wROT2P9dCM9GIGySYLTPgQtJVIjKRynK2zo+cQh4uIkyN0ZkOpuSKRgIhsRWYWyFS1eEb&#10;k4Aa1uL2bNwDwqzBT+7uZWcQtvdqaWMaPGHSxD2YpevHt7Nf4/p6XdfssQ53f5zStRRP4s5a1O61&#10;zDT9jNy065JyRgQiVt69RT0YGZlYth3fQC6nV4AAGZKRKvo4H6eNI87H+ThFSWit+eP1vOYoFXdx&#10;DRHu7hWpeIeMbdMjMWkKUDejI0GZQqQiwrqW/cyvDJ9ziEqX9hBIenhh0NiWzeXT7DnHjzH+GuPn&#10;NX++5pyWAWVS5jnjeQ0GeraEZINZvqYnQQ048+e1vl5zOYHMxEW3CXUTpbCdhbVDqxhFdwO8bApN&#10;STjKMRRpURmZu1ACbwEPMZEqUYH16vj4zfqB9/ZS2xb/E6/EWPZa6+Xz7McKVyQ3gQWIJVMEqsTK&#10;EQ4z2zZlQcYyu+bcTi6QI+eaFtF676y9NRGZEXpoG6X84Al2Lyp2McUAoq7+/Xx86/pgUSqzsQMh&#10;zCXYYsLRVbivFc/hw+b0qSxVhleErap88kO0aVOPLGXkZqu6R8TXi+luGhLIDLMsWXVNQrWFqp4z&#10;r5nHNVtrRR1V1SZ1LTXPfI3pHq0fZ5oQltqpagIhqNIRehyHkNTKZA/LKCkIO1eyIIJBWiBKfXx8&#10;1LBjrDVWsZNnFY5UqFzWmnwvJMIjU7gmwgBTRYpGxogVmZetr/H68XpecxJxVgwScWY2peOUxynH&#10;WZSU9wg4EZaULMpvGeme3+wJ4nueA/Omqr1fyLV2wctBbhnBoMYsyvRo2qUxcd33SEVQKUJqdF6K&#10;7CRYkKVEgiKEghmeKxbgJiXABy/QzHjZfK0xq9ukHfpNuQVr5ZDMst4CY8Vrwwu2nE2ZRZ151rZQ&#10;VbtKU+mt9VYqHGaiR2vCRIjyEFY1Xq1hRFhNGoDlvlJq/1IaGMkggESApIRnTjeBdpGD+BA5hA7N&#10;cYq5j/BrzddzPp9jLJ9JQfBEErRJgdTdIiLq0UGKMDcpjhtsm+GwItYK7ckElswks5i+hs2deRRR&#10;qZJKitobJ6mysjIVH8eTuUwZAKjas6zbim/9/htKjhlJhVX6hWp1yqB0IigLgVm0t64CZnXk8rki&#10;gL1RHBY/r/F6PQk4eu9KH4RDRagWAu7LSFizt5RAhKcwcyRsJMgCaW6x83QYUjJPR06PYA+wMAHp&#10;EQR05o+u6X2Zj7nc3Fo6qINP2QYPj7QEKAH6+brWMiurnfaPx+M4+sd5tt5J2DyXR5mSppWxGEgI&#10;EassIytGRQ1TEaBsBOXyaN4LwSBtQQyPzCQPMsdYYW4Z4BR3WFikCdCzXsb68aSHZ3hpB4ioibTW&#10;j94jclxjjDHmVM3j4ASUsqgK215EWe0fkRRvIFHrX8rcR1DNNQBYxvMaFcNRAIcEOXzPTYRFC/ly&#10;mzrBK0BAE/no+nGStHhe639+fv3rdTm0QCt1MSExzcaMn1+XkIlIb7313lrpyflRulmRjPBlbn7Z&#10;es0553y9CsW2PJxSIrEK48hb8IICFRMqVIFqsbMjbJiZhaR4mET3euYeV7mHo1Sa6eHEBljPxS1V&#10;5OxHV21MiLCgTNbnNNmExlBQcnJxCJEJStqqzlIfRxaGco9cipWzF+OxdRQE3wSAxHbeZZiPqkcq&#10;U4hKIh5cS7iNSa3ZlZJKHp3do4pmRHCm1iwlc6dxsc7p10gxuM+5zMOZ0FRaa5NorTV8lERwrtba&#10;qvqwjoM56RpzOTzoda3XWB54HEfFnDLz2bUpC5OqNhUQj7k8fC4jUeu21ppzLYsS/KxIMPmycvMG&#10;KEJFttK4iTCxL5/TI7z3LqxnO47ejVZGXjzzvtKAytWUptzrISKmnQgQ1XLcldeuTned+N7xCRNV&#10;8QG6q+wgr7ACutEEzAXjJAqQVAoUI7fDHUAiHB6whJOQttYO1bpeNvTF61ikzezMeg/L7yoQ3h7y&#10;0jMGbTljfQ8kKmVofP/3zKweTGQo83n0798e//j27exHb50Id1JYfr1GZG77X4ZnZOSc4z2KA7IQ&#10;OOmJDEFSuGQqn6ramnZVTvbAcH/O9ePH18/na0QYaFqYrb1Rcp9zACjkGIBwApFHzjHGdc1lGVCV&#10;mmApILW/cCM3jmBG+ooRkeGg9K5u5i2BZbGWr/BAmsU0m6uWb0kOxhZlMXHr7ej9OE8mOlt7PI5D&#10;VBWPLoSemYeKMgmlNEFvkRQVa8WcChN2xO6acm9+MtMQKy0WC2UjIVAKwWC2PBJZoxXP37QP76Es&#10;M0thSImSODlr4IlbwqDMQSEAZ3JCCI2pMQlAxMoVoURB8GAPipTW+FAeImstgFVba+2hJ92S/j3g&#10;dJuEahTMfE2LiOK6LfPXtOs151zpKcVTyxQkla7GgkBNWzKZWUZQZCkiKyjrHuRHnb2oPx/2Jqlu&#10;APdEwCm5kCogJ7j7NdbzWmMM8yipoRI3IXcvRQyBbgtLEbBy2hJrkuQZz7H+el3P59PdVUSmEcFs&#10;ursoNZaDoE0zRVMqMOIN06ebxMnMjCaizBQWe8EUCNvFNjKZSEWZ+HEeKpuWFFLnfCSVnCNvb5qU&#10;0qY+jVqc7oo6QLccugbEpawACEQs0lSP4/z89vk4H701YY4IJihT7RTK6urduzIhH1cbl16Xu12X&#10;jy23ktZEGHBGE5aK5GViZqUKIEhEjNtSt3UQ5pFRscNx8+tQP765P7Hli4wwIcKm5wr7en79z1//&#10;er6eWsBVQpHqEE6UQsRKoIosZ5CAhEiINe5Fb30GwsKZa013ooyIkGRE2LwQsqTMSjDzMebXdf18&#10;fv31/Prx9XyOUVkZBEHlCiSZh0VqUCZHwIJWkGcaLMCv15rTIyXbvV2pCQoXn4ZLUSFgIAXJEQhD&#10;unL2xr2JapVEGbkbc7q3RVubtTkbVXGWJHf3V/cOZJfakUmRBdKLiGk2bFl4IMxtpy4Jg0ERJMRK&#10;okXUFcokz70HW9mXNhVmAXFJ2DJLkk1ADY+DCKoiRMoqSbZo1IJrk4DybP3jbJ/HcbYmLHsVRlk6&#10;zKzoBpGm6lHCjpUIYhFGlS8gaqpcmHVtTuleQ7/md3blx+OzfvgesXwzNUr/uU9IsINn5I8xXm6t&#10;t6OJMNHkRtxFVQ0s1zSApDFBkLev3tPSw1I6lJWUMoKI7k31xgAUGbJeT2EpCFdtpcJdRVXM3Nay&#10;lGrvmaWRKLbVZbfKzEq77Mw9caubPWKF13Y2IjLjL/vZm3ZtR9d9eLHHAAAgAElEQVTWz49He5y9&#10;Hepbb78fpChpAbiURntZWzw3oPxHG3XgQbp/V1UUpd8tXbkwhLmLnq11Va4FXRZ8jDJLhYFIUIA4&#10;zWzMNceyZbShn+HuGUkRlaoexJmx3Fe45SYt1QuU79IXWcrFMnYS1wNwyzqYIhBI2UeAs5O4XYM4&#10;3xa8HWD0eZ6NhYmUuURVzNzOpimZKGQ7sRLF8Fu+VOMTgAAP27OMe2kAABTCdBDLx/lxKJBGGGt9&#10;/Xz9P/n619c1rjWWMSnfGigCUVZYC3DrpGTLouuRR+n6dxVO9f/qefAiRIDBUgulna2wJ7lVFO6r&#10;ssTaJV2udR8TodbJv3lA69xM84D/mvoxE0jAJETC3FSP3jci+2zE+hzXX1/Pf/34OdZS6SIcEcsd&#10;LE3lOE9tje/oqJooqohtpVdGhK8tihDmBJbZsv2xyzYhRq02soglCpWsqry3Rp+f59FEr6/XNa+x&#10;lqWnewyRtUj4vX6qvil+XK9wR6SK9kYq0ls/WsM7yu7Xnh/Ft3DzKubDqRKdiUoJ60AwSJmO1n5X&#10;pDNnkRA8EMleGR/3T3u/NgjwxrsBBWGLZTMzkgIzMhzahChVwmErrmvZWiJmy0dbkhHu03xHaeRG&#10;eu8LYouuwMyVWF5fUFeGlbDFPHwvnIk2l2NjBfYVScxS5bG5C6UKH12F4Wav6/Xz9XrOWbHF97uy&#10;93+RqPUweyxzXYs3npIfj360fvQuLGfvfNB34ajU8KK0rxkez+e8XmOazTTLnOHmFoGAe0VEYH+i&#10;yxYqVps4ErUP3YDsBCqYPlE5FEkMygS5hbG9knLZ2Zqyot/LIGQg9P/+859vEH/33iOF+dAthcmA&#10;eay53K2OyS13IhBoK/WwVfMZBT92vN/obWYh5ERCglq6i9Y6112isubdC5Dl4UJ5MLfjqI+6ljVy&#10;d5/plaRCzGrm19Bp62iy1jqO4/N8fDwevXfrB4MoMcagxgVuUalabpedlvKa4xrr+ZpzTiL+9tFb&#10;a0drTUiElPlQObu2piDuXftkW+GZr7ku//maZu5g0dY7wzMIaRnTjCZFhvJ+cMuzFxE+V/o6Gj1O&#10;+f55tKaTI8GWTKlrTl/G5CrSmzRtqlJxX2DKysyps2z/VQIgVkqPNEvypMDere3yap+AtYJYlAQI&#10;IQEKeCIkMyiYQCQZN7eGEkweudyn2fQFgiiJCjdiJMis2Ja1RyLKe36FOy2jUP/3bfA+OPjd4AnL&#10;nkzf6ovMqCTXiDjP9o8//vjPf/zx98/zcfR+dGbOSHePDLNdhUfEiprlxHN6QeO3XdXM3dNCid3W&#10;dUGJhBBoTsGsjTkZc84fXz//+1//+uePnz/HqO5JkmtCP+bE19fvsp+UHoG51mvMWXpEkNKci18v&#10;Vo6mmu7m1hnaiqUU8JnuJA3JPt3WsqgE6XBKz5jTnmOMscZa5uEL2LKYrUlurX0+ehP5OM8/vn1+&#10;//joyirUtSKUbY2X72qgJYi2JJgTDM6yR9Q+vo4AAIEIt9RFGUyplIx0X6/ry+1KZeHmjvBlE78O&#10;3KoEd9mAmujWnE6EiVM3kDGJkhnCYEYTUiFOIANJvOUsKPW4CDNYpKSkrbzZIqra+OaV0GakH7fN&#10;XQBaFq9xPV/XWOtatnw9r/nj6zmvkRbMLKJNpAmXYUCv16NxE+6Pk36ToON3ZezuOCJrVlnDyvvx&#10;joBbGU9LwZWRGQT3uOb6el3VYZXitok24XQrJbl0gfDHx0frjUXO8xSRNVe09Ijrur6+vq7rAnB8&#10;+0ZEfrukaKUxk2p57txhVlCmudZKQFgej/M4TyEiYTAHyNLmWK/rGmYUYN41SUY5aNrH4xBO8zGN&#10;iBgZbitLYUjMtAO8mQWhtTvH7792W7Bp26VpyY0hZFE+jvPz8/Pbt+9HP2TTCqL2KBFJFQkm0hqY&#10;JYB/+KT0H5Sv6+UWNZUV7vyePaoo32MgkcbKux3NE5YUSESGmdkyc+ePT2b2iDnGXDMjifn5Gu41&#10;p691zvZYr7Wucb1ez+t6NS63HKVUrLYj0wlQdcZasQmTJMyNWRPwCE9UQ5agzgSkEERYiYNxXddf&#10;vloTURZhbZIRr3H9fH59fX29vp5zjDDvLMfRmKUJf5zH2Q/VziwkmsQWcCQxZ+Q0W4Exw618eyLJ&#10;HByxEpxRcCby9+Md5eIca11rvijjaNwbqdKOV9u3edVT+4edtRkDcYJzhy0AsHzbfn91MrGsiTBJ&#10;gpfnWD7Nk9IzVzgiObJR9dhUSiAqV2OqRJb/y8PJN3C0BtNvueZdmeyIryLOtrMd2sVjzrXtKhHu&#10;SYTW5HH0j8d5HF0I05b7YtW6p6gQoSIiAsw151qzFBCUGeHpwTUCEO29N1XSwmrsDm03aZCoWaGt&#10;ZWvVkrryZCKs1qL3BxcEYj4eH1053GPaGGOtRaKeqCv/0Q5lHE0/H4ci1nitNZEUgbX2dElqy4WN&#10;jdoRokiiFNp7lprJBxGTqDR3d7V33ew3ywqJ6Lea2MPMhq0wzwwmYhGPoHROZ6RwMiKQYcW/kKby&#10;eLSPz/M8T1VZa/mNRy6/IQicGbawVcmcyipMRKWKEiIVjYjSosetlPMID6vQyYzsKo/j+Hycb4dO&#10;1QO/HeBUH7OZjbHmNYpNqKK91SJbpltsuLSAOZbVN7wlXaUEISIij6ifWyDuYUBJnot0W88uv+2+&#10;tV9xr/6EA0wR5oumVRn09XoRUPETInv78jiP1ns1MFUgmfmy3EQ63gssBrjEqgQBpYVPnxmmIcyg&#10;ZIZq2fa6O7710doHtb/GP//14+eAEwhvKyoVVwW/xM13XZYg7Al7IXZBnLf4+/6it5QXtxAd2/KW&#10;fO9q7i0dNVVkrrXMjLk8HbJ1abQ7t/vf88v5vKtCIs8IcwIJcxCt8ABaP6W3y+3n8/l///u/v55P&#10;1eM42tHaefSPj4/Px/k4j0e7gykysf225L7iBkhveXASi6xlb7xOEU33EhgVphluVMt8gFS5td57&#10;Bz71mOfz9eOvH9fzGe42l9O6rpr7S6nN9xg9jct73Pp5nud59t7BvPz2cVWupBdYIes0qSmfWS6L&#10;UmdXtjyAYE7hTK8Pf5/WGxvDINg221t592oxQ5lN+Gztezv70cGwWB5rLl22S0+fa0yLtWyMBK+x&#10;fI5wp5QZNl6ZUbod2a/LXsf9m3OhnpnajO4W3b309u/hJpVeazf123dRj06JcKs8dnNR0tbO8+Sm&#10;njltWdGvycuH8n7ual9N96CvLvf7uM6vJzdtR2tdWylcmioRIaHErL2xZsa38zMih9nyNd3GWtPW&#10;mm5m15qbWcoZyOlGxA5EcmEHbtxWbDcYRXmCc3dnWYf5XM4BbioinmkRzMp1jgP6z58/q3Ji5kqY&#10;IKKlXEFWGTnG+Ho+55jrPnD5RgQUtoSJRcHbM5y2zKNiRX9hAFmSkAJyRCtpWbG1aM+cLbMSEyk3&#10;2qEwTDWJuZe+N82vZPLKJ/XmcvYWEb33Xs20CDN/fn6qyDID0Y2nk7qrEkjBtMzXNeY1xgTT42x/&#10;fDxak66iKl21NVXCXqxlHl397Ikcy7/mqwb9BByt5QPs4lm0pmAmhyMAXwTUe05EGUlIRnShs+nR&#10;RZgMIYiHaidMJnKLwcTUhFXL/1jTUvr9GH0357WJdM+x/HrNca1wSGu3JIF3zXU/l6Uuq1m1he1S&#10;cjPqCngGCw+AglbYa82nzZdbogahhPqpUYnxt6Kj5oQVMN57x433eAfYRPjvr2v9igjaYo198hdq&#10;H1GfkvzxOP/j+x9//9aPJr/07UoAKDU21itii1rg1Mac13XVq7hf0ZqAehCgLObuI2d4OLoeSfwa&#10;62vM17Ln8q8xVhgAgZzauzREmlt4gPZNmTzNbC4bxbkiJmIDXpcDHjZVtJJ/Hyc3OY8mBIYLlEk1&#10;RSLCwuAGS9ruKqeMRhEclrbW8MVlia4HnuAZBr+YaLyazWeu798+P7q2Qj65r3o+em+9H1mxVZ4r&#10;0pM8kMzExaplIqoA3qYiTCW+YQRlVHnsblZ3GCo5hlTV3QlbwkCgQJS+PSId+wfNIpVQyBvHWtBE&#10;UaXeW+XbbQ7ANg+WJhj37c5EYG7VxNUz7Ha7aDfvlgDaq0EgdhRwWsRr2fOaz2tec5llepAlcxiL&#10;CXFExWSdQk2YVOrqsprzlKfjvlqEef+HGIV+5f09kBL5DohfY61ZYFzmiJzmr2tOW3GXGspZE/1l&#10;a6411SH88fFIPJg2NnMuA5HtaevWqW5kaOwKEBTv7qSEbPU6zGXXmJlQFRIltgRnGFN45ut1/Xy+&#10;fj6fcy5lVS1nmmeGCEsTc6umxLqKsOW6xituPB6TttZ6O1UbU9SE2/bQqEruXwdSZHrGqkfH3DOF&#10;WVprx6naiOp53r4nZi7ohrCIKJAievTjP/7+x6Pr59m/fv4cYzITcYtstyt1ZgL1ECUnqvUgAMTJ&#10;2Gu4iCJSBUU0ZVHNTEUIigWgIho3fygi9iEftmyueXkYC/XePo7jaLqvImQFAhrxSmKxeFUvNiNm&#10;Ob0zUUO32iNNOKEqXeldET19gVFTV1XpXRM551hVgoVTZGdVrdGsqMij9/M8W2tE6hExlwNB4kmW&#10;MHcLsUoBrgRe98iRu1fZ92xdHcwUGRQz1oj5gk3h7ILGKeQorUWWZJfvugalPrzL+HyPZRIQ0GYc&#10;3P8kExFJQoXwnG7XmjOcbtHcNIN5CDUWjgwKOJK3iqtmQqpKyDolIoPCQbxPwvuXRZpb9eci0ls7&#10;2rFsRYSqiiwWumMbU4SbbuVXaWYj4vdJcUSYrWFjrhFhQlCCRMQcGZlmlCmSgiwbcV1juv8TRATl&#10;s55/K+m7u0dxuMMiLMw8PDeXnpEfnx//8eefj97WGNfztcZca237dFHTA9rat8/PP//43hjX63ld&#10;XwmIyLR1zWlu1TJ14XsgrtXSMIGT9x8u6kUVcL3RdbLtbtbBHriJRJtgumyZmS6dvkpzAoImM6U3&#10;eXS13ijTPURZVY+uR5feVZVFQJwsQM1qiSIQsRskj7BV3YXA4MIqkhFhQcIkRT3a8kuuHkmUaDaV&#10;yAyP8vA/Wt/JapVHu6tZVNAIQMy8AxNAqnIe56O3z4+Pox9MILzz7bXUHgWNyI3C2f1lXUmZ7/qT&#10;6n7YHp/a0gmTFJ7Wt56fmYlYSKQp6W0UrcYpl0VpkATEXEJZ/vF8FqfpnhmxhzN3YdSqJrFx6k1l&#10;88rSzf0agx3UvFbfQlCVBuUkST6E//h4zMSX2Y817eW+VkQKN+aKhavRCUWFCGgAXHox4RLny9m0&#10;N1FVzzpUyoMcXlG+91D7/URJEcDuBfpWSjaJ8LWyOKcAmClj4+jqQ64PSaTV3Vd/c1cXlhF585to&#10;eoCJlc94vMb8usbXNa5l5Dl9raOz0Hkc1USUs+m3sQKYuZMi4ZqRLAJ3WCB85xT6r9wl2j43Jmaq&#10;pOa6X2BRT0l95efjo7XeRa/Hw9cKj/RY4fejlMxZ0+mDU4T73Zwf5yki7m5eBGNO0Fq+KuMi9h98&#10;rchI8/SoiiliC5EI0NwVVNbQJSLdUQiS5TnG+nqO16sIvOZWW58QoaO175+P83ESk8UKhEeYLbMZ&#10;7mZOEQxkuDBDW7mcRCUTNTYAbjccoFBmDsR7lHMXgfvXe5p5/6xrRr97AaCsNI7C55OXbo05bQdy&#10;kar21lrrgBS3XqUGd5luYL3fzyyrL9+n0G+PU0TkXG6WcywmbiK990O73l+6v9WIfrTe9UDLPC2j&#10;KrRwuua65ihp2FhzzJm1S950gj15ICJiqma3zqhEVhVdEKzMDI9UJVWIJpHvQK6taFHmxtJ2YApJ&#10;JCPyco8QUQqPr6/x14+v1+s13e4ndUMClblRMXJEdKuk5hzl+0cpEIWZWRWMSs/G49Cmu6mrAc9v&#10;QBKqVL7tuLkt+CUQq1lWPZYOchCYlVlbYxTOIdN9RQBQZnk8APhvk4L7KMF3kbA1rtf1gncc5/GP&#10;v/3xn3/7g5CIJM5DpfeuKllETY9I9kMjbPma07OSZwkp4CbHccQmJLinBzzDhKO3dvbWWqOELTKF&#10;QL99HGdngcMNsYT842DCYV0aR6eIiPPorTWUydmMZXfRd+5k3rcIWNk8X9f8+by+rmGZ3ErDTFs+&#10;tGMN98+oHprMepHDkhIIQm3L3bfGi5inxdflz5nTiEUiOILLxURbHkdEjNpBRURGvbHvjzpuTNL7&#10;dX2/or+f6XVZEpB7pBACHCIfrX+e/fNxqlQJZcioaxt15VPddHcsEPeLSNxHBBF6P3rvLBR3DI5Z&#10;mG2963OsZZnErzXHWhUsu+eARI25Nz4YGcnYKVMVanaNUQcdPGiPmcjQPKbbXNfVVBFgSp+cbpSP&#10;s6s27U1IWkDMY7kzRDgjuafvKNTWZ19PoS/KF4XtsQCJkCq4OPSZljY5R+OPQ6kJYJkbaJERC0Zw&#10;ZrbIa/q2s5oHiFgzE1kXjxBRb3J2fRz9aMIUFI6IOZ+v63mNJ4WLEFMAebZuZCuAty8T+3YNBG7S&#10;R93HG6CbkQiiVKHe9Oy975hXIiLh3dcVyoLuGZaU43TbXhlA6/JvTxQxB3Hlh9WTpAQlv/Ia9hrr&#10;NVaNTtKSkRwUlOEENxdRbWtpvVax7X4luPLYWLhS6VHulrz+OEXAwVtFwRwgX+7POd0DzAlyD8vy&#10;hzFQacJZMK1l9ny9VqBVA0YSHOE+CW7bxRcZVeS+2++dm3pLUJjeh9h+jxKlNYRFTjPMOd0pCaDw&#10;GGN+Pa/XNdZanTVaY6Fwy7QQQeT1ojnMPRNsSdPiOW3NUUspkXYc53lS7+hCzOwZs4weTCW9rqwN&#10;MBVveUWYRUmBmqrdZ2LlKtdTWkOGVhyhuxRrSkQsh36en98e317fX2vNiPTIMeM1xteXeS2+hERZ&#10;pAomoEjtyOKSZM0JRVHhxryPBxao7jyRJIkbRFQrnfL525pzTrNFTKpyHP3zbCrSVI6m5Z0fmSNy&#10;LX8+5tfX+Pl8jWsSZ8XzkhdVJuqeFinsk8FX2pwXT1TgKIvKcTQgly33NFsZiUwFK3EXEWHlbby3&#10;5enho3YsFCxJEiCLLJuzW/LBSEPMnWuySw0GSApbAhCC0ggmHOchh8pH5yYgRKTtGyVBJavmLY/J&#10;7WmOYlrWG4JbFlt2ifdBT1SwfJrmzzFfay3PEqQlKEqgEQQOqeu/AkCoaO0BULXSIlROxSjhWOZN&#10;xm4iYmHhhW1HFRkAtp4WjoI2V7fPrCJltxGmruIZnrtFr4ptrbVgc47M6KpMfLbeRGwveZwrAkBY&#10;RaavXzcXb1Vlr3AssDKbsAdntm2IRLrHCivn17TVhP/+7ft//ePPR2/X8/Ul/anP5/M5q613v67r&#10;iwj5+P75rZrUo4o2yoi41nq9xvN6rfAEurYtVyuxkEgT+azcWxUmzt9yTPdxVn8NbGxy3surTBCU&#10;Sbq2Jmf05W5unkGgJgUveTDjGM0tJAgEaaLKxOlpcyXWfTTlPqxq3BmBjKCMCGQkOB0bVCWMptKb&#10;MhhEXgtM1RbR3egCK4kTJ529Pfpxbrn4xn1tXHzirfwAKmyCkMTgrnr0fmhjonR7azFqzFQL/H3/&#10;//aLiFikloSby5tExAnPu+fbZQGhriImVHdZSdcJyXCLm9Ne2gagpkTkoHupLSL1+Fad6h7MKsxN&#10;5eh6dO2tqehZDiaqTU+KiCAZIbxRKIWJT9oxQV308zg+z/Pz6MPNYO7ZmjQ9rKbt89p9SzXInKAb&#10;Uy+yQwGbiPDWrtZ0eBsrtlIS785cRKRygTY6K3fyNlRZNmtoC+tq2i5a/TnId9v2XurF5kz7HBXe&#10;517vLLO+WIVXZHXmDkDEM8MXFvRFAjAy3c4mvendb++ykygZUOGDhJ2WRS5f8+5aqIQRUocn0bb2&#10;AHcebQRv0Qmr7g1KF+XPz8d5IjJK8k1lhbv9bETEdNzJQUXFZuEslgqLAE4UHtPDlpceOSLckYFK&#10;OmcRCOcd5Fwk495a7++JBhGSWOpbLQD2VXRcrx363hQq5GDtIl2YhCQUQiUVKd65LyNQfXYEMc+M&#10;qPy2OqOe11zLptm6S6ka3/w6HmnPJ369cb9NSVQ5s0RYv/r2siwlwwO0MipypFhoIuVWyEwLhCeJ&#10;fn587LhE89rY3avMSC9++dZd/mpDhEs0VyAWJIjMzRFJd51Zz4mO25zCQrWKFuGuvfdv8QjCCn++&#10;Xs/X88d1mbuv0lTtSrFyTAhId7NVhUhxTKVWp0FgMo9rGYiFZ0SWqVmFhVm/ff5RecXYSH12d1uL&#10;GAGYxfNaX8/59RrDZz1kfN8Fip03yrdVLyPX/T3eVfeO6y4UyuN8fDxw9l4d/S1gqR9nEihRAAxy&#10;MFPV+HvcW4ecEDQJvB1m5eQBcSQj1mYp7WSoWkTrPoq3SwtJOASfh66Pnv54HPLt+7c///z7f/zx&#10;tzBzW2FLhVuT1lqAirVIjMwwm92YKEXa2R8ZbBYAJfnyda1rzLECkZSUf2g7juNxnkfrnKi7l4iO&#10;fpyHMDzTlYPbpvZF46PR94/DPVj1eJxEtNa8LhYNSO5Fzr5bS7tOvmxMG8PGmNdYnsHaxjWPvkQE&#10;wpos9aRI2w9e1UlBFjSTA+kZw32sWEYUrKSgHCueM6dxoCuD+ARapmZ48jYj1bi5tmfFWX1dV5U+&#10;RPQeRr4f+v/Vmb8rhrqWojRmmUJ0qJxNTynQSJE8s3wTXPGAv/TItdlEhinloUwhRHR0PY5G/B5D&#10;5hhWq40guM9FTizD16xoCI+IJJaj6Wfv3x+Pk7ETMlj2msXtOWxVimKmZy5zdx/mpYTxuYS1pOQ+&#10;Y841x/g4++M8/Wjaoo5OztJ7cwKC7XICsccxen/2469qqtbaM1oiECyYCErElOFrjBcjl9uaC4SC&#10;A5ktIFTIA2v68/n858/n85p1vRYJEnlL8ySPrp+P83GoUlIGIRHLfWW43kBXadqCEBnsO5m6opYr&#10;NDEyyWNtIPyuAKlsLpvYp8ytZuNEtZO/JxvYGATeWzm6d9e36Bi/Pz51LSXAIBDcwxAz7WXja15f&#10;r/H1Gq+xxvK08OUMaHFpiQBUqBvukW1mCr9Rtr9CxAvdUEuA+/m6h8I1JWTR1hXEy8DTzNM8Nw8y&#10;o15P4i1+BwUwKszleTWWR+sHN2GOMr2DANRrmLcMzPavVbBZ4vTIkcPD1hIilGzNI0DbsWIWERPb&#10;6oaIXNPGWL6p5ERJQgIKc4oioxtTClMHtyQKsiCd82meGSnizOgHE0oADPcYY1xjJJKKtpV7nb6Z&#10;26AMLFthbua99dbHyf0WGaIkRRkg4UyUci+zKhQFqCspt0f/yML7L3uNKT9/XNdrx5RtIu4+Vwio&#10;XYO/l7xlPqatDCmCDTGkbQXgu+yoj0lEum6cZqSDUkR6b0fXrtKEz6M9zrMpZebLrJvHgbO1g0UJ&#10;T6YEiSiI56RXxjTPhDY9jgMZviZlrfMikL6DJUuulGVpq8JUReFQEMWeefmiSRLmlLh8TrdIWNaE&#10;SkDkyeYhREmuCkTPBPFBzDVNT6ouHUaRGemL4WcT/f5xKPcGJU9fgQBx3puvHc2CvHkzCeLgIsZu&#10;zdP/ShDF7smEwO5xzfH1fL3GnOFaqg9QiUprvEeZ6TVzzoIo3Snn73Q3IlBEiQNJVXttae++Grtp&#10;32SZmmdFeGZZa4mJukoTUSaiZEJpJ/IODbl/V0Smu/WjwCTcSR7aI8IIFbZUdCFVnlYDbCKAkbLD&#10;W+u9LQsR34oCJt6DdXMrfs1a7XH0//O3P//rb3+eKi9qAoqMtZZtakistX4CmXGehyodKkwpQg3s&#10;yDXt6/X66+vnKmcqd7q3vkTUWju7/v2QWtC9mTt1cr75EbirIsJe/eRdJjMVY5UTzMFs5BGMVCam&#10;U1Ue5zEqmcrhYZlJSoAvu5YRY1+Xa5XmmZqqkFKSEKVwbus7iMEEJlaRs/feVEgtc12XFe6lMI9R&#10;CnZn5kfvn+fR9fYv70LiNrxm4VISsLlsTltz2lp0I+jSY81lm+pHmW7bKFGf5W+bg986ifJVU5aU&#10;staDWcf2Pk0IVI5Rps2rp4rMIE/ym2VP+/cUphEZN2IZiBtrzwFiCg/YJCJZNCY35SbCwsVBECYh&#10;qFBvjYVE0FW6SGeuXDwnZ4TqwU0fvX0/z6/z8dPGSBj8aO04DndHxPCV8b64913HBBXSOxgoIyqk&#10;IN7jufutSfxyLNbeu+qw+sLwO/2LiYW0CVeSOtPmOrDsJy0ToMgM/9XQbvOCVxi5tgp/RgaRRS53&#10;KRBChekUjRzwiGsOBrrIocr9jTT/Tf0cnuXUADkh081meJba714VIDIsdmcOZMV+I2tlct89IKJc&#10;az88QqwiBdNrgrtu3SNpZmLzvDOBilURgJDkZsLZtXwui8j03G/A3pmBCdXUEzdiFIbwcf46EguQ&#10;BBCxVDVrERWrtPwt4ti2oi5ytFYoh4rHRaaIKosjKKRh76uVxT3HtIw8jt5aN7M0f2EU0KEadN8D&#10;P8l/8zvUE77r9Xtyl0Bu7W3BqUD3dKQSBGphV/FsUTrreh/Dfc7ZhCOTWT4+Ps5zo6bGWvUvf+sg&#10;aon92ydzz4di31YVn+6RXsT7m9Jf1d5zTgapSqlihEVVIUigtfY4H99Vv5+P1+ND/vU/c85Bq/iS&#10;wYCmKDNxRBloKh6UQZyBogkzEyHntMqEnnMewmehplSFWT8en8dxMO9ohKptjCLAhHoNYiwbaw1f&#10;b+WJ9q6q5I5lUZ5fKr1pznpn6oG6l6z1l8I2Ro4RvU1hblp+/TrMt1BESepHUeacUrWDOCNrM83k&#10;wkGaySFESgIVVol9GW7xUVGja8KNf/9FRMRojG+Pg/Jhrp/fP//+/XE2CYZLhtR0jZgQtdBrKk0S&#10;Odf8SE/qH+fH929/Z1IERNq063V9/fX14+viaQpOVv4ufPT2OM7euhTHKHPZNtjAIwhHUwAbWRl0&#10;NJVv3zLTQEnEnGsZ4RIPUjRppbq5SyICcs01p5mHB9xyutp235AAACAASURBVJPM13XtZWVTaVQ6&#10;+QjZc/KEWc6ZK7CYHb4iL4vnzLlS0R5MAKbRMopU8KFNtH2IHDVEBDLBAQNqU19YuDVtPZ/PqhJ+&#10;858T8Kseut/Pf/vfu1Ryd0v3oug3kbYtQARRpr3JBjORvH/jfnKRnNRVhM76VFtrqpoIQ2DrS9Ld&#10;r7nGWI2lS2+tR6ZHrTkyLFhIGz96//Z4fOtQrjyqziwFJ7OkErZ7xLS4xriu8T8vW8t8BcVWQgFY&#10;Mfz1mmt+fenRtLcCCmipdkkL8yAHb6FeYdq1t4O5H3rNMcf0e0mckVdK0WOYaa7544eP59fyqOCZ&#10;GrRFxJrJnMk6V9Z8c5m5o9oh23kndcH41eSar64k6UV8bIga76JRtUyijdauWOom4FuDDYAzY7F7&#10;MOemu2+dyrvk2/3tXpnvEzSyDo0N40FW10T7CzNRMZnvfwPeMx2hms85paVfa/y8nn89nz++rp/P&#10;13OOytvatAIp7jozaZXQdRmYWVXWdc2Wcp720bUPEcoSm3A1LPUKhxMxq7ZG1JfLWnB3C2QW0tYT&#10;mZvNuy8WpshY11rgJprLk5eogsg53dN38vBG+mZmbNvYtPKDUQhRqPIum4pXnFGUsvqKSs7wcj4h&#10;A5XxS8St8aH9PA5tajbnZCBEpHFXPVUO4k6cIoc2AxrtrbwSi/Ch7ei9RcS0tdZ6vV4eDrDX2LGM&#10;BpmRUekGYe7uIXGN2a7xJFWW98u+1fv0a1VCt9uQKv8qpdicESE8wfy6XrRZ2gCnNj1aJyIBZQR5&#10;RuaqDewmRu0cWEihbyIQO0iitIFMqpIZtL8d8RVmXm1+rWqP3h+HCvNx07wiQlGZIpRKcWjG0YXc&#10;IapE/FImOF/hmVzsGcZiIkQvZjeShWpo1ZoAORctjyMlWZktLBVCyHDLRJCbmTvB44o5w8xzepoD&#10;rKwajIgQCCiZYrG4O8snkZII81YbA8TwvdfyKYLez7OVrdLcFoUTpKbd79CWu5yNsstlTTrpnhLv&#10;Iifzdh2WWbdermuM13Vda1p4mc6EBaqpVhRmWM1dk4KAqicj6qLfVGWGcF1Yuzy4OVtV9hKRiLbW&#10;VRQ7TCDi9iQjKYESo2S620JwUvIv2/Ctuy6+DlBWAiXWpIP17d58z5Azfz/TdsVPRHkXdjsehxCZ&#10;ZlH9SDKxkDsTSIi/nR/fHx/fj0cjJM/jDjdQ1SQu19mKuNb66/kVYU3p0du3bx8EWnONMa9rvq6x&#10;wj1zRDn2w83q1jubvA769v3bt8/P3jsz3+PY30ba1Xsmc/7bS5iZmYYsLjxuowHvXQ+11tTPRwX0&#10;HNxf47rmZbEsfc6RmUc76l5wt4iQ3cqgImJVuUThFTCake+uo9RKVX+/Xq9lttZ6jWv5btZVuff2&#10;OLZZ9N6J7W45SxOYWa3ImHZd1xjT1lKudOA6vX3rTz09cjkK8BE3heR/l4t3yYKbPwK6b7j7H9fP&#10;PG5B0/1GBEC224RbloUKVWMkyrBJhJU7sTWx6VhvNmzUAsBsltNR+P4ws5figIkJj+P47Ie3lop0&#10;iDpLcnpnPrlaiM/X1wzzcMvwjYf1EFXchqO63olqTFcLswx3o+SIgMQ2DO9fa9ke491F3buiKxXv&#10;jpiPKKSj3E1XqbArzPXX4Ptu4UqH9f5UW9Ojt8QOBrzmCJTklipbWFRJOFYmEW5nTd16Rz/Ox9n0&#10;1/wOJdWMrf1hJkS4ma2VKaUPqD+ImdctQnW9Fiu7+vMkAgyIcLv3CPX8NJaurZ75CCNUFEK1MU6x&#10;BW+RaRkr3MMTpNITmObPMa61amCSDnd3y98+2IjI1kSVWYqbuqu+vDMOazcWmRZuHmvaNeYYy7bD&#10;lJkoKYWoiR6t9abKPM1trVweXTcqay1EClEyZ8JX+FxRTpXINef1/BrXmLYFqfersXHm//YqZYrw&#10;7w/JFnsmfv/K+4yFivYmNRjKeOc9ZZ1yVYRTte6Jpk1EhHpInI8H3aFu9WXuHgR3vwETv7cM1VdU&#10;ym8m5f8n68uW5DaSLX2LAJBZpHq58///N3anb0usSiDCt3nwQLJ6htYmk7HJVBYQi/vxs9g3H6Ia&#10;KgdgVIJralE7RZrGAIRj3xvz0VprvSW++smJYMm5wFpmeTz2Ws/XNca4zN0SzljzE3dfvQ1lIs6p&#10;rnMAjNb23nZphCi8MbY6FwAA3UMzHZIBMBCM3HAoXMETes98EP39sf/t+Wx9g7QIDw/zMC26qEfb&#10;svpG9+F2ur7SASgjMPzK+HIjpMxgHG852Ru668i4XNPbmuojiZAW08WjxnaNy50Ot87PfUuQjoTF&#10;x0OCZX1fDs9RZ0/et3dCxY8HN/j42CvxKv261NfwhQISNALTsAzQgdChifx4PDduRPzx/Pjjb387&#10;jqO3zsyv8/x6vf7863++vr5UB1Ayyx87PZ+P4zgiYo5pVtfewv6LVRUMCQBM4Q7AXWRrnRDNQ03L&#10;y+lM40hyN+6yyGScN0TkKK6K7o3ouW+iFO6vefEpsm3btgN1X4o7I6IAGOavqZ/nOac5MjA7ojqk&#10;kUQ2Zmy8dBjcEy0QqAs2vjAsg8HFAyGICXLRfglCIDtmwS1mPsaIyBq+CohDjHALRwBBxpUbQlld&#10;BkogaqAZuGdHfPS2944stBwjUlgQ0cqClYGr7qz048LehBBAhDEbLtsq8PIerSE62vR5jfNrKgQc&#10;++Pnj82AImVMn+qIKIAN6ZD+0fePA7bOi2CCmNEy90CJskIEBCSd9vn5Ov59/Z///m9oubVt633r&#10;W4SPOXSOhBBGwhzj9XWFISzrVpQ6oZabX2XttFr2OM3Mf9vzVMYnO7m7zqm/m/ZghNZaQk8osDAg&#10;szElUQRyaE9TH0NTnSICfM2dpAkwAbippSahEQQl/FITpue+E+5H4waNg5MilvtQGcsxBD2ok7C6&#10;X/PrmlNNiVh4v1GACEgnJAzuSEyqMc6ZTYgsQXCV2lkuGsQUvrQo9WQAkUUsJzMjEgQtsTuEYgIh&#10;GoBTenu94r///fWvX2c5ucddgwmSlHWTWydkIaCYbtO8NSCGgEx0l/L5B4jACLrXDAFXTG9U3Cos&#10;l3ICZKZObeu6vURRgmzonGqOACRAjJEUDlQSHqyImLqXmtBj71vnCFXTaG3OHKoRVdhjRLj61Knh&#10;ERlu6BmMXy24uruSxoUVVpIEiFwHPiQ4lpbeCXBjachC1KV3bo0YGtWnMNE/f/x49A2RMtA0I7Dj&#10;vh3P8MAEYT72fWssSIkS6ECC1DLxmh6hWWPzBMu0TI98ttaYZ8TX1IhrIHgTBBYiAFi1aiYSgSzV&#10;bNUWrbXn47lJZ8JwNVUhlCYMSenpShGdmUgaSZUqjFQS49o+kXmZjjEiorW2rzDIoDU6BHcPLJJW&#10;SGNmjGBBQqTIvGJec8zp6Ngyd4pnw6M1SGBkwoaImWaOQ8PcIWHrNWiHBGRu5dsxBxkTRu69UwRH&#10;tEabyNZbZ84MZhZhIiQGZgp4vmyq2hiqvaDx8l5pAFAJHIAYSTQBz1TXqa4eSLZzZ2BmDPd5vdK0&#10;sUSE+onv4TkSFgrOhVolQ5aBi6a8ODM/r0OPvnUTJmRKKwx7XaiEuPjlyFl5QVWVM1emYFl1rtS1&#10;nkgdHXJOm0Ml6cf2bMgEhJEinffbQwItA3zFCYMHepBHhIMgMnFnFuJOUcRAEto7sMRUfZmPiARq&#10;JdvCMFcPHNOvUbkqViBoq7CDQEQ+53zNMxm5Sef+JswEOEBsiIjUgBqL3N7anhHRa/DkEZ7OJGNM&#10;dyXifd9b30SEC9SrexZAaqBXj/HbEkXOJvD80X/+2FtDdx9o6s7Ae9shoGGArKNdmH2cf55fjy7t&#10;xw9laYdYzvJtm5YvdY/8GgOJ4rZcIqIm8vXYf878+7Sfj62JeAQELinkbajsEYQloKatDHd4BXi+&#10;+dhVqgrxUKseRQg6IxefFnjb6Rr0Guc5rmpgGeHYe2tNZ59z0E2BzoxMB0TEQHJIKI4QiKRgJE6z&#10;tOmZlv7S+efn10unQagBAbWej12eH217CnVKiLfSP1eaEUXGNJ8el9rrmp9jnmru3oAwswNtfUNI&#10;D8+MmXGZfg0/r+EamAQZlCm3K1K63wS/QoUTCRjRS8ZF9LYwKyVXQQSVqYdIWGmyUPaoK0tsudHf&#10;43esKUwsAgDBSlghwGqba+HEijuErHFqBiQQu7ALYcO8znn1+fPjAY9HskhIJ07oENgbP/e2c2zM&#10;XwDDc875r0ttOgMRGgJJpSig7I1FUGiFujfCxgzp4MW8igw302uO6dPS3ZfbuzAHhIV1RiEEBA+f&#10;Y445PR7MnUgySFVrYuZuTCsveIlYfcmo1+FYj7xAG6AEMI9SjiIQJkeye8KdddVkQynCWtaGMzM1&#10;lXl0ZCYGhkAshPdcvTdmoCBt0mBLt7TIUjVHLt3HTEAPijWQoJWvaenOwAwMCOEJphVGpRHmk+pP&#10;x8Sih4gsL7cIn9pakyaEjB6paeHaGADUYmhcp1okAlF5CWehO8arzOZw1zBmEtoaszBkargnAgpi&#10;skeqwdAYU1/n+JpjpAeCKjIQomNqZ/zo7SGM6G5R41s1Q9XeGgSOYQBJ1IjRIuac4Y5EpdAxNc9s&#10;vaEwubMba8U6eCOe6TPCAqNyBBMnJhSJoE4YJI9YQFr8PmqYC6oDptVXJKEFOBChQXhDYeJIukzH&#10;uExDpK2sCsBiVwkLNYTWs28e8XItxLbsCd2XkcJCB9csV8vmOqumJ16GM6AJURJaIDIAUzvB0R0S&#10;PzbNLYDQQ9lUELe+JVxm+tjk7z/3//r4OzJdU1/XNex5zXlNG5rTdJqqeWAkZURiAJUyJJI9mvuO&#10;J0NKUXRwtUCx8PEyts9iDpYvjyWkdHy29l8/Pv7XP//52A8gqNAeN1f1ZYFyf5q6fc3x7/Pz1/U6&#10;T2WuaITGQK6mFSZeUkYEqOzuBMklcSmb3oil/F1BizWGJRIEZiChfevPfftofZe29UrJppsbV1M4&#10;Jwap+h4JMOCWSWcSYUNORI7A65rfZn2ECAQJYAiEyOGVmYa0byTcNkYKwNt7S6B3ej525ozYEJGF&#10;//HcH49H783UXvyac2Zm2g3hvH9VwqMHAnQWqWAEcirXx1i3RKkYIrI8PN/uEZZT3SNUGB+PfY+O&#10;TI0BEEx1joEJde+aKbEkYmRM1dd5fr3O17QkDmbk1mXfZeMmVTQTAmMyc0skBHc/xwU+GeyxydYb&#10;cWPm1hsCuae0Jq1/HFi1AkYmZZMmIuFp6kPHdGMikM5E74F6ZrqZhp/nNeaMCGrc7lFJ/QkPD9dK&#10;wgAACEASZoJcL/U34F2CYVz6iKwVJUCc55xI9fWsXEmREDxrUJkRgtS7PI7j4/H4cTyeT2ytjPoq&#10;6JsAwJYceKm4IbCJCC+/04/H43Ecj+OBiHX4ZTozlWdcAEz3Mee81MpuwqKyKD3Sw6YOyOIRgBVN&#10;iArExQQg7OVa/AaYIVMImd4lP9YRiAiAkkCaGe6FXicSJwZjlCcWFvUVGZDQuZgRmMUvKofQuEHE&#10;xeSDN32DIvNS5wANV40IQBJiQeRSE0S5mWQChLsN0zl1aqdSokUscc4izXlEEPPSDn3TLHk6ZAYy&#10;ZlTpAkAOjpmeYB6X6jn1Gjpui861kYuZVjJFT0dKYESsaf1i2CaUTuzN56j1tgqzb/OT5bMFECVM&#10;J+KE1trH88nC55yb9nOMS9USIIOWbrxiKR0gIp1ReuPj6D9/Pj+OnTDN7WvYOUYb0zORBJAy09Wb&#10;ynAbc+oIJtya7BtLoZYQRJSu6loRuQGwGIUJy1A+EiMrWxcyER3ZpGwT+c6GEPawc1yBAQXnQhBJ&#10;aQ6YGUkyMTx9akDWat+2g4jVzCItEzygiPyUGWiZl+rX6zJ3AG5yHnQIQR0LauruCKiUhJQAY1zX&#10;dYnIHz9//vHxY+8dMlSnIPTehElDx1CPJJTW27btW+tLE1YvLBZfLhNULcILrCViJlyvYY29EACj&#10;Zs1YjohVNpfz9sI7Nmkf+37sm5BkZt1o7ul+D8Jw2Y5K1nCGAMnM5yyCjJZZBtacnKiw9n1vzFg7&#10;tdymkACJOjRV083N64rDCn/1jKJ7OEB4jmsgoCE7OZky4WPrfd9a2xhxSekS3SxIMtECvPjerlDm&#10;Eu4Z7hCEGIzGrNersexbO7b9efTWupS9WM3xsvzVEUpjufU22j1eqG0Mccsyi3GB1FPRINQMEoRl&#10;71u6udX4JWVBSzd3M0s/XJB1BR2JUJSJXlUMCOkRcJvMVU2yAq4SSuwCZVlcfc/9P0SsiJ7weL2u&#10;z/Pza5yyyb7vmMtVmKiwt/XYW5MmTaoYr1PktnHGwHRgwRZr6My3yqISpxL/YwK7KF8ZHqFm6hbp&#10;29623nvvnvG6zl9fn1+vrzEnQAgTE76HPCKEkETUe9+3be8b0l0yAABiREx1Nfs+2K8pk1pMKzq9&#10;ZKZ6ecuHmrkvZZb7SsYRob1vj2N/Po6tN4eocUi4A2LN9gkJACoZUbhSBhECGzfcEZlYaGoDhF32&#10;Y99FmkmzIrkIM3G97rjLcdXpdyxTjesAgELUfYzrus5zvIZqlo0aRL2dotciLSkclhnN++KHjIgx&#10;xmvMr9f1OoeaIcCqJ+9Xxo0F0hZe6FYS++qXaYmd6iNr2ABvXnRmJDLwu22nJWyoGJtFpsB7En0P&#10;/tDdswxxs8gMv8eJRS2svwh3tXP/1fVzwRrLwz1pWv4/CVQmb5CBpNvULlqzBApiDzZHSSbqvb0p&#10;2RFhnuoOJHWve9y8N0QWboJUsZYiwgJQqJnnHfZOt86y7k96/6CZxTUrirtHuC8BoDAzyx1Kt2o0&#10;yN8WRXWoWDredlFVA7hHBfKo+zXUPJAYwt10GzswMuDWGxFahEcKQGPpIsKCJZCvoLQ15c6AeMMj&#10;RMgMIhgh6VqpBLUKEPke85Zcagk6w91cM+MGnjAzOELKPXzRUpLXiZFIkO74vaRZjyd90XvY10m1&#10;nJvK4OftNYWUnFgRkkSclXdbZHKmm9lewPPiDP76PL/Oa0wdU8/yS4aa3ydlNKFj3/at9VauYR7r&#10;x6FErExid0dE91C19c2rp4UlXiaiQ/qNWi73EM/wdJozVWfcro2IRZ6vD1k4hTsE3A94sWvxbV1U&#10;uHTJSnwhe0y09771TZg11NSnmvuSKBKyuku5v1Y0BEACVJI63JoON3uHI66O917HK8UO70Iwfr+C&#10;+u7h4ZGGLuubYkS4+esakStdsCzFe28/ns//+tvfAvI1RhNWz6IgDMupc8w5ygney0R2hQdbWpp5&#10;5iQkAIHSw6y1C0UEpOpm102oHhNiCsAG8hD549j/8fH48fwAxIRAwPf8HBKktcJILOLP83P7t/C/&#10;cyN4HI+fHz/2fYcKjh5D7RERVo8sllIlzDM9PSwcFFb/mhQL7chYJHxHBBJmoV3ax7Y9Wt/2XuIM&#10;XAlQhEhMUSKK3jsxI3ICuWqdwETEiIkUCV5xMQmAQAjEmJiU5czphfgzIjWsNIKv82va4MWfA3cH&#10;9NYYAImRiNrWWQSQSvsJZYS9UvPw5tFkAjhU+igWESvugIdVwty5kogVSrGOxVtypQDG7FtPZgJk&#10;FmYs64lQm4iZscJCKTOAijmmqlPn6zot0ZBY+vMBwrJBYrp76Bw182fGzsxIOnScnxDTHv3nx2MT&#10;BpEiLAAuuWNtA1oqYhBhYlY3M72ua7o1ESEWJhFmJA6AzDHH13l+vc7rvCKita3AMABwj0gfOl/X&#10;parE3Ldt545SEbb1RGntq3ufV3OVsJQrRCyStQx6792dA5uwEE4LtxluEMGN9t6fj/3H8/F8HPsG&#10;zFDTCVj3ytKavc8TvB0+WyXBVvHVGyNuLIgrCaM4jMg8zP/669cnfpl67XlN8yx+Zdbc2N2CwYop&#10;BIhlCAPgZhCGEJBuqrlCR9nJcWqdJTf/0yqc2RE10CM9K6YUiJC4NIcGnhSAXJOymgE5VYIVESAl&#10;siMzcSOJIHKM9Ioajwz1iYTmfg1Vr1BQRiJIzihzJUsIR5+M5qEZXgUHcgIWbbVqj4iazVNE1g31&#10;7s8T0CKXxRUCAgaAQ0KgJ6jHdc3zXLHR7zJhnfj3H7ZILpYuYSA6QpQ+5F13fVPTVmO+iGnv5fTO&#10;UEUiKjG2Z8K2bfu+/z1zTP3r6+tff/15jpEBt8l6QoSXIDYDEAlCmLrwViPcZIs0I1sXQ9T37nun&#10;Rqwzw1Jxk/bH8/HzsfXWmIAAiDBcp6uGO1TEYkz3iJyWbhkG6IYRkBaAdYFqef4xJQEmjjn++oIr&#10;TBovJShj5W0yU0tMcE+d0wUQCD0jDRp3Jmkt1dPT1VPNJcIyKMUipuMwUE2W2M547sEI7j6njrmY&#10;RNEYAdT0169fn78+pbV/nDZnfHw8mcjGlRG9sTQxt69zDkuk1tqx74ewLMZVQkIxcIJImvQm6u4l&#10;jil/aMhMSipOKzqG601yLRNNBIzMa4yh0yOEpd7p3jeEpeb4vq7ehPw6oCpoIyKvnK3J1mUONtBM&#10;Z2pNWAiEsTXa923blp9CZBQBEgk6bc5iEhG4mgii8t3whEywAHd7EQWg4ulkzMBER29//zg+Pj6O&#10;vmVBCJFhpijuOU1VvcrWBIykitNNL6NNiLA5piHqpDm62rZvGyIsSSpyZTFWSclMTVpZji1DsnX6&#10;USIuzhqCkhKTR7yu0zOaNIAcI1SHj8mltagqbZ1vK1a5DGUQqQkLFXeVWmtdkCArH4KXECzADSJg&#10;MR49EU3TrPJ3C16u2rwsV1DNdc5///rz1PnIo/jUGXmbTa8+qNherTUpbkDeHP+q0gAog5lxqzhJ&#10;ElnupEUOzvsvQCYhCmKpTKOcB3Um5b63+ile5/nnX3/99fnrdV6+6u0EvB3hIQmRkRrBY9+PY9+3&#10;NuxU1aGzmMNT9bym5++Wfpl1AWSUlDfLytYjZ+Bpfl7jvK5rmMat7AVmwaP352P/+Hg+9iPJ1XVO&#10;dTcsuz6RjlwVVVnzVFBZ485MgNS4Y8etBRF26tXPC3Niy4oTY06u+c+qWy6kUoGVlgQRF9k1HdIY&#10;UhA7LzGwGwhkZ+rSSoxZR31tw7siWghcCfjP6zrPS826MNHKqa0/zyKRyIk5vTqQaVrZ6e/T/u7P&#10;EeD9eOs/kqt/WF0zLDT3Jqu/u2kA/vY5tGTV3xr4InlnBBJ9BwXeffL7d/LNq1/1Rx1+lXiYXntn&#10;2otGQa4JQhAMgeBJFgDErbfet95WZZApwHdHl5GKLsYtkiOLj1BJ7NKkXAAAgP9/0HVMekMPRMxs&#10;FPXF30+senJILO5Aoedm7ua9tW3bMlNV4f81bH5Pp2sLx7sxNrOIDF+Net4GtOUGT0R9357HHv7x&#10;9TqvMdydATvzLlvnzsDAlLwqnsqHzcgFpgAiYDKGlH62YJdwIFgWmWBm73u/3uB9cRQb9xbcQWmA&#10;ogqUhNXjV3vlAVghPR6NOVYxA4DILOW6iIgMKCwi4gFLUbTgm7Im4caNKi8znG9JSIEOCVkmIx6u&#10;6ud5/fr1eY1Rrh4r8C8Qwgih79vz+XgehzTOXLoiImrUy3Xz3YDQ7VMLCXhzkHMJixbDqORONb6J&#10;zJcNOE9HtDlhtaxFll1AOAAs0MXhjVl8r7LWxHgtEhCACMuEJnLsx7HvvbXUqAHTWnKAgah3TGNj&#10;Y2IhBoSA5cbPNfmVCie8ve4zKwN7mA/1KP1sLZMIgCgQKdcirC7Usfcum0hLgGl2jWHmjnjbBODe&#10;9x/P5+M4rjFqwMWAyMKETXIyb62t4Wt4eYy6+xhjjGGmmRmAASAJVFl5keUegx6JVF893M1jJhhh&#10;SGBH2AkOxg1BMsohFBDdQgFSgIj71usotAz5hHN+vl68Yf/jj+c///G3535kpKm6eQKr2Ryj5oH1&#10;pK4xiocQq18Jdyhtf0BaLHUlEEeGTntd/oLrbOPRNmkEC+QlLCs1pE2giez7/ng89v2o7JbxtVSi&#10;RFjGkohY5qj34kMOECZZub5RqmdmLpPAaTZV8VrFGi/+UvUYmQ4R+PVFcxoTmfuc080AsBxK8VZM&#10;ZZa2ugqyAux/u9cQEWVwAX2ETAzljBcLYgPABuzObWJjULPaOVs7ll8kYsbytM9IJHLAaV7njoi0&#10;3krYb67mWtSvjAi3cINwISSWx7E9j+auc6BZqPs0NQ+O9AAoqUNCAgkhIxXNsp5nRNpbVBaO+x4r&#10;LAcFWRjCQ23OeZ3XWWK/3rdt21ZYZZaHs31+vs5xSWuPBDkaeHjqqpsQiTDS7yiBde5HrjFNFlpK&#10;dByHA3DvabG3TcrWJYIyGVMQK8GlaItMC0jLgHIzKIAdsTBuqmu6pGnldIK4gpocgMxEmOoJEnWR&#10;RBw+MawRbvuOSGY+bFgskxXAWzUd6bnMILNGvhHm6N5qJ399haoyy0N6XaIRbub1c9/mbOEJGRi5&#10;hquwCLMVQ54EiYQIjIRL8YaIvEBnYAJmaA2kIwICUzKzo0NEZriaZmVKJQF1YmEWYQBAj+qdMzOT&#10;chnybnvbdupSZuiVWlIne67tUGab8L78EJGAI38zCBdSK5iB7jAtX0NfU9X/Iyzgd7mDGBmWIQFl&#10;WOcQFm55d+hQtN98D8vvv/gu3b/9HuJbATunRkZv+8fjcbR2ztGE5xihZhElwIGFvy34gzmFsCMI&#10;JEUliKQQCAamp1mCla01cMVdWYYhxt7lx2P/x8d+PB5bEyZsTJmuYRPco4SyMUzdY4yYl4/rUrxi&#10;TrCgBIkgs8xQTMB0Ze9NYXvNEz4JqKaHXZo0ACZqIq21Lk2IBUAgcYXaL2AKSIipPJmBDDIAIpIN&#10;3FMsmyZOa+fAX2cSpTuowpzghglglpkxp/35Sz9/aesAoq2N5K0JXa9pOpdKPPK6plq2Xq4UnWi5&#10;UkcmAAMCIrRGQIxIEVFeYkQsd5Ecd+yJu4/z081iGYwyIpr713UWeUc6N5G28invjXm/esFMpu+N&#10;emYSgmlUVGGZHqswYzKBMDImYRCCcDJDoXsYXrntiEDVmhL93BRfAAAgAElEQVQB4TIav/MPBDAB&#10;xcMQYotps03iEZHZKXehn1v7x/P4+eMH1XjDPSK+NFR9qiy/d8hMBGyQkOHp5q5hphFnGJQlGCOi&#10;q11ZZJ5MSCQSgKWw/O4SUA3P4gFCZQ9y+c3wApmhmJAIICwmBJAejgDBmMiZywu0aDmAq2JlImYh&#10;9DfDDEGoBpQITOSRhFSvzQDd8ky1Chq8zKwoVmVkzhVwSywBMNSuoQXCF4um5v6F8saan97Osrio&#10;PXW51CG/fhEhMSeXgNghI2O7G+N170QU18hvKzBIXwexh6udXy9T/evXX+e4LGyRv91/9ypQWdUk&#10;0ret1Za38OJGTjN1UzdVTZLMt4i8CqBiJuEd40KRrKmn5a+hn1/jdY0SjRKKcNsaW9iI69TcNi39&#10;VvVDiFiyOElEAEYUoibchEX40Q+ql0HIgr13YRGg8nQjIir6SWblUfHvAArgHfdt+882wOeYSJB0&#10;ENF+9GGegDX1oowfj2PrHQFXfXjvQbjNPqFsa6QRjYwwM1Utejnd/hfLZZoJfKXJqtsyDb1P+/ex&#10;726rh6xrYgG6d7bn+66BTIhbqrmQ3Cqh8dtnEhFGAkSRUqq+vdc//sed9Q0m+N2lr7FrfY/iDN2X&#10;Z2a405wyhKWtOzwiphpAEMRtV9nda45fMvN0cUiPSDXCRPQIcUURzg1ba0DcWuNyRIJJlrjMt8U9&#10;85tkdz2xyADHhDJz88xp4Xc41tu1C76l/Lx7fgAksmJAvB9jvh3dBbije3gkQVZu5WPb+FkKrGTI&#10;kQDha/0nmqd6ciYul1kqzSOBI0AgZqJQpiAkEu5mVsmg5S4UdyrNf76a6twxEyJyHRVIgYCJpV3g&#10;Gt1ihQiUv0b15wnpgCvW6v64vA0EgZhba5GoZpGVPRWIUGpzqTx6lGp5W+eEUK17DYmzvMfMrM54&#10;nRZlSVpfLDQ9sPG+9edxbFur3mT5qDERoud6NfWK5Y7lyjddor5n/dgJlEAVHkDVSEIIzojTlIzq&#10;773nw/Wus9yd8/enfdtIa3dhRiTVc65QLcgU5q33fauiPaeoW2axO2sXBTgAeEBCUAZVhWDLNQDX&#10;SmOixlJX2fu4ZkmWJb5b86K4e9BVDEJGpgdAMpCwALB5zqlDTd0CSCM9shFvbdvb7u7XeX59fn5d&#10;lycAYSJbgLlBwtZba8d7QJUZZscYs/JWTw+LlDXRL8uDokjUxgBId7VhPgGM0BmxS9s32jt1Ti7j&#10;wyTIimI3Qm7Se+PeW+9dw19DOnMXBmo/Htsfz+NxHAiQXgnDXVVvzMDcw8O/ztd1Xte43BwJmZdX&#10;5epPMgo5NvMx5q/z9GG3mxROXxnkN/oGmcAARLRt28fHfD619w0AXp8vncPckKAtN4eibyQAlqaw&#10;tbY12YRj/SYI1jZnxATzMu4qqYqDIlThVTyHBMyXXjwmYplm3ykL31DV+paIK2cGMEpW9V7KiMjI&#10;SCsSYFHpIpdVMQAAClGGNOEuUkkwjZhlx2rqMuv6cfdqEwJAIzNTRA5EFL7MmroldiJBEEwmTKYm&#10;vG8dkFrfPo7t6OROvu0msHWqZInICsRGLSdNIvB4lzgeoXMOn3OM67rGGA7ZW1sjBkgkEBIUTMjW&#10;W930wrLvW9/6moOsB7RsUgu8BeEZoZeWCUTVNA1z6x2PgxsV/c/DzWyULpiEmuz7Tk36vhcCFwmQ&#10;jpiNCCp1A4uPWopJeqPqJSckInBbJQlSLs1yqM1yfr73u2fmBPekpEZlCyrkHuX4IcL7viPyGDNO&#10;xeVpiwAY6YiYApKcZa1IUNorEfGIcMrQFwakdWn/64/nse+tr77drXCSikfO6TnN1VOjkrEsMwgT&#10;AAMDISsWLJMwcZ2m1Re6XapA7ECj5c7NPR0ZRKgxAVKE64wIIhVqkNBbEwZMJeZ6/oiYEMTRj60f&#10;e98P7h2YAlaJ820+hTdAe0PCdxotIReVEQHM42vMMQ0aAVAGXerX0DHdYxEFv5/2K6MtIAE8wyMs&#10;fIZrukcQIDJCVdL3ovxeHn0vIL4XTu6uZmaKIvu+fzwfe5OE7I27SG8N3YtEgwgYEGCl/GFIQRAC&#10;xqRVqCUjMABDYDokeDnocWjYVDUdGS6MrfHW6Lm3x7GJ8CaCkI7hVBBYqllpXcaA6zW//vrrlWmE&#10;HCDEGzIiObi6ejoVSwjA1HR4qc2oTRJBt+I3dm7FdmEEybIuokQo40miBsgeOd2Hx5I3JVvCa8Yw&#10;UheciBhAk4kiwyqBLRIAztTKkH9dcTp155fhlzpPE6Pr1GtcsOxh0F0JIpnVck4r7wnC8jBiJGIU&#10;IEAWkbZQHYDla1BsRQaR5dkB15dHqHoV6pE5bycqZNq2vvdN8KauvtcSQFWZ9yQN3oVpuiHEeqQI&#10;QtiYhIEZiLLm58xJmIzIiIBJRDeehOVh/x0LKsQIl4lGhYoCOSR42HAd4NHa9mjysW0fvT8aEyUE&#10;BIVbXNMtJ4E3QiIG4gRE6gSJ0ABWGx9Y5PIEAEtTm+aqBhFQ2d1JgVXzlb0kYmlPEJCYkAQAIikh&#10;IzERM1PaVkxLwPcmghv1pjuj3u+BRAAkJcKtXalr680kUtVOUHlOhJVyk4zUmU3EIobFVL+mXlPD&#10;ILwolIQATCLSt/3R+pZmuK4PlEp0ZsGbhIzf9vv9G//vrzrWK7dxNQ/3GUVIwmtkBr+HqlnjGcwg&#10;BJEKuQMCtDm/4NPUhs6o/6s86iwq7a8mZuUV1oW31pgo6h6P9MLOqzXi5UVcK7PqaQQUEiaGRA8M&#10;Bw04Z3ye83Xa12XXsIL3CRMpgySRp2XkGGoo359IISfRsNKxgNDFXIQE6Zzl2ZzMtPf2fD72jYjx&#10;bdx2z59/g61w+8suJdZvDTcgQO/SuuyxPZ8PtYpfzzJvw8xj2z6Oh7B8t3r6j9Meymk/2y1JA0gi&#10;rieTdyiG3g8vipebUUgt/udHrW0I9/depA+sPK93/QbFZL5DQm47PHD7ra19c8FwtdNL4I8LAfr/&#10;/ru5mrPvv5MAQCvUvZ5vJhapDAE8Y5g3ta7WpXLd0SNsahKaV4dMtBZMLknrPfy0iKGQFB42KZtI&#10;JkiT1ppIK2oJ3+BclVvCGexvztp6v5EBCBkEGInuOdXGnIdt5S39XYvxPj/vnUfMXO8I78A2RMQ1&#10;div39wCLcIMESmCEH/u+M0kaI/4Jeb1UTa8KEo9kxoftj2NvTRCBkKn8zwqSx0xIxkxGxsZEzGV1&#10;XCsk/uP5rwdWOORaXVkymXKZueuWBCxC7fu9A0BdPcmIyK0h0WpqiipYs6y3j+C6vArAXSN0LLRa&#10;hKXx7UpuEelWEyopLs8NXkHmqhtr+zEkEfQmx74dx8bMv3+qu/RZP+P9Qr5hE7833HpVROArbZnW&#10;2LGAIrg/7/252YDzvhMSEjCygP7/xKTy9mNKoEX3THRbM0BBaiJNhIkhoJFMVKsfMwEA5DZPLD1m&#10;9dKYvxkZ9bWDKMVupcbKDWrSpG1vmO/WemuN581c04qoJMhCjECmphqvMYZaRJiHBUBiY+ncmWTo&#10;/LrOr+v1GmP6UkWqp7sJMjPtG973QiLyvm+PY5+qc85N1SMk7pRsrEdMSBTVrlq4qZqNSAdKJuyd&#10;j6Mfj943YQYNK4SpXPya9NYbMEvb+rbFGJmYiNwaRW5b247e9wYeICDMDboxdcKN2Uzd3dwBAjMg&#10;LYS3re/7cfRtly0AMsOWrCW/Xq9//ftPxGhMfTt+PD4effdUz3ALNTc1N/eIqWEefs1IUoPWZyZ8&#10;vs7z9RpjAIY0qVxcQK+lWZrq3vvGrSjKzLTtsm2ttd5FCPGNAtYyFgwqC3qGG3wHgKxmKW4HTwRk&#10;jO+lf52yoJEca37uce/PhCKNlF4mYoFWibkCCeoSxHLyJUFELO0NENWZ67n80eqmLR4IJ1KkZGTE&#10;M2JknNPUgZM7VoSIRWUkMhFL740Q3GzMa84Z4OgRM9BT1YTVPa9rjDFULT2JKG7np6iJVT0uBGHp&#10;vbfe35a1q1Qi2K+t9x6RTaT3rbW2aF9IgMDc+n6Q9L5vj48nS79er39/fv7555/XdSFia/L3fft4&#10;PpmoSeObVhMRc85rTCTZ8dG3ttWQoRMmntdI94pVL7UgZ64WHQlvY7aVa3zTF9/VSx1B4WE6I3yZ&#10;sMI62UcGJQQnbxIETuERSVm1ifSGQFMnETUpJjwBYCWiIi+SHC63lfAgDZp6V2g6CfLY+n/92J/P&#10;53EckTnHcPcqGKs/H+Zj2rAYFtec1xjhUZmOUCJAc8+0iMAEwESi8hWPeI05NJgnIW/7XuuNqEpb&#10;BkhHCoREwUpOESkrtMadW+MmaoqQJPE8+vZ4ALNHgnlCIABRFlXMfSXxQBWbdcwvDQFFJCBT8e1D&#10;5/Rf5xkXIBJTv4adU1eG931/vP9ZeHmVNQFZeI06aYSmEzDf2pFvZdLvSu37R70vkWrOrzHUoh+r&#10;oxhznON1jisySMqpMMt7iRIMM1dAbo1SkzIgoqYYjCkEjSkaRyStCzVnuPt010oBIQjibA37xl2k&#10;NWHMyhvLhHqu1STrwJMGqdI1k9vR+3M/DhIA1JiXTk1DIekNW5tm55iXuyZ4olmGJ2CQxkXBpEzE&#10;kAS3dgBKWCRAEkEWaRHqUVp0TEpgBbg03MHU5hyXAhElpLuvHCMEIyjTTw122hzb5fQaTi8lhHHN&#10;MdTnLPYaYTYpM+xLTUvHxEhFsRMkRAwrShS9CQ4RcHdTREvZiwC0H7t7xdhEprnHGFc1S0ffns9l&#10;fM24Wui64Ov1G6Z/GybUR99nCCCEuy3nXlpvjYn7JluXihhERMDMqMxOSKDAu0xfoo01pFkuzohe&#10;PApX0zHHZXoxytHkj+fjuR9NBDwzHMDSp86h08YYUw2QpZWjASZaRRsK09bb1vdNepOeCJExfV7z&#10;HDqv6Z/nvPJSXVbnScC0XMvczcwi3AMDIwA8Kr6gVKwhfV9DpLc8mxDZkaB3Kd5yKbvL53wRhmu6&#10;kRARARkUfHMTbtoPQqGYkAjQRJpEsxhgqnZees7RYE2S17gzISPV/JoTzD0CWRoDrxDp1X7Wv/BK&#10;fqLvm/1uUEuBs+6y6eWEvDzkq84D8/dH5mKBFntp3dBNWJgQsbcOCeVUhETCBTQugU8ukj8woRD3&#10;xvvWt60zo2v5MtmKStEZ5bMYazZbnJFaRYK1BeCaFhCXxTnmdeqcFg6IrUJEmGnrfds2IUo3X8za&#10;b1mX9ynosnQOhNACLIA5TwCIBUBcU6b7selj63cFv/YdAUph3VmUIgDA5TpGBDfAQADcOBEzoWer&#10;qWJEmikRI4IQb30DwPD4ffkWY/ad55SIZHmH7THzse/HcfTeM1OnXvOaoY5gDh63bo1+T/bfrSPc&#10;aeV1D9+3fxAvWBnWFQ1w2y7RTV2IyqF+55D91lvd+gdfDcmbSvnuDepXyT2+/8LimHy7ktafJoJM&#10;DCjGmnro26GgWjSkrAK/gt/W0L7mUVRm4dWfuadWGAYAj3m2weVWwxjVqSx2HaMFMTH/PhvXSxdO&#10;yJoUB6SaXXN8fXr7FpmeS1jub3SmoPwagby33ls6WnKGFZIJsGjGmKo6zwF7f24b//zhkKeNz0+/&#10;hp5Dm4wubYzX83H88ePHx2PvvUtxoohzTVqXo3oR+FYOcX2fok3+7pbXYlvHxoqKqoMOsYz5Y0nl&#10;PUAS7h4Bi37j4bFQe5bWkMpSPiOX37iaa4SZT3UPh5t/XdV/rqDf0oMIQJaBUe3WRUYkhsTwfNOI&#10;6soNBxJkxNba49gfx16Qn7u+V+Z7H2VmRr6r99Vmx+3t8Z/NSyBE+XHDik6Z3xjQUdEA8D4Ff1dl&#10;hFmLB25wB9ZMHYF+P3P3qGQcQSrvN2FuLOhRTXLdD5aAEFXsISEgFboCEIJZA/z1EmvKG/kep9cK&#10;ZIa3WEN+o3sCkO5p5pOVWY09hfdtF2KzmDbOOdW9+uWIanC2Lh0Avsb1Nc6XzhE+vKgJqOaZgW2r&#10;pNJws9BIL92NMHcSEtyiIaIEgMNSaUJVBMJNuAoGc6v0XcBERuncd2mNSYr5X5LK9DQviXNdfCxA&#10;4jCnh3oGUJPWt33b9t62IM8IIpbAQoQIwAk9FuvOTdM7IH48nx8/fhyt95sBUE5IQPDXrxauanPb&#10;t58///7Pv/3zuT8sppUH1bQxpk41j9fl15hmmpUPnJaZp/qvoa+vM8FrQoQEiFFD/IRcqfTALYmF&#10;e5fjsT8e275v/VaOx830IKS9MzOJEDMxFw+UGlNEmPmdtxmI1cr89pVZtVo6JDBl9XfVWy6pRqbf&#10;590956/WjRb5gorsEBDJpXYGJGaPQARIJKaGIg0ZhIiTKBJn5HSDSCGaGafaeU7TyACbcyZ4hJqH&#10;J/dkaXPosPHX119frz8DVRoi5c/+sUknYvMY11TV8NxbB0hEEi7iqJkqMYnI3jfu7fl4PI596611&#10;2kgaCROpI5ZraGu93Tbmy2WxYExsvbcNt30/jsOQ9Cv/er3+9//86/PzMzN7a/T3vyHg43jkUUKg&#10;ZcRSVzUkengu+n70Jox8XbNcLXCl+SYiMJGwNOEkSvp9eJkvomgu6Leu5izvBLgPGPcgtAQggsik&#10;OtsYEsAXR8ZrnIuYlhEQAFHVEiISSTEGoG7RG5q1cAwwhwx310hrrX0890enj00eewNIa4QIxJyM&#10;megJ0/JSG2rn9K9zXCKZuR/7cRxNZKoO06lzqFpkACYR980jrmlq4Q7qmeDn6xURmUDIeCcqN5YC&#10;aTFBiCOAGToTLZelFmGIxBJbx9a6eZxTBQMgq26v6UrWfVz06TqIbjyeKN0SuVzrGCwMYE69XJlE&#10;BC71OZcxJ9yFwntz4SqTihqUXoBRhufNsYFVgsLa0L8rpLf+HG5eVv1rZqrO8zynugPs28kEGfbX&#10;r19fr5eFQnk2JxDh6scWJzK6yLFt29ZEiKl4/XBsrS6G3avhKSw2HO3SyunJBEtwEpJWQ20pcwMu&#10;Wy6sCG5oCR7JmS7aCHvj1tsfHz/+9uPnDi0hLOxytXRs3HZBbOcYn9f4GvM0H+6W4cJVZXgufQhC&#10;UnrUbQ+JiFI0PM9I0Ey1rHEROCE2YDFgD7QMBbu0Jk7pHuZW8mbYZc7fsUZpSUP/QlNPhNR56Zw6&#10;R3gwszBubVFZBwMmInJjbtIql5qJPDQzKsJwuUZlrttdcB2bgIjY931MxWnh4ZDTbZhaBBFt+/Z8&#10;Ph6Px741xpxLoVOShQAATbfilUYCZB3lUq0jUkb6yjJxxA3SIZEZtia999ak7Bszo4YrmRC4InwT&#10;IDMg4Lb5L1INA5p6qPqYY86pOtOcO+/b9uP53PtOyBGBEHfcbGUVx0r6gwQgz3DAdEfIfeu9fxyP&#10;7bk/duwJGRDTZW4yXT/P4ZGhCovmRgBQiGom3Jl/FpFG7Jm4Rk1LO2A6Soe9BhRIhMAdpHFvQgAM&#10;WWO47BDpixeFmZmuFhbuwVjtPb1LY7g7pFU+EgkzMy/GcGR4At+T7dUA2NT5r3//j6sSQLoDQK2N&#10;Nde5W53FreXf/fl9M2PxG+NdxWaqGd6OdgUHCPPpRnd7v6pad4wovhfyYrQy89aaMBMQCkYiQGCm&#10;4P1fRHB3IhRmYWmtbb1tTYTIIparkOo5xjXG9MglV8c3H7W+sQAhgkXamMPzNf0a87quMdXVAZGI&#10;ibmK9d4kwzV8jbkTbyui5QlCRKpxX45olZJcDgTVvIbbDM0457wuWfw5WhhAJ2nMItJEGt4POQKh&#10;BD6/C2VirIE2ABEQEwOBILS2kmURKW2Jzd7NQ60RKOMBj/DyoTR379t2PI667NJUVa8xNC2JPLD8&#10;CQsqYuL75lmt2Ht0evcoCwvgbSnD45bTR+CKBszA8Mx0d8ZWHPP3EYe4HGvj+xC86CXwvvcWLI93&#10;rvj7n4C4mvbvLXqR3sqqsQ7gLE/IBVgEQiHZIixCIkxzdZjlDLYoIIhIazhMAmWoMec8CctOCAkz&#10;gZBYhLzobHhPjN5wBnFpEkETLCLVDUZ+xRSmKgvet7NNxdvbv2oneC8DIuFlD1zbr9rXKOeXG0iL&#10;iDmvOfve+dj6tm8sou6v86rpu1C7XjjGVa/vIxNq9wkm4s1Tj5KhuM0iRa4zIJMAmBdW9Y0Acsd6&#10;V9wv1ltd1vFlgUj3anm/d0SMSI+ckOwh5klGSG/GnrvPOae7mY9pgNC6rLH1AoMqVA7KCvZeqEEk&#10;jAhATJy4gm/MHGBVklArAZkFtq0f+7FvvQlT5cX9rmru2f+bvv7/sRG/N7SwrPfTs4pr8NKOzVli&#10;3igN/TeK5O8Ffx+wtKI87s8HxN/voP52rLKzDAaRBLmxBAWjEDEGLKUCgKlV0A9mYoJnYASiv4kY&#10;RciKDGSsex0RMYOI1K6MiUhFtBGWov/gclsQkbb1cA+U8pQhv6Plit5bU3xh7tJFBDI/z9ev6zxt&#10;WoRG1GszNyGmxv3/EvZmS3IcSZaormbuEZkgWUvffrz//2kjt5tTQGaEu5ku86DmkcmaFrnBEghY&#10;YCI2d1PVo2fpjYXdfM4x7MgEEe59E2FE7L0aG+SIRUkggM7cZWPHaeO0zCClvhF4TqJABmTmvvF2&#10;IyIyq4heVJWt9b713rd9Q4JKXS4fzoTYt+1t2zdtgpSESIAJLjTTDR0ouGFDCUcGufM+dwGA3vvt&#10;plpxYpkRichENIc/8SRAZXx/e/uPf/7+9x8/7n3LNHcf5mb+HOPxPI7j/PVr2KaZyaTlLD3NMsHO&#10;MTSG+/RQlb03QJhzGnsCBORzWHhJbR0wWpPbbdv2rXOjJDMv0TwRizblbI3ve99725t0ZRVmHzWH&#10;m4s7ZiYzjQiIzMskQ0SqC8HpCCt7TASFUbicV6e5I5E2RawbH4SIAM1tjmFEiYVtYwC6jadNOIqe&#10;Wbc0KhOrptzr9BfAhoC41YBpic/T/pWPP+fjOcecOWccx8PHbI1/4Jt2ZfLP+fPPf/2vn4+PMhdK&#10;yC0/VIRZSp6v2rdtw8IsGK2Y72mOnuD3XfeNiXBrcVPfumytZM5o5p5Dle832SZu+/5234l4zgQA&#10;I7c0s5GZooxo4QfnzT/nfMycmEHTPSH/PGfzPIYfz4FJqlyB0tu+k3BkJthz/JqeMxEIFcNzRA6P&#10;M9BJpKu89X2TlpBPM01EIiDOIAu2Es7M085JlNp7Jo4AS0LZ1EigbdhqmylNQVKIG4sAd+wC7H6a&#10;hyOgyCTwc45zHoFAva8rITMmAim+1jnX+UX5r3EqyhPkHDAn7kI3bW/b+3t/6yTpHkIohEyIbB7D&#10;XCi3bRs0BM+I9DFU9G+/7z/ub9u2RZh7TPfnOU4zEmnbtvW3Pz+e//U5HsEj0ao4+LKNKM/NmGbm&#10;J2gWUw4SPdMcIZVws2wMTahpJ4wICKfPEe6HIDDEEokREa9GnKi0H1IHeG1fwAOnJZMCNyDyTHMG&#10;JJHpNjP9PJ/Pcc6Zp8fpL2pKDQYA+BJGkSOEEcC2bb/d7ptqpdbZshaA8otaftlLvPA/GIMlgHsk&#10;oAOcbufjYYT/Oj7GOH/+/GXmTIogAIkUZU1Roe7hDOHvwjtdCQ0JGKDIYPYmtN+6ZyBiZJ7neU5v&#10;uOew+XhGhnKwpvTe9k2ahtuczoSEAqiFsa+LBZ0xEBzjVLC31v/Y+EcH5YRIs7wnJyt2QZVkYrYZ&#10;caQjeVo5gVDx43iNFwiXZZg21Gu5YeFpjsAadBDMYZ9zwkRVUe6JRCoJ9PQI58yVN+GutYUPC8iG&#10;mVgb1MBHJBl8PE93cxsBVu0ie4rgEXZmfAxyHxTZSCr9VbWxcK1lIEGJdpVNRYkJEhUAs4aHTCAm&#10;JuqTDTpwTDDPRA0L0aFd9LaJcMWPdcTU8RzhpfU4rPIz0AEeYx7HgQA/bv33+95UI8JszpiRnuCR&#10;E0DBMTDSAVKUWpdNyAPScW1thtcCJS1oOLonY3QhInFgM6uUezM7z/PjOD7PHE7DcwPsjW8b3/fK&#10;v7VMJGbAxs3vkE3UghMoAabFNJgeiUlAm/DGsiN3Rm1WjQsbMIACZpdHp3kGgjemptS0bX2vYcNN&#10;PHqJk4dNh/TA0+N5zOc5zzGfMYvI6u4RVlPTH633bcNFjwd3TzASSEtC7K0r85xzOIYYg6kkyURS&#10;QgmI4c6qXLi/e5JCPhED0SNOt2fkJElGiHCEVFnjltn5GeewJwFw5Nb0ffuxI/TGqrzY4AhL+sok&#10;gkyJ4BAOAF7qUPzy74hIaVKetggkrFyZjZTmHmNevAkAAJJ2raYC01FEmGRFImdGKEBDdoykBA9m&#10;7E0yiImJkTG7UGNNz8cczzGfZp/n+Pk8j+GeHCgA2CSJSIkUcWPu2ggyfUbCOf1xzscxSgN8jjHP&#10;wSwEAGa3vv3n7e3W24T4OQ63U5jut723FhEFBXl4QAJGZEx3r0ovzM5I9OMk0cYslmiRn4cRGXFA&#10;BALIFUbDxLdtu+/73rSLdVVlgURKSQaiBAoWEgav8ZAoIjK9OImNBCChsPXCRDALNng5wF8jUJh5&#10;pLnPiFMU9413ho2gRTxnPC1+epgloJ/Tfz6OX8f5dJuQFrORMFF6unltR6QgciQgTIJM8wiadSwW&#10;PSYjwsAjwya4GVGsYgZBGZjJryEs064hH1+P4lQCkODrkIxwxNeAuvjPSChUOFGhA35hBkiymGIJ&#10;UN7sn+M0iN6aUGJYh3CiLq239jmGHWcEMgtDpYUELqSHIAmcpKmypMfxPHySaivzJgWEc0rEhihK&#10;k4IATlyiYU/jqO1oFOMXJyTgA1VGqiU3EkJMF04WcY+YTklF1I9MIEBghDQLs8HMSDSmndPMTERU&#10;RbWUlUmI2jtTj0kEbYfbDjeGBuSeEDMtxiSYCZZ4jPE4b3/77cdv7+9CkzAx0Byy3HcYiTggy87f&#10;YYKkEgpQRLhVjBQwSeZrPI4Iz3SEAJDyjwBAYoFFWa75N5dyGAMoHcUSpwWiKyUzAmKgIDpkYUrO&#10;goQkWD0/FO4cCEkeMC0CJiCSB0Vq+QZFZMzpkc/n8+VMYXQAACAASURBVHEcEQbphCkERqUBi4b0&#10;3vsft/0mChGnWfHTKlCsVCgMZcC/YhFsrkCTIsN/N2WMCAQqtb52ZuJIc5uPcZ7jhIhGXMXNCWY6&#10;44UkAjbR5JU3fvFrvf7CwvV4+eale4L4tEGofVdVsTHS/DgsAhApMxLK1gMaUHhYzGRiXOIBRiRG&#10;QRBBIToxzzEhBaphEk4AD48MSHSHMY7KLmAWRmcCYi6Ilph00/UTYROG4wQERoJsEkng703+dt+6&#10;4PPz8fNzPJ9+PC0wK5koIghRgRpwS0yP6fM5zQwQy+14zYwne9OQUn0lZEQWB9MJVRo4OoS5TfeK&#10;BqYvBTQys4iACKiWlxVRcZJ7tbCZWWC6ubt5feDCqiJQ1IIAL/sNwFj+UEjM27aJSMVHlRG2sNRq&#10;MyIRqbyjzGbJv4vT1ZqqCiK5O4mP6YFQJjdjpIhkArMQsnnQRLK50tMSRbS37b7vW2uR4ZkePszc&#10;/TzneQyz4W5zxvM5zWCwUfI0O8ec7lAhPgLCfOt629ut2g1GjBQmVWkqW9O9b9pkzhleZ0DZ95Xs&#10;MBBqgQJlMCKMKlzwp7t7Gp6jiMcEIMxMjAnBEi9+FmJCWu0X0mihojU+QeCEeGIJGmktLaBwWgRh&#10;VKFNOYMIghJRyZC2Jm9be7upsnDex4/fAODj+Xie55gzEIWLZAJEsm9BiF27dFWRzBh+umVaQBoh&#10;qogo79t22/feVXiZYM9p7oGIrXfo1FQd8tfzcYwTEVNWPigRQiIFgKedx/M8h1lkIpIItabpDhG4&#10;PoEwT8+o5yVe1laRieaUoCIMWJuKLhKCGKS17sGaQJYnfESUcYR7WPh5zmmWcaCcCfg8jo9zzjmF&#10;UJu23iE8IIq7yVRW9UXPvmzYA8I80WLO6RHulIDEJMQIyZnl+Y1Z2X5rRAKQcIBzTqs4SmJqrQFR&#10;QpYHRC6zCcCEgATMmn0jhd0IkZn1ijNQVeGOiR6xbWN6kGrbet/fsR2mBxvWfI6Iy/Dao4pOmJv7&#10;XA4mWUziiEh3hGDhBPeIOXOmuY8nhhIqo0KVlMTlLITlq1eu8liu54tfQmtPRdm5NTEAPKb9eh7P&#10;4W5h7mP68xhjjC82YC5nzkK8g7AQ2iIxFS3m5c4SkVjmLQCL0vnXx2s58wKS69+FeWvNI07z5+Nx&#10;HHiex+PxBEAVWLJWiDKkp/LNYiERYUIWALRau2SWFzZRud4nElZv6DDIKl2PhXjbtvu2v2371lpj&#10;tYUar8ASfKHTEVDGnivqMy8AuGjVawVwLT/IX+/p+qk5LYIggXAxzQrU+75arPNfqW9ImOwBeNqA&#10;UyIzSbW3vgMJkAQSW7iXB0fmkl4CANo6q7xyyAqBfRwVEm8+zWMK1soOzInJfaIqhM/04LqY9Vhc&#10;J+Ziqnbi0dvctr2pEBEEGORKHcgKRQuzOWdiJZUAK6uqqkBkY8I09xEuWaHdE8ZYp71nGsBh/ut5&#10;PJ+HMCnTbdveb1oXGj+fdZ3UjIqXUgJfe1qCi6oTOcG9CFboSeYUtVDOEMZE9OsxRi0/R70KZtLW&#10;mLnuyvLSztIQACFFU62njESLNHNzHx4ZgQDKct96a7UcWkTZSziJjNiZp7ZOrKJNtLemoliRLl8m&#10;Ty5NEmB60jSPnGZGuEmrm6u8uUVk3/rf39567x7x8fh8Pp/P42klIc4kJJzDjcKdCJs2IWEyLdVp&#10;Zi5vp+uV1kUUtQ0dEU6ISnDpRcsKFBZtZuUVVwUMwAq1QGYqbe33e/4FhL4OEvNZROFELNflWurA&#10;JXGqKpoIABTTphlmJqOW0he/WOLXKfcXEvV6UEXTJAIwEjBx2Q2UHpcJEKfNx/PxeDyP43TzXId8&#10;RGJgrlOUiAAzwjNsWiSMuRITxvSaHzwiYkImI2EsA2WLEeHCdLvtP97f62QbtYJeC9siC5S3nQ2b&#10;HpHuZ9h0RyQHSAAiQSKYhohcpt/lXh/x8+Pjvu/3fbu1tve+FUEOSZIIAzHNgAmhiNiXty0khAd+&#10;A0mvER2S1lj+NeteqSprhGAWWYb2ETHCjqKJzVp65TjneQ6blrW5hcvc51suFF63bn3RRFS8lDWf&#10;fCV6oJC8CkiUOyBSXt7vL5CdC+T9JsX6ty3la/7Ji02d11wE5dz8b4+/KrPiarvNTIUBgJCRMxNF&#10;sGX2oV3bOd2K5Y5El2UXwvf6QMRUQd1bb62VCh3Nk6gMsbP03O7JEbaIaWlZaeUAUAlQ6e7BNH2Z&#10;dhNABsSlzS5SsbuXTnNlOlzvPUp1B6CqxTqu95gA5m4RGN6ZMzojnmOUn9/ipGZmQCIPj8c5imzK&#10;xAn4xxsvynXdOa/9P0AxelsKInhAJnqEk7ulr9YSr03/66qskpYAX2YCmTltmbp8sfmuC6aoKNdV&#10;kWXDAZhlm4FMiKis29ZFONIjDACE8XU9EBXto7y3smiqc9rjOM28pPoFB2EGU5lJyd5b04aIZj5t&#10;zvBLqfFF4M9vlP7X/ZVLAAGvjQUAAKHQItIkYlQK5ktbtHYGJFL99zJK+KqJ+HV31KdUwCRXJFot&#10;+DNEArA1ViY29+M8MeGsijxnRhJCnbbi9YwgZeVEuThSGViu/k2asAqNFYKOKAwAARQO4VgRqqs6&#10;p5nHzERadhfEJB5SnkKZwyo7JzMT04mwSdu2Tbcu2pZRSzncvGgyEZGBAqvj+6J6Of71984cHlIC&#10;iVzHdEI6UxrSaedzHMc8Tx+eRggirfdt23Zt7fowEVUyyxGTK3kuL110RFZ2WpRJD3L9WoIXIoBr&#10;PVXqnrriSaS2yvjdH6LIvpCIXOeA2YwwYuxdt621rsJ16mEg8bJVzMwwH+GwKCiAAJ7pMcyHx/Sr&#10;Wbn//v7229sPQDSz53l8PB9zDEZh0jl1zlkcjnBMrKWEeEQpQBIjGTDnQ87toXtTFSTIRGDErvx2&#10;67+9vxGXuSlHpCdddGpKKKrMuq7dM8KZsZUIBGG6n3OUNW0iMFFT7dqEpRjCzEIqJIK42pSYiYXM&#10;QZkqQ3gKGCAmEQTmoufBUnEC7Cq5t6ZknjbDp2ZaV3273W63nTB3FWHeW//z18/P52O6FYmlmr+y&#10;38owwlvTrTcd85zj8/PzaTYYrTVV6VvX29b2rW29EfKcc9p5HsccIyNEpAK6nvP8OJ51PSALELOg&#10;qmjmDODp59M/j6NCcYmZAITkbd/u+3bb+9abCCdmWll3Ei57EVjvObIJU+LW9LZv7/OuPNOBCVUQ&#10;sRjFAN9cOMxz2Dzn+HicpbX3SE8Yc44xw+b7tjWVpgKJ061oOsJSTG9kyrIzjTzMZ4bMjOk2BngI&#10;QdQWpfCqZciECSgv84C1IsiS95QKQ1sjRsD0dE+HAKyEz2VOnFAmi7naRWFqTbfWetPeVJEw0Yvh&#10;kyCtaWv97f1M2Y1sAibw4oFKRmQkJpSdZil4l+NHZlSOhztAMAHExJwMEYa1fpwZSqCYnEFQ9i7V&#10;DFQmLBChFwxYhzQtL9yA2LQpa0Q+zvEY5wiPjGF2jnmc83ieHlbzcMJyIKnGKor6tEBZVFERfe0l&#10;6paj1Wr/e+cDl67he/9UJGQm3HoLyDgqWi7mnIUxfbV3S5rmGMiMxYMlogQaHjQmRjBAJm6tVuzA&#10;BMgEmewpgDhecQxy32/32+3et02aMpcxQ6ERCZkQsGxME/zrAQiFjNasmEVdy0xmZEYmv3CNYpJ5&#10;mfMYMHEdxVVXar14lVIU0dYaiRIroZiDwfk5gTkyuem+396RJZEDSLyAiJJe1mssz42ZS7HnELHE&#10;B2NUHxURPh0JWCAzMCk8hlfqtZdcAObE8yy9EBFRACYI09b0fS8IUBiXPqa+yurzMgYSQtGXhKvc&#10;3GefY6a7QMY8B6EzZ+Q551mJpRGReSZ8nOPnx+PxPPbe3u/3rOXLCwRJeFlSr24sE5bBD7FIQkI6&#10;AUTOMewcY060wGFQ7hvZNZMBlyrq+6NwXSRq9UYyzay1l5VmIJKKEoM2ZVlWwGbhGRa2snMAlCnS&#10;poPBanndqmUHJtpEszWIICJGurIGkpgIOZki2MMVIQCmJxJVxmpeOcAREZDEvPf2tt/e9731fszx&#10;68Ofz8fn82Fm5SrBxHNMrCEHMQVRgCWBkYgYsbJOVy9AUPByZd4ioBJtKnVhWd0NFIC42gxGQVwe&#10;syR9b+3W+95a19akNa1BK14s5HTzIMTIytGwklYBcSbU/LwyWi4uZklyynjS3BGy3DGJi8KTl9XX&#10;i+gZrxTkGq+o+ISUSIBcGm9MvAy3ECNj2Hycx+fjOMb0KL+CiOkeziI1yuIVVV+WGjVLn2OcY07z&#10;KEGsJ0FipjTZtDGRu4152jyJWZl31fu+Fw/T3BOWhdhGwiyR+Tyfn4/H8zwjfNoZUYTqa+aILAGY&#10;MNTXC+meY0yb8TjNnq3tY+y9vfVta51QRAgzIN3NE4OIkKHy0P4yHlxablw5dn8ZcavZ9fLYigBI&#10;Zm7IZRRn4Waz6vacExDd4zzHeY5iAjMxX4Z/i0+7qNvlo5eF3qxv5Dtcew0tBQRc09dfSsZrOP8C&#10;ma7H6/d4RaBfEzKk5/fH653+339tNYGv12NmcyITNJHMRCyVSDRIR+y9tXHq4LCIynb6BkzVsBlU&#10;VyixaN/a7bb3prBMxu3rZSASEjOTU8lMICujAWsLWhog8zjNZIzjOBszKmEsN1EiBsCIyAhEIpbX&#10;N/saEQGCmVtriOgX7mweY850A9dna5WVPeYwM1hGmwmQxATMDnR6olkzP82Pae4rI5d5JRYDRHoN&#10;1whETZAIPQAAPdLIJjmVpPoaz5OIaYlcqrYRXITuWpWGwzeu+PVd+xWaWb+v09IjHJboj0gqnlC0&#10;ae8KkMWiQnjBF8UmRmau+/ocdpznMeZ1s3OxMMINIYVgU7rf2v22bV0J4BjznMOxJtiqWiW9LA7i&#10;Vy79i8OZkC9Z7gJQVkVjYvYLqLjwzZdc4YIlrzTxXP+scTUulRDVm+danoswJmCSczIxNlVCnG4+&#10;ZmVNDfMZnonIIkQAKzKAEBihzF0hkSI4sRG+7f23H+8I/vl8fDyP64kREX0JU9AtKu2pev8A8kiL&#10;8Fg5oJ4wM2iF/oZblXcECBZqvbXeRRWY06G1Vm5QVrsJm1guEMyL3jVnnUhlcf0CRDLTmc1dwAOA&#10;8iWcDTCEE2KMOtiH27QwFWLmfd/u9/u+LYo8XgYvJZMFwLL5x+XN4+6ea79cgeoYkbDgcET8coN4&#10;HbbwLRoRL7QM1vkFtUesLxUgRUibVFjp9XWXCm4ex/PXr18fHx+/Pp5FjFdtTBKRY8zz8ZznM91E&#10;tIvcNr213kURcQCcJ4K5Twv3zHLt5uX7AQgoSIxFB4XKmCiENdMDhgGAOzEBC3u61Yni6R6PrSdh&#10;SdxrB8XAWTZykYW5Vn2FJE+elhY+xnicxzjHYSMBlKVWoOVkiIDCoq2xKhIGZEQoyVL+QTVtyExi&#10;/vpsIyroEACYRZEoAoQJUVIROkJ2qgg0ZkaHTCG47xtmqPB8fwPEmT7nPM8xxoREbb23/mN7v91v&#10;IhQfFu7H82nzvG0gqJvy3nRvujfpqqXAM5pCTK1TZ2BOJA//fDw+Hp9jTiREVmJpvVa+1Y2gjzS3&#10;1toPIps9M1XlH3+8/fHjx9vttrWGjBa+NDLhdRwUaZoRgUDLLaH1eHtjpnkfYQEJTZtqJSQG4OKy&#10;TLcx/RhjjDFmHKd9PI7n8zitOK+xKcDWmancwuv6VV6bahFJRDM7zU+P0/wwQwywiGkSgBSTjBED&#10;Edwz3OsEM4sI8qLMoZuX8QZiRWWWvKC4IBfCeaVLFmBMEkBYGntIZ4Qm1Mq+jZHLwSpRkRiRWxNV&#10;IgbkrK7xy9VDsCDQomwFsCSx4evGqM1DljGnp08CE0yzk59yPDnDG2MNP7nGSywBny8ZYJ4vXHOB&#10;EoiAxLhJE5I57eM4HmNYOCKWSHuajwVjxsqIi6iNRwIkld8eQllDXD3f12OphxC+dVRff/h/668A&#10;hDGAgGgDqJINnsH8AvhrcV3ppA6BBOGYkggwATM8Yc7hmC6IWyQzJQbSq1WvoJWytUsiaq1tvW/a&#10;GBGWUGzNDAHhFQCZQKV9LVficADg5TkiVYFXIwsAzMCEzNPi1e3hpRhFXGypYhrA+ll+SV2ZhEgI&#10;uYLYKBLBEBhBkIRlU70haxIHEkVmylpCXfaWmTBWcatc0bVh924ZnjFGZfQi7p33jq1r5vT5WOl4&#10;GLmSpT3CikctwBhgM3wOm+NTVZik7oNMAGDm3ruqAgxtrcbapm1rjZia4OThZpCQGec4EqjMz7xw&#10;zAI1Pd3DPQCQRZs21VYYd1wV6NVw5+pIXr8isyZChIG7OYzhx7Bp+Dzt87BIeNt2FVFdEY6vUT8i&#10;ZiYNq/avWuBrsZlLM1aHRhH3iFUlkhCRKQPSnMys0kznHHnUdmNhCpnL/AkShXBThRV/VjldQQhy&#10;qWIDkQADwxOCUgk35ehKBA6Y5XOOwMxbnfZckN08j+P5fJzjrJooUoziKE5Kq58PVOYm2967sGYY&#10;IohKbWkIgQVUW7dwTyJu4cqkiL+mWcZlJAFMrEIbVwOJQtQ3YUG42EYRzIwinInmkO4eFivzAdfS&#10;HQoeQgBkxOTSms5i2JZ5XSKOY7hbZAgR0CJqrWjpZc+LtWuPeDUVy3AkCjQGJGYSqeGCGJlQRCLj&#10;mOPzfH4cj3NaeApyU40ETDAHIWGkcgQhJBVFxFD15+FxntPGXL4pETXIJRNtqlsTZnA3d4NMZdpV&#10;NxFlSgAGUaJY7h343rbeOhAeY7tpP8bp6c/5dI95ScYRKRLOkTYngtz29/fbHQAe4/Hr+WFjPIeZ&#10;+XGMR1d/C0Datt63XQkgLMMD1ocjzKL6uvJfv65zOP/CafreK9b2OCqET7m3rqqJOMKHe0ASESC7&#10;m1nMWfw7JhbKhEuQ/fo7S15e4MDlFPs1Qr/GSIDlm7KYG6th/UspwauqfR/L13N921Ve4xDmZc/3&#10;NbfT15N+f+/LyOV6MRExpzFRsRyyfMKQCF2YmkpvqsKTRpgn6WtawnKtgMhgmTaFxTlKSSDCiObu&#10;KzbvhdvCdSVfrjxRr5yIvxzOzfM0O86xNVVqAsTAAVbvzj3WrL545nQdnvn65Bbd2q5uOqJU8cTr&#10;dnMEIBAhUeZJHkGEQuRIa69dkJmKqMDFsFjul4hEuciSCeCRlHyp692TgBDSICOo8mWqVNYBUKW2&#10;shmqXyoSTzUbr5ZjIXPrfUUR/KAmw/A6IljKOliq+CJmhBNBBVcA0Mo9vIR8ABgew/wc83mMY4xp&#10;Fc27sIwMZ4gmemt8v/Xb1lTZ5pxuw61IC1+3D7zE4JDfvtzrcv/LXRYRLNUTruMuvlrQr4ai1lTu&#10;8dqfv+wc/GK2V2n+eq5rG7W8NQAQyseHzMxHNXsYBesDYQYlQc2xmZiBUF1MAoBgNOK3rf/j99//&#10;+Y/fEfPnr5/t569ps8D+wIykcAxH58jIWCZ15EkWaWZF1C09vLtVJmct56/NcgojCyfCMPccma6q&#10;ACAqlunhYlPm9IxNuqhk5pjzOM455/fb/PrwMROkmG1lsbdIYRkYSBlK2JgUMTIxgZl67/u+VYtD&#10;y06jzhpYS/gEupDOupEIsam2tjM1AIqAGkSTKNIWUnGRdPDfrom6Gvy1/UCivBwDVs3jCt9DyIgy&#10;t3C3MY7n8/H5+evnr5/P5/CITKieMiLN/HwOnydWwFJOH8/jST4nElnGcR7m02Oal9NPvapFuK2B&#10;rdzmp5v5Ag6FUJiYgQW2zr3pb2+3zJzT5pzPc0Tm5zHMDTJZuPet90ZE0/zz8QwPJuy1mAIUiuFm&#10;4dPmMcbzOI7ziExmDgUPmMOq4xPW0kc5pGdYhIff+8a1+6BigbKqNJJCp67UCqjQewovv8Pl24RA&#10;vHzs6sga03DVj9Smb4SIKCKJOW2x0wFQWJhl0621lhDh47b38+w24fe39na/3+57b9qabo2bCqAW&#10;8Lz1m4ju201EI+E4j//1X//fGOfzeJ7HZBbRhmmYnkE2EQDCEiNvXXhvNZyo6o/7fuudEd2tGmmL&#10;UNTSrsH1RWImJVAmE3JTpHvrLcKq+QbA2qrVR1oJ1Mc4H88yUQukZcXrbuM43QMIQIQIEsN9woUs&#10;NtWmrakyc2SeNp7n+Rz2nHa6I0RaVmhAgseEgBAox9IEwYhMMyheDQsxn+N0N6g1IGFryszchCpf&#10;MikpDNzCzQMAo6I4iWa4h2Gu1FAVUa77Bpc/aG0ApXaq1TAyUGISAyCiOfFqMBMyoBplrjMbCZHl&#10;YmtBZBoEC0VndG/AGAB2nhWwlJEYrrUyRly+pzEjfCx2zPLiqkNg783AEtOmzTGP43lOg6SALJ5D&#10;fbFU6+S17c+1EM+6YTNXCtQqLbksXl7t1f88n/9bgwUAzNREPJIiAHKYzMm2BBB1EsS3qR4zwT0r&#10;eT09kIMSznMKI2Y05kTaekso8i0JVlgLm89hNs0AQFm6NmH2sDEHGJkXFF9K2YBMuopGuhcTOiKU&#10;uXC8eoOvHhGZgQWJI84CkqtGamsbiVnWEnjpLAvZvWJo68APj8gADIhwR7Oy3yJARar/SYIQMghG&#10;uYAV0yOpeIIEur4yKFMDvzh2E+ykdJ9HY3y/7//4fb/fN0yf56fHCSue1jzcpplfNk9O5faMEGan&#10;+wkA8tXIAjNPH02bdkpbPd/qbQs4Ri61l2VOc/PpkYiMhKzaSJzD52zO961vrb3fb2/b1pkWarwM&#10;e2u/EcpyeRnRqyYit6S0yOlpHtPTLM8ZH8/z5+eRQUT8lm/EosyxbI0XTdcA9DQijEivrMT4GiDq&#10;fsosyB0dEirVmVaz7BkOdpo/n89jjMp8FuVr4iBVUVVCysogQEHAjPLnW4ZfsPilnuAYS2VJmF0Y&#10;9967JsDF8ZkIuAltQretewEzYSXMKIJLtXrpXoxUEQmEBGoi72/3vW+Y6DEREyvbIlfjq4p7gDDP&#10;CHPrep4qcJzjBPPV7LZGt6391rsIF1SNmDHHke6Tz1NaO/d9773XxJEWZhMimyoXyybc41oOw9U4&#10;BhmYm81aNhEn0vF4AiStKDiMzHBDr6VyEhdzQpkJvlmS1Xy+dG3MW+9b6yLCgA6OAAxgZj8/Pv78&#10;+fO/f/48zjALIt761rTbZm6rWyywnomEiIgNApAschYQQowFxmYtNrgLC4LNUmtNItqbbipKWMFG&#10;VBt5qPeeMYchsDAD1GCfmb1RZHGqCBAj8Rzzz399ovve2j9+//2P33+3af/1kx5zzMq/HX76eZ6S&#10;HukpTFtrurcmQlDgvCcAM3HpeN3z2zh67dzytfT9Pk7EZccb4cQk2rZt670zMxgCk5IyqAde+Deu&#10;tHhaAonMK0kE6lTIyEgETLom8FUIvg/PmelzvgoWvjDrv/KE4RuL+FUvvlWh78UGXmPq19xOmJfD&#10;+WtEv54QykJh7YIj3cMs5zAtWwVEghSkptybNpVB5GCvp6sNXb2qQECzS1aeZfS7Na1NVElKM3HY&#10;dDMoc2wuLhfajARMZABIdABIACaKRPMIT0buyhT6mEe9Tr+srSvZ5vWhrc8q8+UyMEapLoyQmqqq&#10;9q0hkUMSIiv3rd1u20xPgFwW3wCwElKaYBcUKWnd8v4qVlhEImZE2mVokOtzBsAEAhDiilLKiPTl&#10;kAPgDu5p5fCba2zJoqAjv76g10lOi9eMr6M0MwCDGBS4ZC1F86ZKsJ1zze21mCJePc6lxTiHned4&#10;nsc5Z9kmlMeWmWUEI6jIfZO3W79tKgyQVS6r4i4N0euiImaEFXuEF+18DclVJ7+TjXABU7b8561i&#10;OIsLWaGeJfGorIpq+BIvfHTlPn/FYZQHYdTycDERkgCoEo4IPWK6Z0SRk7CYUgiVGUiJEYEQCeUg&#10;C5ipALvKb29v//n3P/7jP/5mY1C62zgHnnO4X4JYwiBIoQz82jcnTo9JqQK+akEYwCt5FRdtEWlJ&#10;UeIco+CTzCgfDSJqTICtZZ9u02wjVdHqFasdex0LrwMBKSGhiGErYjURCJMByL2TvG97vr0r5rAT&#10;Ge/3t33fCxJYR0MdWdXNRxQABRFVns9zVIxha01FiaicqDIyRIDT8aIp1jefC/hfB9yl1CKk8Cwb&#10;+VgL8lhq26zbIi5OCwCk2TSbgLHtHfC9b1Y39UpuyiTK+y7A0R2QmdjG+eunP70Cymq9jA4cmEEZ&#10;xPjqtxEgwSPTwqafHnN5GsBU5q1zk9g07jd+f7v9v//8OyA/z/Hf//vXvz4+D3PHKN8RReAAnOE+&#10;zzE+n8ecAxNaa3vrhETVaGUmpns8hx2HCVLbtet9bw1yuZggynR/Ps/HOI45hpmF31UJ6zQHUWqt&#10;9d67tlKD8PUA5ID6LxcPvEzKsHQ4TPLSqdfxQ8SCLK1YyICgGrltABfFAFCYiCgj7/cG+Nt+o3D7&#10;fe/7vrWutXUQxILLhEhZcOdt29/e3rv2jHyeZxMlJFX9eDwQU5h7r1Q/WvwyTQRorEqMmUy0ta6q&#10;TQQzbJalODLjpltcJKTI2rgmpkMGlmOzKitDOmZEgLlHiaQuRaPZfDyfPz8e052YVVAJmpAwMmZi&#10;MJV7EUPmnAMBVESk5nNVFiIyt+dx/Hp8/vnr8+PxHBGIhA6UwJEEKYSNuTFrMX0y3W3OmZnF7yq2&#10;jJlD0YFYW2u9dRZmYcpETAeEFURy4fSYV+x9EiYyqlJJPAnBynIiI/CyAYtIm2NNX0sBnojgXHKU&#10;QnFK3CkCmVnSVbgsc2wJSwGRUYggiDWAjmEGIRBhQ4gEUYhUmZkz3ZzMpnOMOSEsoai2zEz3vQux&#10;oGRvLJwU8Pk8BhY3Gla6MtRVd3Hb1ktcLV0uupl76bRYrs0kfq0l/n8er0OJAJJQkBKkmZ4ycFal&#10;fU1nKyqvKn1BreHpGYcnRDCgYDJittYsznMYe0AiU8tkZg9/PD4/H5/HeQCgMG/aVMQWJ9qPMc8Z&#10;5jFyVQZOVKwQs5jn8fz8nGP0vtftvkaLdfRTjwKOowAAIABJREFUBXMjk12P8CCiRkSKc2a4r+Uf&#10;rdSiTHxJaiNgTicmVoKkCPALL0VUpIaomRSAFcezGn5YSSzVBxIz1hiQkVjWHwFo4IEgdRKp0Put&#10;/z+/vf/+x48mOMYjfAA6RMW6/cVdZoyYVrJEKzjEfH6xiiv/BcwiMVrOJCQVMaI0N/fHeVSID1w9&#10;VrXQhF4wBSYJ8q6ABHtrSXRvfVfKOQw4M6YZIfa+lUVQ18aAQqRCAGhmx3meBokQEMPm9Cxa87B5&#10;TjuH5bLEx7x6o7pKl2eMlRWthI9K+DsO7bTNOUWoNWbhiATIw2bOAYjIyiJIAgnHsGPYc9rhOROt&#10;8Fe3ugOIiJhkJYY4M5IyJaYjESEt5L561+RERKnaW0aKDVurqDbMDDM7zxHulRXbVS2iiezbdpu3&#10;HITTPDDcbVoASBFiMQmgMf3248c///mPru18HGOu5Uwpv6qnERHVjogBMW1W434/5uPxOM8zwol4&#10;27b3+/1vt11VRTkh5zzGGB6emGMccw73GXFTVQ9/Hsd5ngTIdJet96YErQLVIiASIoGCjhnpMcf4&#10;PIdlAjMinY8DryTzpdZZJyq8dk9EyEKYsNZlJU+GqM351trb/f7j7X3rXYgPOwmREX/+/Pnnz3/9&#10;enz+fHwcR3VEKMLK2IVc/DBEREYixDA/zAFxIhznWVprq5kLq/UEJr5v+4+3t/vWPZ0ClLQ1eb/f&#10;b9smhIKYiB5BC7aCBJhmHoHFDoAk5sy4lVkkC7FE4pwT3dEmh997+8fvv73fb//9X/99fH4en2d4&#10;3vomivM8COB4nn9GRPg4j/et33vbmrZOiKCqvXURcff5ipP9NsTmt7P9BU4tlsqasXEVzYqOB5gZ&#10;gYAsndkMz9PLBaUg3fzKjlwbaVhz9dJvwfUKqjV7Pe+/vbB/qxffx/L167fN8OtP/216vzBU/Le/&#10;qv5vuIZzvPicr/+Ga5OeiUiZWM4+k4XK7guTEFSkN91aGzrSwnPp/BNLurYYOGZ+ZJid5jPTp9mt&#10;KwAUzU61ZWJkWgRRYBJdE10WOFW6MKjeAUvFPcac5pCo3FRhgo8xK8H75TXx/XOrsx0WI2DW74lI&#10;VZm4tSYqmfHz8UkHqCpHZEbv7Q1RRMNcyxAhUwhum95vbWtF02R4oQD10TFSpl8kbEQkp4CM9DLT&#10;QMxkKlLDC8ioL60sMApY+KJ/M9ll6oEXxpqZjVGbVLtIGRkeAdWNq145b1j5LxhhEYEE4JkZwkxQ&#10;Erk19I4xH8/xeB7P45xe+1z0KHA5GUmFb43fbvv7/daVAcJseHjF28LlCQMJ9JJoJcT0r3thIfJR&#10;27uLroVcUVVMiWBuxzifxzHmeP1pIsU30IeIRLTYUvPbnA/fiO7lk5jFVAhigMxk4ibStDGzh9WS&#10;vyZkYsLyAAbKFVWYkFEuimVH0ZhuW//j/f73P3789vb+8et/U4ZAGgQXMlJ68uKuAuRiESAAemQF&#10;gm7ACWxu0+yZUEIiCwCvcNtEg8w0G+aG51p/Kl3nhnARPeAFo0et/qm1zqqZudqway9VhnVSNxW+&#10;MH+PGcWpQGF5u+0ikGnA+Pa23/cbs5j7pSdHvHhckRXTjQgzE0oudY4RmYqMgOFh08zmAsXCAeNi&#10;hyG81l755bpRJyUmUhlHeJSEMjJe4igsGSskFie9pLmZW++tdYAfkXAc4zyHTffKcPOkwHPaiHQA&#10;85lhAGlzBCQCswgyQDigX1E3BTBGpQB6xGlLAQGAQKKcXaF3FAKRbA1vG/3+ttXB+PkUehLMAMDb&#10;viPWhlYAIMwAcesbEfu0TDinQaTZgHRRaarErCzGKohKsrd+329YPtLmp9lcgczj83wOt4BUSKQK&#10;enE8QORQUSg8j3BZUjEhClBfMDJBb6qtFUWYCJWpNVFmZkJwRBCuBELCRDC/jFyoHC3qsIIlPggl&#10;eN/brf2WEbcurSkxmpnZjExzo6y13gLsPDwiKEGY3u63f/79byr8+Xh4TGJUZVUlxqogXTsWdzMT&#10;YhH2AkUvqJgYUYlYuvS6SSJjuuGcHhG1UF+9ByASgEN+6+UhytExE6bZHLNMdqiloEAGQQiCEhIQ&#10;C+29bSpEECUORBVmJW7MQgyAM2G6fx7nz8/Hx/PhCYgMHuSAEQwpxE2oi3YVZc60OccYIzOaar3K&#10;IsNddA4U0aJ9MgtmIkKmExgBE1WpQWZGLpuJLLpRY2FixNJRAREmch0iyJxEx/DzHOd0A4xrv57J&#10;1eVddF0ARMLm4TX8xysh6mpditzmkZ453B/nATYlkzOaSotgiS4kuASXyNwA0jFpJb0qc2t6662J&#10;KmsmqmquSdOm4fQZmaWpcfessMivtgYA4MLllryqvv7rloYaXPNqDl4/el0V61+qOarux8wSEZGE&#10;uak2kcFSduZ+7TNj2aCWzJnKQwoR0z19qS2ACBQRxaoORySBRaioQTzO8xzD3HRR1JmZE3K4P8b5&#10;6+P5OMcYNhIcCP46n2MMGweYZ6+Zma75vPhY5cVACOgWZh7lywplYcUEOSoFsDqtGu99GfzG2mCF&#10;AEsjXL0ZRBKBECmVWwxiJmGN5QQJBEgJlJGBGJjMui7n2uwuUxmsSoAARKxCTeW26Y992zcxZ4gJ&#10;GJiOUK8ZYkl1whzKgyEzI9x82qUn80tZX2/qMMuIal9V2BKez+PPz4ebJ0CxY4qAUQSRTGBc/Qgy&#10;CFaANAmju50WNighpzkCbb037VWUKyxTGAFxmLufCV6A/0w3jyKPuzkEMlIAZsIwO88B5gWsqCg1&#10;zFovYFJlBoabzXPM0U46ESiBGkmLhGnxnOcxTnMnVlVlUUSyUTo65Na4N2CGDLDxWp6oKqumB1yE&#10;7Mj0dHCnSLoMjbDqMiGlonv6hTTioiBmrc/cZ3gtmLycxhBaa9vWZ1ldec7XBvMiZ7Di7bb/7Y8/&#10;/vOf/xTin/Lx8RHDhnk4+HWToqiINBUBhHAzm+52H/65t+M43BwJb/v+/vb2Y9ta7703YhhzHmdl&#10;vJ/nebp7Zsw5MsPMj+fzHEOJfdsAkxgZmWpBhF+WLQRQe60xzhkJRElkYyJCuBOCCoWwMnXWjPCw&#10;hKhhSZhU2Ov2T7icERI9CHGOeRwHRBJRYkhrqkoiljDdzWNaICDTUhxXw4bJhEgIETF8rPUx03GO&#10;c87ynA9IBMsEBhCR+33/8X5/27eA2H1LzN7b/bbdtClRqbqYqEIoq4MnocxMCAJCpvK/4KDK1BER&#10;jxiHz+Oc42SiW+u33jPi18fPn//61zjG1tvbft+azNHBfdgZ4Z8fH3Y8H03vrd16u7/33vV+f0uo&#10;MIKKT3L/1sdjHae5BtrqGssC6loDAyAIS1MlJLNw8DlthjNg8qpNxRrKxEiADLr2kgTr08wMJMJc&#10;Bp941YJ4DduwpndEFF6GCOufamvxSjf/y4z+P4/0+TVsr9K8uAu4Lpcvqtf32f5KUAe8mLZX5bVS&#10;ebsH8//h612X3DiSrEG/RiaAIqXunn3/51v7vmlJrAIyI8Iv+8MjQbZmbMtoMrJUBSTyEuF+/FwI&#10;EwmIUIiVpImoapksv0enUYTdhKx+sDYzCGaI8NGFmVVbaxtWji9dm2JcEp5V3GP1SIv0jVBO3R2h&#10;9z7miCZAyiK5PD0qJDgzHZIqWrYqs7hOV3EkWbip1rg7EKd7n+dxHAChW1PADAekfRmPgDCXJIwJ&#10;dtXHfb/v2gSvgy3Lmgv1YMJwBCCuKhkjfXpFAOLlwodUe6ybR2QEURa97E0wu8AFLA+IqzutdU6a&#10;UiU6MyECBVTo8iUdXJ861qV9TywBIDKx5voISOE+p599Huc4+uhj1sIQkR6Zi97Pm9Jtb4/bfmtK&#10;mJERnjOWmBZj9X317oREl8PX327Ogn0Xsg7LZpVUgDAips0+Rp9jzhm87mKklXuR6eWO2ZoISXhA&#10;ldj5y4ZyNX01TPEMCCy5r5a4b9+EOc1KQ7D8NhCLiECYCQkEVOjARcNgTGW6bfLtcfu43TeRz+k2&#10;hvsIn5mGWYwF5AuZynLDqCcus6gNyAwI7mAMGR6F4ngmpFe+LSEELKXhYgQQUEBCQMYERATCRUlC&#10;9jK8KNIiKyDOOccYfnXE5omQ8uN4Uo1IM9N9zhnmAOhuQiHiRHHb9bHr799u33YVYizlIi56LDMY&#10;UgkpPCLQE+DHeP2fH3/88fwKwGYIEyCwuNc1dhwxYTpAQEAmIJXdAlUyKSAsqdS6eIQECikqkeHg&#10;Iz0BNpadWBPYLStHvmAYhCbLFdn8vKn6TjbDZyHXUPuKIzjEDO9h7mHu5u4BAXCO+bRhywrTIyqI&#10;WonIE6dZpouULi+bQnlCV0EnjfZNH7eG2p7n+e+vzz8+/zxerwwS9+THfrvptixSs0YBmB/77u4F&#10;Ex7jOMdU1e/b/fvjJizT4rwZojelrW0IFOZz2JzT0guSWKWqGTKL4sfHx6YaHlCCgkxLWqsh19qR&#10;CT77US64latMtEzGEUGVt11FqEgmjCuUkml5iiBja21vrfKHlVlYjsMAVgGN6QKL7mJm4JiQSRKQ&#10;bo7Qax1iFuvRYzIrAoa5mQnm74/7R1PPWHnHvORdiNB4W8dQ+ulqWmVbW41IXX0iygRRQaKx7CrL&#10;cx5EZGljV6vGDjlrH6/FNYlSMyAthPW275UmgUQYycy3fVNhIlSRf9z3x+OuqoUQIZQYN1qmZAJQ&#10;R5wQZ/jp9prmmQiWw3OGJApik4BslIkZTjkh+/TRjTKCtAElMlGyKFGF83FN7Rtf/MwUiEksLdM8&#10;qUgOynHZcPXwjYRIEMijTLdQCBFoJkBiAkfgiBwOFmWeQZRRjlzuiQC0mtXi/vEy0wUoIBnSE5yK&#10;j8poAKf719mf4zzMovcGpAARRobZQCQJMsAtzLJMjNZEpIAAEVWk74+HoPQ+UMFvd3ejOPqMaVp+&#10;UDOycKpVQ13ALWAZMRIgBZIhBXMNC5Go7I8SK0OlwOSsj0jIzBJlpZhJgMuditmRIqICfpSksW5i&#10;U5OSplskAYBH8U2CEOWdxgNJGYSSmTGNgJrobdvbjeecYeaZPvy0SMhzxsgEQW4kG5EQIFXc4zz9&#10;eI0fzy+HTNJIdrNlAR2VxmuUvjODNCDJIqsil31eWTBhQI66YsTUGpZUsWCJAAAnTqJMsAQlFExO&#10;AIQAiohhMecIOLeNT8tjeB+ZKNxa5ZEgErOUZZwhJMTbWCkJEku5Vn5SmQSJlAHkAJBupw3jIOWm&#10;rAVDbaIbZSQGJaZT1i5Yu2oApM/SQF3+Gr5qo5IjZaZnzHAz+zq+XseRgEnhlEjy9Zx/9dPmZOIt&#10;FC5L4Yqvr1+vSYLnSiKqacPSCgbQKiSzuFyEWJWSIwaqe57h4eOSUGMQeLjN8EhBuTcQokgQgtfR&#10;fdpNuKluW+MPIkLr3XwAuXCQ5tZQVFJkomN0MAQjDI3A0/CPPv76/DxeR/HrVHXfto+27/t+27Uo&#10;VBExp8H2WN5yBdu72zyvUmk1P0WfLjXNNHPzUpkBUsW7CxIUOQ5i2KzeqTJhEVGJDj/OMZ/n6xzH&#10;HCOn5TQzT48FfDsEgFEmc9vksd1uciPMXWRo80zzgcjaVBIj00kio0cvanV5+N+kf9O7f6z4N1W9&#10;3RspMyeQE8tOTYV3nzffinxxfXBwC2U2M2a632/MYDEiORM8vQ4y3WJOdw6fEYYYRGDllZ4CEUUD&#10;N3VKYEbGiruIyITIZSIHlx7QF0Jca0VEnOfRz7MmHnfl2/3G2v799fXH19drmAUgwsIEVSlhTps+&#10;JF2Iiag22qjkpIyjzz7NA4ikoEaEbMS3W9s2UaHWiBAe2EREVctSnYh8lWAAiRmwFoaLRVisUXe/&#10;8uaQUUQYk91/PM9X9/zH4+Pj+2+J/O/Pz38/X8ecQvT98fHxuG1CuCuEu29hFcQAwkIsjuQeHtnn&#10;jNfzmJ1YmEmYs6yoi0YB4ZB62YtkVsQDJeAY0937nBGhohuJImeAjzG7ZUQqTI+z++dxHnMxvUri&#10;W1SBxcyFcu0Ju5qAAu3roaBLG/UfvfWCcevv7058AdW4uLq5mpIaMF5jw5+0UVoPDQCudK51JSAh&#10;ApDXSr4q44TKH6npf7hjGW2V9icBZPKuem2ogokSIc4N2y422EccgYTAiRAIibUberUcyAyCMzzH&#10;cEiO2AkpkAkZjNAAr/DwCPOsKOhLYfzWqGIEMlMAHOP864Us/sF7AHkmMBFDhM8wIJF4I7nogbZ0&#10;MMsesoZV7t59vsY0m3OOTEcCcq/GkBCl5hw3VWHFKcSqumnbt60GGulRGUYJUAq4BAglB/B0R6zH&#10;FhAENSIoM5a8GjIdMBBTGIGZGURozIUgISxpuDCCiDu+56LMAEwfNy1Tl3IXB16tZQ2o13JUJj6V&#10;vpaCKxG8BrAZDtOy93ge/nzNr6OPaRnIiDbNp1MCpu+b7iL3TX7/uH3cd2Yake5ubnOZoCUThENG&#10;EqKiCkhMmNPcTS6DxkVhSAhAd8sMIkAGEASqBmp2GyOGpVlaJALXDe+IyZeHznK8oUqTYyvgPgHS&#10;kZAZkUoAVbBwjVCIRfaNHo/tcWuUIE7qFB4BAoTANYcvkListqN0PukGGUjIjT8+7v/6/bff7vcw&#10;f72O3hcrBHFVdQlZh3rxOAphSUPEoDepgRmR5ANbJJjbQCfImW4RxASMnHSp8BPRi8RaM6qIssIC&#10;BAhmW+TBKikpCRNQpFVYWWZqBiHKjx8/CEpqTJDpZjbsPA+zQRhNoTUKvzHlcH2NoeeZgDPiNNPy&#10;fcM1w/bSPxa/cNicFhYs2liUpbyzIZIiORGBLS99PhbwkVaajTXteVOrC9aptYsCoKT6VKMB1erB&#10;cpkHlllFaWaLVloOF6zKTBEeELirIhMQAeHMsFyj9dJqzYjn6xAwzAiIkR4JLMxUHiKpjMqKrU0R&#10;s0nEqtCUhREh6nZv0hDQph3H8Xq9zt4Z1JBHHwhYQg2PAEIqV56f7iZlAAbMJCL71lrbInHzJMhK&#10;ETrO/vV8Hb27RxNCom3fRjidLyJqrf3r+++///77x/3OxMV8g8w+C4DwgCw3nOnx6jFGN5uVzGLD&#10;yiYNMX2yDUIqfXBNWEXq9QAAQJpsre3b1kT1Gubmcpd1QhBCZiBg70WNgwQsRfcVzV4UGmBL7AbQ&#10;4bLepiImbNKuZivLBGTJYegCftcfgrS8bHhogZEekeEJiSuPt6r2y5zvCnjL8gVBvsDCVbdRQhKq&#10;8hYamUTmEYxAQnzbbk0AUUS21j6aqDZEnCJV5AHCcAOfSggOp1U2kkEd13tRrnKsxp6WmW5BTGRh&#10;NqebIRd4BRWGVPPYqtK2pltrIuULjplRcuAEEC1fBkThYQZrzYssL7SLQFdz1HzD9pWgM2GueC4H&#10;wOpxsrCoNY4GfOdvZSLEYnJnACYVS6lqCrPZx3ke5+sYvaO7FbyeyImNKRfhhyMJwqtCgPVfIARC&#10;aKpCLEghHICqvrXmFkjE7GXZrBGToWJo4Cd7CopCmgCMyZB0ubX/bQrxbkgissgjmRSFWEdirkUT&#10;rpE7EVWXJsyqssdOyFPacDeLaW5pWLEfNXQGqCC3ZfSSsBQiQo5pfpmxQkZmGUFPcwQU1bbtsm3E&#10;QlQsojSvLCfzLPiIwj0jlhNOJvjkzH3fKkkuS5JVx0+1e9bMKSICEJlFK+UFIZGRiRkAwxM8PMyJ&#10;CtNDQMpwMxtjEjLxBBx9xBjDzIHWuzBiwWarsIREZITVsWVtd4uZEVdFm1hAG0FFCyPFprzvure2&#10;PEAJEZkpsUrVosVAie5CVLDc62iBuzV0qnF/+cnVuWUlUS17XlYt15665atoU6nwrSs45Pq/mWmx&#10;7LivipoQK4oHmJdfdES425xFf6YSp1RZzzVwZAQCzzCPTN4aici2nL4JEMzmYcPMMr0Jq0hECNLO&#10;mtue4ltrQkSJaZWenVDuIxFpMfrsR389X+U9wyz3266/UWubaivFde8dMQpfgIs0O8aYNiGjLj8C&#10;qLa9bY/7/bbvRPSWgM45n72XMTixeBRDz7u7IMlibCoRNW1EdB7Hj7/+ep7HGHae53RHYiZgpsAr&#10;X88jY3ld1j5l7sNs2izxQ1TUbWL59oU5lLFc7T+UyJKZ4T7NamGhpPUnSuDBxKgseT35cE1OPBdz&#10;UFUA0rxQb+TlvwCByES9d7NJCEqE13112gmZjpkgzMmCAQ6qiAhMxYsOQgvPuRapnyNQgNba43b/&#10;/vHBRGUCSukAcI7xfD2fz+fxeh3HSWXwXPZpi9CBY3QVIuIkAiB3J0gb0wpozqQVXAaEKUKqNT6t&#10;bYOJSiygbydCLDOTOkEE7+CGXzi9i6UZnmVoAwBm1nsfYyDkptpE3Obxep7ngZDbtm8VGiJEGQiS&#10;IeGS7kp037fHvm+ttZaI6enH6wmVh6lya9s1GV721fgL3em9mBfeVFE7iKjESkyIfnFDIyLMwOE4&#10;Z7En1jWoG88Da5LBNfdGRFyOPP854vv75bsIz79+//1j76/rFWLRyq69qpRQF+i9fux/m68DZHr4&#10;+2m9frAG7WuoX/tX8aoNbQzrOpuKsKyjAGgqt9jGnEJQgXyZK5e2IAFkrpnKEkIzEa+8t5rHExTE&#10;QEzkiJnhbuFZKasAlwvpRXkgQmDOBHM/+zj6Wg8XZ6YowILMbLHYi8uVsoa6hIRakubp3nt/9fMY&#10;s+LHMwMiEdGybCYJsu5ubq1trOWz2FZ0i5TStp754gNmmYsb5KqM4Up8xjoPwFn9EQBElgAy69ol&#10;cikAbfHyAnFZ0S7PjEyCjFihesLl/VZxKoUP/bx5ft4SxVAonhIyQNHdw9z7sOOcxzmPc5znmLM2&#10;moyCzUpTLHzbtsdte9za47Zvm2aGH2eNAGclWtW8a4nhl7ttObn86mm3qqNCnpe3zmqyqih674b1&#10;zXLbXUYzEYXK18qbAV6EIncr+/BcY3DmiixfvDlGIkop0pqQMjUmRqJogoiRDgzVSlzwB66sPoB0&#10;iDI6SUTeNr3f9n3fmamf/RyvPs864VUdIVMCpAf6G1+DopJUVkg9l0DV54IwRazAVyET5oj0ZXi0&#10;2GALvUuLBM80i25eZs+wLHKxqv9E9LUxYa48VnyfT/n6+mQkEW7ahCiz8DA3m5AzDMwwwyOm+fx8&#10;9T8+nx+3+75tRKTMKlwJLMRSDXQhfOZJKLvu27Z/u3/cbnfVdlEOEAMpM6NMhlKEECvmxEOKeVsX&#10;GPNiB5WVlAOYxzAzCwSqIGcmXtfeV/dVTsC1mE4bRCTF6i4ACgOoAzGXUwQkRzhGIqRSAnnkRtko&#10;mpAeOsaIBGWNhDHmmG6xlidTnBMBACmYEdMrvQ4yhQQR39IOYakSd4wZkdiHF5lCWIgdEC53yjnn&#10;nLPWj3JuFCFAWfRBhNd5/ni9/s+f/36eZwL918fj4+PRdBvutQrfb/d/fnz7r9/+8Y/fftsqZIgY&#10;Ikb5R2Tm6s9jerymjTHmHGbz7Md5vM6zuwcuWsViHZlXqLdPqoImExKOFJVNWnEoq00UXqyzkneq&#10;CpemmlcS4AyY5m6eAVzm/pWssKQ/IBWycCmEW7F28yJURAKiIQAkIRIucj5mWkyiRThavVoCJHgE&#10;MZl7H+McPTNrFqRVPwFEBAECS0qqbguSywQHBOSQSokoc0wzQyRqWoCFNm3aHtvyZTBbI3QzGz5p&#10;DmYB1dPs7D0zBEEZbRnFZtkrRfFL0jCzhqzhlumEqVIzxGXyIszC2ISblns7JWIiwk8ONSFghTjA&#10;Za05bY7yq5RlsF4M76xQDciAsp7HTOijn/08TwtOKJIjeK4IwMU/XtZhq77MtSbi6rIK7aNMt2mj&#10;z+OcY+ZyEcasUjsjEFh4axuiEyVMyPBgoqQIBAAVruakGnUmFEYmVOFW51+iyNsRMY2H1RqzXGdq&#10;B6iNszwdKIGy+D/8aw3xSxW1SIXvjn2h5lcPj5mMVMyn4nAJcePkRruiRczpR+89MSFLaZRuBoEQ&#10;AClEiUQIgQEAp3fqfAtZb0MYAJVTJ9p2hJbbvm2t7YDkCYlomdNLGFT0PKj1rlxRYLEHkIhU29Z2&#10;Vk2kGb6KHSAgSqSEDIBZ9suFCJaTPXGqAuCaT0yLtBRp21b9KC4jpazdMaCfvYg/WTSxImDDqm8z&#10;S/a6wCVAuKIly+Pz53QpAAPRGdMJhCEF911veysMtm5VwoCSVwHXRhErh2JFhxRk/KYahnkgBmcC&#10;cCYGkdPtdvMEj3QPoCXC99o9l4emlmq/aruyPS90j9dYPlatHpGAvnIWyCGIeNo8z/M8LQGZSXWq&#10;DmFBQo6sQFjEGqEkQlJNGJCTMBJjOR9GZEyzo3dzi3Bl+bbf79wyg4mF2M0MgJGcl2FpXRhh2XSz&#10;ZlQNG2I5kBMxsxRNbU7rfYjXIwyiigA25+gDIJgDAwiRt/12u//27R8ft4equvuYs/d+HEf3/xvn&#10;mBaclIi+gtYN1oWum1C3fQPMcB+9jz5KTxHutFAiEEYGJsSm8LhtH4/Hbd+JyeYYK9oEI2m4d7Nu&#10;Mc37kssZJjSRfdtV9UMREQnRLM4+IbPPuKmqamiGvPOBaI253i1EZpbuGrLwZw/PqAYB8IrKq4r1&#10;fmssuO9tWgyzY4w+ps1nRGSEeZ4D4QDzOZsKC1fYjSPaZASF5UVPWN191vSisdy3vbVW+ELlCL1e&#10;Rx+VkDbd5hhRDW0wpwBkIKSqtAVgUgB6EE/EmQgBGStgJxMrXFMWsFvpLyVzec/K1nNNiwvya5u4&#10;QMnLY7K6XYIEWhj36H3OGe6M0JQYYRyv4+vT5xDCJiSCgiDl54SARIGcmJvKx23//vHYt40lzMbz&#10;9ernYe4krE0ZsJqHvIDXtz78l7630t3d3SFCkJVEiCHyIo7W+Num2zlszGlXe7DWo+oqAC66M/za&#10;Yr+b52o43yfnfTauk/wfVna//uJ6HfhpbfMG+OrO+gn2wbWK/4+vX6/I9fp1VFgt+uJaJ0DmNO9j&#10;qMimrTWoMawyQqU8hvf+GmPMJQ9aKoGdIXmMAAAgAElEQVQ1mCgywKWEKrusnz0bkjAn4ozMiD4Q&#10;3wOyBLhk2PiWK6/fxWnVn4+2tU0JoKD5eLsvO/j0WAn1C2wlZc5Md0zzMfpxnmcfMwJ/ZhACXgx0&#10;90p0LSlviiozMTEQx7KSTS/bE1ihcAEJgDHX3XVdt7I8TISsyqh4ARAAiPEryk+UHAjoCJlABMLI&#10;jEklwSQizqiQc+ACueHta4DwUx8AcMVXXZebqcqWTHeYFseYx3F+Pc8+Zh9m7h519RcGBZhE1JQf&#10;u348bo9925rAr9b37pEr4KZEqcysoiLihVhflw9+mVsk4nX2IuEC7Grkc0mmr8loOfwzJGWUns8B&#10;CAMqwtPN5hou1AtfyaO8QqaZURmJkglFSAiZUhgFiVQaISUEUAJmxJw4GcLLEw5i+np2CRCgETbl&#10;rUlTDvBuZ5+n+axn5+I1XrhbRh1OPUHXOKOK2syE4g3vTRNyGgrjNPKICBhhhTMUC7yK0vSZgB45&#10;ptE5zlzTOVo1OiKWsUHFRADku0WHAEQAGaMzEkBrqiIMzI6Q4JHm0xNiToMINzvOFzOL6tZaRUYJ&#10;ERcPlJu0VpanSsIk4WYObdsrjdo8jj5VmZYfUGSkmc/KkE6uisfN3BKRCn7Hyk5IJEhGDA83+/E6&#10;fjxfZ++QSSQieo34IHypOyuW/Ap4M2HO92ORJTgyXGyp4sIGhPv0MsoWZtyIYNPG+2N3KwcXHWN8&#10;fT6ffQz38EAMkis8mRC4ZAtBCMraWqu7Vps+Hg9hC0sMsMAxrGbICUDC5ZX1fhAWWb2AM4KE9Ch4&#10;jAHQMo7eP1/Pz6/Xs3cU/u2+ecYlqkohvm37fd8+7vv3j/ttvzURJgoPM1s70Rqp5Yw4Lcymm02b&#10;x/l8fn2dvWf5o2bpVSIiz16yRHhbxFt4t+4ePcacRtfD3HbNghGRmFV0Y+bCgFgkAKbZmGOagbsK&#10;q3B5idc8ncqBFokQlVhUHyzKLCJUJJhqDMpbHnAJAjMBwMNrMYNwyJXI0ljTDBzM/TyOVz8j3Gwx&#10;4StDOK/ADAAU+Xkt0hwBIlJYBLGzhAfeykuDsWiuzML8uO0FJGVE7+Pr62uM/nkewzwRWVsSzzkl&#10;YRfyppExzYOykg+pNHWUSEkMRFBoBiLtqk1XChJkIiQTqkpr0lQIcaVtlDHmgiDXkDwRE7KCcKcV&#10;Ae2iFfhKxMX0yhcmJATKiK/j+Ov59fmaDh1ZsboQ6LVnMJEQK69q93Jkd4ggBFqwDmLlqk/zPnyW&#10;6dcqL6LEgsKsoq21fWMMmkmE0Y9kEizfORDmjalIOQCRXi5iXlBEpcWIqlIxrseYy1X1TUXp5n0O&#10;s+JTgxBybXpL+7Dg4aVoIHx7/F/lRb4Lpfc3qy8MwFpjwizMIaFMmiExLFJirvyw8DRIB3BI56aZ&#10;VHNpAIhhM8fgVkMeIiKRCjIj1sYMGJsqII5pL5yI2KeVbzSTIiREWjXneVV/AJjIxCKNRBJpVvk2&#10;HRFZ0hGLgGYRnhgJZUZSTx8jp7CZZ9icdhzDw7O1G7Ow4rI8qbEPAcAKkKyxCdKKHs2sc7dMO4qL&#10;eg0qSqG5sl9LW1V8wnQmp3TkUEUk2XfZGhMlpmcapJX47uLdVA2x7DSruA6IIs+skBvEgtURIQFl&#10;Vd+wDBoSIqHoAO5RAkvRhgDhgYQqul9z4wJPC62/Krlc5bhIeAQCqyCRY5IrxfKsmpluxpGISO4a&#10;YU7lhwCQBFFz/3p4AlZWRvVvtW+v/HrAxkLa6ErttvDXCIN0wPqDiMNDWO+3R9OtDBEzU7Xdb4+m&#10;O5FkYvmsReTxetVH2PddVQvQrPQHA2dkaEgkmeSBjbTpxhpI6g7SdpIe1lctgwQsApkefYwwz8w9&#10;4tY2UWqim7bex4TYRIUlIqbN9CCQ1riJ3G/6j98//vn7P75//77v+ysDmUTVAXz2Zx9/fB1fr96H&#10;Pc9uxRkBVGYVVZH/59udmYjZzI7jyMxN24dKa61tVbZoa5sIL1vIix6xRLf15VDVnRAXxwkJCdcI&#10;nQDbjSOxfNfGsLP33qc2tbn2tczo5znHGJvq2rawGiAleqje8c7MeS1TGXEA/knkZq01ZSbiYB82&#10;P1/P13nU1FRYIjuUQfOC5AIB9k1UGWu8BBDOoybjiLLqbCowmAmVeRNWKUJj+YyuL0QsiplFQWD0&#10;S7sIfM05a9ms1RWQI7F8qvroALBtW2t0ay3dznP248WQ1GRXbgQMUVaTlAlp4DMjOKm87nZlIHCD&#10;LH2/GQVjpm1GK+Wx8CxAhPD4dU2uI18NA4AQqbAkzisxu/qQQEqbnukZljXeWycAMqvEoYUY/hyP&#10;/0+o4m9d9/9snv9/vn4ivz9f6n95tf/l6zKu+/VFinBT3TUiXhSxKodzTOt9jG03z11IiIVpY7SM&#10;jDnO7Twn5jinpWcCBsLFk0MnoEiLxAhCVK0bggiRmZsqlYtPhk0xC0j3pYb/6b1al2YZ1yG65znt&#10;eQ7ZJrMmEySnLxohhgegefQ5h1lEVtnYWGr0ZmZzjGkl2ygLnhVdj4jEVM/F6jAi3COx2NgYCRaV&#10;ZnbZ0QF6glVgmecchboCUoXXMgIALeYzgEOgezBjmSPWhShHWIRATJV6RupuDaosB1jHVSTfsuIt&#10;yhiWt1kuk/NfIZsLaudapc3CzV99PI/zdZyv47Ci92S6U3hB30AExNJae+z8cd8f+6aymvPzHPWM&#10;1LYZmSXDFBRa/qMMgMzFXoy/3WaxSNoOC1Wuj+LvQHa8SBMZ5UBPAKWnCwDAYEgoOMHMxzAvl41c&#10;TMk1e6spck21GUVQmCkTwyG8omBKgrImuEyC0qgwI8gIY4AMWuB/bI3ve9s3RYo+juP4Gj4S11vH&#10;ospCOXfzGm3UAB2gfNoJASFKZw7AiJsgIAqhEk5ZpKLDlm6tYpCK5RTJAOARWszIEIL0wqMLGi0K&#10;RkKlSayk2chcplwp03ogiSDRTVUI0QjGPGuETpBYAhcrOYDHMSI+o0rJZTHFKMykVEy5LFY/MUFr&#10;+jjvz/PcdVPVvbXHtt23bVPlFRWI4TliLtfDSJsT15RQZVNBBqRYEpw4LY5h57BpIcRMDMnuGelL&#10;vHHtsrXqIZDIxkwqK2o0fUW01di0mhkqNKyGvIiRQYQiuLPo3goIQKDjZIYA8HiWMVNCJnpUMZUB&#10;lTYhzE1bk22tUGuEopYRYcxc9awV7zoiCAuPrXFu3fokvO+tomFK3hOQM9LMxzRG2bcbogBSJBzn&#10;efTz8/OzH6e2RgAfj/vjcX88HretglQg3FVoWaAwZXlvmiNgMMAmEXprsAuO2QrVSwePKKwAXSLR&#10;MqbZaWPYnG7n7AVXVwiGTTO34zkjwAw8OLEjDkQsJ25kTsjpPuYIc0QQgibcCHidwqyemQAZSUW2&#10;1r7tt21r+9Za08u6MirdjzAJK/8SECDjSmuglVVKRXPNYnCFu/fe3xHieCHftdLizy9aDQDXE5oZ&#10;AaqKHJnfvj1EpIp+v9TSIlyIZE31zea0GU8/jmNG8LZtujUW2XYlfmxtP4/jHHPOkRAVe0aoTJvw&#10;1rQxFfGMIFvTfWsqSJjuhhlCxBvftlY2KNcU6r3M1doFCxBffcDF1BSuqz/d3GPOjETmJo3ZEzNt&#10;+ufz68+//vz35+khRFoKHSOByhlhaSKtNeFC6BAh3Y0wyqw+IHkZfqfPETbBHa9GzMIhAwgSGZhy&#10;8ctAiEF0zAMXrL4sapUhbU6zYjSZu88R5gCgwnvTfd+UOcLOnkPhAnHBzdz9tPkalTqZCSgsxeWp&#10;AuJXxuZVcv2vddF/8AmXhDDS5jyex9frOYYBsepGzPVoF00vw4lAhJRZFZlQcpGlR1HSfRrG1zXP&#10;AUItj0Zm5QZMyAhmfJzkeYgmrmayYJ9yYZPyHQEQKh5JJnljUd2Q2DMtEhP6nJBJJhrJkcSUALGc&#10;PspyigIQAobNMkQ8j3GePQGVlpwbVsp9nWclYvOlB7my2LCK77Bw4gSGC9QvgKnGFZmAyTVEAAzM&#10;TAjAIHBII4ptIwW97awMWOU0JKMTYjEGHGClDtEa2xQ/f7n4LV/PxMv5ZWFWlL84/WCl3cYyCiYm&#10;EW5EHLOCX7Jst+jtylsm0GWMmbAGEQBNhDdKRFYJgune2rbNgIoUXucHmfmuUmz98GljeBhmRHpx&#10;/+b0aV4pJ1lmxUUvgmwqSsLMIgqEkWGxcp51Nu1DjmM/XsLi7tqEgG9bI0Jzz0hVZRYAmsOdyk23&#10;qbjPV6EXpUtSZhNd2D4siGrO2a2TMUzkZESC0h8iAjGJworqXA2cjTn66OcZ7vN2U+LHfSdAFa2y&#10;XdvGItP66+ljTACglBJJU2JG9N6fBMc4p1daSjzP/t9//PX//vH549W7+TktvbSql/Mw4vHVWISZ&#10;zWY/OxI97rdja601PU8R0dZu+/7Y93trdadWbBxeUbt1uar4ZpJi+awhF6Gi1u/gFWwRvlh7v/32&#10;MeZ8nefX83gdx+vo5nY+52CmRRdPAHjs28e+IRMy/aSZiQThs5/H6AggxMp8ej/meRz9OLu5C8ve&#10;NkVqore97VtTFsh0d9FcVKmKNxRU5bIIUqFGAqTubhbEoMKqrFx4eCDwW3ye1/h3zuHX/ng170zX&#10;OvmTyL10AVWTTDdv2/aPrTVt960RWHgXzscurO223x+3bW9CEMX4LayYIZVxU9qUlXHY9DnCuvuE&#10;dFzcBSgueiGYSxqfC9B8d8seYW7TZpiLiCIzoF09sIjotjmgh8PwtxkGIRKgIGUFypX25mKh11by&#10;fovVDv8n8erXzupvP/n+ev/z4t3kf/5MAuD7m4gImVcn/ss2dG1Sv8LKefUStWlexwNlRWLufc5z&#10;jH16KJCSqLJgZOS+2+PxOhwibRYHCREwELwAeQMoL40sg0xAxMXzAgAAZlTlzBYOkdDJpiU6xC9D&#10;4PrvsqrKLCXR0Sd8Ho1VVZdp6NVRz8heccJjhENShYSgVaCh+68z3krzoWXdyaVGSERmZGGqvEGq&#10;DgKwHAYyauQNgJFpHuec5zn6mEd3WNeXW1NtrSnvjVSqs2EkJF5St6VJTyAKCExG5l+vPwIAMQJg&#10;YEFqsabcfuFeVy9eQ+O4TFLqChIxgoSnmY9RsUzz6+jPo59jzDm97hkA94wo18Yk4q3J/X77x73d&#10;b7sIAYRbvG2zq7Rdvax7gRFYNIHwzAryzL/dooglkIN3cYyXw0vR1KNM4y44r/prBAqs0JdE54gY&#10;7u4xZ5RfYHmgrCS0RVB65++sGQBxmaI6hCEkuEM5/4AjIiCyFEcIiSg8XYAACCHCMXNT+f64b8o+&#10;zh/9+cdf/33OMymLVlaH7RkewYCFZdTddcnvkigQ0SKQEoVUeRNAxGSKxh7gkZGhzlAl7sVvX7Y6&#10;AB514JKhncAitWy84Npil6/Nov2X2w0CRYRkFUYAzFx1wyQ8T8oMcyfIprptt9ve7hu3bQPCc46z&#10;9wKWI9EjI3MkpDlCROCc5rMLwdZ0+/wUptb2Cvf+dr//9nH//njc952JzGzOYWaAySuXC6NgOQRk&#10;FuFiPygRBZjZObqFF28QSTKzrJUgw4DMwq0IlSTMwEDsTMQVKrzkNmQXwxJjbfCAXD1fFFEKEog4&#10;k/GarCaAEn/siMEEfXDxlNw8M51xhAegin77+Pj+7dvH475v7c+vzzHHefZwgOSylMpEj0sFuvqB&#10;xIsfUoORcvRpbRORRacssiiiaPvt2/ddb3NaeEw8+xzneT6/nnPMpo0Ah89po8+zwslqBLlYpjXw&#10;hIx0gGAIhkQGZBZsktEFIxMRvTopYpHWQABwus+wY45zzuk2Yrr7ioz0sDnnGKeBew6DMXEYuqMF&#10;TE/k8l2B6TkNM9Y3xjDBspGLgKhBQa1ZKrJtWz+HirTSuEvpW5YshCsEjpiLvhzn+zSuqoL5euSQ&#10;6FIDX5S/d/Ri1fHVXQMA4tWrhy33jgiCZBEC2lsZLFXYMlbyH6TXXgkAma5Cj/ttRgLziBDddt12&#10;Vib29DPiz/P19Tx7H4cWGQSYcBfZN7211poyUjWuWh27MCHOiRYQyAFQk/85B4vkJZSLXKswwGLa&#10;JaRdCnxRbtp4uW66Z8zISPJ0IDd3cJh9Pl/H59fXX38+pxOTKrEQTJSqJ8ttZReVFaIOtdYz4W3f&#10;vSkjGQJhMIFbjzkRUpmDKKwQn6AIh5hmvfcDUQkgPTOasir92jyLiJt7BCUhsEW5ITqzNJHbvt1v&#10;mxLOkeB0lZtSv+4Ru9tuNsYMzwgU1v12Z4r3FvnrHOJ//rVuFnzvTNVkRpbzh097vV7Pz68+DUXb&#10;FiwyLPqY02ZaEICKPO7t28f+8dj2vbWAMD9HP+uYAJBwTBw2xxxllVEDNyv6XYbPmHEOehGRQUCW&#10;FgqLi1h0qcCFxXJVBiRlbNbP+SOi8Llx9IwkYd22tjURAcRzTI8s8cn08Bk+/TVG7+Ps4zy7TWcV&#10;FlZVUUFiiuAyMmcF4HnZsF37Nyz+QkR4AGdFSZQpKgDCmzxGKwKvZjb1UJZrBGI0lY1BBANsWtos&#10;K5cARoCcNsNDLqL4MveEJaqDSmaBzEzweRmTlEIq3T0vIAYBMsPM3KxoaZlZtIgq3t9zxd57KY/w&#10;svGHX0ZeG8mmylsDphGW2R0RRKuirT2CmVXl98d+v+37vmGmz5HumTl9RsJ0P/t8Hcd59mHuq6XH&#10;NHe3ZViQOWefZqNKtBr12KzDUFURAcibKBHVP1ffFTGyjzHeKyQAuE0otSFgevRFUc6yMASgTDTz&#10;1/O0zB/HV7USxAQJY4znMSKSi1ZtNqd55BxHTDOzKtTKTrSfZ/2ZY0Imi4hw2XIhAAMKUnVKbvZ6&#10;Pv+b/u+nyEwbYWOO4zz/+vzx33/9+OPz+RwewCVRrZyN5fKDpBn1ftNsjtFa05a2QXrMHHF2xNe+&#10;b19t20Wo2HeqrTVmVqY1IKynCgFw+SdkROAaSCCxY5RCqHA6KQmEknn0+Xjd+9fr+HodvY9u/V2t&#10;l7Rg39q2bXTlGkYEMXUbw62mWr4882B6nz4rgi+BZBkQ4NuitVQ/EYw0iQpIIEBkZlXemroHgCEK&#10;ogxEAGNCFVERFiqSyyUohffNXNtin2OMmZmt6f1+3/mW75n5tZkCpE8LuDjMRI2ZVTZVThSi+7bl&#10;t28zHEU33W6bqhDYzEjMREZKwoBNdW/aRISwR5jN3vvsPQCWZ93bSg2qP19eWu/DxsVvt7P3s/c5&#10;rcm2xlMXsrqG5AAA4F7BnLh0dQBZaXLV81/W69fH/Pn1XuXeJ+0nWvGfP//eWX5tp+vn30f+Rv3y&#10;J0kLrkYF/vbW1bX87e2uWubnX5e0s5RMmRkxYI4xxhzmG8AmlUkFoYyPTW7bNsbsOCdUclLdAxBI&#10;CBCZ5o5AmUFhAClMjjRpFgOFIJmxNTZvmYRoien5E0R43yqRBlb4BJzTPY5GeL/fmWkpDzLGmMec&#10;c87j7Oec7lmRM7TkZhGLSl1zk6AL4yo7IVzgbxKCsJTutRiDdbO/jXYCHJE8YUx7Hv3z63kc51f3&#10;C3rGWhZuW/v9vu2bwN5aI8YkwuVcBoGrFiCEvCxdfn5kIsqlwsAIXPL+SOSlqXxfwATgv1cg1cLg&#10;nPM8x3n20pmfw49ZJGOA8nFeNw8xsygq4/3Wvn37eGwozJFh5hFRPv3r9WG1vkqEgIILQDQzWO1l&#10;bW4/8SNERFqah5KG10d4K0reBcAblymjJERgLhGMTDMPmBBF84LEzMsu6JfKoazoIhMDC39jQkHg&#10;EmVCACS+Papw2WrURC4FgqRmXemeGSIEab0ff/4Vx3n88fyz2wBc6vpy5FvDXwiPCXC55mRZQnox&#10;jAAAMYWoibSyZBABJIfCZ6Nh5rISgKwPkAlJCSg1zoGNiTbfPLEIxfV4IgAi5UrfMHLnUtABhqdQ&#10;OrMog1JuSpuKUfrYXl/SCSASMUXg47798/v3bx8frTVzO+eYZpYwE8zdrPLyEgAjoI8xTs3wWghK&#10;ihsWhPj1uT2/Hl8fH4/7/fvtNuc8+znGSARtC8SdZn3MYTMikQmJWKipCnJk9NG/zh6ZAWgRRx/m&#10;HO4I6QnTzKYl5Jo6IFAhfoEFoUFSRFQ8B76fJCQgBJTMKMJKsbng4rvUo8PM+0bEcttvZlbbRCne&#10;Z9hr9NeYW2v/9a9//tc///X799+TGfnPMfPoMx2UQVnzUlnT8uoEgPRc873rqUhGUAYVZhFwL+St&#10;mnhBZLrt++7Txxg/zjj66H0ONyQU5U3FzL5eT2TctRFTUdWFmWjlFgLherA8CLG42gGL8YYZUDPo&#10;JGYR0Y0VEjViOhGjMJqzAxf0V979bh4eMyQD54w+YDicM89pX8O99GqIKKKa4IZhmE4QkOFuBEnL&#10;FZniGmrNOT/diRCPSolEYiJEzurkqfxdVUSEGUbJE4RDBUgJELJqdQAAYOJNVYhq0lspZLGsLAlg&#10;Ba0WxYQRwStb5U29RyayOTMjojRRXk4HRZ2oxqOKFW36/dsHicwIYmm03jEQbhBt04e213meyl9P&#10;mWbVy9227XG/7dvWyioBURZwRggwbCQzHud0U8ZMH3PwsjWqXbAsdRE5ih+fmXNaBjSWJrRvbRl7&#10;LJfu8HDPZNUIN7fjeD1fr7OfY5xzApMGshUoBYgADmCDXapfo3pk0l2FKE1gX6V/RmBAeIYrYiMK&#10;phEU5bsAGJE253meHKEMZR9LG6nqfd+aKGRMmwlwWjcPy0TClbMNpEJNS/nAzBTpHKJUwUtCCAms&#10;kBqicw6R8MwkZtGmEbbKEAAAvHRo1YZXBEbZWa5i6I121+/ESu2GiJxux+h9ekOUDMyIMLNhZhAV&#10;3UL3rf3z+7d//f7t27f7jSTdzzH6HFbJxAgjaJqNJSdbZL85zTOmzdHHtPAwQkgIwpoZy5r0XGVi&#10;AIS5AQCAkmDC6zxtDoDi30wYhoAkLKptayWCfY4RmeU2NSui1v05fY5Z8W0OwSRYlb0qAHBga5yI&#10;jBxBAwzSMIyZhEOKrhWR5RKIXly/qiMTr2ikQICAtSXnytNDwLSISelMWb5cNm1gTBIFCgAwd/Qx&#10;h3mwuwYzV8BbRKmhIBAQiTIKDCoXHqSEhHSPCuRAxMoImBbHGBWURWViNC09LvRnV1GzWesbreWn&#10;xlzFbEREJCZVbftmGf0cZuZhUYITSKQkRBFQAQZUlptuygT7XrDFBAMAAID/fwCL7MOez9dx9kLQ&#10;a0I5znPO2Vq775UB61/PZ+bESCCAdI9MAPfoNgpieNbHY+YyhWFq2horLX+xd/uBG7/V8IWzea05&#10;ax8isGlHHl/nl2UBFJZQFmKwtxsujx3AjIxpYx5Hxwis5krkfr+rtjn6MB/TvOhmmRFh7hHBlQqO&#10;yYybyiYMYa/X10mYTI509vn17D+O8zXGLFEpAKCUJXrGcqBSQUcm4so+JBZUSSYLMoTwKlVTeyh3&#10;zhBmbUusVzHZylweZsKIi9y4gCZEXG0bQAYt1C4CIPjKGNVC34VvW/v+uI0xjzHfVTgRsTAgRHqU&#10;l149rLHEiJClD6F3fGwdsAgrKyNkzEiozLtIK2sUoFz+XeWjncAMe5PbbcuIQp5rOEbozKKKRaAn&#10;JMaLXFalYoa51aIXCcOqxIP7DRozRD7PQvOSCCu5pCjIdT8sDwVCRmAEZhQRlHvp+EuySEXqrZ0N&#10;sA6cpeacJUkp5ZxnBDMrSxNlJA+v5RSgOA2xlHrMxAKZETBnzGExHROEiYWu5710jmWvFWPamOYW&#10;b3gtMy2tyAAAF7sXAZgXE/lnu1mTPbpanTVx/5+dPPznrBuujp2Yl7kJZAJ45LWrvAlcC/KjhKVG&#10;e79gZl6DHChgE9fMZdmgXjZ4hJgEBJQAHtCnn2MOHzNUg0r1Rkza2mObo8shMLzwHQJcjmeZ6VGT&#10;asAKH3Afc9Z7EyILY703lMoPIoApoNRSkPCet2O+pxcIMD0t7PN1zEhVuQqnHHMefYw5x7BpRZ4H&#10;gAUJ4Ru5wFjOXVTDu3IJIUZA4OrxmMsA3908VsVdKqtiWk0iTsBp3sd8vY7P5+tVAS7LqnWqjGNT&#10;9/mwzTMfIE1w3cHX4SACF40NFk8Kyt6MmQgj13CHKKP+PyQTr47wl0kxQiASIEWm1wqXM3z23l9H&#10;f/1/fL3pciS5sSV8fAEiMklWqyWNZsbse/+nG7tSVxUzIwBf5ocjstjSnY9q6y6xuGRGBAB3P9vz&#10;PM/pHhZcaHnppMHFsQIz7132Tbcu99t233umW2R1ZlEx1lHOrFkdKTGrSqVyRxbFv9bTYgviqivW&#10;M0wLN5dlnYEEYgn9EMA1biK5EI3Xailc/JqN1DNASWu+WTtAqbvWLKXoI0RCpMSqytJQWt9cbFEi&#10;yoqHKxYzOYiRWYajRYCPoMw4x/H9xx+Pp4w5jznK8mo9wbGCDEUkI6Yvsn1cEbI+jZDSVJhYhdGE&#10;IVIz0kbCkjB2kaixbmRGZJ1rZR5f7V6ZYWybeMDL6SnT3dy89t8ipIOFKc1TCAayDFXCprIrb4K7&#10;0t7JiW2TvfFTaGaanx5CdGudb13fty60e8ZhcyYcbDYjHLRI6OXLVNbCmVlPR9GrCrcn0DktH0c8&#10;jzHG4zyfYzhR61trLWHT7TjG8zzntAAJkzapQaq7l/t/V/bI4M/TU8ssG6hMWDMj5qYqKgTq5CIs&#10;oiK1gXIEwrM6VSl/VxAlE7eyx2NKYRBZeloSF1e4RmvEN5Wb9rWn1P8yj3H8fDyaHvvt/vff//a3&#10;3//2dn/7aWzZJtQhHgY4gWdkSRlfo6bKpWMijWAiRIqwMhpBhVkFTMJY9UWdIEIqQpKnu42YI6YH&#10;mLfe/vLbx1//+tu3b99aE3c7EJh1B3xByq/fW8/gim2UgkrmcIqoREG+nuRMdxIwBSIjhbMLCcpM&#10;SgDM6TY9SziHJtCwnIaZ9Bj+4zjvz/wcx0CQMIiEuCFbzCo1nsfncYQIttbu275tvUb1dRRNj8hI&#10;Ck8zC1gAIPcilNfeXSXWvfHWsjcYpVFEUD4sTgAAIABJREFUz9wQzV77QkZ0bdx6b11Um7YEzMxr&#10;lhZZ8ZfukTOEWHL5Cr6O6ELbOH5xyar8shgEJrr498gERPnjvtc0rKpYCIjQwB9b78i70Gz61vQY&#10;s2Z1+76/v73dbrebrLNXRJtqcWBanNJEFWNMZtLGnl5UK7r4t2a2bEyZC0YeYxD43rcm7bbtKhqJ&#10;CLinuR/jjABEwO04xj//+Ncf37+f50lpguSkBGaAfIkAIzMM6RqhY8K9HpgMkb1RdjSWTFxZ0yB3&#10;De/hhjwpPcPdycROOz3/FXGMswkECUT37feP7dbfvt1vSnTM85wnLJ8RwzIiZlJAVUUata4snIRg&#10;CuEog9cib5YgjZHunCkglyBWZs0yVF5dW6kXKIhQ4t3Vv1xYhEOYruluZvlaYw0lqn4YSKdU0du2&#10;9W17nof5iFizXiRvQu+9/2Xff7+9bU1rJmJhUcRmILl7pHnFTmV4eubp53men5/PH5+P53EOM2Te&#10;OJiWtXpYLhQ4ghIRbjHrAHaSyWW5gZnVkbq4K7OIlqFnkUzGNBSQJGXxZdNiBJvZsDnDSDglPX0h&#10;GJmE6F2SiZPdSdiFvIlzj33LvYPZSjiUxHUw1+g9r38YSJBPX+oIZEWhrMY3zojp8Gn+xBTvd9oz&#10;iVhZQOylcKyxeZQfd5laQ7CKgDKsDiRZelVACWTkLK1EBJdATjkxntNmIilEmThtGiea9tu23fYd&#10;gIOEuS+Pa1rMqTnTl5GCKFNjVk73GTZjRoYvp/oUhqiqkkh2kpbcwI2qtEtGNAIA85AMum97ZxAL&#10;SW04x9bMvbf+ft/ue0/gx88f3z8/p013DzCYAzSnn2OOacuBOCJsxnKeAYM27VGRzsKRySKtqVTC&#10;EUs9ESrSiCsRMEVTU1Rh5hges2wrpkcWNk5DRUk1CchJsMiz3Ixq0ltiancDSQHIrbViTmAZm2QF&#10;aSCjSpEupByEGcke7cz4POL7c/7xGJ9mEwjAzDIUAYYkwXNmqRlZRVpjDqqseh5u+aAgmpnTIyIb&#10;eRfuTCrRZrbDWY6mSgwRvm3b+9v9vm1NRYgMczGSFnMGkcloQsJczLsEJzgtqKa7XWVXjl3M+nPm&#10;CwJY9W7m8DnGNEJXKXlHANNimpUlEiiRLoskhdtt2/fNbHw2PJ8jI4nX4LOY+VJu7swWPt2VGNR2&#10;y+haZbqFawRxKEdTNC0qCbMIad1sBGqXsEQIcVe13onotm3fbm9/ub3/PJ/P83ycXo5Zb3vbVKHy&#10;alO54GhAmctwLjOFIGXMg2JIVXEuJCAYl8+oUB0rNsaY5zSLCBVtbdvbvukmVesnquytyf2ai4gw&#10;a0R4lIF2EqiJ9N6467R5hA2zac4kNv055+M8x7C4yEeL7ZtJufr/Zd3NXJO1hWkiM18eqXm1nbTa&#10;FlyTxv/Hx6v3ZtFAhofHIjNjIS81nryOH8Jyi8YvrL5+CK/LjMgoh7FKO3zB9Yv9vYbDHJSnx2PO&#10;Y57NmCxbahHCe9/fbuMc8nlgeLiXWFOYCkmOTEpwEpFw4dPTLp9Rok5Qpgo4FBIRkoCEZdhCgovX&#10;UOzr6y0U1kWgp83z4S+j1jpdnmd1CkiszOZ6S3zJKbhoqJSXLTVYUiiVUnQBNrXXE2WUfxYYiSgV&#10;83IpOJiFtHngHPNxjs/neebypCpRL7Ofp42Ih/n0sOjve7u1xqKFMVeidJk4EMCB5CWDZ+JE0mKK&#10;ZZZbGUmWnu+6t6t9RY1xEZnTY9gCvd3G8xiP53EM86gOvm53ZDourbMQN5H7rd/2ftvapsrABKWF&#10;W4QX9RZCYqg4njJZgCRLRdl5lFsx/SJcL7t+eqU2CONyeS29gJlZwgFfvX9t8NIrmI7IVypCuKdN&#10;srJAcssSkwMAq0rrLOXJnv7aRAQQYoEwGFAHTcsoX8ni4IkSlWrghagTwkSEUfhrQVV52hifVuMP&#10;FmFqSLbqsi6zW5TQj5dgx9NtRQZGhrO5Ct/2TTa0msSSABxJgUyiZJIsiBeeQQyPEuPotQFI75yp&#10;kZTQTIT7mJgzoy5RgIk01QQ24RXoSaQq0ptuve+9d9VGkmS0qD+ri5tjlAEmM5cVCSOp6Q5OYvOZ&#10;S0WwNpuyDbj2LmSke5kclF4hVp7NOH1hpDbcn+cprESwiHPMx/M8z9M8WdDa5V8S4WaZ2bset/nz&#10;MXp/VH4YAYxrfMjcW9PWiEjhFVSmogsSzqAcxKwSWmiriCiUKJMiKSBBGdDkkJpzLbrCStrkS1j+&#10;GlhOVuG2S77v79/uH/u2E/g4z7MidlpjFvIYcx6W41yKMm0aHuaWGa1pZgeYVuABvTrAzGTm1jSB&#10;a4uJCDebRUSd80DG3ttffvv4n//4+//3v/7XX77t1Z9EuPmMGS9GSq23auRqkJaZ4WkWc1qZ4QmX&#10;15WotqbOImqTiAqejchAJFcox6pA6CIobL03aQz1kJms50jVxHRJzUjh5VXb9aYU6ef5zJzuR2/t&#10;b9++/fXbt9vtnihEmgAMmxERaR6lcZ8eHnNmRqFh6WERsCmpmW4+hViIho/TVC+SKi6+ZSGBosLM&#10;CbCU93FahGWAwj1ihoAVxFwdQSSSGMxoIiulrCg9IsQkWBkYSGQAViSIheVcM3iQl9cIKYnqtpOY&#10;+q3pmKOWTGtt31rfeNcG5EIIlrkuyFVp30SmWS5UZ41RK1OlrL89w6ddB3YSsSpr771trW1EHJ5z&#10;zvMcn3M8zhFJM+jnOT8fxz//64+fn5/n8QxzJBMvOCHdLgp9EmAVJo3IiOpNgtJtuKuzEhHSskqQ&#10;NKCcOGbGdDd3N9AjeE7b5nwqN6byK/pA4u3j1ve/fHxT5uN8Pk6dFgHEOY/iSBFra61zwV5EZGbH&#10;cTyPIxMRsaOt1DmCJ5iNmesIqXqICl+oiXysJ/ir4RCujL2yOVsyV1qvMjxyPRFBZcKkdNv7x/tb&#10;3zdinOMwmwWANuWm2lRUFt2LiJW0ob1mysJbJjzIs3Z2iszT5/N5/Nh/9NZ//nw8jyMjb4pl4+fh&#10;FivYrlydjLwYZ5nVQs4RM2y4zTCPgIUQr/l3+eMAeT2cJEKysDkPjYgyzhEFQB758zhHZJkva9Pw&#10;zJg244wZnNxZGrGkcipnxYqsChgERFENIzIuuEixdAaFPVwRAclplJYxLWyATRDZq1Bjohq2k2gh&#10;p4v/VG4RpFj0/qtmBlay3BeKKbJoimBmJVJtxJwRXN0yE6mwrwynGhTWOHVRZAmZQe6IDDgBxPRK&#10;+oRTEaLNjPv2xV6BVbWp7F22xspgCsqgSBaIkkXAHGFKqWXHLVoojSjNaa3p/X57u+1cLq23m1VG&#10;SVAC5n4Mex7neU4P33ovgLo8QSpV06e5e6Ay+VxEVBSlSwSUZdu2rXVhgFKYtbUFLYskJRhABb2X&#10;cy+dI7wlp5cRpIG1326ENENGiY4i3JA+DTG7EvZW1V5EdOZgYUIj3lTvvXeVi5YvDjLL43l+/3z8&#10;8/Pxx8/nj8c4bem0MpwCcqlU6r9KurX9tm3IGHZaGb9DRsR5BRaSsEAMiIDPtHB1PsZRT4bQ4/7z&#10;+VFe4oSRw8Iykq+0iswkR1PZWlPhElgxc0KJU2vCwcRgbsztQs+xklwiswVtIhEtl+w0Tsv0OeFM&#10;XEwpVw1H9GSh+/12u/UIf7/d/vj+c87p5iAooXElIdZs1svwqOysehPrGulsAfcMElJtWstFm7au&#10;ysKNy3o0v3yoiiOZedu29/f39/f32+32/Xw85/j+OBJQYVWAUi5OwQtwe80j+HLfBOBYbXXhzUyF&#10;h9R94/JmN7Nxns/nUQYxuRIo+QsJfDlgE4rb9/rh6RHTqxkpd20mVhB7wC9MA0ThOacdY077xchd&#10;J/PVnL/eyOvzX/peXJ36rzSsqxTE1Uj+/33UG7nos3i5mrjbC6Z/sbrqr/PPnvBfZz3/9jov7vf6&#10;KKiYF7riY87neaiQsHAHs1YjvjXZe9u3flo4yIHaVK7X+0stWObK9QybxSAjArQOVhaBJjLFzL2q&#10;BOBVLb7sDF4fANzT3cYoeLxuLNxXjfp6v8VgKU9QoHC1miRykef0qseVuamqNiaqiAjzPH1g+USF&#10;TZ/T3YyQLMLSIvE8xzF8+qKRVMpn9dVHuv08bJqfc56bf9z9TvvGjYnkIr1kIqpqx5qEJhdtoGh6&#10;TMXGe73rFV7oK7KVCPDI4X6M8TzO0jaZ+xx2znmOOa2KF1l9vSQlRKh1UdW9bV37be/b1pvQmmpU&#10;mpVFuJfvEDOTR/FWCuOrSjXw62rnJfn8upZXOXRxS70WWoTZHLEisxJZ6T9IotYYKMu9MW3MaeY2&#10;qc7EL2R4YiFRrs4sc7qv+8tU9kmYbjRAAXc29U21Vf+dITXpu7JfEkDgtUW/Hh4g3RNw8JJllRG5&#10;l8m8yJWgHoSUeBFbSIhAnKKFjNdOVOLJl9lHLiYCCQTJwHWzmckdINX+WqHrXScBioSHdxVTjYgZ&#10;USyHTPQusXV3U4vprnAXZBlTNWEhUIHe5aB2Ndxm02wkxUqmRcUMEsqijokI13ARWcpZ4pXgASB6&#10;aWxq+c3p7nGc6u7aO+nz8zzKsBHgTGbqTeFOICeisryPFWWtRDQd9jkfEkoja27FpEIo1+7lR8ZE&#10;zHARLtsYvjpepWJHi+pKAGtNt31elJPKpVvBVQslx+q11va6Uh99hWk5ZUAgN9l23eB4jOOf3398&#10;//x5zAFi7Qpzy+nnmBW0S0ROFSfLDJEFONULqOq5wM8EqMp6gV/32t3nPMc4Mg0ZhNha/7jtv398&#10;/P233z6+3SriJtPdl+fwatey4ltWGF2NpC09ImAe08u2jpYDx6yIC5bKxMtXrQtAMpoqs0SUKypA&#10;7HlQQ1NZXlXFmgxDOJAUUJGtnL16EVNHxERG7/L7bx//++9//3j/EJUXtSaXx1mYFev2tDk9Zi34&#10;OeaYY5kqV2UMK1cYCzeXzq/+NkXkfr+XWklUamxfM8JhOSyGTUsKj5jOYAWEqIhTBfEJ09u+6WVP&#10;CiCKkcxrAF5nDRFReoTVhliMnXXprnNUAGbRxl0RmxY2y7KIgLx2+6Qo4kxGZoYJoK3fWi8ZHgjJ&#10;sU78MlZjpiyrvGpgaGXeyq7cQZJJ5j6Gncd4jOMxxjkdn88g+Xwc//rj++fjOeescSrBkZmRuga+&#10;L8OEyiR0AphkRVLECVfWZGKQJ2YiGc4wYCJmljlcJjJmsGWO8G5e/TkzvW2uIm+328fbe/lxnnO0&#10;1gJwkhHPHAN1RDNpqVgj5pzP5/E4Hp7oY7hvhJ2prN/LDhS8jsJVtfDy5FjIw+so+kotcXeC1NkY&#10;FCkLvkiO4vipyt7b/X6PyLf9drvtbevH8RQiLR9SoKluve2VckjIyLX3SxHBMgEuGRSRgEIkkzyh&#10;TRgUZnNYzMhEenROFWUwPKCBADzDLTOjtXrNEQGRJBoeh404TxsZGRZgxo1E+qVdjYC2UmPmGkKu&#10;BbvOKUQkzOYB/MusTintTVQduSIE3YcHkVDAg2JWEKRI8XyWk9bMhZIjioCQzGiyjF4z0utcDZjT&#10;LHqXcLSmfVNtwkzFXGdmEhJmyqyGBAXVr9/1q/6rxq1pW+8KWXFTzKktbZRTA18ADomQMHUVVqVI&#10;Zc74ZSf56hNqZl9Cs7jyV5YAsk5xlrIRebHrC3stWc39ti3tf41YsjhlWEEAYZRFkWTqXFtTUlrM&#10;MN9N3YtGza01pQYAFkh4ZGPfROcemfl2u11bfXgsTuRRmoU5jvN8jpOZt967sE1zMwYpE2WY+/BJ&#10;AI5Vndf1IWKqjKIqTFi6autdhL1qaJHWW+9CysUOXsqqMJ8nI/aurUl5dbhTbntjFkIDd+W95PK6&#10;6M5VdTyP54/H8fM5f57zOdxSuEBZ+NpnscwNiUi17fv929u7CI15HnY6QNROD3WbkUhuLBQx58iI&#10;ltDW+74hYoafc3we5+dpj2m9tcywsDKeXeQOIDJpnFtv923ft15OvFQ9r/DW++22UdOq12UZ8F8j&#10;okwibkJCggLQrim5BwjYmr693zbVCIdlOSFtm7auEb6rquh5jor6e90aTvjS2S0gDMSNeWuCUCZn&#10;hgJJ3FrbmmqTbe+3fRfmGj1WXX6VA8GtkXsVuKLLy+Mxjp/Px+dxsOhNtsoEpf/ou77W9K+VWDBV&#10;BYYwaHGxKakwzwtsd/c5x5zT3VfV8aUXXRAxAQtIzJW35m5uw2ZZbHqk6ILvZqU+EpE2Zk1ao6W8&#10;+OSvUv5qaX810vXfV3P+tZn/tx7+erP4ty/7+pW/Pr/o3qtkvqY3XF+9Pgl6vbzXlXwdUv/2yi/G&#10;0K/fKCLVh9BFL7eo/py7at+mCLcmTCSMret9729jm+aWPj09fMV9XczKUkQSI8M9o9C90vs0JSIB&#10;N2buKpQwlYgEsvhLoIVt/flaEZYvZ0R4vowqiP3aV6urANZtxrW3i4pU6M+KsJF2gWxdtWlrvQOU&#10;08bwc5zPEYVRu8WcNsY089Z2piByz5xzHtMjSQpXZqaUWJki+TzNzef0OW1aPE972/repDWVyoKh&#10;MrFbDwzzajARkahEVPryhBBDiplQqXYemOEPn8c5Hs/j+TyOc5q7Z85yVVmZ2cSEpCROERbi1uR2&#10;2/Ztv/dbZaqX7srDI+NPffASVOR6eb8eIVjJ6b58xJ9X9JdVvCp/S5/uw+Yom+uiOBCYWVNFYmcJ&#10;wCMqv/M4xhgz4gpjy0sewFS09hf4uULnsLqLae7AmDZ4CqOx3Pb+frttqgxmS16KtcwMEHmG6Iud&#10;gWt5gbm87ThZjDg9PSIoRUgWoaNiL5wi1vSPhJVV0DsSQQRl6r1p76JCfNEigLzC6gvcLxd9rd0k&#10;//S011EuJErLBdxUvffMHG7l+QdAVQkw925mHuo20jaO4IQgCZ5u84qLrP12TYWFmEtuUNDhsrEV&#10;4oq8I6p5GSLgEYSkqIkKRVo5T1QkWxep3SgypPfyyIvjadMzSzpWLgFE7ESopnixlwjMnLw0i8Pq&#10;62pNKNFi7bqfWc91xetV+3s9IipKBCpen4oUsrFxqbKWAQsTSyhnWeFnJoNFuHNTEuYA4A4L8qDT&#10;YgSU2tZvvd+C5DHnHz9+/vHz8+fjSMLWOhOjEseyszsReYaFW9imdcpX7++ZXJP1OefCN1SIGZDK&#10;NLpGXT7nRFqmE0IZt6Zvrd07t5UCnERCvdUGeUGCeSHwKz2t/uo85uPxfD6Ow22uC+VjWi6yYoLi&#10;qxUEgAaqTtU9r3vH2k/vs7cJbjP483n8/Hwcxxw2y2oPqaraKFUQkcgRPpnitvdvb7ff32+//fbe&#10;e6+nehXtSw01Z6libaLiqSIKO308n8dxHEtQ74VwriDD64h9nZR0ucUUkSAzxxg/HuPzmJ/jtMjw&#10;JE9OagRhKqE6MYSJRTKit36Z7ceKXpR1mNFK/qZIsYIPl+MAlxtCjbSzlKtcG6WukdAvwhyZX55b&#10;Za0Z6TXgWEzC8ioiEEac9ZwTgct1BwF31VWFXF2DMrXaCxehmZWhEeM4xnOM06KIXm6+vBQJRPbi&#10;6K7LuJwZMiOFwUlKeWVDdcrBSGWldMeMcIRFDLfT/cxSJfAqQNYSDq9tRZJmPXZIC4f7Occ5h2ck&#10;gYVZJIkis1VoZ2utSYEtNaSfUQNg3LbGsVz96woIkODML0cNEIWORoCWw95rpayz5D9Ii8vBIQkC&#10;IjK889aQuG+3vWvx0pb+LYmRrclt3+77fuu9KMRFx8Yit2YWsrzSVpkSnmCkRfGzqlKqPidn1GyU&#10;RESLJtocwb92hFoCxMHcEzybgQ7zGZNY+rZ9fHv/2+/fPt7vqpThHjEq79BtFfgec5TC1YZZhBM5&#10;RR4z3J2YuUkBtraEogEi6b3HCD9YHkrMpCTC2kpdWr7rVWTxAhg8x+RqqpGUtVdnkHPMoJlhxNi2&#10;/Xbvt7et7Y0YHgFLJK+6B5JYNjNVvPHlfFb7Rqnafu17VJRgjrAwn9MTtaygFUklvG19kyarq0Il&#10;M71aiDnnOc+64sUbLGZqTQY5mZl677cMVX2cwz0IycQqurW+b1vrrTLYMqLG7UQUYcVAS9A5Z2Sy&#10;u8Y6yMcc0yaHrJtbjjRXaHCgHB1SGdR1KwePKh6IuP8qtmbiPM/ncfx8fD6PQ5q+v72933af5uaV&#10;0WRm060SiN0s1hYUFphu5nGOYeZlU7Jtm6omMM3MjUXa1isdYet93zchqeYRzMKNWwukh59jJtFd&#10;u/C9CWsmZTTV1lRFM2KED7PztDHGmPOc7p4ErkeLIcFEpd395cqZm7bb1j/e773ptP2I4RmRbQIG&#10;WKRZxLB5nnMOBqu23//y13/89XcC/vn9x//51389jzGHJQ2SaTZLfuKFVRAh0yNyPO/b9vFuN9ub&#10;LgQ/g1TkdtvfIu77pipCxPKibtQiXps30QoITAFzA0eSmmhvsrfeW0O6dK7aqbhf5a38cb/ft62s&#10;mPGlnpk2I50icfE6kVDKFCKQkpos+8jG61yFEOuLV/znrDKzOW2MoaruPm1KYs5ZtXs5vdB/h+K+&#10;OnN8QZ7rZzJzhGUsnAWRlo4MRhnaNbjRNf9C6Zmv0cDVJWd+6XP5MiHziGk2xjjnNAsiFWmZPIY9&#10;z3mc01H+DxygFYZ1HQr1g9fLvtyqXm+hiuz//CSzvt7dqij+21b8y8e/t/RYU/sL+X0ZR39t5vI1&#10;nvi3n/m67/WFK/zvus7MXAhb1e6UFBHnGKPLcHgJqgAlqFCq2N6/2TbN54oizajfS19/YV6K1bR0&#10;d2LxMUGUKq212PqmxKwcTYhgDlv6VhIvSOLXA1Y/9MViuD4txJI8s5IgLi5BLok1mFHlehGRepPe&#10;ZOu9idRMtRJlBGQJM38c4+fn8zn9RVmocK9wGIyWZ8k6MZmS3MGEkKjUc1pqrCAaFt8f5zHmP38+&#10;bsr3LlvftqIjdu2tbcr8K7e1rS2haGyvztcDQEy4xzCf04b5NJtu389zzPk8znPMkgUWwaKaMFAw&#10;p3AyJ0t2lb31223/9v72fr9v/ZaZ53ke5xg2S0leCiSSVaKaR84pQoVIMnP1Du6eFK8H7HU7Xjfr&#10;xTwVKhVMzmnHHM/zHD4r1QsAUzlbQyQnGZhQwnxI1fDT/PUMX6c0F713mpGnKLjWKBBJlZqeEZz0&#10;TKrItPu+z+lv91vXlkQSa26A0pPWGOfLA0ZEAJ1WNg6BMLDgyiH2DPKv9J91Ftf/qf2mrDEKa1Rm&#10;ErZwXiS8WFV9DcVUq9ZkgidTRESY+dcWfV3nVYRAm1Qb2rP1JmMqAdqK/RHHGNNNBaSotiGQTsFU&#10;Djp+2aKQaGu9t9aU6lKASLgScYhAi/dLxKCkNFruELny7IkIafmy7V2rpQwgRSSr+hGW4HousRZm&#10;0YNpqfb/9Afm9aZrLgQwsxZlSiQ9yoMXAHdNkMciky3LQczX9lp7mgg1WQE7qtJarbUQjpWIDjCI&#10;iStwoZ6w9UqRn2P49F23SDbDMf1zzu+Px+dxHLO87b3gWmZuvVepVQctrylluZCDuBIjFkIb5ayY&#10;URJLIl4tzILZw2y4n0hXQm+8d9lVm+prVEsAM2ENVn994LpHAEXkptZEu/bNzhnmUQFVdp0ENaVK&#10;r6MBQCnnS4gyw8zLkCiJT5CbB3QmP47zOJ5jTncHUwZ7iBFcc4qajeP5mONIeFPqm/atbXvrvdUx&#10;FhnCawjrSe7s3iOMrwUfHmOOx+NxHMcxoxxczzkTWdAGPPhSxJUXUP2ZRXxOXI3Nj5+f//X988dx&#10;JBFBOEnBXUmFxYQ4a9AjwmZTm6oIXo0cQBXlwcJcOUF19V+pNMxU5xcLcX0PXfFQSwmHUp+V3wd7&#10;VgmOMuuOrDxmLCJc2XESaOVj1SJYxiNXGMq1LyTCEUBwRkQQM0trPRO3hEWOw54xbbrNy5SYX9tc&#10;JqoPj1LerWjHKAewkguRUAhzk2iMvVFr7J4lDCV25SAywAhJtXRRx98SbVbdC8Jp9PM8/vj8qUwZ&#10;9nk8znE8zznNhsW0Wb10IMt7WYQjYhU7i7TOvff7/X7f9urwcVVjgFSySGbUiDGWNjsvicwvQxRa&#10;66WWDrjcJot9sybktBGlsnhj4l17Aj5OQgqTMGVkqTErIa/I+DWhFpLaOIpRVSpkAjGWCrLMbSr8&#10;LJAzfYabe4BYUpFCnBRMEJRBEiKCKKqGVUEwU5KWIxFLgITQlb+93/7H33//H3/7be+CdE4ac445&#10;S3hk4Wb+eFpdmbIsDyAij+MccxZtcpglOUmpuhNICSPPzPEcz7pgxaCqx7mv4W7ddS5zm5vsUcYu&#10;VMGtLCSNMwkhHC7C2btuXaVJUk63MCOmFCJCnRlly3I96kHEJSrFL3vkuHCwV4HIry3M3W3aslHN&#10;EEJTvm1diHzaHDam1ffEZVfp4bEgAHotwvorZQBQ1Q1dVJK4+l4R7q3tfdv7NquBWvgfK3MwRXKR&#10;d2f4c/qcjnNqn9WlBLj1fdu3bb+V6369mAVqCycnlQVQAFV6W+TV63AlYhA1ohBxkU0btrzd72/3&#10;mwLRiFvX8siZ09w816Qna7cgAsgjzmGP53GMGQUFNy2fUUtLn9NOG8cU6aL73s32rXcRosggjYCv&#10;edA8z9PCmuht30kYFAIttzAilIPN/FWHOODCaEKZzEkccJHSd+ZSWJGq7rtsXUpiTcKcLYgTzUHO&#10;5JHjHM+ImBDhxvx+v/3Pv/31f//jH2k+zvFPUGMhVHUBMM0RCyVaJXZEuMCZVWeQmGcllWFYMtPT&#10;7WnzNrY6Y25bz1yITM1UmQjLiCfLFodJRXHjRE9lrEqDBSVJZCSj7FdIqIumKvqiTXqEu013Egaz&#10;Nm1ZlFPzYUqqTOLsdZbkohpE+HEeRNh666oAVaX3sjd/HuM8j2rIz/Mc55CWAurSorNIqS8qjvZX&#10;p/rqD1/l/pcSa7lYMUMFSA6z0jxmHShMK468yv1yxG9Nruj49XNKZFqlM9FFKnNzO2uYmNT6pm1L&#10;0Jw2hk1zBwkhzWfEeY4xy8eH6JoCeHEmAAAgAElEQVTGZmYZRL360a/t9H/8mb5+5svf/Kmd/c/v&#10;XZ/JldqTrxawdqo/f/3r7H5tPl8v6evCYs13f7UluTxr0zOYWInAXHGfp/mYNr1CGdGEQYwmmd38&#10;dlqcM48zzCOpDMXrsQ/3QKYnMryMxYMhRSdDWXBQq/oVpCpRNL6MpHQPZzaP13Dl9V7KMJyX5Jgr&#10;tfzrdSMiZJKQoEKluaLUVFmFVaiJtAWbswoLEXla2Iyc08f0c/g5bPUdoLw27vBqmC3MCLFVRgA8&#10;Mj1nLFeIQvC2JDjC3U9PHvRg+hTu7ehd963f933b+l2XjrK1bK0gyeUWu5oOX9KzcZhHzkpNMzez&#10;EfEYw30la0bg1TURsjrDmkGwoje97/vbbXu/3b69v328v2vfxvQfPyUyzS1yIcogYuLyx04gkFII&#10;L61w9fJyIPn3h+rr0/u1XRfhukMWPsKGG67bVZVhTdfc14qus0u1ucfwcSk48DK7Wbw5d66ZPclC&#10;eSMKfo9MgnAGEkLJ0+h5eKB3myLKLLRQHqaFvRR/QS7v7UB6Eog9s4KWtCmJ+JpI5mUhBlplBREu&#10;Kr5Za9qbAL0pB1NUyFA4Fq2esMaGqGSoleqxLiOu3e/XQs7ETK99tr6TCCp8576pJJZiK5FNyVx1&#10;7603XQBh0pWavOYHmflKF0zEtDnG2UWZNep9EQFRrfZFW6IkjvLjBWXFYeFqIbIMo+sfybVccdU6&#10;mPNIIo8CLqJq+TJQv5x/kzgzfNEXsliTa0kxM5DKGVzRGtDeXsW3u7uzOf+YHlkF70LJCMRYZGCp&#10;ZGdm5uRKJBapwTQye1lFUqUvUjHZjpjwnC227z9k+z/U9I/Pz3/+64/H8xjmSYh0AUkSwZmZRJAr&#10;L40qxZHLmwrMrCq9r2wRVEMSQaCEEX7NrWnNgIMyiNCUd9VdZRO+yubAxaZaZKE/nzo1z8jMoExB&#10;9o0h6jx9lDX9qxkvQ3UzN7dLqbt+WkQMNmYnKqv3rUmnFARzkoq0JpmpKqXG5EgK9zmen4f5OI9H&#10;uvVN77f9dtv7bdOtsUp55yNA9X1RfD8IgZM7U8luk6hx63wfvR1n/GShCEQ4QkTqnAbQWrvf7/u+&#10;1+Cj/m1XwR4Rz+P88fn8PE8S6a03VhBneahGZd6s9X/OsbAUr06PWaqxZiZd218ikszXTKpSb2py&#10;SVfICr3SZVfwXLG8anoAoljdrNSWQe5Q5qsNT2Bxe1vbrr31lwiuohfxmsWDwmlWuSIiy7iCuva3&#10;Dbb7tDSnChWOfNkOA8gF6M+ZV+ghMbl7OJLBgEh24a3pbd/e7tv7+9Z6NzPiGCfMAMFMP8Odk4wN&#10;4KXYAhMJZVWhSMyMY47vj5/FLDnnUTjtMcYx7Jw2LVkLtvxVjpRC2MMTpE3vb/dvHx837fN4Dpu1&#10;W679EVyEU1pGNb+WxMfHR5avshW/LL+cJqu4XjU6JRETWIiaClSYRUnKpKMAmqpsapLZlLfeWlMp&#10;k6q6orkucAIzjaIEXJSgZHimWRjSkYZ0giOdwJfqJhfoDEJefRqBBJTsSJIAeymCantllZjCuTX5&#10;uG+/f9xuW8swDYRvkUvO5JkeftoChE+b68iPfB5zzOGZ5n6ch2dE6BhxniPcaoqRyPJx8Ej3sDxj&#10;ZiaNkuclxxpJUAKzbbXtM0OEW9PetAuWLpqZiZpyUp7jyDlyms0JQhBEuLeq4Kn6cxFiStXMhlfl&#10;zcyRXnfzqg4zMm1OrEcoY50DQRWaCtLy0POcZNexmvVDmFmlJaPyURBLK1EnOoQhtKqEzNt+82lu&#10;RpRyRTuOgFsO8rCZ7kwpKhAKzzH9Mfy0NEd6mI/WFBVV3vR+e3u7bXtTK6He6/iXmrqlI7w4OBmq&#10;nO4RdSDXFIdiBGWxR0MAZVLhnBMRxKLC0rSJhFusUXYQwMLCUjuULUmhWaxfjWJShE+zUQHFQfDw&#10;8OM4Mrw1YfARadOGzXOOc4zjPMxmU3q/3972vavcettl1zrPS3lx1SHVS2xNljmUcwLJVLpHAEyk&#10;qlvftq1gDI9IwIlSlSjJAQOI0rDcDbrQvrWP9/vvHx+/3W/H50ORXeS2b44mjUE5nRK1CV+2UplA&#10;WuR0H2Zi4mWcRHjMQCaP8+dxbL01ZRW5932VtlfiZ5Wf1frWa259qVkrEDEjioUaSxpSwWkR6SB0&#10;qjVP126GCCUbzCQqCxeKsDnjNM8wizFtmEekebovqcV5HkAktohetO5V7mQWa69Ee3POx+fnT1Zv&#10;nTyVqJGUtnuTdtv6vNqPVyXK/4Grr0FWObqz9qaE8Ck253xtywkzN7N8ib+K1KjKzGPBdNUdL0rC&#10;yjYoRZuXWUaASHvr2waiRb6t0jMREdN9mA+rEIFf3IGixnx9wf/tn1+fi/9oI8uo9usP+X98L5i5&#10;XsyfPrswJlynURXMvwDnr7sQ8Kvur0v34gfhSwDbejFUExnKjDHmOYbZLVdFwsSCzKC8xXYbc+uz&#10;dzUPS47Lb909mH0BlFESoSzza66modosd8bK1JIlraRV11PGlTj12kgzcwGpKsJl6oGyE3vd7DUZ&#10;zBDYck1hXrhVmTQRi4goL/Vq5QClz4BFRNHBI8NLH4hlPkbEUrgAKjTrvrd97xTbND9tnh4jIoAg&#10;GDyQGVkUYBGm5PQYOcXn0+Zhts/tENKL0yeqdSNSNDLdrcIY6pQ5jzMyi6FknhYREXNZxUY15wlQ&#10;lpKHVJZHQFNpXffb9nG/f7vf3/b94/727e3uqs85y5nMIyzS0hKEgJeSHsxCwlqjrQqQX5kfqwD5&#10;Okr7BT6/SsC1tImL4RmZnuEZXFTuC2tPYgKbuYBYOK/Mubgm5vVU52ociuqYxEyc1Za+bD6Qvhpg&#10;qmKLVYWYzfPzOM45TqG2MEwwVXNPSqpQ4qVUWQpQbiDyOT8fx5je+ta6xtJucMGf1bqzkIqy8LUH&#10;zpvK3tRs7nvfaetNW9PwAo+RF3qPFQKFugt2yQyrCP/TPlAzouoqqpYEkNyZVfkaihER9t4iWO87&#10;vd/k2729b7qJZCYLq6iKJjjSHdVpmM3zHE9lJJqQ01qHC+Gv+iYzARcOaPHvLxEtjImIVsC4hTk8&#10;GZGwtGHnMc9pNsMPm545C9UCy+L7r0NqGR2mL9tTLG0yrZEkQ5sw+xrZsqp22WjNJOAczi4SDzvy&#10;5e5WA0hkZlBAEuKBAVFWJlUh6cJSatiMSMyzPBTr+4BMeLoIm5H917/++RgOeo7xx+fPY5xluGCR&#10;QfDMhFNUb5KvA1sFVENlBjN6494WEaWIZH7tWjWiEhAjOsVd+akyVRi+N77v2jcONsSIzGsTQrlL&#10;XnmJ1flmLbnGGhFETpzMqS1wJZBH/pqOh6dXAJdbrHQiEAkxm9mTjoMGi+zb3rdbk0YkHjkteqP7&#10;JseotJigRHpyIOcwGxHOEfet3d+2j/vtvmtTMAeWqJ6IM8IuO4ZZxoo164n04qaC0JqwkIh7yDl4&#10;GCLKjyrmdNUQlr3vb/vbsvcE/FKbeKRFDvMxLD321u+99yK1L+gD7m5umVmphXlxMSKjDomFkJAT&#10;sUVWvLVF8zV+EqmXyISkGgsxs7betFUkaRX6Il56qsbJTCwQefleiFCuU4oXrltLoJJIszDtYmtn&#10;2c8SXc2ioSxZA55WDmeUorJhv91iOCwoggSDwXVhZVnrIRGgRUgpPyJidorMKOLJ1ui+y9ud9523&#10;TXoX2mTvOA+2OfdThVhAP455MFyXMdqaADESBIiykIqFP8az6tJjntPnmHge53HO6RGgxjLd5+lT&#10;XZSPMX88n9+PxzkGCd+3vbetb/cm6jNAg+AEXBSFLHZpcd7AZOEgfnt7+8df/obE4/n44+ePZwQx&#10;EUs6wFcTXHNRJCUn1ucZUCAyDovjPCuYroh7QKjK1rWLFjsPnFnWnFhj7EiYecnrpMZtFQTmCS+h&#10;NgfYQM4Moca96qrivSAT6XRFJCqzizjRzMKmonrpc54kCSJR2be+qxbyACWZI4WItOY+mRnQ1FbH&#10;ql/23xEYthpdz0JZ3QNj+hjD5qwZfUSe1XxETItpPs09YgxzICKH25g+Izzjh52VWMsEZW5Nmkhv&#10;oqq9d2299z6mPR6f85lCVAcagEAyoTfdt02b1g5HTI1NZdR8q7BCJjovn8JXDZ1RxDaB0PBhUWnn&#10;DpalWbVZOfLVMpXbdQQisrRXRcwpaCkjCOQ1JA2vpKtGJMIBtooNjETALOcZSaESETHGGethAJSJ&#10;eMw5xgAxd4lqry0j59Z7byoQ4UYkCxypO7TEIBYZS6CYJlTWXQtGSVRMKipwKNIyDfD0Oc+n2yQQ&#10;tQYoiwhrRgFlclVwRGXEQtQbth5eLn98ne41Iy8hcPgfxzHHsDkJUCYBm8ePc/z48fPxfHqkRUyz&#10;8GCmY+B5i7et+S1Fe2sRCE0UzGw+AwGiLvrWd0VEcAhsmJSGvZwMQMqyq2yq5YlOjMYilJEOmpnE&#10;QYhK6RCQMmcX/bbf7/uNgOEzGLq1XYrgJoQcc9yk2Va2w34JC8wyAbjnGI7GxWI9fNZb7qLnmMos&#10;ws92FGrReldtAJjY3c/zzIjbtu/7FJam0pekVprI1huW69uqINMDYZSwy5gWC/+ACjhZSDnLuxER&#10;maohl5o8chZM5zaWNWwGwtKeMyOijK1qCrNk4UhGSPXq5/EpYr0nQYXGONMmt12Fem9b8hjj9MhI&#10;ZeosvciGVHBG5iqzMjMZ0kS21hkwGpJooH3bhDg8zXOYn46ZEJImrbemqpHp6VHOWNcYmiirCMiF&#10;kgUyiSEKVWYlj8tGHMs0ZSIOm6eNCKcakEZSHe8JRDLLldARC9clXC5Mrz66XsCfGviFfhcWcv2T&#10;meU0RleVWB+8DFZrxFoTh19BamuUepHXGNXoLqFWte9fScjXmbTGBHFZ/1KBBuX+UMqVgIUdz+O4&#10;b9O3ytvSJFUBMrZt7vbo81Nt6JRZvS2BYBlpLkyX53YmkgJFBhFRQnq5exFWDhW4dh5c+fPBbEXJ&#10;9HqcM4HeuHXtrTFzRJob+Qu/TWVW5YUREpU3O6NY7lClpsSSRF4LIgFPssS0mA6zBERlI/a84kdq&#10;JitMiSzLJwL1xr/dt/f3N2GK9HOcjzmeMz5tnpbwmKVvYS1vrSTyir/J9HTPcZofVGJmFhUSzkyP&#10;INEKvDVb+HlmVOBZRG3epb0OXwMJ4jWBgnAqQyhvm77t/bb1294/bvePt7f3t7e32631tu/7fd8n&#10;kY6GlUxoMy3OGAg3R0AgTVRIGRjj6Z5mVohxJGVWBG+A1paSxbctZjvz4noAK640IxDE4CrI2Yl5&#10;RaYjkPXApLtRZIKm2XSvoOw6iBbaygGKjFmTHuIrI5KoJolZAe0gEFNEE9na1kTKb+KceR4mYuVu&#10;qUxNpSlPBwsnaRDzCqszlhzT//gc//pxHGPue+xb37bWlDNiup3nOM5z2mSh1lpvSqjwM3OX4W4A&#10;q942Ue5KPcouqNSsvNIKTytm/uquojakqttj4VFElCCPKzOL6pIBhJleZrHFUEjK4qfo+1v/9nH7&#10;y8fbt9u9tX2Gj/C9bU27iFpEVvJhbfFzqAgoNaOpVte6cHpcSN3KD6+NZyXUEQWTLNkgLxNCZl6t&#10;LXz57mfMWPnn0xwsvVMnYvBCIWvesyoP4ErFKGYCLybe6p2INVm4ku3LQygvIxluiPLPpayII5R1&#10;CBJU5BcQhLSR3rTf9xszwq1wyYw0c7Mo1rVHuSTkCTv90//4HNPN4sB8bevXHCVFypOfWzkJLQ+6&#10;SjyeEGqNy6awttpqxrCOBa56tmbUpIJN59uunAT/dt/f71vvQhzEoKzTpWgLiauiKgIzVs4glVzb&#10;3f4vW28Wa1l2nof901p7n3PvrVtVPZBiD6RJNSlSkSxSAjWHFiJYRCRRkJMAVp4CyPFDEiCJoCAQ&#10;jOjJeREQwEgQIIZenAcmQOwEDhDIoi0EAgWFkWgNbLbSnCmKbJLNnqrq3nvO3mv9Qx7+tU9dKqkH&#10;stF9605nn7X+/xtVe7fVVCGi3DI+DdSTwj0UUYaiOHc0IeI+qvOMmOskU80oY3GP0m0qfB7QFHuS&#10;swFh0Lu2vhwNiHCuIrw/P5/P91MRgrCw7ptCFQBOh5hp994zGdgDPMw3z9hYvSRIgDhIiDQ0QN22&#10;GIuEkpBGtXWkiKO7La3lTgVIVcr5br7Y72REAzMiRXg3VR3CLcdcgIfddxBxAwD2COjqx6UdFz22&#10;niQPcmHpQyXiqO7ugSwkrUgVHrs2b42wjCgEzMCU1dTDp1ZLEvGceeA8cKgYMxHkppsxlQQYFMhE&#10;I0UnzAIBRv9q/s48wgJIZJ5mcyDkViZpa2urmbFQqZIXfw8lYADIDAwMIELX0aaK4EQBoBE9ogJE&#10;LTKVeSpkve1qTGW3n3b743LTrAdogHVb1mVRcwDI8mkpIlscTSkQzqEtdDVfuh7b2tTcQXIcVDD3&#10;Mpe19XXIjp3Ctfd1XY/HFUroMPVzhgbnDQ0ASBSOiJCXECDVqV7s9kgEENfHw9hsIEUrEflmAiDA&#10;UxMojEChQHdVv1p1WZabm5vj8WhmAEiMdeL9PO9qkRGyFcOicKI7LMycQLZrkRDI0AlAQHpYWPRu&#10;TbWZM3IpNV9riJ7XOiBmwwkhEMAongUMGpn+3XrXBsRcqEx1mmotlfNrMTHYbZg8bxcTCAcKEM7A&#10;C0Qgh/BtjhyLirtljefQIbmPyA/yQHPv5r2buV3fHLu7uh1bvzkuN8fjsjZtOR1kYAOQ9bB+s3ZC&#10;Yi5caq31qlwXpiohGQaYetcIQaxamhpt9XfMzOCUyaAyzCaAaOQBMeRuMeS/zMIFmcQL7Kf58uyc&#10;Abs7EXXtx8PRZYjQChMQZeI/4JC0UVCRAgAKqqGqGm4eQUU4uVwsgAEorfdGrTV1i+OxrasC2jTN&#10;RJhBXhHQVfvaiTBLSes0MTOYdl/VVLtCgLC01hcprra2IdKldIpSqu4yQTcigjI2clzN7sgDPQcD&#10;AhbahMORDSDCzIwOBigwEEkEQIZtvICxn2MO2+hBeX0jINKWaepeIgILrQstCwLgbtoRynFtx/Xm&#10;0c314XAMRAey0bTKphqO6FGY1TK/JDgYuoda701dI4KJ95ULRzh29UOENoWwHIOYsBBPpUxSSra0&#10;EEoRIjTT1QyBCZAcwsFSjShSSk051aGtV4ebVRswFCq1yFQEISZhn6bcy29JFv2gtp4aUrNWxixx&#10;jMROIyDjShG8lNLVNACbuTsLq1lvDQIcyQCFKHt1s0mnVsntZRYmRKc4vZ8pQj3dcBjhYU4wGCcc&#10;weB5pYcTQuXTIhcZK+DWYZQGqZlauEfXfsrvOlnqmLEIexEAKMKAERgWLkLCABC1EDESUwEJcycz&#10;MEJk2GRkmbg+fmGx4aI4pEhpjQ2oIrt5FikesaodWz+0ZqozlUTF8u438DgJSXNfSMMbnO7xkWe5&#10;kbfgGXK88dFBoBbdVN0iRaRAjhnzydumnZPdiKke+Ou2hJ8GoW2Qg9v/ACNOOA2dkbLOEQ373X/w&#10;Fq6Vd3qMQ+UkQMDHLOL40rnYU2DcVoCPv7u9LeMWf35a8ofKJhKPdjNbW1t6P7YmGIFAHIRYmfd1&#10;Op/aVe2t2826ZiSbA6ZaMoIwnCmjGJMy37Ip8taA7GJDGutcrnuQ7wqn8BG3Ann/QowShHmeiaj3&#10;Hp7x4kMfmHt4mhlOEXUyGjdYhERou70zi8o9uFus3Vq3rqDqw04XDqlKQWIhJnbomfnLzGdTvXdx&#10;fu/e3WkqCLa2401br9b+5mG5WXRtfmjdACHYm4eBeXhuFClfN+8IK4ykG2RGoqSyU+/7+MkZr9Dg&#10;d/JVhEGWQT4rmLE2BIV5qjQVOd/vLs7m/VTP97t7Z+eXZ+f7s7NSiiW2xFSIP/3Hn3n46OpmWa8P&#10;h+vjYV3b0jXMhMrb3vb2+/eefOVrX3/w5oP3feCFdV3+8it/uSzLC+99oU4VgADo29969et/+VfP&#10;v/u5p972ZFuXv/rq1x+88eAHfugD956631v/xte/uS4rEQVEWt4WbV1VdvX8/uVyszx6/WFeD7lk&#10;Y5bdB5zdvTOfn7352hvLskZw5qsgBSFI4btPXaLgelybmjYlJF27qd1cHQDj2RfeKaW0pT14/aG3&#10;JsS1lNyDpnm6vHvhEaShDBPD1bJ+9Utfn6f6b/2bfxNILNA1mCEf4HBf1G5av2rae1CJiST7yizC&#10;tbGPNJ3WzYECsXKKmalHhLvksF5qKbVwVVAbcTnZE4UesGqL7caFsWNlSC4MHQgxZSu7RoQBUE6E&#10;TBQEHgqKEUYQuBnBEVnOzs7Oz87Pz8/385lwxd6kdxrgW5pfM3CGA6mbH1tX9SpuFcyDhhLnsdZn&#10;k9VsZwQQAMg4bHH7j0QIRJw4BCAPDVIA4ohqN3OIgQgiUeSbkQCHAQBSG5Blg8Ij3QcAWteuqhYE&#10;IUN8BJGqviFvjMIyyjt6b4ZqCgFI5KO4epyVUyln83w+7872+0kE0BmHs7Q17a2bhnmYWfNU7WDT&#10;0XvWuoaMxPNtIA9EwJqorBkycKT6x03de0TRwgFcNXp3DM0SoO2SywDqLUUMScRrnS6JdnNl8Ht3&#10;Ls53uyqCp/vilr5rnOqbAgtHyycEogdsCrGwjWUfcZmIQ5tigFuSxK27pCCRR4zYCWbO6tERqEsI&#10;mLWZJFGY3ByBwkKZiN2amneRiXg6O9/tdjMSqXvPcHsAThKMOFxVrbUWZkIEgNmee1Jz5XPSk+DP&#10;Z5sAbFQLeqA5aPe1aWFAosDo6mvTxfphbYfj2k1JcCq78/Ozs3kWIgSYqBJReuyb5bINzpFiVd8a&#10;IyLNTGpqkXU2ZqAGy6oevlWp5rWE4WgOiQmBxdoVNpkcJaY16G9HGuT58GcgVEljnkwiJYt8MFio&#10;iGTZDxEJAyNT5oEzSCAiuWd913hZ89qACA2P8MoVd1yk7mZV1XlZDsfjuh4jPFMRgEmhUrp6PBLS&#10;8SAlIgQhIGIEwuBwNBsqRcJShAqVylGL7+f57OxstVjUmtnNzUIMsYS6g7swVeH9NO13u7P9+cV+&#10;F+HpXta2NiYEcO1LU1xXXRavx2Xd7c52XHCqxX1emULVm14/uqokbd4hgKa1mCgjYT11WRkhBkBE&#10;pRQPUNWlNWLqSTuFqzkYCBaASFHiJmTM/o+TdsuzIOG4Ho/H42G5WduafFQlnKTs5zpPUy1ChKkI&#10;ggFXA2xOy7DHaTQxTsIIpJR19N57666BlIwPEyGoEzozCIRQutkxCcI07HqEhiemnbyxsMxV5pql&#10;1EMFNoCfW/s5QNg4znEbW5N1eGwdzL/BEIEYPuInE7FKVip/EHVQ9/C4f3nPI7qleeHw1sNHj66u&#10;wGIuZSrCiGEe1iNCTxiBg7mbtsNqj7Snpe20pQuz8BYziDgaE9OQP+QlzEnxEBKT5BKp1ls3s7Oz&#10;3QRTnWTicmfeyyUuu7MHbdHeQ631Dh55pyBwNnWrRbIB2joT7vf7WmtuPuu69tYyxjwCJoBMgd/P&#10;+yMedVXzWLs2XVR1Zry4iLOzs2naIYKqesTSe+9uZiJlmF2SXbFQd1gbEgNQeDBG7121AUQpvC2N&#10;45BPtlI9OPPPE8Ch1B1EuAFArTUF+adp/tbqsd0OyMwZdTkKYjXXCBjJVgDhASNENUWOWZIHcKfy&#10;UYSIInCedgDUbz02MZ4TH7kT4AxWyXUuACEstTKb9a49vHftXSlIWHgqHmSBa1OIUO0dEVwBkJBr&#10;kV2dhiIaMfWKtRYkGlZ8cA8369pXM5WJuTAIr97X5fjGowfXx5uAqKXMVUQEEUTIh74OTnFliHi1&#10;LMu6ttZyDjEzVQCYoE5FCiNqa21tEDCXaX9+lmWxx+PR3Euttrme194DqZZCah2jlmLWe+cwB0QB&#10;cnD30OSPfeR1JsMdAeBgEY6BW4YTAECAgzMyCOYrl5uelDrnWgug7r3b2q2r9jaqT06ZowDAQlM6&#10;8QFEuIgQg2mI0H4/E9E8TyKUtC8xSRFyIqIAMDNiJHgs7EQ8JQpBZrkhhGk3dy6lTBOJtNZvjsfr&#10;w/H6cCCMOnE+J1nhnPD8NsLAiKbTAMheWM0KJ4/gbWrJpzrhwk0+PSwKRHQb1T99n3FSU4482sx2&#10;orFsw+mEPA233xXehhujsE16iEGw5dP+tQ/bjlC8/R2MqW6770+/vdM71N2zFwo26mJzHz7+hKcX&#10;cXscHh/yjBQAS+uPrq8LAdkUIqVm61JI4bOz/Z3uzUKOLVXdPqT46ABykpefkOnxo430loREESlG&#10;sp2ffjYJNHeRJF4HapA6qVprgguttfGrS8cWAEEEQjarYwQFFsJaigiXNJ9LKaUQMyCYh2m0psfj&#10;elx7XkTmY4UBJkQQwsLIjOrIBCIyC90/P3/6qSeffvKJOxczgre+3Kzrw+N6cXXz8Hp5dNSr47p0&#10;M3UFjZ5K/WwbcVN3AB2COCSmtEWau7n+/z1mEdYfvzpDE40pdSBEGm3PPInc2dXz8/MnLi8uzuap&#10;yG6q5/v92W4/73Ys0k2zePhf/ctP/umffOFtb/uegACgXZxP7BcUAPDo0aMvvPT5dzx//dk/efGd&#10;zz3/mT9/cd7t0Ojm4c0//Z//GTO/573vecdz7/jyy1/6wPd94A8/+Ycf/NEfnHcTKL/j6ecePLi+&#10;fPLeV770tTe++dZ73/s+2PbOXGUA4OWXX37U40t/+vm/++/+3TwJb+tK3nj99c999Yuvvf7633jm&#10;nc898cTtZxIA3nrw1he/8fIzf+N7Xv3Sq2fT2eXl3fv37l0+cfnEE088/9zzn/jEJ779yneeev5t&#10;V28+Omv1A+//oaRZAMBMX/qLl/raL5+8zHLR4/Xy8me/9JGf+tnPvvTZz/7F1z74ofetrbtZBlgA&#10;ULZXqaVyIZhpnur5+Xmt1RFqb3WauBQ5StfORLXKJAzhqj1tf6lsLaXUaRIWbVu/TfKf6buPU5jF&#10;9gYnQsr40JGDk0BtGwwBFZyyFfYAACAASURBVEYmxKwrcUI0QAI3QEMEJEYgmaZpmrLltCASJMRq&#10;nuG8aCFV5mmapl1g7ZpA18rEUxna3FJESsFRmjLazSGMcVgKi5QUoDuA++lMQSBG86wxMEjdPU+V&#10;kQpxkdYNgkgis282VA5GpEYakJKQT1iWgShdRmrhAMzCpUotedD7gI0zmkXS60sEpNB6rhyRcB0y&#10;CPNcp7N5vph3+2k6K3WqzITCwkzh1quZWooe3WNx62ZrN1l7tq2beXMFgDSv+OO11oehBR0ALEPI&#10;e4fwZV1L4aVWdXSlXQ0RP6W2ICKRDvvGxu4WqcQ4CTHBfjezFHNozXzE7ONw6iAiBOgopYdN0I+n&#10;UuKsPwkY+kmP27Ta9r0PtfTmncV0H7n78IqPbzQvQtxiTQkgwA0gdWWBgMHBFgNqZa4TzbUwZnZX&#10;qCpuE+I415BzEghItSkBjNDm01wZESPpytTc1FHdzByIAMncj+viEbWUUisydbdjb0tvy7qu2rsq&#10;IsxTudjvdtNEHuixkyIiQGQQa2/HtrbeFlWhmrqsx8kfZp29G5CGeXcwdQ8CBEEqUiapE5EgMgDn&#10;wGiBWbnZE0+Dk/bDw4yIwAMtACKy5AwC3JhJmCqP7SF5LhEqWTk2pD4y84QILCRFUuZGAZL+9sFh&#10;5ADUAYmlTEK1xs7d3HZru5kO19eyrktEjm54MV+Wrah2bauqBqAGIgZjFMK5lFom4Slc3Eg7Bg21&#10;oFtARBWRUjSwqa29n4ambooAs9Sz3e78bD6b91WqcAGIeXIgQijCNHG5LuX65rCsGmaqvXeaTHb7&#10;s7P97mK/1960NzdnItPWGuBG+gEiZXiabTyvDQaGiNx8WZZvfufbRUozXdoag3eCze2fa/mYnRKn&#10;8BPqFgEQzMCCImRG4Y4UhXkWmUspwllGGRBEDE4xfMFExIAe6agjDiCPSBJgWc3ciaiWOk87pPyF&#10;ZgNADhxShIUAXdGC84h0R0Y3791yPwdCJg4k4QR3RhN7uIO7Un5ft7igjXLYhkbaDg89IWL5D+lv&#10;hsjsDMqTgTOpjxgQK5B7Rqq4h3vh3VQLc7Ruy3G35zsXF3fvXMylgFuYAoCjmPva9bi2m+NyWJeu&#10;3rsvy3I8Hg+HY6Y8AkDiYjisqiIiLEE0bDujngmpFGHm5FpwG4Z67yIl29g5YCdFiFSora23BpkQ&#10;QJTxm2beumXHQVfV1oVoXftut8u3g6o3c/Bw6sHizJWDw+ra2rEtS1tbX7oe+rquq2GpZb/fcZGZ&#10;mSEaohN576sZMlMEqUI4CU4kJXeM1sFsXQ4rgkOaSkSKMLoAOuWRAonRoKqbr9bV3CXH6TzOYfiS&#10;ZMuLzkYr3PaPbc8eKG5Ss0nygD4mfGIEvwJBBMdJlJt2Ow4uLFOdAElYVrVFu4jM84xIDtDNicg0&#10;zB5nKG/3B0KgIzRIRMNSoVMFi7ADuQMHw1R7X1VNASyCAwpR7tW5Wmtmg3VhZpIKkEFygRCEBqAe&#10;aOFLXx5ePzouNw8OD5d2rFIKVynEGAjBBU3JMffzTPElRLTdLMJ9qqc4fTO7YKq1TqWq6dXVFQIK&#10;0ZP3n7h//8mbZXn1tdcPxzeaqdtQOobHsbVmNus0CZGknRDUPXuVVrXodvS+anczDMfAPXECVBmF&#10;geAEQDLiVHLtQWAksFSrArgHbst3dgEWxIlilnCAta29t7hVMJkom6lasdN+6BHCRNME00REIgwR&#10;va2Web1CKbVwCHf1HllpHjDc+eFuEBTRLXK3ces5xhjAYW3X19cPrq6uj4fjsk6l0L6wFED2tGSk&#10;+/nECuQMw+HuAaZmXbv746OAiCI08fvRj5Au0wysTs5kC/+BbXM+pQCm1tLGqT56OfPx9A1ZPf26&#10;8iREfHx+Pp5JAjHotFrf3k+IHuMXABC3Sq1O38/tD8Atqev2n/zI7Vsbnza2NSqVBn5SwiM6Qvfw&#10;ZQVyQRAE3iEaMAERTQXPz2hRP67rfmJsfgwPRArCnLExmNO9MFJ5EMF9y3rPmzbLTSCQwmzguYRQ&#10;kACYAPO0SBkvbgwHwGgHyG85u00IhxZ9o8SMwAuVuRRmLox1olKmUkogmbm7NoW1xWHpx+NijplO&#10;Go4QRBGEwIQZL1kihGgqfGe/e/KJe29/+sm3P/XE5Z0zwnDXrnq19tcfXL9+dfOdq+XB1fVhbdqj&#10;Hbu1pMYt1Ey7Ww+zCLO8lyGbVQnRT6TACZ7JJYZ8lGnnWJ24yVyEmGspdZqKCCAKwFkpT15efs/b&#10;nrpztodQjEiVJAIUEWQKhJxyrq6uv/d779y5c+e555577rnnXnzxxaurq4j4i7946cGbb33ja1+/&#10;vLj8ub/9c7/1W7/17LPP/vqv//qdO3daa+cX57/wC79wvD58//u//1d/9Vff9a53ff7zn/uDT33q&#10;Zz7yt97x9mde+sJnrg8HJPrRD//Y+9///q985StrWxMoOzs7U9Uvf+nLyEyO/8l/9B//xm/8xu3H&#10;+/79+z/+Yz9+tRy+8oUv/1f//T/49Kc/va7r7Q/46Ec/+nd+5d85Pz979qlnP/axj4nIxcXF888/&#10;//GPf/xz/8/nvvH1b3zzO9+689Tdfmwf+fBPvf3tb3/55ZcBgJl/+EM/st+d/V9//od36L67vvXa&#10;g7e+/dYv/cK/95M/+ZMf+tAP/7f/3T/CIk89fYkE0zTt5pmZrduivnZTc0QspczzVGudpskBIM1r&#10;EcSDnRWhKoQRqh09EKAy1VKJ2SGSJwmMbMfLdjkPcOJNLxQnEY0U9oBwMOvr2lpbl96ve3M3Ed5N&#10;ZZ7K2W6/m+pEVMrEEq5dXTU0HAIhT/sRWxXjYQphnqRMpSKibCG5atBCtXVrHRGnUue57OZpR0yF&#10;I2JpbTkuh97MLEyZYD9PF2f7/Q6Yag55OSoPYfvIWbHW3SwAGJkKM5codRJpS+tm3i0zjIMQwrMu&#10;d6j2U1cOlqZ08Ag3V8sOUAKi5Indw9y7aS5v4VEEkwZgosIMAGrY3fIoJqQiMtU6z/NurkU4p0FC&#10;IU6fhjOHSIFsv3K3ZU0LYriHGwIQ4b5O23L7+A+4eSY3QSTe7BGGYObdQTf3BThZNR5eyrEcCJNw&#10;iiiRiMARhSBTfAg96LgaX6/HlvahbKTiEWSHAKG0/Rn3bma9DonqhlHfgr1PK8gwU3339QBZ27vB&#10;znACodNeA5gl3+Hu3vP+EGQkBAcNKpt4X3LXhHAIDQdTIgJGxkhNCAAJS8a8ZkwfbAD26erKr56V&#10;dbmWhCZMU5FELY5LM43YIXIBiKXb0mxVW9WbuYYj4TTX/X4/s4ApuVdiYSFhIwDGDtasr8uaM64w&#10;o0jqjAJZGMURObquAas6WQSgMBXkmWTPKFmpDhAemawSFoAB/Nj+64ge5Egn616q0zXCCdAD3XEs&#10;x3n3oxIiYUcMBMioz4JHJMiw0xzQGbBydpNs8lYIt44EtU5TLSU1/SDMWEvMkyMygAuLFJ4r51iv&#10;2suyZquZETFieqVm4Xkuc6mlSMJq2j1NeeHoQAhImBZ6F8JCVJgqU2rC9tN0vtud7c5ESnhoU0Qg&#10;oEkm3nFl2c27s+VsP13fHI8BUEsppex288V+P88zYpj2TXMdjCd6IW7DuqenlwjzHGXmZAkeLtel&#10;CACoWzo30odCWdC4sRq0BQvB+DwUEbWWC4FJaC60rMVMw2Mvcj5PcxUmcA8KCwCEE6I0tl8CBJGU&#10;YHuguqtqVz029wgpdb+/IJ7W1DkjCSOFo40Ac2KAILTMsQZ0x2DqihHhtn0FjHDCMgnPpZaNGw04&#10;EfkQ24w13lmPWaMTwEEpFI+AbbwAPzEACdrFWI8RCSjBO2QAUxvfYEAhEAomEIr9JHfOdnMtYAam&#10;SXZbQHc/9r5fdse2dA3tsLa2Lsuyrhkipe6n+QYBVHtvLchHOjLi0JNR4laMAAxUi+x3+908UyrC&#10;AFprh5ult24QqzYzg5HECUnBWKb4qLWMMw/I1d89WuvbMI1cagACSRAjCVIBwsPSjmvv2ZeDSECI&#10;gsgw+mOCcJAxptGbRXgIDjNi6vSFACE3kMOyoCkDiNC+TqVwfioM4gAPywVdPda1H1czM0aYp1qc&#10;A8HN0iaFG0eXD7SIZK7E6QAfsIs7otMYNxGzORIgMB8qz2cZNkXc483EnQGrFGQBYl3bcTnmFC4i&#10;gRRotsVtosPIA3LPFCUj9PBFdTFTCwgshAWBw0MtPNChEMxFmmgnQjNCLER1dKAwIoiI2abywC3f&#10;grAITpMQY2EpRKbt+vrhYT223hGhCIkgI1BmcwKWIiPlGE8wdKg7hDMhIwcwhETErkzzbie1LMui&#10;rYPHVOv9y/v3797H66u3Hj5CETCH9O0CeoSpuwYaQJG0zWApjASI5nFc+9L7w+Ph0FZVxUAKvChc&#10;Sk5smGgsE9UJS0Fm3JZYxADPOF4c/5fuR3xsDUz4myAr2LYC6nFm5iS15XglDKG3BNgRoWpqlrK6&#10;YRocWD7mSCPMJ7lfwEZ6b7kfwIRBHnhzXHrr19fX1zeH1i0Qpda6m0udgMgB7LZCGIDyJ8o0aUS0&#10;LKGMzAgspWR8aX48IsI4rl1V19a06xjJ/LGF+/HtAAiYoHIaKk+sQ04X+Qa5pUvfdmmP2FqXHg9C&#10;o64JAG7x6nBLVnD6l8lmnAj5x5/h1qAFkGTUd0nrcYyxj1n603/Kjw+Pk+wrof6uiotPwmdz3ZUq&#10;jJIp7wCT8L7KvsquiFpvBr59nUEHjpby2Ljx8X0+/uIBOErjChH2rmYKEIwMLADKDj5mGLewzCH0&#10;7Q+mVp030S5hIWJCRgAKyQ1WJCPTai1SClCxCHNfNdYWa4/eQQ3zJRymNncakfkOQWBI4IWGsv3J&#10;e5dP3r+8d/fO2fmZbPfepcZuf1PeeqT0AIGmsppFr5oF8clfWiYombpb07AATA0vEzkSIfQOcOpo&#10;Hb9HhnxOy+YlYREuhEi0saSYYlHTDuFV+OJ8fzzcvPzyF9568AhJnnnm7T/0N78feKBpP/nTH/5f&#10;/9nvfPjDH753797Dhw8fPHjw/PPPE9Hl5eVnX3pxWY4f+8WPXT26Oj8//83f/M0XX3yxtfb7v//7&#10;FxcXX/3qV+fdvN/viemf/I//5Jc+9ktPPPHE//1HfzTVeb/fh+HnP/tFqeXm5uaTn/zksiwPHz38&#10;sxf/rFL95V/+5T/69B8d4PD+Z7//S//688x8cXEBAOfn5/fu3XvllVemabq6umqt58Xwx3/8x2+8&#10;8cbtZ/tv/9zPLTdHdnrmmWdeffXVp59++p3vfOe73vWun/iJn/j617/+Az/wA7/7id998Npb2vSt&#10;t9566qmn8vMDwKNHj15//fXW9XhYH77x1g7mn/+5X1zX9e///f/wp37qp/+z//TXfu/3/tWf/9lX&#10;zy/LM8+93QCZJSzW7mv3QKilTLWIjINOYwhgT1g/bgQMI4lwybtcaJ4nROiqPSKIHcBTqY+cRPpo&#10;gIGISK43l8Se52fvfV3X1tpi/bqvZsqEx1rmWtbW752fl/2ehSuSIXoPsNEwsKGxQ3keAMBE+3l3&#10;5+IiWNbe3Jt1OxwWFA/3DKQVZg9CFqlQgpqDqV0f1qvrm4c3N2pKEXNhN2MiojRZEVBGS2U1BnSz&#10;teuytrW37DjKogQHQFWzgDb6vTw0wjFCk79GoCTjT2W/7syOyNlSkK2BNpSKQ4DatfeTZ1wz/ymJ&#10;YBBCQkF3BQUIAmSkwlJEUEhDvXVGnGpBAhEEdJQUpZCNDCUPM+2tr2vX0b49/HuIp/+FCCTy4ABw&#10;CE0yasSgIQRYEBquPRi7d9s0dTkz01xlniozp+M+rxKnEkHd7Oqoi10/uGnMHFRSbS4iySQBAoMz&#10;sxTJlEIETGwHBrpnED78tqeL5AQpx7ZP4GPx1SkpDSBO9OKmokgdfriDm5mtECgkKJUwiKII7XE2&#10;U0C7LQVTN9dARCAk94Tlsx2ckIizQUbzbjrVMybLFIjmm7kOIQs7hTgAu3lXC4dp2nmgmq9dl9aO&#10;63qzLodlbdqrlFJkmuqOBY0ZAJ0iU0B8g4iEko4rLEwckW2dyITqyMiEHiAWbEFZRYhUWWYue6bi&#10;QPlOhm2P4CEx2KqqYsQ+IXmOBBGWPl8PpyDCzdbmHm4eHtEz+C3Mwr0zEiJ4BwgkYEbIqEyAfBI2&#10;ZpEAIEwJYSplnupUpfCoETDTPoIIkKWUIqUkJQIidbebE89JQE0YC0UVqsKbhT4f99xICQTpsdIh&#10;iILJp1LmWprV4sbE+2k6281VCgG7evOGmPYoFMo2LcqHeTfPgYiZkDxN01SnIkQARUbNQEQC8zoU&#10;3ridbTkVMZ6y9UaUDoVHEJyycfNJzhkrKdntE2zjVI7+xJn0IRgTcGfeCes85U86C9/Z7c7P9pUl&#10;wiwDIDyDMxEAU8kcAQgMGdgxYjDAAxwAiFjKNCGi1DIQL9ce2nN3Eyak8KDNIAkO4UbBlMzVEB0S&#10;gTkTiHAdIz4RemAAPzY6nqAL2CxQIzxzfEAA5LeWZ0EMPg4CBk+TLEtOjGPEjfTYIBChA1jvTZeu&#10;q4fWej5P0zzVQqTuiSeGau4RsyDMIjJ3De1xsZv8Yt96X5ZlXVf3yMRC2HT1XVUjiZn8zY0/XT2i&#10;m1mYF5Fu4QFndTZVD3h0c/3mmw+PyzG3mJMcdMiCHCDQAzOfmkQKZyMpElGi5/mr0wh1a2oaYQG1&#10;KxLEsqpat8HMMfFcaCczc3WL3gyBISiCenaqAag6kXM66AERKbs/lqbHZQntBXE31anOhAzBpmnH&#10;xTBUNwNo3W6W9cHVSuBzLVOtxMQE5pkR8F37eUQQ0YaxuruPTrMIM3cLZikyjVBiovBNZLYF3KRd&#10;Nt8OY8TxXJ+YRIIIEJr24/GoZrjdHYPoCyCUUkjKVo6Q3whEj+juFoFIglAQEFzdI8MUzTgLnBEz&#10;yaUkss8CQ2hHzGVIzzwRXUeMWghg8oCJ667UidnNwL0UkansaqmFRXKlG3bQNMdl9ObYpgBgCGbT&#10;YQGIeFZ2u3lHzNoaIdZaz/Zn+/mMibVp70okUrHWmim8hqxA4MHIEdBViUhEgDiQetdjb9fH4xvX&#10;19fL0s0wkJCut2YpJkxDUCnlzvlZNSfi9FhBBDEVeewnJyIANMqs7+xaA4fsXkURQYCcFXCcf/nA&#10;ZsQPpDysu0FA7uLu3rC18O4OkWXLkCvcAOVtOK9PdmjeKtMDIzGIMF+1Xx/Hn5FpX+s07+Z5L6Wm&#10;6i2LnEcRZWK9QAFxaqTxbRUX5lJK9ntFBIxi86Ge8y2/MC2jsHWPb0c+bGHLEYEJiwNQBOB2yMW2&#10;op/+1skeApDn+1/7EwO+urVOn/7b6auPvRbG++Lxdv3d+/YJaB6IwIlyfwwcnHj0ZAVzJvDNC5sT&#10;XITHqnpc18OyTqUIlcy/gTACmgrvp7orvHRiNwUgwvD0n27D3vBX5FQY24Y+aBkzJUiYjPMdbOaU&#10;2ZXBQeCA5uA0mjxUb3U5U6LhxETCVIhEWJgmRqapCJciUynCNBUSkezN6t2X1pdV1xVa88x+QUQg&#10;SsQFt/dxrugRgISF8Xy/u3/3zlNP3H3y3uXdyzsy7QmDwBGpOjSTq8UKP2IEwmFF88CgCA5ncWH3&#10;Ajbu6nxPIWIkgOHua4MTyLIpLEh7naap1vz3zMzCESN0mQHC3UxD++p+fXN9czw8GZff+vZrv/Mv&#10;/+j7PvADAPB//Iv/5R/9N/+AiuRi2bU/89w7eu9f/OIXv/Od7+Trz8wvvPDC5eXl97zj7Zd3L5fj&#10;goj7/f5P//RPL+/e/emf/mkieu2111743vc6+ue//Pl2WD/60Y9+/OMf//l/++c/+MEP3r17d13X&#10;P/iDP3jt8MZ7vuc9AfHo6tHHfvFj9+/df/rpp5959plPvfipd7/vPfN+BgAzu7q+AoDnnnvuZ3/2&#10;Z3/7t3/74cOHL7/88iuvvZqnwAc/+MHe+263e+973/vNb37ztdde+xe/8zuI+PDhw8985jP7/f7d&#10;73735z73uXmeHz58WGt96aWXvva1v3pbfTs3Oj8/Pz8/f+GFF/LnMjMiih5f+Oznf+Tf+NCP/PCP&#10;JAfzy7/8dwBgXdcf/dEfe+219/ze//mJ+fyq7vfkChpLt65KxNM8z9NUeGQqbUZkzfwtQBAR9zB1&#10;ZBbhSepc6jSVuVaWMR54hvsgRmRt2yhpoSGLALPISK616S3sCkudCWpU6a0NYNTB1Aep5BGc1DMJ&#10;S8b9yOnNHyPOGhCxlnJxflHm/dLXw+Gqr9fLcWnREBGyRhOzLIwssKsFtHVdH15dX11dPbg+qNtc&#10;GLHuzFW1tbYgCTNJQeLkiMxdjXrX1nprXd2IC4tUmdIIvc2FmAGkZgphbhJFiIjQICyDWxwJZBxj&#10;3Vw3RWVAN48l3Nw2kCTTtLNBiog5i8yJsqW3AoC70RbrEeFNe4S5GUHsbAqMvdRSmDBz5UHNVm+t&#10;Leu6rsuxtW4GmZWwuTIeH7KAwEgMlPIdcgsI09R8YQAwUgCZQesGqqyWCsNcfsENA4qIi4yR3D2A&#10;HWLp2vvR/DAAdNkaXXisSzjcy5woXW626E5mt/e1NKYPpjDZw/EyJP+DzIDb1ZAo++ZpGNeDale1&#10;sYRsH0BgNGR2zsQQlKOBKpl39/Tvm5v13k/IYikFAMwgzMMtGYPcbG/fXvm75Qhzy+dtVXeUVLon&#10;SJ1dvsZpaUbV3rQv63qzHG+W4/XhsCxH3GFAECIzCUIlbs3W3pfeFUIxuqlRnJ3tpzplrkneLuP1&#10;9VC13r2ruw0ulBEcyIEhOEAiyAIicIM0mEY81tD2IyBzeucVthgSwFTERxgMTTsEjDYNp+QYzMw0&#10;UNPw4mlGzovUTT2Z+YjQfA5xY+wRoFAXXgojExBCIcEM5IRgptqs1LpIz4ktF/wACIeJABGZhBk4&#10;h68xruWrQikqcyINjGFJAClELIAlAIGwuzPRrk77eZe8d7ibI2I4ARISmKlaBAXWUooUZDYMJioi&#10;COCmHLTh1EOIARsEkhOEb6ESjGgxgjPd/bGsMeUHp5Hqu+asGBBcZD7GtpFkZedI4syIO4EBZ9RJ&#10;eD+Vi3mfeG2EI6BHpmoBAm28x/AuwEmhksKXQu6AnmZwEqEAaK331qM3KsRlFqbAXBJHKoCmUMh6&#10;065uKZGqtfqgeQIACQLCHQwiECV/4nzyE7VE4lQCDWTDc8EeG93j+RIyN8/HMpP/Mo8SJAdCD0DP&#10;jsbUiFpo927oLIOVhbTNe1Da8NBs09FkfCeTbw5qE/R95UnmAMw+bcjkpAgzW2xwMclxJRi1qKl5&#10;b60ta++6rI1Z/KyYGwQc2vrweH11OBDiniffOPkR8ONIwI6btXt0hSICDVPstn6sEWtXsyZHORxu&#10;WCgitK35PeRfISRBQqTe1f3Ymk7ThIiqmg4jAOhdI4CZsVYSdnMLX9Z2XNbjsoapMYmUlBRFhJoT&#10;ACG5eTdXGBXl14dFCIUZCFmECdBt1SFi4pFW+HjWh62n8LSfr2tXNSaZZyTmRGuycyuHJAbm4V0d&#10;uOJQNIwHLbUrY8/LXxQzk5RAisgIbi/Ec5XdxFOdRJgGSx+Beagl94tCQEzObhrmHmnd8JSuojAV&#10;plqG+8ZMzTUDVnM6T2gCICRXW8eZ675OVdjciLHOVRgKExFuI5Fn/iLdchTn74pjGG5vbUOYnZgR&#10;4WpuRsmGiWjXm+ub47IS81zrbpr3Uszci4Z5ZNwsBWAIU6lTKQUQWu/HY7u6Pjx8dH21rBqRIqNO&#10;RoSEQQjMNInMUwXE0joi9d7buro7M86V09ybL3cpJem2xNU8IA0ZgiGYZzjhFiYHI2NuQ1KE3Z1N&#10;TxIb9yBCJmLH034Fmwv39ItKkDQikKiUkmMWD5QfPaA1PRwOh8OhtZb7ySRzqVOplZi3nc+BcZgT&#10;IhtFYxvPwDfkBLaBgZk32VQeRwyZWjaW9iERwi1XD0/Zb54iNh9faCsQTgECAIwrBba3zHez5XkW&#10;/bWnYpQb3VrOT8/S6UvDd9Me/9/9/PEAub1A7n4i2/HWBz/+K4iB6DC0MDQ+febbhFqsXY/rOpcy&#10;ceymyjgKmKrQbi7TVGrnEu5BEOTICOieo04QxtY1jbdehU04mSzCNsKNEzIAhvICADAowqCUEttP&#10;9Bi7PyVeEaVvtQjv6qgbzkKlmhwdhHuYW2t9XXVZe1tRe6rUEgLCAMwMcIjRSQrhgQFBIrTfTXfu&#10;nN+7e3l558752XmnCUel6cg2dwvrrbe1rUsEh0Z0iy11kIkKFRRAhFoLAmT6YGwPG+51BAVu5yMA&#10;7OC81srMWQmUEpfuZq25ey4jYIYQFnZzvH706OHh/t1HV1fvePad//Af/tcA8KEPfXBdVoGwZMIi&#10;AqL3nqvv6XZ+29vexsK7ed7ipMHd79+//9STT7711luvvPLKc88999JLL73y6itPP/X03/sP/h4T&#10;f/nLX7577/KJJ59Y1/WLX/niCg2FAICrfO6vvnD83/7pf/Gf//qdO3d+7b/8tTvPXe7P9zn6isjz&#10;zz3/xJNPPP3U07vd7gd/8Adba2+8+ebhX3/6la9/AwA+9alPret6eXn57LPPfvnLX/7sZz97c3MD&#10;Djve/czP/Eyt9Z//7//8O69+51f+/V/5x//DP/7IRz7y4z/+4wDwB3/yh+9/9/e95z3vefHFFyPi&#10;/v373/rWt+7du/fCCy989Rt/+e1XX33zzTc//j99fF3XD33wQ/k2+MQnfvczn3nxfe97HwnJNAWS&#10;OZj62lQ9srVaSjkt0r51ciROTUxFJMKG8xwBBYR5N89Trak3RURHNgsz76rL2m6Ox3VdlyWkDFlE&#10;bjHp0gVEYZmmuj872+92wDith95ahKflY5pqLSVGsYolvMRcCoOaSakChN0NzBzjpvdH62JmQC7i&#10;JVwE24KtdfPBx4zvg5mAQXE96CHacVmuro83N2tTJ+apzBfz/mzaCUtXP7gSZbZ28pzgEX0dRZtm&#10;HkAktUz7SgKqHQOBWj7VDgAAIABJREFUIdAdPSIwkJNlAgNztyzqdc9yWDGXADTLgu6hROu9uS9G&#10;4/QMz+gtQkINJwq0ICByp7GhMgqDRp5oEKjqC2Q+UwOA1cCokIhQkVoR2cDdtC12bLgorYarupmz&#10;AAF1pwigCBppTBEQKJm3lJdiFEY3WC3rTCJCsZQs3u4WPWFF3HhPYKZYVgvoMmK9c4FmM7g5tJvj&#10;0i0QCUtw+utH4GY6K2otpdaJhceR7Y6uybKPiOmM+cLMiR2TXPIdDHluZoIFIZKDta6ralcPCJBR&#10;HpZaABxbnJuZkxQW4BLMjgDszEjE2KwdtLcupUCwGTTt6hpIZxbgtJ+mAHJ1t8z0IAgKd+0DVojA&#10;oRg0td6WdT2s7dDMvAMIk1BlIIoAU7cSxEzC1qGbr2o3a3t4WB4dmzmcpZBEjUstpQJEp37w9dHh&#10;ppmRFJ5qrfN+nipLYYmE2gF7RHPvHsfuV0d9dLMe1q4KYMxcC++YZ6QpQAzJMM9kDuQAgtEgCgCx&#10;aZQJiCKO7oYASLC1btzuhBzkOkVUV4Bw9hieCTwlpebrHmA1uzHDYDhkxlLKAgGxqJICGSYXSdw8&#10;1MwQg/P1JkJ3wpyfR8asMJ9NlbCJ8FRkqqmbDwFA8iIswiySiuMAAGQCpwBEYY55zyTnJId1XSNC&#10;qARMSAUAU8RC6T20KCCRaANiFcFEwlMO56kFsnTW3h6bx/oUjJSlpzD4l8ewPwTQ2CSy+M8MHucQ&#10;ASGNKAuCrMhIfin1wPk2Rh/hOB6e7HJ6sIvAVFmYNHRRYnBySkQPk/vP8uwccLphnj+IESiAjlTZ&#10;u6u5EpjI6AfufTVXRB99GUQIaKBp3TMCCwBCbXFY9KatXd3Bp8oMyNSJMMJa74VQsprJI9WKiAPA&#10;CNhocwSgrKL2CIStZ3wwJRBZbmMR2QaVIp9Co6A20yQhkICCa44S6BSG4MRUSp2klNQ3szDng86E&#10;EeTBXcUhcb9V1+NyTMyGiKQIY+bvpv/T3COYGTiz8SIiRrMPOiuqaiAFW49urfC54CQ8L6qm7mqs&#10;vt/tTlUFZpazbQCgMEN4vh8UAMARO3g4mKdICADJLHIIAHY4rBEdwyNiRNltjJCwUIStEQDEpdSJ&#10;mSN81WOQe7ipcvBEE1g0x1w4bw43y3ExVe9NivB+H2o3N8dGJESBXmrR8OO69rC1t2Vtx3Upwjub&#10;EERwmoiNufkhIsygrcYUTDmAGgEyC7EQMRRiRG+KDhgUwKqxrAa+Orirm2pqcSMCU5jdgynGReS+&#10;2mJqCMjMQzjAIqUgEmb5FShprNAyWt8DmMpc5okqDQMqYQh4CfDI/bBIAANGMuIUrLE24QWbqQFI&#10;qVznej7vj+tydTwsbS217KZZmIAjVdGp/xAEYuJCUQAKcvB+mvYBmJp2HKEYmW2NGOCQ/j6ElN4Q&#10;9dE/71tAOhMVBDe9WdYH1w+Xtpzt97taEfitB48eXV0vx6MHnJ2fXdRSWUAiimQIFgI6KjFOpeym&#10;nYgsrT84PHrrsLx1fXzzeu0WEchgQX7DQOAcjuFEcCxUe2cELgUQ1rYel9XDCXEWmad5N89FChOV&#10;UoQI812CZAHpaMMAQmTBIr1kKUjGjyGxcOI7eeYVEhilv4EUM4vXaYkB2ahqagMBKTIGSHvv2pu5&#10;e2HBAE+KgUEREGDt/biux/W49MXCiZCZGKkQYeo8w5NQiUyxB0xRHQIBkEL0CPVQs64aAQzIW2uu&#10;ZhStVCbybuGG5CxA7oGNWNA3kDRo9P/QUMlEJD8/oIqhH3fLGxWRwFNTcRvKJQiJsYUOMQiAB+hf&#10;W54RGIb6bYRBMDMjbxfW+DkT+4VxFI9/GadPcsuODrTVSmRTDG6JaICAHBTq7gM4AcKMiwlTOKxB&#10;rPsqy7pyLSk/IQidp4tdOa586NaAKI/l9Ch6OJDkYSY8xD+ETIBgEegjzITCqYpIpYKoCmrJNFDy&#10;DOwQhMYIgEJSCHoHNXUzImQESkccYWGeS9lPspvSZxqEUQgRQQPcQzVMoTdfFjseu6nDlrpEkdMT&#10;EI34FyZgBISohHf39cnL/ZN3z+/duXM2XVBM4M4kbugYTnGw9cFyfdXakpnDaroOSXS4EhKAMcBU&#10;6243zVNx92iWIaaA6GZRUJAY0HTIu4CgcGFh92jaWmtERBnSsfTWGxWZ59kDFAIwoLWH19cPHj46&#10;HtttsObh8TC5cZEgngsK8fX19Uc+8pFa69XVVe89L47e2jwV3qAcM3v11Vc/97nPPf/886r60v9L&#10;2Ls925ad9WHfbYw519r7XPqm061uWlK3hC4oWJYoAi4ggSKQiiGJ7djYfgiuFH7Iiyqhyn61n5z/&#10;IXGFF6iyMKmyXQbLdrjIMnKVwOIS0bqB2wh3S91Snz7n7L3WmnOM75KHb8x1dmOnsh+665y99j5r&#10;zTnHGN/3/W5f/OIfvPIHzz737F/87/7iD/+XP/zFL37xb//tv/33/re/98wzz5ja62994+6LT/Jb&#10;j/LJXE7LE3efeOqpp958882PffRjv/XKbz1z7xmqHBGvv/76r//6r8/z/NJLL03T9Cu/8iunZVnX&#10;5aCNhADgz//5P6+qzPyhD33o1q1b73vf+w6Hw6c+9SlrpqpXV1dM/MlPfvLrX//6y+9/+cGDB6+9&#10;9to8z/e/8e3pQ/X111//zOc+U7n+tZ/6a//7//l/fPDDH/r+T/znLHJx+9bl5a2/8N//BXjn14//&#10;+H/9la985fe//Lt37zwx1bmpNoYWi4eWUna7Os0zl+qGgZEOBT0sCC6n+XKagEndTseDth7NnDtB&#10;FQg2Q4Qg9Ah36x5Hs6u1Pbw6XF0dTsdlXb1IkVqQknLrED6Bl1Iu9zTP053Li/1+192O/di1I0St&#10;U0m0CSFthnN8BJRRawGebiMilFwR8+O6Pjyc1nXJzUI91qbdYpN4Y2ZUOaB6rF1dPRDN7NQyoDhK&#10;rRe73VO3b9292O2mCmTu2nsEqDfNkSwyIWK3LdY7mS0szJS489AM4sa3wiQqQcbSJurllp27O7qB&#10;oaNp/r3FVp1bxltlL3MeTHrSTzbJVp7G4Rjuw3s6zFS1rS3MoLXWWsvGKd1qwbErZoTY2mxp1i3U&#10;IiN/3QNpyNZyvkuRnzgQYFAiN9ZNHg6MBBQwgH9zH/K+cQxQDozRwpsatqYRIiiFUyORIsmkcGuW&#10;xR7EwYo3oqAQwBEdUGmwgGPUfEO4xQAZv+eIGdwy0EFEKluVWTj/Wc5huJq1ZqoOgI7uOeDOAYQT&#10;RFhwhi8EFUdWRwCFMaQfpgHJGovA3nTp7Xo5mvu6v6C7UEmAIMdHG8XYtXU1EwQGTmzLwpuZKqzd&#10;Dmu/XlSNhGJXJU+FoZQFBAACnETmUnfz7tg7nxZCRoFSi7DgxlnMuHZPr9wce3uwR0MHNwAszMIi&#10;Imh6OF4vq12f9Pqk10ddmqoG48RcRKrIRFQcJLLXQQokTK9P4DFjzaY6MygQESqgDlQqMeH89Hn0&#10;bl+jhI0sKrYqJh+d/C4ERo72g7f5/dahO2UjwoYABEQ4lPFm3Vv30IjQ7gDumuZbybq3rEof0Akj&#10;mKgWmWphRkGsmCA5T9NUaprKDxJshjgnTBYY5uRYgRE8HKk5RYee6vRCBYW4ELqrE3MK8jcdQEZH&#10;RABYljXohFgyNix184NwRxkNlUtu+BYibdUS4taY5lXJeswBKHeMMdtHwAiHJNQ+ZvSOTn4A9xtr&#10;OCPowkdDBwFAlg4L0Ewj0n7ssRs5giEKEQOR+cgBSpGb2phgmoO7SxrCBZfNoy7CHMIRDKKHdzd1&#10;W1o/rOthWTQl1OYccGtfiNDdtKsyI20zn3F9EANToDcwtA1Ag+QIw5nSBEOlh5sScYNLERE4CssQ&#10;5cQWUozkGYITSWsERBIpxAMvTY5P3k0YdM8cDyL7CHGAkWieJrdFcERb9Z4niTMgCuEWBWIe5u6q&#10;EQ4QxBgOECFMpVQiNmuqBgFVyuVuX+eagE+uDVXtSR+P9NtTs4H2mIGShw3GESJhhBGph1uoK4RJ&#10;umLl/AgDAZiQCU/L0XPmw8KSOCFA6JDqIJC6eTD1rajS02lJ9i87QKB2O5xWjJUBmFgq1QhEXN2b&#10;2dL11PpgsDClO2YAOhAQa2/aupsX5lrriF8Z+bOE6WYQgWgx1Oq0mi3H09Kbxlj1hdPzNYICCTgA&#10;0uw7IoDUXd0YiB0AkrJuYe4UYJCqnWwLISEgjci6nEaKnRuYgllYBBICUaAQEnCmsiKjT2BWp7V1&#10;NxfCKiWzCda+qunSVoskam1qYUhUPtts3NRtsRFhByyKuGmOcbPLGY4346HN1im/n88/ETGSh6+t&#10;PzxeXx0PXfscbm7Xx+ODhw8fHa5b7zmOSvXsSMSN4QwMRLXwxbyb6y4Aezften1crg6n49I9MhM0&#10;xiBLuHIh8Fx5pnZ1PKZ30dpa0w4ATNS7do/uUbgTotCQq3IpSGw2QtETiWXmUrnWUjIIJJCZ8o9J&#10;Bo8IBk6ib+57iZ8HRnriuBdI2zNEDTD1jkpAjO7uOTXNJyRZORHeTFftq/ZmCgAkhavkbryFQ49d&#10;wMJuZJXlb8phS2z+IoNz5OG997V362oRkpZgDIxB4IwhFA4xF8IQs8jgrfFo5FEQNLruscH7qBlz&#10;qxvY6Njzb77Qz/tWJsMNd7ZzTz2a+Rj6H4Cx0MaY9bE//Q0U/U+h4jf15/lKGrkk2xzhfHkGT2o7&#10;+bbKZ6PCg1m0rkvTpim8yggzKgxTKbf28/XSrnp0Tbl4jFI1RoQmEEfKrSkyJyqNf/MCIQITshAC&#10;EgjCuJ1EAY4eQYM9BgFATAjpbToy0wmSaYnCVEuZp+liN89TEeYIw3DekgIGqc28q/XeLSke25ke&#10;ELnkORNtIP3bhQmeuNw/8+Sdu3cu9rtJRBzA1LASEQeAqx3X5f7Vg7cePrg+ndbeTSN6mGYyyhhP&#10;u3fzIIBSuHcw03VdETFqzTlvt16lzCxMFMxmruanvjBzRCzLsiwLIrKIAXS1ro5gJAaEBhEQbna9&#10;nO5fPSpTeeUPfvejH/0IALzvvc93NRajIgHwxptvfemVP7x+9H/93b/7d5977rk33nijtVZrfeWV&#10;V+7ff/N7vvdjSR7JJ6fW+rGPfeyll1564oknXnzxxX/+L/55naZPf/rTtdZ/8k/+yQsvvJAfDQC4&#10;yLSfrh8QAKyH5Qc+8ef+xk//jb/1t/7W1fXVz/6vP3v/wf03vv7Nu8889dyz737jjTe+7/u+78d+&#10;7Mf2+/29e/c++clPqupvfOY3Pv3ZX5/3ewD4+3//7y/R1uPy3/43P3n37t2f//mfV9DD9eG9L74X&#10;AG7duvUzP/Mzn//857/1rW/92H/1Yy+88MIXvvAFAKhTBYje+7Iu73n5PU8//fSjtx++9ca3VdU8&#10;dpf7z/7mZ7/0yisf+tCH/upf/av/6B/9o9/5nd/5kR/5kc9+9rMPHz58/n33pAhmWm3SqAhFUv+S&#10;ra45+BmNYaZaylQKCKUdv5k58mBR5ZNGlGxADVzVjmu/Oi6PDser69OyrL0BUYfjYPQgIjHthaZi&#10;iDxNbaqniFitP3j06OrqKsyTCjqVOleZi5y41ISSiIBRPXpXmef9VOfCxR3b2q+Py9uPHj06LHkC&#10;ZTOs7h7AJADggWoRq6pFg44BgWDhPd0xAytxrXW/20/z7GHaTN1MNTzJNkBMmV0YKGoQkBs9lhEW&#10;hRxEfdhR4EBxGBGEkBEiHNwt04MiMEAt0BUC0CEsFTI5bhzl1Jk6FBudL8LPvLWxAzpkkBniiHCz&#10;1la3FZMBods+jO5xWq3Uno2GmZ9WX7strR+XdV17pEQBGQhSAiuMZQjBH7+N817MItMEOfQ686Zy&#10;bHFzI2ZmwzhZ76uSrpI28UUmZDc/rV01chNFosSdDIcCGYmZSShREnZ369p7N7UslYLZAscs3DVw&#10;uPWeV3ZOrYVZeEiviUhqjnjN3CHSjWzh7MBSzLkNX4ogkAVC6x5hnLcD3YeImajUIHHArn48rad1&#10;0e6Vp8rTbpoRAIgDQsNN0z+rGwQPlxftvR9Pp4fHfnW065OemiFiKaVMMzOrqnWVjdYCEYX4Yt6l&#10;d72pW7ema92UuQEp13QimkrVOdjUAs1s6e3arivxRZ3v7C5qrRNMavbQY1nb4bAcTrY06OYaWPLI&#10;4yJcgwSCY6Rd0havyojskCEGo/lEwAgkqIgSG1UUIDy9scdjPYqDAO8xlOrjaMLzRGZw1HO8gDjs&#10;UvIrIQm3DhDpV4kZwM4M4Kqduan3ZN17GNMo1My7mUK4Iq4QHk4A0rwsirjNtMORoFQpJUERSG3D&#10;0Eym4fBWaWCqVQmwGVojAmGsheeJp1pEhEK3xZefxXB7n2OtnE9loBQNAhAiM2cZe04VhHNR9Y4/&#10;DdAslf+jlkqjZUrlHG7LEDfCys2yK5DGR5imaSKCxMIB0DwoPePBu7q7N/Cu2lozdyYqtdZSqsw5&#10;sklCQNZ03cDUtPfWunkgj0ADQk6v2IDoIzekm9na22E5HY7HZV2XpZ/Wdcn20gPMKHDnrNpP63Io&#10;ghBzFOBAgqTEYI5JwkNz1Z7LRMwnEwa74kZVvH3lgZQeYCiBAelBi4jJVcjjKvsccwsYvKeMoUjA&#10;DgAhNl5HDkcIKeiscznv3jgIkLmLnC2U8+4AA1lEV3fT1nvvPYMiEJGAkvVdpwmJVHvrzT2H3PuL&#10;/cQiqTYGQHNrfe2u5q7deuMIIOIAzM7fLHRDrFz9uHRf1lUVPQixFiYcCuCUWIGZG6h2iwAk8E7a&#10;PXlgDlk63GRTZ1c5+EfuHjERdvNHh6OcltTfElCd6s4DhJtaN1+6r5n2gONqr9bN0KwHkjosTd3M&#10;BaQgMgNJImPYNYgRyQM6giIoQoSvTa+vj/evrrr7XKeL/f5it9/NxRErBjOknjhyCuCuBto9EJgt&#10;Z/fWummzAAOIlHdZuFu4hqkDuTtBiDCRQICa9lRJOSCGBXr6xBChIAca0QXODOweEjSXaV/L5TQT&#10;p/zP0pO8imCAMJ7JwDdXcW4nOORCebUfH83jxZTn3thec+i+ndzZYkMOsU6m1+vp0fH6tC4AYO7H&#10;tpxO7a2rtw/tGAx1X+uuSmEOCErTksHBKYgXdbqzu5im3bKu3nU9LafTsq5rbz2Ah5d1IQqYpNza&#10;7ebCEbZaU+/NATzUsgADZgHkMLDV1r4IcyEZvVkAiRCxenTVphkri4TIQiKcK3LOE6vm1J5ykDdJ&#10;FSbJbw2KDCAQIQpT0LBPz/LGOZRNi3uaeAPc2MAthr4mwktoB1cIKEJFWM6/YXORiAiwx2TyrdPH&#10;bSQYiMRciCT9elvrfW3uLkiFsGapghlV4bteLFyYw6A1V8MAdOAs4Uf36um+kQ+DbU7vlMff+QA5&#10;d9E3K7p3HC2xPVwpK9h6Y8D/yJou3vHbbhar8HikHuNy3ygLtz7+HT++Pa7nywW5V9vIIB+RiWtH&#10;JFpa0UBkIeY8tWaody4vD80OFraadXOzQYdMzcLAAgKZhkwJKUOvVb0IEzEQI40jPgIkDDZoCiD1&#10;CejbUYq4SR/d0T1x/iI8z3W/2+12826/qyJM6NbTfRkiEMYQPp35e28eQMjn0caQXWThISwilWM3&#10;l/00Pff07SefvPPE3Tvzbgr0tR0bNcIpws3iuK7ffvvB6298641vvfXosK5L8x7oBANMRCJKlyMP&#10;VyNVRfTeW/bnKf9x97WvKgJ1rqWEe2vtuJwKcJECmOZ5HhHmjiLMXCBSxMskSGJgqnq1HL/94MFT&#10;T9z9X372f7rcX4wJMsI0z6UWVf3lX/m1j33s4z/9P/701772taurq1/91V8VkZ/4iZ/42te+evfu&#10;raur66eeuPP000/fvn0bEVtrv/ALv0BEX/rSl/7tv/239+7de3j98LVvvPYDP/gDh8PhU7/4qQ9+&#10;1wfneVdrhe5v/cm3Ht6/whfx5ZdfVtW/83f+zsGOBPhzP/dzd+7eefPr33r7Ww9/+If+i1dfffXi&#10;4uJTn/rU5z//+by/H/3oR3/0R3/0X3zuM7nxlloKV1j9137t1z75yU8+//zzr7766gfe/4Fv3H/9&#10;F37x53/w+36otfbVr371tdde+/CHP/xP/+k//eV//svPPP/Md33iI6+/9o3ClZT+0l/4S5/73Of+&#10;8v/wl5999tk333zz22+++cxLzz797NPffvWN7//+7//Sl77027/92+b+Uz/1U88///wv/eNffOkj&#10;71O3ZV1VrWuPSOedmvxzQNDNmDvAi3CZym6eihSFMLO2tt56JUlRxjaVzdkk5S1b2no4Hq+Pp+Oy&#10;tFWl7Mw9Cw53JyRmMsSlaNfo6ofTWkvpoW8frk7HY++dkWqRuc61siAI0MRSpZAwMAGVZW1y6/KW&#10;YAmH3vvS2mFdDks79vRAzkCChIuEgs8zOFU1NQRAj1S5eKRiMUxV+7qeFlA16926p8fOsPUlRwBV&#10;NHMC6+bpDBQ5zk65curlM5FrCB0JQWjAiJ5wMmE61XgMAxewAXQOVjci0Ha0nreyc3LSf/SVmi6E&#10;dL0Jd+s9/bcAAJg5gsz8cFqX5lK6cKl1RsBVY+l6Wttpba03zEyKjpZU2HATHuS+4Zn6eOskIoq0&#10;JfAzX+68L8M7A4oDwcBMAR3JiNSpaQFy9a5d1QCIGTH/jRisVKAsbRgHmg64sfgQsJZdrdNUKwBE&#10;NNVMTsbRemzvA8GT30FoTOlBhsEDYkzQP8GKRAUpebARRFRE5mmM5pOnMKSGhIRoFswcJJmEhiQi&#10;U3EkLt38tDTzQEAmGMJs7aq9NxNLLkm4+7Iuh8PhrYeHR8dltQiSqe5u3bpz5+IWRW+t9d5JhvIk&#10;6wQhmss01bVKqVIiLF3fNsAQHIORaimI3NyWpofTcTkubx4fFaQn9rcKDcFbrXW3v1w64LEHOmAA&#10;EQUhCpAglSAOIHNweIxoBTAE5UVO1vp2WEMEEBaA2PxrIcDdbbj00VAKA0BAKOh2BN883R0gNqK7&#10;p1AYLWI77rennhORTAEZIBFKRDgoSJXwbRIdOFyT0vC/R0pxACIcwhnSDywcTLGrdVNFBcIR55jM&#10;cyEu26zKbQQIM5FshghgPQPVRWiqPE91mspFRp6OjQuZZHx0wAhLAACA/3/kg4XTkmHDaSI5E6Pd&#10;HVc10ilhU/O/4wu3hLsxdg8CxFIKhCNE7oTpeWwesWkgs51D5CJCoyFL7M3Bg4CIZYxy3dGNMYwA&#10;3KyZWu+rr9rm4kgMAOZgj4tZMvPedW3NzKUWkZKNLhJGuJplWKMTqMext7evDg+uHh1Pq6qZuxGw&#10;SDbHCNTdTm09nE4zcyEkAQIEB4pMsE1k280d4x1OwgCAhCCcMukbPfSWoLNF8j4uJW/sb4AY6BzU&#10;N05ATr5SJDVeNrhSmysChKW/grllQ86crfh5onreKnHzGxupM4BdrQ8KVHczEE5YBgi3qSY6hoeZ&#10;NY+OiCy4nyZmzpUGCKZE4OxgZj2CwiGHJDIBcZZnNvA3dHOkpSXVnlCYd7vp9q4KMxO6mfVm1t29&#10;jSnQSBvtQ44Fpskq2kRxo/HPJ3J8YEZczZLMRZvm6aTt2BsyZdRPd11VaWB/0c2W3hjRTR1d3YFZ&#10;mKdpnvZ7YQ6ItbW1965rt6ilBoYGOFJ6+62qD6+v33p4rR77XQRWkkAJA1fXFIi6gzFBhLutPdO0&#10;oAYGAEUwgBBpT0+EQCACCg93BbfIExeHuAEQzKPpsL4kAHXoDoBogAjghBBRCwNQ84iImpWXsJla&#10;uqJHssAgSQC+pVvl3piIN20ukakSRiI/C563L7ehlsgOIu+D03i2HYfztnso+Gpdw6lIWrOaau/e&#10;TVm47ubLi4sqsmW8JWVuoIYEVJCnWivJyZfW2rKctPdsUSM5ZgjhIYBTqXcub13upgA7tWXti2Y8&#10;jSqxeAAXYWLw0N7Xbh407QpAEtpdV43oGdw5zBMcAhy6Ibackl2UurEqzwassKu1CNdS5qnOUy1F&#10;JDjCbqx3iPRPyZkmIBOEbD1nNmMYEdnx2lTrfpr2dWpttc0ebFeGhfVNoCIGmL4dckmQGQ6gowVL&#10;4CA8zFrvih5zlVrLXMpUCuLF7cv90tbWtffW2tLWduTelSxYndQgUp4d6KmEiiwtYAsLyoclR4E3&#10;NsatsfxPFJSjijv/F/9Ub3+u9NziZo99fg38KQg94Lwx41k2j+94/flQOqP0N+tJg8jpB7pjBwQ8&#10;LPW2btsNIQcWkYtdvdzPt7q1WJtaz7C57X6YuRK4OwgTyqgMRqaUBlRiUTVmFsIYNwcBU+cbW/4S&#10;8o2aPFLzFpkP4hmpOk9TLbVwQUj7YASgbTo87GbGnQJLTrFjHmUI+bpw81CkIvkQYi1y6/bl7Yv5&#10;7q3bd27fudjfEqkGZqoIga019UeH4xtv3f/mt9/+9qOrUwdXRwvykES/EAHJ0ZGQI8Gox1Dfjfs+&#10;ThcOzEp4XdfTsmiwVmdmj4CRkYRFRETUbNGWzwgRAUoENIdH66ksU73Yz7GbZEp9LTM7hJkdD8er&#10;B+sv/dI/vH37DjP/+I//+DPPPPOFL3zBPe6/efW7v/OlP/vxj/9nH/3uz372syLyvpfe98ILLzzz&#10;zDPrukqVr/7h17T41YNHOQH/zg985/d8z/e8+OKLt2/f/sRHP/Htb3/7H3/uH9vHvu/OnTtf+tKX&#10;vvu7v/vmB3zh+PznP//5T/zPP/tzP/dzP/iDP/iJT3zi4uIiv/Ud3/EdkAiJ8OvfeP0nf+Inb926&#10;df/+/V/+9C9/5l995q//9b/eWvvjP/njf/AP/8GHP/CRWutv/uZv/pW/8lfeeOONq6urp59++uN/&#10;5uNfffUrjDiV3ZNPPvk3/+bf/OM//uN/+Rv/4om7T774nhc/9rGPffkrXz5cHR68cf/Hf+hHv/d7&#10;v/dXf/VXf/Inf3Kapt/7vd97+eWXP/Kd3/Xv//DVD3zkZULqqs2NwkUyRFzGwoEItAgXRKllv99f&#10;7vYF6bAubW2n5RRqiETVLpMAACAASURBVPsiMhIDgAIhMkQWMMBMo3VtPccsTsN4MPN9IuUV7mAI&#10;y6Lux+NpTVuoxYZTOSMRiQeuPa7WxXufUWopwEzCWOa1mVzub4dHBtccWz/1vpr5RpFhpnmSwhOm&#10;1nBzkPfMmjF3dIxwMBqknwD3floe+kMGNFcND8ICIKXUqXJBMLeu6h5oNrCBdJHtvYWitq7LsrbW&#10;Iizh34j0jciHOQhdiCA9y3KDc8dhf/R4cpj74dnM7Ob+RRtv+7xXEoIQFRFmwKSmxrYVACCSsKRd&#10;s3ZrPUS9VkQyJvbAVW3puqqpB1FGult61WBAhIuwB+eo4k813gjnw8DPBShtrP/zFpZqx3SRI2QA&#10;cgNVa8OfxRBAhtkdoWsARjjilq/sGGrJUQ4PcEcf7DxK//DH5QvTDQrWuGJb/4iDkh4YoV0Dhlf2&#10;OaJgkOTSpdZGjHq2xkJIBEI0+PHETBQBtVZHXtVpME+o1FmkutPx1I7LCghCKEybmYBZbyxGSO5u&#10;buu6Hg7L6dTMQbgUll2ddqVMIr45nRLRoOUnPQ3Rw7vq2lrrPSIKc+WtJMmuVZURsRQOiaBlWcId&#10;1IHA1VzNPS3xy+7islkcFju0E3QFCCABLBl4nrHVAUnRFQeAoHDaeGnbHPlGLT587QIgz9ThIpv+&#10;NgRbrD1AhJ4P/pvYAuYPDm+WJJ7EMEPLwh+Hl3n+yVK87sEBGMTgDMO6fLDTMBc4G7rCYIBShGME&#10;IWS4oIlhCdROruOdxyCYZ30AgO5kiF2trb33TKwYukcOo8ytAGeKuZZpqpezzFPd7+pukrnyfhIR&#10;ce2AkNXe1jmLbBsUAEAQACVQAxsZ0n04GW7LbSw69w0hSfreRlMkGgHQNOjxnjOJM2kwx13bShnr&#10;OfcVyAZKBDPAMgKd0VUQ55lKqefFLoTIkAvWhlqQzM1MW2+tra0rtrG0k2sQbuFGjIWZUmymdmrt&#10;1HTZtlUMAo7wQA+kAQ+OdpAQh+wRiXmkZyE40JBlnlk8Yx8YGQrnBywcPIb/E4+3lncQz2UTANDG&#10;srTwiOi9t9bcPLVXTJx9D0JKNoOIE1s1dzVt3cz9DOfD5szkQ47g51kAc9obgqbgwR6TZAlgOM0D&#10;FuKp1EELAPNMMcUgwkxKd3ewgAjD4YEUMVzwc/FJWu4iEpjiRrlAmYokVheEc5XL/e7J27uplCIC&#10;EK4tw/8Wdc/xc4Sqr6138wj27fO4o2mom0UqVMPMEYGYKrEMGaqbmgIkFrz21QE03DEcwMILUTdc&#10;2/roeN2tE0K4xYgZYymVaiUpSERlAvVu3V0V0CCJDlQKE4U5CDsie4A6NLWu1roS99ZtRc2hdhUu&#10;woQR7t2NASsJIQdCYdrN04UGIDTrZn3w23JZwePjgAflFc0j3QosIBzMUR2BcIhTwiM8TD2CCOtU&#10;ay1I0bSpa+8t0tWyllKliPgNJ7zRnBOdn/is+m+OQc5Hc0R0Sz9oyIjS0RMOZ5VRgucCMQQIyEFB&#10;ZdlJZSSPvttPZS611F2tBQjCIS30E68AAISSwVGlQGAzXXpbTHVwJtLrMhzBDQrLXOt+mi93e0Cv&#10;RZYu3T1LKovkJzIShcXpeFqXZSrl9q1bRHRc1uvTYsvaugIgMCOxmbsNFRUAIEaOdqXnXpOzfUCA&#10;U2nMVIvsprrbzbtpmkqpm6wBR+JDOBpmpmYgvNP2LC8yDu4XS9hUZT9P57InAiqR8FZDnyuisedk&#10;UzrAFe3Wmq5rHwGGnMwt7820K0AUxLnIxTzdutjvdjsAMHM1XZbleHx4Oh0fXa+nBkvHU/Nl7aud&#10;f3lubgGQ6SfmPrJ63Q1Ab6aL3ayR/qOvkSZ3/v6ZE4mbbuj8O27+2E3uwDsbv1QHvKOUPT/YN//m&#10;xg3F7YKPNhjHPQ4NR7fjqoelndZWGaUgITKSMOwq76dyVDs25B4GEWOIurF/N0tg8xgf5eyeA1nY&#10;RBFJkvuW2x0R5pBGhGPljTc/rAuhMGfVWoWnNE2AtMbCnLIicIAB4EhDISJO22P2OL+rvBqBBIKp&#10;2vOuHuZ9FmK42F/cvnX77p2nd/tLZlZX6D0QzGxZ26Pj6a1Hj+5fXV8tzaFgELixuaRJ86jEgYgK&#10;ccaVAhhuLNcRGwFgbojhZs4cAAnk+BqeVN9MBkkDv8xuQEBFMwsETASLERG6+qn1ZgaItdZ5nh1h&#10;bW1Zl9Pp9NwL9wpd37t373A6fP4L/+Z0Oty9fff25Z0PfvAD3/zmm7t9BWpf+aPfj4jr02LFf+uL&#10;v/Xlr3z51Vf//Xs++r75cvfeF5//w1e+9q9/819//etff/d73n1oh1e++ko+MGu0J9/91Be/9gcn&#10;WyCNDh+zNnC6nJ9+971/9ulP/+7v/948z88888yprVJLuH/ta19be+PCz7xw7x/80i9eXl7cf3T/&#10;wdWD/bOXf/DHrzRt73/p/f/mt//Nu56/d+9d9979/Lu/8kdf/Zf/6v9+/Zuv37l9+4Mvfeezzz77&#10;xv3Xp6m+6+5zd+7e/uznPvPaN//DRz7x4dbaP/u1f/b+97x/mqZrXW8/c/f3X/l/7j96+7Qup+X0&#10;7ftvnZbDrenycn9Zd7MHuFlrXcErU5EyTVOOIRI5ySEPA5XCF/N0sduB+dXpsKyL9i7IKfuVZBBt&#10;tk0O4cHq3syapgcvWKB3Gw49yEJpO86Fhj13uK9tjXAF764JKU+1ztM8TVNA9K7u6kyB7J5mQ71b&#10;yFQnVcu0167ezJpryiqYaTfJ7cvdxW4uKOy0EUFzcqm2Vbh9uOBleREU4KoJfSikHxAGIhYJc49Y&#10;e+uq6s3PSe7MbqpI5rT2vrbWmqZrSFbNEAHhBOFoRMZBGJyhk+n5ZBGdPCUs6UOdTQnd2LbOG9Z5&#10;c8w/Zp7NJDzVWoQAXFtT7WaunvjY0L9HgFmORcK54DDeCHVrZhqeWGGqVJIjDRDkoKZrR4+hShr0&#10;ztGlAqLfrD4jAikoy3pEPLsWGSBTKWUqE7O4QVddwQ0MAIggjdsIAQsNUy4IpNQhptZu6HcRzlk3&#10;sSWkIGKIUBBTjNIhlyJsDnMAg6GQ41IIzlivZINl6ZPxwrQZJCaN/tgtW8ZauIoQ5f6aRU/UWg7L&#10;UjL9FcAgWKSV3qUfkYhheJIhYKQSNsJURDYhcfSuzUyYdtM0zXNG4Qp4WAsIEaEZ5/SjAjD3Ht5M&#10;T71dL6djWxZtuyq7aZ7nuZbCWTlioKXVMCHTDtlyVj9NgrQr08U0J4+AmEVgmve7vZWjATqgIwpx&#10;QZJAChjsZQT0cXpRIG2xqXgWvSdYnnbOec4SndvA1P8RjLY7byWc3WXyoM+zbrQjQ+NF6T8QnF1W&#10;bCxPlixePZDTy+PMijsXAaMzexxUPKBlRCRBSbZadtRuxu4GICVPndGfJ+waahCG6eLGxCgEJWLJ&#10;5tgirVXTy97dHNyOq9fVrq9st6sXu7qrvJ/5cjft5kqj61YzJYJB35ACI3guryAOeuG4rnlFY/Ob&#10;PTfn7g4sHNnBPMZq0NxHjGryZiM97dlHeE828KOUTDgs+e1J/vQANQ8wTLc0j4RGhaRwOe9LBUNY&#10;EKmzNzMIRObuAQDCJsIeoea9Dz5qRHZnVkqZpRQiVWtLa2tX9QiCwc5Etwj3pOFm5FWa+7BIzuXG&#10;JkMMSKM6JWKQc104KryN5c9bW2Jm1tdhUprzfgA4l2bhns7zGcRF6BbuntMGcztvgOPHE72H0Y9Y&#10;uLunF32OTnLPzFt13lvO7yS3TQQP8NZ97d3UCKBK6doTGrUIBBSitMjOdxjgRJhsXuRBSsHsLoYB&#10;oBCQBAeoZ9gzQPq3QDi4b1EBHm4YDuCEWETmeZqr7Ke6mycRwvzn3NXSECAsEihWs7BAMx0ZE+69&#10;9zbYytHWdVlXZt7v97fqPEtB5qa6LEu3HgAiFQJSHdnDLZyDAMghTutqbtfHQ5KcCgkzT7UGAPIo&#10;nLtpc1cAdbeujlSZprTVCECEqcR+3l3sV+5WZAtYUHUABRvFNFORcS8NdV8mkSosDl5rvX1xYcFB&#10;sLp2t2aefjaEUEX2u2m/m6c6hEXdvacDu7maY1i4BlA3994iLPcZUvOI5hhEwLhaf3S4RuDeG0CI&#10;cE6Jh+Zhm8c9LgCQhhf/qPQxB805b52SSQFwfbBwL6XWWiNgcM4Bcp6YKC5sg1VEnKQQ08wl+3Mp&#10;Zao1CdUFiCzcQUFz+sBEQ4JYa50mZF6aXi+n63U5ae9mPrhBNNQZxLs6TVIHEw3RXRwKWwsQqBIE&#10;QBQI4dBWc+lYyu3d/qm7TyAiwMPjuqZeAmnEKrqpqQ6CEY5B6uKIA8MA2obV5oYBRHgovF/W/W6e&#10;a70ofC6o8isgLHTjLDOhZCkwzvCRsQsAIKl6EtnqMwiIzdh0rO4xgENO5CUirT0oInrXtva2pnMx&#10;IBkAaSboeiA60+jP715e3Ll9e1B1Ik6n0+E4H0+Hh9fLYYljg6tjvz6sDw7dA9zBb85xwRHVnYiQ&#10;KDMOwLydD9z/7+Z8HKWP/7R9Ltz4PucxREoI8AZgfgbkz5twvv6GhO3xi+GdIPn2v8f0IhilAYyy&#10;L85uiXHqejith6lOjJWYBBCcICrTbq47jXlt67qgg8JjEkQqDsy9q5kbEQIEERITqSF0T+HuFKnb&#10;IQy0cKehlwdERNN36AJwgxFgBCKIUOZOWItwMihpVLvpTQaCxbXINFeHCOzaR4okbP4pm7+nRVeL&#10;rr0SwhN3nrhz+6lbF0/WeQcE4srSLLx1Z3Ug6h49wIEdhCDM1dWKMG2+Nh6xnf4YEcmwz7Mpv3/m&#10;bA4cJYKIaq12Hv95IA+e6o0RVUSEqlJEmjViRO+6LMtpWRNGQsTe29XVo+PppKof/7Pf9bXLf8+i&#10;73/5hfe++MLTTz7pTd94840HDx5e3sU/90MfffG937G/3EfA248O968evvon/+HLr3y13Nu9+PJ7&#10;wgEMnnvv82++9s33/ZmX97d237j+pqoGBAAS03f9wHe3U3vt9EZ6UiEC4+Bt0aV88BPf9Udv/MlL&#10;f+bDbxwfvPknV8gMSIDeTicp8q4Xntvfujg+uup2tXvX/u57nkzDr7fffOuzv/+vbj9/6xbc+aNv&#10;vPrv3np12k/Tbn7+wy+Qx+sPvw4KH/3Eh0opb7z25r977cvz3d3H3/fdgdjV7j55941vfnOR9al7&#10;TyPzg2/df/X+f6i1yixPvPiu5/f1+u0rU7t371kk8RjCmJyM5EQRMaWkuUBG71lFmKl1ba2bGTNP&#10;ZZpq3Xo0DPW0X/ZwNVBzs8xEy8eZAjGdeBBQmKdSp1L2hZkZCDS0afNwcgNwQGDEy/3u9sVFYW5u&#10;tYjA/MTFrd08r7037Sclzg4HMXC4voW5q1pfV2FCqVXo1sXu7u3LvUwFCm7SoN56155a2gF0ZISZ&#10;OxCHg/dsb6O5Nnfy9rhh81Rg9kNrEEGAwuSS/kmohmvva+tmHpkyRJhg0SCtgSMGZx+ysXozdcMR&#10;Bki5deDnXey839EIfhg743noVYpc7DNLuUB4W5aEraKPEXlu+u7grgFpFGIIaZycqNQ5V2rkH+aW&#10;k0wbU+sIZgpuOREAgCxPRaRWvFlrxiDnxM2PYGbgLiBUcSpTKZOpE3QLB9QwZQrOqxgxz5kEK0nz&#10;AwwiqmXKicB5LwDACDWLCMsBJxGQu4dlZ04bvOoBGQ81eF6IkElv7h2cIIJJREotd27fGdghopmf&#10;ltNpWfram63hTkySMw5TDIpwVRORtakIZzK1ugXiVMospSJLJeK8CtnkOwIU4ZRr5u1zdzWfay21&#10;IAsSgnkJINfmwcxTqXOdRCQimvbF+tL7qS2rNg0PolLrbp7neSq1QniacZdaw90cmEnqJLVeXFw8&#10;7ZknAAToCD6GxyAZqiUFqCFCulgRlw3r5jQ0NouNz4tIBEAwJI2wUeActrjRvOIpJsfhuT/O3/GC&#10;CKGR+ns+m3GD0zdmHkC6EgBko3C+boBJvvJUUA8C33BJGxoRRIrwDJdCcIz8jwNSWBL/IB96HFEu&#10;6RmVplHubhns7WzuShBMxEwYxakETbkEAMDMdD0wAUKYLqYNCECKSJCwAzU1WIzA3U2EIEKtqzYk&#10;0ASm6tmtbGu7ASiRNxxEguSz3HxNbFPFUcIM9CECUHsfEXEQrmqmHpaihly8+exRKcjyuAdIt7PR&#10;/4eqnYs5D0dAEBwBMoiIwKGFmESYgs0gkERa+u8wl92k6mkTl+6VXTt2AJJpqhMxqRs6BWY0JyM5&#10;RGQYHiAgC+FcJxbEIVgaCRrgTlQiMDHpcw5W3EgFOj8njo9xxSxHUuV7E+E5F1jbnBGYBHFMWT2i&#10;d+3aA841PW5P9yi6NDdSf1wkp3knbCX7uQzNILB8H2MnF3K3pt5VPdLpnSAiCNUdt/2/8IgPzNRR&#10;YpymOs2TwUDmPVVRBDCaWAR0B74ZE5TWnSPBMEDNk2ubNyhZ34IoPGQavK3bvvYhBwOCQM1KFsHT&#10;yTTScXNde9fw3vvV1RWBTnV64snbT13cvZz3XEvTfnU8rOsaCEISEQrRTU+9rdrMPKAM7wnPjDaP&#10;MA0T5tQnmHvvioRmaaQa5uBhHs0JpQJTQQ9wEOK5TJe7i1IVAapIYRYmiNAgd4OIno83p2OfQ0Xh&#10;ylzQdZLqO18VWuixt+bmvQMChDNirWWaBhjLxDDiZLWrZykS6B2iqxOB9hbWIcxcJSACDIXLVDCa&#10;9qvTYaLJTBHhHCAHEOfC49zV4NB5vWMU5x62Be1kMYeIS1sAbLeb53mnaknrWzx9deVx/wOIHgQQ&#10;iIJUiHdSRAq7djMLpwAOIAhHCg/r2lovzFUScK8o7BCntl4vx6vT8dAWM0dkIiBkACyMU63TNNU0&#10;iLQAtAiHCIEAJhHhIkQjhbGdmmCg8H433brYhfv1gRiCEIQHdu8QCUlmhxA+kpzTvpA46W1EBEQg&#10;Hum+u67YWm+9z1NpOA62LGRFxMFXX/Gx30hh5gI0ERMRM8KQZ2Xnj+cNBDcR8rb6H/elsIHBuUeE&#10;ByKaxTDPVHNAIgUgz5BLJgQQ5qnWRMYudrstigYnEcbG5IBSZ5w7Su0sS4uTebhDoipZIpl1QEgv&#10;YUQk0gi/2Z///339KR4iugdinDNZ87NnIHO+8vzZ/xNbK4555ygyt4n8eaj+eHt8TMkb4+lRIWx7&#10;oAPlu1P1ddXjul7OErNHkLthBBPWInP1WrgIhbo5EhEyh3nmZgxrjMCMVmHAQumLNkhtwl4kSWge&#10;Zx4rbWT+uMl2G2+1uyEGi8A28x0GFswQXmvFLWE3Vy0RsUhN6lBgp4Edpg0hJaXHFdwRjMCRoE71&#10;9uWdy92tWvaE1RO+LgjWBHkCnFeddhd13pfFlp7G0aNcAKTU4IJHanTULJq3tvTezrWHmS3LoqqT&#10;lJzFqGq33t3MiJLOthkb4PZTMZiGCOmXbyhAAKC9L0Sn4+l0Wtb9Wko5nU7Hw7FpF5EXn3/+Ix/6&#10;4O0n7u72+0JpPgEvf+A7mvZ1baZJNwKPuHW5V7B7z77LCz14+OhwOHgzdCpTef6lFyKs9XVZFrWR&#10;5S2lUBEk8nBtDoZZFCbxBxFPS3tXLW1tic0leCk1p5WJQdL+uWeYyX3NWyyF7n3HPbWuan2FZ9/7&#10;XO4IEIFIhXE/lVv7i/1+v5vndz93L/njgOAOrVupdd7vWuvXXT3iqefvERNhOoPY2trlE7eKFN4C&#10;ZQAQCZm51DL47R5mQ/iIY4gTybBo6zqMS2qdp7lkqF8pLAJh4WmSjjm1G10mE3OBcE0Uqit6MBcq&#10;WEQu5irCyNhdm5G6O5iqBAAT3bm8uH2xhwg9HSFsKnL37u3L/f5wOh2WE5sAT9LMtFsAMkkBLsET&#10;1SO2LPEL847LnmUSKoyFGTNNtFJ4Ue8enagATCM21YOoAJCpqWnSns19cYWgzL/o6hVkwU502LYg&#10;RwBwTgUI9i7aBUmkSPGERTJCrHfTMKQgNLCebMCMrEjj95TFEoIg5Eo+hgMBCUEEOiBEmlkIplYA&#10;hXAuZTfXJ+Zp3s2l1mb6yHs3BHUBJQoPdOtmPQLXcEecqVQUNVDt2uy8m57baWYeyKUTACQJKwks&#10;EDEVKXWap+livxdib3pcTo8ErymWdVE3jBDgyjRPhUSSwNbcQaRO075OIqWTBcQeLQoTFKbUhwcC&#10;VOqmZm5ByV9FRNyx5eNiIUtuM3n6WefMw0CKCA3zWCmQmStwyhAdWN3TAipPCHfHkAAmLiWQEC72&#10;8+XFxa6OUQsgIEorcEUeYKdAwrrf76c6E3F49LW31hSMiCiEnAHRw6xH722J5VhkqtMkiJD69sfV&#10;+TRNRZxoMPGzSyT2IiKY/lwChBYYAZNIZS7MgfFgPWiztuj1uh61rc3R6LLu7867yzJRgKqmsy4Y&#10;WChygswcDkyym6d0dPMINWvarXcz25FYOJpH2tUyE1OpNM+Fhczc3AIwghgRkAMzRgqTsvaYkYUI&#10;SMQsiG65oysRMotIxeEIDnR2ksMw9c0q4HGTH+AbzyrBEAYIMHd3hqBgRhYUM3PTCDIPs/xhRhoa&#10;sVEejCWKzASI7jaaTOKQ0U5hEs1qZjIPzifm7seImGM1x7QXQ9SAwrgXn6aNeB7GHMSXTCgUED1s&#10;BVeC2M9TQZuL7SfcVSzMxMCkTXsPUCpBsDa/Wq8rHAtTZRRGQRRBAHTDM0EhNjsutVjV1N0dkgpt&#10;bd0KbqKsWdHRjbe00u7aNQLQOcDUvLm7iMzT1B08sE6FWQAiPCypHhGRk8UYhJPWlJCKWMapCbNI&#10;kULaDfX8eLs1c5ACxFJ3HFEidpBUdXPT3lV3RFSKELE2peW0mt7RCYuu67oWVmMAyBhhBPBCU5VC&#10;qO5Xp2PvfZ7qXErZKaV7N1OMEMhYfTkjMpj0YxZE2cZ1EGAoIZXFirubuwyHjggiCOhmvS1qOkKJ&#10;14Is5tDMVlNHWL0/evgW0xO03zOgJ6siCBVdwyxd9zhMrTsELd2aBjHPZS5MjKimq/VDa4fjybpW&#10;qVWQGQCpME+1Zr6usZy0I9hJLdxrkXBDpHZaVDXCS6HdvhIFh4eOtN5w4OCCaOaIaEQkbJl6jtED&#10;DBCBiWhMoi1cHbqJAxPuifeIu6nc2s3zVIVIEDmfjCl4QEQEkYNF6jEQyJzDqs2mrel6WACioMl+&#10;kufv3HrumXdd7i9LrRp+Wk5rbx7BMgGMsrj1tvSmqp3U3VTNTHtPVXZgz2D5CIgWdlpOrbfUlmZT&#10;QEjCpRZefZG1CVAAaHhUm2amjsTMIoYGiMgEimnyVwiFkDEQceb9TubN1IPAunoEq1Bc1lLwsqmd&#10;lqa6CttUYqowTVQqi0AEgPX1dDoer5d11aAgJoFAw4AOsXZtrZmZAANEYd8TgGHv4bYeJ0MELrwT&#10;mcs01yoigeCZ+EnMxCyVESH6uSUEgO4W7hxIwAW5AAswAtZaa4mndpdTqde+3Dc7aDsuVgrMExfZ&#10;LF0CgdJdAiqiMBgqgFdESVepsAgHdKRgUxFPYpSTGxoWIikni7cPx/uPjteH1k/RFHoKAYIIYwa6&#10;kDIx7eapFDFQdevonUKQhNkiGHC/v0iO7mr94eFqX6ZbF5e7Uq+vrvrS1VCoyCRzrUUowleVZq6m&#10;CV+bmaouqVQ3NScJ3ggIlOE4ALAqrIrTKVbK1LYO6LVKKezhzWzEoxNLIAMyE1eZisxF6qgkqQRL&#10;HihqvhFqNgL1YGKOC1BCe07RWUjUrHU9uC0Q3QMcZ5EdVURU6BE6gSNA9dgT36plz1jRKzMSqHa0&#10;FmFMvK/IAES0asDJhFRQqHAEmSbjCxat0xSUmvQwt+5VDOi4rKtqRHiPzO8zgMF+cctURSjiEe7m&#10;an7u5dMhHCgczjYyhvD/0vVtS5LcSHZ+AxCRVU1yOLOzK2n3Qf//VzKTaW1nhs2uqswIAH7RgyOy&#10;iiNTmrGtSXZX3iIc7sfPha4R2i+nH0hiPUAa+rjnhx+qnog2Z8KrmRviyvKAFMFmy5Ij9DWpYIBg&#10;BGdc4ArysDPG7w8QgVZKK/V1AwZ3RGHeGb5V0n2LaR/HCaZubmm+EhDJGsQkCl/+LMiM2W6Sqj3w&#10;NPDhWpOyVSuXUJ061dxFcLmZrH6BiBAYI0IdzmEBWkohJAmchtZ9+qy1SGFBLukG4sJIFFACsdLh&#10;M9QCkJhzSabkQaYY7PZayr/8/Ov//Ou//+kv/22/vZAExORMUYgKWDVGH/3t/nh7HMfwbjQMYw50&#10;qiFuEeTkROYBkRMKUopZIYIxw+Q0FTGtBiPVHnRqTA01CCBPPxaIgIDMSGKCQiMMIvh5D6SpRcS1&#10;zMMx9PF4PPb9dtte9mq+m5Vt33799a/fXn56fX0VEVfTOd3MidRhGlhEings7ASf7hFQkAUFnadr&#10;xJnwQJiraUQwUTI1KUAchYRZaANQG5bLPHRAs5gTzdmBzA1DOZWlAilJEYFSCDEAVGQl5iRubwZu&#10;QGwCGJGbIXJ3RxnR3k4PVCGlGoWBE0qHAPJgCEYk8NbG1KTviTAwGIAL9KF9aOr5I8LCK0Wrsm9V&#10;CkYYMCAgDqEgQidERDrO8zH6x/G494eAtUq3ircGL1spQoERQpnQHUBZ/G9NXoqcTB3nDJ0TKa21&#10;ELeCP+3lp9d92yS7PoJaogSCxZx+CtJP++uvv/wKSD/ud5uKwfv+Srw9Brz3uA9E9Fqyv74s0C68&#10;zpmJKQ2DKReySQf0a4NHhEmRSlWtm2XwCRETSgRGvXZUERAxzBAxkNRiaIqr4D63XCzb5ZEZHp1Y&#10;hFUFmaTU2iohAjoEmNmYI10Tk1qm04a5zpjTPWwlHmIQRdrUA0DBK2QYMNW2SWbLgwDTaI+JiAxx&#10;epjqmHOo6zKXWjQWj0gHOqSkL9aMrbeputDnT+Dzam4XyRiybjoghIIxYjIutq3t28ZIiqxuddRS&#10;hnkhNwYuklQ2AUZbNPsgTo8iEREgcoQmFdbSJopQq1KE2c/eex9DwyG3/OHuoW4IYH7RcSMSg5QE&#10;ywHNLbffyWOJ0qwylQAAIABJREFURYcHv7T4uXLMN8gJvJsBBF/mqwCBX1RnCZYzcy1FpGzbVqQB&#10;ADpyMCMpW7rKpT21hzERE+bwIyk690hD+CembOYAiivuaO0nWYCZi5QicinJSSMKIYgg0VT98fh4&#10;e3887uOhY4QNVZ3KgA/B7x8fCijMgnQJn5SES6nIDMlRJ8OIhDwsfITNcIfABekiEgambWJkqIOU&#10;ItCcmgdPCw0MTAIqgRMi2FcIORG/aw+JFxMkEdbC/HlhrdxnT+L/J0Z+uaT6xaCDgABnIn4eiQBp&#10;b7U+TbzcBSLjwQMvTD5/aG6dfZlsrVgpB2BIr4VLG+/5inkVjMjQcrjy2jGAc3sN1xZrCZaRMAgp&#10;Chem9NEgIMSw5V3MeNvan3/eXm+FCNXm2X+EqXmMOaebhoeaeNQqrfBWeCtlw8JIHkhMnwNnbnBy&#10;wRqpWWGAoKcW7tq2RUSYPqmbpVYW8Uhlk5nZGOM8z8fjsbemry8vvsO+FaYAIFux6YHZKUG6gth0&#10;JDIzIhbiJCf0Pp6MmVVuEANXzPLzkVWXkQTJxRGpFMFABV40oCIvj9sx+jF8qqcQz80jXEQqp4sS&#10;E0sgmvoJ04mIPQPMUxaQEMq1gcRrG8l4ffmI+ExVy8tyoXX5KxAEqOrU+Qxi3SoRYoSXIntr0w3c&#10;8wOspaCIsBBS+FU5swWMyKZ4jPlxjHMaM9tWIUplVtVz9Pf7/X5/UATvBCJJ7EFIMz8CANAg00Vj&#10;JspARF7bPCai51eJpS7nQEiZMzhAEKW7R4aPMFMuwfKPQUAgB118d3eAEOatlpdtu21ba00403dz&#10;wQVICJnZmKAiEUEIrNeT156YWWGcoG6llNrqbd9fX19eX19eby+lFEOorZpbABSpwBQBDq7mU9Xd&#10;NDTXOGqJnFuEh4bZkjJqxKOfED4jp/jFV4sADENDBeRAD++mQ+dUiMj4Ynfj1RiRpCt/3szJCCEQ&#10;SrPD8IzrJOatCnhjomkxp21V5hAGbbW8tNakFGIGXI36E9lyD3zqe676tni5JxEi1cjwv3AIcD0r&#10;F65ci9TKTIh5xqPjtXukNP/nTw+aiIAIYoIg92S3mvXTzMacrRQUBkRVO8foY/RhACSSBwwxEDFG&#10;+FOF9NyZLk0SUFzpjXkX11pFApFLqZjrfbO53ByAiWut09UiVANAMZBqqYVfbrfbvrci5gqhkEYy&#10;7pDjmkjebmPMs3d1B6ZgVPBp1ueYcxDCVuu315etFgBQj2k2+ngK6SPiodpV5xzujk/i9eoWggDB&#10;w6Z2dUCsteSeuU+stSCiuQMzMhE7ECOQhYOrDpxMW+W9VWo1HQFLKVzJjK5t8HPL+3wgZMQMIQDO&#10;qefZH8f5Pk6dE8wLS621tYqEqOBuFozhyy7oWqdHXA5jiMyFJdhcJCqSUAc3c81GDVFYiIMCCMiJ&#10;IvM+q1ARQoL347ff397eH48+Jq4EHHr6tD0fvg7o6zpYv34e688eKfGb5zr9ueN5/qhVCc0W/Zvo&#10;yfWAJ58dEgb2NatfP2EZrBNBGrBnrByswc/dp+k5xuM8H1spTE0SN0ZhKFJb9a3OMe0YIzk2GFnM&#10;0zdkEcHScRExGWKLPJUGJceJr9ut1ZbOfykuwctVNMIvqisi0lqJ58VM7AGEQCSU/xPI3GMCMAhy&#10;QulFxCGQ0ILdUXWmeRTkRsHNwwCiVPnLX/78H//+H//2r/+273uphYjCF0MwQ5vGGL+/v//tt7//&#10;47ffHh/3cao5s0chFkF0N7Uwvcg4lEyFVFBm+5pQqbvFZctydVVBRICYypRnj5FccfcZX0i+63P8&#10;EqeXJ9Rxnud5TtV22277zcNaq1XKZ25CuJlN1WM8phsCMJFanOf5OI6/fby/f9x//Hi/fxxjjGX6&#10;l3c4UQBIMAlmz7L6Cc5UERHAILaOZnMFly6H/Oxe4+kpkm0j8RVeghCRiVuf1gmEFBTuQOSrZCYf&#10;aprpqYzoxmAQ+9YEhTmIk+ANQ9UnW8xFPqDrZyI+z2X4nGkBqpRSCrEAoIWjha2TyS3U1E1xCAXC&#10;2TuYMvNWy7a1Vgt9YiVL15s/lYm22vZN26mPPuOirBJRIapFtlZqYVhJBWvrFQjgBCSv++3Xn//8&#10;808/n2Pi8cgY0VobANyP48ePt/voRWSqSbJPE9HJOoAQjbkwZXp6ylI9DCG9heOr+CM9FSw8WSIs&#10;nHypNWNcV9uukTjTmDrVAIlFNG5mrmqqmtHlZnFu59n7mBMQSyu1Nsko9Iyem8uHzBEtfKrdj/E4&#10;+nGOMQ0DzDNQDQhXKlLhhSsiolxlUWPxCXM0iYCpdu/nMScAqOnZ+/I8c7+uAUECCgeAQrQJ31qp&#10;RQbElESJ4qJUXMPJajNXobw+30DKEXs5SZj7NJ25lkz/IaLKspXWWpXCBoEUAZ67rFqlVKlSKAKF&#10;OY3fXJlx3+rry77vjew8j+NxHGPOadrnGOpnGJrnreiWhwKEATCkpsthqSmz0UJET1vMCA/KyREc&#10;3NcrIUJTm2MQQiuMy4Vo8X5zHZSHB3oU4iolCT9u2cimMTZk2UokCPMjIATAUkqttRAsR1VfvoTZ&#10;uufhZGYGkfe/R8w5J40ixUttrX12YACA0Of8/e39b99//zjGqXNdtwGF6O3uav79/Y6IBCgiQmSh&#10;RCSlIklc9LKCWIpwEXOfZh5ORC/1Nt0W8o0ACEnOzfEGkA0Zgz37hLT/A071P1whAXlULF1zOF3e&#10;sJ9HNSUlPkt+ol+Q0bbPou8rrJEBl8bsecAntPbUXKzh/DrCn38sDXk+m2IiBHRTjNyIp5APnsz7&#10;C8EBgkjacpIQk42IgKmxgLV6zadwcMyt/gIXMCCdjVe7YpRDCwGR18Ive/v59fXlpc455mNMtTH0&#10;PMcxzq46TF2V3EuRrcqtFd2bYzSWS933DENCjPyU82TIG+LJsv5siVabFWHuyWTKV0wMqgqAZtb7&#10;GGOOMc7ez9fbq77eWhPONTOl6NLd+5yP4zj7OdWXClqklWa33QMLX2xuCCKKAERSnc/6eb0mDMvr&#10;GZPBoOoYGI5C5daISPayn3N01ZHWxgBzTjNjoluRrbVStkzFcUxGRZoiuQNM0zFnjl7PuK+E83CF&#10;4/glUsUle1kCAUCcRLaO+1gGQs9r0kJdPcJaKz99e+mXGc9xHISI+84rePuzN43FoHRVe/R+P877&#10;OYnItJmVyqLTPo77x/1+HI/GhW9QhIlxtQtPOietsx8RC/EmZSu1lFKsZls/JyCimkWMFBEgECIv&#10;P38iy/R5SBk8IIBb+LMzcch46oiwsAhnLq3V29Zu+15rIQRIpzcCQALn9Pt49vNIxMjPcXGhQY4G&#10;CkwBQUzbvr+8vOy3rbbUVQMxBsAKWbtgweWtkA4EXxQcWUMoUM2PPo4xu863j/u7vL+f55xz0JzT&#10;IuMZwjk7H8jEzTFsQjCiZDieXWgglOZEjuhMxqzMzMSFp3uf6uEIZhFAVJix1SoSAGbRZ1VVDi8i&#10;L629tG1pmDCEuRYpIkyDAgAvRiWCMwuzEjGRMQFm6nIYuIIRIKkDIWNhAoCwmG6EKKtdQ0RwWtYp&#10;ePVai1DKRIicM/QYY6r23p1BuFhAN3uMfpy9j8nLixBp5YFfWMsif67WJ9s5XHqIME/Y1jFS+oQR&#10;2b4ubo+puhkz7/tuAEE9zmk23DwQibDUsm9bq0WEYyq4mU/VERFPxY27zzl7730OQACm6fZxHD8e&#10;H/fzMNPSatva7ba3svwv3HyUkqrLvOvf5zz6+Xgccw5fBuFoPpXJVAmAMmRodpNCubjWOM8xhzIT&#10;EwMHFBbEp8TW3adHaIAnpTCj0yuWsopMDp/PWvf14anQRrU4zvHjx/vbx/u9DwRozHWTUqTWgoQW&#10;KkTALMRbq1trtZYnLWUdgmniFcwTi6ABMiCYIXoABtplascJDSCAEDSh19v28rLXKrcHQ0Sfc071&#10;xWODy7kigfWlbbI/Bgc8j5Xnyfv1rLkYzuvs/VoME2szd3B/Ou/mVxbXQiiuM93TXejL89LTZhjQ&#10;DXy1JcTMatPUjj7eH8dea5VCJJEhvVyEsUjZ2qYOwz3rY5J7IwACI2/C1S7mf06MHwLApqZigmPJ&#10;FhbHak1WT3OlNd0gojssA0fkyAQWQBTMsFNAsMRKPYkBCAhEXAUYGcEQ0HRa+hBk+c97MOBlu/2P&#10;f/vv//Hv//6nX399Jlmm316KKsz9fhx///7b//mv//rHP/5xnoOcJaIQV+ISxqoAnrnvqfZzd3N1&#10;tyIstLxUzEDVIxZFCnwFFmQpgC/WV89f/avbwhPHwXheCe4+xni/37da9m+vv7ZaakMEEcqm9/F4&#10;EFHGo+T6k4FBSCNmP398fHz/8eN///b9OI6P++Psfc4JAMIcbnh5dQH7OunySCEhvNzREDKU8exT&#10;TS3AI+bTFpogp/GMgcnhPLXbeXWbw/Oyv/qZXJSsu8zSD8gcwMHhiEyXNb1ttT4tWRHIDNYrSWrb&#10;s73/f++pfC4pjbkgJWUVzD0Tzc3UdIArM0iyNuYIsypcWfZaaurgEvn2RTKIBUlxLaXV2mrNrSRi&#10;EGAhbKXsrW2ttVoC7Esvks0CCsu+315eXktpH+c4+hyqVUqp1SMex+N+PqYHIMKcAtcRkqEV6avR&#10;QGrhrUorZVnCZA+Xy69l/Y0ky3/qOQmYf3bi2cvnQc7oEBhuYQPDREprpcjuEaau6tcs7Eevj+Px&#10;OE9351paFSEqz3yd8Bx8HUIh5rRajgxlEVF1VjdTu14BRASnhTMBExVJ4g92BwUPDxGshQTdVN/n&#10;pE/LdCcCXAUIszdOf8/KWBkLIYMzRmGshUphKWxLi7wmn386ahZMkPTrRRGPdJU4Rz9HH3NakmCQ&#10;hDm9A4nQFg3IFwWAkQmRggODmJ0CIQyYoRSurW6tSQATSOFh8zi7vqse8zEMCJjWopsgAtwcA0Ld&#10;DSdevHQhYhZAsLRBSJyQEIFzLczMpdYibHNCGF5WMHKhwqvJzLpjHiu1OMXF4O5pJ500agSAWKUh&#10;MSe5TAFaLYVX7KdfUcD5YS6oRXVOTh9ph8XAf96oiCgleXTgADPimPaYepgNdw0VolZkLwUBj+P4&#10;eNzzKfIroEK4cn1BwwGRUPZWWBgQs0UnplLKLu9D4f2Yj35O0wikZbKe9KKntpeY2QMD0lSbnjK0&#10;5wteplmO8AXgWLX78tzHddOFuxNnjDSufWmG3PAangHsqol4GWETYIRZpA3I9XUF5MSfLRl9niFL&#10;QhB+ZQMhpWFP4onrmodcli+v2Gxs8mkx3apWOcDFxoDLtia5BjnMS0LS7mGUvTYjMFsptNe2l8YR&#10;b+fx+9vbcd6Pfh79POaYZtMtIgQBzFDh4vggFqhcvoSt5lOuiSUuTPQTlfjSSyECYAlkX15hdEE0&#10;wIylgHsAUMavPs7uCBYx58z5HJxSdpNpmR+P+3meo2sEENFW68v+Mh2mxm1bT0hEERSBZqB2HTaf&#10;yEEyDfITAggHDbpCHQJIoG6FC7fN5vSZ65Q5p04lopfWtlIQ2R0nASMykAdhkAV5uFrMadO8iGQR&#10;wquxA0BmcKcI87AvfIvI4V7VE+agqx1/TpsAMOaIAHMrIt9eXuoYqdbuvROuimiAflns52xubmY2&#10;dfY5h+l0BQc4zYwwSKd1HV0nABTh1sq2N0y82CzCVWdEmGG6lyJAYdlK3UvNYaaU0lpL8g4SHToz&#10;zRQCpVThAkiBDBGc1CuAtInJaA63xb6IAA1VV3MNACYsTIWlShGkbOlgBZAEAkEmWuVmN8kvxJ89&#10;9GUE5ckdmNMjuEhpNcmPV5/wla+zJtUrBRE5KwrRBWZGADCyA+y79mnnnIWFibCKTp1Tx9Dz6GdP&#10;9q+UbGoIgYCMEHhlfSUEkPeum5mqR89+npiIfLM+pI90Z/NsihJsSr8QENgKh7sQp0C5XbmmjFQL&#10;t1r2Vj66GJhj2u/nFpqMuCAjBlQkCOKkpjlRkmeTBeZuYyZrFhGjXZwhIFJh42w8r8d1hUca1OWI&#10;exzHcRxUhYmFJAK+v398nOecuu+tihRe8BVeYwogMeKn8DHgwmAukx9c5f4yRkUKFMQM9YxQQKyt&#10;vsQrigRJ4KkzZgwEYEYRYkZhKkzhCDNszqljVWMAAMjhfOpEgNRhdp2/vf/4/uP7/XwAEjOVktdy&#10;RDgBMsJWC0ARkVprKYVUSxEmGl3iQm/d1cySpBtqvfeh1oq83m4ZdP3xrn0MQmy1OmG4q7mXsDyf&#10;aKm43F11nmcwboXZVCPzyeLTY/KfHhiYfz9cz97fPj5+//E2zJkQSt1KXdRCQkFQBCFsVbZW963V&#10;TDz+Mv0iopRigFCdDZDx1uptq6ebaqx0CEzFIgoAgHGgIDXB161se4vYfy+FEdKqFmkxpXLRlWA7&#10;rkb180C57u61Qv9/Z4nnWf9kzF1XJjwhNr6qhK0h1bPPiCddFeL5lT3/+vrh13ZxgQmAGajqEXPa&#10;45wfR9/axgLM6EBpVVAl9s0B0YmO4+x9ZCfiBm4AgJbWr0QiRJyCw4s3m3M4k6p2ADPLtjDvu0R5&#10;4MKnrn4ZIyD3dtkLgchETxIKRarGTM2VnIiFOd8RI1TGqOH7DuBwYtcUlXoh3Ev780+//Ld/+euv&#10;v/5aW4Wl6LHwRUaYqueYb/ePf/z4/v39xzl6QS6lmBNDSDg7MCPgp1tQRF7j6u5MwKspw8Q+IFOl&#10;IdIVNjzTISG9nOPalkcE85fW5Pq+8KKtPK9eVT16/3G/397ettv2entJl8hQ736OMQCfGVeAROre&#10;x3ic/bcfP/7zv/72j+/f//7xmGOcvc+pAJH0aKHl4kQBYSs99eIcr9odDtNhTn0c53F2Xdc2Jn8T&#10;aY2Qaz5fynNO/lKqLVMh+LzOfSmR02s0F+zr2sxL1ywe3tW9T9330moppRngo/dH78cYc2o2s8+P&#10;0b84jDw/XgCwcDUfU/uYntxHTyuhaTYQvAAicjZeQMiAQlgTEIDVml+mGACInF48gJRZBYCC5GGM&#10;IEytltvetq22WiJoHZfhHmDuhEhShIt7fDyO39/fftw/1P1WCgqdczyO08yolFKrcBFAR8BkBLhb&#10;pA0jYGVutbRWpBBJDqh5rS3jYwIEZxImIkkM6io5F1vhaeyR5BGfOtVGQMItUkUiMJhcwoyz3hRB&#10;igk2hjmhC3ohKExFgHgVQsids/tAODsKR5EARA5hIyWIz+EAkBwcCKmVWmthYnDvZioBAHttrTUM&#10;OPr5+zFKrbd9u+2bpNvTZfsz04dKTc1rvmk3nSdEet11RBBh1eWkbfaFzoG5dlpjC37W66yS4Fck&#10;6CJFB8jSeYaHuvp0U5tmenljhPnMedEBmCuWVFunE9I8FSsMw8DCpZBCwIHD9N4nEdRSiLkVRoDc&#10;DEW42kwCJzIVkUqliCwrNgCAAEuEZhlXpv0tE9VC0GoRftn3276VUiLsKyU7DxJGhASqPQCc0ic7&#10;HNFXHPmyQ4u1y83Z03ROYJAky+C1ucPL1Q8RjVmIlNndDYOIwqOW0lprrTGT1AVtqtswn+EzQLOK&#10;BN+29peff/r5dkP1fpzn6GOMPof5NDMgCQA1n9OGWeohzlEjQs00rd6YiMlVI8o0PAYMY6JWmNMA&#10;MsURWZc++Y8LdkcAFKarZkGasxNhoiLPIzZ/kwZvsdBNYiwUvjZP68gFXpbthDksI69LkT6f2t0c&#10;wsCYZEVcJYC6bmS8DFwulTvk5A/hObJdMMtqghkuUuKas583IGISZ5Y/TP4BisxYyTk+4Lr8MRjy&#10;NQdQLusDiIDOKuVWt60UwDnnfPTz4/EYY5xjDM+2KgiReVm8IqB7qLqzA/+h+4n4wxT4fMGwyu86&#10;FFehh1iwY44WV7eU7LnWNpFqpn2OrgNZpvm9n+Cuc4YTUm51Ys75OI/eu2omZOOo6oGBOKefkzgX&#10;T8SIflk3ZHYw4JUKTohC4uuF5TlK7nDZlOZ4zEgECOh5UIGQKCsiVSkROIZOBMq0QmaEtKtxD5jm&#10;amAWIpTmCBiU/AshSg1kBGVI7dVJPJuSq7Dla/6yBYpIl/IE2qmVIoiTOd1oVXXMiTnYICCtExev&#10;xYKaaTpZE6Xpw8OHK8zpjk5Mt3p72bZ9b61VIpxzjpFUG5tzhkufQ1UJsTA3KY3F180IiIvlHgDd&#10;/THn/TwhsJgLmwN5UBHZ0/fRXW0e/Ryzz5kulun5jjPmqV1NhSVnTiFMzUA8ry8AdQeg66wPzpjb&#10;L5P5lxYtN0U2TQOCikgpi7Edng0tQLJDmQgDA2GRHPI+zC9iUTAvvIkRBcURHSFHzFZrYanVa1EI&#10;GGOAOyG2IpXFI4rJjGBkvMr01XNEKCSbeqh5aEJiMbXWnO8cwYWQGIf1ZHIKY0Y6MlEVZsq9SDha&#10;QncIkcKuwtRVw9SCwAGY01AqP6yyeAcoiK3It5f95XarecN63rMz54NIiW5mLxMz9USoiViE89O7&#10;rnAmTG/wMeaYOs3mUHv/eJjH/TiPswcgQSAGYxAGrZEbkjzHi7yLl+AnnkUxv5akzYkUADQLQm6t&#10;1VZxzSpQRLaGDtDNzqmlshsTBBEyI2MIIRMJcWGSDEe9griS8aeqBHirGzHt24YBfZxn7+4mRRZC&#10;7pbhngFAi18EAKrmATOcMIIhChNiEuVIsCEiRNjU83GgKSrdhF9KKaXCUOUeXd1dQY3AVEFoDBXi&#10;wiiCyfxYKI97ZNxZn0k+zPXb5yf15YGOxGSBZt7HPHs/+gggFLqO0/BQCmYmxkACYVrE3Eul+Wzf&#10;iajQRgIuZgpbYCAFQPl4P89+nlPV3TP7N8XbUYg2gq3QrXIr/O4OZmCO4URXMOcVI/ocihOIeY5Y&#10;sGZvfPYA/3S4f60Ace1Rv1YGfEqfntyutHKlz3oLEQmL8tWDfT4cIGNScWmc3YMLEaADDLX7qdsx&#10;iefLLoiMhCxYS9wgCPlQHzQX64zIAQwi0yjcFQksuEQJuvSUaRFXRLikgbKq0qUqer5xuoI/YZH2&#10;MiPJzAwRSwEE7AHsxAvyDY8IMwAQ4ZIw4GLlmUDcthoUwQAdp81xdgL+drv99U+//vrTL7VUhxhj&#10;lJKwGSOCmY8xfn97/8eP798/3u7jBMRWK0Gd08Ic1NwUwThbFgDIoQmubFcMM/3yvkCEQe2C/yIy&#10;Usbi6SP7POYu7gH80ynw9V/zrwy1x9l/f39/fX3Z2tZqZcSMKFbTBCCDMBDG1Md5/vj4+P72/rfv&#10;3//r73//7cfbY6zUZ3djolaDUESEmSQ5yuRLCZV6HAsz1zlV3RzGtHOMkcQETA/V53Ce5EJEzO3d&#10;IsOm78fizy8+/LJ6dV94TASoejrO5BtNl28L7OoGY9ioRUqdFnCc/ThPvQwdEPEpboUrNvv5iQGA&#10;RzyOnoV4zlmL0PJg93CFMBFkLshUiKQIQgjiXspWZAmk4GslTwyEDDw8YZeVtIcwk2hamGopTaQw&#10;I2f8s6uDuSOikJTWiOTs43H2729vxxhILKWY2f1xf5zHdC+ELEW4SCwUSKeOOXvGaDNiIapXSAkz&#10;583tq1FcVtIkTLJ2fYEZQv5PSNB6OIKGTp8OSkJYItgwtQdwccKcwjHMCgOTsxkjCrgQSaEnGzxb&#10;EDJEAEODmOET0jQu0pPtKvfMhMhoCFBEbtu+tUZIbvZxf3cWYfnp27eX2x4WP+404fzp2+tf/vyX&#10;P//yp9u2ubnrVJ196Nn72ceYaub5CWRclnmYzjHOLFLPYMwv92n2+wttyxUZLiaQmxkGqLteFy7l&#10;hypShJMXl/ZSecOjMAsnXO3rkkZjzzVHYEzQ93N+9Lv4mfG5LNJtduuH9xkoQcjUtvayb4Tg5jrd&#10;3M/ZH+d5zgETvFYmYuYgtNxMAhBQuiXnOWdu0xSUEXzf99tWX15uW63M1Ec8e+vlSG+WzaSpWhJa&#10;YK0eKHkh68/nFLUgVXPNAV8gGEE4AWuHSPo98qVusauSpUieCEsp277v20YESC5c3FHVj96PMfs0&#10;NQ8IAthr/cvPv/zrL79UxHEcj/Poc9zP8+w9wIMYAQMxMRoPBEANGmMCzDSKM7fj6H2cgcWdp5JD&#10;I17Kt+seD8RgIAjMtfVaPy8KE12zoNsf0PRPtttqwsA/GYDLAuKLkOSPFeoaxxdT7jlzujtmgB8A&#10;X0YaF3qZ0VwpmH02AQAAxLIWk7HMbBExaRHw2ZSs3mLxgpLov9JcML52Xs/JZf0r5Q7YY+kD1oxH&#10;AIAsvLX2su8vbZsWvN4jLJP9uKgYkKcDFeLKUolLdqPPlwUXt/6fhvMvx+E/nZGeKd/mZsGytAIU&#10;K2eBlnKOVtqlcPow994f97srApWkOZh7MrLSGVjDEZX6CKCzT3hkPc0RZjGdpSXs+eU/IjL+wYZ6&#10;MasuJVx6xbuagll4+oEESsoi3NKm2fJjmoRISkmeZYqkDjp4kGogeoARXSA0LYnQ+ohi7QcJOZG2&#10;pFHBChrPVoGeRSD1htmxMVIwV5E8k9KNZs7pgCKcX0Zq+YhmYkyWqX5MEJF+B0CYQFSp5bbXl9Za&#10;LSIIiORIDGauU8fopnKOYWa1FCEuxIIUizAWT1ghMo0DEdKHFlB1DnU1qqVAEFMhhzn9fpwfx8ec&#10;0xwI0zmPAsajHxrehFpL2htRACb4BB6Obt7nsMAxhk4NQGYRKnhBjV8f5qauw3SqpkodmeEiTyNe&#10;NIoFLC2FTOCygECWdSc+aSoXzJQAi4NPV3UDN8zNdhGtZRQxDUYqIrXUiGCXeplGGsC18MiWE0af&#10;hOQ4pnogBtJ0R3NAiKkekyCIabgzJiE8BIEFhchbqVKisDMxYjBTBEFU4VokLeLdLam4eRvnsBWc&#10;AjHaq9y29vPry59+/vbT60slVLOp2nUOm1PVA2wJHOKSQKWfvSPq1M8ZRphaKSnhNjOPQCKd83G8&#10;D1X1Zd25bXsppYmIsIhcYWHgFmv6y4n9qp5XKffsDYrIbdta24nY1AMwtZFj2bl+ArjuSyRMTAx5&#10;wa7VpFto6nwaAAAgAElEQVROC1Gq7Lwt2oI7QOpuoNVaC4mUbWtSywnwst+IBJlbq8zp5OKLfZqG&#10;xO7mho5srCE2J7hnyG5hYeZKUEohxH6cepw5AdWI4i4WG8g32UojD4/KM3ygK4JHaHJDAwTBCWFB&#10;RuDupsp0GQX9f5bnkKYnQRA50btGBCGFFCm3/Xa73WqriGA2baqZIgQTVZHLgLk85/P8jSEyEhVw&#10;BQcqbd/228v94/64v78/+jnntDlsDEUDRKiFb3t92epWWQjBDN0RQ7L7XUy2LHrXqQuQnv3PA+Vi&#10;L/9hbf6sqF9H8ecDL/7R88U/h/OnfjAu+STgRc0gomdLcF1L7p4Q0udzLuQuJew4HY4x344eKMyb&#10;yKLvIS7oiq+RCxbaDwbP6hNgi9rPSRUieDIp81UxfyYKrxH9ub3L836Rwog47bQzCjBSwuLu5omj&#10;ZqPkuVSENBLN1xEGCIzIlEjZakAQ4da21/0G4fePD3crILVqrU0EEXDOeX88/v7bP/7+/bffP96H&#10;KRIxZBgcJmsYkjj2nM0xAmKxNkSW9D+WwmsJJFBqrSyipufofQz31b99hWa+Dk2fs+WSdP5B46Du&#10;j9H5x9vry+315fVl25N/bgmWhqvObnPM+X70t/vHP95+/Pb2/v39/fvb28fjYaPk1u+yj8kLBtfm&#10;GyA32pZNUiwJpVlq2mNMU03RetI/s61YVi/XWLN0E4jgsSYXIoSgZ5O53niupmMFZ7ilFD+d630x&#10;OpGmheqcqqTmHmNMNYcv3ezzPsIrFSuuvWD+vs+l7R+9lyKZ8ZbECsZoVUphQBTmW1qKROy1brVK&#10;fjOfwsenfv4aU+DSZXoSgZ0wmEgulguvAyH7pHB3ZC5tI+Q+5sfH/XF2J6oiHnGe/XEcZraSfQAR&#10;USLMDcxszqGq5goA2QsJcVmkNUxEZfUyTBjITHlre4TbhQYRun/WILyEasQYBgEeBFSIBYEDr945&#10;ECKQIBwS/ckWAhiBBFlIhFhSx+WZ1U0YhWgicTYMGMvbLBzQmagULqUwEYcz01bb6+22bRsCjt77&#10;4y0I91Z+vu3fvr26Wvh87+XXn1/++19//bd/+ddvt5uquamZjTHPc5xzmEXS3bPhGuaPc/z+9oaI&#10;7z/eVNXMedXG9Wvynp433hqzEd1tjHkgEoC6n3Om7yIiZWw9c8KamQrslLb4RfbWUoIWDhgRhAaZ&#10;6wYOPuY07aoa8yO5T1JLhL8dj3MMgIaEeWzf9p0JzSythLDTNDtGn3OGOyN5hCP0OaZZIBSqod57&#10;z7FECSNCEfbWvr3etm2rpTJTHo3Pc8av1tHMv0CkaQDHqzRfALi753x6DSNr+TZnR7B0EzdVAMBw&#10;qRXDABDCwtVtmtk5Z7jXUoR5q3VrDQnMOhMCkLqefZznmFPNASKQgpH2Ul+3/aetxsv2OPdh83Ge&#10;j8djukmptW2lNkCyWMHFHyP6mNmzqftxHPfH/T4f5jQGnANUhZl55dYooHkQkAPmpe0RT/qbY174&#10;vgoVrCE1UPLuWDT+3G9/mXEXU+05XayBGK9hQ+2Trv1l7MwH4QqeZebcWMbFps7TdO1WPk+NIOTr&#10;LI6IJZPOkkCXpn39BLoq2GURFxeinndB9g/px4+ISPwsg+HTIzKdOD8lRxSW2tq+bVWqe6flH1PU&#10;ncJwOgQGRJh76MpOJS4shUoKm/NQjy+v4dmh5ExpVw7T5xteRRhzKwUwMI2g3TBcVd2M8lyLUHAn&#10;3KGyCAGoxTnmnEFoS4eOCBDEyykq3NVsjJG79Ps0W+IHYpYiQsyB6ZQjUlZ2ERMJfq5HElthZMpq&#10;nOzWs88+MiAvs2HzcCLKvdUKzos0gjcr6ZllBAsjIkQwdQRba1oARFRUI8gFPxEhpLNyfmvXiQVI&#10;lGY/y6GNmDmWcai5uWW4BuW+id1UFQEoPZzz28gADmIiLMkgTmosIi5PIxEkLEwaarOWUktpVVjW&#10;BJNtYeIwaWc7dUIEQJoMISKmJXJhEeYnvgdALKXuCIBu0Hs/+ziH11LQgQAZcI7x6OfbecyhnobS&#10;K0Fn9D4gUJhbK61JrUJfGghTnzaPfvapc+oc6hGIIlJWx4ppOZYGfqRqY+iYOqYK81o5JqKHxMwJ&#10;Q7sbhC222pMig4sLksQkuBa46kYEDgg5oi8taorqiCm5efscWJikcBWO1HUhgAN4MEA8V5YAwMlL&#10;ihIeaAGIyJuUUogJTMPHdIAwmwYTHNwgjCAKQRHW2VurzWpt0nhF0CUBu7Vaa5FzqOdxwCIFl+s9&#10;quheaN/qvtXXbXu97T+/vry+7E3I3IbpMfo5+jmHmYdsdlnSJqIUHqaep8mCkM1EeOY4JwIAjkBF&#10;QLWrfjwe5tG2/eX20mp7baXWUqQwUsIeEZc5STZwf1yHRmRu2bqKRaS1VqSspG4iD1CzTBKyRb/U&#10;OXVO9VCASJt5Igr3ObsbjnGqTxSspTJxzkzPytxqZSi11bZtIlJJCvI5hkIsfhGtFwYLiQ0D91hb&#10;ephOEYIEQsI5mhEDVC6MqDDc3KaChwCgOoIVwNe238oWRN6oh3XTAZ7mIhRGYMuX8ZoH4vJwSq4g&#10;/OER8OWgS4kYXAFUqTjAoFrrvt9eXl62xqFzTn0c9zFGK8zC21Zf9oTthIiWaovI3BkgsosNEGSp&#10;tW5tf719fNzft4/jGKNr73OMWbggojBuVfa93rZ2ndppm0+E5JH2PLhe7IVER9aMRE7NVo9jtuZi&#10;+KTQ1VquJTzkWvuP59QCfmLpsBwBL1KAqTmkixJALBuF5T6B1/S3pv8giEW8ShIcE2frnayTMe08&#10;ByPvhaQGM2t4+sgS4LZtvY/eh1m+kVAPi/Tt4whTd4sQhJKHltDTH42IRMq+NSkFn/dFBhAThV/d&#10;S3J8iNLiRqfCJT0Lh7R5+8R/kRzDNAIXFyTvPM2O/Tgf59FtSipCkTzi4+MOELfztknb9333aDWI&#10;5DzP94+P77///vvb2+NxuFquksFRkILTMIjAEu6jRLjcl+MjIhJyoC8KNwQDI2KtsrVWalU3IPQI&#10;Vf1shOKKyPmKyWT7B0EO/pwDV5JOZHScqb3+ePn1l+Pn19fCPMZQ9xk2zO7j/PHx/nH/+Pv7/f1+&#10;//1+f3s87v38OM8+Zsp/Mto1CSbMFBfBK+AKO1xvLDKFdaHMWZjyu0gxagBJLoQWKpllL4fLLC/Z&#10;eKTvZraOuY8lIgdwDff1k1M4KcwANnQuYwCDgMDwAGdAC9f0J2DGFbAX12C1FLXX864XkP/LI8ZU&#10;gDBTYgQIVQUIIUD0OUW1OBEBVyYhqlWIyNyyD8Frk5QIWN6XlMaIcG1e0z05gOhJVPVcnhESZGSt&#10;cCxqp0+dpw6LYGZAHDrT06bUSrVQqcAECJIBrNNG99l9uFv4gIBCrYkICjqSISE7elIVEMg9tHuE&#10;Beak4QieBisE1+0FBpF7bGQPITYi9BCnCnWjjbKLsoiEGYkQ4MQAJiyFEIKLg5hj7za6AeI084hS&#10;amFIFj5K7pSXH7Vb1lxsRJtIFXG227Z9224v215KOUc/ztlBGINla+3Gpd7Hx8ccTOWlfftl/+Wn&#10;/adWmxVXN5uTaBKWrW2MJCxGjkgUbOrHOf5WNnH8/ZjvcAhLHpZMrKZ41exU7gIi5jIL0GY8ovdz&#10;YoC6qRmEY0RjSX9oYhQugDBNibjslYQL0uXvRMiEgEhsoOauRmrYhx999PHoerobgCNigM05Zzh5&#10;B6iIThDJxGBGK04THMottsA4+wBil3qoP87zcTzUjUSqKCEw021vtQi66ZgGGCxONMNZh1qAewEi&#10;qVIqICagSVRJvKSdwTJTNQBFZqISAWPMRBMIsgpfyCeAuSsROpCmBy9zYrGBnnkf4Q5gCBMCAgTo&#10;xvJTLa+tENs0DyeNCFDIzYmROndTBriVdqs7ETmCOiKUWlGg7dvt2+trH524imTPJnDh0KdzOldl&#10;nsqcc+q46+Nxjh8f4+Nh5yQNIarC5K5AE4kIpocBOEKOowTrXxNrBkmewJpULXCaqwcCCnMBQIck&#10;ekJE5r1ch9UT33se6oiRaUWxJiUMILiAvjW8ESJ6cjRy9L/AYUYOTy1GjjruHkBUShHhpOaqKaQT&#10;1dJ5o4ebaawUZITl25nZRpR+dRdcAIhoHgBBhIWJM5bdDKlgTFypEIrhVATCiCIETCIsmvC3Wnvj&#10;AFYjNXDLnO4gjmAHcuRASX2TAaYfKQMwIiCRmeeHiBdZI/95tkTP3lDVekotAYgkMkQHV+x2Wqld&#10;m21SjeNUn2P0cwwFhCr8rW2vWxNED1PXh2ufNBUBmQsBgwPCiDHGhMAioJM61lLXcgbNjwFAKCwk&#10;Ze08WLgwW8SgzAgQDrMxjnl2s2mB6k4Qe5OCgGFMeENZ/hqM6QkH4LNMWicjM602EWKImqTnDSwT&#10;fhB2+mwZmRkwAhSW3m0dShoGhEVEAlCDs3dZoeDpZgQ5+BchYUmn95wNIqxeA6pHNJfbXixuRk3V&#10;MsfsMt40Ii3GBaAGVm6tbK1QuB2hkF/CGGbmBYUZPUSQCzjZw46f+ryB+9bIbx+dJvjUgRqVpZA4&#10;4BiaWGSYacCBZ14fc4xHn3OEahpNrXWrGZqTIFSB2162WwtB48gbLjyGzY/RH3P0fiDxBL8/jsc5&#10;AFhqJeJbqa9te21t21ogAEh4OwdNaq01hBI9XMPy/MBVHwnJn+un/GrWOI5fF27ubuGp8idEdzQd&#10;3cYMdSAGKEACJFJob16kIDFJEBNRTaIgqqGZWeJZWQw1zFyDFcUrQiGuXBZvDdyEGMRNPUKEknMS&#10;bmncaub9NO76svmf+CfZGoPk5MPireKt8WhVsDi10tq27RRhatGcAFvTfWt7a61yEebMEzZDRCGu&#10;XFzSzy+QKIQgGgARChIF0LRIOtgYo/eePB/VaaYq8nSxuvd+zhkAzFgEW5PXl+2X1ngtUsDMFTTC&#10;WQgRmREIHBePzlwRk15o+ZURARD12c/REVmkYIQant3OrsEMgGe/n67mFEGO4TyAUOq+38qtSoD/&#10;OI63+93dt9q2UqApMyfFFwMyTLVIWrcQQlRhue23vU6bSYBPvQAACqMIAZB7JEOWiZWUKrZWUktP&#10;CAD+k3xDoN7H43Hej/4wBwC1hHsQGTCCAUiQW9mCNcQQghGZwgxVC/Prvr1ueyUM80k9JJQyu5AZ&#10;r5WqB2hEBC6UNoDSLwlvhfxlh9lLmEGuzPvsjQx0+tA48nSt1F6kvbZgMPeVishkCI7hDOQXv4sg&#10;wtG9BEyPl1LK6+uoPd0xIseytZBeNit9jIApFIW8optQQuu8xim0wPQKirBAS3gxUtFnwAiMCEC5&#10;FQMARg6YiEzMAOS++P9m8USMF+QNS2bFiARAMTGiMDBTwv1BkLozsPRlCyAGYgc0cwEDAHeyiDQ3&#10;Z2JPn8QVDEQBMW18zCoBpcBSXQFBxEuB2Wo/y8PmyLRYpkpghuqhlmxNDgIDMAhegsgwH1QaADDi&#10;xlKF0qerr6AfSq2DmQeGS0TMcKCAkoLWAIeIPzjtJbogQTwARh8AICKI5mpD9ePsH1OPmXItay/t&#10;ofHbxyH14UhT/V70W1B3kD5E5H7/+N9/+8//9f0/f//x5oe1Saru0eP/kvVmy5EcSZbo0cXMPQAk&#10;s7ura3ru8v+fdkVm6SpmAohwN9PlPqh5AOyBsChkMisR8EVN9ehZaBbNtcKhcOlILnI1Wrt8PYEv&#10;CPXqxKSJNOZGktJSN3RxOUeiGj0mp3R4WCgv8PzpQJ4JDSKQFW2NOZMqQMhm/n7//Mefv7Zt27c+&#10;AueY93E8xvl+PP75+9ev37/+cY9pVd/mnIFJPVRooIxDVJk7BZET0QXZAwE4kQV8eCAjySOH5zn9&#10;GGGGTM6wCGOhptLastlD2V4TiVCGR5nw04pHmRbEQWWnX9+sMMykiJkJWXwoLUeTYlsCSRwERMAL&#10;KWDZt8vVMmocoCVizwRiwnhBDWUgXkz8HoSgtPIPC6vUi2pDa3s/xhgUd5jDb71p8gxTWfjXAsbL&#10;3S8wUJxNZAbBGSGwILXMJG6931761kkoWDWRnosbzMRCyDmdYRRy01e5ITOjBJ/YXn60pZ1kIW7C&#10;+jjPTFoNK1DLbKZkDhGwJnNiHX5rSRbhdtqcNgsZzig3tVqtdG69ImyICwusOWFOs+mJbIvQV5vv&#10;GimWYH05T2R6hHkgPWERTLQ29OeYHiGt37a+qXoC6KovYifsLGU7lj+6iDAJv77sb/vtbdv3thHR&#10;mQORQuiit62/3Lat6QcifBKxyrJI0dYQ7sMjDBSiVFF5yaHF+CKt86x3bcqqpbAIWbsuNaNaVl2T&#10;SmYEoiz0qECU6n2jttjhtdVSggKlNknkdGeRIFYAkmlwgkY07a11VVa0tIhpc4zjOB/HcZ5HUK4Q&#10;tYxKuXD3W1NtvfUOomnmNjMRlEhi5n3biaRv5gEPnHaO8zweR2RqC7YU5r5tm7bX/aaMtDiWD5Od&#10;x8nIVl4dRB4+xumJc86jeOqZTNq3fe+NMsymmcWiZrGIVoh9rHinDKCYWsKsHSJUlsQEJCcEa2dE&#10;vKx5SIhCRBrLVrFGTXOFHmVBaCvxqQgCLI1yKdjdz3GShySYqTVhadJUWyuYbBlZX/NbI83rqMgI&#10;M58+//DX+zFfb+fvT7sfeRoiJVC0bQvnJCJI7cEpIckBARyLlAq++CS5cNNAea9lpgfWd7/Aiye/&#10;Jq+Z6Ts5ChVsBFrnRam+F6kjL8wIBJTHOD3LbK51zUXSAhCBhJOsieAJ9UbEcvPgNTAwuEbu54D7&#10;ZIBfK8qv+Xw5Z31DFjLzioFNesLKkWVVF5FmNi4Bd+/dI9qcw7hOb2HSpUkEUcrSF4A5r9VEZFJ8&#10;7ScufBqISKLAf/2iUkefY5STDog8oyhXY87SyFWhI8Btqkr4tHGauTBv2rZN/3h77V2B9IzbeZ5j&#10;nNMzQdpYhIgab633h9ssNrjovu2tNwJFUtmxJEkkjVUknShQkaGZLMUMD59jjjPcq5ZSxuMgQXK6&#10;MJ/apZgOkuXJCmT5HhNVyGQJWkk5mKaKKGu7SincuVz9Momo6lhiRU4wSSbM5nAvsRKt6K1kxvfX&#10;JxOBYgYFCAhwFCmyJBcUCQSIuWl/fXll2VqvqDB3s4p/m+5mMz0UeNn63npX7U0i2Nx1Dp5FLmNV&#10;yUgK1LpgOWMBrLLRfss408fjMdwscAnKyMITSULcBKBAWEwKWHpx4Yr7wdcMrKoikHAVqWUgE0/3&#10;ms8tYpif1S0lUeC0vA97/zxPsxJj/bjd/C0ATm2NxNJLCCsglaatS2skT8PJrzd+LUO/LWFQHKXn&#10;pqmICfVRa/5JePXEERZRrFRi0aYbNmi0MlFm4fKwSBiDFoL6VWrYI5fVgpecW3nR1oDwoFEfyNPD&#10;S5i2jFVQBtTWmKaImeU6FjkQALPqvu/7pGBPaIUyNBZkMrEyq3pvUix4YWISTjEzYiRISPdGrW10&#10;uUWszRw1Zk7QrENXeSrvKubmEf7MEDX3cDO3caabUEplDZXBadE6a18dVCwqyayp/lnl4trjMEGY&#10;VaQps+g5RulQVNq+30R0Oo5xPo7j8DmBWpKhSNqiSrkJbVvvTbdbHzbPOe6PzzrcCbGt2KpVV2uh&#10;9SQS01XcJYWVy/T7S/v6RBdpiWKfIuECYp5kABay8ON83O/3cxwR3kT2fa/QrGe1F17WX1JsdmES&#10;pkzNuO3bz7e3t9uNwsdxfAwbMcY5MlI2Vi2jr/V84ftJuDZk1Frb9nh5eTGPY0yAVBTAsGljlEUo&#10;o/LzlmFNZlaVJlreP4msxBrgQrMSAPUm9Sw1JbMKISvmE63pK8PdI/ll17/9fGWK+3kc04aZm1cv&#10;65EWcA9bbTGADCxInpQVoszMEpFzus1nENd1B/G8mHS9aAtLvX4hiibNgC7bYwZJ1Kqrll3CixJH&#10;1zUlatIJae4oU3QiMMKdMoqDu+42URm5fX+YqZgnzCrCPClWC/J9+QsgIpYtZMQYrlq5POu3Eq0I&#10;lAqF02umXdgCV/tQX8/FAyd9KdLoCgbi5b4exWReRY8jwi7o3KPcnIRHxO/Hvf8pnvEYj9u+v93e&#10;ZsR+7qqayF9//vr//sf/+PPXr/ePz/O08lihZKZltUKLLU8J4JlKuza0RLUI/4Yg1BvkHmNOy/CI&#10;YbOCrqr+1OXO637XCiSiZsHqjkqZj9VbXB1fdVzu8f55l//8hzC9H/N+Hh+PxzHPxzg/j8f98bhP&#10;8hUh4F+OUUuZRDVfGU3OFGWi9ILbzK1m+nNYuFlEVua0uy2LTaq8VaFnVwwqIcaFZF2g0qUivOwE&#10;L0i5AP1MmD1Pq+cX1zmQF2W9ztYn1vx19Fz/+q2vyMouqvOpHra8PkpS1WqUyXhGMgNJy7st3YLM&#10;k40bs7d1ZuSqDrnyEC6ainCq8Nb7vm+vr7ckmp+Dgd51vd5NlRi8lESxmBJZMinPqBx54Yr8lgQy&#10;4IH44rEiM7Xiw4oy1FQ3lWx8k9w36Z1UiQSOqLURMwNkbqf5Oa3ctiKLVV57QL6p3/p2Y+6tbK88&#10;I+fCqm3xakSYpW6d14C1vGdQ2XqVXJWW5ksC7JHmeX+cjzGI5Na3TTcwj+meSpfpY10JT3jAIykC&#10;Dk4RagJBgoIQROlN9GXvb7ddmxRTDcg6XopI5lZ+vJ6IpEhefaNkyDoDKvUR4GQGUclR0Bq3JkQ5&#10;LZ+CwRJ4ZUQRVJ9HyIqQ8KWvVCnZvxCLl0WQuUU4Escl7BHZ+u12u/W+qzbOsJnHsDmtYp9ENIMI&#10;jpge5p4ehFRtfdv3vu0kYteJ8mVns14eygifPs5znKfNCaIUiXQVNOLa8zRhRLaw4zzKJuGKDcvf&#10;51mZu9NjmJ3D5pgMan0jYpaWMT1impdCHuC40KFITL/EvSK9tS7itOz16u2IDDevo4+IkuBlsOcB&#10;gva27XvfNlGx5XdGRFRXv0xPs/J1Ce50nOefv99tjE21i2zb9vpy27bGxLrEql+FYE2b4VhKb4Kw&#10;c3bXV9lu3TaZm4z3Zo8zZmAGW9BwRwwQiBojI2qeE0IkYuW6ovC5EmEvp8hntmktiJEoyUOte6/6&#10;HlT+91/24wCWfvxS0Dx9lQil5Kvd97LuKPO+4sQVfW4dA1c7nhEl1aCLQVRND76X0av//2os1sjN&#10;/GwTnleyuq/nQPw85glY2wIsLhuj4nI4kdWbWjiK+C3aRDZlKYMfla2zEJpIE1aBagV717Up2HTp&#10;AK+DoxpAurCJv3xCIpTEZZp5opDKyLTSii58FkEFsiQh3S1zDdTMaEq9y763vfc6Ym/bZmbnsKhO&#10;SpSZX24YkXebv+/3Y8zW+tvbH//y8ycRe2IWtQxIUMWv+qoZFX4xzpxiBQazp1q9h+FhMWZQGKU3&#10;VW8hRIFyowc4idCmogCU6q5ZmWkTLqZ7U937tm9bV8kVPLGeVi73vuLE9tb7HhHuCHdO0b417YRS&#10;7UXEEyJ5sjzyMp4QJl6PItgiEE4oV1tS7i9b2/rSv5SbRXiU9ig8GNmF90rX7fIlqWHSpmbmoHqQ&#10;mkjryoSAWwpWQkRTlvCY5xiRJUyOxDQ/xxkRLIwsANyFWRvvoYx04dIKXSMQuTcOv+2bikTEmEa0&#10;2K5+/WWZBsmg0/2Y+Xna4zg9ICpI2dR6d1KTSA8/xnQLIbn1/bbftm2/LOLoax4DIEuhuoh2zwu8&#10;kp5Wn4GLVJxUXrI53ae7RWSSMidBRYkozcWTCzGpyChKsLJ8tew18yQs08MNmaqtqTRiZYgQIJEL&#10;Xx7TRnh93BWB8KwP3/5hTZIOZLBo61vbID7NAmHpVkiQiqgoixBTJrknJdzSJIX5Escy1iBEPu05&#10;ZRC0/PIbUQZHyDSxTd29GobyM63VOkfeeleRKmKNmcL8PA8mXepfeNhwM5sUIYvWWxkmXLK/zBQC&#10;NQbX6h7HmOc55rC+bcksHMfwXx/v758fZzpY3CzdmdG7CHeCNsatqzYmwrB5v398fH4w09YbaLtK&#10;6FcpfvbI+V8UzrHCQb61xfG8Cc/CjkXjWidsobrDbc5xf9yP8+Fmyz2OqV4aDwejAIy8YFeuASYg&#10;hK3p6+32x48fb/s+zsc8HwWL+7R933dt1PrVhzxhpXX+efWsJKXs2PdbBFQGEe3bJqpzjOHmEbns&#10;qeQpdX429IjIy+bl4gtf585qP5IQwgkhYakZXq7tXCy/HzSlv//r28/X/u//+nY/zpVV5eXg63P6&#10;Y8yyyB6RhqXAr4hKyjJzW9aGABM9ZX014agoMWtkrk6dQEii4n+t8QqeQrmrbL1vxXISdvf7cZg7&#10;iJLYOMMjQSXiY6EVix4BzlU/CJ2IkqXOekIgp2cz4yt8pwYhymRAmZuwCk9fpgKZX+9yVaGEFCgG&#10;yggKAjFdqR+VwVyMdhaC29JCX/y12isQrd1o8frWfP58RJ/f8Tmfr4kOtMwfknBZ7iTTRPw+Hp5x&#10;H+c/P/a9t5+vf7y9f7zcbsW3f//4+M/f748xzCsgtrh+pMTsWXWGLomhEUU17QBnqQ7qF5YSnwDK&#10;QGAiPR2TIsMK/lthtVwz7bMsKXGZ+/yVIp6XrKsYUWBhbY2ZJvLPz8/HOdznr2N+nufjOIbZDBul&#10;s32a4l63Zk2tqxVb2T9eGWVIZACYY8lqZrl+zmVhm6B4VoyS1kuJFyqRJOkqGET4Dp18u2vPo7+M&#10;UpAJ96+qdc3bX47IV4/Nz8Pu+61//vpfnoQMXhnExepkInJHGRNkxPIsWheEeNl1yiWYv1ix60/j&#10;2ugsIKraHWShjk1l3/rry80jRdvMT87oqsg0t2lKisa6Ou76HERE7JFFbXB3Ye3aQOQejqBMYaog&#10;1urDtaYmInt9sX8dp1COsQvOl9vWuoBQgz5BGncW9oCHn+an+YiYkR4eboGosMjZLDJb751Kglsh&#10;LD7GHGP23srBIWt2jtpcodQ1kWnhFumxLqTDBQXaMROC/HEew+Y7RqMHiRSDITLnyHFOj0lEhX1m&#10;puX+YKEAACAASURBVAqHpYRqSmhm5v1xPh6zpIOtNW0qKr1v+36bNNo3hxgrLiVxwGf48IJEiSm7&#10;2SZO0NPMMhyVYL1oTddzebnl0dJclBSLhIEKL6rHCxRgSlbZVF+3/cfrbe8bMXvFyJk5wiMex3Ga&#10;5UpIJhaJAHD6GEXuigAxQUi12XgCc7W3V1CBSJUIwCAUKBHXQ29WjkoVPWAlMPvLxEgkIAELqBGD&#10;MdMFZAmAMtmCzP3j/jjnLDu9aYsgsrXWxzjHZGZ3O48xbS6S9koXRGZa5DAbY5iZiN72fb/5HqSN&#10;ujYVoUuEExZM5TjCGVmon1N0bZlp4WPMCXMPlU7LjQzPAlqyu4g4jvPP8M8PbiK33l5fX5IApn2r&#10;HES5FterXhCVH3mWnxRATJ4UDO0ktwbfESAiG5aSMmeUqNqJEslZjmXV2mqAizxCqBtSR1lQBLEy&#10;E7CyxDMvEzmiqAoLybUOF+Br9fDV4FxQfDkM84X/FpHpazeRyRc6GBQErscY16i/tu1fQnh6vrP0&#10;BEvXTPs11edfvlaB/i/zebWG6xvVlINYy3gqFTKEZe/cWmNi83mMMdKTSViatn3rwkgkUzbVvTMy&#10;ibKVTJnxXObHpauKXC7X1ydb1+7rGLt+nCzPlQirJNsS0j+Pg1xpvVnzbYlGatMgAhFV0nLHRyCN&#10;mUn4te+RuZSmtYJl2SCp7WPOYKbH2dr+8vrj589/q3RQi/SlvcMokrHX8izN87QxYgCLE+nlVe5u&#10;Y87zbvNML71iI0IgvPoETpQWSnA9BShjHWF21iIZqOi5+bTcmlrnssSqjl3WQ8hCmtSl3SiCZnpM&#10;kEjbt/0FkfM8h1VZRoGwqKDOIsLg68RdjEWtx93Dk4kQSZllxZAVf0UcFOjC4DpxGVnsfGFK0LZt&#10;zNz23dwy06ZVT0tA11aHWlwbCwDK0kQmi6ct4Co8LJAhQo05IxnJWJHb0lm5ASoieqXE14jMhFvf&#10;em827cM/SYgAIU7C8LBMB7H0aW4ew3J4TF/GUp6wyHM6joFJEXacIyway2277ftN+54knpfclC5z&#10;u6jC9nzCF2E1cyVafW3QWIoN45Erk2LlUpISe4ZACFdOB5Wh36oBRZ19avxoMWucCUKUVOGaxARK&#10;r5MOCTMvw+0TUVbpayebIEJr2kQq3O7ZdoHE4RGwyAr8G9Uwmo+C5FRVpHBNZghRa7J7nJ5702dF&#10;Wq5FJF/hFnURSrzKkZRBYOImGlFSYfbw2jkVQea1VloRz4Uzhc1x+GUJbtdp1cARkhmZtiiX5YsT&#10;yVRgF2V6gqflOec0SxEZRpSfx/lxPB7znBFJfI4558xEE9p1a5zKeLn13mT6HON4jGPY6L2xsnZ9&#10;drHXe0TXDumv3fl1177fQWIqmy26FE/M7Os4qTVXlNHyMQ+bM9JV5eW2E9HWmnRJrlT3YF78mxXy&#10;dJ0GRMQZkigslSjnPB/ncZzH43hU9OPzdLG04pQ94dwEVtBiTBAHCMjWlMAi0nsHcJ7ndI8MUJCQ&#10;qhYF8nllmJ/LYQCU4Wvwi2s+fwawIeVa5Nde6DqeMilFwMTb9hKxT3s5ThtzRlSG0zSPMebncd6P&#10;x3nO+xynu3ueNs9h55hmzss90KudEhakzKj7ImtTRRUpR5mRdTXw/REGAZ3x46X/y4+3t5fbS9+I&#10;6Jzz98f7cZxBaUQzYxbZ6HLzQqZHMHtbHAtNIi4H+BJfIs0tMpSSmVtrz8emCo4q96btlBOG/Nqf&#10;rxO2rLndg2QdJFdIeARVJ5qIlTSYhIhEFLUeydcCOZ/A0BeF7vJOrrtZA/mzNeHrS5gAYvYrViMJ&#10;GQwDUeTnOYbZr/tdiH/cPm/7bb/tvXdVNbP743zMaR4CEuJkCKj8EtyfIGdWgizqj87MohBW6g5T&#10;RLEzMsuCF2leO+u1iULt/0t5f7VOXEYGTCxUrEZmqZmZgJIzxWKiFWecR/j4+IyI8zw/LYanu5eF&#10;RATFBXlfJ21Vo+oAWbnO8QpA48tPPSOyhnOzMM9pPqYHqL7jghR4VY/6tKvILXSvJjiExfeyc3WD&#10;191cG/1Fjvhel/IvaC2ec/vzAfgvdez5dcFnfuUOkYjUSVFVuiB9ICM93CpLSFiZSVRaeWwIMaM6&#10;ziSKCuG6VJ611gpkxmLdl4B/733eHMR/eCBCgUQ8jiPdt9beXgp1IyLi632Y06bbOU6LlF4MNYSb&#10;TQvHMyy5niMVVhCpYO/9548ft61HePhDVFUbk2QKQMzSZQNTBY49hp3DCh10zzk9wlYPuae2bhkg&#10;BhOnIOCeZuX+3Ig4g8ysWoSIqFzBTHjAvNgHiOQAGMyke9tImoPPyUTD7ByeQ1y8uu2MzDnnaeZh&#10;FYFQxxUzTnMmzUDjw83fH5+/P95PP4T19+eh//zNTL8/Py3y9fX15eWl9143VVVBZEYgePpj+DGH&#10;uzOhsTRWSpmWvx7jPv04p1lgsXAdYPeoGRzXTa7t04U7hudKKzGb4d667Nv2+nJ7fX259U3b2hTU&#10;Azdsfnx+/r4/xjQAt/3ldrsxq007po9j1gEFAiiSwlxACyiopTFxHucQuQtz5u2lt7YtS54sbx9x&#10;0a1tJbqf5XraRptmCUhSW+45KqrSVEDHY6ioEIt0kHiQBfmSKhY8RlRWcCTmcZwjAYRbJJiZ2J/Z&#10;7p4ReZjfz/PxeJzjFJZ9jNu0N2+9622X3gSJc/h4nGOcKtK3vrXOIJtuFiPHqe1xnsJ4HI+gAPPb&#10;vt5Sd6tsiQxfzYzjPE+fs9qAvbef7qoqWtnIWkfU95IBgKjVhLQiLSvGPJMJItSb7MV9Nc8znjvt&#10;6R5AIBqV3zgVz2z1B0SZXIqHmv6ENiYJoiqA1zSkAKhWn5WlDKr5/NmHEygACy/kGVezcwV0Vn98&#10;7Y7JE6gE+8yC6q9wY6JY0GcQZxmkXovQOqbKcflZi1c9ZZbnsXpVXlzkqP9jPs+lIyqijyYBwSQE&#10;BVwle2v7plvrxDSHHXOcZg6oNN6oN6YIolAuKiUiPNPrXROutcjKglv0rutCPbc0/6XWPzvdzDR3&#10;T1/L2vUmRckOvrf9TKislnXwEIpm2RhlB8lIFWiXRkzg3tQsPCIK8k9F0xEhJMLa+97a3nRjFmJp&#10;RJF1QtO2Vgl1XsADFubwDM/0cK+485xzPO6fnzQ+4UBX/vH2+ibwMPdpaYFkISKOmveL5Zx1MPG0&#10;NZVMIhvnPM+uum+tAM0yTbmorKoZOcxlZOYx/XB0FqMe1MFpyJnh5eNKlxwakZnDZgGINSeLkBK6&#10;ct2fDEogy3CHntj5esK5qBxcI2QSU3IprZKIWu+yGDcEW+9g3dl6u5MpIiwcQO/9j9e3rffDZnhM&#10;92FuLWZR8ogzKo4wkckJasqdRaT1vkyQiMqgdNEPiKa525xpAAREwoY8wo6wfWsZbma1di4zxrK/&#10;zQw3m8jgsIhjDA9srW1a4JQPo1JhPBcOtN7GepUy62kneCTS14h05WdxUnmrm+e0GBbn9OkWYE24&#10;qF+hyqv1Dk9bnSkzajP5HHiYWRhb07m1lhCuhjtL14Cl5CHzOMxmmrA0EWhZCYFZGlPZezBRhcnV&#10;IOEexxz34/F5P+/HXDGWx8lc5kbCzBN+NUm8bX3fKstyWV8Ic1Pd9n1vva0sgMuBi5AZaXGtr6px&#10;CoKAuOWVkNq7mdVi6Bocoi7yxKIamUdOy2kwC6mgplVV3L34eBEhhIRm5jnSA55s5tNsJmYQAaeH&#10;pSdTeJxjPo5zzJlAV3m73V63pkLbpk3Z5rQ0UHIjaeVqH8xfDPOrHC0HxCcLFIBQGdMuPvAqzlFo&#10;zEJXq+iJNqoYq+IVVIWPTErd9Ae/ZtyUpam+7I2ZbVqpnwqhqVVZbYdVWEQ549b0bdu6qtk4xznm&#10;WbhGRtDlpktE6av7I1wDQQLM1T2Wwb152DQOElEmMvdzznOORDZlYtamNXc9n1Vaw/lCrPPy+64f&#10;uVYUc46FtT4Le317AhEJkbJEUCQ5JjMTqRC/7ruIUKGwCY88p51jjjnv53GfIyLOOR/HeBznGPN+&#10;nOc5Hsc551zLxaTDZpW4Ky9PiGjWw5Fr27QiLTMpgyk35T9et//42x//8e9//9sfPyNzjPl+/3gc&#10;h7kfYY85jjnHadO9nLenzTmTkJFep3J4XvQIRhl3RzKuFci3nEsiasLR2tz6MaaMIQwvQsC13qyv&#10;KMWVaGsiAiq/M0QumMXCefnVXCmN13TmHr6IDN/G77z4zN/duZ+/WMMYrV1XPpG0TKqtNhjEDGIH&#10;uQVOy8xjhHw8lhJVlZkT4TER2bUxsZb6VwSRSRRRqqKkkglmUl7GPQAIUjTav06SVyRKYBG/i3JF&#10;7hVWyUGZgDBvrWP5AsZqUDIinKqYI4uENW16JgmPYeVyPOY8PXLhYHWnqinMLO+hZbHDACRXNKPq&#10;WhzQYqEvLvoV0OjDbBZcXW+Ig5DMK1eFCMXdfm7Fq6Gs7ORyVXieEeu9/mKSY7kjJzF/dVDXPV2U&#10;DWCJ0p939vvQXhjN93/9Sw9HxMxNtfcu5bPtHmGe7naeadOqxU2irN4qwkOk7HllWe7CojbT65wN&#10;JEUQcmUmlcUqletkvt7awic8jnnWrIFw0RI/E10pFZY+bY4xAaIGWSkMBQsHUXX3CzXU6ZluYxyP&#10;4z7Hg4i6MunNI+fMOY0ErK0RDZtgPs0e5xr11/vloCzSeJkucxIlCYiv96R2ErUqJyJ2D7MY6XPM&#10;CLSGBopA+f+UISVqf8YsLA1cnu5pZJPmSAha7/u2Z8S00+aMAAcntOaW8jbIxAxrOjOZM+eY74/7&#10;7/vnjJlo7v/43//45WHDJin99//rv9XJOucEQMIiLZNbyKnwOD/u4+P+aXMis8xozen98fjPP3/9&#10;89f7ec7eewTV0Ux0mXZEIKFc4cZcx3x41PhsY5pNlSTqTWXb2tZaU9mb3HrTrWnrfd8i8/64//P9&#10;8XE/z/PU1m99J+IRdIraUth6LFtNSypMqLblUr1qID4/H+MYj/v+9rK/7HtT1eJNEYO1qWrrwuRm&#10;TTWLgTunhzOJtgYVQ5xzRFgNpcIISGSe5/RIj7Tp5Kmk3BUktTQLt0wcY0RGU1VtJByEHBZwEWJN&#10;9xRyiozjHJ4xxowcnjNa7/o4besbA3OMx+Mwf/TWXrkyioqMiTqVA/k4TyCDs7UWvRDCRVzMRa9Z&#10;p8RChhORGBmn22OO/Ry3zbxl02o0/1IjqsEtiWC1qSVfsIygiDInaykJ5WSipeabMacVUANwgNIt&#10;vdKeKVG93bdBMTwhxJzlxUBExJm3xU4iBiTJCYvNuPYmRAtuv0iCZbBNAMHKD+TpBJuZVqDwlZtc&#10;14NZL1JFXL/yzepw/c4qg1ytaz3wzEz8PCbjG6jxJR/6OnqjLMGIgJXWysw+KYUplRQcTbD13hqr&#10;aPHbH+M4bUClUyXcqlKyVCJcwGdhH7kuCWofeN27Zx3/S2G/FuFfQqa8APO1ApI1pE2b05xwRcQI&#10;lTDtsuyl5SVQMDiRNt42vW2tKFRltsZMKiIqY3rppVqSZ8wxxnFEUAlRmLUUFllMWhARWq7pab1Z&#10;iaLH1LDHiHCzOe08H0Ka9khL4x+vt7/927/8/dYRNsZ5+sgMEmLmhx1m/hTsAQSwJ8UKW4uMhI3h&#10;08KbuQx53kdujVpjZn085FonhufWt5H0ez84YdNsTuJYc9XFrYjMz8f9KTZgkd77RkQOWf0wXWsp&#10;mxdA7v7F7GAmqVBwJSbmpPCgi2UYa3WMbZHdLqYDIxHDYpEQiLbWleXmez2yHr4mwuTa8RSf3uaM&#10;Fa7J0lpvrfe+Dt0EZYGRlImwGHDP/Ph8RES9kME4y7B2mjsQtnX58Xrbpweg2m6tN2FKczNLG4Fp&#10;kZkCpuRxzj/f37dTeIn9mJ8xRSuKhZ6PNVAyNrre01hvPUVEmIe5m4e7jzk/z8fO2jq5W4DSw9ID&#10;WUZi1bFFxNa0qxZ4LZfPCBFtWwfzMPPpbhYJgeRK/UVEDstpMdOcIjKyJh3lWtBtve37Vo0ULbVw&#10;msd5jI+Px+fjPEfMYPPMssi59GIuE5TCvDVth7YmQhRLRAsBb9pu+14eciKsTVorXR3KzZGutWpd&#10;MopAOrAcsFPIpXozvia49USZlWDR3c22XmKXw+b3/V4mpvs5LCNVltGZxzynn4bwOM+ZiW3bRVoy&#10;OxJMEPFjVEYaKETktvUft40QQJid5RbQervhpfcuTb+42lddY+bCl6vBxZXOBQbTimHLK7ur5oE1&#10;ogSd5xhjcC72UDH+C8ula/eu29a47Fl06wrCOAeWsonrG5m5T/MwREKzNXnZttvemTDO8zgeFgaC&#10;iGjr27aLPO1XPcJj9cUrmZ2hALGEeZzTxhjn4+jUmFlV3WzaHG5E0CSmb+tB5i8Mdp07BNS5AwJ5&#10;PsmbibQsY3PwNcc/Q8Ke61z2SHfJjIrWEC5DRGkFDxNH0Ax3i+Gn50wSjxjmx3GcY75/Pj7u99+/&#10;Px73Y85Zlpf/836PTODiZgMA54o4JYDLdD0zwycxOtFt03/7+fp//8e//T//7e9/+/EzgZrfSuZ4&#10;n+Mx5jltjHnOeYwxznnO+TjO+/0xzS3TzOe0ZQy2rHpKJuqWqzw+T3BhFlZi8ohjzHp6Yeu9+Cqw&#10;34aoSkAkRIIoLTPcxpyiDEjxEJFZ4xwxCRaPm2gp5SogJumbMq4uAn0D0J/fulYv8SW4vmBEuvL5&#10;sKgzQD7Mc9rz0y6xHCcDU8LVGnG2FhJWptNIef6IAOi7tcci5ABJKAu0q8MIpxrORbQpi9S1AhEc&#10;WLBLwdYFFFbNXIsQlOVBlu3OnGYZKbqxyOMc5zQrujYMgEZZq4BBjSkh/2dl6CvDlZ+TOUU5qK+v&#10;Kg5WUg5Q1cpMdhRjn5b2X6jYSRdwh1xb9IhY5gXfZ+YLAsjwuHiUC1j56+8JkXUBCzr5zvR5tpRf&#10;d+3rR8HVmdvzD3zqXMppPKGRMSdXN2sZ13yEcJ9Igij3KHC3fNkjzT0R6/tcXeLG/KW2m2Zz2BiR&#10;JhfsZO4oHWG4FpFHpfzJkmhMG3NaeJPWWrv1zdwPHJUeWcQeB3s4iNTNxjjfPz/eP36f57lsvQnT&#10;wyw8WVS175u2jRXM02NMj6yMNTCcgErVqmd18ZCpKN9c5Hcvz15SECdg7uY2wm1eeum8WApJS5LC&#10;hGLmBMYMkB2Wj/s5zmnTlVVYW+/M0MlTRJiCctrMTFky8qVXnj4PIg5YWR6AVDpYTrPHeU4bntF7&#10;G+e8348/3z9OcxbhpsyaICcKUks5R37e7eP+Oae5xRw+hn8e5+/Pu83pTqocUa54YGaLGQvzhdY4&#10;IZprPq+f1qaNCKugC+YUhWgSz6wwyCQiYQQxtia33uf0st31aUi2UfpBgC6FMKTCiws+ztbcqa6o&#10;Z9ic0+bHPeac98chXOWkLNFba41Vu7aMPM55nPM85zQLZBOaZp/3T7PzY11c3kSCsvzkrDLCgJjm&#10;6/0uP3sBUCLpeqh5hW/wTPfyoQcDxJSe3CxEGoE9fFjkMBDNmWOgtxQiM5vDAYiQgz2JskKH2rbx&#10;1ruIFCN4cRaoeMdFPQqmbEIgaaK3bXvdt6Za66fW9eV269sLa0+SAM+V2QHgifZmEKwmWxAvIIrK&#10;hH9MH9OmeSFYhGTiJkygaenwQjyKoJqUSV4JJ1VTrvEQQKYLSCiUMpFesqz0SvKo+usgKU74swVZ&#10;rQRW+CclCMmVWYUL/Cu4DgCghKd2ahU94iTHxXqsLg5I8Nfw+m26rcTShf88h/oqpM8fimpYIpSe&#10;gq7PCiJaZp60dvsgikUIohSRbMKNSQSROM3PGcOCEpShQpxIXkddcaeYKiUaWVf4yn3lOhMLwlh0&#10;7nKoo4t88EUFe96PrhrNLTwu7gAtdVsWv3aBPHjqqwtVJyIIo6n01lajmOlhdWcYDEqWUnaEMlmE&#10;2Wk+E8ufkBbFdH2cXMy552WqviCJSIgTigwmJhYjPsJnE1FRFVX64/Xlbz//+I8fO0fMOcxHqdCJ&#10;MXI9rmYrfhlEluIeZu5mXv/VfXr5UnNekVKow3mtALMGP0Q2fvz+PHrrTFTdvayUVGFmujZBn493&#10;D3fzRDbV28vtxT1cm0irnHf3cZ6PMT7PYXWqVbwiURPqTdvW9n3rm7KqMCmCKcO/VhaZaZw104IA&#10;IgSYwpEF1bGwirBUmZUERWT09ejHiuTNiLJF8TK6JJHee1PNpwuOjczIQEQkBTNEmYULFiyPjMjw&#10;8LvNYldsTVW16KUq2lkac2bYdAuzhAco0gNjzvvjSORxjyvZjpe1ssjzIazNGzMDpNoudRWunDtQ&#10;2OoqViJqmJlNc11Gg5GBRW5Idx/T7o/HOYaHv237j5cXbYiIpyGisjDV20aHhVWsrFCYI9Mu69tC&#10;ROmi9lJhxkQq3Jv21utLRc0j0i1weB7Dz+nuND2nR8Hizy0498t8m9wT57Rym+QKawUpSe+PvfX9&#10;1kWkN922xXjore1tE6l4IPpro02RX3MhFg+gdrlLMCRNMjNEEv05M9znvLo4uNk0O8eY7x9JS+ub&#10;yIh0cxs2pz+Os1IYVTs1zWVkHURQLdNTv/W2b6qq7mPYPHz0gLuryG0rNovKhZzW/yr8qRbrVIcW&#10;nlImRN33DGaSlfVLRK33rbXuHp4ffjzujweBhKiSqZ7r5LyqOl1WcKUeqki8rDmNWVRoDEKYW+aM&#10;CMLeVJpoejwex/1+nOfMgLIWzrVwhMxrOs8nLF7YLjdpjabH9HuRXFi1l/sMssaD+nmZqYkq15Vh&#10;rIhBInzhs/XHgsEIIirIom/9OR9eaBd8zgXgZ23dkxhCwikEqv6GSBbiw0wFhhE7eWsg3lgURO4x&#10;SqWRGNM+P+/HcVaEm037+/0+po1hR2U6HseYU7dG5eqVUXhapjsTJynRtrUfb28/f/58e33tTetJ&#10;xd49IyJH+MiMkrEsLfH0yHOMz/vjOM9zzApLez8fZcY8LWwWcHkdpul5ZWyugRukzSvTky7rvLhk&#10;6mt4rnd8URWSCmXxsmyP2p8naa67s+LEkq99XFHTi5IUUXsGuQAAgP9/duO4QMeaLyJBWQIfLEBh&#10;kX2oNV0M+svTYPUtTASZ5Z5ctSmTarNPgYTwPIgUpOUoTkQJqpAU4Vqil19BCeXrH6bZc+3/HB2R&#10;EcxLUklUvKEAAlnmT4GsTZ/ZXGacuUzdir+UmdP9HOOcc7oRy5bMsSBUEFU7yM9FOZKLkK6tbiGu&#10;pgyJdq2jSwpVw1AEFRLrZa9YUlAQMTUp12t4ZnpwGWwJhEkut/9MXC6oXz4C10vGtCJp06x+rqt+&#10;fBvf8yqhVYbLZO7p8F1/Ul4eBBGx2p/L6oiujLOi5V293Fon0RXSTsSRTqHRGhEa0JtsvfW20kbC&#10;4Vb2sEws1W15eCRJgXq0VPoelYa0lgaFngwbXGE3DorkBQDTRZsAKpQOcLfw4Myt6d5b02XU4pfk&#10;0WPUAwtAEf4Y539+fPzvP3/f7wcihWlneHkpLabK2fvWdIsnfWQhZMlU2amCxdGjrbMSxbSJkWCf&#10;08Z8WE5SKEE3A7v5GMNAmWgi0pp0xfRkHomRNANjZkm5BvzgBPn9nP/8/LzbdKJNmiTbYarVJkvR&#10;msw8YqbwstRQ2ZM5yafNgHtEUOft5UVutxszm5k0rTs9Tv9ff/5+H06qYGHVtrXWBMlu+fFx/v6I&#10;+yd/PPg+cw4/jnkc4zynTRRc6BAERHi4o5ix7jYnIoWoaVN1DidI8T08wjBB4aDh54iW1FlFlFJ0&#10;sJZ/aJjXI26IIHfK6XY+DnOcY47jNLM5Z6QRQVWaCHEuk4uk5PI/JCB869N8mN3dHw8QzZLGPKk+&#10;IqLUEHyc437Y/XArR8VIH+P++GAmbY25EXRTqbEsC3+thIZyusgs+6XWmgoroCJddWu6a2ui4PRM&#10;5kiud5NEuE00557SSJ0ziTxz2KplFkYlZ0rWbOY6Jx+UyMGErXVNZ0LS4sh1ab3ppiDGtNoMnYoR&#10;FMG8b/ovf7z9+8+ft23nyECQimprfZfWJ/V7Soure49EeIZRpmF6AkxlJeEZRMykFj6mjTHLPQwO&#10;Csp0ESKG5ICP9PRcGhPmbFR68pWpWMu6+hJXoc7SiCkjR22pbSa3JJnBkczatW+x4GQi1BEnxJJX&#10;pBWnIWZZV2eGZHBaBf8kSZMGhiMtMsHlcYi0zHJyElTKPEWhpbHyL6+2NSAX3bjY+yXpq5KI9XNR&#10;LioRF4yamcvHuYZ0XDg5AVJRhJkJRjKFim9MKpjIjxHvhx+ngVN4NuEm2ZCNXJnKTV+Bjbn1RgKP&#10;tKjAcEG9RnXB17mMEgEsvHXh95f0kIiIfwg3BiPhHoKAEMNj4QeEIHDxM5kYiEr8E6LCu3pv2qTO&#10;RxZaQRhhI6P490zpnpDwMM8JOJMyIMhN+fIXiMhaJiChdHEvIyPXJlmI022utXqkIUb6SIyANr3d&#10;+tvett4U+dqVsWW5sTMNm5ErNWE1r6CEDPM5rSwexznHnDadpZFqgGekeXEzkcSW8BkRaRQJN8dx&#10;H0TzQjlSvvkUPDHvEeec55hnRLSmr+N82W+/SLvK1rUz0uZ53I9zPE4bY4wxYrlwaRPpIn1rL9O3&#10;0USEGEzZVIqO/OPl9W1/Q6bnfC5bahLzDG+lMwqNlWuQlO4175Hqs1WqLIMlCVtLBkpa7jhljuqE&#10;IEEGZU1xRCzSk4l/jDGmzToyzX3MeZ++Jhwqc2MS1r1vSEzzx3Hej2POMh/MOuU/HvemLTKUDGlE&#10;CxgCMxhlNcUkZfNKJFTzORUgUU74WmCAZRriCJs+zQwWGlzGAskclZNKmQFKRMR9jN+fn5FA0L7d&#10;3qQTJDyEqJFAJTPJpiG4XNkpRHpmCY4sgdZ0zy1TVEVFlEmYlKUxNcb6YNK03YiY4JF++Pyc9D7p&#10;PjMsLHQazMFAJTQQ0a4X77DoSBnmiWpzi6cGHkd8jpPPQQRltNZuW9+3be/9dfO9972r8gIuk2t1&#10;QpyH44HSAAAgAElEQVTL4QNZ6N/T5LWc8pKY3JfRK2p+Cn+V23OuixbuvvfOvHiYFc/JxEKyNTvO&#10;CeT9tNP8YQ+djYgKMSktULhvSkoNHJPN4ee0cZwTrCy3vt2ImKjc8m+3smb0Gu9LwpxhwUmXx8NC&#10;BzI8nBLKosLCXGELu277tj/GnBF/3u+P05V13/qLcrF+aMFVUVHYhUQwEUMiQljROLB4K1n09CbK&#10;yLDWpHdV7cz6OI5fvz5+/fo8joM4W2dSadJElYTTzEEOikwpo5xkJCS5CLXm02aYJ0SzaTadhBkz&#10;ECL1+ufLtr3uL5vuBEnmS8leHmsLvM7Acn0gSV4xZsLb9+1c/T3hC2NG+UQRJzS0/vPVfCezECkW&#10;qJ3Mtdfdno8EFLu0NX1lxturWYwx5zAz/38PO8e4n8fnebw/Pn99vH/c78PRVHtvEfF5/zjPI5Fe&#10;y6KU/ba9/fjj7cfP/fbSuDLYa7xUVu5Efg1BRQg1s+U37F6ZgsdxzDnfj8c0H3Me5zyOeT+O4xwW&#10;teaNIK8WNDPLKKPGUcuY7p6IQFFs+HJAQAbSCWV/W/RwKDOAkopd5wx8GiWpau3MgmqGkDVNw4PC&#10;ciJTiEsHQRfpIynAGWkZXnh+oJ5+ro5EwcSamemo92oplKj6BMTFsC/kyT0bEYD5JKhPYwwtHq1w&#10;7R218oxz4iKhTAtyg3+pqBYzaNuibEEjEWaZqikiI2ehn985hiKiEgSEuZlxwpETlpnuWTuyMioK&#10;DAkVka1xjaxmi3ueFyceRI2jqIkswuASwK1CkFHcqDmne8yQcDOf9X9dxnQJZlZlVaHyps+l6WPO&#10;KxDHSfgiidMTmVlsFBRvVCJizsKFl0v80+I0r517vWsqUrh2BWFEuhDXdig8PWK6FRWImSXLVYFk&#10;oW0ZGUK81FPFJ/FIWEBIGLQGEwZt2oSpN923tjcRBsIomVMpBcEIzkw3H7Y8+i4UNwk4zZkJEMHS&#10;bzoywOccmanEG+ve+x+vL9smz2zmEoxUNkADWmt/vNxe9wZyT/MMyyixuplnpsMtTc2iViXH4/z4&#10;+EjPpjKEighY11nOqXqqtKVkJlwGmcDqdZfkSUTidIswywcPBspuwSNFmFlZe/H9LWiEM7E2SVZP&#10;Hmmn+zHmMebjHGOUM13BnuSRn8f8/XkflqyNnkbKsbgGBaeBmFgCMPdCgJSkKP7zmMc453Ai9H7b&#10;tq0uXD0ckTGR//z9Mf756zSzzAqc6b1VcvIccTzmcYwzhkXOaWPOWTk8zEyxqHWoGlQj4kX0jUBS&#10;Rrr7JvJcQ11IRxEqFsuahHXbhCUB84kB1VZ10MzN8jjHcU5PMss5fY5Z2UNEqU1BIKZ9k4VBAkAK&#10;16ac3J3G8MgyqCpYnKhGzXQPERlpcDrHOM8x5liBcH75jVOM6cBEyqG1DVt/BYAkD6tGmInHmNqq&#10;maZ933sXah0ilgiP4Wm+Ktv6qMKt9833PRwmxXyiKyUlL2oTABUgfI4z/3+2vm1LchvHFhsAKUVm&#10;udw9Zx7O/3/fzLTtyoyQSFzOAyhluufE8qpll/MSIYkksLEvPpCpKo2BvlBsIoq4GG3XSFqYu0hv&#10;AgZJe9v3H+9v//zHP36+/1AWK2bsNRScpQWMsjWCEq0sTiL7Rv2iNR9eyt9ycl2mHKCk8MwSL08b&#10;biM8SsR0M1RVOYkr/8E9bAaRU1rFsGVE5lJ6MS3Xiuk0iuvUd2Jqgli050XqAbNVDQLSirsXKBNR&#10;SDrlJCrV3zUSKDyQgoIXK7y8EDMKe7tmufGN2EVELksAT5lxpaOUKK208bkOFXyxbWlNp9doJymF&#10;AKaFhK4Vf/1T709aEE+bH8/nv/7483l8ElIklKkzNY5daGtaHKJY5wLLQvjvu3RJ16iIfHlzdmqi&#10;z19kqy/6exNJunVylGNW8bt+8E2dX/S2dWnqmFJtrW2t9SaS6ZkU5klY9X7ek3a+S/PCGptwcZCu&#10;GuLKWy1Y4P4tVwdWM8CCvuu61bJ0m5nZRHprrYmqKEgjQEiwcAanNL0uwjVABDOau1sdiubHGHP6&#10;9AALSUvwDHgU+y6S4IkZOYzM0+YM91qwN2suqQzYv4qSTDKOabWHOp/zGPZLXztJYzRlZUK6ncec&#10;c4y4trg6ZVyFXww5+DnGvnXRIlE4i0hSY1Hdfv5s+7a9jo/aA6soqTeDSESpRIBYVEuKVWJwXgmt&#10;CM8ARRYgLlcIAl+lOIrqGAwu12u6WDBE1FrMaeZWvUFEzDlfx9LS0ho8tiati3rG53E8n8/n8TrO&#10;EZFUnumEc7OzDWE2rv6lBge0/KhRGrnCe6Sm2VhiAlyjLxYWjbIvyzPs4/UccyYV14xVVXSR9cPC&#10;wo5xPo/n8/V5nicxiPYqg4BqsLkIc1YGImEeniW7WVlD9RyiNSH0smJhAiOVuTXdmjz2vm/7tm3a&#10;O1iiDL4yrQJpbdqs8JHbvYKa8tvjse/7rnTTOILSI8S5rOyZlVmZ2S3d/TjOwpGUj7Nrb21r/fU4&#10;H4/tsXUVUARlqKpo45vQXKV20SpElLGmhkC6Z3h1HrwMrClXT1/H+So4f/78WTe6iJpXjBydp+3P&#10;46/P58frPMc0G8XMLQnOGhURbMj5elJ0ouSMJoxIbfJ4PNoi65dH2lY9WB2RmenhzMhYpKRCtxd5&#10;PIIJiaQo1wxVka5NiMPsfB6fvz4/jrH1jnxrOylplDVCrDkkbm3FldO2CNDroE0PJwJYlZlSWtPW&#10;uqhExHEen5+fHx8fxziF6UH97e3t5qmu/Q1BlxK+NjeVVtjW5+v5+Xqec9BlHFW+sBHBzL3J+2N7&#10;ezz2bW+ivHDMBS7ca/WuB77v80SLhHb/r3rJdSrkN25bBRrWd11oI75/wb/9/FvUs3YNKo/rEgS5&#10;W/z0POZ4nsfn6/n2+dgf24/Xcw7ftr7tW4Z/fPbPz2d1VciUzN/ff/x8e3vfHl11AeHXZazrGZcg&#10;OSJU1d3jQm7q91olfkU5gc3XcX4+Xx8fz8/X8TFHRjVYWk9zEsKztGNUgwRPswinm3V8XYr89rrO&#10;X4CZtWmdQwBHXh7yX6yzdZ3zexIBc/hXH3vfLGUpbKjqhRqvAlpbeYDjToKkDIZn4OIMEpY5Qi5K&#10;H32j913vvo6JTE+Ud5vxNeSA306i1Y4CwJLuruGtyDyOIcp5Gf3UZwEjEHd/vvAggMs3jlAjWYoM&#10;ZHASUZGd6vqAqkOIimVlSBBq52FCAUXlDIMFRlfBIMlJ6UtaW7QpW5y5McciLmdiqRHAKM8OaU1F&#10;mCincYTfj33dqTDLL+n4F6qFa+B36X0iwojozsa7y/haud9W4tdD81VCRN4YU2be6qrvC/PvfxMR&#10;Mc2IyJkzO4wK9YxwMJSlN+lde2+tCVOQE2jB5Zlp7rmYb0lJjsrnWs9TEKUHE6ngsfXTd6OY/lkQ&#10;BFgh2h7t7be3398fqk2E3aM4EDNqMkMMvL89tqZJxIME2bRMq1FbqLsNm1qe/0SIyDmdk9B6W+yp&#10;lknFfcgMs9OjRvTkPs3KU8Gq5LqaDQWnqJQ3hLI89v398dZVWu+tKRinRVHwZ0Vxcktxmv58HR8f&#10;n//68+M4ztfzGCWJ9DqAySyOMV9jEnQTme5M4wuFKUdqZmmNjCLdzapQ2battRaR0z7Mfdpk8PQw&#10;D1aIsGpjhkWcY3y8nr8+n68xrMglxKjMIbA7bPqcRgLcfjZ5jyxrZg9g+f+6+y04qdaD74P/KuLK&#10;L0JAXbW3ptoSbIGL3eJJbplKGZFz2POM52t8Po/n65ieESuArRYwM0EQKUkkiKK5Fc2olu30q0PK&#10;1Y3fJX4dXlVr1gA11nm+8K1J1FW3TVU4k8IoA5S+mhy63DkTxGvDtZg0p0xpqqEKiIpCpJaruZ02&#10;69QXVnDZeog07tH23DAxl0NDFcUJikq6BfDWtLjR1VgyoR7xEoRZFhkxkRc4p/LY+88f76Iy3JPl&#10;bX/77fF43x+P/aEinjk9LPwYo8ZX4IRZob+bcBNVBgNXyOKlOQYyaSHha9tdXEhPN/NIiyCfZ8Zk&#10;kIiIll4vwF4O2OWPGBmiIRlGUc7VFB5BiNQEgV0wzH36HB4k4CQXYq4s4wxKCKWCpaKCKvNuU1bG&#10;3rhxGb2RWZRemcCRmDHdg7KE4CIiSWkrEkWKkk1L0r42/sxEkkCIOL+mNKjHgpaEr87IKtr5GlVf&#10;VSiqfa+HcJlRUxmjUhGzCjKnBJvT52v88evjv//15+frE0htoUyNaRf82DUfWy+9kqQTm1cowiI6&#10;XUdhIXlhXumgq5ytN0l/f63yC9REvDWLmOG12WXFX9ercKDFe74OjMVsKstqYdEwijSvnLriKFS/&#10;elsVRTChsbDILuhVFMUqXggkXEzmks9kVvUN4LpiZRhLGQgv4mCYUYYqb730uVQtKROyol2vsD0w&#10;vteljbJ6sEyZzEJ0smsSQZKFRDdIEufyY4cRLGHBEXm7T90C5ogVXGbXq75mMNRms2k+wz0ojhkR&#10;CUpBNgFnZHhR+cpDKjPX0RlFvIzT7BgDTBE+yQEIYdcm2vft3R3DTVWY2cmnR4GSnHxNQykkK6hw&#10;0fVwPel11NMSKIkILQPkemCvYnF5zCjomy02QFQpLF5CMmIUt+i3t2W/lBfDSFhgJdAMEXjY6TOd&#10;OJWEbMY459knwL0nawW9RFKm0yKlX6cQX4TzzFFdFF1dI4M1IjInxcx4jWPhHQAnhVuEFHJEyulk&#10;5MPMzYhCpS2733VMYDXhSZ7udU9yJZyfNjJL7BCU0UVUZPqgrBUJVdm3/tjaj8dj2/feO0tLgkWc&#10;045zvI7jOMeYc65Qck8iIBmkIu+Px+8/f75t4m4zLK5FXcF7mTU8aEQY53wdpyNryCkAM0XScMtx&#10;TPLnHJwUYZmhLCorGu26iSQsIlCRrlJu88KsmHwd68ggQDIn/JpcVzuTYHRuIZKXp3rtZiLSe/Rt&#10;27bt8Xodx1nOYRErqK/ALKXce380VUbmCvVJyt7k7W17f3sT1SIa1UFRFfsCMgh854RQxe1aRnKy&#10;EAtEIEycTixcDq9VYJzHOI9hZk2VKHglvWTtJrQIBrT++eIeXZsnKCOnO2XKAioAFu2tbZ2EPbM2&#10;0mlWeNY1X1rklItUtYi+65FWyYjT5ufx+ng9jzFaa0VIKcVAZIAhovu27du+9d5E643fnd69y+e3&#10;Uv6rp8Jq3+7eoIrxEsbThcRe3427E7/+k77vn/X+8e11nRXLPYsuN3IRAnHCGsmeLaJHGMj3Jkjq&#10;vT0ee2Z8PvT145GZoDUU23v7j99+9tJNLeYHWITBl7btb3sRMxeataw9touXThwR5j6mvV7Hx+fH&#10;5+v1x+swj2Ex1581csCVIsp5JZXeMWvfeLXX32Tesb1UO5SqtsYiWQ7668IWp4CWCV7i7mavy7ng&#10;4/sy1jTrEqytNm8963TR+ajQV0LBq4nl+EQZRBWcxdcbqAeutATrV153NCn96rEjophWQdUJOS2I&#10;9qqgGZda3qpQXZKYa42AiHSV3/fwvkAocWGAsxLmviB4FmjKSu6OxKIuYsl3pfI/v+iIF1xgVzAm&#10;fDF1/ebK+eLb5HI5rl9Uo+elx0FFWKpyufwR0v3fW2L/Nqa6aXE14sbfk8/icuAv2vq3uou+Iy9A&#10;fh+q1Tud9gX030Ded1DvfmAKLcU9z4uQi1oS4ZHOgt5VL2SzFAtFQlPmroVs5DArOVtFopXu5q62&#10;AlkRyyLy2DejSPhpp8eMmZ5mKUFBQv1y1M5MFZ6q00ObP3oDeNu6MJubUmzKvLfSb5nKtEkHuYcW&#10;r7NCUSOiwrf2/fHj/f39/U2BcZzPz885a6JcPK+Fw0yfw2HlJmEzHDbLcgMMZISIvL+9nTb/48f7&#10;Bkx3G/48ztd5TpsRpKrtDG2nhX88nx8fn7/+/BijhucRkeGLchqZ03yagYnneEZY5dZpzUtrDijM&#10;4ogqDIloM+N36duWRMc5WCRpBuU5jcd0QlNNiJJMz+dpn4d9HvM0D6J52aIANTQrqWFtJHk/YVWJ&#10;17tYlydurPbCswC5Qg25Nq663ZwsTRmPrT32fX88RPppac9TSknGopoVsXoc5+enf3yer+N8nbPC&#10;3zJXiRYZHAQHnMloGDpXhMDa5han92q7i4ROSRlZxV0xwIhIr1VOX8ZaBORj1//zn/982zcqOqtn&#10;mFUW8XSfdkM1uPj2C+KgDHKbx/ERdp6vmhBUsjSAVaSKAFRbP8g7B0lKhpEX8RkEJhYSAbFwV2FA&#10;lZWZMprwY2vv+749NhU2wzQIs4rUwbCJ/k7JIr/PMT08qGl7f9u7CoiKtU011R92mgeBddXoyhJd&#10;axC1/Knu4vzvJz0v0wyyyIgYc55jRkQmhU9BCHNv0puwcPnk+/AsohxDgaYUnBkwy0zz9AXBgsFq&#10;xEYz/bQ5E41SQC2dKZKW+btQeC7zhkklv4F07T92vDUpL7tpOSOckMA0+xgv2CCCcu+6bRu72TnM&#10;3PPqz5cMh26nmgQRZ6MKF1khcHlVP1w2ousMJgYxiOtQTKq2vNzVY5lPLws8SuT9sNbBMCzjOP78&#10;+Pzzr8+/Po/jPMHBwxujC0VnYWgLYm6IypuIIPM1cwMt2j0lRZTbStHwkxZJlm/0/NtRUbfWATSV&#10;LZu5RzhR0op/LUiqQAvJzIsYkPdRdCWKayKRsTxGgCSYVf4NJahAkC766F1EN+FG4TaSKJMJUuUX&#10;Yamd69fXb0lcPXxEpPMFl5Vjpwr1pk1UriClmh4QZZU3V3VB9wiIkgQV2clRea0UQXGetkATEBfV&#10;DwqWCoh0god4DQnvkch9PNuqTVdsZURmHku9Nd3nGOMcxxxDiTMcFMzZmJCtgg1WRRHXPWIUZZ6l&#10;7CfdbE6KKHsVnv/1P/8zhz16h8bj8di2jYjcLCqwndYTWTqyZGLmpApzzsw1ffESCkYCNTEubUPe&#10;E4DCIDJDuYMqOYSu0m4BVHkpNSuKrClntNoTVj1FSCGNPL1t27b1NtxGug8HyMMqvHOtG6BYcFSL&#10;kMijYIQEAmRVo2olzl1POREx0MGlPJ9hMY0jG5dkndxtTIJKU0nKCfeMJIegQ7d93/aim2WUjUYN&#10;ZAtiQ7KyNHF4RHpaRBQCvo4OIkSWLWJr8tj7++Ptbd9/e+y9bcTiSZ403Y9zfH6+Pp6v5zGmeeUv&#10;xYqxrBByebT2Y9+2Xdy1uxdzNRYHhO7+PCI/6TmmIaWM6FQE6RGWRAF6jWHP15ijyjC9tdbV4lww&#10;DEDK0ppsqiX4fkg8tr7v+943Zi59M19d/Vc1DrodP79qUEoKF8Zj76r82Psc8zjHnJYZpekGITMl&#10;qTfpW6PMOc/jxLQxLVWgq26uzGQjMJCqwtzq/Fm1U0YmOXLYPMcZlorWVKWriAKcmRaZZnQcHvTX&#10;5+s1RhC1rr1r621Z2ETE1Tkzo7wkannX9loTEq/BbNR9jwQQYKQFFbM6xzgrbdHdM7q01tq2dVUF&#10;SnsYdOcn+9co1SJm+gw/bZ5zDJukpUgjvzaFhX2AS+heYsu/7eW4dOTV4H1rp793C3e5X3tUKWAz&#10;77Zh9brfvwvXL7pv9P9uzvMaBp5jZKZqE4nCU8IzwpDOSGXqgmjaKEv/vG2NKDq///62ierefzQR&#10;yhTQ29ZVEG6+JC7Lh4Iubtb96eptqDAtfscXkkhnBGcq7c27am94bE23fpq9zvnreY552nTPbKL3&#10;WGJ99m+VUH1AEeErguuqHqmYlQXbx7I0TQ8vK+XVLca6xBFf9+jWtH8noVx3k6IKnqo2RAIosDvL&#10;t5wqrZqUQQRPYqbifBVh7p5I1YbNWFmeRCttrjAO4pLw1gdawbRl1F9sldqP64cgy9mOMksPYPXe&#10;vk/m1Jfx+3X1CFxGOVSOCdfHJFYmqqx6rpM4POAhq7AoqxFq4NuAqJ7QTEIgiCLLBz5GebfMmXmD&#10;HbTaf7k0WUzgvB9mZkhxx5GZX0fe/RPu183auJfP/QUAavT9tQH+bZPEfYuv9n4lsHwvHm7juru9&#10;rxAWfEPDl7d/nbm4xjJE4TFyXNQ5V5U6CpVJhV1gDAEJkypvreJj4R42LTxIBHJzg9ezRMmZQQhh&#10;UdZEB8IzmuDzeJlZ+jzG8/PZfjZFbsK7MO9du0pkjjXDI4A8gtMb54+95dZAzCyUMLOP1/g8DlXd&#10;gHE5f3BG+nRO25R+f/TH1v2tvTae5/DM1pZEuYrEGW4eVnYoXmGL8ZplpFiFS5qP5+tTw5u2AJ5j&#10;fB7ncQ6PEKr59TOYChw9Xsf8PPwiIRKhxvvF02OSxsjMnHZOm8yVAVfXFMiMMqWsp3FYOmt7a8/I&#10;APGs8PAFnWhmXjR2zqRpPs6wmRGcIb5IpZc69ircVVFYVIRneePxJfvFVTIuK2o1X5sjlWSiIg2i&#10;oujrKyupj7fWHvu+bRsJn9PjNGbpG5rq9JhjvF7neZ7HEWP49LzWE4GKCp3paYXdgCKDmY3IwSKK&#10;i+LF9w5+bZ5Fr2XwcuhkVRFcNJtiwUQmM3fFbz+2//ufv//j5w8EwhJeXL84x1x5KdOm+cc8Xs94&#10;WTTFtm37vndtPTnSnTzm6SibCHQIM1S5N64Ua/fiqqW02ASunIHLXJyAZA5mAsqivky8GQQV6U17&#10;16211sSb6BQR2noXaSLahFtvj8fu7tN8WoKgbevaBLxcxAnuYR7DPBZGUSlWxsItCUSSmXH5MV2v&#10;zFT1Xh0YEMPC7RzjcxzjPCmiDE9UuAk1sa2JCgxBPtNHzgyg6eIBMgTQOaZZHmZIZ6KEQBFzcg6K&#10;g2IQDNmUduVWdmWX1xqVaDzWHJL3RlvHj51/7twAypgzj2nDY9JBcSg9OQ8WfdvxeG978zEcdIxi&#10;XLCAma801Np+a4spwHkdwEmSFAlPvixwa8Ra2Iou6xyKBEAchJVyUXPykrUzpZcXqN+L7pz+cbz+&#10;619//PHr85xuSXCEmTFcijFKiXhYe9tYN60+2JarPHFhB1gc9yJv3PS6moMRodyb7x2fqgnMMgJi&#10;QicCM6sOep43oHu39MysAicS58t5oVdGGi2kHmWNTomIGNOPMYsky5TSt33fEsyQTYjdgiXB6zOE&#10;OxGF5DLMD8q8DIqLTZwRJpc4gYmU+bF1avrYelOsTOKyDWBKcJTS2BxXcUlYm4KoRGZQFHdekzVZ&#10;nCOzymbC2rsEGkSetXqkrFriW3m6nhkvy8C4jAOTSifibm7uc4zz4/Ov5/Np09IZ5ApqAkFSevrM&#10;WKOVOshFWCuNXZGXhKQmqJWFFml/fvzrzyQWfrw93t7eW2uZWda0DeU+w4wsxrWqSpfqzjlZkhZ+&#10;RMpKW9/ef7z31iMj3UW4qZ5jfPz65X6gkmkvw+G7SkdFxVyl8rrOkWAUb7YWUoJEm3u01n6+vY1/&#10;/N6afnwezzyFUyS0oW/yePTH3lUVV8R0MQkuXLTSOyqNIS9fEL/rJLBAaI1CiIOYtDfwjJnhM8zn&#10;66hnERgzDjudQpQV+ti3rTdVBhDhZcURZlkGvwxR1lQSREYjcc9ko7kG2gnSx9Zb27a297Zv/fHY&#10;9rY9pINlus/pM/x1js/X69fz8/k6Kla6CF2JkgtDRR5b31vrzAgHhciKl4/MCOTy/W0AH8dZPSpY&#10;WFvb9r21pLK9taQcNo9jvI5jRgKiInyPRdfNooo+BUgZTZYD/Jvyj7fHzx+//dh9772xMDO2L89o&#10;uXguPs/qR2oVKC4FEBEjWbht4oq3XSvlsupPgCipEdekJ9zOs72aTGsjQkQEmV6WeXOaEbfMZK7E&#10;Fqm55pjTr530HON5vM7TKLSpvm3728O31sDsZHFEmB/H/Ov5/PP5NOFWsvPyryn8P11EmVkXbRXL&#10;nI/lQmCSkspAksAR6YASsRSluSXRMcbH6znmgPD+2Pfe9n3vfav5EhGJSDkwMwt9o7nO8Okxwi3c&#10;MouDESAPN58zLEAsDJGmrWvrt3PeFT4MIBmX7SetCOuri/3WZn91m1fJUfSH7y06FbRxbafX+P37&#10;AP1qP+5/v/vzcZ6RaWZVlgBcGmGsqoYr3iMA6Z2ZVYUQJXTf933Xt613ZsooZ9nF4lxGwoAXr4V5&#10;pbp8G29+JT185/hsPTKCwoOJk7ARclLoYDNHRhX2BYgWc2lOtxo65FeLFVeWqlza1+tCJiVIKDOn&#10;25jMRAKiiIzv0Sr3NfvyZr/bPPpfr2ukXelWXE0CedUTq5YjcKKs4okTnEWW9+AUVDI0Xyc4iCjs&#10;3rtrkyzo8fKppos9mMvI0LyayRo6l88dMWVJ6IPSvLhaa0pXw/QvotrihV5cJAomkIDrkaMFUkQC&#10;mcwglKfj7cG+qnkmLnSy+tWI5RxGhZpFmHuV6G523ynmslBhWThB+SZg8eNZgOTFuM/MRQ66H+b7&#10;Dt1z/u9PezXV3xAW+h758W8r7v77el0C+MXIqOWOi4V0P11XLNnfVq580Z+W2jgj57KvDo+wGZXD&#10;yullLpnCvUmhkb2rSAV8FmME5U9eU3QkPGnly4mgkg6J9iYsWxd57+11bscYPq2ByGyOs7SM1Bov&#10;KSuxoBgrNie5M/LRdG9F3dLWukgLzzns8/XS8zxfr9fz9aqRNYLmHPP4tLPF3LXj0fmdd3/TyBVJ&#10;d2MeI9LiIqhcOMfMtEhzKzV/3QBxWOZxjo/X8fE6XmOYp5LUpmnI4X7Mc05jiwtdYAYngzIXpa5G&#10;eAAKwXJ39zlJlIt9ZzHHmHMOd6+Bw3mef/715/P1BOE855wGYV0HBsZ09kyCelp5VQaTI42SSCB0&#10;AXVZ7hJMYCiDGpc5LSErvwG0EdEar1FWDRnX2Xw/z2tEiFxK58TfgKV6Hmo2mRyh5mzTf/36fH6+&#10;zCxTIwlQbVJ1a2a4XQyOFf9LRPkJPix0+AopbqoindzqpmQyGFrjAVmtO6S8dkonb4U5+XJCfmzt&#10;9x/77z/23982TpBDqKmwu59zHuc4z1GaBHzMPCPEe+v/+OfP33//fe9bd55hw8bw6T6NAgkmZZLf&#10;zcMAACAASURBVCZtoipAepjP9faKBrRgyb9fxLqqgYYa7IZ7OMJdyIa4cJONiZShwvd+JswCUoGH&#10;98ogcCKC+8yiqwCe6RZFUk8pKTtHRR6sK4vKoqyJwbddCaoaSE2yCCKbNscYY44xT45sKiq6dekC&#10;BSknyCgnxURYhjMgRI21q6gyMw/OOY3WbL9SOtIyrWXTVEli6grVStiugY+gGGIEzkiGAF24N+6K&#10;LrlJdkkmnMUZC5/zlfYCHV2tdbw/8v0BZUfMKRNhycyaIqK8nLczLyFxUpDd1gNRegxHuoBu/Xnd&#10;Q7ms1AJICro82gqrDl6qWVAdiln41Zq+D4vn8/jzr4/P1zEjghjwhATSgjD9M890t20gW2eN3j3L&#10;4CrLkS2JY52zC1//RoC4S6tVv30rX0DhxMVlod41QSyc4Ju8vb4XDFbV2ptUVXtvNRfKIEublUCV&#10;QYIQTcI0N/O1X7trp611QCghSPJJrRf/PCrZfHrhDoUMEFFrmhqF14NS6ohCJgsztaaPx0Mo9m1b&#10;oNulY1+TgEuj9m+lJIECsWgbxF62BCpvb808hkcQlifntQCwBv0US0f377Upi/I3ckH9xozTzT3Y&#10;nRtTzB5zHG5JxAQFupRzL5zWDJ2IREiEu+jbvr+9PXpvlRcGkBDCY5oH0jJKo0PBrTUIB+W0+Xq9&#10;zvNUbmVXVuMBETRVUa6IORVprbFIyQWYEQ/tHQy4I4OEtbVHpgAH5QR4jZKvK1iPdj3SjPRvHzv5&#10;oi9mLhFL0rThHoR8f38H81vf/+yff+1Pytya7A/dH7o9ZGvl/ikQTiKPcImlN1niwlVBZlqhLVXj&#10;VmdV9yUpPWITdY8Z9rTXkiPMeY5jzpngANw8kaIiLL13bQoGIdaazszMGTODIisXxiGkrA0qliLs&#10;LalOSAAdW+/73rtqa6wsAk4Ly3iN+RznYX6M8zjOOevYWXuseySCKBXcm+xb33tryx6oinBOwMOd&#10;KCG997IiXxVekrZaiZyAQNEgKsgQFgKz9Om5TIDLRHfpL4IqSs0dmahYxJNF+GxyWLyG/6nPTduu&#10;rWtDK/BOW7lCamMms3LipRonr7GXcJZwI5OJWEhF1sos0k0BvllaBYJg25oqUz5cuNBqECKXTsbD&#10;MjMpvHpW91HJXUXkq1y99DHneY7M+Bfz27Y/9kdvjRTmdnw+f308n+cYlCmQzAhZFQVrDWepZnrr&#10;I5TDKSyinECZJYXFncBVUTNDVfbW3n/8eHvsQvQ6j+M4zjlZpG/9t8f+48f7ZdM7S22RF7S3kMLM&#10;zHQKTy/CXSC5ads6i8w5x5xjTK7U89aK377X9RIQENd04nuTdxdm33c/XDArfWVcFaB8t/N1M+95&#10;R/07EQqUjO/72xcu9tV4cES01uLb19CaoKYQITmaZrRWVjHcCwMlhLuJ8Na33pqW9U7Z3acvMxTg&#10;+ox/a1q+vx/6Xzvw6g/XsCihkJSN2m7TzdJtzOE2y1A7s6zmFipUU7TvLdYlcV3W29fAeF00zxg2&#10;ZRBnlNiKaQ0zmZkqRg2cuULOvz7U1UR8VdFrk10/vhbXmuSBE6SrdS+hWZEyQJGFqHikbC0iwosl&#10;UWM4hPK9Ya4/aV0bwjVnSMqsEosJUamyqJ2kGEUsSxyeFxuNKFadswjn1zFLV9lGCQMq5q01kYyM&#10;XIwVSsrksgNQFoXQtwcVZX1kcXfd36b3K9Igaxuuyf/iAJOsyX+xzT2vxuFK7WSAWOp4j6sTx/r2&#10;+/p8g7e+P2n1ZXRlmIuQO+ffV1z+fRXcDySup7SOLb7s2e9PvZ6KL9Oc9dO+rzjGJRgHxVVYplFm&#10;mLmATMhMTCCU6KpNmzYVFhHz6wwFJ4ESxeAKgKnMahgoHnRmujD2pltKV5lv+3Czc1Lk3powKN1s&#10;RNhNyI+Ldle0AhFpwtJUWIjQmva2ZaY8Hu+96a+PP/71x79+/fWrmEeUweTni8bjHOfLu+yPTfcG&#10;0pU3crVMlMQeFglCEidlhkYmVFdKDVESeaSHz2Oc0xJ0zEnAND+HZ3ghT0ZZ/oIUQpXcVgknXzVl&#10;ERsvg+WkLAAunCg1SyMEMzezyyISGRinf/rJPIgoPADeNm2tJcR8ldfDvLVOBJvxZatIyVLMdPYs&#10;mNIoKJm0NRUI4M5JwYtuTUTpkd/7tiaUdw28+DSVTLsQWaJaQyjI2SwyKYgYQkVmNn8d55+fz+fz&#10;ANCVVbXx5dwY5EGOCTjgoMikKK7gmBeaz+VKXjKvzAyPJLAIBWXCPZkQkZTlS+FCCAufmSRJzEhV&#10;7Ht77FvvJVYjEAtBG7dlIFK9Q4KzVO+N+X3v//Hb+3/+4+fb20Oc3X26TZ/m5ismgRddlnFJVke4&#10;gRKXwRGB5BI7RmZ5Rbj7pF5N4krrzBiDXqeU+S4L+LJsZQ6s4IV1hnmER8zpScHmRLOwOSeaZmmJ&#10;IHB9TOJkKcGqFyfJzUIK4aciINTtFqXUZTyL6f4aY4zptvKwwcTlrs9ZZBxHEpn7mREijZmUU5EN&#10;pAzpEBB5UASvfCbvTBOmkluTZNmV37rUE1jLs7BbL3ttpIK65kOxSwpHfXTOKTmUhudkf7IdEgdA&#10;u+pb84daEAEvwZEcEFEh5lRRujb8KpiCikuOTHgimCJRRRbVQDW5wNzkEsKzEBOnUdhK16YFuctl&#10;JRIVJLesDAKYHkT5cZwfz+M1zjKpiVz+LpVZbOGvGUHcmDaZb5s1VXC1+7SU0lmGpsUyuG7cgrCR&#10;uYqyGqdf50QSIzPSi46EJlrG2WZmotGq0kuL9CAOymRF+UkJBXmZ9Lqf5xlhQaRN2YMoa751Hakl&#10;cODkNAt3H5h9BjchEaOy/h7D8xx+nKe5MfPet7f9sfXGy6CUeJWLyWAV2ffeKHqX8kClzKCcWdQA&#10;WvLQrwTom+xTvgG50sKyViMpA6zgsCQSElpZwSW0AWo8FWvMxEsCvw7aYp7UJl74SBIyhekiyHqG&#10;pTuxKHNndOXOFW5m6eQ+3S0py/J80/a2bT8ej21rSVWkkoKp2NXMkWkZnkHENq3aH5t+DP/r88Vi&#10;XbQLcyZVGQYQR0YmSLWozJpEaQHmvm1/fH7WBF6Zfzze3t6Gu//6dYxhRSWnRQYpmSYtETAukeO1&#10;35eRFoiIgrDcB4p+RonG8tvb+yZt6/2xP4hCmN8fJakVASMoimWJwkRiCRKlMr2XzyiKH1zVT+bC&#10;KDNpzUMjtRPI09+ieckDxjgOnOBZlheKZKIGlbZtvQuUswkX0FJ8jtNGxaeWtxmEpZaWpIBVoKzK&#10;jZkh2do6haqcmpbnOYbN1zlecwz3YXOahycTdfBkJDzIigNAUo67vdWUY/GXiYAAgZgzhWsf4Rkx&#10;pp8WlmhLm4ByU+ESNCv6xtuDxpzTvIBXc/v2cnfnTmaYc9bJkVRqH0TG8zjPHMLStZLGUY9Nb633&#10;bdu2pswVcxzhPonougJfSVSMJaZdY/b0Mmjiwuexpk8AWlMGqEsdf6t7JKEMJ81SbVQ3Y9Pn9PR6&#10;GCjBUOXGMPPzHDM8nq9z3+fb47HtLcI/j/nX8/U6RwrrXjE95m6grgIlJebhFogkJ1JmsDDA4XZZ&#10;EIKSwCoUKekstRhUdde+6xY2X+f4HMcIY4Y23fZt3x+ttbvHW4q7tUfUU81lgmiR5/QRSSzFzkfN&#10;zyOcanxcfL2+PTbpmlx0LBQ3Lq/sq+VXennNfqdM49LwUhIXKXLpPa+Oiu5F/NWU3v9jOa/lgj+X&#10;LHMxyBbgyyLbttd2cP2AmvYpUWZjEFqpcwl+YSJEFOoVUCQA5dIuRGYEAVzqyeVOkmVVyFQ1OfE1&#10;0VimkpF1PCMomcjKNoyi7A0ZzKxd2ied5mHhiSx3yYi0RZZ0s/Tg9ZNK3rFSbK9BxmUoU3/W0x6e&#10;bm5gBusari5OItPyM5jp4MRtOkTELMlf+vOrnQNQITVESRHky+C8dl4pxJLrdC1hV5UC68nVoIhE&#10;UFA56wFBskDOZWlxpYHhuscRlOSVFpxR+Q4kTMqy2AqXXgigCuK6h+VfGEp+/XeZhTCEmzCrtnKJ&#10;z1xNLtWN5BQgiRSit6dUlZUe4cvz5T7BI4KyPIMXzs4gVo5UQqRbUgTSEavyWISDLK0VcSG0WJR2&#10;qoorKg7OrDxhy+cASelO4b7IAUSlSS4QryJA13tdMs0LJlq6pEgKvraQJVMpTVjJlteHva/f+ugR&#10;S/d53Z41x01LR7By+WGXVK2scTFy2lzLMZEePleibNO+jGCIs1T5FSlQKn8sHVxtu8JaQYzlD8QJ&#10;BYfmQ/sD3TN9t3RnYkmAOWqIOhc9MwjhXoIDAL33XfpdrSID6QxmCdXQ5+vXXx9/vl6vcsGpeUEQ&#10;AKnMJDC0yT1oulgHRERKF2RXJRYjQY0F4OQyO2CLdPcXM49pmYe5npOIxzynoagpvtAKZgionteC&#10;syOTnMok8suKgG7jKRBQaZ9cq6kw7Jts456G5Fg7pgiKMjosRjmfhzNb786sZpVHv/I2wCkrkqPW&#10;i4NTSBQpTAwISwGsItIbl8/MKlXL5cLvbbg2kaCs8wKiayhcLJUksghMgyFrl0xk5Jzz9Xz9er2m&#10;2bbt2kuhKlVBiNOcQbqGgRY1FwsKcsSiEydPD0wDQaX4MKUEuneAyhii8EiEgEEclmGILIpbCKeW&#10;2ELkbl7Coly4jMLSKyFg2JhWLHveW3/r/a3rW29pGYrmnFkqJqqu9w52ujjTmrHS6poqi6AG+sXB&#10;IvKgaW5mr0lmPsaYFGUnLCIWdE4LIlFuTTkRWRi6Zy7+g3m8zvl5jPMYRe9HCkNYWxJXHgBl5apS&#10;VPfCTJE2p8/MDJ+jth7BkrgLCychmB3sQNI0e57HOGaEE3MCAQ9zUm7tcrbMtCETiCKICqN4X24E&#10;NCEQcbCKdsfL+HRqMZRta0LckloXbJzgYEZQZKKgW3aX9FqRm2Bv1CTCx+sc7KPRABnClWKDOXty&#10;EGNr2THIcnrYONNOJii6YuXE1twgMytHDxHMCXCCPSoWEgFBZtT8CRpLl5gEasRNFCyHuc3TxrQo&#10;MlhXKSZRWqxw0BJPOeGYPsyf43zNc3rph2lhI9X2VOILJbsf049hY8y9d0lmLv0qr6+rxpEV5EmE&#10;i/tYK3RBgBn37IEoA3SFHWRlFDNRXzQqTpaLV1wiujCbmREcY8wD+VlFibvZLJS+OQFORAvfQDKF&#10;aKMk8gzLOW3CNVJzCnFp18PH8fp8nuPP5/j4/DhtCvNv+9s/f/v54+2hjYVZhUk4QBTORAJWJgax&#10;rNQlLtkoKMvtoIII2e+6565Zy2mwtqzF8Vn6NDALLHPtgVz1XyQlUyJ9OW2zrpLmKkJ1zVAyEnH1&#10;sczFoEDR8yM8wym31t63/r61TSnhFC5mFsPtjEyGMretb2/7tvXeyrW/3DEjk1NSCJwobCic8xVh&#10;FlUWGvHLsqUj0WqvDiqCOGTNTI45eQxmjnCbAyxgYf0fZgFz57a1Cus2mwbG1rd9V1kFRvAqVSFS&#10;3OcSUKw6ucvGq2xcKt7KSVvudJFNRLZNRR/bGxgVLq1NVRjJlFTOSszESRzkiXLmJQRdJJEOuWZ7&#10;uKubdjFR6VoJQCS3W6xh9tPmIkbXj2ResSxK2YSrwY6IMcYQnqeTJ1lh8XkjPpkkgEKbtk03VWEu&#10;472SC+X08OnjdR7neY5lB+FehR1vqj+2jkwOh+dI8iBV7HvfH7131Saz6B1JJT4Hkahqss85hj/P&#10;+efH89fr9IyeUZIhM3c3bY2lsWjvnZm3y6omCBZXuOWXtaGNcR7jIEol2kXft+2xsYhUhvlpc7gF&#10;UdcuYiJTVbfNdvOtt70RUZrZGKeHt8ZdW6sKG6UZarpKydqevMoCEJzcyW9VCicIiLPMCBLAAmRa&#10;wcjrFmemAMpIVrDksr7n4DbEDnWbXmltgZN7xxSK8CBPWEVbeqKvShsl/QARyIVr1pgokawSEQmv&#10;fWLNcVlZdcOMGEUXSqrecXh+HsdrzpkhCae42pP7zXMNGi/+JEOUhEkQ0+b017BhCbDemviqWSHM&#10;3ji7oPXW9k6NvdyxyiuoqsUCzXJR8HFTvb+OgOok157FIGIpphK+DfUWAfr6rto26zvKK201DCiY&#10;TjKxFlx9C1DA3feRINFiK6iwcKtmEMzfit5KFiBKW84v4KQsSIGZQVxmuHUlk2pnLjDhhqkXfaz+&#10;HoGoFct5+e9w7V6Mnsm2dhWAAhlJMPNz2DktgiJ5NcMlf8BqYTNxIQJSzTERL+0YFxFjPf7Ashkv&#10;NnJeppdrBXwlqX+plO/tCxBUAOt67IMyrQROIALGnJGhrWkrUnmAIKACsedia9fQhJhYiB2ohExh&#10;hCSCkdmuGx2Xt59TSrAAs5rtbx05Vn959eCLbvH1YmbA68MLVhYuACVS0aZNCtJFOd5ZRIKgDErJ&#10;IkYGwFTMrnDPiHqw6zmpd5iZ03Oam1tcO4swuSqnQyiXDKXYUFEz82WsVaMsXgF7eX1wX+7vFV4R&#10;IspNIzK+hH73ovDqwqrKXUgCWVIQCk5aHnhONY6s2CHCRbAHiIlFoqD8jOVGcC+3iFhPzjWEpKQU&#10;SIi5Ud1kEQBOBI4i0ZpBmETXzl+JWhklzJNad5HpVmq5XMQIWoPpIGSQZzZZnIjavgTMyTNnIW0C&#10;ZOupSUkc5QyRHpFZzHAEobR4NWUxN3PBGHX9ws3NyvbCw/Xz+TyOY4zh7oyUJo++ve/b3lsTXR+j&#10;xmaLK/FFSGBmbiUipWXnQbVbFKmNE2srBYiZtakWSgHgcuAg4M6VB+MKiCG6KOUUtAIGvqGOURST&#10;6zmgBR19LQa6HCYKRa6BBgHueQ6bdl6eAUFEY1Tkw5eQQ9ZAi5hWMUp6E9hElwuL17BPLo6pLMym&#10;xJbkYReOWqsTuWxu6h0WIZQi83QLQ/kj1mXBkCCMMY7X+Xqd9T29ae8V2LeOzwhm3jh0zAmbxc12&#10;d9LaU7K4scVGEdGC60DrMCEquxcOIkSinkJIVgJfRtFWpQR4zE24qa7sYOQ0S8Iwm3OOaWOcx3G8&#10;Xq9pozPv+7Y/9taUMjzP2rrBUCkXg7Xr1r7uVoYFTLQxUIST9RURFGUjxuZxzjnHcAqieQOHF5EG&#10;mTnGkGCiaE0jgkp8dNExbPrzOP7r18f5OtODIZwMQPvOUIuwpGBAGquChQAFzsnCoIxw44KQwEwQ&#10;5i6qUrp9MvNpPoYdr3G8zvOcmQFVB6IIupEK3rQzI6Y11rdtJ4KotopJDKdlWQ+Ae99aIw3GJIw4&#10;Tt9bY+2bizl1ZUGoEDjMb19CYQpwSRdSESBHmk2b9uI4G+YmxMKq6IkA975BWFSI5jzP5znOMc1M&#10;uHHRWuEUd4teO2k4RVIyFCipdpVL2UTsijkXoAbJBHTWrXOCp2eGjfHyoN47oxXrds1RM1Dsa5BH&#10;TEL4cZznNPuORjOqqF2HUxF2PMLMzjHO0SB95VYvuPkiT9L//1W2ol/VGFGZeZgX5SNrBMFgjjQP&#10;M4ugyqdc51exOchnJjI+ptq09jzLIrW2avAJZl2lCqtIS+wS7M5JpSqpUf8RL08XihRxG+fr+evj&#10;84+P58fz85hDwPPxorD0H/vWhCEqvQwhS+Xqc45z5tiw+d4BZLHwhbWxMtfResfb3uuImU+bJdgU&#10;hsd6GlnajAgqxR5wiWmrp42q8TLCE7QcI+7rebla01UglXNgMeWWmCbCkdEpH41+PvTnY9s7khPh&#10;Gh7ZI/bMqN1ItWtXYQaqPUtOgDlXX/mF5Po1KwMhYlmHckYp0DcVkHqqZ4B8zfKv42wZ/EdQpHu5&#10;59KzWvrlbU6qrffemjKzEphXKBdAxR68h8b1fpp4Cefp6xKV+/kioleNBdFH3xcKyCDKyJzuWcOq&#10;wDJrZe4kETQvFTph+QZ/K5iuVUPrtLofcoCZREVYF3WwMNsgzpsrWLVReh1dmbnmycV982Wdvtoq&#10;Sm4NREJcluddu7B4jCjh2xzn9DnN3e2sJtiLSLbA4+SttSD4RXQKD1Buve9b37feWmNhSUWGx/IT&#10;qnU5p1fIy+fz+Ovz4xgTygY+Y87pZkaZ6EKCSx8LuSJ/EijzvAJSqksvd6PhI8M580ff/+O3n7//&#10;fKOkvz4+/vt//vj8fM4IzhrwnkSkTafHMFeVpowK7DEzNzmpq29c15Zaa71n71SCdRVWaYSMrLiD&#10;y63qS0yb062Gn2VlQ0mcyFJrU5EO0TuzNC3ndgv3FBBlWpBdgzCbRYEyM6S726RwlHtXmKDdSQAl&#10;QwWkcUmmmAUJ8srmXOyAiEgQl3+KtgazHEmREEmBUR5zPI/zdY5h3lTMKw70Jnlc880L06MvLVXO&#10;aRXZPeagTHATUVoZbEGUDO6tb227WoL7ma/GM3BNtWOlkCK/6sNrGHlNvb+//m0F3X/5/c+rZ/h6&#10;59e3fP/GtcHyMij4m3r27736erEupvf9lTWg/17iZtmHXt5dd5tUO/G/fYrCtGvPpavxxbfrXm+i&#10;dj/LWMdaOGUGYE7Tpl/uVgum4EtD/q0VvT/wiivJoviUB1O5NfC3j3ZdnSzr7xVQElENWF2Eujtc&#10;fE8PJwpGMKP8lSq5ZNgc0+r9mXuCWrhg+bOx8P3GipXL4ERgHWNBN7NpcRIIGfx3kgURKVFL6SxT&#10;NSKv2d/96NafQURN9ZqV350piFnAsuzdAAITKZNIyUvX9axlVWgPQ6gui0ekr8FynXTXuYtVCxXO&#10;7cdpdSlKkQfmBFX0UbJU20uZxegs1/9MquHEfWfqWi0qkefC6+PrmVxu09/822pJ8f1v12O5DrVv&#10;S+l+aoDCoLWeR2ZERJJTXn1TWYatIHT3iHS/d+9lI1OLsdGcEuFrOpxJyDr3K18pKVW1qQqWEKGp&#10;3phIAuFl7VxPJdfwJ2rdIoEEweqpJiIgiANMhZ+uNVAhrEVLWMa+Ancg0wnVn0dFgCaRMGfE/MbV&#10;/34w6ZVj4qBUxtumP9+333/89tv721vftFp0qrrn390aAICJk+KSblISOC94shZtEEVEBWCUbGlt&#10;NV8/6vs+VnDsSmkqcDzx9y/AWkVEK3B1bV4VYfa9ja9z92orKAnmZu7Dr3lt/j+23rXLceXWEsQr&#10;glRmlX37etZ0//9fN2tmbtunTqZERgDY/QFBZtbx1bLLLlU+JIoRAWzsB4gwxySiWNxMFqm3hWXd&#10;i6jOWk1a08rWBOCUDgaSE7rwn/XSHFghy/fqBd/GhMQkJosRxkzAiIBKBjNzRf3miYrUrgxY/kKa&#10;1w1NpDdQq5mloMuLnEFZ1XONY9M9M1Nk1ha5yB+lUDatlcYVdcZCnGsqiCCEEm2iD2tbs6baTKli&#10;dWbWVjjdZ/iMmEv5Ngho3d7eH29ve2tGlBFnHWC1mszUrPDc9Vk5ExPgLCSi2rQ1M6bKpSeIGBfz&#10;xtljqfyBu4hcMpe1fiMhrdUoWamac2ZiiqBzzl/P13/9+nU8X5y0t64iJsoxM2VGeI2N1EhF1OrY&#10;uFYogNxYFxJKZCzNWjPbrJkZAeecr2M9xghmuvQIiEL8nbQLBZGTQtR2baqmRLSUXVwu5Loct1ib&#10;ygZGKsVg4RIiELgb7Rs/9g7CGD49VnNBSQIGtGhmmeEz4RkvzaHiEDXdxJRFVKWcMSE8fZ7nOccz&#10;pjNxUbcq/zzh1+Gxpp0EEjblzmLlup4JIVXWMqVlYkIT4gALfNPHbgiKJ83wV8yDxbrtj66tMZWE&#10;zC84j4U5Ezk8ns+Pz+fnOWfeVUQNsFeZUB1ZJjiRM3ys2ZfJwuZqx6F/f/y2m93MxPv0QXrmDJwe&#10;ddhVUJIml47GHVHPX4dZwZgRMUaGxzmc+CivlLJB4qtAU5be+2PbS7fJPkVwFeVMkZ/jg06xs3Hr&#10;p/v5+hyvjzGOMV8+ZzANpTn6HCKpzZRcsimaibSImMfr888/wg+aj12oE6epqfRuor03s96Zeea5&#10;yoqaMKiKKo2zphkVweIrvUY8ZkyM8KCUrElpVLuOq7KsHMRbjFmbVixyFggVv1g1TMF/KHc+ZFDG&#10;o/OPJn/b9OdWO5OzZrNVxhQMixQISJI5r08xozw11g5JsUzd/Zgj3JkNWAFvGUFCqrJv7dHasril&#10;VIGaabOaXAVyzll6bBBF0hVIQ2MGaFARioHncfrHk4hFUD4XC2Em6HIiaLKKZjJWa920Le/gUupe&#10;dRwL1zCGmcWstda6cuWFuudcHnAs1E3ftu2t94eaiTSWkEy6AwKqAiK6XHZANHil4Mglx12Sj+vP&#10;+h5lMVP+qrcqoEGuc3aVEWZmpt9LtSrUrtZXVE1ETYyI5jkjc4z5fI3jPIcHg4wFTBWjrVfuK1C5&#10;A9xWuUAMCFNX6aW+ZSKElgxOpFDkus8mYSAOH2eMZOimvZmaJjKKr15Huy4k4ns9w3Uf8jLZhGlG&#10;aiZtWxFoBPiPt/f/9Y9//N//1z8i8F///CelqJhHkMjHefrrNedyfBxzAlTJHOWSIiKtSQJ0OSmc&#10;E3oG84uYWWWz1puaVRuByqEiioJ7UpKXSKeIPWBZGx8MN8rD12RCa6UQRFWaNTNimR7TzFXTg4Fa&#10;gFVObM2EEnXlmRqREa0BExHrxbuGJOU5T5qD6K7MVq8nSsQ03Qkw0RpwHjHHGf/6/PNfz8+P8/TM&#10;xoaijHDFQaenBzxXnuRVPq5ZRcme5xwjI820975vG4JO0YqZaCJb78sKnigzYlkLEwmR6jeItmbT&#10;/03jzfzfnBHfv6zumbstvzvkrwOkXGaL+bsmWpeO8VojQl+T8/usuf/6/YfLBeHVjRoRRMyX6cf9&#10;AopDCqxI7nqW74Pyt7f5pRymKp8zb1T6+4HoGTN81nw2wcik8KA5PdyrbJViP327StWY8Roygblc&#10;ygqSLUtRqVlGAT/V6dOyWJOS8ydJRCDLqZOIgsC5gn6EL7+xCCcOUyNhpJTnwjlG5TImEAQWDqSw&#10;tAJE+fs1J7rA9qUTqF4Rqw7I2xCOlg3B/TEJkZHCpKV5hmdEZs0UL1LfujBi9g2suR+pvACdfQAA&#10;IABJREFUok1V5U4Oujfj39TvWKCPELL+NTyQEGESXGJjJrr8Hr7h7FRT33Vw325zeSszClgX5tWf&#10;ruzSdQt8b6fvD3d5zl3Pf2c033V4nQuXAQHjAjrzkqP/dd3xcmUvZK0AQRINFspiVEGFmnKFSbj7&#10;mDPChchWKLV9nVOkPn3O5V4YGVe1GjFnjMmyahpU/i2pqTZrZa6UiRnpUSWNgNkL72aSLHUIM/OM&#10;lCRZFkoZCRHe2C5UA9f1YswAsWhpHoW5kXDUpW4tcx0EiwpRvnS+iPsism2bVWpz3aAq2Ex+PrZ/&#10;/P3nj/e3fd+aMhVzhoqO9xvCCKxCrELQklDEjIXvXPaSHp4RdGFmcSW/r4/q+qNyCAKxTiGqNZNX&#10;7ceLa1P3R/2gjDGibggRuYh/kpdZQt0CmatKB1Eh/fNy1fm6wQgzvSicAF/3E5OWkWMKk5m0JlvT&#10;JppIqZ0jriWxjMPWyDfhTBe4VnciEUiESIgFVQasgqB4OsWaDpYEwtdwWERbYxEFEIhEKIuaiHIj&#10;i7DwRLhfkFI9IhJESM5ERE0zycEKZhKhRf8Cr3dai5KJWSilwJigDE6Y6N7bz7f9vW9txS0Wqp8A&#10;l6FaweEF4qlw39rbY3889tZafeYsqG6cy0lTiYujdgdVRbg7JRErL++CmyUkICJeXBNw8cH8nozd&#10;N8CcZTODog5u29Z6K1+3+jmecZzj83V8HscYc2/Wtv7Wt6YaiXNUDHgAmgEEmDUjxxyet7cWY7je&#10;LhG06ABv+763TUVm+PM85ukIzOkqFKKp6uTCOJkOXnvx8/mMjN565cHUiRQRDgTQCEoMYRNi4caC&#10;xgTz03Oe43SQtDf9+4/+43139yf7EwHyJLl4kii5QzjNZGEwTYYLpYqIhAg3Iy1stfjKJEjZWomS&#10;dOvWuxXYz/ewFJlIXvt7DWeiQDUFEiX4cwEhhXkCbMRGrTErGRKIZ8wnYqiiG22dmwnAEBBxVHvO&#10;ICJ3n3P8ej1fx2vExAUcF2vo9/kElZK4QM7kFejyl7NxvYffn7kOGNyIT/1TNWPIRaJ19xnLvBVJ&#10;EVlmF1RcnmK6mcjKB/JYEwXxKHFDTUi5fquJbDOIVa01kNQnriLSmYRZnnmGz9MPsHhivj7ho7Fv&#10;uhhNnaNxbJJvzcykmZhIU96UBqAU8HOM4/XEL1V4PExMZN+2+NsP07Y/9r335xS6bGP48kc1s/xq&#10;R9NBAM0RIkj2mXT69HNEvpAqZqJNRGSlOVY8zSowiC5Plypurg+NiZChQiIMlSZizMrYlB/Gm3Jj&#10;CHkiRHBzx4kIKEZ6RHoxBNU4k4vNUJY3xBwZ7uM8xzkHkqo18jkjAkSq0k22Zt0MyFQilq7ce+vb&#10;xmaZOcPn9EpaBFME+Zr10+scQM0SlQg+XXQZKEv5ExAIFDGY6x6eRdeKSA7VZiw6PWegalbjlMsb&#10;bGnFRcpprPcmypEz3J+fz+M8ZgQxfj4e//Mf/7n9j//c3nq3DiIPH+6R8TXQqXrhgo3MjIlrcrOq&#10;LqbGa/THa9YRy5JYmLnolyLMMz0y7jq19tsViclMvKyDMrNmEdVMJlEmZ0aipEl5znmMOT1UhG1Z&#10;jzCQERUSSUghNmFTLoO0mtubaVe1mv5n5GJZCzN5LjfTYCGRbdtYpfdOzK21IjRHhLuo6r71rTe7&#10;yymgas0qT9b0Q5hAyWLLxbVliBK9vz1+/nh/29/HOYSq4BdSBrEvUQATK4sx8xjzecwicIpwa7Zl&#10;B5BKl1Fjho8xh0cyuIY5venWzMwaK1Mqc+/22FprVsLovHgWSqaqTMQX83MRw9cjuSonLA+aprKJ&#10;jCYxLGRGhB9Hqe2E6O3R+dHMuKn2pq21zVSYIuYoaQiMiDymR/is3Y0e+1Y3qWodwUqUkaGirbXM&#10;PM7z83id5/jXrz/+9x///DgPZtqYRY1NWAGq1BkHZVKC1q1XvVJmFtxZFaOI9N633ltroIqsVyS3&#10;plvf9n3vvYsqbukTcB0BfFMo67m73bp7NpEvksu3x1c7UUdDXfz7J9Lq2+u31Sa3XCfWa1j9gZf8&#10;sQxGq0y9j55//4F/eSXXkcWLKcJfQTxUfLYsJOX36vz3tr/OsdWrLZiCykdslfHIJDjy8HnMOcLB&#10;pKoMJkjF5kUmCCqqeo0ZRRhQwe98BETgjuysxMBaxWUgCqxQteuAUCaOzAADlAxgwQOZCaSIgMVK&#10;DSxaK6jMKpNQgIJHDPcxZ66ENPGM45hh0sqbu7Y4AGRrzssiwvW5EmSxw4owfGkd5bIMvHqKoqKJ&#10;VCJNMFOQYtlzFXsLBIKUP/83IAbAmiWJqghjTTGFaSkUQBEZF+gdAWRMZObITCRqng9lK9YNs3Bp&#10;clmk4KdyMKUAFdVFTdSUmN29jtBrzpLMy6TiGhwuZKPgdPn2KIQGi6OxBvV1Vt1dd32l2SIf4xto&#10;+5dFVL+2/J3uR/X0dQRmhjDP6ZnRhXfjbTdVjZA5OVwAKdF42Qnoiq8w95hzus8x5kQyKFgIqVwD&#10;kshMn95UklkaNbXy1AJx2Tb58tkuOr4wM6iSdASQEvZXQJEyjRJsEPmSciwm/lKXoezE1lR1cTMA&#10;Apko67JiKS5DgcjTZ7hHJjOpis1Z1MIAkQptJm9bf39sj94Lyc3ERJZw5z7PagMpRudliVP9J8m6&#10;lY3AWauwCjwQ1RT+kvjS3ZpfnSqLUJSlbdbqKwNOXXsZf83/gViyp/riS15/3SVfnWquAuX6KyJy&#10;zLh3rnWa0TLyAAUR82VnuDb1OmLLi79JEyaIspq0iEoaocjVtFBygfGmd+LOd9oMX0kXBR2xqLJp&#10;a623bmrTJ0UEB3PWBlKzW6KSbVQAL9fKz5QjB/wLFq0bPd2/lR+kqijJhCiLlv/JPb0uQIGw9Lhf&#10;lOF0QprYW+8/Ho+3vQuVt8o6jEDw8HOM6TOX75T0rSF13zcR8hgCLvulegs3HSWB4T7HdPdiCZVs&#10;qfa+Ft59pa4RVwxJgjgWkYjvVqomkwUDl++uXD66Zqaia6DGApLIWblW7mCWrW9///nzb4+3phoe&#10;r/N8nmOGQzSJC+KISBPyyOk53Kf76/nS5YfMsixVZEacbZpIRAx35EV54MU3i4hJeRJ9AMeMzDjP&#10;ISIk1iJl2b4somgSEmzMrGKstTFIQpkFSemIySLN8Nh1bxjIk10wEhDmqnOZIOUK5ukMYVIBKdTY&#10;jESSECYMNhBKapOijXUrXiZzt9bNChuSBaNkGRtABATWFI4VO7pmbIwkkxQlLE9TYpLGrBiSRyZl&#10;jMzJmAo1TmMoRfXHpiRrrogEPPwY52uc5yzj8K+9Apeg/FpcVLRPNW2tWWsilY/1VandLQTdZdu3&#10;/vwqB+luQpjI2FiXtC+Q7POal3P55UR5vAFMZKr7vrVmEX6Og4i23nrvmdWhXCsKQAVhYbqfY2ov&#10;kySQsl0Tfzwe23Sf7h7JyN6UqYvRbuK5EeGh7T8e28/H/vboZqYEZHBOeCrQhLamxNu2dRXJxPAI&#10;gWrMZb5LySKi97AbtPxpmZQuLg6WX5WoiUaKKJG/xvw8Xq/TM6W13rSrqmpTVbvav+/bkdx6odp1&#10;QVRpF5VX5rOcPqWcEZVVl4REjau3YskKR0UNEMuXmomFlJuwEjgR195Q3KfKqydV4cLjM9fJx7wY&#10;hrzGaWryvvfee+udVdyDCbQEWFoCr9JQlAiw3OeaSutdNk4CCzfTVl75TAzMODNX/uiYQwQRpGEs&#10;MiPHGMc52Rqrc87KbKZrsGOmNRywpsyoxNIxx/AxpzPBlBNorT3e35u2iPAjI2PG0pKUvP17n3GV&#10;UYswWJIcpIui6JdVhoKIZNnIZYIzuCxseb22e9UovmaoYEkGarDDV6DDpV7Ii47hEdM9UdfHRa4I&#10;jrmiEISIhCRZhVcGR+qqwK4xTxECiVlVU5aqxSNQvNEmvbXc0lR7a7hmsFGuitveeucKyrymVUS0&#10;so3XpnAxctYLYjExYesqTQEe01/necx5ZpwR0/Pj8zMjzaxv2/54CIs1lzKKiQkkgcLjJArWu2Ad&#10;Yx7HOX0iAUplbqZbs9ZadRLN5Mfb/rcfb9veVMhBlZSuqtu2bdtWUe/FjK056pL+FMWMGUVniRCW&#10;t30notIsHcdJQPhkUTN59P2xt6308aJl8op0VLmWXGVRZk6f5/TpwUzNSilAa/JVDpDXzeaZfz4/&#10;/vj8+Ph8fnw8j3kGwkQCBRoIX97yefF0r5HgV9v8xU0tVEKX30Rt4wwSlqa2tb73rffNVmziGiXV&#10;pysspY/HUjXXtPxrRHPjs/Tbo3qeryHhty/+6p/vQqu42UtZzeUXtza4Mmyu/hx6pz1/+03fiJ/f&#10;f/LVoF7DW7HVo9/IQp19ss7NiypKf3mFtGb5RMy0zj9mqRJ9jexqe4zMw8cZ0zOYpXc1tgw+48Sq&#10;5y98oczVWEXEuGzL17GKizRwvRLAluPAWsT3mPcCTuoi1sFY07jwmDMiozTSRYxkopLTFCwomUzL&#10;niqBXLJYkgL2AM9AZeqo8hdrxlW1qVGNj6Vcwot2VVe89GtxxcqsR2lpEySsRNV21Dfnsq2Wbx+r&#10;fI2L10cJSDF+s8gURBe5ry7J1dOuT8Q9MpFJpVcmIhVRFahRQ2sVTgS6jOmqoRTmSYxZfRmpafXn&#10;THHdqslM14YfS2abiTpAiYi4+mq5/NwXdzSXJvxCvei2kPj2aaL22+8luuqXmQJW7CgpCSGrB6Sv&#10;CoSZwCBlkdaY+6b06Lbvu6plZmU9JHQNdCPLplwYJGomKt11dU7uPIMCgNnVfywPUWGWIrkXSSvh&#10;6+ZmZgVJgYVEksklv18NMGqSQcZSvrxMeGZUf7dgdhEh7qJGUFK9lAzV+SSSibTM/lhESZSIKDN7&#10;WF5yADOz6pWZWYW66WPb3t+2XkplIJMig5gTAZn3FaerRSdaYUV0PxVXGBp9XfZvt+nVr4rAsYrs&#10;6791SyMJK7zga3lfv2H9h3I5VgJ0mwrwEnnw91VR4CstOxy+10kVFtfJwsKSJF8TW2ZjoeVMTsxk&#10;Jta0NbW6OMxmGrGiO2e6e/iMWoKAplb0zVp1N46pyZdCg0Wo1biq9WJriCgnnG7b3zpkia+FeMNR&#10;9xZ/Lem45u2iqg6miKTEit8oPntcy6rYDbVarqVFi7YkQjftgjKNeGvtbd+31oWQPpMoUQYGOdzP&#10;McacxFr4ayH91lomzuNIZVVmSuZK/V2+VJl4HX4c53EcxYoUEaasFTt9zuiXbjO4pugikUXkLsHq&#10;miTcAOd9HtwEm0RKKYkKYUqa7uFBycqytf6+P368PbpqRjazJjoySA3MHosdkeDp8TzOXx/Pc56V&#10;g1GhcIXzM7NHTg6Hh0cgkVS5RCrcemtmjGQmz3yNSXOGh4f31q2yIumbcygSID9HirStFRCP8JiR&#10;CCE0la0pCZmSMdJHxsg4Eec6mlD3MIQgFY+AjDrHTXqzramYRDle8hpFLRJVJhwUQSTgIEUNqoti&#10;w4lSCxRFUI2JkFTmdBCVxNK9owZjSREQSpNQcmBQEpMv3G11YrTMvxWVi7QonIkZcY4xw2c4iPTa&#10;y5kWs/kqSdYSYRE1a7233kS1zjuC3IffXWP9pQyq/713trsJeYglyDVNJkMomTFn/bSbsg0IczPd&#10;9/3H+/u+9+nTXkLI9/e3Hz9+ENHFucrDZ6Aq0mSwMmWM15lzTisJ6sVwoV3ysmOhQBPRzhIcrQVA&#10;hE3s57a995XJh/Bznj5n6WZ8DGF6e+w/f/z4+fbYxIygKvu27fvDWgex+yrIarZLgGpmkgDTfdT0&#10;mCqgVwmFQkgkjvP4488/P55nJm99M+1aQJla780uN365/EHYl/hwBbkCBJrjiPDKSDrO1xxnZoru&#10;osZSJja4d/5M1Gdee5cqgSki0sEq5QGioiB4LMe+usG6diZRtYRXy0mrWKVaWYwyxRAT1pLoMaWQ&#10;LpoqVS+Qvuju4ZQzjKU36703a0Tk5CLcu26tQrJZmB0tl4Zz7SRMrGEBep3D/nxqG6zNWlNjUyNe&#10;oaFVO6kwCHN6pkd6ZhCjBO413h9zzjmP8zh5HMf58fnxPF6VEfDgdhVG+n2HvA4hJVBFSlxuAlwW&#10;xCSF7qVH1Ni/vsWMzeQvej8VKdB+Nbr1l7jIaUSXu4BXmuD0GGOe54CIqjRIq5X7tSJrHsZVZpew&#10;dDF3MiM85nRhyhy4zD0v1ytCrXMSImFi1d7avm/CUsrJVfQ0EzEHA9DF2cZVm9KqPvniH9CyoRMh&#10;FoVQIM55fryefz6fn+d5uJ8er3G6p6r2bX883vf9ISItYt85YrrPzMwVhSUAL8d7ojn9mO6eNbrg&#10;zFPmoVIePQSY8oSH5B5NmEbkOMf0KSL7vj8ej61vP3sZyC+isoiIFiYu1zxXIdnNTLX3Pt+i7/vn&#10;53PFqIhsTd4f/f2x7VtxOKorQYSGT16cxGDRcqAsh57F/qsgnfREMmkgZyQ0lGSM8fH8/OevP359&#10;POdwMhYzropUrWrbdejVPKZGLFU3Xl1cZp7nqP2zyqKMmIQ4p8+ZmU2k3GSv0WwtWJTzUalHr4wl&#10;ostLnP5tVB4R/G9P3ifC98Pirru+PX91LMSrShfJXDtdJipaKDNNLPk3insVq99PpfX/vwPK15fJ&#10;NzbStV5uxdc3wBpfL/77uyGpnO5VTBcH/e47ilYeyOFeVqwsYtZ27e4k56gypCY0VYzXeFm1dsui&#10;Kq6qssStZS9azQ3d07jVR3yJ7ctmwiMCitqAEu45xiglOXOoq2rQqvRKfK6RKSVHyisdpGAVkUIJ&#10;9eoC8O0R4aqKlgRwq8wQZkihOfU2fS7U+P645WLmEogzinK4cKDF3vud+/BNRvH1qz0JK6v8mrwx&#10;LRnub4RwLPM1WhYfEcgy7FRu5WksYOqtlSJKLwAis8m+v87zOM8ZFbSZIDLThT2AeSW7U4QXzLDQ&#10;6Ev8kVeG+fqAPK9AWV7JSrSkePfX0HWp77Vzv6rlfnl7wSyOjJRnEl0g6d2dZSYT1ZjtfW/ve9+2&#10;TVUzYrplBLgRi7v7fM1zEJGr77SsreqIUpYp018nE1FiTf7UmmkXaSb3V1IxQqvyJiIRKuHNwm9j&#10;Di8Hk4gApRaAXgPAGrVey22VmQkiPHrrvW9bb13NtDVtrAXwJKCCEmYBi03+3UytMudtzChOr7G+&#10;7f3t7bHtj743Eq7soivuPmOWFHzZsNWkoua4SpWuWjxqFhYhS9KoNU8VuyW3FcEFYYKrkyiey0KT&#10;8qKQLika/Y7QECqUECzcuhYXlJmLKM1MF81y2VcCfn/7tz6WqMiXy6eUhenyo1zE70q6psqmVmmq&#10;XaWL9BqSaPmPEwjMEmWRZh7ptwilgkDrSKiQQmRq+uIME1S1pry9cfX/YAkXZgXEgzNZyz4YbGAB&#10;Z2COUC1rZoAoy+bWiVKNtUg7DXM1afcOArLlv3BdzCIRX9wGFohABAFMj0w3WXimiIoZWDyoLmyR&#10;EmbOc47Dxzk8ETNynGhsW2uPtgvp9DhngFETQhFqkI2pM4PZwc/hx+mRIRxq2k1NVFiChAKVkIFl&#10;CkEQ88xzzOFzBJY3XIAETBk+A1AVNWWi2mFlwbpMYAd75BFxRAaRiZmZilRIeLIiiDs6klWTaLq7&#10;kEdJWy0zXyqcubM+tn3rWyHWdfpUXUMAKyigLLu2LqbKW2umpVYJIfJI90iklFcEaBa3gZnERDLC&#10;M5DuJDqsCViYHBnwBKvqo0sTZdGN5Hy+ouE8jzlemQMXt+9LB5cBOAAVNOHWdm3GpsxsTFm2QKxE&#10;7JHPc/55nn8eRwXC28RzhIrVdK3uLQJoSZ6qj2AiFqVWyxrcnKFC4Cx5BSMRJFAVVXeQcpi4yWja&#10;t04qlYclKzVN1j2ZOSNG0btEFBmUfLEnUjmBJE5msEJ1kXHNWFfmH1HF7NT9SrfJbd5d329TdC1v&#10;yjXgZSJiUWMRzYQpNaXN6Djp5ekeE5SmABX9Q4gepv/48fb22J+vl7oTxc+9/+39oaoeERmBvGCl&#10;RZeoXf2Mk8DImDOehTwR0SdElJlLflTwA4OUSYmIyQSIGXMkY0ya4Z+fn6/jOeckMoCT4n03SzFI&#10;5V21Zq13sYakMdLnnDiIKLOasVTV1txIzjHOMWbF9LEwC3EbGWPM85jP5/H8fL2eJ9XuxOIgwuks&#10;MbvpUqCZGTIyXAmqKmZpWr4CAMbr+Hh9Po/nOc8xjnBvIpLetKxTcrmLkGTZfEIBVOIFaDnFE3GC&#10;Cv4jqpEqZXpJ3lTLFrfPyJg+ws8xmOoasoCEUOMFUxGSDPgMEg0qtkp0KQc0IJITDAGCOXszVTVr&#10;TBwRIGfSDtloWfKSkoaqyCbN5J5IQljGjI/XMNPHGcnat+398f4dOxYWUEaMjEif4UeGEiI4J8IE&#10;cyLdf33++f/80/78PMY5Pz4+XscrMs2s924mQmxmW9+33lWNwVImQtW2m7W2tWYqZcVY5qAZiaBy&#10;PpnnnMdxBNKa/dgeu7Wt9W0T7VpQcs6Z5InFkwQHMuOcJJyrNSmSHc3pY47XeL3mMXMqiUrbRI1J&#10;mNLYiasjYBgBUr7fUvdtgliKrEcZkDnm0zOrWdEveN6xjEKksoKtMauaEJFCFEogVUli8rgYwgyQ&#10;JAubcLvGa8hMEs1wzqRKWid5nf7//vPXf8nnH7/+/P/++N9/HK/TY3icnuDYtv542/ZH37YiLgqB&#10;IhihdI/GiDzzM+Nw98jh8OTwVf4HgTws0JRMlZlOj/h4zcjHvqnJc5wLXwa1z7lvc9+3j902a5v1&#10;wqO1tb61jtTy/CNBppCwMpjM2gb03t73vZS6LNJU9t62rs1ERZJjMeRYmm3FM0EsRL5pbBaXvT9U&#10;lSWTZgYysqJzTzNmPs7x8flxvl4eMxgKEXA33VtvpiIGrlhCDlBGEpOgnG2FGco6iQ6f58DzdZ7H&#10;Yb0jcnh60Ot5jDGUSDftYl26SgvPqQFoIpDuSKGCqCq8ZlkF85KnVWdQQ+UyzY5vKD8x19Z3fRlW&#10;gYhFy64ieLWhf+nNgMqvz0jO9IgZMWNNfa16oatPEXCxor/6aGIqi6QlTSFcRxIunmP9lnoJy5Lq&#10;W42cd49Ed8Nf7OjSCa4XWazPhReICgLDj3PO85wEXmn3fYMkF2iX9xyh+tGC9xcntKSgxCuaogAB&#10;rTcL+mZkLyp2QRIMkgCNmecIDxRaH0meeUZML9+ZJR8jwKOCo83MGqLYtREx0sHJSoXklrXOsu5i&#10;zqLHLgmPBDA8Ew5ONRZT8mQlAO5x+JwZ4ZFR2ZzlCK6ymC/gZE3Ty8NPCVdQ6VeTJuJXnyqcII/0&#10;GKWH/damLuT64krUxBxX1397Zyz/JmICZkKSZIU1FEBvNyeDmR6EV9dn48/zPMJL/y3VW1Eyo6RU&#10;qB6mipFwAoRZTUh00QgiKzxj2afGgrak0ApUvt9ywVzekxekqyJS9bxKAumBLBl33R+sSVG3hGh1&#10;Zxnhs5Id0ZRFUlm72mb81qSbefDUigrSSCCSqWYMgCfUW1JpNutaZGZkTJ/uExm9mTJtqu+9d5P3&#10;vf1oravV6aVJEZmzJrdLvwHiMePz8M/n6/k6xnQiqEhX3bvtXXszU2lFIGLOxJx+zpGRvctj29/e&#10;Ho/H/ti3HQoreouK8sqnqDYgSUQoviLfg4SZrLXWTODUhZrKGg1X1AzLJcqkTPa8PptyHijEnCAq&#10;jaS4HCCKXJlkTOnASHjZgN/2AgBKq33p3ohAoMziZqwdCUvtXg4SV0+PBc+tVyLCrLSMTq/Fvvaj&#10;zLy80K9l860//9pGk4gpFnNxbbtFDKgXVkRQQhSml9Rqwqa8rk9dMGYSlZlpfG0EeklNAC4TtYxQ&#10;RO+diDyChVtrJtKbaDM1i6TjsrwDKIO42uHS3YHCEzlDRGSBWx6IICQT1lSeiZtCWUKyYL3M9IzL&#10;ua9GvnTj1HVdS9ALqq43VaizkGhv0pqAqXzqmC9brko7ixgzjuFzYsyc7n/bNu222dZbJ8k5jxEz&#10;mInIVMEiCQURcTA74IQEBWUma4qKsphIDb0FNfvKiPDh83Wcz+OYGUxCFV/nV2R9zCLCVwwSETGt&#10;lKHyu6eER5weM8oKawWpFtjLF4NAC1VBCqFIUnEZqpedspE92rZvO18q24go969qH4gXxRZCWuab&#10;VRyTILMUMswsZrwMdSlWP02iVm5y9dkkc9Twv15Kqgi6UVdmFgWP13GMOcaYc2RGTboJlXVU7Juo&#10;+1c5i1VQxPzaJOvMVxFP8ojXHB/H+et5FseMiyVGAqLKeCrOAGP159zv6piU2Mxq2FpHTyZHRDDP&#10;pKAgnpkSjsyz8nrMYAaRr43hmpBWDeDhM8IrSLRkfIwkyUywRHlPliMBC1dKxuJh1CP5QsqIiJGE&#10;ZKSA4q5kvh7ErKIsSBTDqlBiUyElE3p0fev2OkyOcZ4DyEwBCB6SEJZu+tZsNwmVU42Yu+pWwx2V&#10;II1MquzM778XeEjfrJvonPF5nM85ZjhKX4Hqlrys5bTQfE4AaYLwMZ6V1zQzjvN8Ha8xRqQKiSqP&#10;52u8nn8+em9Wg93e2ta3x7b1attklMNKbZXF4lHCOeY5p0cCshwceEbiGPM4znHOOSIi1ERVu1kV&#10;PnWVsTzYhNyhmirBaGZKm3D5oiEyfZ4fH7/+/3/98/N4Inzv7W/vb5IpfNOHiBKQqyBlyYilm8S1&#10;8V6PKqKElYWKx5QBZjZRazbhgfTFb2dlsYJcm/Vm1lWYjbHsRgujFWEWIUBgYKgmKgKKmBIg5UJP&#10;wt3Baa09+v7YGoicbmsliIqJ9OIBIxNQ4Wa69e40ZxCQ4Xm9By5VrZgwbwwwQsiFoEynn2dMn/N1&#10;HOGhxOdxxsA4x/P5nHMWwzkzwV6IU7PerDMXLCV3QV2whZl1EeNF1YMiqkt39/ARfpxHZPZ9I2gY&#10;ZmAmbZ7TQkWRq2cmAnG6z+mO6XU2e9KIOKs4Gn5OP6cHSFW7tq1Zr7OKiYWTKRnEBY+/AAAgAElE&#10;QVQVH8KlT1ZJBhPZOTJThValinidx3NGWTc06cXtrI+Fl7VKOf4qEycuI2umMuEA6khnXp449VsX&#10;4yMvL2IiUm51Y1Wv9Pk8/vx4esTn8/nr4+M8fSZ5ZHiasppYK4JllfAlZ1uKIyaiCpTOKFcY9wiH&#10;ByKSCSD2CiRjVlm2RzWoOE6PBBG94syI2iXdKYLHzOcrN7HdGjNHJnfbH/u72l+CA+6GrUT93RqD&#10;iSEqptKbNdMi+2bhKislcCmeSQRICVbmvqhJlZrA1zlYpvsOeAKAzJwZoczdrKYJStRFu6leArvI&#10;StVajlxAgsuBnQtZOGecw8dcWVOZGCMS/jo9I7aSqxZ6DCbP4IAiKD080pW1WVlSrDSyNdUsJvii&#10;gpGIRDqWJc7XIBSai02B5RPGxHXzCOTbNv51hb/Om68n8hpT15CwRqPLLEBK2Uq/2alg2TkxMxeR&#10;qM5HIeA73YSvPwD+xqzGNT+vj2b9SXz9yGuiS6txLqYqCRO7R053d6++m4iT2CPH9DG8YJRVstfg&#10;E+Cs5UR8teuq9b0pF8tA+K5r1414vQVJksgcgXO6T2YRVgHg5SSfWXe8UiXEVH9OpYBNAn8zv8ir&#10;Q6DS962zBJe252oIcb34pExPBDi1mJaEQBRlLzLymgYXwVCAGjVzOY4ia3MwKs2UslyW+KDISSvW&#10;VDPhY44xz/y6Xa4WXUz1O83q+te1Cy2yO6EG7iRV/XiQJidRmrStNTWu3V2ExZOQgTZQnSmV7/Yl&#10;j629pRZxIutcIiVpaq11Np0iJhIeDKIEgZWFreQVq/+9+QFc3l6Lpfq1DBZRgpiX/LEYXbpkBCMj&#10;XIRVKISIqHCs8DChrqxcvgYQSiPoZeVXUJAoZzePzZOO02fE6xinuCmb1GkxzzEWGWHxoFH+X8rS&#10;VR/N9m5NlUVnZHrCkZ7cTK0x5/CcEceYz+P8eB3P1zk8w50JKrQ33ZttTc30rTdmJtFMjFjDdnpm&#10;7+PxGm/78Xhsj2179Paj94p/7opWbaRcKVqZzFJdCWcQw/7nf/79oXi9jIm2zYw5I89jLnEeM4Ez&#10;skzvmEl5jaYj0n2W3jU6AVKu9aDw9NLCeCzzMAoQKpEvMsqF4cvIt+bxegl2K3igeHKZl2BoHa81&#10;sFtNfO1NuO6HiwlZa2bxrvCNj/S1jC+PvVspBBDLbwRXEQEos8CI9PDz5CIHRaZq7XrV012maVKC&#10;Z1Sv+2Ddeu+9gG1kRhk8EPM5x+s4QGRmrCxFHRStbeU2C4Z7ELNoTWncyb8dtPXwoDHu3IsFNO6t&#10;lxqHmAKY7uIed2N9teh3YbvUh1i1QtMUq5qy/Xh7vG2dEtMzKeQbOwsu6RwD52uO4ef06fmzmSr3&#10;rT8eOyidYpz+PIYwdyMVArgoXhHI5ExKMIMqw0NWfVW9koqaaoPkoHM8X78+Pv/8fAahqW7aTDUi&#10;54jMoPTd9rpJlMVUm6otgLMkeJjl7ujFidBmyswBeAahsHxKgDI8M/Jrr8xL8LY2mGbWW1W9udgf&#10;zMRFl01CID1j3YcRtWWocK5YvhT9ihiJSBFWZlHVL0cN+UYcYiIWEUQyi1llf3BETHdfNo1ZzMQa&#10;6TOHCrTAGKQwN5GutpmaabXZQkyVjsYqjsg8x/x8vV6vF0AiCqIM8hkR0dR6b701Fao2F0SwQqnF&#10;VJvZo2+tNVvRPGU/GxVrSiSZ7o7KJ0/MCtVQVZa1AKvY5wtiq9yyYofCMz0QLrUCFJmpTKaiQqZQ&#10;IassK102W+uYuEwzErXx3EJHuguXehQBlpcdZCmOUWCDiHQzUQXQt83lTyLMOQbKph6q0rptW1v6&#10;RyYzNbPHtvXW1kZDopxcY5xC/haylD9+Pt4f75v1Of3Xnx//+vz4OI/yPI8oMJMApszMyVUUUeak&#10;yPM4OD2TCcAsGo97TNQdfih+fUKNm2lXq2Wrqr33bdtaa0HeeitSdj3fW5MI90gQi6o2aSbEjOlJ&#10;z+HHGGPMiEQuHJHL4YLLkSLL47A6lGKQbd24Q1kYRKrFVh5znuc4Xq/X81MoN5VWBJ+q4bictIUY&#10;EFw4YnmT4G6uvspgujdzukgWlJkcQe5jjjFGSQpVi7LUt317tNZ7s64EcA5ihjCYHFCqUkAFFFSm&#10;gFG078X6roi/yAwXo771nz9/7t2GzxxHIIkDqzCpwwYE+OlYsb2CpDGmx3jJuKnjRdBroa1JM33Y&#10;vndpKqbsMSM9Mo7XcZ5nZBmSq8q2be2uizIT6ZEZgQivEBCPBPfIdA+vrBNRFe1CXaybtaZsgkUx&#10;qWloznAAWxCCn6ZNtPJpTFVYOnMp+UUZiDnPMUYhKWCemcf0AnPimKf76SMilMXUVCxrEpnlwChg&#10;JcmFQSobq8jWlc7WwlF6UQ+f7s/xGgOtNzNb2gYp3XqtkxLtQIVEqIi135qlRRvm796otcdfhNu7&#10;san+FgDc53meY8wxpvs5RnlKmxCBSWlrbSurT5OVSwIUWlQMfQaCMsPrPvTi/fuVTlR+CRTG3Mwe&#10;e5lKKBHcR2V9zzmFIiMJVO4BoBgj3SNYo7myDJ/+hH3aR++tNWt2q5HLx+gWOywAWViEm1kl5WQ5&#10;3nB52l0HEBhROzkqMacE7tW0L/YdICJWtAwLFskkIcYP9NYn0gGEU2RvunW7vI1uZ+xaEERJZTVA&#10;pKjo+Omf5zkziRWkwzPOwyN8TEYqUQQiyT3HiMaeSaRUCcOJIBNbJE1irLF5IqN8DddOw1RPrhpq&#10;MbSvN7eqyt+68KvOxGryaKVHL2Snqkf+fSBfzTZWqy8ZgeJ6X6lGXw9mNrW7nFtn2CWm+4aJrEkV&#10;LobwX+CY//ZxvcEqWYXpK28jM0tEUhzoYqe6+/P5+ni+Dp8BLGuvZQGeUR4lYF44CJW3ZflmAFnF&#10;UavAZl5zECp3GlCAM3JOn9PHnGOSmRnXDXnLnfm6gHSBGpVvjVy01BXxR4vLAIJUC3HPJHjFipSB&#10;7DpeKrky3V3ErHG9E9TMdRbbnRa9YhnpXfw7BiJzCWQCUGGD6YpJWzWFLJkzrQ5ijhF/pVowUYhe&#10;IiGssoSSGTWpstVhLMtqERFdFObMTA5YyEatmwh/JS8tlEsWBrBani8nQhSXPuMORGtSaaCNTcws&#10;W8/pGYHKFmViWpTwdassPfD1RooLgJUTUF9TbWfdEtasjvfwGdPDUePRIo1l3olxhahafZeqVqaU&#10;w73ycoSZ1USlGyAemA6PeL1eVM5fUgTleoNOlLps9YS45IUhqq1pa7YY6heisEATESKO4ed5fn48&#10;f30+n8ecnpEIYU6ER8Q8J3dhVTn6VtcAzFl3dWZmyOkfz7OZblvr1rbe3t/2rbe9t7dtf9u3x7a9&#10;bWq7aWuSYGYpO1woMdl//v3nZnIcb4lgZlHziM/X2VqzXhaDlBBHOC2RH6lkYEJGsHsQkcV0aCsl&#10;YPU4AYA94RkBCAlBCqQhkBAr8ar6eFlslVsrgi4LCcrkWzVSQ0n+9riHwfSt66x9s+DKiMxvARKL&#10;PVLHId89+LXTUa44wgJ2GVgGfoUgIhIzIk+KyGMMEWOSpXRZPL36UBMILNH41AotXxkApiws2znO&#10;ueKwciJUmFMzoYJIinPGmJhBHhRJLIHVKI55kQ1oGTMw8wxUQuF3JKI4TLLe5sK0uKIsLyoVr8tX&#10;214yasdNZVLTJvLYbDP58bZv3TzjNUZZ9dCF7WUSw5gqJ56UK7KArWnvrbceGcyayXOWOwhATKyZ&#10;HInD88ycWIcWZ4IkE+IuE82w7bqpIjkhoi3pOD1fYyYRNPtuZsaEagZErGIi1wJb+/kFFeeyCPLp&#10;7p5g6sXayOmTKYXKi2GhlcVpvRAdzJnneU73ez/CRUZFpkcstVnmsoKZ0yNqAOKgKbQ1a6ZU+BNX&#10;XypRqQG+qLnMnOCE1FGT4DI9rlz3SHZ3EZipiGBBNk5ldLwyRMp5ZDClLLxwKb13a29b33trWrtX&#10;uaUykRAkENPjHOM4RhKJKrFQUqSf08cYynPziM1LS19isUkpIiZialvr8UBv06QylhTgVYOCSVvT&#10;nih7jwmEtdZ6YXoUcXfS9611a7GSMkBBCEKZe1Vot5hyM27GrVHZZ7Qrb+OrTFkTE7p3Cbms8unb&#10;rOOut5YpbJTnCjfrjFyBpSpEFM161/Os7xirulYzlX3f933nIvgJ7Vt7q7WDjLkc9atP48WyZE6m&#10;IBNpKo/eTOQ4rLCrC08jAKWmIQRrzSp1+WIIoSraKnJNWZXdQ4MBM9n21rpSWVgGMtIR5/SnDz6e&#10;InKMk/naxVR735oZpmdCVKzvfdta35VZmSJxejzP+TrOUlRWuyUJLW8zgAK4jBtEeBk7Y+dMiszm&#10;fGnbPl+fgehbe+cHZ+xmxizAHONJEEZv0nuVdMrLCxi3WOuuQ7Ga9xoslYXBau6JMN2d8Hoer9fr&#10;PE73kHKB3rZt23qzBaggmaVQ1CQOwNeESxMREecxxpjhMb2snki1tbYxS1NrD3t/f39/f2/K+UoR&#10;qQg4ISqan9TMMCGT7ylaRLrnjGCBEQIpIp5hZhGMydx77JSqyQiQMXVRsPSd3SzLSncFINagZrUZ&#10;phyJc/p5zmOM8xwembIfYyRGOGcuAHwqD8nuU4cEIy4gqHzgIyNB7ZjP7WjKQlx0CVMV0Y14a23f&#10;e28mjAwPT6iA0zPP6Z+v4+P1eh2nv0YSgsDMXVWT4W6rKqLvM7XlF+iLqNBVtsebsEhv1lpQDh+e&#10;teXrkp8jK4ddrNdaF14ZmCpS1tp8Q9Ald/6WDr3KAyJl3CVsPbz4GtW5VWNQjAOzfd+x4kt9urcm&#10;vW+Px771LgXhIwvhqXYks1zs/B6RfR/6JTKQhBSzrfX3x9t//O2t94baMNMjfIwzFe6eINEmoh4x&#10;xgBU2/b2eFNVvJ6v1/OYx2t4MxPVdeIXv2kBWHdfx62JmXSzrS8/VWbaTJpVKFvRKmpKW0TftfYK&#10;3FfRpS0GKQuZMjE6EXGCe/fH/kggkGPOOQd8qurbY3vsXYXvA5Yvl611F7CA2B3H9NdxPF/jnEnM&#10;OT1PH3N6BCdVfuZpMYZ/vk5hiXNKcU+UWam83At2rbql2icwmKXonwAR1yynPnwGvmCa+064cIS/&#10;Pm54l6q4rSE3lRIYd7fPd4zFPRD5KkHVSop6QcZ0caLx7bF2uvjNmu63G/j3/vzfv+z7R39/1/Wr&#10;pJrcK78qaSVCGbMOj+dxvqYPz/IfjwyKWBcwMzmTGVhgnQhLqZOEVZoI72atTJYqaxpUM20A5OQZ&#10;5/RjzDHDvYjTSF4BTvVqLx+Nev2qKrrwi9U/M3MshkLV3utd3uNiWhLxxWIQLjlbMkXkCK8pMlE6&#10;0gmBnLSqsi9MhMp57rrAqwvPWDD1GvxdHnOUZlZAAqngIu/chln3vExVABZZ28F9W4mwmRCxLJSn&#10;cglLt0L4P3S963YkuZEm+NkFcA8yK6ukmTm77/96O70tVSUZ7oBd9ocBQVb3LI8OJWUyyWC4u8HM&#10;vlt6BAVkZ0eEAxbT5vgYeY/5HGPMYWbFqa/X+5oRouKTgMKb9tRPEY7pDFJitJYsIRG+oSiqt5SE&#10;BSV32HsF7NVL0cwok/bD0ERVBESBnDWumNcaS1UKMWbmQpLqPK+MJF7aoqLHm4cH1UtGrUwQ4Wbz&#10;Hvd9T08sZ4zl3wEAHkxgIRFWqb42mZe4XYQyw2NG1H2SzMsZoX7fafEcdl9zTlvxHItlHEjAy/46&#10;eKxgtNK5r5tSxTPd61T1aflx3//58Xn2fqoeKj/O8+f7j3/8/kb0ztLrfUiiyCw7VGWR1juIItM8&#10;ZmQMdx8N1Fm1CYicKEjANYMWVSiTwpOnwd0x4p7Re1dR5gBn2QiVZ30kGpgrzpmKu1fO3BwZ61Gq&#10;gXsxiFZFIyLh+hpwvubJoivTi8/zws8XXcOx6ERfq9Av5BxAURc3FXbvkkHr9lxL1cCWoFZjHcja&#10;FFoEWQhHZUKINBFypDCVeNjdMoMYQSCIijLQlaWEItLsvm3Mcd9OyanBhJgyTdiR8GnkIYG2ZJ/k&#10;EXPbwuXGUl8VI/z1gHzV7mljnQnCSRThVLl3hH0M7vculoRh525gp4QIiWjv0nsA9zB2qESdo8Uo&#10;TIcQHa356SLkmUgcS2+NWpG4ZTglGAkPimAPguVwu4aNGdMzs1COCPKxTJPRW3tLBIlwItMCnjQD&#10;wzMye4kMmyqzqmREPWjL774WLF5bZaJFINvnaw1gER4+5sggd1H2DPJwi0LKlk1FRJj7GPO6rvu+&#10;3V0FkavKvJY++0bK1YJVlaUF3Zf7NydxzeZZEzIi454zPYuiwsw1cps5AcRZpsci8qrZ9ROFVVRf&#10;pysRsVDVGrPC+cGIAl5rOjhae7R+qHbhpLTaYgUTJaVPc/dKoY2iLTBJEGCZOUv+T2YiUsS+8hS1&#10;dObydgcT33NmenAUhpCRZukeDkj3Jk1WdEASox7A2mAnvDCOUi3VbbwOuUwgeGlcWCiLuF878XJ4&#10;7gIRLOi8rJVeTQkWeOSxFv6LgvM1kH+1L9V5fh8Ymmpr2rQVrmTmmSFlhk8QJuWw0j8zWhdtPIdF&#10;GJBHa4/jaKoxRmmzACTFS29Rn0XYwzxs2hjTxrzveY953y9m1qIQMSGVYhMIS0+0gmGzGlzh5j7m&#10;tPvOiKPrP//5+z9+/9mU57znNcPDM4bbSokPZ324u02bY04yM2Pm6/PpESAWUWmNRcsJOgAP8sR0&#10;eKSbIZM87B7CjMVhA3KBGCv0RJSBaVPGSh4qFMIzMl2FqDeB/na+/f7jx+NoDBpjZJgZe7bWVEhy&#10;6XtovYtbofStDyuAJCMJYJFWe/kRoyajOc3dCSjhoiyiBWdmXVainObTvRi6lhmRlMV0SCI04UO1&#10;R7unujkxqzKTpGQ/jjKK2wMXiJb7PDETK5XUhkKFIz2zZPNllNVZF4JW4k53r/F+c4lIVrZ0aTpS&#10;GNx03bB7BK2+rbApZfGIw+ypSsIiYpEje+F8ormsXxKNsxE3ZiZMeFXFiDDzRE73ogK5W5nv1zq9&#10;ntIu+ej9/a3WUCI1FRNHtTCRc9p13c/nc9wTXPeTZGDatGrSY9OPalmOzJhFrwVR67333oSbtNY6&#10;Nx02OVGYNK92MLki0JFlQ8C0stmkGLtYw4+wAKhm6Qur2uPKC8N8+RtVragBL5azjjZWM9O2GIm0&#10;ZZPB2VRLRFKJw1H9/veGol4k1dtX+s/cf1lzIljkaO39ON+OozfJytigA5ThZhSxTKvEPD6fz+nG&#10;yW9vb7/9/J2JZwSen+bhMc0WeFXm55vjtb2jmVvTo2tvaj08o7kJMwHG1FT7kb2lqlKxhOVVTNdg&#10;WQ9cnXC5OjcUxZJomTGdnYklM2zOOWfEFOZexkrYWoyvuTeTBJBMeOQwu8Z4XmN4WCCRw+eYNqZl&#10;QpK6CqUr5i++hPh63r96+fdKO7QfvZ09kiJdEp7QTImlma9kutUyZmUgEdHfwsCxG616ruuIfyGQ&#10;3yf2zKj4NABZOaUgqvu09kRaqWooPbxuG2mppFz5ArSxR+vAVzv39bMI//2n4wXjf6NV4r99fF9J&#10;f81pdftlUW78vu/7vsugmknAQlB3u65xW914dZ4m74EQyKVG4OXLJhXikizER9Ojt0eBAtKI5UVU&#10;rJjfQJjHPeeYNi0qXShpMyCwyC9canJKoLyEqabEzBXRGFFitr/fo3vXVvQUsxlhKP8RIubgPVNQ&#10;IryWaS6cyinyggAXbrfjLxfWWj9lLUkRRRkkQWYEzLNysiITqmvTQFxTRvFXl781gbQVRYLcgWW2&#10;FK/rQy/hQG3Syz2yCOth0+SajOuaYSDYHGPev66ox2dMsyWIocAXwXbdA8DyUhYBEB5uJczKIkWW&#10;WEdUg9Om+ZxmJiLamorsgKPIb7shqou7FJSVC5/IlPLILyKreX6LZ+NF3k0ADAKx8s6s2vNuVq5X&#10;bVrLmpQQ08Y9xn2Pcc8xHFWXWFhECJlE1MBMy/lVuOiW3FSPo7WuxGRm08ODN/RIXMWdswSFUd6h&#10;JCiw1qwooUzSlM+uTVUqnafobRGZVNsgZlbV4+hHb1THHYGYyyM2rIjbIUqk7TyEpYoHPNMi9K9f&#10;H9c9pnkAw9wjmehs0syOyO5BovVcVzV2BDPcY3pY5Azcw8yMXzHUC+pYztaF+D/0ODpn1qqmNRV3&#10;SQs4AgFwKfoyoeUbUVhToniBW4+0VuOUWD51tbXaNWf18rGpO6/Bf5OKq4QJSw1w2JsOlN8VLWnP&#10;6tOp+ERcfPVAIBBUueIosJ2JlUIoIlKZAJhNswnKakxHYDhoOhLCQUpp7mPOe/icaNpa0yZdSEgY&#10;SkF0CDtYjMa8cE+33IuuWsXRpvNFrvSTb0T1vUx1X+aARrW1inBe5qnf5p+tayrSLy2uFwexExvY&#10;iBx8ecSYImHbvLf8YpEQxnEouHenQAKkzMTwIvKFRyQRgyQiI8kS02KmD5v3tGFuHnv7HDOjQpQA&#10;jBmWPIOUOSOm56/n5+d9D1vBhACKQFuh7IxIN10Oc7SsA7xMX3dt5PKCkpW5EnnPaTOmcJOO5Miw&#10;oh1X9appIHLOojeOiGwtppmF2yzzuIyIYqNFjc++cZPqppHINA8ibEI8FvnbjYgcZlObOTOXCuk1&#10;OjKzqsuO7iTiiHRPgM5DF0XZraDU4pNVs8rJtNXcAmosjUpoSsxYMk0q4hZHktfKYrFbeOXUoxiN&#10;CwTKXOAkhCgF5ESo6EkR2WmfBUFU24rV2VISpTZKMElSDR8r+S4DUbzlF7kISPftlpmR7hXgSExC&#10;TAjK7Q6RJe77WnN/3z7V+bb/YHn8EBGDPb/CnFeViGJA8gq9oOVI3ltrra3OJtxtIE04i6gJgM2L&#10;K0wEd7vv55yDiFur9RFRKfjX2uvbUcTFuyM9GoQMcdu4bMw0q6BOWz5nxdsloDEVGyJLiuQWWJYH&#10;2poIF+Y5w4iy9eOPHz/+73/+862rz+HTEunIGT7MLhvTzbMAAID/f3lhJrZs6RL5V29mle1SVj1u&#10;7tMiAhHwSu5DUS9g03war17iSwZZiwNxYebIkNUqvQ5xtEM8PDOYcGr7+f7+j58/3w8VIfdpTkuH&#10;lZke5TAQxfHM/LJL3U5/mfWKXnNvKUuD03yvtgCwsKpWmau7pU6HafPyed3jGmN4VFAbkJ2596Ox&#10;vj2EiZpoAHdxcAJE5JZmFh5jjOfzU5nMlwVQJBPIkoTIQOHFzEFE0Wi0dyZF3QSZUZSELDr/3sZl&#10;RAYjkphkS/MF8jrdwmu5F1QGLkwApRslakAVJlGmxLgtwyhdGCxa30oJB+uhykJJMeHT4r7nnDOQ&#10;zd3cwVRZ1RH1MHoBqLNF3TTudrR2tnY0PVmDKCUaubJq8eJEgurxrt0f4D6Li7Cjs1Q1kZYe5maG&#10;zB6UkOyWBBhRuptxxJu0SdCuW0tTwzQyg8qwcClgS69boRLL+vHFivqvw2Ht9nefUG+vtqNG9HgJ&#10;6oBACok27arCVBmWVtjaQl6AShOIekYoMy0z5kb1RUT8BaDFGisKcZGu/WhdsNzMeBN0I9Qpai6Z&#10;kR/XRRdAOM7z/cdv7z9+c3MQ1zPC5YGYWxia8FUoqSx4RCSIWZMjKJLdE2ByZN4ZytKnLTqSMBF1&#10;2aOmaFPCCie0uktpPYHFZsnisdVDykTM0pHOlKhoP04qy7PVte1FSVIFEWdOK8HzvMaYkQEGkUXe&#10;M64xkdSJhWQiPuNmIKaJcGvCwtKk9XY++vn2eHs8zt5llfHee4hIixDnmklWSSr2H7bzRdVB/K2T&#10;zK2H+jpcvn3UPj/X0qnAeX5NIETIHR0ootp0u5FWM/Z/QOa/f/91e+4E3P8+fn+fur/3eP/Hr4nv&#10;qk8QlewufM45xriuK5bGvPwk2YtYN5dAqIZjFkTUNpaYUXsGXrmYRXHXs7fHcZxnP5mZKLA6jUo4&#10;zW1dbJ5mZZqbygyuG8DGnNMMmfztDF/vVYnjiaiUkhGlInqxQnm5SVAZZETCbMw5yny7cCverj6y&#10;lgsgUFM2l9bEEQUx5jZmZyZd8pVE1vkAWv7bKAEbSwmsuPbx0y0AjwSoHN54Na7YyH8lsuW3URzY&#10;eeYbZq9ZvUBgEeFlDJ0Zmfcw87intyYipXmcH7fN1aAmiJSFiMPXCqnqGxHxJquPOcMdHsAC8NI9&#10;zaHaVEW0NiMZ5u5AqjLATZeS0NdzxNVHyb7l6KVA8OC6shFW6gkAeOUy7li7yrUBvlkJ1UOyTL8J&#10;FExlO5dfLiOVdS2x5yCi0l1SZiqY6LWRWbGdvWvvrXcVYG6PtX2dywqqELTSp9W/BErC72CQSn90&#10;/fF2/vb2OM/Dx0dpx4b5dDPLiJyZqvJ2nm+PswnNOUn4528/39/eROh6Pm0Mp7zm/HgO7ff0ZObW&#10;GjNThpnpf/zrz+u67hleXh1gVW7srR/ntNYPaa0mwrbY0iCmiFl+v+45ht33HTsrr1ri+HqGhJjj&#10;zExSUYBUtLUW5gEnpJfxEdNic36VklgbI6p5i1BtWfGR6As6eVWi8turRIcvPOwbs33VL6ZI2zvH&#10;v/E9XqWt7htPeARvkXuloBTcyyxEySwVW78dvXJOMzcRIma0lqSWxJaUrsKmSTbGfc/7dvd2tN77&#10;29vj99/ekOAQOOYd45y/rpt+fWTELP1tJlfWLi+ZYv1GK6TxRf35VqBrzqsH0oHIaEwrnE8ka+1X&#10;iYfrECh5FgezQ5DEni0wE+XbrhF1lV8/S8Ei2UAgkTWUZjpnxpxzn1bELOXW55FuMdjTfdg0C7Nw&#10;TwDukZnmidjrYQSuEQFETpv3nM8xns87MlV71eVwz2KnApmFtbFui7D9a9Uyh4lRntKtNTB1VSKY&#10;mYW5kHMSOLBoPwmAFyGwbqEaFwGabjRHZhacXu9wa+0b3rv7f/cIS/eg2hYwAeVQpalEZGYAJDk4&#10;vDIcY9/F6/CEeajW0hVCPKcRMZJU+nm2vX2MZfxEGSGEtcCuBwVZ7Vp5Xtc6jIoHFZcFkQAAIABJ&#10;REFUQSwg9bnFc6hySZuplGufWL6RzKvbklorwnJyGRGJtHKcEhauEBHPSCSXELQ6PQ/aToa5L9rr&#10;89eCKfJ1bxfK78urbz3zJcDOyLCslDJiEq1+a13zXLN6lP8JbZVa0gZAvg/nRHSPqSkkdTbwgleR&#10;vBoJ8gi3YXOYT2SwUGvinhFF5ObMHOO+rue00Y6HCNeEQFS0NCZmEk3U0v0FL0t7dBVJh2dYrWd5&#10;IYp10xBzJqVHeP1aFFxkjUgEJECUTIG85/j8/DS7j95aa29Hf2/tZz+4dbORlAE45cyY4RZhoZlr&#10;dRE7rfrDxlw0EESmeU6Pa8YY877nGDFnWd2RMIp64R67an/tWSiIjUG47oF9UXi3BfqEZxClMiEF&#10;Wbk6We5YJBBBsXLSQzdQHK+L9s2veP8RLyJWEi+SFxLIKMb9QraZqBhH3/g0Ocz+97//+nxeH89r&#10;uDlRDUu/Hf0ny/l2HMpM3FQj0Zp71Gmd13WH+zXuD0IDn0ervKLIsGDUzRERgrIzgRVTmlvrKWhQ&#10;YqJwMyvzogLz6lbPir6bSelB1DpxI9mpabm0r07LDAlFQgNWFV24gbCSRkLHzbCMmVm7VCaCNFVJ&#10;1VRlsHBSUzq0jTk8MzIq2jCCwzMjUuIFoQcmCXvmPY0SSqwrWYTAZNq6trMd5mG4Iyp4LZm5s5Aq&#10;O9MWO9SWJJmDJJmS4QWzXCMZwekzeACRktl7N2kiKl1JpC5xumdbI6C8ILZq6PfoWN3u627/Pp8T&#10;EJFzwbyrU+tBsrgzhYtFRGhrXVvv2oSFskTuqq2Emlk5lMuWigv6y0gno11tqoy+nrtaHtenAldL&#10;DMFUOmYUQ7YYbqpKqnCjuwyZINq1dRKxezyv+7pHEj3OQ3beUu2OLWKmZ7kghQWFxNoagwCoR9RW&#10;26cRkd73K6uImU9iYa50AO9onVVIeRt6fo1P2IzI4p4suSgvEz5hXVtqQGqblt+6vnKoiEgLtyKz&#10;LCMMLqp9YJhnZgiTl4QSKZk+JhDSpQAcbnI8jvM83x7HcXRVPfpxPs7jOJq2N+1ddFnw1d2yKYkb&#10;r32N53/DnL/9omtWj/3xWjSUmUDmAjwz13xeOUQEVild3roB3FdiyfdvS1up/n0+pz0C/Ze6l/m3&#10;r/zvX/D94wVT1U+p5XmgqI4255xj1lZwY7zhHmPMa8x7zAgnrWLMvC+ZcEWlMjOV+L71Vm5Y59l7&#10;762sfDI9KkYQkcXDW+h9yQljr3er7JRIsDZXa2VG9cYmE5fKryiHabn6yy83aF6meAv5K3HJXORZ&#10;3he5DNcWC68lE7tbSnPxdNiyOtzDCIrxtxcxWPoz5ArAWPBEAe4r+iozzY2II4mY9ZupwerVi99K&#10;VGP5ZrpQ7/oCZtbRuZhLzPUCMjNzTMMkHt6aaFtlqkCmJXpiUW3MfD3vV9tTM0L9EkuPOaeAmqq0&#10;LiJhCyFgULHMlm9PAU8JZLbWhJOWE8v6nrAv/tHiFkXMiBqOS+1CRMyCvaskKuBntSC03fJXND2x&#10;MDdVSjBXmK1w1RES8xjTzUFU/LkkyqybsCkzg2xdZUAYzKRE2lbrJUgJlgCBkeJRvowrGdQXQJTl&#10;OB+R04w9iLmxPvr5+/tv//j58+399Fsjc3pMs1GLZ4+RaCqP4zh6C5vzvlTlf/3xxz/++EMP/fOv&#10;v/788z/NHcKReF7j83l7RGut93aohrt+3v7vz+s5Z3mUMcidZhP28TGd+LloAVSnLtEmL9VvkWXz&#10;MyzMiUSlLtxqf4vnwMJInjOZ2ea0SG0dxOrlXLPSFGuP5JQRlQNQgBmXC0ktpjcdbg3eHj49vXIQ&#10;IosGu8vZ0pmo6vd9IREVhbWQPXrRYIhqqVRnq3ATEQlwGjIB4VI3ZhAhFrBKGZQGj+i8LMSynkIS&#10;ocaMVlv2emUBGyPCnn5f6bcHzE9pfzzefvZHb51FEbAZ1/M6fymHx3UNSEBP4Uc72tna0VvTiL1v&#10;cofl7jmizkZiEDUAnuXP55YBZqXMiJgzPBI0wz1QdEpkqJCqahNmQSLTiSiAp9nt3pV7095aZVCX&#10;bxvvIwqZlGWGTpddl2dEHucDIiPiHoUJ+g2fE6ozS5DmIzNLdw1QhBFQDpHVX2XG8/k5DPfwMS83&#10;J8JDmzK997cmLQM2By8FPEmkMAmpclfpKkeCLUlROzpaLgZpKtxbVcaISE/MHFzaeELJ4zNDEEQ8&#10;LKeRuU5LB0Jy+OURc06vxDnma85dnyEsKiCigBMjuPCTKEutDCLKMcf6t8JNuyUoJm/rhfRYyYGi&#10;AuHkukzOdA03zJs4WnNKITY4MpX4VD24deUgToyofRvT2bQ31sZoZeFMUdyQJMCRGUyGnBEeQIhn&#10;5RlkRE5PT06WjO14TOR1rBJ1dCrnESFWakJdmYncBxjSiALE3KW9H++9nX9eNtwdCRGIBtiSKtke&#10;JZIOMvPwaeEkIEmwg+pdy4RPGwxrTYLL7S18+vB4y6N1bUws6qDtqljY0ToVojKa3IrKKuWYT+Tm&#10;NkfFvBRzj1ZPz0A3d46ygjZRHEezOEzCkXf45OTe3lR/nEywj2f89Xx6uCKYF56mxNx6luxOJRbh&#10;hVtrrTVRVRZhdUSwOMgd6XSVM0N58JdhogpPX56xmSBOVs9gltYVTNe8n+MeiFI8n9Lfj8fRNMln&#10;GCQXLELQBBEpc7KCar6r6Tgi8ieksIssQiPIgduieGSfn8/P5xUeFAmb0Th9WedQwjnN3YZVQZrp&#10;M/wmwyZArWgKoHWucV6EvB/ENHI+Wtbboq2GFDDz0ZpHEryaX2EhRdDaCOxYCjJPArNwIimSIjjD&#10;DEly6KPL3UXQtREe3G3Mj+vKt5MQz/v689fHv/769fF8XtMi05KSqauq0htRikAq6VCUUpCGiKSg&#10;uj6R0yFpnp/DMouclhM+b/NwFe39EBYkiUctMJJJKJF3Jgv1MhDuwomQ8qiL0Ij0GM/59MnK50N7&#10;17MfXBkGWQwoY4pSdTCDmAUYmSyCQEu8s3rkNJ9MT8xIqzjAsJnuGgp5U+XeVBhnPdot49R9fJhF&#10;3NPHjPDkpr0dvR+qmj4RyQghasrCSinD7HGcnDliwJcT61n8fuXzON77wZHwIAhU42U+QUmcTZla&#10;a6HXdZWVXXmLhSAJwlBVVXk/eutdWyNhD78n5kwWUhVVAS+PTyIi0UTSpjMtx3S3LDPUyNLUcFBE&#10;To8/xxxjlqGGIISceLOaA/BS2UKVy++jPKRhU4gglZWzbvEi5wU8MhzuktDUTGKyAItnzoippASO&#10;9KPJ+0PPk0U8CIYQFiZ4xWVxVAwrRJ/Tnve47pGgh9uJJLeP56+P56dlnO34+XicjwcTvRTvhjDE&#10;yy9wyQoIyDSLiDlegEfQmDN4amtCzIkmIlo0CDp6//3x9jPBoia0UH7CXoVVafJCvpSjhtOa2wv2&#10;IwKDSXh5gEX9vTCpgphgTCP813U9r1GRUq13Ina/KUIKvKQ0dycSIG8LMRUEuRdMM/lppvetz97a&#10;0Vu5oup5HG9vjx+Pt7fjfD8eTbURHwpuYh3IIARjs7WJGR1r7g3eC4jcpkWxtQPI5AI1AVncdYlY&#10;rnGqmlmYYoIZwr660PVBG4wtwG4Bs/sLsLhIsmRZm2yRwgVuEPE3ejHFN51jNSd70qgkqpLal7iM&#10;y5QkEwSO4KflXx4fwxAoCsRw/+saV8Q0QwUGJQByYiAVSYDUfxKSaISD5b21n2+Px3moMAEG8kgL&#10;T0iWzVMEEbujLL88YAFPfpMGULiHI4snV0IKONVkvsxgmBLKIlopdl64Sq3/cgeeExFp6fQCGcLM&#10;gGR9FxZCLd+ZgmFdSbSB9TyoSf75y55xZ1i4EcDt1AYWID3T93zOYIZIk2XMJVI4JUWIIX1OM+ck&#10;oeWfrXxGcQNrR09Uua8lIokIyqWYL+syIcplLB0oDNctFo+AAwRYRKThDmHTBEXGDAeyxtouTUWQ&#10;4PO3XIOnFWUbROVRuWzqmcqATiFQLqFQk4p1oIfwxXTPWZUtMwWhwo1bhGZt0Vg6z6XERqVKm1lc&#10;Zo0bIVW4sS7jJE5FcHht0wNslFlCRRVK4iSOFS1u9XCAGCLZfG4Aixu3Q49s4DluJTTm3tp59vOo&#10;IW4UKlnL7lLCnhSNAfDInCnJzMnrMVCxzHsUX9ZLghuVslk3Y8XNM7UmZ9feqFFwOzNTNFuL41zI&#10;aBP58f7jfDyue/7Hf/yb2c7+eLR3kuOv5/X//OvX87ImiiSfl//7c8xp4dra43E+elcWLT3PNGOl&#10;zsyLQUpYfDxLqxYtAS/q+M4to/I7wKJNCVG62Zq1Xz6BnJRw87uI4eYR0aR1bR7iPeY083Av9+bE&#10;dihfFiR7OUubnLZ22yAgPcIszLOgkbJjAf62oHpRhV/7qrXm+fuf1Kuu7SkllfycACHevAcmFJS2&#10;nD+Lv8mszCK0nNyLHaLCrZVyVUVEQY3RRFTkTostVDgilehQeRz9OE5mzYSJA2lzHk1aYcGAMs4m&#10;P87H+Xio6lLERZgZei2efC35OImIu1KRXd1neR4i3c2yXE3TK6ujaN9KVJqssoqsPXLWQird3QG3&#10;mJPjPJWlOHuyFddfkNaCJcMRARgIxGPM53V/3G42PaKQjcpzXPykohYVNkMZslWdxJWp/rzMPGOJ&#10;I+TsrbfWtQlzbWwK9m9S6mbet83S9qwlZywcbXG5EMhkYhDcwz2kcroyPKlCB8zdpwVyTH8OHx6W&#10;5Mgco37xjajXzRlZyUnC3Em4aVOw7p36NiZkYkidH4tlAlpZfZUjUggCKCPW6Fp4CxMTP6eb+wwn&#10;Gfd9U6aAjEJAyczhUFGi3pSkQMJgpG6GwVZefz0OmUiEe44571nm38OxXAAj0r2kyX4qvx5IzgxQ&#10;Y6LkJRhiblorSa4NqBDXRoSZj97fzgf3TlUFAACqrfeuIsvDH/lKQqqNN2/WGYDI4EKSV4DHEqfQ&#10;sn1Zg/cct7fmws7JsSbi2lATM2UQb2Lz7nuotvE7V6m2TcRLP1GUvcYqQg5KdUS64zmNQIlgzsbc&#10;m6iwCEdE+TOLSEWQoTbBTbmeR8B8sWdre1yL4aqjSw1Q4K1q1F4BkbGE11SG5sBrB5klrfMAaPne&#10;xRL0KnPJwt3Dw5mz9txctAAizoyCYXNlSik3IrZgFVkGaYAjPSJgYUxdmd560+oEqYwSlgVXIhCc&#10;030+b/fwzOFx+bzXenyl+PLqKc0dmU6Z7vb58WvcT+XgrVoRZhYWlhU2viVtrUx3eEHxsvQVXB2C&#10;5FKVFwok2qa5R6rqbz9+AKihbro/x10Qzud1fVzP67rvMcxjKTtyARbucU+DZRMBsdAyeo6kaXHP&#10;ec1Zq+RA+rQV/BP5vO9pFp6qMa0MHJzmVUAkM1P5iCUpwcOqEKHWEEtMvlbREREW08CMmygjeeul&#10;gSWY2xvusEhi2efgwnCDkpc0ikCkTUgF7p2p7cB65bKHWJ2iZ5jZcLFw0CTAmenrtYNZQMbJWqrj&#10;zIyqiClYCGDYNB9CFWkgvSlzlftkImHWpoksjWSxRUs0VFdwmt3EpEkgbetia9PHefTe+3FI0+KR&#10;uvs0L1jGMysbEOByhCPiwusiDBlLYgNOwgtOq1CuMW/zIAi1ml4jXwGudcK+oFCsmSs24ygzi/RQ&#10;F0533J25TZtLzcEgcC3um3K5F9V1VOHeWu+tqUTOMU2CRaqzX/gZattrNsdwdxI5z85C9xwfz497&#10;Xr339/f397e34ziIYCaFlwQiKIoTVTY57j6txByba/bVO1F4GHlQKFhZkBjT/Pb7HjFtjnGqapfe&#10;++PopzYV1Ll2Dyt6bHUKiy+6Pu+Z89t/AV/agf0XZYxanhELhFvkRLPwIEL4ipwEAOXzPB6HkNIK&#10;u0Ya0t0/P59J1/I8EulHf3yevx5v78f5/ng7W+8sZz/O3luvekPKxIsEgs3RKVpKYG8SXhTCb3D1&#10;+h9f/SS9/vDr0F3T/2ZiL1OSzdnGPhwzgX1dXic1faPZ753H+kb1Mvm7rvj7j99t7+qKeKuRsF5M&#10;RaZYxDQfZmPOus+YcEc+xz02qaRO53o2M5IzynU/g4sAVQRUYV4rkUKb14FdZ016NcCW5vG85hyW&#10;mTVDuRm+LZWWAGLn0HwhbPVKikOcycS9dY/LY3c1r92HE4gISzBcKNQhjYmEIUATOZqerbVOohVJ&#10;2Wt90Xv76+NTmDySZbF0qFjZmSAhkiCSCGEXXmJj3qYPtAkPvFaAi1+NymR/MbGpSAfEzMmUVY0K&#10;5aMFhpKAWRb6SGvXXdehpjNHpEW6RZC5g5NAwUxtwVJEdJ6Pqk5zjml3sclkRTJIEjNzE1HRLsrM&#10;NZwXyVyF0aEiMsYwS7xe/KbmL3UPoUjURIk0d1pUtHKbXA4O4T6YY5tNvvhNqysrsmllBGWG16FC&#10;wAt/DYAs4pr2cY+P5/28xnCLSKYM2gGEJCr6dlAJDSN8jjnGxcijN6nL5F4e57S72/Scy6zGQWgq&#10;j/MIonv4NPNpksRNz368vT2O8rmMqPchkFJvqIoI/4+fv7+9/aat/+vPXyx/auu9HZ7516+P//z1&#10;5//+f//TzY/ehjDCr3Ff4/aI4ij1djCTXqPsMJ2JWaWzHq3MT6jYcr69sijZEeaRs0atogh6Jom2&#10;3gVl9xpRZeI1+mam+4wgqmVpplaaDzQipvs9/Xnd14gMf5EOv4rR3xWldeBRImpodI9aUCPh9P2L&#10;XzvO72Vu0bO/eWnw9lorrKi+4nvR/S+VruYcYlHRwqmImKlSs7Hsspmb8HlqP7qqKqIp996aSGXb&#10;pCcDXfRoejTtrTVlgMIhQiqsyr3J0bQx3QgFP1R/P86341TROl4jYlItoTPTMpNq/yXcWViEGMtb&#10;LjMzzcoayqenlR19+camYPVxNbgH7dnbvRyJQGmcWhIDJFZ99nhdlFxoDlQkM6cFhidwT7vu8TGs&#10;Dtd6FxdjfxPMVsklwIORvffjcFEN9zGGO5i5S2Ompnwe59vboxVJLmdEMBGRiGorCJ9rwZIlayaH&#10;h5ewPTyE5GwHCL333nvVhDln5JrN3DHdyynqHmPMeY05PT3JEp45p9c9UYGV69aS4mllBhORKEG4&#10;6/Jwcvf6jABhBdTxVvKrtExYfbfSR4HqYCqWRNGcmLnYGu42b1wsEulEBldmiCCYUuQ4pKlqJX8E&#10;ZTDKEPdvz9HrcI/I5WtfrGVkhkU1yg63GWEVJUIQZepCbbEvVaU5RRBkBwQSKHy+WoRYRKOmrVWC&#10;rsdKUEAJUYrOj9KC1VolGMt9TYiEmFYkRrBSiYoAcCYYm4EeAMJ83sP6DJUUpS/w4aXxW5P6K3Xt&#10;VaxqVCbsnrHYlwAlSggmJMQU3ELRO/VblZdlUiM0JhFRFfdV9EQkI6/7FnfPQJGLgGSJzNI1ZG5J&#10;J3F4sYlWGyTMreQR4aAvd99VkZjwLdg5I9ySkxcVLWqtXwSCLPkyVh7zLlXlqLMpP6V2EeGmItwk&#10;QllduIo/bN7z/vXnr5ImMmtJfkRIS/jwavcywIgM7y0THvGcU8d9LjeMZatcT/zIypqaTNlEiBLh&#10;1/TVdmx/hNXfSGXLLilaOYVUP9R6U21SzoXMveynyvAmwsDXdX8+P81MtTVVUU0PjygLvsy472vM&#10;yUu4wasN5+UjF4lxj2A2VoCUEZEZ8Mzb/J42phHJDM/7Nl+eRom8SzkLNo8xx32P67pizBVup0pF&#10;/00wzbrbSiYc6SC01joLMx/taF2DosSNc7p7bnXeIpQWFXKZk5fphoeZ27RKwTO3vYUhIjSRrk0y&#10;G6H3hY9qEeWEidmTPKhSx9gTrQmxF4wAyphmM9Pr5EihrLAVN5Ye4cJKBBRcO8ahvTXR1qp5pcDe&#10;cEsnMPN0iwhHmvk0wyK4RUROTCFobyrSVXvTylVTIVVqTVjkQI+MMYqKH2O6L3dlD/eS3C1Doswm&#10;xCx7pubCI83Mh08bNmcEWFLL8KD4DhVPBHAumyjavQjitaItyulyBS8M1n1pFCo4JKPUPdpVe+9H&#10;t9xpqgRoZVj2pk2H1c7Bj6MRN1XBBg083WyYTWR07XI2Q3w+P//89dc17x+//Xz/8d67tiarh15U&#10;/yBCOSMSqJT/z3lNn7mTaNdw7hhzXjY9g4kf/fjx9t5I/vz869coYs28rmcT7Wd7fzxAvx2tKbdG&#10;5BxM1fTOrLx3X8rHF1V+Kxq+efR9sysDKoU0zNM8p0UmSmxz32MOq6Id5ixc/nv9kD9+/vjH7+/t&#10;bGVQNt0/7+t5X0+zuZSTFMD0iOs2i+uez3uevR/aH8c8j/Nttq56qFJXAsdmBADf5utMEMKiMji+&#10;1Gz5Gpu/Pqotor8fu0u39kLB8f0zXkUegO/mCmuI/q/27K8jjPa2l3fbRt9AqVc3mxnVA7xkHVlJ&#10;j0wJ2LR73M9x32OaGYM52ZHD/L7ucY8wXyvP3ZaUHToSXPkyHgQ410xNFul7p0wo+uny257T5vT7&#10;fg7z+67YqkXOnWMkYF5YUtC39c1rLs/MyEjPRV54LSlYQFnNUjEGUD19YnHQmEre2LevuhCU6SAV&#10;qmBJqmzG3gSPR92x9xhjmieECBnbKwvYukFmLmhIhFXbXtMU/4CIWda8JlTGZkiCxvcZJMHC2MI3&#10;Wm9arbOTkLL6k+oYS4u9AmjvGOFRa80dVxzkhGVVzzOnswOg4Syl7loUHwKUhRXKjHwBBtJUu7Yy&#10;WyzBATIzqLU23Hn7+9eOYLHAE8ByZisSx0vPLSJna6r66nnQmogMt9fs8DWgrezsLEGLfA1ozLSK&#10;dn35PefH5/Xn5/Ov5/W851xcEgiTL2lkRG/nOzPreahKT+tjCmUeralqVkrLUuODRCjSfH5+Psf0&#10;JCa03jQfjwCZXxUhlMlN5f3t/O3t7e3x6MJMQZDIQMBz9WHS9PF2ti4RMeZwd1Xt55HIXx+//v3v&#10;f13PpzLD1Smmjc9xX9cVSLKJcYVTZOq4bQ73DNEU4rP3H+fJqiU0rXRSq10ZShzpY5ZHdfj0Oeac&#10;My1TkgT7zNtb0F1NgqJONWGiGm+BUxVE0yNx3Tci5jSL/QR+FazIZPqq4LueF4wfDlsJjPjulPb6&#10;0V+nzv8/fr4mpW9/+ypqjq/tcv2rEqaqFhwuRFJGm8JcQbDMrMJNpSt6P5qwIrpyRUIG2C0jQomP&#10;po9DDxVei+OqgIkIJrQmrbMqFNkoD+E3ph9EQjDAAQdawqnsNgCCCLfGonJ0ZZEsAHzZwFFFZZTJ&#10;x4wSS/gcdfZlANN8urkhZVnluZfBG51KR9fHeZytr74kM7yMxuqnuC3hNgXKQt8iYe4JBLEDMyIi&#10;NngJnrZNHGKdV5GIvG7rt4ksnJmZe2sQqpi7kvmRSFKFKUWyMJOIiAp2kMk+NJFB01cYSBA9jof/&#10;CM9Q7dtJm4h46VMTFjnmnOZm9pz2ec3rviPBopEwD/iX4D/2AmiZV6Cs3SeuMDPgrL7kdePltynr&#10;1bJkUoX0+LSq4ELMWaG48Zr31uPDgLlZhk30rtLSTdYyLQIrAdFy1mnKCNQOabeVmUsiUsc3VUcG&#10;iFBvcj46TTcL82KeOSFUqAnOrr+9nT8ej0O1SCNHPy6zy6aFFRBvQFpZYC34ofFy7LOMl6KHqNVc&#10;WfshWqa3RL7g8dqtMMBUN0yZzIGJEIWRrP/LVO4+dZ4t8VZ579SjH+vnbgLc3yWF9Vzzzk9e5+JX&#10;j8UZ2G1JIZWqQr0fj/O0KGs06sLlhOzsR9em/OP9cTwOUfGI5/2MTFlWWQLQS3BbP+XoR5Rcwj2z&#10;Oq0k82KmCDEpUVAx9IkKI1oJMRRlV4P6StlVEkiW2vN4EkSoBHsgCspvbVZm7SBYVKUVEm2IQscD&#10;Y1ZNGHNe9/3MgGpboyRRvYwa14vbGuRE1Hs/9PBMumjmoHBROXovSy8CEXIKP5+f876FcRxdmTIx&#10;vinht1nXbmkXpWveFUYea4IvoQIxi0CFC1ZtTat8Dcccc4wR5kLcVHX1UOsWKmJRXQsu3iSQAQgL&#10;C5MgKRLTI8ICaAX/AhY5LKbDk5jYAjZs2PCooNFSGyqzZGA+78/P58fHh814nOlBXRc4EBV+UID5&#10;8tPxhQD1g5nf3k4RCQ4zc7PpNmfAigGVAihLb9FVlArr0FmlzMzMSo017mHuAUfpCMMbta66QBIC&#10;rej3Wuks0hEThAhc9HUqRkVGTvOywRGirqrQqiWZhHTK8r+I1Ut7QJN5aebdPBOSqEdPSxTE5O5u&#10;c7hNm6gwj+rGADCJSAnzui6sNtzDzJikQKSECmJZbBjBgFLerDjyKsCs1EjLsRHECbZIMzcb5gXP&#10;GoObUJetNorwnVmPWqhhxchu8jN2olACyWthLMqyx/XlDbiQfCoPYe4qHpLDLUvrVCQDZqLeOghl&#10;LlMnRQSSkFSCPsv0Jny0FpS33c/rOcaNzCbS9JVVVjEZAqLw5AzO4GQiNGEhZTk9NPZBszqf4Od9&#10;/+uvv65599b/+PnHP37/nTyn2+d9ecTw8BhKk/ye7gSSBL09WBuLHIeYMU2YTY8Z7pFrcXYch752&#10;1n9zhns1Yxwgj7CCtrwaBo3IOd2mRekRiMu4qWImW9OfP9/+r//1P377+U7MSTR8flzXNe7Pabf7&#10;qO+1+gtkkBkueIRF4yB1WJpPbX4gSRIkQgK8MOO1gKQiFhfzbj+8tV3G18cem+u0/yJqvVrbXLDT&#10;13D+xSDY5Kj9zdbXvPDz1/ePFdi3wOeVFF37L2bE9/F+2139/Q1fvxghMm6bz/u67mvM4Z7FhvHw&#10;McY97mkzfPmUVnWu+ZwIWTFpxRxJuMcwa3M+rzsi1oFCtSqqyLgiY9qvz+c9bIwRgdU7Q9J9ZYxn&#10;VHzF60399pmqDP1tqQTk6xfds14unADFU1i+dNWPKvfWlIgzMtNnJMCRZA5CJiTzEM7zbCIXj+le&#10;ZSgLlcTqLCIREcjCChCUAMzCLV5ENqknmBgJyuBMYPmabhbUXpe7R/jelWv3YIKYAAAgAElEQVQZ&#10;CRFBwEpU5kpNmzal0mZ6/JpyzXvVw4gKCCj3bGEpCecYw8yJpEIUqzuufXerXX2uxmjptItcIKzC&#10;QCAwzc0qY2aMOWsQj9XG1CMOVQrOxlo0qjGXeTwTQxflORO1rRER3mf96yJyNVgEZT5aWxomVZFW&#10;aChW5gLKGt/Kp9xjmN9zlm8fM9WLvK52NIlBP3+8M/324+08D3k734oDCiKz7ZPHy1CUUPiXIdGb&#10;BgQelTdqc4QZIVWoNz2Pfp796HrIih2JZGYIFuqiKkCOMe57fvz6y30ex+M4+zD76/PjeV3MfB7n&#10;j/MNkmwUTNpbacpqwjZ3vYdNjwQY1Fjej+Pn24OV677OnfxRz0K0Cj5eaXhz+vUcvz6fw8ymUQBU&#10;HSK9mDa7lECFVFRqOAtQZqssP+JrUsLdzcK+P5H0MjOIV8O8R+skAO4C+Oa001phf6uS3z/Tt43j&#10;f0fpi4LyOqLqp7yw99cNREQq5S6gKkrEyGVAtUpCZVl17a01yVYBYIiCijPzuu7rHm7OTEfTQ0Qr&#10;7I0q/SCLTKLKIskUghRCIzREi9BwZaIMzpAM3nHvQDKjKfWmrbV+rLBBD/f6tUQIMhvPEA/M8GEx&#10;zYZyJEVieHw87zA391xBi0X4B4DW9DyPt/M4j4NypQxzChKO8MwZPt0iI2Ziww6UKcTg9ibg5Jgx&#10;YgBfbB8qPrytpXhpviJi3ON1CYiQ5mnCBC2WcuaoJplMeAVraSv/cBIp7sC6ez3yOccdHkTuydre&#10;3n5Mn0TkvpNtk0CCTdCc5veYc9rHbdeYY9RAXoMfgndsxE4CBGjaLBQLQkmYZhnBjKUxXjKF8tz8&#10;OjJRAoRhY0yb091XiFGCMwioJcVrRBdeNZqYmsrR2+M45iQqPh4BRJExbZpdJcpSoaNXsuJaW/z9&#10;+VpqOxHtvT0eBykfnmOMz890M4ITJRN+vD/++Pnjf/7jn7//eH9rvQkJC6t8PJ//+vz49bzGnOZW&#10;1g75WuqLiEhryiJUXkgJYZHWjta6li4ot/Bvv74itUVwOHsAQa/3JVeftEZxgCmpfI+bHsfRW28r&#10;t21hBR4wM/cs+nCZDYlqvsQye/3BK8osXkxFMFtmjiluSyxBrILHef4DeRwtxsiIs/Xffrwfvd13&#10;CJc7A7fWpDWfs+olUhTIrEW7vPZ9tAMm3D02os6cGROZBFItc23JcJ8DdVeXYrcsOTOJQcxRcWtE&#10;oKUOIJSjJZYzJJVaelFj9vKYWUiF6gwUprK9isL6g0xwKL+fB2WtOKgCSSzckcrLi6scOKbdLPzo&#10;cnRJouG3cA6/pQqnogkVrE/KoUxOKvJ+9sd5iqrtq+/uY4wxRkQAu9PKlSNdVlweOcMsixoOcTDT&#10;cG9mzFzf4Tk8YmnrGVCWJqrCmVFq2X1TIYksI4mDKEDCHB5zGIMXDTUTQGNuRAmOzOl5mzuIRZI5&#10;kZbpGZJETLo8qGTO8Lin2T3mtGBVMd8/PwBAmQLE8eq9K+yz9sQi2o9m6fVsefjwsPAKyZOgrvr+&#10;OH6cp/Tlt1Ph22TrII7/j6x3a47kSLI09WrmEUAmWd3TM///v63sys72VJFMIMLNTC/7oOYBVBWE&#10;D6QwEwhEuJvr5ZzvbG7N9PCEgEh050gVEiamajDyCgeHSrNDgOokiYC84P0YiQElWA3PwEsSvB+H&#10;9UgvC3Y4ZjKi0NfUPiLAnPa5mZfNlyipBmAJlECZ6BmROzVwM99EmrZDVZkTrexNRc+vqZ6HlYd8&#10;reW+c/ZI9Es2DcksyiLIdf8E4NiO7LnWdDdC7CqHShdBgh1KlPl6T746tbpq8mqg9kWEiCjCTEwA&#10;Xxji+ps1uaArF72CejeSIWvljoQJISrIGBFyZe8BZMB+PAFkU1HF+9ERMsMI8tYaA7611hArCQhg&#10;RzrVy8fESI9VsKvaSVzq5oucqqqZDEgfjwctOlr/+eP99x8/H88RddSyVBGPmL7szPOvgFy2zjGO&#10;Q1VEGSDro88Ecx9z1gigBg37aL1ydr4aSCIAqlnYXD5tj3IR6Er9g1qjEDFdykplvN3ajx/33397&#10;+/3Hz5LOrYi3t5u5T4/hMZefc47l02J5cLEU6xFMXMT4x8xpawRMj95b07rwHfYsD65wn+ow8jVG&#10;zEzhTTt5XeT1hhP9065on/bfilQiQiS79o+vOjOzAgS/Nfb7r38Vt+5esTIRUcznV436avf/pRv/&#10;+gOvshYBAMz9PM/Px+M5xgq/dvtQDkpb5maUtZ7cVkQs79N+Zl/FHKRHLPNzzMwcU46mrWnXo34o&#10;AkBSJhb0p3bsuCMkkRBWDVEyNjDx1fonRLyo0AWOSUCs1tB3ycHEWKvTbScEINllZImQ67BnSgJs&#10;osiMQBCeNbjxrOk3XcYMZYJkd4bYXvhk4tx3fwAuc3cr/BkRMVt1zi/X7paAlQquljfXp4KIW4Lq&#10;e2uVEQgXw6z8fcAIKYRKqHXSUqXwEDKlgDQeSxvyI/FcKwFqS1i2w73KjrAwjCxexl5gEQAScpW1&#10;2+aWkQC+s+fLYrmpBeHmY4xzDHNHitoAQGG58zoBr6u3Hr5jzlIO8tpL8JqDJ1FtCK4R/Bchv+6k&#10;o8nt1u+349abcsEUa0RVCpF4HW0iKppsW4BakItImGu5+5zoFtPM083fft7729FFKsQxk1FSABP3&#10;Qx8SgZlvxyHa399+WOLH43T/CyNyxwumEKpwUy7ZXk2urUCCQJG1JkJCdPe1xsfn8/PxudZs/TBf&#10;H8/x6+NjmnXRo7WjtaQEBlHNTMsCus2jZUSKe0ZUHAc24Xtv7/c70JY+egZUwBJzIRiD6/PAzHTL&#10;zkbIfz0es4AHu4vZZ0qdgMyMYIggXEam/SlW/iNSCBHtIx8KnfsqW+HSitElBt6HWpIHRiysO+pr&#10;SAn//pXfvvZ3vhwK1/KT6trCyy5Sgpm4/m5Nl1+d0kXLK9hCnQVbbNmEsGkmY9nTWYSJ04kQMs3s&#10;8RxjrkxoqrejH00ak1ZLWVOvIAJYixFKO+dKKAjonrbAGCDRHT0og8IhVs3YhKgTHsJNWbjoPgEe&#10;ALl3uBBMoISWwFZAvGAhaZ21T0/mT7eY9nCPyj6sZwwzN5Um3FS6bgArJHCKR1pxZzCZBCLSayAL&#10;Nf4GZERqSFaTbQdmOrT3riq4q3BLFO69t9bzUr9fTcuuYm0F1m4iw9eCCGJSwdZYhdzdzUmQt8un&#10;uDaw3D+f44/H52PNlZmBTKJYYeyvqJ3I2oRf/9QVmrDfVxWosSUgBNGMwBfXYF+qCHGtsPfINi1j&#10;rfW6Al9X9RbPbs1hmtmccy3bPe3uQFyueeOcky8Sb4YTZG8ird3vx+3ot9ZVyMOq70+MYQMsw8YV&#10;YkGae3D87f54/ds+9crYqSqOqYA1E0TIE8HMM/PH+9vffv/tf/2P//jb+/tRSxAAC8/wxzx5d05f&#10;6MX67oooO2+a/YrfxCuRrXzxtUIvQzmnwM4yDIhIt3SD0roTAXiEIwQi7RJkL6xACz11ux2tlej6&#10;2pWUjCD2Knbf+fg6o7YK7ktehQiwKc9R2dnLwwCSmYpUL8hNFO94OxqmUUBT7f2eGXOcuOeFFd8q&#10;hT6o1bI5iBAiFrQSr2PtVdJ9mw8mEWUAMTbRpp2A3Wwh1JqxADNYIaXbOozTLH1LIVgLnVNh2skC&#10;ETuD7sWTdPe1Zj3oRFp4ZEtIqfjyah6acrgG5IJkxrVsjDXPYcvcF6SnNhSVMvokJSLvQSE6AHES&#10;BnICZYBFkldeDgKlKxOqMFMTOpq03vMqcM1sYi6CyARiyKyItYy0tYr+4xnDzcIXXNxQgLLuI0Ja&#10;pOdzTTenhMayA0+h9sAZGZV7VR99PYGBqLQDiTQAYa4hg0uLFBkRWr5irDDt8qRmkqd5ZIxlHkGR&#10;GKSBFZYwl421SrjkGIGZe/0XjIBEzlzcHsisKGa6/OfmbraIccUaw9ZaY67p67T1OM/P88HOb8dB&#10;SDc9ioCCmcKMSC6ZRbJYZmvNObJARAGMqMxNhLgWeTXQCnfbb2W9AkIqEhPaXmkFJULFA9fVWyuy&#10;nS6LoFtpv5mOwtR7g3q7Lk8pRHpuLvCXqxSRuRLNaK1YtsydkUpTmFVMMjfVQxVY6nYtuUstHa3C&#10;VQothUlUY8kq6MLDS3FBwALkmAERAWuN5/PzPM/pMyGaytH6rbXOHASeuwcoqhbSNuZAbJDxq1R4&#10;rfj22VqCvn+W42WZT9zTI9yyXiqU9ippN/NQ2/jSV9XgK6uQlSzgKzHdbgch326HltfjhooUnr0f&#10;2hoUvHerQpCIUIhw47tjA6cRdt5CIuLeWfW+ZrXWSYi9taMfwvzw9ZxruvfWDlVFVMJlo17fOSdk&#10;jjUb8yFcKv0Sa4W5reWZqmpmZdDdj85vZ3G9S+5pFmOus1TFtl9pXhLBamivUKokwt7a+9vt/X7c&#10;emub8ZFEqFj6QYzEFfAc89dzjmmeoKTgucyKnIRJ4TCWeTo+n0LYNoeX34Sx1if10ZT+c09Wt64K&#10;vm2/4Zt6vMqQr4dNactpwwPrKZaZuzH7skzvh9EFcPqabQHCq5P5p9LlWxrrde0hIL5eyW6Zvu2l&#10;vl5tZkYus+d5Pp7POWfsZDgEwEt65u5RlJl6LtaIqn4aUfHaSjFU5HlcHjmGrQWZSCwUdP1ppERk&#10;AApkICdmRmqqsiFEUOIhvOLBqw3OGgrs4KTqea/WMK70mRLVXsqrvbKrCQJUP5qZ4JaTg9xwLQ9H&#10;AIwgRK4ABQRGKK4Owe4LizgXACjIxCJcpm4vYPgKW/GardfwPTN9GQBgBXHXZbLbvH3549cwJfeU&#10;A4leIvOX9hKissGUkBGg8juZajPfWn9r/U2PZ789z7HcEdGClpuZ227i6sNDSCi7MkBgtWSkm7uw&#10;ozpjT/Eha7tXKuXc0oPc/Hggd4fYqqJqm+rejP0UpS2YqrLzigaMCrEE9wzLC1z4Mhgi1iOjNb0f&#10;x/04ujIkXkm9WPK2EnDN5cvcqxfeqZpAuCfOr8ryc6bBsMg5p603ALh1UN5KKBXFav5KBZxJRPfb&#10;/f395++//W1Fkvz1+XgyozIZl0omGWHv9HmjX6SsJaU6KRV0xHk+x5jP52m23G3OgQDPcyxbxcJg&#10;khoUAgsoBoC7N5ab9sbMRPKiDdC1g7p1RUJzm2bgr4EbptRUtFwhCJDBJBgJaJH+fJbE8rXCpmsd&#10;zcyUvmU6BdhFJECBRMaI7Uti4QJN4revzERMjK9UgL1RBEEH5yBypMAguGCkr2ob/q0zhyv6L7+Z&#10;eeJqt+KazQEkEH4/Mr9/h+u/PBLDc22YQNb1GMqQKYV9am2/BZmIl87WIhOY5TiO++12tN5UqQgq&#10;NTJkAkimi7yXWfC5PS8l2gdzzZ/M0hfUlBcFIwRAkGqDHWuZWSKQVNkKBMCl98EYbmCLge+t3X78&#10;MGAPejyen2cpIZCJiZEZRaQYQgVZIUQIQoBcRYRPc/dwq+Gb+zIby8Zc7oFb9S9hnu4E0FV/vL+/&#10;3Y/GeZ7nZzg499Z+/vx5f//BLKW+dfMxR6FJimUDEQBpa9mcmanKmUwUc9LziRD548cPgosgQJSZ&#10;5vaPX7/++68//xrP4QEJhxw3UdpPwQS4uqPtNsNIIBJtROyW2nxHyBBCpieiUanqwStqHAEIezt2&#10;IxgRkIyQmzm5r5nrkQ6w9dTEzKXeh0orYWYiSHAzS1AmuIYUc876DoQJRK23fjuO42iqlVQ1Vyzb&#10;06Q1R0YQZB1VhRW4RBbfJvDXEuMqL+oplgARnoTQGkN2JlrL3Lxrux3H/Xa7328HEmaAZ4QhBH5P&#10;8IWt+a+bpBp5Jn6VFPWoD4+1JgEx57KMEGQsLequtbdiJ67jHmnX2UYYF+Mt9s6q8lFEeitiw5eR&#10;/HXbQn5VUeXXossJWe8P7SkhImyHmbs/xpxrjHlmuCjfjuPox116YjJR09746EzCiiTjHAQgRIDA&#10;SLRrFxbVtOU79QRa2ydbfbhmRtssv+VwRATgykIQmKjaemsIHISQDgAx55rT3JF5x7AQBWR4JWEn&#10;EVd2MSJGuIUTAyIT5n5MX8fp+XxUuc4sR7/fbh6tYca3lVaqoAO3lJqPmVmke6zIXTe0pr33CnSI&#10;7EL4drvfWl8Zx2rH0QKjIjgCPGB/Zy5zSxMCKFPxIZQQ7mFumUvRK+UUiDctETE90IETEigASTBQ&#10;HTOwLABJzCpCRKuvpvoZ8PBnRGjrP99/dpZw95r5lWIrHMqSH+GQDrjc3cLdV8CaxvxafkBAcgLD&#10;i15aSicZy0VmQJ5jeAaLIGLTOtvFzMecy8wjuckevCMTswIh8wQ0W8XRJkRirhGRu6855xQkXL7O&#10;MedYp9kKO9f6fJ5/fTzIEQJ+vr1X31KHHrDC5WGp2rLkLcDlkSFV6U2bioNXAiITQXpmmq3I3BC7&#10;7RQBrg1XEBBm7P1NggO8WCV7gcCVAlNUNkhRaqABfHFSco+2IWsWWbVqXZAs0kWIJHOc5/RwDDKH&#10;VVd2JCIIc1NFlW1GrWSjTUmpsRcAogMQMYuYR+4MpxpdEdAWoESCpY/zfD4/C0aAkCzamlZUp9cL&#10;rVlhAjBk7tjuvIrs2kXFtwIcE5ESowLGAjCQskAf5QHex6DZhtXVW7zHIXtAaGaF9MiMLS2uGGdf&#10;ESlE2DuR9N5vLG7eSbIdCMSsgHDaquUqXASQbYCNyPLER0CEbGdwEuE25alUwhYAMHNrTUUy8jHH&#10;Y02LfFN5u98P4oNkxcwdlJMO+TSzcE5hpm0EASiiW+K/rUm+DUlf9Z5HTPc511hzmtVI5dvfwuIt&#10;7EoOgJm16e3ox9FEGNMBoOr0egRnQCYJYXpbFMmYRJLsbsvCbFWLDogfa805bY0MF+ajt6b6n0ev&#10;WPXWmrbCV3BvPS895p7OX1/5bQ0ekWb/GkheKZhV5BMRYlbW7b+8Odd3hqTXWh4yAtBfpfXrrZPr&#10;65pxOHz7+vaNy/791bTD7s8Li7jmmu5WdrNX9fvaRSMK/usX0Gu0UlpqiJpkQFHGObXsjXv7STvd&#10;rF5n5KZvMFVufVa3DFkz0zLAQ/29IgFD1uoLCQPSMszNilpFyMgIhXOunLxdCPKVz4yQXCxYhOkZ&#10;43xmYjhmClJrwrWjLsIOQZSirgg9vraPFEGINwAes9AhttGeWe15TRb2dAwQ6HJGZOplQaurbn+K&#10;8lUo1geqwode5oBi1wMUEtmLxJ+BzITYkET1x+2+3n6cY861IvPT4vF4fNjnWtPqZkY4tJUOMSFx&#10;0+BICEX2+ZA7AC+xlB9Xp1OQoIgkouM4WMQDzjliWV4akBdiwt1ZuLVWP9QzaP9GWiOAS97g1Z+/&#10;Rk71HKjfVJh3jItQmb6j0EiQkAQAc9rj+Xw8z+eyGblZtojELCrCiFnLU5sZMT3ymWHCdLt1EcU0&#10;Yr5aHIiISvCqAZYIt9Z6a+sca60xzzU3DcTNqnbj2ovQfkIUxwEqiTdgWVR54e6E2LuWSjEBkEha&#10;E5HbcWg9jRGZKogkVkXcMb817aKC6YopmB3gYGFmT7hrsQrglQidEEhJ2zle3tgMwBRgD21wC90c&#10;lmq+EfFy2DJzYy3Po0EIRUmvT2GM5ZEJ0ZgOZGCBA0p4abFrxD1BqlkwlKQcK3wBmYqDtQo79W1W&#10;nVeTAAWYxkuUhoGETPz9NCyBhZuLCEeKCOUX/wP3HY5RCPqE5TltRs7wmmunTc9MJBDmw9aCmJCW&#10;MdzeWvvRu2jjdFsRREh57/T7vb03aSJE6qCRREyieJm4G8ZBoIQsIAf0d3xXQgAjAKKMWOHOFLMg&#10;XFUlLDs/nvM592QPsq5BluBl2tkjFyJUZeUZka3pz9vb77cfK8Hu46+ufxHZsvRIsnqwMGGTo2uP&#10;tLlOYSVs7pixHvM8x1yRY9k0TwQHXsvnmGutzCRyZsHAaRaYJKlkPzX/dogqPRXNn2NZP47ffhz/&#10;+fuP+3EjJC/W4pp1By+bj8fn5/PT3LTp7Xa8Kbl7LV098DFs5ZT2+Nl/orITBcrzPP/86+P/PMc/&#10;Ptfn6ZlAGECPhRRBL0Pg1avsR1KRtQDRAxicICKx4r49wSMl09zCnQOZGrEgk1Cam8OubLIQVgnu&#10;WcEHX4cyADtiBmPDDHDDCCU+WtfyCyvToYCpjJ0BASJipTtkwcSEsWES2oKRaQouknv66ZGl7OTL&#10;386V7yiBzanXbrWU2hFZkmpAHNP++vj8fJ4WWX+1M7MuDQpSOvB//bz/fiiDfXz89Q9bANBUhXQs&#10;X2OmLUJHpZqXg6XNlVmxgk7pDKGYbzf5z9/fDIhUO2sCTTNyxFzkkyEjCBM4gtbANclDktJHZEUs&#10;hbKWd2HmWYJDAqgZXbqPdaoyk1ZOaGIIBnIiZmBZYTARwaEKiDqQ3WOF3VVRBBAdKSq/ynP5o5Sb&#10;5xiRob33o93f2r33m2oDCiZqjRUClpsJ0c+fP0XkuB3ahChvty6tPc/zeQ4zgzAMFKSKJGUSJoE0&#10;DA+b83w8n49zLvdcppjURFSEAG2NuWwRuQgfB5qdz18i0AQwgVGE6BFjPN08b4pv3O7396D29EGA&#10;6YwNAQJqIMqM5ma+qK0wdyOz6Y+xFjMLfJlFiUhRgdApVADNFsOPHy2hSYIEIKJWnMlx9N4bS4mR&#10;I2LOyW+3H0Kfc1QBUs/jepjf+w0RK+W+995aiwwkCA9LW748vMbgec1QNiOiMGVMjLhGQGZvXaTN&#10;WJ6lrE5l1dY49OcBeVrCehf92629H4cyPudnRERWFwG1GUumuoEi0gLWWjNimha/KIHCNxV8ORhG&#10;zVDJoIkiZpwekV5TIENAlFGrQsxIs/A01rwRtWpMCaL4JrE8VnnOkWueSSyQZAvnJPmYyxwI0QNm&#10;gieOmeP09ciYuADOhAVkwAES4enoJyz3tcwyzWOalaZZdgQbKUs5I5WQARlJW7OMP88//niclqFM&#10;78ftp/bGFOaZCtQS0wGCIsEgQ8XXnJ6o/UAqrh42loA808+0R9jKSCb0JADwYpQGJLKQCJVWKKOW&#10;SUpIN6RDUoRNvGx0BDfOwxaZpycGwsIQ2Di82gcgF0z5HRmC08UiUoRJ5AnrfJ6+JmbwjgnDcHSP&#10;dRF1zOZcM5MPbarKBCvnI4ODw4riAYiY7hHpiBCcZsBUhThgzPxiHdVkMWMXwQSYjpSipMYUhBkw&#10;7Iz0RpRplKGUTNjLgJs20x/LPEKwRHkixJlkiA49wAGiCTcRYRAiVgSVvPR9kECkExKcl9lcJwkq&#10;kkAGBBMAkXuuZR5oCQDQVUk7sA6Lz7A/x+NxPu+32+12eMR///mP/+v//b8/nx+Hynvvd5Eucu/9&#10;tMgMRqBw8Di6HsfRVd/7QQljzglsSCOiyavgFiJaa0EYZfVfhMQJ5AGElBCn28f5/Hw+1kghdqIx&#10;xhwjzOFS3ySDhP9g/K/O//V2/+39/TgapG1hAJUWsYaCAR4EJpocNtaaIMPXX+evX5+PZVaKt7nO&#10;S2VVZloWkf+t2lpTZkFoKm9Hv98POVBZlFiBtEDlosb8NfWuGYsgSAGcFiYoi6pi1gwcPOyMnOEz&#10;g6kJvVjdlc9K5lPqe17KTUIhPCJjg38QtGGTQ8r6luRnJEFBkZISsZTJFuGZ1XQh71HjbhctYto6&#10;fZ0+P8d5jsmEQoyEHvhY649fj18fpxmSUK1NzCzDLnoZCTFW/EQ6M1F6OhFU2Gq7H/p+UyIpoGbx&#10;ItdaZqaQiOiYnIZJykQqZisiOdMCaioACJgORT5W4cYpGODpC7dBKCLTExYOZhahxAAIJlKlxlyN&#10;QF17a63zHDclVpTkiCw8oiEsMKo1NdPR6a3fmQjXIsHWMUlnBcFFJZp4CiKQonYKwxroB1RmDRAg&#10;sN5ZSImKdCtMzGzhjEiYDEjF7s0id5Tm4jJ1gmkmJylqY6n5xF75Xo00VBCDTYAgJyZ663hvCgA/&#10;k35JShh6PMPW3iMtJtaiNRE21aPp0YAQVbW1lpnP5znGzMzaE0Zk9TgAoAxCUhYkpqSmDnIpN0pW&#10;qMDMEIyQmMLABDZtVmdIe4WPTLbm8zxPN0SoSURrQohV4vY9biv2bx3uZOgWkYCB8FzrXLy8Lbe5&#10;7GlrugV4U4EwMxMgFSKGjPTCbRApMaEAKpKoChKVc55YmSULH50ZSAb6x8fzH389P+f558fnH5/P&#10;x7KZGKhBTDlvnD+Ufqg05OXzYROQsQoJqkLFazWKyKL8xq2rl04Um/SSLDCJsEEWyYcSEKMRIAFT&#10;JiCwyEuN8KJVbWNvmXP2kioRiQR4R/ZIOETErHzcorC20qLQZc2AV39ORMWkiUjIxCgtMK4MIqpE&#10;M2bRpomYRMsWIFQgTK1rKycpIhCKxYm53Y7w+kHfB7Gvg7JOPPw2mqq5EH2zx+//BQDwtdTK74Lk&#10;b9+thoaw+eDpq+gI6du4GgEBYwLR8oiYZi3NGFIZWz05MIiQSXrvrXdE8ohcAxGBGJgBksCFoCvf&#10;lWfTZdEBOaOBKrJAgdEwax4JZXlAApBiwDhUb5yZgOAVVySM0epkNcjlbmtlpHbuosLiyzGAkY/W&#10;gBggSh6sJLfeu6oKHVrROum+5unnGI/H4znWCh+1HCSaUSwB2wreiEinWO5WeyoVUdXeW2viBDuI&#10;TkULrNkYETEABVsqEmH6mvOj8dE50vvR7vfbm3JNWefyx+O5PFR3oLSKZuVtrvV8Ph+fn3MMNwdA&#10;YmDmozWm5u5ma63h9QCLUtWW/GizVKpY96glHiVABLgbXgPD8gsG4Esli1eEF9UIr6bHUJ4fuowY&#10;EPsC3rXcxWtHyEAoYaHeu7wdTaUsebBicxaphuVCAJER02f9UKqNu0dEOWoiC8v5yqu/plfX7B+4&#10;su5n2FprrDHG8ri3W/15bYzamUhY/vO3397f37q2ZRZzrWWLp7Q+bCUCC6fjXpFBbjlM1CoYMEMR&#10;qbW/vf0QOWZgEGfQWjDKwbfzRCFjh16sMdZ8rnHaHFn9NGYZZMEzKcK2RakAACAASURBVGvvUyP8&#10;S0v1cnl+Wxp87brgkpKViCCvj6tSs6j4n5SZBL7pRH6amdlYc8wZkJIxi07QxynaiW6ifrh1F2GL&#10;BGZFkqbaOhJGQFJklsFfgbgxtdb60cvpUxJb93g+x6/Px+f5nMu8+Hr1ggE8A8LWmmOtBeDmc805&#10;R4RH7mLLzICweEoAUFpj2MedYDoAzuURDgnEDgCr0jb3ELPcN46ZhEStvzQ6tXGBhC5KgKmON3i/&#10;31lFkTASEYVZKw5By42FpU3ovR/Hsda6uyVAeBT3pLSRygdc3qLWmqpG+DJ7yVC2CgOulZQXqS8z&#10;gkVab4DkkeeYa80In7E3g8rCyFcIIxJRbo88lkb6OA7ELAEqM1ct3lrbDhdAz7QVY9lz62w9Atw2&#10;efg553MNR2CixnK0DhgRbhGFyaz0S7NRMvGthsYoJoaHmWE9LuqEWFDUeiBCSRGE5kREYzniDMsH&#10;Dko0zJW+PGYdpiysnSBZBIkCICq5HfCcVxQVgCUgsUhT3ekbO0lmBxGVCEBVm/uqRMzHOLtqI8l7&#10;EKl2cU/3ijWoxzxRsi+rG6hOFkzYwqW92cZMKH7Ppn96mntxdtnDEd3C3NOxLKxCIgyRRYXGQuwC&#10;QImzxlyPcaoSMEXuVVit7TICIVFgP/KZa8VBTD0bHSBE7l4vlpEjkSDZ0xGVpKuGg2+XcSJE+Jpu&#10;mQSxM40IqS7MxBCRBpzAnLVNCb+2vIjo7mOMOVcCqEhTLXsnXESM2gURwWYaL8NwIlJhQlprDbeP&#10;c0SmEvfesXfgRMRIKnTfduFV7Oalkvha5CLWRyKiW8QpssXy+FJEBwC6e63F6u8Vb+zXr1/n+QAI&#10;hHRbz+fnx8fH8/EZa3HB5ZURMMJFBDIqHQoZem9v9/tv97fG4mu5O5yR5ozYW6sZnPD31cgl7b8q&#10;NPOYa405vm66xMSvRe5WaREiZYWxv7+/vb/fG8s/qcwB9ne9SlkWaQkJjZifw9LN5pzn8xyrhn52&#10;PSxqwi6R7DDGJHwyISMI09G0Nz1uqsJNtJF00S7am7Lu/py3Eo60sSQDZHoNDQ0SSArZlWvax3n+&#10;+Xh8jsHaKuJQcCduKktnYJF/hiIBRmLZtRGq9kPawXWvy6BkJpkXvfDrXcl/fYdeojZz29qrCEBM&#10;jwXLofJrKh2w4hwgwt3gEvDTfnmIhTcoRWoGIRPuhzIAMDMQFGE8t9YmtLaPysrcmjZhAOhz5U6M&#10;coCiqSNXfAoTFeyEaMd3V+ey5Xb/hMqvf63fv/b7ItcApQ5rj9IWkrCUyQoB8KKcWKwxSVvXzuyM&#10;grAAloFHxBwzANiCWACptR5IvFbFsjCVcw+Vd2VbLQwCMFFLQkDG7TDnGj+Ummcn/pbUxDETA8DC&#10;w+pVAUBy8d+ILv/CHHOOSXzVQJfRQBnfbh0B27RzmrkXvUiVu2pT6aoq3NuWYKjqNSPg1z7p5f7L&#10;r66OEnEDTK8yausTrtoqMCO3E8fcLRzWQkJmqU8FsDhwgljD8d0oKpEoH62JNErOAFtRGd2e8JzL&#10;fCyPcy3IngAs0qCnEJqxG+Dly0ZIQWYhIU+nTCEQERFutZSnAl0Vveira4xIc4uV02Kc43M8H+f4&#10;fJzLFiQU4rxTb72JKgsjIQQg5HOcRCCXbbPu0DkGEe9wGSRH98tiUq7hLfS85mW1jYDIAJCSxkDF&#10;5AiLCjOWB8QsI4OouC7FtfJSiggLIsNuLdzMMoOY9PJrOHzD8X3X4QBtI1Up3BC8WnPabCrPJDaY&#10;o/C+Hp6I2+gaO7NkHzD5suyUwIwqw+91+LweAFjnGLwO9S+5UX77qpqevm3d4+JmvzoZeC2pAQk5&#10;LkIVAlSpdxX96YljesKKPGdrZp3Jb5316HK02+225iDI43brxw1EEqBi6rJOByQVxqPF+1vOcSQO&#10;eZLnTeQmTWkLnhIBKMoDXM8hruzzAIaEwLgEvYiAEeBgOQzSARzBw8OcARsQBay5fn0+Pz4ftkyA&#10;D0IPy3BJ7KJv/XY/2tGkN62L2MPC7XmOj8f5OMf02nZVFs9XNCiUoDvD5qi7hph4H7L77UJEkSqR&#10;CTEC1r5IK4aaQRAxUSW7ApPe78f7++3ehYgi4fE8Mc0Dbrfj/ceP97d3Fl3LzZctW3Ouuet2AGSR&#10;Wz9+vt1Vukf1563MIVtyWBiapKrUz7XCfPucqo0GcDciZmFiAMC6CjNw832oTByECLVNCw9KoNye&#10;KUhApggwD18+l2dC3el4VXpI1Alvqj96P7pE4vScnsDOwiyMRJlb9mmYTFlEIIQo+Epxm+qfCo1/&#10;Yepe1VjdFGVTrwM2PGwtoAbEBYdgpq6tt3a/3Zo2Jra00nxaxOk25rD0be/yi98GWaJYllKBBYY3&#10;offeRZoBW+RY8RkLbNhp4bmHDY7mMWtl/XyO87nWBPF9utQblBdFGpIBY1Ojd8FR939E1MjZw6+o&#10;jfBSukIt0y8t4pbmIxFWcC4kVIU91vo156tXD0wGXBFjjf4cjbkx3bU9x7hVXFbdl1j8sFH6PSSM&#10;hGVh7p6gQj3CAZUZI8MsIsZYHx+Pvx6PscwBStQBGISY6QAO9Riu/+u+1lq+kJGlnPycmW5uZhkJ&#10;CMSMLLDPKqbA0oO4p3uglYzZzDwreQ22PNctgLHEbHV6xJW9xEiJdNPepUmTErTjVSR9TXgRXwex&#10;qvbeMyukNs2sNif7qR+Xv+PaG3wrsBBgv4w9mqn3JCq8DJmoqRCL7whG91qiRITHilBpiIWlKBVP&#10;8Vlh62KzePJaPEERFpZb75GXdTPBPJbFNB9z2rJwqOivc66/Hg/5/HDI3vuP2/3H7Q0Zyk+8zKat&#10;yn/4dT5rWlW/SIREBAUyIaBH7GmFRy7a8kesNF33STgnqszGo4nU5R+Enrl8+xgs0pGRPBFW+LmW&#10;EEpmhs9wcyvVX2Rpy0BEduBFecA9F7pjEFAwuMc55ufn8/Pz8ZyDbvANiYBZyW9uNYNY2zf4FRG0&#10;R9dERBwISJFAlQky5kwo5Ee6xe7PmbBkEsuK3kLEKsosmbnWdC/rInnkcqOJkG7uy+OH53vrrUlv&#10;wlDsC/NwZNuPx0oIgMjERipKnXvd8KUkj4bmttw1vPgY57FqpgGIXN4o8+VWVcerWnX3ubA1jWzQ&#10;O9Au66seQkTi0rL7OZ7LTLUdrdcniIQEBF7Ig9y2PiZS8QgmersdqhIRz3M8yzCoTUQysuIeq+fC&#10;Eg0R1d1fbVFexsJSzeZ21oiAkAoRJRSztZ5Zm0ge3wqeaoDHGM/nI9zKWhlu51qfH79iLkY6Kg5W&#10;ypBTB1QBn4kIm+pbP95v98x9soU7BzSW3vvtOHpriGhmkPki610nO2SCR861znONucyjBuV1KNSV&#10;jAm4c9WBAHvT97f7j7c3bfJ17vzTV5YBSoUL46gWTBMybB5hiwHHXAYOKLkRCTs4FSCCMd3BghCY&#10;6XSjceonKJXdT5pIF90NxSVObqqieu/t1rRYtYQIBBVTzcywcbzn3//48x+/fj09uHo5libStano&#10;mxJzJUWKqrTWRYQThV/olsqQzcSsQc+rRX/VwXBNpXHLP/9p4ZQvComZm21zVBYdv+LQ11aPI9Yj&#10;FXZG4zUv+HZiX6V+1hRMm+6JTBV2XzOWelKtCICMWixrmZIQ4Nb3uA3BojqFshRvYdFmxsXuL7h4&#10;bhnlcCIiwp3uXipe96y5VMGAzb1eKSAGwA4XZ1ZthwoiQCZlEoFuUioBYhIaBqVhQHpWNRlhnIhC&#10;THLrotLqSQQXarp6cyUpkmXlYrSyCwFIoUaJEGBBZcXVbB2RKAMzHWKH3BR7BV5MLgIIrHYhIgMq&#10;CyZe/TlRYsQhRLcmwo1pzlmTg9717ThuR+3aQGX3PnXoiQgWdRewLH5VJ5R7NYHKARqem5sJWN4W&#10;zKyuXeqoybBIqyCGCML9zpd2TwtA5w6Qwl+IIhXR1hozI7vnjLAEwEQRc/h8js/nea41zZgOAAJC&#10;VjmaiLu5nfNJgJheiv2jNRHKsMJpd9Uu0kS0hvVEVFjlyl4qMvSa51gWdJ7z4/PxnHNWmZRAVIIR&#10;bE1EhQgjwyKXLwuLWJkIEJlMjJke4ZEOARFUfXtEZGy8Wn1Qr1718joU9HBXOFRxmETQmrYmZXYy&#10;s0p8qRUhFZVtI7Q2i8Is1lpzzrWmhyEEESMSIEHiHjNnvtpdkfp5lOGwAQmVFihIDBRewBgkTy+b&#10;wXJEwsrqvBYo1+QQ9hVwURxiI/DhnxYvV1PNr2O6xK3X0ABfv07mVzDbq7GHy/V6nXaXMTYjY3+s&#10;TFwYC8PrMVLAIMgIf84zwwj87dDE7EcXxN/HzFhuxiqJ5Ellk9pTw0gRKdnQ7X78tn504JPVhjEU&#10;wqEYjElQOYogQHjNMgmRKuprx19/e07t3E7YNqhEKaQdyBr28fzjf//x53//+dfnea6t6s8SwzSW&#10;xqK8I4WrvKvVXAJ5hTB5TguvSKerTkDEi6GTGVbi1XrXPZb7ImLIFCHVfe1NG0BGTK8PwhMTyWxG&#10;LEZoSreut9aUExEtoqB3relvP3/8x3/8j9a7eYY/ac9uUJARML1ipdu9H2/3u5IkRIS6q0fZ53e+&#10;GgAGkEWY+XBbZtPMLCyyWrVFW1jp7uXADCTKKjLw2gfsgmMPKsKJiHiHUXnkrD5l2RyTEQmYoXzP&#10;QYjC3JkbAoODAwJyoCYAhhAKF1cCNNIDY8/hIDOdUZUjCzMulRjcW837hC4N3utxWje6itzacTtu&#10;5zSPrEKhsp4yIcjD4zHOQBAXM1tRJCt4zHOuOW2FfcH2ykAc5kwE0LAaZZuZgcmdRInNM92fsXw8&#10;5nOGByc4pC8w97HmmGOOEWulG8k2He7ohhdA7oqHyW+nw6tAiYsLV+S6/WDL+sPwL7sFRJTWSjAT&#10;GQ653M85Ps8RrxOBqBqkwi1MRCGcYk+b7fks/x1fuUqM5Fsalu6x1XrVWwofqru7jQCPtfz5HM85&#10;HRGIPcOqqiBk5rk4Mypyo36nZRbpoly9JRY+IxwRRaXO7brG5nKmrN6o9vlWPMt67rrHa9QZiQDM&#10;XEytOs8RNxAlsnBfWBvycuiKMF4ApH3EwB4Pv96zUjZRpkdUieUspXI/x8bD4EVbvHxxm9ZdPp8N&#10;UovYONxqPzIgvKZkTTUyEYkrD5ATkQBizOezks99Hip1NC1bAcnkKCTCR+/96CLMBFrPaWLEaiyN&#10;yRmBU5wqHRfc47FmYpidwPT7z9/+6/e//ceP36WRZ0bGcjdfcy1z/+Pxa4/8rHC+FSa/L849Z5lr&#10;RUzmy+bpBUG0JEyKCEM79zgeA6HwyOUQrAW4YC63xxz6FHcTqPI2oj7ojIzC5ALizgVDRMgSeGd5&#10;yjPhHPOPz4+///HHr49PJEJklabSiDhLWOJ5jvEcw9wqPgAsIFO+KXuJiFShdIjICTVuc3OrUrL6&#10;c0Qkx4Rcy9Y09yAUFmYyvIz3NcQhouRMSM94jPz1eHyO8Xmu395ut+N4v8P96MIMiRHkcSK9tnoI&#10;CR4WFrWs2GQpxEQi2VA+CReW3toym2vNuYrT6eFzzI8xi8ubdZz4MlvuiBSqmMnXVZ/mKzOoxDgE&#10;gJFpy1cUQ0Aqz0Wq3q8egbkAynKvBCqR+9ubiowx8uqkauz1EgftKNU6RhBroVjo++9CoavyoWrb&#10;YsdYfGfuZAAiCydAWl5ExhqiMeLRNJlbUwQom9Jvtxsxvx+3Q0WYrsfbTqgGBEFqok2UAB5j/Hp8&#10;/vr8fJ5nZqhwE1EWIa4emyrSc+d8YomjwrPmYrMucdrErrgOlyrRru1UECAz9qZH11pL/3uHnpAA&#10;XnqCGgMqgYocqnfVn29vj+d4nOcYcyJ75LK15trO4UoqtWomPTBnGDgE4iqbBQBjqROQOHMvG6S3&#10;rqqHyE2kt961qUoTFZGqq4X4POfHY/zx8fn3P3/9cY5afSmzsqhoU+kQzFwZEKrSj6Pr3tX31mpK&#10;X9e00FfCy/WY2/FdiAiwSZO7cnsNpq+vEhK6e11XgMgiy3fEXR0cxJzFBI8aBxU1Ci56z67LaxJa&#10;qhYRaeUWedWNe3PulYoXvjbVAROUmVhEBHoFSfDCFekvndsLzVChGxDXOAADAOsIqzkuJADUbjwz&#10;a6eyrOahjgjMLE0IMct5GOVc5kMbE1+Z2yhXV597i1QjFiICIk4gAAysvjNYpCQDnp4eyYh80Uxj&#10;ZRbIHZjoUMGEIhxSRolgOSEizTxhgzmvH7cR1K+NMySER5lp6rzN/acis8hxgYi2vGSZQnRrqERL&#10;GUSYsLf2drvdjoYAmS68B7ZQTx8PQWJuVVIGRZC4+B7iJUbmtCheYI3xPTI9kRyRkQiaJIB5DLNZ&#10;lJr8yj+oX5ARJXdsNlc08rU3So8VkJYLFiZgJDJz6wHw6xy/Hs+zcF8xiVibSmssQkQMe/nEKF2o&#10;NWmtqZCgQjhBdOV+jR+wXN9MmxkK+6Ez53yeYzqOuZ5zDCv0N7JgeI3CUlojQQdfNhFirmm+cq/B&#10;4VotRA0wLBZgMjOzXqCWvOSu9XNLBVX/GXuRQFTZ3cKChctTFRZKSLMF7sg7BQhoJ/NlBIJDQmas&#10;ggOGZzrspXS9vprNX5ysV+2LzDvftdLIEgD2GJD2wYmISChcmU8lvN0Vd4WPZgLWGBkIEAUhAoLC&#10;d4hyLHdD//en1HVgJdbdcM0O8dsiHV4U928NzNYbvP6zQgvTiymMlbpMSZBedEeAhKp4KSFYK9EH&#10;lamp9MZK8ttvPyLWGINbcyRHDMC6OSODEFmkurjMRJF+v2PS4FFl1mbYFDYCKDLBF12lUXn/AYEW&#10;vKA7rwdVKeLrs0IIEWEWQX6O8ffH4//5+//56/PpkVFoQ0YlSibHnOHDHBeu2IzDcFoODuTIgZSb&#10;lVo8u286htLEJMgLslvAKlvm6zhaZ3yHd2JWlcg4x7kcv870yIQ0AFvLIFnl6MftOHpvRNWSpLl7&#10;BhOJ6vv9zqLnmPUIF+LGysyYGe5ItJ+mRIIJCIkUyO7hCI6QQUBApIloHsv8N30PyLG8QkbmsrnW&#10;55xr+ah9ZtS+kgT7JfGop4SX0uv1XoQH7qBUNEqGgMwwdyvPrYEyADBRZ7nfjrebHrLvmIgEICau&#10;7CPIJAQSVhQgTLkUg3HdfoCAFe7EVcOV6+/1Yr7G3giUULCKd3tbHkgkooBoLwcE82wTaD3W4Iqt&#10;Wqv2Cye42/IrqbuIwWsOmys8mmpuKF0Z7tLBkaEYU7lmzMc6H3YOSGAsZwdRGPoEn5SmGMzgBJck&#10;98Il14QRco/U69onRLxYVRFAVEMZRGLGwEplA8xtLtiN6TWqIKYKGLGMqP4vvFrihNwF3pa4cGTO&#10;zIoTPN2ZZk24G3MTlWI8Ylr6mjbML5Z8roDMoAgl6ITCKIAVU20JIJJIy22Zi2xCdR1WlhvcAoVc&#10;imBhwFy2IiwzKyP66Aer9N6AeLkvMxSqURogJe00GUtfAR6QxXH9Ounw1SHXP5m1bEOrKGYibdpU&#10;t4zrot3AFu6+qr7XeJT2SRAJmYxEsqNHah8ZEVvluw9kZoZL14zu7pFrWfUP9R2QCDLcFhEy5v3W&#10;ARkJfU0vcGOCZ47z/Hj8GvOMcGJlJsCoyFbpRITCrPv5LoTIe1+LcAXnhtkap60VASWYIUJJJAjC&#10;aCK/v93/599+/5+//U2Pllg0i6gNs0ee9jTzudYcVQBHRNJWV7q7r4Kqm5+YbraWFeXdK0kIKF4L&#10;J983ttdTYPfnlJVGNBJ/4ZqriwgSQDLDVVEi7jURIWQ9aZmYWDLAIoACc825zP3X4/N5DnNvFTbe&#10;D9XGrJj7RTzH+Pj8WGZRvrYAYY7rJio7GrM4eCR4VgZeLPPlUTHy7hEeiIRBlfq2Zh3ASRaAK9Ir&#10;wQqzUuGzhjs5w8wA4THtY9ifH59vt9tvP8Zv72+349DCKIUTBbMICmFBl32NRcwiWbtI2trfKM4T&#10;Eymxq9ZmYq0VUTl2tpqq6qyk3TrZEBYhCrfGXVgwMSwhw33OkmlsfLG7JSQQWIm0mCN69q4iRAgl&#10;uKsgC9H3+/12dFEV0eW+1qo3EvCqka4Kkmr8X6YewFrM0gupWc/5fbclMwPiDnWPSKj4my8xPItW&#10;pVHV2ittpPfWukKkCB+qEJxv93bcifBorRfc8NIY1qsSxiZ69N5aj8iPx+f/98c//vHnH2uuo7X3&#10;9tZYlZgB0xMK6JKUkDvRMjEjI8A91/JlyzOBGIPjynOBvfF6rZpABLvq0VrXfdl/RX5/lT2RgKVt&#10;YwIMDAIiVsLGfL/dxpjPc5xjjASPmHOtNaMQv6qeuNY8x/kcz7FGBaGlo8HeByMgyyKCiFWdJNcy&#10;UEQAlejo/daP3npvran23kWFEs8x//p4fHyeH89xroVoREaATCjMwsJhdLVqm7Clcuv9fru93Y77&#10;/8/Wm27HcTRZgtcW94hMANTS1VU18/4vN6eXkkQgM8LdlvlhHgl+PYPDIwkUCSAzfDG7dpe+3fbt&#10;tm233lh13f/fRu50daarRV+X/VXN5svD9aoqM3MxkGUp1+ec5xzDp+VKoP21qK55w3KFzO8vm4kr&#10;LiUvvUCU/LTIzFXpEVEGuxkypCzZVHtrxFLWAX3qjLBIz7QCDrjSxZeLKi1lyVoQwAvkDXrBukBv&#10;2+UFapHZVKU1EgYo3M3czITcLDKit9ZLFJXlmEFFQohMJ6bWhJgzmBnEERgVpOLB0wFMM5tW76qk&#10;cicqryKbWekpKrwpMytzk5WXhqQittRPWCGEtNL5KKtxrg4XDLCVPVyWEypZloc5rr6GADKHV55P&#10;Lcje9r5RL3fDvvfWhOu6FsZLP3JNOOiaMiVf80xpDMADFkG01KAjp7tPX8BCmag7PDOn2TnOcwxb&#10;Uj04MjPcMwgEBFZcXZURhS6MOSOeKyw4uQK0tGnfLIm+jvEYc3hNKRzuI6O510EXERZWWWBF7Z5E&#10;BLn1xo2bYG96a00BZBSUQBlES8pKZVQGmNnztMc5jznq2sJq/bKUp9ooGdPm8ySCm0+Hp2eR2AsH&#10;ZoZH4XpBRKK09c5cUJHRur3XhqxlG1FxE8QsrWlTYSa9HiFrxcKWNWYmlrF+JMHdI50kjUJYAK5z&#10;gJm0SbGrIymCPCog3V97frW+oQQwKdWIuzIAhACwrJFO1S/VmDGRBHstmVyGc0BFX2fEKx5kIWsE&#10;cHIypX0fPf/CricCLpTvBXTQqn1fn/4fBxCoWGDFWEbtGlmZguXNWn7fqVEUj4XtSbBwdNZ7bx/3&#10;24/7/d66BMIG0kRIlCLyOE/LYOYx7BznHDMvd++iEKtjT0niyWIZDCMkM3UVUiFEuC0BAlHyMolE&#10;JKL4oriO5kyQF595WdNLjaks83Gef319/f18POaIuvIFAkISufGkPMnMttlak8xIsE8aw7+OcQyb&#10;npaoX1wL7Ze3dPVMKESm/AqzkNnM3PaNt7bfdmRywr28oUFkr6/gGR5GnrfepO+inUhY1W0a3ECe&#10;PCMPszkmknJJcK/oKax0h6bLZVqJ9FpRIeIc4TCkk3tGuqHaDqGuTES31iPTPMe0c4x8PA4eEWFR&#10;ge8REcy9gKlC4taaoe9FFUjYWjZck6yC2njBUpX/CU8WqIp2aY1bhbJXRjgywe7pME80kLZW0qzX&#10;Rz1pEFHVQ1d3xEm/xM2uFU5EBPJMzmDi1tpt3xfbEGnho6D1YEPIBPsEcpqNc7hbElFjJIRZm1DA&#10;AYLVNcnCrbfSJLNScriHJ1MqfI5zns/P8/E1z0d6qGgvsAEykO5kSEfUdUPL0qY0aVGAYGVYLzVB&#10;oVLf70Beh0DUsOnqO1HPh5gLsvkVyfNqhWJd+FIuCYKZZuEcJMEVbBCLw51BeWbCDJmUUObom6qw&#10;NgGDM8LSkBUbDIpMEOZ5zuMU+FtvH7curZXJpRM5ckbChaSKzVXqeEYQuCJEgKCo1JfpM8zFKTOl&#10;6StNGiCzOM6hItG1N1ZmyVb2Q3TxW4mIKLRy2MTDnUAZuPJfhSBAIDnCZzrMHSmhiuSC37wOjIuA&#10;7ktV8zoBIoKZq2hDXmFU166Ii0L9vYBTCGBOlTrqnNbNsP5ScQpWiIQ7gbbetPUEZVNkWmK4D/PH&#10;eXh4UUulGhGurgbKtJLeCfwKJfsWIIZ5DJ+Hn4/zYdMTaNm0dYAyPdMoojO/7/23++3H/aZbK9Fd&#10;5IKfiRB5d48apseFGwvruuxe9uw2T9gap88553R3D1jkNDvGmHNUxqFfcZ4laHUgPJ1ATMNnHvnE&#10;crhoDapSE8tiElHCkhBRVNuMtPR0C/KJkpPldBPRbb/t29b7LizI0r+Qhw8vBmwJ/LKG2nRNt5hZ&#10;RFtrIA63aT7NbTFpfEYhxGWOUWL0KKGDJTwoM1ZGGQWjMCUmIiRmeJTZuTsxW47T8Q9/7c/Hz+P4&#10;5/n82PetNRHu4sysGr2jHAqn2Zx2/XjSLhnVt+axmmQWj8kgZY3giIzgvWvv27Rr/V2oCncVpkLI&#10;65kHcBQivnQ/AYSqKKVThmcJzCrzZY0Q11BF9n3/7cf7j/c30Wbmf39+FRhTBfKvB/s6xICyFLlo&#10;WsRXrufVgxXqCFWliDHHeZ4ewaKeALJeTCHa+h0YgVfBxoQiVjfRrXcCNVWzFGbR4hpT5srZSQij&#10;Amvavu3b1s/z+Of5+J9//9f/+usvQv6pv2vTcrChRZ8rR+jLGqhKu8xMjGnHeZ6jlBmcJbkyd3f8&#10;K8mRCXvf3t/e3t5uW++q5P4apnx/vO4EIrBTXcpegigGqQhtKrL35pnT5iGYCiTKJaTrzWI+j+c/&#10;Xz+/jq/pDoTNcI9p0+b0iNIP25z/UvNULItIP1rX3lS7am/t7XZvoggaY/7zePx8PM9lJAWCIZJB&#10;wswyiaLoq9XzlsxEu7zt+33fbq2/3/b3+9tv++1j69u2vew8V7W3Rsu4pAy/VoO/9OcX5zQTItKa&#10;JnNZcA6b5xyjnIyQRbCqOMCiZlQTUuYx6/BOEF10p1/w2og1teHAJwAAIABJREFUQxXhTo2EtVnX&#10;zc2RrszbVlQwFgKhM1HvPiLMY0ZYUCK93EeIgASvhtwvIfqrkl9twfUanRNwcy+/RkDCcWIWPdCq&#10;RYdbhGXu7ls2FV6hEFfFVFYakRSgpbQDZ6723j2RazxHECCZREgXOaRO3whHZsTh2kmbsDTV5a2X&#10;Mc0yhpu5i7OqkghYlTlRJopZcZBFTy36EgfC0jPy+6BYh+tMMq9tkpJRcO1GvGnbVBgZZuEzcQWm&#10;MSeVze66+vMaytcDXfPtSmvXNYQ7EzPC3UdplFRFFIzInO7Dw1Y/s1i78UtrUIUBFfiEFex52hzT&#10;iJghRMLJRMxmbXoyPY4xLKxy2ZkzwuaYcxZHjzKdI0CGmMihsK3n3m+U+9a21m9737cucuXs1Wl5&#10;5Uog0VT3fX9O+xxlAZRe5fraRMFEwhQZY46v4xF2MCIoQFBo1RMsxEy+IN1JxK3p7Xbbt/35xLQZ&#10;kIiIjLSJa6pRgk1CNmFh6r3VtFUjy5sdrxtLGEiuutCK/xER6UlRSYeVXphLbCPl1OSeMxNIL7OJ&#10;61ark+JMbyqpkrn+NwFM6V7zy5zT3D3dRYkrIMOJeGFwr6GvRZq7WfFiEpffDYFB5YPF5eK+livT&#10;1Z7mYvVVgRhBv9T0df7USV5IITMtCnsd7liMFxGpdxCAe7oVqT771qp0iwjAWVhEVOS+bT/u94/7&#10;fdMWZo+vr//x99+P52OaF9Ii2kjkmOM4juM4PbxGZvWW37i9y01Ac5hlaJhkNOae0lMLc+68gi+W&#10;BCECmT0qoPo6k+u0AUVyBMocpk6UY8yH22OMw31kpqeqELEjMzwtMDKQJ3mfvu0NQDjG8OM5zxnH&#10;cQ4rh6+IQEpcRjnX5cvERGlGVR+XZoBo2nyej/vG2771TTMzzYdpbYnpFuaJZCJDIKKpat/atmvf&#10;WNVyWpKDgjiIPDHdH8/HVphS5tV+rofXWtv3bd96U2EhYZRTENAyW2aUXKNcaZDJwlqWM5lMUJbG&#10;pMyN+eecEWEm06WMoPAd/3BByOkglKKqlDx1W5SGQYiJSImaqAj3Jr11VUU5tLiFjQh4amYlLVGk&#10;G9yL3uXwiIKoklIYKtq0iUpRa0DMWnlXnBExPYvcsKit68xFWSpERri7UeamSiBuLTKttUPFxizi&#10;mVFSRmQMm6PMKTM1uTUVlbIYnTMyqHVJ5Sbydn97f7vteyeBZUk5ldLN/RzP8zjG8YxxMniTdlNV&#10;oQzKgFJQGsIqCU2SHZ5wRIAXvXOdqblUlGu8uMZHRblbkstYpnIoEc1C95aNgqNymImFqQ4sLmMq&#10;VL0oTCdNFEiIKJrzavgFVClzEQ7PEO0tRaVvm4pEIm1GEIqoyZIgTHfHpCFE+77/9uPH72/3t/eN&#10;iC3zNBtmwy2CztMsfJqdZhYVoEjwhXO5eYXxeQSCa8UVg9URkXPaafN8Ph+3Cp0TEu287GHTzCrV&#10;eb9p61tvHRbjPN3MIy1CI6NCPCMiw8IPmxGhZgQSFu6M8AxKvuw2V7JqXtqBdQhUa10Z0nUnXvtg&#10;UbqrvKoFefX3xeHhzLLR6plISUKqaCv916WkKdubSNRBKOlpZJlSEIsj3cu3RUW6sArdupSdXTlf&#10;NBUirnCUioSgSFqfZpQpASUqzpxLTESt6d773retdRZ2hFc4eHFwiRAc7EacPZEXc4D5as9zzWzd&#10;Rlq9GyXOz4wAeWKaXWdSZFaWZ5kAhifMwtzOhNf6rnu+hvg5ItKoyIUV7BWZSglhjqDgLMK2Y3Dl&#10;cQLJ6L1r7/u2b61n5DnOcBbiYWZmRNxaI2aL4p+XsRsty3nV1lppKIbN+rEjUFQ/lIQYeJlhlq90&#10;XPnGyASDqWxupItQ0e1yeoSHB4GZvRy502PMxNdp82frXaQRv29KRGU+qqqRaTZOG3VMEK+Yn7Y0&#10;w72suUurnulVTxCIK9cqpW3dW1x4SPEDg8omqNZsLk/MKL/SC0ARQlOhMVwlIhjUVFWWFMXdMmtO&#10;0vZ9e7/ff//4YNG/Pr/mGGNchEkiALK4jpyZixO3QKXykiqjTKyhwQXBVsWSoMg8x0hAquDymGOY&#10;maj2HptSFynPtuo2CRRwVW6qe+u9dyFqwuO0lwUnFTG4BhSJmusJszIT1WTp+Xk8vsZz00bK7eoe&#10;y0/8X4O46UVdz8w5/Rg2hi1X9Ug3n2buFuUastCHYMpt0/f3+8f7W++dCUF0fdkawhTrissyiEHJ&#10;FU+WyghQBBjRmLhrV47wcwQ510CAc0rKW+dE35Wa5K1zIrU1kT5sHsfxfD7HGEWTPs/5UoAWhmWZ&#10;lvDp5zyESERV5H//9Q87ighzzPm0eZp5VaK5GIfFvGUlBSBagur6/8ecSZhmX/T1+ejvj8djvz32&#10;7X67vb+93W+3rfdFh8q47Jaqa10UlyKHrUoxIuO7ey8jWDBbpReV/UcdgolEcJnTMYtwa41oqbbW&#10;N2JQgiuFN0kKAxVmpiXdiQCEl2SbdtWIQIZQtX/EIBEOQAlwkczhJg5L8gInYaAaQ5HFVQLkit4s&#10;en8VV3yd2KfNzHUHMVUicch0YUFm0deLnJcEJ1iFPnpEmk0fc2SioqRIRFiVuVcmg/s098uCQ4hZ&#10;pK4+EWmtAVkkoCQqd/BAfD2+fOtMqcqRxMsC1ofN04ZNZ2HN5AhpIG64rCXK9YcTIAqqAGVHREWX&#10;LzwmMtIzckAqtI/IOYnNgeXhI5RBVDRBQqayFqHg6pu4fM6RCwtepuac1aVeeY1EpOY8DcCqsSKI&#10;6/YmEEhYSUEkwqJCxK8NsnDAa36VSI+MgnQrcJ6hoGAmZjfzMQI4pw3PoIyErslz1IZfBuEJDzOf&#10;FO4CzmxMk3NTVuZNW2utiRJdDjvXEZRIgFT0vt+G51EeS0IYUQZaboGoNx7m9jyeHD6VpSgHit/u&#10;P8q1mQiRPsecczBz0xXkrqqPR+Ullb9FtWu/nNllRa3aVDKyiF4KyWRPODG0Se8qzCdGOqHMspwi&#10;KMFJFJe83NM8PCvRTLQ1TUTMMcY8z2PMUQq5EqmJqA/jOwvEVuI9EkmWwyZoovZPBFM2QRQNlcDJ&#10;C3XTBPE5/bTj8ZwWgZWiuipBIiq8vI7GRU+sS2x5fi4GWA2XfBn1Xy16gVxlZV+OkcVAYySWnZQy&#10;75Kq2ZRaayptjPl4HBTJjbeyiaFGF1Dk7l3kXeVHax9dlel5zP/xz+P/+Xn8/Pk1xnjFjZDwmXYe&#10;53mau1MNMC1h+SnxF9sSypg34sbECUUo5ybcmzbmzlrRiIgQkDCDOROArK+GSkOHU07koDAhCI+W&#10;g+LzGMcRMM2QBFtyOjGyqKunwXIq3M0jkknntDHmnPNz0vBctjolWAB8WevhapbMIjmnkhCWX/KI&#10;/LSZKXyeH6L7tiXREE9xjkAmG4Iy3UEpYFG9bdvH7XbbmpbkwQKUEAQ5yPfWf7/t1DjKKT6MGSoE&#10;5JE+Ytg0J/gpfpcify9TZ2aqe7Ap6Ulj8nSq4SFRCpeK02AAmLO1eOvq8yzVc51moHQbF3BOmVwZ&#10;Z8sa6tWsgALkIABKV4WFCIORN2JGSIZEwgabasV0oCpvCzhICGitvd1v9/udmRPJqkSL/gUmKpNT&#10;ochy56ZkytCy+q42Ly9MqrjcyWhCb03fyklINBJmNsY55yxINoUJFBFDxpRpbgBYUVmdwkkJkdab&#10;9LkhctP28fb+dru9Al0oy4oSPN3Zv4jCweE7xU4mcRC4JUUc4gdhADMoQZA8KxkRnGDIqqdzvRAR&#10;2Tq17klzzEufXKk9nKXNzjBPW/A6+dVsFXNHRFqT0+cq/SKLyK6iLF6FL4oBEenIK8F1FYPJy9WD&#10;sYyOIrPsZxc+DC5dobtLUkFZ3Hnf2u9vt//847c/fn8rfM3CywvBIr7cptk55hg23MOzAN3MjLhd&#10;9h/Tq624vEbACQ4IgnD4GA/753iKFK7qTGX2u44FALvrYXTbICCz9BERMfI5AGOoVTBBuLufxZL1&#10;M6iRUjkVMTLCX9THhF/JOFdByMIcUYh9JAjECUpR86d5eAZHIVDIAAxjmLuxEIim5xh2nD6GhXtT&#10;BjMlIcAriDrm89TpdfeKMoPCbdh5Dp+T55yb8l3bj77/8fbWN43M9xur6lJ1VQ4qC5bYHkQkShLB&#10;sWvS9+HGnJnDrIoCJRYWahK9uBFZBLZ11VDSxU3DwsJAtDBKkYK9SbX1bA0UETU8B9B7Z0qb52tm&#10;WweIGYo+WUdN9fNHxmlznKNm9OFhbppqBZNHWPg5xpjOkQREhJ1n9Zoedvr5Er8QwCK7cDOzx+PT&#10;bBy9rL89bLohsOm2KcppyXTurd/7tpE0EhUh4ZH+dZ7PczrKe1a4NZmWl6DM0818TDvNMsAsSZi1&#10;YCDCdFP5uLVbV2IJ0NO90AH3IKZS5PZyhGUZwDhPDlKSx1EZY+hdK+kvM8wGVScdwcR9611UiXpv&#10;t32/33qrzBTR8sfh4jFl5XSEElhLP5qBYKCRLgItUOxPEP6t3V6g1OpG3J/jdHfzRTVwd4sEuKyU&#10;hNFav93e3t9//PH7v5HI//7n5+fz62GPmXOJF5kId2WSREQIFoe5NWnESsxYni4J2BVeSERCYWOM&#10;iOd5fh4nqd4bNWYb4++f/wyb++3Wwqbwfes32QvsogQzdVEBa6L8AxLQBFfUZwlVIjmSkgprXiZe&#10;zGD2iJiTM3bV921Tkd50602Il82U20x/+SAQUbGdV38eMk0RuokmS0Sy8EwLTw8nxIVHOBja8seP&#10;/cfHXSh82kULolXzLIIzE2l5GCUlJJMiAoFkWX0sZyaneVIXoU05Pz8/x3GmT2VqrSnz+9ZvKoX+&#10;iIiZnb2f27YaP21BOt2mzed5Po/ncZ7P5zEKpAIZEVkCJtAMlOGoZyVmNUryy1xwtRysrNRav7eN&#10;iSx8IkHJ09nC3GbmOfyw+Brn30PvY/uYX3+O+29vb7dtZ5Ws3ERhAVeBDQEzBdzCAAR8+jzP020i&#10;nMI1GVwSUGukFBouAm0Z4cfICCglZ5JEWk4pVLuGAhyBBCcLpOlH337ctt9/vN9vexKeX4dPo6j0&#10;8wYhh3t5d4MJ9aMRiAxpPi2KQYJNtAnOjKxRXCk8gJn5nDY90r3YkWAUYMVlU+3pEZYQZEkG6PLD&#10;s2nB7JlLdEVSQYyEDM8JZ642RyxoZBkQWKYxh+q3w3QNwMBF+GVRFeKIiGmITA9SKXp4kAoFihTk&#10;liOcPcSJlC+fNatmPxGWQHYiSWosKpra3B1YubhebVksAUO6F76FRRrIzAzYmjFW5X+1xNPDPPet&#10;q3SwA/VIycuHLiHMIBAHs6y4oWQQsYpnhJ8ZYEZjItCtdzcfY0RQKT3Awo3SK1KeyjgSwlHyZBJK&#10;LoCIhbQV/5E8YAELANpR1KDCSJ0Qxsvf6pzLGo1ZWkJYmnzbIlafXRJuAlXNjPS0oNyESVVrGgpa&#10;SiuAEpIEQFWZnZgkbpnpjfzriAf5mD7GZArqS17DiiNOP21g66KapKTceLttW9Nw82lpnmYEvG/7&#10;7/vbG+mYDrOsMIeEZZRJTRLgKSAQzCY2+gFpKS0k0/XHfRfmvbXGi8OR7nPOiMVTvl4/Zy7P8rwM&#10;vhhoyoU8lc2E+3AbYUYAM1XaTXp0ZcoopTiQ1UsK0+tKq1nguhoJyRUAtxoK4eLPu89wM/NkSmFh&#10;4svKPcMdS4pSv1W4tiu+3apfc3X5xSirXmNm8sqZu1rs9LQ1/1dmZWlNt17qy0bEmejNy4R1u+J7&#10;6LKdi5DeqgLYt74Ji5mfx/j8/DzPE5cys4SnY1nskqqikucJ4DSPec5wTw9EpUqBEBwuiCbUlN/a&#10;7W3bb3vvqiKcZZ0BzkhmlOTMph9z/hzjmON0cwZ11d7TeAKP4zzKRbeA94vyEZGVXBhBiVihN3B3&#10;t+kekZAXYF91yetNrho1ohj4aCh+deZyTiCLHNNmi0rXMvenjTG9uqN0czfKEOLeW2992/e+bar1&#10;zqeo1mxpzhkZqnq77ff7PRPLbimWJqcMBtPcMHz2jHjxJlZVca0NVc0kkahYytWSFSxcn2YQsaqU&#10;KxeveqW4Yfo6JqqaL0z61/en8N4CLjIyi2+RCC5TbghSMlAagIQH3INozRxiKbhk27b7/f7x8dF7&#10;B2BUg8tXyOlLr7hI4SWn/j8+aLG+WXVJ5qqsJCKwoqr/3uuZLuCBCJnmVmwXAMvYJANwLcN3knRy&#10;dybae2+iVekGUH6QwuJF9XDLcCCYhChZIEyYNYIq6UAJMtaV/N31LMt8WsB+LIpeNQD5Sz4iX2EH&#10;/9+PCzFZTDx3Fwq8/lY133n5MzG/cM4s/UhB6oXB1PtIEGG9LDaK44862Wg5TUbAw9wtM4krNnx7&#10;u99//PioFsKWcC8i8yPTI8ximhVP2HONposLfZ7nNLOZ7gwq+qxH5uLxUxZi7SU4IkrY8geJLINW&#10;EPW2be3sdfx7mYygn/w87XGOpqx1KwEWGR4E0JjMh3m0peddcFzWM6KLyrBw/yRyypqZJ8DL/DXy&#10;GFY3btIcXjdP2OlmEwgRIYpznI/n+fUccw5k9Ca7+9a0FcG9SjZmDTiYWCA5S9VsbjZtzvDgplvf&#10;3t7efvz4bd8bKJWt1nxr7TUTpLVYiJbqhLW1nfg61iQzzWadHvV3CzDPfC3HdZ2UlkQWgYgvXAyg&#10;GjgtqtM6GpiEVvNfG1BVhSFXkmq83A2h9YXKMwwJDx8WY9qcI2KRhhLwETatoqoex/H19fU4D4QC&#10;ifJznzbdMlNkac7WAws/DFZiinGqKAsLS938tJjs5f8kEry13vu2tU1VSYWIRpnerbShVJFt68KS&#10;a5YPd6e0iDzN8nsjLoosEzeV+/3+2/u99R5Jp/us4sLtwiZ47wqm0+15jHGOOqGnx5zDbIpQ33qr&#10;nIsrtAUAUTrmlOjMZX91znHb+tZ749qoEuGLxUFMuWayhbvWe1sRCSCUfW75KKr0Xw+WOlXep62J&#10;cVbBZsPyOUxF5jAi3np/f7v99vHxdr9PNwKKYDjnzAAiPZbqgbj8WfN6IfS6buq4ey2SV2kRHnOM&#10;8zynTQHMnYAxx5jjHKO8JJJbRpjZcg5cP//39ZHXiHIl0F6vsU4pVb2OOKIrw1m3tt/vb+9vTinE&#10;9/t923dpCqIMj2sUXNhlUhl80WVZlESpKgoGy/ASnkWx2Bi0XISIb1t7f3t7e7uv4dDSlL1sqHJN&#10;ozMS/qvUkZljDY3zOkKSCFoufcxAzjEiPNOlqkxhIi2fvjKjImSEVl/Ue9v2+7bfQWRun8/n59fn&#10;OYabjzG/Hs+fX1/HOWyljhTOOl/WekScysUu8wolEdHGf7zff//48XF7y8iv59djnJ4hu67LribG&#10;gNn8fJxjHnOcOU6z+X67b3tvvZE2DnjpsddyeQGpiWUKOOc8bYyMFKncCj/HOI55nEdlS5bZxDVI&#10;r8WNcBJhlmKcOF7i9nAB3bb+4+Pj94+Pbd88Y57m5lR+h+Wkl3nOSWtBE7Ak1Jbh7q/aLEsuRIwE&#10;XS4axBgeOEZGhs2wzEzOZbgYnhETAQZ1IThW9Bjx67rPl2CbGUhZriMcmWH2KhLKMub1k9DlY1or&#10;7VVoAQBn+aPVTolMD8cEc/1i7l2qNsMUUAbm9JNniFRuE7GIdhZEGSYsFpGKaixaWuYiqxABjCyX&#10;zrOGyqsIoe8G5+prqlpwd28l3wMR0MqQheumo8X0DouIJC+X9mSvb0fimUu4SEwihBTiZtBmrTWv&#10;mkiERFZiNxGxEBGLJJNNqzqbgBofEmU1ahEZ7nO6mRc1L6/1WSd3sRkqW55XKVU6XVp+FN9mClZM&#10;JSFBeBFIW5NlPMIlNkfdMiVx4Yu/A5YUJmcHLCMBbU3kfJ5DCGaGvHg54cgAw21ahPSuTd7u97f7&#10;ran6HJMy3VT1rWnRKJZVK5KrVy6SrC8OYyVZe0aEbU0zk5krpEX/87/9mRFC3EThYefIjGmzjo71&#10;Lq1PVoo56hIVpdXNFXXDM2b4RDqjyCSg5ToUXZoQEYJqMwgzkTZZu2XRaIQIgBOybAPy6s+XRciy&#10;z47MJJFyvXr1w6/b0WIJAJYN3eVrUVdIrWDFIqLEVSYR0FS1qaoQhfnFAI1gIZJysJDe+33fW2vu&#10;4eZSZBFApYItLy9FpkzuKrfW7/t+27ZIMvPjnO6h0rZ9v99uRFQptZkhrFk526CMRDAF5pznccw1&#10;QIlFNYFnGIUxpQr96PEMf6N459vWtJdmCVqQm4pE4HGeP8/nX8fxPJ6nTVJpsWuUzjvOMQ+zxfQV&#10;lJ3qWrXF78wy2WSzQKZ59Qq0XKdAQpQoA3mWsoyiRJJfsnzmergL4i5Kw/TKYMgc9hzn5/NxTMtA&#10;ZmXKW6Ewb7c73XnfwSTLfBFUZtTT3MwzSbX1be+9m3n1VAWlC/NNdLbOPdf9uqLdcMEw13ibUkQA&#10;di/vifCy2S3EoaqKSnXu7RzaVYu6RQQGVOSitgHIF1rzqpzqv4WYpNy6kuvoQw3IwwygZFrxJAku&#10;UzEkPEo3jXAvDUprVRdvRGQU5jbNsOoborVhKtUpryCkNQN87ZrMvC4aVtXCiaP8PABhwpJykAiX&#10;uykzv9KpiQhKNuccZ/gUIm2irJR8RS8DWbhsmUGIqpY0JrOEmkYoV5JgSmFAUCb/QHJF0pU7c4Hk&#10;RbArcJV+qSgj0i3iO1n3VSW/aJT/x8cLoAEw54wIyoUulbkPMxdStEq6i4m9sAFiTubaH1ganAoI&#10;qbBTJDK9eMW80oCu6tstM6QI0vu279uCPkDKwuAii2118CU80jyme+SroMQ1WI05Y86sysbMogSl&#10;Ja1OTCuBs0XGhEW6++KhZyCBMWLOg3Di6pOY6qw7t962ppVMy8IRFu6UME136DlUhMuubd2ZICzT&#10;5VfhUiuPrsi4khjVKzpGHDMt0mAYMc3dY57Xm9MBxHHaAACA/3/P5/n313POkW696d3jvm+7tkbl&#10;L5VEpIGelEQt1eHhxaYONyOgie77/na/v93vt1sHgTD5shW8andm0VeHg0xiYYGAWUo/RGaWRQIA&#10;Sr606oO1pKqEQqzy/5fQzVUMUl7SwcQrExCL3PoNhQPVPVxP5AUjMitxGR1LAa+ZaRZWHV2pclRF&#10;JI2qLPs6nj8/P/9p7XE8k9qqDabNs2TJ5iEXALEu2ogKO3ebds5R53ZQlJuZMBNT09Za62UHtzym&#10;FVIy5sp2OadZRBBzoyaQdSI5DOQca5dHgpNyUReEqIlsvX+83f/84/dt3z0xr4DEF1SRmdo0kJ/n&#10;MaYLS1fd2qai/oVyrEyu5NwwXN0/wMwT0IhJ3CIPCznO59bvb/c9IKLlrh7hTFDRoupUUZaVF1G5&#10;sMvF4fuXu9G/fjSR1jZfeHTZl8zTvDfbtZ3nzMi3bX/fb/d976rms/pDyvAqB0FuZSEoslFvCkoK&#10;ZOTrkFy+i8jECmcRZWGunt3MIlxYtCkRTfdRqeKLR80VBZw125LKfgFz8pL/f8ObsXydqLC2uJwd&#10;C2iii4btkQ7i1vp+28wZaK231kVLSvkis6/iMTODUEXFMVacUYTXK4V72uSMVmYUZStHYKZ96x8f&#10;b+9vb00lYYGgZd9NSbmuhyyWc37v63X4l4Marr3MVwlAwkK0hZsqE1HTWvKcXM98tWoi3FvZEEiv&#10;DDFkbw1b20Tet56ZrfXI/Pnz83/911+fn1/nmHWhT/PncTzPY85p4ZklZqjQruoUZNv133/77f/6&#10;9//488dv4f7z6/PzPDwdHOdxnmNkBpaq2Sq9aMz5mGc7FUSWdsvOmVDNqEQYpauV+ZYfRSDcbYYb&#10;cy2w8IhpdpzHcZ6LoJVRGCJiOUDlBdSgruZ1KRMBTeRjb3/++Pi33/94u++JnOeBy325prKFt0d8&#10;d5WRdJ0Hv+a3cUQQsqSo1daJMjNND2FRJiUcw6abeymSyDOs9OnXkcvMqlJBThFe5hk1CSxQganq&#10;yW/2NRaKRGVLWAlpq2C66gd833EYZu7RNZBId2Sak4SIcOUUlrcoi4SXsBkWMF8/ZySxaN8WRTGL&#10;Gy5at2mUZ32saUWRwj29qoKnDau7vKzpVYWkIAlaOlm3CDPzQFSZLkzMrcg/nlVXZFKZ2RP5FZlF&#10;CJRjn8MrQQYJAVSUVbRlb9Z798hZOoeVX7oAodcBUsP5umhRtcJym89KRfHF/ZFlrxyx3urKOi1x&#10;RKK89YRZKH+JJytIJIVJiFuTJuCMrrJvbdtaCdkuOCVqI7++fsEdBK5QrI3U0YFsKszSVQ6lKhHX&#10;CgGtKKoo3VNrrS6g1poGp1AQgpmcRcDTJ04qNyEhElqzOSpfKfdwhGdxfheoEjnmjHD9v//jv885&#10;3UyYhRsTRThzpdJT5lKL1Zvg5dpfAL5I0SkQiQjOqHYxG/vSwCZV080kUluvfI6SQevEowKp+Xqg&#10;CAsCGDWqp0spCpTCM4q3LoWdVG4erhl4SS80r3ljLiEQVktXFw9VQ1VrkbFCJ4R5761vbeuNhd1t&#10;znHOYW7K3Jveb/vb/bbv232/qciYNscQIkcFg9T5lFfXH0TEGa3sR5jNYkwbw8Kh2vbtdru9ARhj&#10;cDjHCiOu5BQISBgrtTin++luGXWBYKUNESEFQPo5x3HyqfzR5K3r1jSwjTndPJHD7ed5/PV4/DOP&#10;c54R2YS2CJ6zzqNhZhmgsrSoY7eKQqFrelb2SpFwi2UHm1Q2A8gsg65qHb8bH2JJLpGLJJYsiCgA&#10;z0SkBVnQdHjmMfxxznNY9R42zghjQFWQEOLbfqvUXwatHGwvF14RZiSHrUjnXzBOqMitN/54f9vv&#10;QPZtgZ58mVrFi0FapvYBrODlMDNcnXx5M9RK61n8ybaN5pEJ90hmcv+XkpouzcULCFjMQ179udDS&#10;TTFdnUyt6uoPV7XEWRdUBpgY1xF8/TC5jJWojPAcL9+XX+fnFadDRDWz3UXkEruWXQO/fs7M1PXm&#10;LGCyaqp22dK+eomSGE2b82xhIyOYkokRDJaybq7vkkiqhNzXTgw4kDMAACAASURBVCcipHA2WbaL&#10;TCmcqE8FLGAgBSxQlLItK7iovkRQcC6W9sL2LxxES9i2OqX/nwk6MSEv1/ele5zjPBMpLL331kNF&#10;83JKv3b1mp9XOEoZjURco2FiFW4qrYkyFVnOwjOcQKWOCp8RnkjiZCERkkp0QVXIRKVoSAbQ1uec&#10;SXZlsOcSjxBRJ6LMcjwGAC9lPVP5dL3oOed5zjnD48yZlJkUUbnT08yPSWY+57C53L/qFVquUJrp&#10;flR+q8+qqMoLSspsjdeKrW6ViOXXMImqwgF2FPTOnCCuzLnDMILcMZHufo7qHaJWaaaAeCRPiJHO&#10;tGk5YkKb9F1RerYsHawgZvqMs3dTFVRyMEtVkMLcpKDXhSi84nmKCksLWueCWoo5kcRl/lzTDBBl&#10;unm6LxN4vKapa3JefdzVfgORq6PBVcwCFQe4fq1i77vOW9vN3X+h+HzjCMLKVMDAgjuBbMwhbEKv&#10;t05VqbfIHHOqSEa4zRq7ozpNd5vNRjeb0w43y0TN5MPDwsztNSqrU2ZE3cU53dJymjU33jZnMfPQ&#10;AuMQF21qms0xqqgBoZDcIsBgaX7idUKVkKx07K3JvvW3++3t7bZtmwfML1ehfBEP0jIt42mz9vve&#10;971tADMfCQqQVgUFmkU4r3xNEfVkYgWrBiMzTIX3r6NtXbVs4IMyRLi3tmtXuga9VVsCyRChuDyj&#10;rsfqryf1ugDrLyUTqBjHzGQE3kRs2216772xpNs4H2OcKrjf+v5sYx4rPjxs2nkOUkZTUhXA16NJ&#10;jiTEZc6DcmKhMmHNRIlwAdTC98w5pxXCS9y1ba0tP/nrvixOSonQVqobM+WyDcgLD30dpGYWbkyE&#10;viJXps2v4zinBYhFFSQrvZrCl5dVcUlqC0RmJDJjzPk8j6/n+Xh+PR9fFR5R2NOre15EKiIR7ir3&#10;277vnSp3g5Jq8zGKkbsU+EGvofEv3VfJ0MAsxdernVtAVVN5v9/v+yYiSH4laKybHcnMJJKtBioV&#10;sptp0ykj086zVMGcrsS/3ffGf57v75EAc4LGnJ+fn39//vP5eBznaW7PiOZwXwu8S+6N//2PH//5&#10;b7//8fGbz/m2txFulRn5fI4xqkM08xlzhgHRiPfeWdjCzcmMTWZhscxcOCYtRHlB51Xclx65qyiE&#10;qOzOMK1QrvXQyuKgQEOsvZuZKAcCYXTRpizCt03+/O39v//5+x8fH8z89Xw8n0dcKu06JV5v5nXI&#10;vZbgN3v8dTVTQqp/YhYl1bJ2SiXem77t+znm8zzPc5RJR6oWmdA9I2LAV8z1IgDERc4ivrxUX0fW&#10;r0VCLDWWvJDcX6u77z+TmRkeHvBaebmE+9AynQ1uwiEcSTCfPoR5a9qIwRok6/Zn0SbCSy1Qr7c8&#10;ayLS43q7luMvgRBw95yRViJF5lL/lYqArlIc4iQMZwfNzOGh06ikkcwWyRxlDAXiGsJaZHliouj5&#10;FJEx5qyAd9W271vvG4v03m/hkZRzeCAuPLP+XdVx2UG+gp2E1mjDM5B0LQTWRUGlckWIKMCRIqko&#10;8cRoytU2CyMziheQa85UVKayEWBl2rZ2v91uN9m23trry9cOeIFhNVlcj5QDIujC2YRJmWhrsnW2&#10;eZmehxc90i9zHoIh3eZwa01ImLi38pY6PT18xnTLmgxu2phCiFRoazrMps3zsOcc7i6izOwex3kg&#10;AQp9e+tjYEwmkEqnSmfxhmvuH4GsKdy0OW3a9DqhWHjV/yBAlW57a43Dms1KCsg5wxAEpPscI4w9&#10;DIgQJiLj81Uwr8n20ibWTqIaJkdmuXIjmZOFdMmGf2F51T8FlJKa6b+06OU/+dr29c/04FUzFVmC&#10;VKR33Xrbtq5NgM19K7JckVPe9tv9bTGHCkGw1rzPmmSle9YQbJHCE0QK1goviPDpcxaLw15bfXVx&#10;LIkyxsLVa/A6OSEkCu05fcLBK+wgJJMzEEE4lCdi+DRTotAmsm8T7UAcZuc5ns/jn8fnz/Nx+KrD&#10;wEpgCQogEla6MxVWyUoC+6XxiWXQ71Q+RJXlGwnQfHEviaQi4RDSqssvSxJWbUjU0IGIAqgsUc5M&#10;4q6zN2+NA8y6wVF+mMMiPaTSdbIIKZxJbkGUzEgqMTyragUGPI+jAhUjUJ1VZm6t/ccff2ZyJM45&#10;hj1V5XVb1wlbc+Nhw8NXfDXJusI86voQ4vIdiQxh2rTdts08kol4TosC6ktNVFsLQImm8OtC/S7o&#10;cyF4kZDvP6aqazBPSlTaGAYxWIjQVfZ93/e9eLl1XYw5FlmFlstWNRkRV6/xy+tV1d57a+3Vn1f5&#10;8mpEmbn3RkRmjoyi+gBZnaQseKgKHXh6lhiDKQOlUKXgyHSkZxjCaTEFUDBqUGaKyG3fbJoS6iE2&#10;kaYaHs24NdFGE3BEphE1AhhYerFFciMCBNQIKtALMF509Cv7By9a0i8f1zWwoPp6NLM0BOSW0cJF&#10;hEBjjuXdXCueibmsGUpFShSZbhkpyk24ps1KxIClMyVRlKo2V/NWslzWNZkh0FJhvcrWqmJkdYWU&#10;RBRVE14Gqgu/X39ua1Ts0yCIqDbt2psUBSDnnDZnZJ4xCzzPwJy2piO8zznPcY45h805zTM6SxSy&#10;kOFmPsc55zHnGsUQM0/KDETZUK/O9ypiaL1RV31PpKwAIomI42KsfT7tnBEB4pgW5zBzz2QWBINT&#10;iGBoyd634ugokCw7y0bak7jSQiLTkyPIZzpilwIoqPXetNn0SorjRZDEWjhAHW6LqAWAf8G21n/U&#10;WbOgqhF+2jzOc/5yp9TOWlDwv07qKkrm2varug18G1JcFT8x66vgq6VLl/yrfn/Bdqw1sX59UxCp&#10;CFiE2dyqy61KSxKSnpyR7umRTsuBGUIpTbpwhrpLlTivxjJ/4bG+RtYzwgEiusqUKJ58ZZJZxVii&#10;ApAWemq+fL2Slq9hJjIuiqlfDRdlVqpyFkre395ub/d9K+0AgWW9D8UuKzcMco45K3yOmEtedJiP&#10;cEuoaNv3vnWAfM7M6T4zMz09rL4lExOixLciP4XL+4kbo+aiTfm+3VVbGRAW7ibErbMEqzDAy6Hm&#10;Ykr/ywmTiNUJLThQVSKzZ0BLdBZEQunn4+HnMd2E6OPt7bRJTF+P55zflmzudp7necbrYRUQIyK3&#10;2y1/EfUU96o+qth19/l0J/LwjOi9C7iJKC0TnzW1i+R1fgovotlF7Hn1TxffsOC/OWeGN1URLneu&#10;4zj/51//9ffnz2Ivt75tbSNmyxWmHch1LxEIxQbISBo2n8/n59fj8fyac26NhOX1LSPT0iM8CaLc&#10;QHtrt15ur+lLfbYuv7pcL5XNd3Oel+5AdNGLgLzAcTRVG2nuRKnlM6itRry//t2MgFxl2zoxYr3t&#10;6eEOOCiZyO2sB3HbWp3/xLL1Hsivt+3H+/71/O7PLzLU8qN+f7///tvb+60z+WnPiFOYMoMzunC/&#10;7SWDz8zpHggm9KZbVwLcjNIj/DyPzCiYcKpSsooQF3LByISHu6Giv4gIEIYQAjnDa0EkKGn1WRkZ&#10;lkxVmq4MAWZS4dvW32593/re6I/3+/u+NeVyukx/uWDROgNikdi5llrxjhP5i3yjFhgRMZb/HCO5&#10;/FUQzKSb3Db1JDN/nufzOF8ZhwDb9DHNpn2NWdP+1ausqno9QZFCjsLiigf4PtKvaTlRqV7pgngu&#10;Jt23TX3t+VhnNaGY7iBPghel2Wt2co5TVAHuLS0X4br0a5lJJLRm7UTMAULCE1ngWWEWxEU0lICC&#10;5bAaoXDRfFlVqn37FxwETJnkieHO5mBzoF19qXxPX9ginlYmklYhXUTk4WOM4zzNTFVv5rdbNmZm&#10;3rYtkkl4mHt1jHWXISPC3GPlUq/aZsF84KVUXJ9IJY3Un7dfeM1XVQsl6sq9MRFE1MxmjemiABeu&#10;vtsCrFQhkL3pftu2rWljkXqY10NEllyY6veL5A+S4CZC2hpxkzkb7YpKvw6PCE9Pm1YH2nQXZcDH&#10;eYwmQtcMv4swYdox/AxDZCdSJm3StAVa4bZmdozz759P8/CwKlmP44hz1B7Qz8dnBVoALNqZhcD7&#10;IvIIETFVchk6a1O32GIxPCufYEYEMQlk2zoxl+WmTTfzx+N8PJ7l5e5myRRpQEZQZfbSymLlNYAl&#10;3kRe3fkqWonBHAGhQVQcJ1GpioDpQuOIKMlXoUWo/KGMxMX7IkLR5omWuqIkELwu47a1Vjf2cFuW&#10;SGFZbs1RwzwUOxu0/Hu3rWdizimZVToRV8oaCcvWpAkzUXjMaWZhnnN65mxtML+oZajRuIoW6yEW&#10;vgBztwpmYKISVS8uACdJMcSmiiWCoIST+WRm5i+LI/xznp9fj6+vr6/H45wzASZuxAxwgFWYKS+f&#10;C1WhsieJuhOrFEN4GQvORVDPdF+WLgt4viQQ/y9XX7Ycx7FkeXyJyKwqkJL69vz/3411z1h3X5EA&#10;KjPCl3nwyALuQDIZjaJUS8bifvwsNYFdeaoZ9c0XA/aqhjMzEITwKvXKrWrbumdalIkOrCx/yyZa&#10;GouySJlvRaRXvVzaXpLKLTaL8xhY0yUF1iy9tfaPnz/AYpG/3n//z6/T5jgoYtqrnSgQztw8nCgv&#10;tJjcfZ2TF15avD4hUuVtaxbF2REaY8woSSwtWQXyW2LN10FZJ846GNaRyxf99boeaLUENcdbRvsE&#10;upJgrzdDRHWlXScOSn8elx1DvSCXrw6WGMndXw2VLwLAuix777TcGRbcREBU4KdwMhki3MecVqa6&#10;JXzKAMqU1jIyncCcSCuTUIaC5CX9uvrzH28PETn3hrhGZ6rukYQzbKQFY0QkSEGolE4iYsgiUpcZ&#10;KbTae5Wuq1F83fFEZEv2/K8/L1rBN7JDa9tl7JQRcyX8RVHHwMz13TKThAlKXZyZDg8GmkrvrZc0&#10;OjMzmKDC4ZIkZTBeDGiiFObeq38sCTevAolRNPCsNgeZ8CyDD05hekXdYrWC9VEZSEcKSBpp473p&#10;1rZqmTy2pVBd9HjOgJUdjcUJTPdps+6bMccw69Qq7SMzxjieHx8fz0Om5fIAAmpk4GOGlzfQtUXo&#10;hfaXCKWWWbvdPGJauIdVoGtEeDd3ZmVVD5wzPNLdWMQp0IKFz4BDmqpKz+1O6VtvW7sRc/HyKqoL&#10;JGAlTjB5gKQaGKkA77f7/bbtUjeLR/Jy+q0dU7oBJMD4vl+jzCdYavpqZs/n+Xyen8/nOcbW+7Zt&#10;vbVFjFy046vcKApiOAh8GQmuLp7oVdXVCzEvjWH1uqslDr1Yt/k6qZDByZxrxl4HTejSki1+L2dQ&#10;ZngSzYwZNsM8PJDksw4mLRiyKVFjtNexUBtTpXLvY3kuZ2SEgf2CGNx9jnGOIcolv/eyVydUmsna&#10;6IvDVlaxdXlckqir2P2q1moAIrxt7XG73243ESYkmAIc5U0f14on+PA553Gcc9re93qgn8cxppHI&#10;/rj//POP+30H6HZURrGvTnWO6TEjPaxuViDdkBQ5zzrbmzDTROb7ZrzyOImX1Bxvu26971vft751&#10;bSJgqsjYr09CREAw10KvvVzeEJu2GkxpF4A402zM4cMNyPt9/4t+bnvb3z+P82Tgsd/21jmQEWOc&#10;vlwDSsAVmTIGvZ4gM2e6amfalnSUkJnTbGYmU1O9903AVKY2mTW0KXkJmF8MuFdbuzgOTCUGLJSn&#10;uHJmRhfnq8hiH5/P//0f/+fX+zuEfj5+tPvW+0bEZUjgiyCaESHaCn3EVTFPt+N4utu2tR9vP259&#10;82HjnL/e340MTgOZGUQsTe+3fd831dK4LkhJRIOo4gBKcvlqML5fClj82esDvi5Ud1RecfG8gN70&#10;tU/jWt5lVx2XGTUzg9Y1TUq99YUKR5lxUpjlrJstwokItyb643679Wnm4S91wLR5HicR3W63/daS&#10;/Xm8//r1z2MMZySg4L5I9U1Vs2pN5q21+/22bc3m+Pz4+Pj89Tw+K10wI1cwZ1C7WEStNQClQzG3&#10;DItkz3CzuCwPfA0nGJnEyVl11xeJj4XqVChbwa21x367b7Q3TZufv35Pj2POQtRWYYMLV/6qd4iZ&#10;1zjjSmZZPVsV6+H88tokYkSh1QBIqJFk0970tvUxHUgiRaKCFW3a7mnfojG+V1DlIbIK0UkQijrI&#10;LuC+5ud0jdMSGRV9UljltX6yPF+KnF8fiAigyzmRSBahLiIskeYHhhBTcvTGDPcYY7jHYBdW0V6e&#10;u8XVKrmxqhQCzMxJkkksqsRbuMaq35rWE1aSCwdB1rWdBPNIIrjztHoawUxLuEe9t947sxw+fx3P&#10;4xhzWoWZErHX9WTmZixzepzTduUmss4C1eVhsVz+lyk1m80o3GoF15cwuWik7gXi5ponAZl8VYl4&#10;1cjEoCgenHRhJiobehWO0srWoIiBjIrjUWYVaSrb1lp9nesMKEiYrzt5wTLFGKjBFjNaEVgz1bNx&#10;L5le8Wopec5ZVKDp7ojy7Q83mxxEKdTKGpA4MuYcCU72To2XjWDvvWnv0+15PCP4eYxjnO5+nifG&#10;OBNJLE311/vz83k8zzNAS5dAvL2CsFiIpRapiixLFJarPCSAIhFIYhYVUW6kCELEHCbxO8Y83B01&#10;/mZGBfsGE1l4ObUviIQoMxZgWaxIKliIK2AxaX1kZm6tlvAKpl+mO9Wh0FLtrmFCRS1g+b5WL+Qe&#10;TJTLLYCaaFNhpYw8CjiyWRrrsn3y3omIQBUSJMxfsmWkMAlYVFTFfYUUilDvTVSJJJPccnkWzZmZ&#10;z+czr5EFCF6cYBYRSoeHucWMNLMxZ93KwCULJyJmgUQSESKzwrpZGcxBNCOm+3Sb7sc8P47jOWcg&#10;GQqiJAlwJJKYigBGRabmkjSsQJJ6DsXTDE+363CmFybSSuJwxbtQ1e1ezKmy2CEQ56WkjszF73QC&#10;1Wl2WqCPli8oHZkACwuTqpSLRVZpZaO4OLJy1te5G6WvCeuhJCJclm1R0y8WIi7Xk+Pj+Tlz7NZ3&#10;dbmkd9fcuCyayCMypkdGxNa3VQfFkrikRxWXQtSbRDZPjyCbDoIIBYtfxbfHqgOIKoQ4aTGCIQQh&#10;SNUOl+93Fo2bJCCZnEmGRKaDE4TAMZ7A2dvo3YjY3ROZsl6xDDRkaWK5hNGXWGE1k2ZjDGEibU2I&#10;k7gupJqfi0pvvR6rMwmnSwmiEpyBSM+lXR3DzEpoS1QeaWCsS4yqZa8s4LpRQNfshQjQNVvdN62O&#10;anmbzNOb8N7b436HCs853QEmCimHYFmjeEMUXV6F92273/db71tvNe9kZi6Lvko9pFpd9f5oLWwv&#10;HlUySFnQeGLOtDUlqdaIVpFb/68KPV61W15kaCQTdZGtSVfhqxVbWAwvmQgihbgUtsLoKr3G3Eoi&#10;pSpbM6U6UEvJkteAi6X2UkYdA+Crs6nJfJU3kU6pUoSk+qKKcXO19MhMz2ShBlERcwOzaI9MC9fG&#10;bZqSEFBIsPv9s7V9O+/TL+QpfbrN+RzHMc9XsVVFrK/v1bO620gWzWHT/OMc55zmaZHhCXYpe8Jg&#10;T5jDkoY5J4I4eApzHadMyVzafm7CQTIDCFrDbrBwWelU7FVd1kHgrXVt8uPtse19QccBsVBptS3q&#10;a/EAkFSEyMtCr3rpzEpgtnOM5/P4fB7HOT1SluHFpiwoPRmwELGvCrQcJBc29oqeQyILxa6UZ3YL&#10;cvdhJTKo6w7cJF41Srm/X4oCrCH1pUkBiEhUq/xlFsv08JlzhM20VOrcyQqXWpeaiqiwkGZmuekV&#10;Ele2OgBLRF6za0/ytdxg7kdZnFMwU1KRSZ0TZTfhYRZWVMAi+VSILBXYLkxC0ri5EF7j1BTGpvy2&#10;t7fbvrfWpNXnSgoPR1BwXTGIjNPnx3kc41xJkwwPHDZGmApvt+3xuL+93ZnkcfMXGjLGOI7jmHN4&#10;mHvYvEgP4WWQgMU8ZNCc47SAhSARl69P5vOm+9Yet/vb4+ax7X3btsbQyxlDathQf3nm9IJvCmRl&#10;ZkE5Xy7y9IKrSqnRRN/2W1dt0o/jJOR92/fWi4HYdGH0KrImqLiMFc1tGgD3bD2bZhKDk4TXm8oQ&#10;WscOAld5k01ZVZ0S6YxUWfb1GelptAirCaLKkqsTkct3HYhMQqXzcrgd5/PX+69f7+/a9LHvrMTC&#10;HmFZ8S+5enLUWH6VMo5wIBKOYKH7vv3543Hf9jHG8TxmnNMIIx1OQFPet37ftr339Q3EctNfmkks&#10;yZHX3isqznVOsTAufck6vjMz014V3TdK5usXr3/G2nRrX6guOidwDYh5+UFVUcxUumsGF3RuFADV&#10;Ddh6k8hsras2ES4jCSLats1zTJvzPI9xHvMMgJj7/njxlVanGwFP2XrX1qWFzQg7x/Hx+X48D5tT&#10;ltw3M6iJ9taqiyOm6V6WyxmeGR40zI5hz2nDfMFXBC9UOjkBpjIHKWfNGsOsE9LcI4O5Jeh5HjHT&#10;in2dQcVXAhG4zjYiQazAlOuLq34X60TLaufKIL06/JKLZBZoTkQOkmSSJkQglcj1R6g39RYesSfs&#10;isa4CBw4bRJRZZAzc4RPYTWZc54jSrZQc/1IQtWlkYUuuVtEVndUTQGq26sLlhAU1Z4SeZkyrQjH&#10;1bNLZkz3z3OAKIhUeWSMxHRPc6Ypbs2bsuLC3QCIKyGQQaJrXAxKgmq7oHtZIY5M8Tq3/ZrugKxM&#10;NCpR01gkMuHD5pwgskgLENFzjt/Pz+McZk68YMmaO3u4R1J65LCIKdxUWLVsBd3DkcypotIUgLsb&#10;c8s456jsYCZSla03FUXSnDNjBtW83Ms3gLmGq9fkv1ZFgUzMxFKmnWsZrWHsqumK+NNUSr/TG+vV&#10;1tI1Pgug2n9aXAVhEsuKK4usHu9SGpNAcLECCZnJpN57rcAKlgaBhxXjoy6JOSMBd3ILm4XoyMSp&#10;rG2/td4siVOWd0MZBhDZnEeezqy5HCP04yPfP+xpRspN0RiN8VEeXZees4ArJWYSlSbaUKJbeKRb&#10;GTyqaFNmuW37rW1b6+pjan+KTCInJIVoa6Io2lemuWBZpkvh35lpYcunc83t2SsbCQgCK3VREe29&#10;tbpJiBBpltM8w6ooIhAYAgbgjSKCifa+9daQsDmD1rf5fYZWib9jzuOc55yJuppChSPZ8pwGB0dS&#10;b1oWdHOOOU5EivZKo15nTA3nC4mGZIrNPM9pcxbBuLDPgvQ8A62isElVaEUupHPAzWNGWMUGMAqd&#10;WgPe4oeQjdb7reutt62pELmbeoi7JhTMAUkS6UgphTAxQxDlER5eZEpEWbJRF2na962LcJEZ5hjD&#10;F+gRDjOf09xc5KuUrXYkQe7z2kV1ghBATlasCCIBXeYIjHmO3+eoIVtNEpHJmUIpnEyeHm50nvT+&#10;TnOqqigTEUSaux3HcZxPZsq9B4USlJMQSGdJbYyoAQxGHO/j430eAUoBUSplmpevT2utCaMcfQ87&#10;54xMkJwOJWlNt0Rry8yDHDQD5o2ATRISQfPpzELCCZruY2ZdV9OMSVSv5C0gajRNtMaiTEzCyUAG&#10;JKmBd9ItiS3r7ir2QV0UbZ40RoaTe8xpHp7cazhTpZOXuwPkBT2s0gQZ6cX2WneOtJozlBm4R2zY&#10;tl1UKMJr2MJEBZtGINM9wsyXsV8m+xp9lHluTYGTVg7Ya/xmWmLhQuMu1T3o1tpNtGxSgjBsPn8f&#10;4zgZ+Pn2Y8/778/nx3FMTq40JWbRAvOSw1WkMb/t+7//+efPt4cypZtND0C0J5GZBVNAPNMAvzxH&#10;GMmBTIQHRzZibX14FLXX4J5BiMj0Iiwxc3lb1k0o7fpGQWDhJoTOuLH0knCBKKmiJInRtBUK0VXv&#10;28ZIFr91vXXdmwhFFGaQuQoRBIhQ0M3KEiWO1R1V/voLcblupuQ6k8NEm5KINmaYWSJYCKByQPV0&#10;B6xQxEqaVOZEhhfxD8LTnRNEosJKbWs7BT9aXKRZjDHO8/w85Tl1VQ9S7jtxnueq1SKJhVsTaZ2o&#10;DrUROTzDiZIH8tGbtJ2TPR3E4ERKAKfTfPqi9SOBgURT3UUy2IZlBhHSnRG9a2cmUZLysYfZtGF2&#10;ZpOtN6hKkD/tpJnJjR0W81KOlIqqstwX8zlf5X5mGWHN6WPMMW2YWQJta9tN+960KQtF+poArYK+&#10;tjeXFeLXFlxDC4Aiw8w/j+c0SxB0MAjF3eGyBZKKcStxC69SjsGcxFfXRJGXO1jB66wEzkQXHJgO&#10;DOTIhMhtu2mwmdkcGXYRykhY3G35KRRdJrGswIQu3AhiRc6hws+JkYy0maSeGEGa3NAyw6bPGObT&#10;wpikJXnkQde0HAhKVlLIzn0Mm9Pm8ESy9vve/nxsfz72e78xczAcyUBQGHlkepb5nP0+j7+fH5/j&#10;tPSZ8WEjIwNGiv3W//j5+OPtft83YT67vSagZrLvMmelFi97/Krah5tFMFFjufVNiM7j+OfHu017&#10;cXyHx3A3Nz3GD8sz8mPY2y1+cvupOxIIEmlaZEoChZ9+HHZaBIOUhMFJJFzW/hFI87BKZ0FmphDd&#10;tN+0b7zNNjNja9JUkT4bF15CRK+SySMs4O6DR8Yxp82K4MsJ1oSDwsI8i2oUFOM8oqYPTXt3bA5p&#10;JI0omRJNUdKei7Z7QbzJ4U6Z3FhUCBEzMjzcABVhVTotIpwba2NlasrSJCUn3CLLKg8veDMyMohF&#10;iE8bs/xsmVrTW9fHJvu2XBYesY3BoskjptnW24/b7cfj9rjftDVLmGUGJ9G4gpodWWdvsXjoQk1X&#10;+/2NNpXXD13aqFfR+2rgX436mo1SccGKV7W4mcV6AwBPTnSWAAc4qSTTekHotD5+JgOV7coiRQQA&#10;B2l5ewEpc84ZTl2rWBNREl3Pnld1mhQgFmFi8YxzjmN8Hufx8fn8+PiAx9a7MNu0zJwsET1sjsGO&#10;DAKXyjcrbFhG4tdpz5nDStnk4UGsgCI9i7rPyVLeUOAkZiVycz/m0KG9SaYposYylulLkVZIHVMF&#10;JRGlj8yMCkqs/htQknxV0lkkUZpJUg7Di8PhlV6K4oGWdlvjhwAAIABJREFUkatnsWOXQ65QMjJz&#10;pzT3KTD9oh+e3gp8F2YlAVru+THGefBzwQYpLCD2oMj0SMvKFk8Gi6BWC115MZqV1byu6MLmwoYI&#10;k2id0sXgqSo4gBGec7qIhszpBjJiD0c6W5J7TV+Xzy6BfFzDzFkL9bpngKxAKyJNsEeG2cuFN/Pl&#10;E1wmMEnTjMAimpLD/SwjKqLi+5xzzgWv1mCKIly5Oot1M3rJrjlPsxjjVWpm5t5FWttbA+DMpRV5&#10;Vz6Pc1REqzCjkoOLEB7BUc7xNeqoxJCKvYjMNEMmyxVLARA4Fr18+bW+kuQKDGFAlfcum2pjCL2s&#10;6ciBsuMuWZnKJqyLWSiZkR5ZZKglZExSEiCoUp2YwJzrPLk2PmAymbl2ceYa8ngSQRSKMHcb7kS8&#10;IdQbz0NUiWjMeZxPj8mU4XHGdG3CohnI0OP5PI4jOB7b7efb22PfG/M5srh2c053ixKbpXnazEnE&#10;mTBzD5/FC0aSiqgQ8/22v+23H/uNEyAqVbNEKliJS/JEwkDylc3zqu0ivsKvsGjoGUGIlEQXjW3z&#10;TKaV11pJgCtMMtzdiUkhImvIAKQqA2BiLSrL4hDOV55zZjrBmaotifLyd88kYgbrzISFpwWItRFJ&#10;glprSZKkAYv0RqvS4xIylK9COJYUBcPGnDPSm/Bt6/f7XUSnzeP5rIurvKmZSJSBnmw2RiLSrZgf&#10;l39DuZDVpk0CWqNtk33XrUtTYvbwcCcrD/oIYlHtrGrTCwODJZMwkQgxc8ElER5mzNS7/tvP+19/&#10;/tz3XWokbmP54QfMfQ6fFXru1yZx84yFThBHTdXLPCQ9vxh/7IlwL0e5TC4C5LzScYVFhWuQosxM&#10;wkKJPMcZ4WO2W6XmEJhsznGeR6T327613rUsaug1D++dmHjfb5bAcRaWQFLCjfXSZhXmwQh4xHmO&#10;3+/PYwyPLEZIE73v21J1MiFzjJnrkAGQ2TrdwM6xxlhsFu94RiSyRo6L2FrkEKvBSTIzyhJNWJWY&#10;MlsNtbjkHouBA4oX3i/Seu/7VvpzKih3GaMtLLosVS4u9VdnQGvQmuke0xwoQ8K08HGc55iZqdrc&#10;3FlQg99S/rgnloOlleK00lszIZIRUVyIrNlukYivGCkkgdJXqDhewjUiwVLQEPNlRZdPH2cYhG+P&#10;20N12263z+dvPzLzMgda38bOct9vb/fbXz/e/u2PP/euZvZ8HkQrE7y+k+WOV9ypwrSIKb5MfV/w&#10;XFMhSmGabuY+bERE2aYwgq/kp6bcuGLtw90Z4Sg2BNf1LJdIDI5Egqk3bdqMMtx3T6IUjX3fW+vE&#10;7AEJLNkvXcyfmgYtkF6Qr3jCFyn6up6Bi6JRJKQlW68PxVLTm0UaXLzyWMyOBQjUOomk6/W90MmE&#10;gQgoQZHKVvhLREhmAzZCXrZkr2J3693dZg3LiFnLzYeCeIsYSaAIIQRJ2x+3+2O/N24WMROWcU67&#10;hvRV1WSCi1eD5DACwSzLGxwIIQpCmcaDCeRjnON42hjIYEJM5mN40nGO4+y3rdU7xSoElFlJFEDA&#10;hbUOh3LRC7eKo10ZP8Rl48MJMJv7MWZvozHHq5RfRTyvK+zlsHj9/kxfuzvJLD4/nsM96NlEy8Ru&#10;633fdxXK9MxYoUIkIkqXU9IqSNbU7rWEuSbtWJwZEdaXkwiL9LYxD0K6E2Ft1eXzQrJalSJrLEvj&#10;NcqqqUGx1Bd7fc18vZp8z/CMimM55yheD4sIKydg4fNF8VlfEjMDjroirhAjbdq3bdv2So70ZVEO&#10;EaEUdw+bZlZj8Dkn6n1l2Bhz2hinitxvtx9vj/ttV+aIUObLBgRdo6lEZNKKw3y16IUoIbKJ7NuO&#10;zI/39+FuMhu45P0fx1GawwA+nsMD/RjHsNMDP+7K0nvftO37bWudmed5vj/nx+f56/mZUSVSa623&#10;JspMGe6WUUKw8visWUUxkLXJesiCkgmJVjzwei5JxAT1JALct3PfxjjNnAgi5EGatEt7ND+mJwJE&#10;Yw73Y5wzg7ZtJ+4eNgNb68SNAE+mWEjcaj/Mi36ASBGSIC/D3nCPIGFWQVE9M1T158+fzCyg236r&#10;IX/JM76rvRbWCCCXILJEkGVx/CV8RxLh0Xtn3pvsTYfN1rcft9vPn39s+04sNfDC8ib5TmvCBbHF&#10;td5ePTm+N+FrPFCq9atXv36+Gvv6Rf1H/HKUWkXA9wy/6/cvWne9mRfr5duN/KrvKw6TWKoFS+Ty&#10;Tyl/gW3bYpEPrrlS0hJxErXWurauSgwtNPkCFxYzjjncUbjaahx8hM9wXc5ByErdARNozY18MRTD&#10;kykvmlbRgy9MvhjLgtLKjTGeQqnaSJUEEK/DM5a0q86i+o6T+Lr3kq5vxr/OBwThIjmXrUYNQZdZ&#10;WFw32voP3akCwl8ao5rAFzlOUoheogZdvCYSZi2bg8jWtlP7Lm30sahJxAaKSHOfFtPCl1PbddTj&#10;KvJX6bvIwHU5p0mCzJeHUy5S3fqpR3McBzOPYdfNXucZA+E+XgtvLeDiob76cgIAVhZiVSZkIlWY&#10;gOl2FXs+a8DiXqdGRHjCyc29ju5yosQ4q4C3F70/AuAgYU4AkcnC38z1OcLiorG+OEpd9/po9Wdq&#10;c02q7C0rLxQ3K1dwypBK7gkKUFwKJhZOJ7dZMi4q/oKHR0gEM3+5Al0bau1BxHLdX2rE9Qaux0W0&#10;dBOCFQiEVVAmEKsyL2JeIDyQ6QQsfvGFh9Todg1VMhJQbd9fa701i23rquzuc9oYo8hePsc8MxlU&#10;Ps1jpFtmMCXX/mVKdwhpFR8i+nZ//Ps//vHH/a0Jj+nFtFmajUIVZrXkGYEyfjnG9IBlmlu40fAE&#10;xnmO/fDb2LS5lVSbO2sXbdWflzU7lvPo6xqoxeSZjJRVDK147SJQdW0E8cxMcsR0N7NhV3OYmQhe&#10;oaSLUvha3AU4ZmY1GB5GpCxSflcrH68uvdJ4EBELRCvtHsxOeU6Xc8ETmQKI6NZ3IWSn2LfeenM3&#10;pjQ3IEggTUTFrWRvM5HCvPV+v91aa2bWRKZPS1NdpAAu1jpSjFaqQ8ldErmOrFUuVg3VGt/3/rht&#10;t1vvnQnhPs6TjuN8Po/zXMA01Y6rh5nuDKfijCAQ4ek+fM4m3Hj746b/64/743GvSXemZ3r5d2Sm&#10;+3J3fJ52Vgp5pcQBAKajhv7TfHoUBlxoR9bYdhVkDBZQ5MXhiUylclpmJUotDwSpk8Lct9SttX3b&#10;mGDh7iRCXba3x+Pt7XG7byoa5dabyUy9dxHVffdpxTqQ1rRte9+lEPwAwJmIwMycHp+nvz/P5/O0&#10;6vCFdm28Eok5GCiZH1HXFkjPVJG9b43bNAeIVNaOmT7WUYGyVMHl+Bvrn1KJQsxaTgoqLNyYlSHL&#10;f6VGqTV3r2pFGCJJHIlkFqr6LF/U2SKA4qWZug5UYs6spUueqKc4zae7zekRykKiLFqbvOqR6THM&#10;xzSSEgvV1vca2BEzoozgivsU1UBXwVtPoXSJnJ5AaRcJxEQS6SRKzJGBHO7PcbyP44i5tb1v2+12&#10;723r2jAbyl433H3Wbf+28x8/f/zjrz//8eefj/vN53j/iFOE5dK/4gogupDdqrfoa/L8dT4AUIFK&#10;iyYeOs104GSU9QYlmKFMW+Ott11XcV96ofMcTOitKYsQVERFUiLnKi5K/YTMptKVI6Wu8Ux4IpZg&#10;i6oHfXVEWPMkWuyyWgArmAMREFn1HzOue79syl73FnFxXC/ngvXzxeAHE2diUTkomSGJ8nRmXvVk&#10;MvBycb78FCNCmPfWa0O/Lj/0FuHzSnMBE7MoxBPdoyWSVkuyvf34+Xj74+3H1vayn7DMLzu+bxew&#10;h1eygoAp05qdNmyZGyQxW/LpmR5J/nGcn++f53kQo6luJ07zj89TOfemW1OizGW4p8QqKrUMiUlE&#10;VRqLApQBuEmaqLJIgFKUtBHPUu9/fj7/7u8R0VrRYxZI8uW3vuTH8XUHMZ8+a8QXIJAksbsNO0OD&#10;N+qt977t204Mt7Ow6a/ee5UHa3heCM0sAL2+/WqviTKu1Y5i3pfHJVPFBsR6/YrkWDP4a7/UCqHF&#10;LP26RotFWIkAx3Ec54E0EEQkMrzghFhtm+fipzJxUkisTjgvOf3VRCDTQUEVHFclODMRXZv2gjYS&#10;iZQUbW3LvI8pwC4tM0XUzGNMJtp6e9z3x/229Z4+PSsjM1dbKwywB5LWcACAmXnIFkCku4vI3ntE&#10;HCJdtcbpTWTMaR6fz0/Rrk3AcpqPac9z/v48Pj9/P+73f/zx1+Oh2vetbQDmiGP4f/3z/T//57/O&#10;GaLStfW+bb2pKqeHW2QosvGKhhaVSnndVLau29aZgAgCSJVq0JNZUQ6vilCYVbU38b2Ze6VCmcXm&#10;edv9MR/nOUbY4eP5+fz0Y9qYFjM9cs7Zx8y3ezZtBERMSm8ifdtaayrSeovMOScJhJiYPCN8jjGG&#10;TyWZ7h/H09IKB933PSKEeL/demuLdHOFtL/6kzowoigAhfa7lzPfXnlIBT8wNeFO5Cp704jo2/7X&#10;Hz+3+41YrGqRBC2HE69GcF1SCaKoRInv7TQVkeX69YKHUGa0X2gREZUy6PvBSVRJhK+dsc7bV3P+&#10;agYuyBwveP11Rn5/M1hQC4ghtIR7l5cWXpNSs2JG1Muu7gBIEe69bb31JsWF5AtVwwU/FT+bqQ7x&#10;BOWaTZiRCAS8+H0c4War3XodBubGi44aF1EgSiZV97uqqFBrqqqlExKKYEEFgyF9xWspoT4fIqMo&#10;uQAVGFov5uxMRAwOEFd6YVTKermSc1YGYpJjsYdo1TxENeW6LMTLOYFewMBl07EY1CBAmYW5PHwa&#10;y0a0M5v19QSZLVGtzzSfMyzWOGqdtKAIOOPbGgHIK/+QmmamRQULXg/0EtjXwjOziBxz3fVf4Fs5&#10;blxHIBNVdG6+Sr2rMaWAEIlLREw3KWqCr9WdWU8TCWpynecV4pHBmUSqmh4O0JyepcrMNWvKxQXg&#10;zMiS7lztVdnd1Un/ejuZOacRHf4tCXg5v1SL7xHwihNXAhE1EWV2kUJ9vdZMIldkxqKarya6XuVa&#10;3rWvX2/gpfcvfEeEawD5QhtfOz+Wbw2K1/eayUbADD7DzdJjRiSlEFe6dhYbnpy+/j/Lh/m7x/P1&#10;BlJEsW24qqY5p0cQ2CLOUmYBCZSqqCtzluxsQVJNReecHi4QYW4sG0tjFpXgCG3f69eIMmu1Stia&#10;ZsPiOOfn5/Pj+TkWyhoefoxTiUN9FQwi1Ze/ENO1tC5fkHqu6wAikHASUxF0HVWjLXGYcDVzM2K4&#10;zTmPOaofS6KmjLJVjnUMRESmc5lVRtTXlBkMNJHee1nTrUwaonOcc0yUB1Kd6aVnEIk0dz/Ok8PT&#10;zKYJKCIYENUm3Fq771uin43mHJl5f9y326Yqc86SkydXD1bGqSlMt33bswXiC6726nWz9IFNaVpx&#10;MoIkElHMw8tPm5pSb23rvbcuJOHm08ZJxzGO45zDKsCSKtQUEt9Y+LXoKcsI2TIcwo3p3mhX7lRO&#10;ASiEFUhCmW+tcvSYPn1ZPFxp82STxrTD5jHH5zHen5+fz/ExZrpXSUggqrS2mt4wZ9ThH56gcEqU&#10;L18kRdLpDrdNVVu73x9v950B89mFbeut69uPx9vjvvXGkDSr66t2UGb++jw+n8+/f7+f52CIamfR&#10;srCr3vWS8TIzC3trmxkQQcvjtdTvOacjA+EswsVjucL5kggeB81IqDbnPJs+5Tpr1+0MYVnSFuYk&#10;BQlRY+ngVrZ6IElqkepQgmaWXsZBNWgKEmZpATrnBAUQl9MGU02wacGEr+rhdWoIcSRV5z3m9Bzn&#10;mKebRVCis7betTdtbakjrzO19hS+ncLV7Rc+tIaEzHmZkCXIPWxNS6qvuA7QazYcRD4twMHCkZ4x&#10;3I/j+PJvqTNORFt7FNEbYTbHPDNCGP/26P/488+//vrr5+NOhOfHeZ6HuZfxbFme4gume40ZF5jx&#10;/VKp87RRkhCLgtkjxuznGJ/nExFIB7Ixd+V7bz/2rW6diHg+n5+fH5m43/d909akN1aRDApIsVml&#10;NPFLo4OMaTaeT5zn3UsLLkrr+grAqSRAnlj2wqthv7DKVeOVuDKJSl3vEbN24bQ2hkpjbnTNQeuK&#10;ykxG8rKdBgCWgmwiGO4oTkdXjfWVhbsnPDirQfJwC/cMMCmrQl5d9NWZZiarqns9BYBIqTUP1anm&#10;nsHBlHS/3d7uj59vP/btlsCMYqXSd++l6z5eigmKJXGe4RYeUYHkviLpuHxFTgs853R3UXkA7j6E&#10;GfFkqBBlRmlHCgUGEkwsfd8BEJiX1k0EaETaVXtn5uF2nnYMc3Oh8be+J/AcZ9O2qZYX1CKfVlX9&#10;IoVlMK1WargRrSD0SGbZtDHYVPQirnImwqJccyiRTBGIMnxcz5yuodxLL0KXLrgO5yv/JS+0J/xp&#10;M7zQ7CjrtWUpsewS0yMznMHLlm1pKmo0ARFkps15nuM4j3Ge0pYFewKJrCn6SsGtx8dZstveez3Q&#10;UkO8ipjaj6uw5mukv4RHZkgIFRWu/AvNjZm3bfsjMx73KONglvMcv7Zf+3lsrf14PLbeRSghVFqK&#10;ReSpC2/VVlXMIZOFg1DuX3YZxFjGYdMimsi2bU01MsGURPu23+57a1riPnc7zf7r9zyGVzlgjvNm&#10;TPL5nP/z+/y/f7//x3//fp4nldOpiCqrUHE+VOTWeG9SFQiVYYXKvfe3+51Ieu8gJCUxuZUg/Cph&#10;s3iv7rQm3ipd1yCUXH0DJfMfmWOMTxsf5/Gura3Ek895HkdGmbVQoqlGRAW+6hUUsm1bqZ0rslGY&#10;ZA2zEEivwJrzaT63rqo6fSmoiyfAFwf4hQ/+69MHAA83m26WmU3b3tr9tt96B9wYLKwBFanLkZjv&#10;j8dff/3V2hbAUVqvhMraEcsF0GzYjAgmbZca6TX05uVs/y/zt1cCVF4S9NfV+fr11Xt//eZ33PPb&#10;Znk1/+sUzVxcgPr0r3dSBjGxdkGtR1pisOsNM1/0jysmYN1nK2iAmlBNTd2nnec8T7P5gkLyNYOu&#10;9iYy+epXuYg5wqxBmoEip7h7Xqb0ERWaiEznpfYqqJG+rH9XPEHb970zS5KSCklU5l2414dazEok&#10;ypukZU3k/ctvz8PqLKuY1XqhRporCHOJ85bsaRmfURZ/7SpqabEWE1iuM7T45+sBeBS7H6V1W5Vc&#10;MgObtk1bHcUgmunuYR6jwoQDz+M4x4lvWExEXATeKEpjLZIm5JGOr2wFYFmQojhBZZ7lr2kCv+gf&#10;hKTXY6eFuhIrCVWXtTDVinDj1HCfKXOuUy2+2CJVRwm1JpJIX3ZC5BmM0NaktfoUY4xps/TuRWtY&#10;5mJY1IBa0F7iZ/fMEprR67WYOcLPc83PX14JM9yO8QUbRIKCJCshmy/ltmeeNo/j/DxHyfGY13dC&#10;r1IGQFmA1TMCvmz/GMwQZlUS5fKyfyFcC2pYlI3axhwJjxhms3wYKmlr2BzDzSwskcrUVHuTpqKi&#10;W3vFLuNCCwhFgl6MkrU0+NpjAIANABEDHBHnOI855pzP86iN1pVtRn3MDDDQmuoMpxUqJZRID7rO&#10;Kq5vhamUbcR9kcg95vA552khOiJ9+hnTOcu9Znk/rV7MAeSMqEKjZIMMlKn990PkIsU1EgVxZJrF&#10;nLOkr1YFRGLJX83Nc845ak5Dr1EjWaSvmiMyM2wwk5uV70mNI/qm295u+1YZR6oqogxWrmkyHeOM&#10;yDLzJE7KZLMIQ2k0w8iqijIA4Uq7CqUwi0Blx21jpseP+37bk3P6HGaeQUSbihLS5pjDvb58bspA&#10;eviYc85pGUheksutE2hM94jL+vZrEEJESiykQlpVdzhs+pxUI20iUm5BJKLl413wVxNSFeZk1JOG&#10;EIhpa7pvvbdyc6fyZF9Hw7p0GOC6UHqj1iTQ676oOZGmTPdh/jT7/XzKLwa9H+Vg715aKxDcw/wl&#10;u6UyEMoCz4IiMKdTppkxeSPs27Zt2771Li0zzEZr2rtuW7/tXYWQSfx1lWblqPt8Pz5+/f79z1+/&#10;jjGYmxKvYWGxmy4b7kViuW3MdNv2aZ5AeiiTqhIoPDIj3RszImsgtQpj4ElQgpfBHtBEbq2fvayq&#10;6ob4qgWXESkpqBH1pG7EQuRMTs3QORuiEwBykCEdZEA8tt63TbVlkpkDwSytMTIyLrerTFq87lUN&#10;v9DFjDBPJ4/E5zl+f3x8zpmETdtjv4m2OfzkqfJqBVEtcgeZzzpwi45ew/Py6ldiIxawkUWkxyo1&#10;IpNBHFScrfoGillcloK4euV1yiGVOUSR+Xw+jzlrvA9Z/sCkq4DvKo/7tvUdiffPY9r5/Pj4PI4z&#10;Lti5PNSwgsdqPXzVK9cvXvUiM7dCL3uTpmAy28cc+r7wQGR0lce+Pfb+8963beu9A3Tc+vPWLLL1&#10;WysHDmZhyiQhaF08K6wvGGgMoTzd5hjT3EvAzsXnIFoc86RKVkm6MNaFpKGIJ6UaWFy1tDXT9jkH&#10;ESVRl1NZRS4rmYsqSUSUTJQLDwdI+WrP4lVFI2Ae0+aYM3INr+sysowZHsiKxJNK8TArko4IqyKR&#10;6mEL/6ckIFbLyswqlCwMblJ2EtJYkggMBjrL6xmtJ0WUvNYJRWBBXHFJKizCKQLIMc9pRqDznJ/H&#10;OebTpv/Y2761+9aVoURM4TbngiSjKHMzkoimzwsYoItkV+TBsqVZmrcIl+XB7scY20frqq31CiKR&#10;il5XERZdyWBrkLyGndC60MGUYNHewHUdumNOf+JcUCACKEcAYoqZzpc1/XdAhKRK73L64Muugsxi&#10;DqtBdgTGaWEzIjIci7NHjODVQSxsPcKRPlbTvXpZIlIi9bL9Xv7G9WHoKtiLFJCZ020hM0RJKCeK&#10;XJ4bXxVtZhAnC7G/ZukVQIEIH+d5HIcj0VaBZRmlrMlMYm4iTCSqvd+2vo1hj/3263wS8LjfGrNQ&#10;igpUKgH12vUkUl5vkutUWLxZJ3iGIz+Oz/qEY4wzZjKN9HHax/Pz9Mlbe9z6Hz8e276D4Fm+bGMc&#10;Zub/9d9/v78//+/9n4/brbVtBv3nP//++zkOy2EExMjIPMtKhhhduKnGrTPtZRwaEenOHmY5Awbe&#10;Ny+xMRMESnXLSvmeUhCzIJe0W5gEZehqI5HETJTKhK7MaEQdvJFwQEDHGF1177o1aUJCSRkNmcIg&#10;MvfjPKfZ6hKFVYpomJlRawnCXnObMAtprU2z5/NJRPf9VohDFsjn/hoyF4b3qnDzG8DXm+xbv+17&#10;a1IBn4IsyxkRqaDO3oUZ5vk8zpOQNXXnQiHLNdpHMQQiXnLyKuVXJ/B1/H/JT9bR969Xw2tk9+pA&#10;XsPw12++lvR30KHOrfWHKeqiq39fjKcaz69XLzURile8tGD1KIm+6mSRmkhnRlH6M4LLlwbIcDuP&#10;4+Pz/ePjvTLSv97SNQNFZKQ718ggGLgcDSWIwnOc8zhGeYmXshzg4pKHDSIS5dYqAFWq6QHS3IG0&#10;Nt07idbYiMEvU+DyAEhQoapF56nRo1d0jtVhHBZjvSfh1qT1pspU4wvh15Sy2D5UEBWBl7/815WB&#10;XLWlXHrwf736bRWdsYT0sdz+l3/vK0oWTlJexcIeGoHGOLUwglUOocRuETbntFnNMxEFoei6ZlRy&#10;AICOI14jSXqVbJxEqPjwtT7p+wLCVcEBRJ7kS6IBonrHlFwOuEGVhkMLOWKiilxt2jbhKDgsynHD&#10;A1iE1eVQgDXsp9K9YmWBArQw23VXFHyaMa+r7esHMaubezHgmNnCw52ZhahVUCizCBVsUGnBROSZ&#10;fJ5jTvdpFrGkEKCsG1jo2mugr6dZG9DdiZJZtEnrrfdWhuWvLZmZV4NOQkIsZZ7yMc7Pz+fnYdMW&#10;mhTD3Ir1PylTlJrYUGkqynxuV0IQqDy9mZjTmUG0QHQRQqLCaMBrJKmqyiKsQPam2+xjjMrT23uf&#10;vddOibIdiwBB3Z2Iq6IQkICE2CuulFZnziLMFEiCqEhECrkwWz4jp/vpMRImBVyU57uosGaERRxz&#10;2DRPDkZca12um/+FPtaraevMjCTzKMvcGW5IK4ikjP59WU4W9/4lLc2La4RvP1V9Dg/GsnNX4b31&#10;vfWt9apZ10ibeN93VtW2fT6f5zRPj7L6c8owAbrQj3v/437fto0SNmYdgltXlWJYgQmttW3b7m93&#10;aeLhw4bHzPSsgecXclbtEyMZJQWpHLYqR4OU+bbvqqrDpnnAiJKYeTlF1JneAEVwOmdyGIXxGGcV&#10;Z2VjUbpJwJWVkLWBVVgoVm9OgCol7/u29S7aWFRbL2PEDI+rhcYiWwoRwbGirYmCsmgOO6gJ9649&#10;Oze2mMNmP7368ypFM9Iz/DL1LXi5vFMS5a/g5wx3MKDs1BdNzj3O83Sbx/hU1YspWKvpuxcaMnOa&#10;Hef8778//v7779+/PxLYdzGLsBPuLx5qUS3K3rax8tYasxWDMIlBRSG8mklaMhiRrqrMRb1sIqHB&#10;kcwcSbdtS1CoMcsYM/MF13ISXuHZCY6UpJ6iAYRwcHNWp8bRiYA0XPNwIMCkrbW+iVKMSFhF4vlF&#10;Ky1XSVAkuFQDr/2VLAiUDmlGvH9+/s+vX7+OZwL3bXfzYnWMc25tnWkvXPNVTonqCqQnEHOHJGdy&#10;OOtkM55mMWYUFS0uPxK+4Ne6OstSJ4splYTwYnAxS4Nb5DzHsL/PjOHhyI1137dKZQelqqg2go7h&#10;Y/6ec1gacvlAJ1BXZr4Mu/71NHhB1P9f4dUaqYg20a4sEj26iTSUgRUimsrjcX/s/dG199ZaZ+at&#10;y+PWp2dQNasFQMCLv7zu3wBImKhJILvpkHW108scdRV018WL+naWrWC1NkBG5IsDF+5ucZodc44x&#10;FkFURLQPmU1G78pcnN5VFjMzZTCvSFWAWL+OzbiG5vM0IM3rnjULo2Ss1NjVZalqV23EEVEDUwDK&#10;IpSgchvKWKxpivUJqPZbiTRaa01KWcRRzuu80q4JTYCdAAAgAElEQVT/5ZEt2zpkJAUv/sAyYSUu&#10;0kEGkGa3acZEz+fx/vFh7ol83Pa/fv744+2xb62XDeY8Bw9fgrj190qOS2Sg3LDdA4lI2JjV5kZm&#10;eVYL85xjDHn/+BAmFq56Y/UwTVVVWOTbFa41OmXeeQMgqtLLLGQx3zKCEm42ZRARF9NKpLEwyIgQ&#10;Se64yvpX8d0qW2TxaWuiRcDK/lhXTMT0jKBC7RDOyMLqec3XIyLMqttaxUkURV1EmBuoi7DKjLIU&#10;JVFlzZr6L6NWQiCP5zHNCndm4fQ0s3OsIVI90+IUACiUr/wRXsNMM4/5fH9/n+nUdNu21hpecXOZ&#10;1UKKiGrbetu3valn+OSApzAnIoPBEOFMiUvdSkSZkolIflEbamYdhIwc4X9/fjyPZwCeIWBW/TiP&#10;cRzvHx8zQ/ftj/v9r7dH37egSMpAzjnnMytCLCJ+H8fv44jEOejvz4/fz9OSiZWCczlnUiDJc4an&#10;05PO0nW21i6+A7nleI7n/NWrLhQRpk21NnJTFVF4RkxY1e4k/4+ud11uW0m6RPNWBZCy3d1z5v1f&#10;8ERM97ZFEqjKzHV+ZIHS7m8Ow+GwJUsWgUJV5sp1MajWsDZUioSZvGrZNGFR4wYjqTieY0xT2rd+&#10;27a9b1JEg0wnJhGVshnymqolYGZd9Zo2JhGptVguThcvyOcYo/eul+ErFn103f336JjoXTcvjJ6Z&#10;RbU8PpQrSGXVqawqTUA0wx+vR1Ae5+zNmEmYNjMz5RU9TVHkSq8guqz6tmYh9TPkwoy+Kk/mryjm&#10;95HHzHHF5n3//fvZcZXJ8v3frD+IVJtEVzP2/gdfhNvqIa8Er/dnUZTHEnpczbmZoXJ/ZxSxiTlU&#10;qLIuHXOcr+P5ej0fr9ezhI1yUVav61xwZhWOCCFpbX0eXM/+WMks5Xmkqqz1sKyOVMxqiys1inLl&#10;jWSMMZ5PbiTatUxwl+QO5Av8pRXbRqqqYi2zMuDq0fHMmBhVX5jplm1nApkSmUim1lpIJK6A+/dF&#10;Y+bl+vj313fE5H3v5EtxwMzghDDyCtUrmtjK+ELSZegiwhBS2fZuias/Z66DD6gQZc+y3GOeVB5Q&#10;K4y2/uu/OAs6WWwpERAJja9K5Ivm/rUrLnbtNdO+2Kq0BiWqy0oxg5lMREhLyluKexNlMxMuHRQI&#10;ngti45QOEpHykypiQyFaJJTp13SAUYDKRQr7r9LqXRvkorGkfEtHqkNTRMpmpcDa3toy27h0OgKo&#10;exXaETPACXByxXAXDl0IZtJXJmj976pKFKJspq2pmapdN/86NeoHXZ67RIk8Zvz58/nv37//PMYx&#10;s1x46ArfMYYyWxJ0de6q/OeVb+5ta9Zat2a3hgJXzRZXW5gZXl5kxIzIJIQkK4iIM5SpNd2zs9CM&#10;jG5l5rBMvs6ZmRYTptqgRmxcqXVJF+hUUJ8ZRISFCZzgWFbeKYOB4EqNIhVWIRMiZVFVEM0ykIsA&#10;LVKEqigLSEG8YqCXiwOJNSK2tgE0I2b6y/0553BP5oiabdA19KibTrVQF++P5L3pf1s0Ky6kmO3N&#10;VLQ3k21rt72LKjKJuUwKVO22tfvW77udx3lGzCxkLYIgTHuzn/v+6+Pjfrs1EVT+D7N2JUJB6QmY&#10;KjObdJNW3o9Z7S0nGIEQCBhyAcPVTAizibItz5xgZJKIdOtbMw8PFyawKghFJPOANqBc/BSeOWd6&#10;YAy4l3uItLKb5CVeo7IYqsefQEgVZhWkCnEzMVsyQOa66eXGsXSQdXuX7RA7Fp2DZR17lWYNIyBp&#10;a7L3tve2mR0MoeQyp1ZlKhnk+9FZSAAlSgZLysnETA4n4jPiOYY8HkpIn4Tztm9tk0U851RV4cCC&#10;VonZIuLxPP/91+f/+ffvx+vVrCd0nglkXD2hVr8AmJAqsRhJBZuV0QQTMZKjzDfAIK0qr3QxVYNQ&#10;Ym+bsg73AIjQu1Vqg1I+HjR9ZeAW7gVisDpkgFXU2JiMREk1tU82kDpK9tsYpY8iopyBGeReAKsI&#10;NyaZ8Bmz7OKvTr4IH8t1b5XyIFpGG4uwiswxpoOQwnyA9BzRW9sqlGIBg4XOsTZNX65vhVMKca+5&#10;YqYzK/MkEvJFm0lanjIllluUIBEqAwoQKmiL0hGZI9Odi1s3Mo/XeI5xRoKlbdLnLJbpZiokJJgz&#10;EmfEHHOKsnZdetyvymktLCZZ6MhXQVj7BlAhbQJVNLNm2po2E2ZKUFO2vaErslGmmfy43fe9dbO2&#10;LCvYVGCWRBMUy5ERASwN6BVFUVtUEYfKv2Df+mZbgbmoInD1DLSGAgS9QCHC1eRqq7cBIAkBmYHP&#10;8/zzeIw5e2sf1jxpRo6IEWHUC0orcxMiEiCznEoLzLBqq8BJWrAgwovSX8w9z0g1FesMsvI2y9Sy&#10;DiDk4rskiCgdUpzGdwnLTBwAMVRZhbw0ZgxjtCbaOCWSSoBcFIFaM5eWjK4aeuEYZQNTGEyxDMAI&#10;Ipikih7bvfW76C48zeTHxz/+9Y//9b//9eujN9Mk8vA5Kmum4IcoE9iMAJEQyIvsM90DM/kcY8xx&#10;lhtL7S+EsnvMzCM8M2oZvUuuutThoaosyiKtFZonH7ILczk6SX2WEX4CoSxjzq7amnVTSyYYNUKy&#10;e8Y3diyo8lOImb0Sm0XcUzWYBInB+Thej+P1eh4+o1hzOZ1owQyBRSIShooUDi+giDE8Pp/ncR4Z&#10;ocJVjW+iBTtERngIsZlwo6ZqxAJGwhm1S49MXKh3UiVdlerkWzklotaYCAGfIIIpdZVNu0l7Ha+/&#10;Hq/XHG3ffoB34i6bqBnxatiYRMRMS97DTLet+dyhKSJIeCTAUaGsJMSUSEpSURJOcLIkZ655NINB&#10;7sgY5/n5+WdEgOnX/SNcH+f5eDyO4+j7/nG7/fr1Y+tN9Zo+Mu/aXOCRXgOJMT8fz8/H8fvP+TrO&#10;Y3qkgCQThdolEVMwgoNA4Z6vgzyptUZSeA9IKEZkHqK8mW0Vw67KgKhWGI2wIOI8z8xk4dZba0YE&#10;Ibp1UxVFGYMTCVNAWLZWnsnb3iUr7kisb7219tYwBa/cocwcY7xefJ6UiVrcTIgogla4jwgnymaa&#10;lQ90HqcPbQoGS+kvkjIYNQkoWU6xmnhpncL9nOkuIADFWJnpHlFtAWst0dJt+nEO/H6o/S76275t&#10;P+77tvXKUapus+b1QPYmJhQTUS6Baw9ZNh1UYyFeSsvvHV1hk3XU14cvlgd7fejdqxftvMat1w61&#10;mqerdX/357WLVQsGIioy1N/H8uuv3xogfvMOaJ3mkYiYpGJW9P30PI9xnH6Mt12yOyqQVOoAWUXL&#10;2p8JYEoOMiv75zljjDjHnMORIPAq3hMMmIiyWCVLl78WkV4jXgCIDI85pqZA4QoCRcGnoOlxnOM4&#10;zgiombW+k0bGmHGOeY5zjBlZUj4ws5UFnioqaHlOFmFtJJSV1UooxoTI4qNkyViRGUvugcuPAIui&#10;jyLSV0DvxXZe7bDxFwJYEW41AssSOdYaKBuRZgvVvBrqZloYWKIQNBbhmZ7lXR1+zZPBOsap052Y&#10;hTVKp3/Zw5Wdx8Ksk6qEW4yLZVXoiS/D0fcJq6xCICFhaipBy90fiVJYUwZZNxUB8kzGrISuZ+CM&#10;WVXiOgJZRIxEVm5oWXhcVfV7TQoxa6ua6+KGCTM7l+flNapmZuaaEltbzTkAvvIsqBQ2CMAH8Jw+&#10;QMkSxAXrrAE0cSAoEg5kvj2wRNhq1EFg8uKFNbM1PAPWD7c8m5BLXxCZmJmP1/j35+v//H79eRxj&#10;vkut8gThTcWEQzgbUXkBznyOMaanOzF3a/u+b72/dmpmW+u9t2ZRnIsuhEpGRibS042VpFglS7hv&#10;LMEKoZoyFq8E0FDODKNUVTW2RtpEVZdmkomKoVYqUzNRK09p8ZlgB2GP7WPec2I68ZiRFJNIUgwh&#10;4sCYS88gFw2YsPpUQBz+bqKJLyek5MwMzxExIycwk6oqSnDtO5npFweDl5Htexb6VZsD1ZGUgK2s&#10;dorOjdbbvm23200rUPSSydZvrUkznpuNyDOK/RkxTwB7b7dt25vdTHtT42bMTZU3Gz5/f/45jumZ&#10;YtqzU0JYoOi9/fjYz/lRwGXmXIqcIk4yiFcST63x+tFTLz8VZmRGMJRFWHsP0PM8H0keFO7neQor&#10;kll0Dh8zI6r6quB3rhaU+OtYWXZzyApA16ttYlobmrufY74vppe/VwEZSixgkqgJ4bJyQE31vWi9&#10;mZKpTM20qXXVpuaWqSuaA8xlUfWe3BERMgsuroCDirpGsgcex8m//7xeL1MWwkfLFuI+x+DMNAsz&#10;E4GoRSDAzBrJr2M+XufjOA8P0doIMjKOmLXjFnShzJNBhEsxq0kUmVpmRiwra4CYiDpEmLeyIhFe&#10;lqjJ1WrOmEkgFVW+deXcKHFMn6BRLgRYbkjEltLIdrYubCwGVecG2ExRHEokLAwWrgQWECOSh2di&#10;8dIyaEpMxIz5VVskRSzk/kve8z6iiFi4t7711tsmYGsNJK9zDA8R+ef9ftu3xkUZiq23vu/7vlUM&#10;2/SBBHOqyNRU1bji0ymTCSIpgqK71iYUtEAwK5JbpLvnOCicnTJoep7uI/05Twc8cAw/Tp8JYhrs&#10;R6A5emsfzShCIo0gEZmRSNFWwW249t8aREeW8SGux+jd2VZ/nswkClW6iOm1GV7O1SpKyqxMKgRT&#10;3bfWWsVfLTN8EWFRYuKMIyZRXYUyFVdhpbVKdMEDEZnUrW29N2nhOIcTRJhLjuE+gPrBFqt/qZlE&#10;mBVc3m2UkZ7kiRH5OOZfj+eY/uun3lkBmZHHnDpGa92suvy/SSXfcHKyXZtwRTcRCay1IGiEllfJ&#10;0vhxXd3qC6NmDivmJH0ZuaVcest3AQFgJkFgJs1kIJBIhnKasiiCvNYzrQTDyzugpmNgznwf9bgk&#10;hsRU2dlESax1tDBlgjzYHZS82bZtH/f7z5+3n7fGTBPE2US8MIvijmJVMUSXamCN0D1yeJ5zHudx&#10;HOfpIyICxFSecUocxWk8q956e4hkLrMS1UwKQLQV9f+HbkQQsTqJVVvvhhx8ZVN3033b7q35Iss0&#10;LR2vMAErjZE4LsRUxzCVZt10pfZExF9+PJ7Px+Mx5xRZvDAes9QfhXGv20TZrW1bb9rUNFPyjOfp&#10;j+fJGVtvqz8RSuJVqQk3VjVlo1IYl2X8DJyeI8NjlbfMXPKYTSMialBW1a+QGMvWCsikiGimjcVI&#10;IvB4nb+fr9cYH2z7bbX1Uuayi2tCImqiJlIV+96M9n3hvEQg8iTOUKIl7V6w4Jo9FGUuL3swEtqz&#10;Ha3tvb2aAZkEBTB9zjnOExl7s1/32/3jbotnuxzwhZUtmZlCqAKwg88zns95nnN6JDGEPZCZXcr2&#10;TLeu3aSbqIIFHuFA5fwSy0yUeFWEu2lnbcSoWZ/I3vretyZKRGOe7pOYem/b3oqNcDzVTLa9b9ve&#10;Wj0dpWVgEjJlUxOVJk3ZxARF3wMS2W2ZzhG0KTfjuRstX7+K2im/dR9+ekjZoBDnzOmIEm0mEqUi&#10;q2rvauOYspwaCr6LEvUdp5+j6NpCUuTb6Q4Qg3qryEjL6SAeM1/nOeIPLaHT7Rg/brfN1EwrnYHf&#10;FNzePCbO07dtWmtrQ5MobrQsjZsV7vDWx13V45r28xpmUtFNWBc//z1auLam2ru+dTGXCOX93UTs&#10;q7G/WANfPfn1v797r/dGuv79G7SkFUZTllVgjHGe87hsK2p3rJqKEoSE5JXMWFqytcmu2bp7nmOe&#10;Y5ynZySBKRFRKkkIs7HYontRkYwJuYxBAWYx0caKFcfDRky0XNaJOBPnOV/HCMBAnZV5esSY8xjz&#10;HHPMGcgmRAQR4sSM4OG1ZiIDTKSEZsgkJFMptircWoWlVOnuDkRFYy9sYB0YBcMlo6YyfxutM9E1&#10;c6HEmz7NqGuEy4ufSGtsxRwRdR2Xno2psr2YqXrVDbaa/Tc5DdDtOI/zHDOJiMQzpmcET59zTiRU&#10;L8J5xEFURSktqhOIwJdZFbNWzfy1bDKIGIwJlE1MjaKz7DuZSrOQme5OiSQ6Y8IHfXuJmIkqcXEU&#10;EkEgERHSEvnX07BK56s/r2eEiJNkOQwQr9T7Jedajty1mGtc5JHlvxfICD8in57jEi1fQO4yIyCG&#10;X17xcHEPAOUAZyzMXMeBiphqb83WUF5UTdWSKAKZkUlJM0mfI/56vP56PH+/zmN4BGVyBCi8UTgj&#10;pFRUukXOCGLKjJfPCgvJSBO9bdvWN924me5b3yo928SEf+7bvm9bp4tmn5k5Y+bFxcsLOVK69plV&#10;2FBrQsRGlMQFjWnBHMyXe9ByFVIWzcJ11Yq4evlFCaBMmiz8eJ5jjBmJzOQCfuJ6odQFmZ7BwUxU&#10;7cz3J4SIkDGnJzCirPVzOV1/LyzXg/XuNtf6MKtCk94PQ/3erj234E81FVFWhQhkPUk1pcp36BBA&#10;Im3bOMHuzGTMGT0jt273W3mmiCkrs6l0U2pthPuM4xyB1NYya1waZvrrx60L/di237ft339ezOvn&#10;JlDE9CSw5jd72wIsWLjeVMTqja23rVnbtmCG8Jg+xjhHTh8j6BgpanlZc9WB+H6EABKgzLq4kOqF&#10;wxVUXEGLmZkeec75Ok+/HpHMdJSNDIk0066qRAwtjmUKs1bTTZzFgM5KgpACzkTUzCzgIsPT4VcE&#10;ViGV711yUb/WXAxU0AmIz2PEGA+hvevWe/vRWsTpnsQSYREtUhna6o0KMWKlGhSlisTEmnVtkRJz&#10;zXYLlmRmykI6c2ZmhZBFLkkEX8iNiDB3JTPL265l9Jc55/x8jdLregZJxcQpEbfW9p1InWZ6EDDd&#10;QxZJbGt2M9vadldpKJw6OYgEFOBiaSvBBCVrNoVpV2uqJBQVir1MUkiuifE6lb5qCGBBV9dsWVjM&#10;bNu224xk2batiRYOBc9b337eP5qqz4GMj23/x69/3PftNY5P5j8Zr/MYY2bmTay1lpljnAAtnmoE&#10;M7dmETkziLIMuFUUIpkYxziO8zg+c05JcEqubOESNWIEKqErQaCMOd0xHWPMNM3N4CYMa3pp9oIn&#10;JwNLSFbKKY5cnh95iQzfJ9lab+X+2FpvjdYQZQG2Io0IopqZTDChGrAz18EwiVi1hopWeGwmZlzy&#10;uiKoEBXLQkRRPowASEAW4HP4X78/zzG3fWMpq1WPmEQQkfvWRf2ND9mCDrIGd2XB4D5iTo40khRR&#10;iIGtRtZXO7R1Y0JmJUiVnW+WGqpYbe9d9H1lhFXEmqH3sHOs3nvM8u6ecwpLaxZNieCLnbjmHjRB&#10;SGIq5hoRllEcSMogvQZbRK0yVavyJS4Yp6LO6qT6suKlK5lnwYc1BqsCs1zyiIhUeQbNOY7X43y9&#10;CLk13bttJZWvkBgiBprKd1/Xuk3L2Kcc8pNAlIHpMeZ8nf3ox1mEQBKz3rv1rYtUnoMfPvOKRAqP&#10;QqXHOUlkelQ1tnJPMMcoGXu6JxE1szIO7K1tTUWkm2y9dRUza73b1q3ZEvAzs0jU8Isr74H2rd/v&#10;H5UYO93D88/x+Z+//vrz5w8RfXx8lNcRaemao/gLc3qGC2FGDHcRRuQc8/P5eh7nOIdZiegFWG7q&#10;IqLFkGMy0yAXkSuUToEyCpVIzOm6hugqal31TRWec0ZEIsDS+7JyKFK09UbC5zwez8dxPD0y09+V&#10;cRnsrr8yLWveWhRMzLxtvdZCxekWlg8gnYoLxDWDen8BQHL5hBGp8rb3f/76qcrTnYSLGjCUKT3R&#10;f37cf9xvvTf5pst7b7BSSYDhHj7nHHNUF1tOj5mCKIkoscmtt3/++vhx780kcmZ6YS6eCGRmns8D&#10;LLI1Inavd1106UBiHvOws6kxc8AjgoUc6YAqE/Ll2ZrtEbuHmZanQlMtfBKUqqwsm2lXpWVvlFrm&#10;kRBOFjAxd2mtWxpU325H64ED8nm+3GdZ8IJi19ZEn/b6uN1v22aq3xpR+r7PvD/uX/TmSMJmrYyQ&#10;aji2RqnNTHUNJa8f4TxPJqZMUzN5ZYSaNl1xbpl5nucYg0rvanZ5AAsLiyQLVRG/923vm5k1Zclv&#10;VXJBQiskTZiZkZLMslTQ76HCe9v8r2r2q6z9Rob/ry95//n7lVkNzLdv+O7w339VVdRozZqIZIRf&#10;FfNyiFhsC+FSQgUUWRX9N7Bg/dUzh8frPF/nmB6rNS0fwJq1E+MqIQBkrgzWd81myjU81BVy9vUe&#10;cSmWy3Zu2ZoC53lO93OMc47lK7EuBX3/KmcalFkPPpG7E8FIVBS58ueLarhKLq3JSYVGSmZ8B0yk&#10;mL4XI/G/7gtfPIWvjxO/F/B/nZJ//9r/y61f1BV631UCqPX9vI0xHeAkrggHJjmO4/U63CczmzUx&#10;mZlb02PonLkYtdWrEwN4s0UiIEosVyeNjGDPrGP2jWsTUWRQkIiySts6MQ+fuPzq3m+zUo3oopDU&#10;x/nb632hvl+Nry9H1aOLYXAx4deFyFwKXyI65lz6fKSX+3hiBC5xe1Z3bcKmXBjreyFdN7CO7iyx&#10;XlEsl/vL5U7HVwVPRFw1BVMGeebrHJ9/Pv/8+TzOM4IzZUZmpICimgBKZhHPEdAxgfTws8KDIxGp&#10;nEkSrAKiHCKvbtqaqYqJPD62Xz8/fv38+aG3XquuLG4jA1ESLxAzYc3DAbri+4p0aY7sdaQlvLir&#10;JFj5bSTJYuy0KOmtUavYbCNLRErvfLthFpL3PPg8MoivtrC1Vrd2zsIMMjKZoohVWX2ocHVjzITE&#10;9IjMETHcZ4QHAuRLSwrilS98pc585QYV7ee9St5PFISTq2JWYRUTUnl50jlDThtfBloxHZeU6lJK&#10;JhDCTCYEqHJr1jezZmyUlJQQkskElzH9dZ6v8wSh77ckTg7AhfjWbP/x4652E9lu9yJfEbBOkRln&#10;UGbWbKFWVaU6MSEyYwyidZxsW+/b5sChJyHDZ6RGwtPHPIQFSVH2qu5AspgwhCkJlCkVOVCXHEm0&#10;khYrz5YZETF8vs5pfZaXGxN55pllAZAiZEZSKgolYggWYb44tKKpQoLMzJk0g8IJiUJRkPDpp3vi&#10;bxSuWjAqrN98GuvGsimxBDDH5IzMLmI+aViFEzELm8IbmWFjXRxqrNq6NvRyRGi9yhGxrgUjy5Ug&#10;QYTKbXaPmTlniPsxI945n9VtqBzHqaoAHNQPzcgxxufxiswZQQRVa62ppYgkZA17hMxaa+zwTI7k&#10;jbdmd7MfbPckzljGZhLCIgITghAlZQnKEwxmsBKt/EGhMqF4H6jXo12UketVj8aF+qyNSlV67707&#10;iLuZEINWT/Xz48c/P36I8PHiDP9xu/8///xX+VOPMZme55yP19Mj0mSnG4DX+Zpz1oXq2grBIiIX&#10;L9fJjBRlIH368Xp9fj6e5yvDO8neeu/dWDbCmH7O6TFWAkwiuaxW0mM6O0wICjRW7tnLmurKwCEw&#10;rf2gYvPiq4r6XgCJMJBFgGqm27b11siduMRdWNxDrmEYiKlZ2/fepEIlxmvMOaeobvvWaWNmr6Q6&#10;zwBYWM1A5GVonRCmTEz31xnP58vHWTu4Kpsq76qmK/FJoKames75/pkLA+7NNu3VWdQ8vCQ/zbZt&#10;Sw1XNYBLUUtEpUA+T1Gp4by7x/QF0rfWWmvzmvC8S43aSzNKqiaLIZPImK/X6/P5PM6DmHvve2/C&#10;PMeYc2KlMVPliapZF6m4BwinB5EIqylMNCKoHMPKJ6DMdQuwD18+Z1LxOpVdTMxfv+gCoqhs29e4&#10;tG7dnH6O8+Xj1Y27yr3b3q03Vs6krImnidRuw/IeehOcLrAQZWGgJsYsGakCEyENSNd+2/bb/Xa/&#10;31R5TdF4LZdMVP5cRNTbmh7n9IicEa/j/DOO5+N5nCMTsZTDUqFGiRwjwv2BqCAXWkDtCkU1M9HG&#10;zFHeAWra7Kb84+P248cvEZuRi/cOnCUazsTrmAEzReQYIzJrdy2hKV+qY2TOMeY5xpznODPzznsS&#10;JzHqvCY4IhzlAaFcAL7WrwRFYA5/l2WZhBxEHFnZu6sPqe6CQP0q1Ji5936/33/8/LHfttK+FQR8&#10;ucYwyjUrk6+jmZltud3WQUytGTEl4EFAeEaFhpxzMlFrrffOywksiWkNcglFaZsRyvzzfr9tGwmb&#10;mZEQMMZ4vZ4Rse+3H/ePQkm+l+nVyQiDiMLjPM7n83mcBxiirBDQyuQFIMjO8mPf/ve//vGPn3cT&#10;8hiOQJJnrgMowrSRmLY2I8Kjsextu/U+5xjnOeccnjMmM5emXYRBkTRVhZCa5BRBY0QwU8RE4jKQ&#10;ICmDmK0jMptaa/UwMkG53Ac5aBkcyMqgogsTqyUpzNZNo5J7VYhy7refHx/DfWv9tm1V/q1E2wud&#10;kcuxjUiwaHpjzJkZJHLv+61145UcwFx4UNEOl1t+gS5c4hAxJo6AeyDBglJjRoSfYxzHCA+CXq/a&#10;Tz0HM3rvt32/77f77ba1fmvLIeK74fMatMraUb/g7YXsfbVf8veR7PdP8bdIrepTvg+QcCUOvnf7&#10;xZqki9nxHVmu0rqeICrQQWmhw3l9OdKDat58UQKKnxnxN6BERKA6icLjeZ6fr9fn63UWp/qrE89K&#10;6yDmykFE+XMtvqtUSd5b27e29XYVlfUuluvecnoukh1fsuTAnPMc5zlGSfNEJZd4+2suQkRJ5JHH&#10;mGWwIgyTZtoIxCQmatJUzEqYVnTYiiPjVsEH/A4RWJz2LzM/fHkEXk37VSlhjQbft5KZK8oUxMRy&#10;7QAlWPkfLfpSYP29s7XeNuHoPYnLBhvgpm3McRznnKOAbBJ2xnGer2OMOYdnRJyIgXD3lRrJBJDa&#10;8jFdvZLHXOwQcE0G5GKeR4w5r4eXZSUGf63Pa09DXozI+v29Pt+r9F1wrXnmtwkqXZfw600DAM8Z&#10;7iniBZaB6DhrpuWBXCPlROblhrh8u7Upmyx/RwfKxY4Q172q059EuDpzvgoFkWuR8vc7KAVbhSMS&#10;r+nnnAkmkTKfTZSSWwnLfopFEpwB9wj3UX59VGAAACAASURBVJsgmFistb7fbx8fnnOOMd0jI5KZ&#10;HchjHmcgyQhK27aZ8vJcCpoUgGeUhkCuJKj3hQMrmA2E5PSM4XmO2Do68wCNEWNGsrC1Zemj1Cy7&#10;odUoAlYnjlnbti2prDzCB5Z3yCXGU1Vf5k2UyJnlVkhRF0/Wyl4lV2og3eGe07NsuhYFp+ZdzCxi&#10;l5HSG1CpZfReFO9xOhBEVIdx0eHB9Bxzgl7TeU38MjMR8e0ZA0C6gitSVY2pN2PTI9KQQjVYQIqk&#10;atUxV64zkjiAjBxzxkxKIODnnBGtdy31vDCA1rcx3SbO8yzcV1dmoDDDPXKMGtNt27Z1683E+gxv&#10;pr3rtrWGjarNZKFSywDTZ5GNOcGZJMJZKhRaNIg1xBcmdqKq9ytHORIzkSzSet82ZhGfPn1Mn8M5&#10;OVO4oCwHUzLRFbwhwiQSymBKAJ40Z8yokAuqubSXSTDTNRxbHC+mS617xbnVZwPIpBRmKsSwyHiY&#10;Aa55jUgUadysRt5EEiBPeO1/LGZcrB1tUBZrQoubdl07EaBF5AxUST3GSBqeRQuqYBxVUTZFXaLj&#10;fBKXEOAxnvUmRaQZEqwBVQWVawhYbN87SUwqXbUSd9Yb6+7Uijacte3LYmMqUxNWCognRQDnTBYn&#10;ph1kGiwBRDhVV5a5TBbr/r7hz3X8LL+mxfKsHVWZgpDhRFyOms0q/mEw4TzPcv05z3NQPl+v1/N5&#10;HMeKYMkQLgN8mcpjxDgHAbzvalVD17qj9xMeXmTRRWgjgJve9/3Xz19t62B+vcZ/Hp8zfn+O4Rme&#10;CEIXBnMQggBUmliqaTJv5fxJwiQXoY8vRhUttgjn+3ShhVZQmVqJsL0dPuVt0yCZBEF1fEQwFWYz&#10;2/atFWk3AmP4cYyZ2Ih7a8WrYsn0WEhkYtZAkYQ5ffo55usVn5/P1+thzM3UTJra0FCTKzFRrImp&#10;/fnibRDzciLZtLISVlpy3c/psfacLCeK0GRKdsdxHIgpTJkB4aqVa6vsGRZOvL3P3dWZJwD2jMic&#10;M5AspERSs38PP8dIpkkZlMJ0nuecXpe0Nk5lbiyIdEyWSx8FIQWxMWuzrLWHDITXDIaIaA1XhEQo&#10;FXJRR2ldh3eAbeJyXLwo7gxEDvcB8kpCMNaudGu2G5tUgjuEASKDXgsFdBWbW7OynnnntQgrG0dy&#10;c3Jbe7sRNaFbs49tuVJV71W0PyoYum4IFRE9yxlizPl6Hf/v889mOsZULWvyxszjOMY4Sy3p80Qm&#10;M4H5itsNnwOAN1P1ANzhufhJltl73/dbitQHRXS3BqrQTPfHs/bSHB6ZzGTWVMTdh8+KV6wnNGO5&#10;w0WkqWhrIlo+CiScwJgTGcTZmoGyWUXYlsyOMipjpbhbzCyBwp399PN9Ol/X9ovB8J7SzJiv8QJz&#10;InuzVJiwAJKQKmAqKBRQ1V5G+bL4fPIumIvCH4Hw8BiRz+czM/d9v91uVadGgivVpndaPgszI4XQ&#10;TXvTZq211lsX4Yicc1RikFnr+lUifFWlVPqeHHMc53EcxzjPhFIFOiYEyzCxMd2a/ti3n1u/NxPO&#10;1JZsCQpQ1aoJgBQkL48/z2d6imzb9vHjto0xiMQDY5QQpsZy4IQXJZiZmUxYIs4IcyEij5GRK94R&#10;yYwyx/7R9edt+/jxY+u9KBn4GhvXe1zslncdvO5bOdIpqyrAIqWDsbvIzwUkKUUWIhhXvtT3TqCI&#10;e+4+zuFzAjDRrtbKMCgi3FmoMPhMCtAYVQN7Rla5QcwRmNOJqKkyJ+UKOEiPxb2kK84nYu3wFMyY&#10;Y5TV+/F8qcj9ttm3VzXzSxnx90aukLLee2vt3at870neHdr3P9M1HK5//65aAbTW6EIu3n07if7X&#10;d3g3P0R1ltUgRzJz7W4XazIi4JDqTcpGh+VKUvxirTIziUXGOf11js/n6/E6xt/6c7z/zHy5UC2H&#10;H7n2ZChXxhuL0Ars+Or0Vpf/frOLWXZBD7hiIEWZ6km5Xss7TKWmDRUeJTy1aDNFVQ4wcRNTtWYr&#10;ZK22mhp0WaNifnyFRV0E9b+desgLlF93kJlzRda+x+VX9t2FFL9Ziv/XF3IlTH8f1guxCdXSZda6&#10;GU1t7/Kxt6+CTTgIc+/nzcf04e7uz5hHzjm8EqUzeIn0i9NEmJMyMpEq76Oyhq/pEUyY0zOjQkaI&#10;VoT9f72F9y79htXeiNX7Ea5XtZe4YIzyNLCuhOpfqYBlBlGwh0+fAOrxYZFzukd4Rh3vdVOZsKp8&#10;XX4uJlRapAWGEEu5mtbU9cLuv1gP/AZLlrMA0WLjUj2AxMwGjgRl0GW5hyLVR5YaibW1vW2tbc2E&#10;hTNj+ohojeAR8CAq5trtfr89X0RG3dq+9X3rQI5xgnIGP19T+UBwbt26iHKSQCwYp8/hkws1qre2&#10;WGGsxCXRZxB75pg+ZrhDTV8zP5/+eJ0TxNZJjFlEUYSovbVbs95MSYVTxUyb2WxNZihSayyAi6pd&#10;kAXW8QoqlxgAsvBcWk8ICKTSIvP0GCunpciQ3xbQVZkSeBEhvu2P33fJumGel2mWEAkXvj6DAnF6&#10;8mKKRmZUTNt7LwagKtaMkCouTG26swbxyPz1IR+6q9bBxZwJYrVmvSMigTHm+Zox02cexzGHu8eY&#10;Dmkiy46nom5J1OzL5/PiYinSmQZSe7Pe+77vXVlEIOzJzezjdlMRoq0mLCyK5Jre/NEjogpxrUSU&#10;WOu5RsvJtCyjmJcTmKkIsvcuasnsIAdtalqtLTtjwJmISRtYkuKqkuvBEWYhEWGnpXEqmoaJVNCB&#10;lS9mRNYBs3il65bV9bhu4nrKKoKCIiGJMplg1TL+iaTIBSIuD05RYgFxAmXyNGfkVYqpiSqX7+ii&#10;2IKosi34AgaknNo5IiaV4onfAbBLl6ebu4/pM3K6H+d4HcdzvkpgYysDZYpkayAW93AHWRFBmSmY&#10;SVjNdtOdqc/UcnwrbBystb0ll4UiG9fVBXLOmcQzM1srkwePK4O6+i5VUW1yHVRl4KwXOZZYBDmz&#10;OuWZGcRsardtN1Uk3P0/f/3n9ycjMmOayEw/xiCK4zw/n4/X8ZpzyjpU+maNmWnfBfRCkVd9zkFE&#10;wvWAUyUxoah3JQdPCJjAje3Wtl+3++1jZ+Z/y/k8T2CZIU9CklpICucChSEzmVLPk9e0Q7+h1xeP&#10;gN8JJP/NxcpcGI5cxkBzznAXYlWFao1iOVAWbLVBhUcmVFtvzbSxqmeO52NmGsF6v/Vu50jW8XzO&#10;GeQZmWOGuwubSM7px3k8XvnneRyvc2tGrKIKNo9Z40cWJyIRUhVGLhbP5TOkYiLt/byovkc9EoQk&#10;zAgmEdakaMFmktMPRunzyLS04SUeqYXhseohKmnA8t6UER6Zc84xZ4liy0VQ1bQ3oAoImpFFJSBm&#10;kahyvjeDyHi9ajzbWtu3TbQRiYrsvW+txtey9v6ywiCKxMrUZSOqfkYKcymnPYisuq72l0WlK/92&#10;8vSEM6cwlKkpb2arcKzniROCukAXXF2HOL7gSiqXofAFa1HAnSLhQVH9PVMKl/KNaiFFJq7CV5nE&#10;ZNnYsRYpBixjKiW25+dgUtX7x/3Hx499u4vy8fp8PZ8ZswpGERJVYonMCD/mnD49KkSDI/MY8zyX&#10;mgzgmPGI58g83b3Iq7nw8asT8ExIlkBJTQcXJzYzgLIyFGZ4uE8Cbdb2vW/7zqJVKsnyuSt8L0i4&#10;Dq7yilr+RRWPLZUDE1fESH33rySIxSdnfnMd6xw/juM3ATFF9DgOZjFVXSqfRZ4jKhCncoMqPVBA&#10;i/SeuSIHyqmtCGLnGK/j5e71k0TEeZ7DQ5hb7/fbrfVe/YQKlWxemBvzJtJNRJSMsts1ZGNdQph8&#10;T0HfFS0Rla6k2pEZ+cXtSEL1/53vW7tvvZsoJSOFGcIBCNiESVRYVLcRmL//xAyfUEakLN4JGZFV&#10;2KCoLB4KLWDoiuWrcUZZml9j0IJLfGS4qDTTn7f+/HH/FXTbdgIJkak2S16uoF/hDqqL+yAqChWI&#10;gCMAAq1J+yIhlzuN5BKLFjj/vfRf3QuyzOGLx4GadxFJ8T89wqMICGHGxI6KHYqrY6RMOMooQjOD&#10;rIkK3jzKQiG55VWoX+M0NjOW+haIc/oxCBhnq1O+KLKVn1EioPozXYyJNQAEaprCFxRO3/Tq30vQ&#10;712u0ooh/P9t6t5L61s5+r13wkV9r/6loo+TUE/QcZxLF10VVP3XuPIVLg+a9zdMwswVAvI8jtc5&#10;ZkLpqsxo1edcvP6KHOGyF6nvWIh4VmgtMirm43rXX498Tfhp4TuFsdZHyqCFrrOMVMVML5fi2p0F&#10;WC7xTERGpVybc8bwDChfwVW0pFtMJCJ92z52681UpZj/zKxKMP5SShCJSGYQX6SN9wSYiIXxzfmb&#10;mQOUFcBOdH3qzej/r9flJ3/5IdI16l3LqeQHRIlBTGqkJgDhMhh35VtvUYbeHkfMw4sSGlkW88VO&#10;VyGSl3C650x312U2xnLNPssFrNgvgUyftVl9b52uPywQ7T3VeL/eS72+sPrz94pa6woEIFAsLRGp&#10;I12J+MqHD4BEhMonmYSqvawthLMulNSBU7B3feOqG5lNNQqdLrkSV8m0RjKFy6hVtf4lykDSNaTG&#10;jCyVVZ39kTEd6RQQBxDZm/Rt+3G/7du29V4UJI8eERM5fcZ0Fb1t222/9WbjJOvttvV//uPX/Xbz&#10;eX4+HueMZhbJj9eYMx/nufV+v+1F/SHJEjmOERl0PWULlShBm6ktw6GytCka7RH8eeZ/HuP0hKVo&#10;X0AFsovct/br4/6DdBeSKp5Eas/aEAzMpRL5ejj1Ckdd7tEZALFcI26iWIl5ECASM7IiEUt/HquX&#10;IlVdj4OI0BVteb3+505X2/Ebd6E1eAELIoLza+3G5SL1vclPkAeYWMEEP2aMpNP9dA9okJQXoQCN&#10;eV0+LhEueeTxGiLyOs6//vx5HqcHIkEkzZraAuGFpTxL3mDVglGzAKwJpGr5tmYkI8OBMR0RzUxU&#10;m2ymrVlXMwLP4WOOff+oRr1uQYSX2rBUAogoYossV21WVSFTRmvNmlWDOubs7mWFJApiRSWraRNR&#10;orj2IAiR6ILZTNQYVMG7YEtpm299P85JNIrIQssu+G/H9joK3hwGpoLzRY1EAlklYBlHv6dfJb2u&#10;hV39eaLsnXJ41ACzVkJFEpuJCodX0i4VdetiU0ky84pvyHTnSGNtLM1as1ZGkcXdZ5bMPKd/vs7H&#10;8zUxTBVWuAcyo4SNIuqeHplgCRpJZSws1lu/qW0gTSgWMiHEtT9xgc5V2xuziLUmTVUkymRMorws&#10;Y8mDI6pcKA6nfLO64aozmMtqjhM11BpjzDmt9/t++1//+ldv/fV6/f7rr/98/p5jhLsKbVs/ffx5&#10;fgai3GMiQkW3rW9qe2tNRZhl2zbVrdnz+XyeR/XnrfW6rvX4Ly1bJINEpGljoIt1aZvaJsuRJN3H&#10;eZ7HMdy9QiFKPCGaBOJIhgPnHN27t1Y7b+na1vCsLL3X62+HR16hhrwkHnDPheEHTLX31pspv7+R&#10;i0iGCkhVbtu29/3HjxurTY+X+0So9f1+/3n7aP0MyOM4I4bHcqaNyMoMKnjuOKPsT0jMWre+qdnO&#10;JCvbJcu1bvHomBMIz+tB5sBqyrkKTECFW7OC25X4T98+9/uPTfeu29YERAhV6c24G6+5hKqqR4gI&#10;sr03z1hM1Iyg4XOxtDO0NTO4e74hy0wyhbB7DPfjPOvyRsamRrQR83mez+cTwL7v99tNrasYcxNR&#10;1W6qrdmK7k4k4ImIaN2ocFsB4orevSigwEUiLZPJBHHysrwvAkoVfBChprr3Zsxy/WumyjSEQPCl&#10;BCmnt3VMqHCwOAuzR+bM8HSPOXIZ5yoMlCS5tGI10xVaxJ33zkVUuTyZBOYklmDmNIKBTORn3/71&#10;89ePHz9V+fHgPwofosLNtJm21kWtDkfP5cjsqERGjOHHeZ6zUoPJI4fHa4zHeT6O4xzjPF6ZySuI&#10;S8ta1SNFRVA5DBmZICRXijmEOSPcQ5lFtbVNrQWSASNtrW3deu9X9hO0wt7FdHk5FwbaWt/OMQMI&#10;9xqWJ7L3/i4G6F37XmzeeipV1cPPcTKL+2ytm4gJ07fu7v0sl1lMZjIho7D1KrPz7QnJRLy8cxf5&#10;DoRznH8ej9dxMvO+7yC6L/BrVbJEpMytZrliLJyZTNUIExFFrlwMWRShwrYQGVdnWCUvAcGVIQpk&#10;ggFhNJGttc1Uibk4a01JmKNS6dW0qZnpzsN5zVu5/EfLX9msbfuNWyuUV4sQhYhcIVUE5HI4CFAl&#10;52TZlESE+0i4iLZmke7IM9DtRZlK3FvrrZuptVa5X1VIiGJla30bL3MGFyKo5RNYehhafqQXFYVA&#10;3+kSdTfd8y0+n+685AzLtO/d4105Trh+59UwBwkXFTeDAmg1ro33AmPuZsWb/erPq+XgpEvoWYRa&#10;ZL5ezpdmtSoZukig1bO/e+86bccYJRF6x7x/b2nejc0b41j/ppqmd9ElAnxNjN/LG1jLib9dim/H&#10;+lXR1uCBJcPHmI/H47VQ0aXdqNXPQCX2vKGB9w+cIM/0iOF+Th/hWfOB68VfGiBeDgDfZDdCVYEB&#10;oMrlWE3vJTJ/v53lT07XHeBV8V5V+uInmlj9L7LQW2QmXY9BaTTKMigS0/M8PTyEprBCM1AkF0tA&#10;mLd9Pw+uEN76Seqz29ag+n546wdU/VsHUXSosn57X7TiwqCS/C6Q6H90HuuFWLPzNf4pwOSKRk5Q&#10;opS7bBer4rrhIgwBq0l5rQTII/eYI9qcETMSyKBMBLKKxq7KQQye06mM1WklxxT0xhetuLbcWcOr&#10;b9DCe6UBeD8Cq4r6dq3iYuEFfUsy4FVTJRIZyBSizJqEa7ONiDNBK4Bg7RlZlm3MBFon/d/xAlrN&#10;ORZiBRSADwpaM3NwjdSVq8hv1lrvvfeynakacAW5XwCCR8yIBERVxJClS1whJoRUs/12u+/brfd9&#10;7yLsLhGaGc403QnY+3a/3bo1Aj3+/BaR+9Z/3m+3fXtiKmG3vY6Pl8/P18GM3uzX/b7te9+2yHid&#10;5+N1PJ9jzPWUyKWv+ei2dbN//rxlBNFIOqGZQpP4fI3zmO6IlPBqYIQ8ssj3yKZNRVNJc2ZGEIGU&#10;2IiM2YvoWIvgqvEqEp0hme5VNN/31lpT0elznGM6ZZKnUSIlhYmzzIWoTPLroS0VOSsxJYOsKTFl&#10;5PsMx9KQl0SvWKokZUIM+b4E3ytgEYpYaxEQVuKhIDhTi8hFkqDX6SBK4gQ/z1OFykyySc+MDCcE&#10;U5EaXbJn0Hni8xGfj5MJbWvCy78ciQgPYhfObwqikZOOhwoRcsyB5N776UF0CAiJieVhRkzKouYp&#10;nBVHRiKqXfafMpGtsnCm+5wwwTgql6IE1dDqS4VUmxmbsCmZaRmhn+Og4qyKWFsxp982aRFlUOOa&#10;AFAoQ1ma6madKYmDCRo5PW4mc2/naM9DVLippohStW1VJy9iaMF9IiQiy9uERAGKybJgATHum/Wu&#10;asRckoQF6ytMQ6qtGR7hw2NO90S2gKZ2acpGNbyJDHdKrJiOEoYwq7IZr1wko0QGh5KvgAmCT/aJ&#10;OfMY83XMc5bbpKRoQBhSbEdmbsKUnCAnKbhpOE1n083aRqpQTgKRMLWiMRd+ApBmUcUQLKGMptK1&#10;aVNx4RAZQgQPQk6Hp4/wyDDm1vr2/9H1rs2R7MiV4PEHEJFJVt1uaTS2+///3JqNpNu3isyMAPwx&#10;HxyRZEva7LI2NpuWj0gE4H78PLZNSYhouimVzkSJUOM2ABZx2DljEqGxvN/u//rH31vvfxL+8fvX&#10;X+cnzDmAICd7+PPX7w8njwhOYqIIiETreEybEU117+3n/R7uH/v258evOScTlBEeqEMoqKY85jE8&#10;ZtHSVEQ0EsMSIyz81+/j9+d5np4pmREOppzLnL2iHCMCThTONsNbmOYIpyQhoorCzgQCUTqqeDFT&#10;1n8X6YOQy9aezHKMiQTBZJgu2iwjM81VUjWPkaenQ4bjj/u7B5iaQgi4sd7bdts7Z9rWP7U/83ie&#10;8/MY5/DMbIrG6e5j2jH9cKMMohCJJrYpbqJSSClfMYVljcuEhZSNcwyLtNS82AKZ6WYj4pyThTMj&#10;zU99HNvjs7e9t95bZoQbcapq61vJg0Sl4CYWyfRWU9CEe7h5Rs6EhyMqWQYxyhSXzM3DKL16hWn8&#10;fM7Hcx7HqJox3IeYJbaAuR/m7n56jhkqQ1RVe9O+b6U84MK+C9scc9am1hp34UbLGjMSKasyKIYI&#10;gFymsqhVwTUfsIjTxvNhfqrmrfGdaBdWECKSwKS6Iv9KKfUqSohpJWBH2epQqnIG3MIJl6KfmLkz&#10;b427UFsmHgkkllyiKCp0TeeL+1CVRzTOH7ceP37soh5xu2/aYP4cw+f57MLbfhOm+nJUL+noq1Ih&#10;eIE3IICzUEh3n5ERc8ZznB/n+R+/fv37X3/+Z0Zm3rbt/X7vKm4ePs9xlLDFzeeMsqu16mcyKRnL&#10;oilOG3HkiFHpimdGkLHut3a7FfxX3YIQIiqAKJeqjTI4g93ztFnjDGZahh1mBYUTURdt4DSf7FaB&#10;6msEkCzQxqJoLUWcYZKuLDVbvRq18ghhLtUpJcJn+uq58jWCtbRD4Numb1tj5jMi3YsRraIo5nnA&#10;F3mYgJyRmgjmQOWvXX7aRASMWA6sdGW8E1EM94hpPm35UzKpiLiV+UodAiBAWTfNTaJJZCKFlRHp&#10;hKLok5IIaxIPj3MMcxOmvcneWFQyIpJ7497atm1775kzlzxbzGeVPxWyNc2mzWlwqnF7EGUqpXOd&#10;mQk5RgaeTQ4GSwrH0P7Qrr11Ylpmh+YWIcIVfNN6qwAAgP9/s5sjVHjv7X3vbWsdqzTAdbV4SY0W&#10;hW2N9CrCw/2Y/jlsBhNrV33f2n5v3ICEKqlRZs3UV4I9lVs3QZBbW2A+kQozGBYOENIJpMqNhShU&#10;qGxvE0jO5AAwI2oSK0tN7dcdBuQiea3DglVEWo+tZ+u9wt9nbWxFPSsHR5ErZoVbxUixNOHGzEQV&#10;48zMUC6IsHqG0kMSsxURsTyCQCxKgvjmP/ICtpZONEOAgtwJxExznI/5+ev56+PxYWOF9xAWZpgW&#10;nn6JBhMVtEMcRGGTQUFsjgCpaqUzuEemMSULXWE74RENoqxN0NbXuVi5HuTOYFZAyQN8RaikR2l8&#10;wr80DlE+HW4W5d1LF5ihqMxaqvoewUkUFJQW6UHKzK5MQhyqaj2KqEKZHpEEBVUqckQ8jvlodLvt&#10;vWm4h5mqbL3n215H0WUlhrLIfuFrmZcqQHhNhGux8crhLqxueXksuBFUKcPISC9NcUGEXDlwxERs&#10;4V9y3sU+yFzmQXjBj/E1XwSBiaBCCWHQxpm9AJGad9RIHFvT3uT21PMcXlXC1eLUi5EuJkhEjDkJ&#10;brXrJWJFDmYF3XCJIpiVtQKzOJOX2xx6U6Kcc73rSEeFazCYWaFRmgvAnDRYUBphqHI4I8uAVqQs&#10;mjKyBifhVbtJtRhFwwEJkjwsikwNEFMT9WJwLK8CZWHi3pquYDPpIp1FiJLFLzYHg4mZsgKNo5Hs&#10;wnfhwQCTJ3skZzbl26b3vW17E+GkcBAEoBL6+PvW77q9395+/viZib9+fwRnY2oQdh5H/Pk5/s/n&#10;89ZCRRI5xniex5xDmN/2237b930nosfz+fH5cZyVykzfLbnuqrs2/be///08n+azKWeWXRlseFhU&#10;UDURUwolx7LKSps5h51i0ORcyX2l4K7rS0Tl6lyWUYUaiqgwhXvCCy2771vvXUTmFGUyK95yKxmV&#10;DgHOzCCYB5ix2HNMRHkFN9QyqlJvObrntZ1RzZgQAJK54gKKQ5yLWvO1fGNlcX+d/9W3X5kGxaXI&#10;iBzDkUd4Pp8nMjMMmSItM5hyU9maqBQNkjLgljbDZoikEt3v9613VS0gavVL+UKa1z7oZhY2p2VQ&#10;AtM8ImHpnofNMy0BJW5yVXNyVmAPslzaFlLk4R7m6RVTjOVAUMBwsfVIhZtChbZe3oMlRqBEmNlx&#10;nuJ2zuX/TIViFBjGIBIuWLCE6CAhIYIIifKyslUdXf2+eY10SvUYvkaU19XmK1gug4tCiRcGmHXe&#10;JMIzvFhMIiTCFxUrl1A3y7MkyvYnkcTMCSFRFhUlcDU/rykrgTIoKQNOTKyirW377hFGY1oZHmYC&#10;nmHmNnm4n9POYdMsAqgaTRSiazvAF9UnkjxKWIhZIxLpTJrgxbS+6GcEqmMbyCZaAmik1wTEgowM&#10;GaSxpANEkZSZw/z0GelONL2MOOp6BFYOLRYKsto/z3QWaiy9SbtEQmZz2Mmc+33btSuIQdOmTTts&#10;AKgIxgwfc8oQh3XhrbeKaBJiaZpNHp+f5oFky+mXBQBAgRwex5jHNEUqtwSm28fxzPP4PJ9//T5+&#10;fz5P8+qgiiXsmRz+cg4m4mJJxOqmVlgFJxWW/5qDVSv++jkv2K7mOYt/AUTS9Ihls4fX/CQz3a0J&#10;V1jD6dMZZ/jz8wDhHOOcczWXNj1CRe/7/bYf+P1xjPH5OIYlMq2lkUf5b7lHhlIwgymZguHK0pX2&#10;fWtNaUVJGFJrXOIR0+2YY1qcTn6lPABw1VljbaJMBLlkIN1TTrPT5hjntEmUqtJ1Q5JngIArTK61&#10;2pkFKGe3zGRfMBk3LtygWu+cPksI5whyzKBzzGOcz/PMS82krYO5MG2w1JxzWgBRIZK0RkuSlydM&#10;zUPL5sqNlJkimKO0OJEIj1d/xFySuaLtkNuswY3bnGMcz8fz+Jx2CGfvsvXWlJkWQ5oACiaEX5Sd&#10;VSmvfzWRXTrJao0Lj48tCEgkE+8i+9Z6UxWhi9VcZRVdg7u8qqs6SxjIDGWipn/8/Hm/3+tbG/M8&#10;xxHuabOpdm2V9tRUWf4J86drVlaLmoiZlcp+KQDAzI5xexsnKyW5eTbRv//x4+9//HHbOiMR8Ri/&#10;iuRpFmaV5hfPY0RkRLrnXB43MykQc5xWH+elugqvAAAgAElEQVR4UpgiJwi+37fWttZ733rjcC8p&#10;vLuvlFcr0/TazRZV8dVjvGhiCgKJZ0xKcy/+HgmjpOnFXBeAzew8kR6TWIKZScAUQR4eblFQTy0h&#10;Xq/i5QbsZmY+ByO7am+aQZTJlWdIpCKqcsEsAQExoUyQKxYj1+GPF7Gr/OQy6lPEhfhbBUfP6e4J&#10;YhLWFESYxbIWcQCium1623pvrEzTLTKIJeEro6q26cBp8/l4Pp9Pm1NYlVMoK1LAY3JGa3JvsjUV&#10;ZhQl3MhDASdiZ5jZNBtzHHOYO2aE+Qg/0iNDiDtLOQEhkrt2aWk0pz2fJw8WObkyd2aZ1lVcxejb&#10;1FYrOoTRm77vPf3Gedvu99eQ7dpxLwbwut2uiitQenuPOsu1qW699b0Jc0wnglwTbOIagtVdmUAy&#10;YVNZZUNRriOiiA3uywf4+m6xOHvF3yzYNsNdQNyYcM27lV6P7x8hlilFhBmYI2PYKODDw2sQqGtq&#10;RMzcpe2taWtv27a3xuXrT0SiDfyigr6uCZW6JpPzUgITcfkgY9Ew4sIOri0rVigIMyErdv5xfD7O&#10;x/M8cqJJpTACJQVeRAQuc7TFX1mvW656FETE0rRxEodkWIVdVHb6ys9A3c2svNK1UKM7YgJnYKl7&#10;kYzlE+MZ09MsvMQ1IsJCTF4x5REZnrVFRCQjvGKBebWXawfNyJju09zBcFa+dl2g3IiQa5JcC/ry&#10;/weSQHNOD7d0ExGz8DQRaVx8Jd027a3tvdE/P4DFiMYF5eaiRV0EhC8eDV90T0JFwSECy5kErx28&#10;aBv/RAnB1y++GDxrslCcCqIXTx6vSXxmMlFQiAiIg1AWNq3JmNOmv/ar9bygkKXpc49zsFKMaZcz&#10;FCxhZunLLigyagEtc8RFAVojUqVGTF6W4lndeNTayrhK2UXpcWZxzlzhu0ygyr1h4QsQT4NjUV/K&#10;5ICICJnFtRQlhMdMZJBAVET7ukwRhKI7NUYUE5GJloAYDJarqUP9mpJUqEn2Zltrm2oXdnMPR4Ap&#10;m8redetSx/z1/VDNzxS5bdv7fv/bjz9+/Ph5nOPPX78h3PrWty2TPo/jP35//vn5iN3LomLMcVSc&#10;BPA8p3w8VISYxpjneVpEmU28ZsaZeYCbsv6///t/n+cx5hkBBo3n02MeJ5+n2yjDLs5Wwc6VuIpg&#10;GjOZZqgr+zUmH3PO06a7lW5HS35hM5nSUWS6OUfM0VTLTLVYQ/W2WmulQ/HI06wpMYVKnpNncZE4&#10;iECy9Allx1IYUoECr08Y1ywaV3/+2hDXHywoZv2mCpQI+75v1n5YfHxkLiA9MzzcyOYUnuGVNxl1&#10;EGxNcd+EO9BLYu6e80o2UqFG8rf7277vfdvqPqnjP+ibqMPM3U8bxzhsemTyGiXFcDObz+P5GGdk&#10;9tY2VbFgMeaZCbdCiiErpmj1MEtY6lGGWCJCWobLpQJd+p/et9ttK+oaQKzK3CLCh5slApc3OjIj&#10;LIgtiQvmLFUO4ByurSIUCeBWqJ6zytu2bW/3/dfH58fjOGYMW28PF0O9DhK4JyMhxFTCeCIwJXOR&#10;JrwSILdta9rmXJZGlzkYcUl3qRY6RARJS5HCwkwzYtb+HVHHCSgjgsFSdvQifd+TOPgc5zBzIcnk&#10;MWLM4S7D7BjjOG1YRlUIBdyxJNEq7DLTKBZ0RV5W0yQqXbSTNmIFtGShWPGq9cNqvnFptifmk5IC&#10;rEM4m4SKN3FlAzyRFtN8gCAk08cYB5Hri9uDiDQQB2WEW5r7ZM7b1lXbbb/ddhUO93P6YX7+fNv/&#10;9vPnH/d3SRxj/OPz94ERvwJVFxAlqKSDGoCoJuUtiKX1lsJvlER8HOcYVub3LEwpSE74nPM4xxgz&#10;hZunJz2nHb9+P8b5j9+/DsvP4zjnqCgYIZBIIJb+4NImARlu5mJm04YZmrRcUd5Y7OISW3+xZL4e&#10;60xl/kLE3M9zRgZAPKyMbjzCKVWo/m2jHem/j/P/JPSy8ehbO8x/fX6SyL7d2n5/e7f26yPw1+kx&#10;ZzkymUtS5rQId4RL+c+KKC+inIhsvd1uRYgyd/NR91VlyCgzmyZNHyPdnYlUBU3dW2YKETIQmwr1&#10;1ra9E3COc0ZwRhPZe2cS93SLaWYVqkpIXtTusk59pQ+JSBNR0SZaVNwssREyEWCAckRM8hByzohU&#10;oa0evfNlfFB7aU0TpOqAyGEWoEaM4RKaQIZzZau7G3zEhDQRpuU0QyUmqwJFqSLq1XJ1IJ4+53g8&#10;Pv76/euvv/48yn5va9u9qypdThcJigCCK6WdXvVQ7fDrKMmvrhi0kbZGu6hvtzozJKOClGstFa2r&#10;uOKvw7UeTF/T7zpomOl2629yG2a/f/9+fH5OM2G6BCwrrk8WOymWyvCaOykTAhYBWG1TUuB5AElN&#10;uUPv+3a/7T/3Y9u2//W3P/6ff/1f7/dbY2Ymw0fWk/pqyM388XwuJzXz8t+abhYWvhKkl6GgEoDP&#10;53PMeevbj/d32dpNmgpDMMzCbI75fD7P5+Gz3EkvWWakyAILG8vy4ySOCCufSTdOkAQDnWUTKUhR&#10;mDJz+jjGaZEs0vqurYtIY4rWMiJ7aB12NYTM8iSbXuRpm1QK4t7AbO4z3KveEOlNlxFrDZZR8dYV&#10;P1nBcEIvv67rwQmlRa9JD3M382PM85zP4xhmkclNGihiOHPGEsaXNuR+v93f7tvWQRFulkncRLli&#10;X1dmUsTz8/j8+HU8PtK9aRNC+pzwMUfYbKo1LmPJpgqkJqtQpNNS8PZwn26nzTFnaZLd4rBhEeDC&#10;un2ew8Nvm/79j5/7th/P8Zd/fH4e5gNXbVBbPYsSx/QYkXwgMtynSm6bzrnZHO5Gynfahb5Uh6/q&#10;Dt+mIARyLxe88HQQZE0zGzHXiekRWU5sramK1WKNWG4yLJ3bi7WeSEsznz5mIsCcTNwgufr2sm5N&#10;Wlz/Yh+BhR0EKqrtP9k8V0lOVC0WCtYCfFltFUo5R9k1XxqRimxuqlvfems/7ve3bYMwc1vZktLK&#10;y3TZwbz0z5Cr6Fobpojol/xzJdeCF2a3KIe1tXqcx/Pz87PI7eMcFKysQKUG5PelSy9uOr3Qbo6A&#10;e1aGL4tkYJFWV/7tyrGvKyRF0F8fgYiSibXEDYt8XwTRNZM4Thtjfh42zZHcRLdWsCbGcl0oJ+Wg&#10;yDQyjwyJMiwiLKMm4nJQmHOap2E2UWaJyJLp2QwgKznFyxQhK/iDg3hOd3OiqJAaMxsDwHhEMLI3&#10;ve+3bd+ex5FlPNl7W7q50lTyghUu/kI9qtQWlsaiWbjdhQUtofd1ti6JVgAU3/qR15fy38sUv4K+&#10;X80IACKlFa+wHhdek0JMqrVyplsJT76UFkREVDQlJMxtnO1oes55egCLP18DJ/dYjIFYmQtFLPC0&#10;rJtShZUgUikLX5cjIjLd5/WG69dmhkdpMC2ijFHKfrOCd4DMnGOc1asjX/dFPUXTtnXNjGOc5xjM&#10;3HpTZmSYYwzLTCbpjZTRhbYmrVWO9iXGeF3qWvqgxuwqe+/75n3T9pTnabikl3tv99v2dttvW0E2&#10;iPQMTsr6yrfe+rb1rYPoeR5/ffx2Jr1v+raPyF/H4+P5sGXVuQR01ahHYjrOY6zRbGHWmQ67gPgl&#10;w4n0aaFNGm2pwu7pRm4UHmO4j0BFkBBhAghYECppnTPIPJA28rSVJzPmPOecCOuqLK2GexEUUfdM&#10;ZPg4T4TV5advFtO1sJiIE8yoQLfIzgJRPkovl1napkRGBPJKLr2mYq+e/LWC1+52qTsWoka4Injx&#10;+ntfAWNfyNlrfRUEzEvHnkwNYHK4ZQX9EjjcqgisoQtBiuC2XAgimLir7r3vKnvTvSkzx2V0r12r&#10;g85E3ZjDxlGeQFY02zDzo03mY4SdbpShqn3bWt9FhYgzwnQNfypz65qWvFJYU0gYjRPmCcog4tQk&#10;mki+HC4vgZmyahHCPCIpPQjEQo1YM+qwICBL42RZSk1yWO+cUA+JS+UizKrUmggh3Si9cZ5CZuXw&#10;t1KUSkhKgBAJR3Uvypd6nCGcqtS7/Li//Xh/V9HH43jakzwoXjaCdIGVuFbFasmKf4pCZMovCCjV&#10;2yoggIws324i2bRRgmBJ7Ilz+vM5LWx6nNOGh2dFijJEFyZdxieV1BQZQAQlGCzMrfK8WHamntCA&#10;ZHIGFlZdfUSi5iEV4A13hE2KiXQuQywHDOlORhSeVMRgYiKVTMxwTMSCPimWUD+K9ll2aALebtuP&#10;t/e32+3H2/v9th8+tYl22Vjf7rf397sQ8VMOPx+niEjp4b8ID6CmTZhBHIFzzIg853ieY3rUec7q&#10;JEASgqsimx4W6QkBHDncZnhkfJzHP56P4XkOW9xl0JIuVJgcvV66FGAUbnOeQ3JTyq64FMUXiya+&#10;vdX/eiIy81KGZdWavugc5fAZJQ1xF+ZgdVLBSJ+UjzEovGu737b3+x3aRsTv5xn4eL9R1z48AwxS&#10;YkkqWdWFkZe7D0FFttaKKKqURFCiUtsSY3rJslbyU3HQmCEgsZQKfQSUmJi7KGUBxWDOptJ7b6o1&#10;sO1MoNy2vu8bkYTnsDHMLFbSzmOGR06zY8wRHjHLUYqJz+I8VG9MXKnmxYROSgCGnJGZXmyDguSW&#10;90+s8cUqkqob5Mp/yTFcRO2cIryS5S4LmIzwQcZ8MjOxEjNR04bWILxIIxkiHQSYzeN4nM8Z85zj&#10;+fj98fHrPB6M2FvbN9WioQsHUQXr5vIjWGq5ut88rl8Cl79RZhmnZTJIRJtcw7RwCDvBilVDJMgX&#10;mfB7N/JP9f63R/3NZcGRZp5Ab41eJkn1dBRljYSi+ZbsjkKp1nlS8dnKszidsP4x5a7y1tv71u+9&#10;7cpCJEwbM5JSJTIzKCM94+etxZJok3uU/0ChVvbyso8YmdN9TptzJNPpRufRhRozBVVq5nGex3HM&#10;MZaRyoJILzgMqPSbrPkyFWPVyrdHRfe2vW37263v+8aydtOMODwex3mcRyY1M22dmDVj9i0zhKn8&#10;aRlkMd0RhBDSKANRUHK6H8/nHPM4x8fHx3mOTFATWZOaAOqdICqGQbmJdGG9xNLfW3Ti8gHhKivn&#10;nOd5HNPOacc4z3HOBZMnM7GUaAJJyUzL4aJr+WCzkCbp6kYULKuqyfB5hg2h3JvettabCKeFhY9y&#10;YG6NVVafXbOmGhwRpxBpVUhEItqZVr2UeY+NVUR0zPHx+fnIzGh/vO3/9rd/ab39Z3781Z5gTqel&#10;9RbhBLGzbMQJ4kw44MVjg6vraU7nmRQp9OM239u2bVvVoxfjI/9Zy7rcoc+5vN2ZiEVIFmXpSlwL&#10;ESEmEanOPOLCqngRiosXnZlxjewKl73IMBQR6WsGWniKuxMTEhTu665KxsqMwdcJnACEAESRWpeB&#10;fTjV3isKYM4yiomgDA+KdKuY3iDkOQ4wU3W15a8ICHMJ16VU+4Cg+vUi9rKo6mKc5fcdo4y33A0I&#10;oVabS/kRjjHGmBErNXCRpsvo9HJg+SK8L2Rg4QEePsxGBfRMN1DNiur2XzVzjUhARKTEKtxbq0pK&#10;yv5XRJZoUZk5wJk+5nwcz+dxPs/MzN5UuLAoyqR9b4RYtSoiwyJBhGDioPRkYUIFAwmF1awirZz9&#10;jUgyUTCJe1SEAy5LKXzFmLMnEqnMUsEVXPwmQpIjzWPYxChbHmfivk0RMTO3KIeH1nrrrbjYZc5W&#10;a5GJt23biZmbEgFekXyL/SG8VmJBUQ4A/0Xl/v97Urww4m+RB1X5+JV2Uf9vmZxFFuMgCSGUTcs2&#10;oG7gZYwYl0zLg6zxbZNpfnrB1jEtzlH8uBo7mnlpWpmJguBlDV85wMQAFEtEXBSPolLHN5sGlNuq&#10;+zlnlmlIUmSKurJQWQCWi0d9PGS4fW/BqmZvqq1L73qenJnaSFm5zD4J7t6EO2Hvetvafd/2vokI&#10;gfOrGQSKS1N2kQU5ESmjahahJTYV4q68NdlUmgrWGD/BGcEMSkZR5x7P56+Pz3//888/f/0VnAGM&#10;9POcv4+HU95ut9vtVgxxM+u9R0QkjhFjjIq5rc84zM/p30om/hIL/Odff6Lca5MixIM8OTyBKMMv&#10;T0KmZ0pF0pVcg9IjxjzmfMxZLr/DbE4bjfK2bXVdx3IgAK04LvNwuRApfOuoV1Gd8LKtZFLVvgFC&#10;ITqPkTFfDJvaqhEvzcZyEXmt49c+nrlUw3Gx2etvaoHT6uRqFL/gqNebwdoRVwWfUfPP4u6gdgIC&#10;lCusQIiyqYo0Ii4kP4k8Y1oNz/m27W/7rYSfpR3i62BirjSCstaQiGghPXpGukfpY+c0gphnG13m&#10;yZCt99u+v9/f+6ZlUlIpx5nphnA3tzlm3XTu4fCy9wY4M6pIHxwEuGSGCeMydSeAE150lVU4SmWo&#10;KUEzCUocdaD6nDksZnrO1Byn0+lThCJiDLNpXM7njNZj3zoymqqOwqHlNWorFIU4pbxnaXFtKrxe&#10;JYWzN973/i9/+/v72xsRIcnNkVSTh2tjS4DK3TS/mQgW5z0yiw2/csTpm3CUyDyXQWYmZQiRqlrA&#10;LceMYXHMWHz15PL3g0iClz9ZLjpjzQEInCQgFWkkjUmJO3NPapkcTisTjb6HqRQHZK5Npc4/ZW24&#10;3TpLKpnQBAblyPTwIG7CQuU8HzwnEGAmiDAoU7xcO+DTiqPsIvq2v/3rH39/u7+93W7aWp5P1aat&#10;jenHnNOcW99af9vuY5/n5uMcWS50zMysIre+C5GoJOg45+fj+Tgen+cJkGojlta3tSlPmI0xreKZ&#10;iTkT08s+1mfGYfPMGO5WNkpEZfkGKlLCq2lae61IqzzBSI/0guGw8B0q+/arqv6f26QvbHU5jsLj&#10;2s1rnUQYiDKc4UmO9DzPMQS5b9m2VpEsL/Ou42lI/uvz8R9//vXxPOYMDyx9MhKJsrRWhqpsXW/b&#10;tndRRma0CnJ0Sw+bp01D6hU9k1irGZsSgoWYhZsSETwy06txVS1/eW1Sjo3IrsxoXVtrKj0izTdb&#10;vBEioqfDIo5zfDwen8/jHNMjhGQh2AFhLv0Mwi5N7zA3TxsBi0KVEoDPebjFmMprby9bO2a2mcQi&#10;YzJkhRVWHB3ALE218G5maq04JCu5gEFN5e1+i9yaNiDL5SsSIDGrwaAjvIToqvS+d9rb+77/8X7f&#10;t1aD6EiKyLrJIxwIEIGv9ZRBV9ZxLY2rGoppy8e9dgiPELo26ouA+WK/vZbWVRO8eKnfRog+0+EZ&#10;qny7bYkY5xkLs6o9o+Zey+sOuKQvJSPi4igu5mNmJoJAIpCK4E7PGCq0Nbn11jurECeErtEPwHXk&#10;MxTSeOVd0wqby1L6vY7C+mEGzmnHcXwezzknCBkx52RVgcRKOTX34Ivs8Co3hLk2RALJSi5hZFrM&#10;uglV5Na3H7f7v/788fPnbd/68hlDRsTDTFjd/Bwz3QIEokhrTB4GROUdKLNEOpMq92zdVA9mwjjP&#10;Med5Dncv00kiUu1VzHAxNxeYmokkIuXXDZAXv/Ub2ptQ4dYagRBJ+fA5C+Q6xzjGOMY5Zun6k+ki&#10;0xMRowJEWlcREKM1Sao0MgI4cNkjRxJia/x+30n0tt937ZJ0piE1mbauW1NVZAZBqHa/qlCYCBk2&#10;oxgjSGUuB+wM3Nu23XZR/fX5+/PzA5lN9L7tb9vulZrhxsy9N2bZqrh0b6oEicVwCSDhlmHEVFmS&#10;E/mZToCdA7e7u99ut0so97XfMqOaC3c/xzjO87QRGaxSiQCBtAgLX55yKnSlNq7G+5r+VqDDGuYm&#10;mJmVJdvq6FSDKkOjCOW0lNiJ8l2NMvOr0SAokjp/v4NfX3oWJlmGMnUwc1bkqtQ8WVksc2bWLSwV&#10;vRCwaTZnIMucK4vqthJYtfW+zFWZu/TLin2N2rTpJXbDAiUXJGeZUUUaX9hHUV1ez8yhL/cyLH1B&#10;PQ2udciv+XkkTYvzHM/jPMY8h8+6ROZeW1/x0kFULPb1AwkxISOrKZBWPCUqeSNn5HA/xzyO+Xye&#10;5wSzbEpCrMxNGeC47SokSmPOivPMzHJLZsr6vExJiSVXqaDa6TAwnEhoWYKvXPfSIicyY5EOklGp&#10;FwwwKQrnZkYNaTmRAUqPnOak7CCP9DEzxhhnObmqSN+2fduZOaIsh1eHrKK3m988eQepEjNJ4R8k&#10;Qq+k94haeov4+z9WI/+9OrlAlG/Dwmp1XoPGtT0thvqy6Uuv4oUSKNlvMkV1FuvQF2JWUuat45Y1&#10;4c9pMaruNTfz8m2sSEJmDsDcSuSatObrdCUi161CmV6BN7V1FiwRiYWNI7m8XGNYFVZRxS2LBBNV&#10;++GvY+qFVkMYt97f9j43cZvEUFn4i92amwHEQvcu91t/u21br/FnrYS6YosvSFc/WGkWuRyLgjPl&#10;uliNUglC0RZ8sE6GlARyIkUkMz4+P399fPz58XGGaevh/vl8fnw+P5/PzNx6/4LheMGImeg9IraF&#10;uGVGxDnjmG5zjjmtxlUIIhZl/f/+499VWVWYJFMzJEIjkGkEcHqWFzWCsnKyudBhdxvzMeZzjLPS&#10;QSPMw3Zhqg6budpCYlHlOecaI7eV7x2XpyVdQ+yoIS9xApYI4qghR0qEuRd3ubrlGuGsPfQapH9l&#10;bH4129+7+tdpQVI9XKUXXaP02rv4a+knkJeh0JWOGOkeaXXPM4hECKJNCJVR3LSpNha1KG+2ERGN&#10;ZG/9tu+6KSsv+TOyKJzVVAMl5gE4GWhgMJwZYU6IhY7XTctElfPRf9za/bbf77s2BcKjym+tyfll&#10;j2rlopEvb/NhYyw2PC1GQsw5z5OIyN2pTOuTK5CHuJVQXZSUWbULa4dmYNh0d/dxDvNwEicLejpg&#10;UaHyoNveGpiJEsLlMc4MgjcJb6+vJpf3MglRvauMgDALd2XhFMFt7+/37e1+27fN3cvYA9e4ZqGV&#10;FY0mUvbFwmVOs0CiacUeQHGxokAaYhB5xHHaOcY088xemBRr5YxbZKQMm5GUxCQsoiQCkQJH13bJ&#10;QUi6nACIFaTMDUul1kEK0oR4cAQJE4QWFoEVQlugKokIqCn1nr2j9XfVVA7GyHiGkdsEoSz9It1s&#10;kiciuGuEMEkwIygiZ7hlmuU4wwb01m7b+9vt5/t+2/uejIzTZo4zPsfB0u/b29v2fv/xY2/3TbZz&#10;xCc+xnFWT7Vt2+12u/ddVFvTvjVtMuY8hx3nyETv2Lpw5WpYDpufj8fn4zmnrWkGUYKG+xjjDDvT&#10;zwzLVdNXalbm0s7R8rzFV5nbpGvbt7Zv2ppWQ15VGF3TA1yX8b89XkSL639nlurB3AohxJrUEwcF&#10;MgjhGOlm2RhNW8TlfhtR3Aofn8cx/vHx+dfn8+M8bYVDRlC4BwHhTpTC3IrNvm/3TZtwIlREpMxh&#10;vawsF2pbY3QCEEy89yaE7K12/Ig4p48sS6rKPGQLKDfl4nexCFSFiZpwcnF7aiTCxKyOQG7tioGn&#10;mBOtIiyJBNRb//H+fts3Zcw5j/P5HMeYp6c9Tz/GShUCqNjQ5/N55JfX67X3CjyLZhtXvGLqrbqd&#10;VnZ1LMK0bYLMa05PALbeDrPbzV4pwb13lclc86XoKl2oMyu8cf7sbVO9bdv7/bZJVVSoGltEmOAO&#10;SJSNQdbRXYfF6qYvk4ZIizjdxhgRUQBjZmxNN2p1Z1e5hIzvLLrX0fv9h7xo0lmeyrFG6CLl2cdf&#10;STJlDhSe9HUslSeJZ9G+SFiVKkSDYA4UmhXpc87zPB8RlBQkeSVWZRXPdZyhHJ1LLlmeark+OBeP&#10;Y8VZrP8QUTqGWidR4lPOYoUtwsmVYVxD43LyDiwdf1VguDJXX21vXJFLEdFY9tbfb/c/3n/87cd9&#10;2xoocblSbR5NGmd+Pg+AWBsxJ8Xeey93gQzzGYYqzoVJWZjJ3U6jyJxmx3mMMcxSVbfet2277fvW&#10;uzKvvZrXxlFmI5nhNh3/xLSsd0uRAZSFQZj5tDAPqgwkG7NUAmUHXB0BiTACwiTK29bv99suIHaz&#10;6iyKXZwBDicP8oQQbr1LU9G29X0TFdCRPrtmRG+6dRXhjEuSiqQyQWMiKuRiVT+rdwmI8K33e98S&#10;+Tsi5gxz2fqtbY34+fj8+Pj9OI8m6NpLqlJClbm3mGHmbnOZSbWWeRmUlWF84qCTI3fQF5/zn3k0&#10;9c0vq9QxzzFWVSdCl0uul1MUkhdCT69badU99arMZTsCj4g0nx6eQkwEkRQ21JntVqE6YAAzfBaj&#10;0JyILLJU3J1I4+rgadm2MVEZ2VAEfEU9R4RHElESuFJTQZzJkUlcBuONRFFjrSh+eKzMVz+mJXK5&#10;lWvNPHhry7mzXlabFv/3um5U+7ESNRiA3hW9WqR0d3PzlbzHeWmMsYYFNVP9RvF9dehEWXat045j&#10;HJXmYmmgCM9wL6YUkRCVWy5dgjufYaXAWyOsGkJy+fdHYrrP6bPeWUTk8vwVERXZVIQQlOVS1K3N&#10;qsrC17iXqeb1FfAxV+ti12SuCK31IfiK0FrpwUwUy6qAMmDuKJVUrpJbRYrAQkhERQ0BkQqU00EF&#10;i55zTvNpIJhanNOZeXGFL9WoiOznvJ0j3+e999ZUVJalIZhQRPF11etjZZ7/pRb5H6cHdD3wbYR+&#10;lYV0NXtrKLz8lgBahquoHjrigpYQtLzcX1gPEYkydSLP8FjuzvEiaZhVy0ZEFZtVTA0Lt6zTyIut&#10;UBNmj3DncDaswALPsn5AcgWc0LrBEh5+zhwArZhMJYJ72GX+8mrlVLU2YGa6be3eJWIgvUw3EgB6&#10;XFoApWhMXaXpKxARV2/4qh+DQBle7zh8BV5QOsIzkoKYQrhs0bO2n/XuF/9gKXSmz+EGpv1+30QJ&#10;OM9zjDMjOmsvRu0/f6HCdN8aXxk6ANz9GH7MdXKf55hzuDsxelP9PJ/irH71587IZgM2HdQyEEFu&#10;8HSnYEYEnZwec4zDfLrbmKfZWDyODE2ZYjKt2jysULTAzIhgeuWywi+Cfq28gt8tOSgSsMxhMdyL&#10;/lx8Ki7aX3KWD+CF72dmJbp9ly5gjaTLOhAAACAASURBVMi+ENwX7ERfo5Kvm+Rqfb/eEgCir9CL&#10;hSOkRzpnOqUGGackM2+FqW9927a2bX3fNovVHrt7V9E6tISCYVfsS1DZFS5tf+H3gZI5lDI8nV2Y&#10;4oq5qPETM2trrbVN5W1rP972fd+KgBMR4WumUZtardAZZBbnOZ/P8/kcJ5/mEct9zeqrqTP1PM9M&#10;mm5uSaralLgJF3k20CGsItxEwjFthscc8ziOMZ02ypgWp/twD0BUxMJvO1pTi/CEJxIQIRHJLwOG&#10;mhWzMosQMt1m2IRKpbALgTnf7re3+w1IXwLD6WZE7Ga5ZWTylXvEzKrae18fDas/H2OMBADO5SQR&#10;xF5oXOTzeTyOY1SQcJO9b5U34hEeSGIrVqkKSWNVqvi3soTL1VYlBTMkhYjBDaQBzqREhQMzUiJA&#10;VLnPiWtg9Vp4S2v7OqGJmDFnIgs45nCaI92C2qbSU3LMUUYoCN6UMxiiSM5AuLtT9edmcAdDu+5l&#10;RE0Q9xinfT6Oj8/nI2zbPCD3+/u//fEvYf6+vf35fEREehDR1vvtdrvf37r2fd+2ve+3nQUJHDbZ&#10;5pjTPBoSzJFk7udxfn4+Ho/HGHW6oamwKiIKyJkZ08PSi/KSQGTx3XBtI1T7q2gFv/K2tfvbbe/a&#10;pWZGXnHN6/ESBP+3Ry414to2sXC3Ij+uQUTJ3ogbI4QgtTkv+CdR3ohJFIRARDynPT+Pz9+PX5/P&#10;xzQDvAp682SpHSbcpZalkIj0rltBvVSGjpkZFFQy1OKo+sVvT67XL2LsaoDnnMQEoYgkSkdYOjyl&#10;lBoZIkTQoKX/AVA6oxoEERFFiuiuHJuOqWaS6Z1ImJRZmO+3/rcfbz/f3/auY47jPM55WEwgT6Pj&#10;TPOy7aA553Ecvx6f0/wlp6z1rPqWmec5j+M8bbgbwM6wGWku5F1dmCmTeVavy/VJQcz0j8/f9/u9&#10;954AM2+9q0gT7k0Z6MLCpIFb642St+3W+t60/EjNL4JnUiYxi3sSrziXuq9zlbBf8G5VCZ4x0485&#10;pk1dByoxwdw1vNhDEUFBrbJavxZYAigh4ldnvsqr9Sdmdo5zzBER+xXgVCQgWsV1hRW9OkMf45hz&#10;ZEKk7du+bbtqW3sFY5ncu/mc4AbBCjpZYA9RGYh/eT1dvnmgvCyUM7F0putUXOMZBlrSBGmSEXsu&#10;+dzqz/0V1OKAFvOiJj21DFSkjABfB3GUy4JZRDRiZe6tbb1tKk0krzFMgFgag9xMWTIhbRPV1Oyq&#10;W+8i7G5zjnSXtT+oNM0Id5tjfD4ej+fj8XzOOQnSe9+27cfb+7Zt+7bVDDojcGmlCeWCYLMmXhWA&#10;SlQ1RvXndbBm5nmelTsYCc9YSXju5n7xHpKFOCkdxXDZ9/3t7b4r3EfmMUdZyiGzcp4ZUACEbMqt&#10;NdGtt75JUxJNt94jXJia1hxQituduUZDBfOSMiW85keXqrOx9qaNeU6LaT5nRqjI3rsSz/M8noe5&#10;3za939rb223bNlps52aHu1u4Eq+QFyJ6Ps/iTmZMYirh+GtHfZVSuI5jIsqEU2SmhVlYrk6LmQUE&#10;C582q6lD4enhfPUnq7MMELEh15WuOmfOyGQRrSRuTrJ0n+dp00OYuSmIplsZLHi4EAdRY6kW4DoR&#10;gIoLKsWlI7FCHr0K+kyUcGld7iSCrqQnBieDlZmxEhzLHV2IPLIEeB7pYWPO14D0Fz+vU6m4MKKq&#10;ra/+vDRAqrqJ/H3vzITcZt9WaWfVBHsUVINi9VQxuVqYr2HV1ZqtcovI3addBMsqYYoRX8uXuQgC&#10;IqTMDMoMt5iZyLg8E6RsSepZI8ID9aZKKAN62XVJkVa6igofsHISaC7mckyak1i0iEJf+9RqLKJq&#10;YxZBJmKR7ZmlgLyamNNVwn+bMK/91CpmCpkNLIAhwzOcMkVImya3ujKLCFRmxltz9yTyhHsMszmm&#10;xxL+ENFwP22Gjfu27XvvvYmuOZo6ihUr63GND/7b4/ttsn7z7Sv7Git+IzS94MLVtfPa2ev8CNJF&#10;27vmFEBKLhRvgQVMzKmUkYEIzkWsAChFXdVbr3uhpMcePqd5+Lx2ucCqWpYgwizLZCcrGnq50hPR&#10;fH0da1BqAEp3wsxa+txMN0v/qsGqgyVmQma6cC8dEzLqAHX3ulGNYBYRhowyrXm93Perl7iwqoW1&#10;eUQ5gdaBNCOyovOESAgRtsyqASIwr8QFd490gNrWd5VkbgaPsHQR2fe9SSvykVwxdfUQQmOocu/a&#10;WsWqR+95d4RHOTFPm+4eFMKkAr7vt60pAkiBi086W25MGWQ2jmGHFTvNQUQTjrRwdw+fYdUSzMs/&#10;UJkFQT6LnEYEppBK5rRwIMmFbDqTWaDyGwtICJ8RR2CMMWcdz1q2yjPBuglpxEV+CnKgGCogJ7ZK&#10;DqoKutKckhDwMnjA9+acFrF13RVLusGSUSSpqrSW8rw04klEAiAcEs5rYZGqaJYW3YpDqspb033r&#10;rbUu8o/8GHPO8F3IhY4wskygjjdUE2IvBlatSMJq1TMCHlDZsDWPA3NYpM0U7kxBcXbtTe+3rb3f&#10;blvX8MhgCEzNg9yl6eseKa9vfD4PSh/j2TqUGETKglBJurfeVEnVGM/nczw9IhuatI3LEiCDfIbB&#10;EPBBup9z/nUcvx7Pvz4fxzEYkh6BdJdhOt0iXRk27fH57E1VKELmcHOMq5tlJhUu0+IGKLOKEHFK&#10;yx5VEGy7KlMT2Xpv0W3M8BxjjnDdu7CyMGUEfGQ6kELSZd/62+1g5t4FnMe04xyP45wWVIHpvMyj&#10;6hk84nmej+fTzJl5o92VANiMTBIWp+Rtd48EN2mt3VgkwVHdNgnARQoLkKxynyICXq22pqqD3Y18&#10;BDyTibXeSeVwlAN5hjMle0DzQDry0/DUR1dpmsDMtEpGL8KzDz9PDNfWNFszbCMaUqu/jQh3smjT&#10;6HALailbQLpuSu0ccaT/Hv4YOUyCM4hDNftGre+c9PbHj/tPO1xcNm1/vP/YeseqvuXW7j/2myOe&#10;ejK3ipEM8DAwUwTPlBPy8Px1nmMOEe1vXYWQPsKswZLNIqmlXoQpRldKBGiKKGVmeI3zJCFIIS/l&#10;a6HCstRxKFO5AADHdTYRfSNQuCcsAVVSkhwESmbuiCSvhAAqYwUhzimVrJlJjqw0r3XKikHOJECm&#10;53HkOTCCHIqMnFY9kXIDUKsjWQIuoty0WilOaVCD11QoAhnE2VSEVc2mIBJhPkHJwuGQKj7IAWyN&#10;GJxj/n4+nhm3+53+L1lfttzGkmR5fInIBEjp1tLTNmbz//82ZtNVtySRQGaEL/PgkaCqWw+yK4mX&#10;BJCxuB8/CzcCz4USRQZxhEJEZKYFMhCeXh0pMadn2Bzm53na88CwHuiNWWX5xhI21b13EWAGU+yt&#10;iXQsqBQegeTIeB7j16dsyokrl7FvIhqR3WV6/BrHv34+fsojPFU0sqe2uJI/itpdc1ZatsAoOt+v&#10;YfIxatSs6/fWut56u2391nRlEAi09c5QhmUcp9tzMiet0LKmuhKqiSDpSlTENlrhEXwNnGoiwyDt&#10;TtPs+Tme9tTWb/fbZDotNEiS06PcpgZXNbtsHatMirkwoiBJQqhkIuYREdPmcZ7HeUYESAwK7pns&#10;gWSasMwQYkpwoXiRc8ZpeVqMMYSG5/JjZuJY5QMufVOwnTvLJp1dI0mXeVNccPayRayNwS8aMtU7&#10;j4sIuXhttZIMM2hID06nMGVkuDkZ8mnT3Dhxl0YqAQzLx2FmDgSpSBNwYmAMmzaJJDKPYeOcAiIB&#10;MwWFIbzo5aTmM82JKMIJ9H67b9oui2YWXV56CSw80F27gCDpHDMifA64S3qjbAXCRta00fwUhwVT&#10;Wd5WzKURMg0IN5Oa37KQtKaNlQHMzGGnTVFN5Jzlgp9gbaRClgGrabqwqHbi8LJ9QZA7wWCtxR9/&#10;fL9v7dfHj5/H8WnHHLMR37c7gcskyxIOEpIufdcKDUrANpLeekGPeTlaQEZ5XLBUOU1XJ1wD3BQi&#10;Im6kGykzT+S/zs9/fvz8OI4u2gVn5p/n+K+P5+fzZI/tvt/k7a73zorMFCZuhoOhmmhCt9u+3fdA&#10;/te/Pv716+dHTnNh8H17/+u39z++31trXKuKgjgjEUW+rayBjEfMj+mPI2zG3rMzCyg8H8OnpQUx&#10;N1FVbcISBK/YSUqpiOWMDB3TTzPP9MhjhpsJ+9a3jiTzDEeW87ohGe4OKvlGcoO0BJETgSU4LA+C&#10;LhMweBiXQSmK1UhrVJhIJFc0zyWCqtEOlwavqLPpAU6nunnWwFLAIgSdkZnpaxKMTNAMjxhu020u&#10;+hDtfYuIInOJau9t03Zs+9bbt7eZFvN4NKYZeAw7T6R1mt3tREbGQldT0s3LWJ1igpOEnbPyYz2c&#10;KM38Oc9z8QxEAokGuHAIESKUqUtT5s60kSglImw4aXbeGlRIw7FGTSAPGwkTNiFnqBCAvcm3vX/f&#10;9lvrKgwKJUqQAq0Juuwqs52QxbQtE6Saxkdmm9CI9IzkYKxYb0rARWnpvPMLBl1YYLBGJTdlzfwy&#10;fRrCuVCdsglgJmm5RRadIRMeDN4YqRQqNfmGJ9UuT6uHlARyoyMsZxzNtt1676qykE0/l1pBtTAX&#10;Vd0QqtpUZHWKDlAU37PGMECm+9IzXc3lQlY4L/pwIpkzKCHM5Zwc4e4ECCgQVSxVi1EmIkJ9jfyu&#10;QXY4nkbhyz+ROUUqbYOEtcjrssRK5pFb60ycuUwAKkYoM6aZzWkmiTQRdx9zjjnO85xmFt7GStdh&#10;IWfyUp4sNATpScQMsgiLFSFKFJHTg81iSo7Bs+kVXkjDzssgqMnSXIhq71V6AqX/CiBSXjAFAYFk&#10;YuIt80CgE92Vh8A0pzjHbERvTd722+32neE+x5g23QILMpC+O8EQFp6Ee9MmaozMbKq99Sg7rSKS&#10;cRIlExFrFagOh4MshEOZKHMjbErJHNsW6O4+3XMSwLrv+9vtftv68hlxcc9v1Bs3Bo8Rvz6fPz6f&#10;p82FLReQzJV5nUaRYVGPNxBESRmc08oAslpdmuZj2hyWyweLPGJkMrNqa41EOMAgCuT0GGY10wrP&#10;GYXpcxMpikVGzTwyFj8xXgXFNcJMohQpsQyumuwLhVX5mrMVLIfMYhsVWgQgs2TkuNgWDFBEulFZ&#10;o9TnviYdEcWBcs96kNqakKmU15on0XQ7z1NbX8pk4mtiA8LlNhkreJNAIFkTfBFhUXM+Z71fXk0s&#10;M1IVRbImBmeWEHe4FekjM4kK71ZAzOMcs/AJZiJmUREShCho325ba0FwmxczpDAoLOJO7es6CUAf&#10;56+fj+PPz88fH8fH52Ejmyh3CaS5jzmmWUQy23yelf3QlZkqgHZYDi6Yg9mE1ViRzmgRke3iLaEp&#10;iypTYymlthLL8BBY7YQ694jILCx9mhcKnUmi7e3tPRMiTKxVDWeSmQunCGVmec3MaT7CzJ7P5xjj&#10;QvRpembYjCQWVfEgKZtcMHFj6dpaJnF5XJNkciSbI1dZQgmCBzgJvCA4SIA8IwIeeV3fICJGlD++&#10;1M1BzuTCzhJM9EGx1DowIhdJYWKGqmbGtBHhWy7BnsFHUHFEE4GERw6L011ByrrJRkEeSWU9ZOkz&#10;KakFYeb5OH/86ycO14RPM3NR/fb+7Y/3b3/9/r1LG3M+xxOgOcZxSFKWoaFbsWfZDJk2zjmmP885&#10;ZqVrk7AQaxIifEbO6cO8APysnUdEL80gXfnKX1BoInNZS9t0Yc50EXA5JkQQ1cqvm+3rgnuhmMIi&#10;hYWxiPTWfQvPxImIUbjcYmJlVFYMhErsKISt6da6siLSzjnnqHHUOeZ5jjnnipqqswgXW35dEUSU&#10;a89nuscJCw0qerJ5BITLMy1nadeptNj1Aoq/ugDHBJipqSjL9JhznjxSlJRSuKu2rr0myUXarNaX&#10;V4wfMxsizd28nK7CKz1YQeTrJS8INcIuvDuXU2+AMxnii46dG4ve37Qpi2ZyKR+IiWae0/LZRiBE&#10;kLxJB/eC3l/8tCKqvrhtuEYZFQNQWO1AlOhBmbdN773vW7vvbWtt3/veWJTT4xzz43E+niMQ5Z1c&#10;4qMyR88eytJEhKEFDrJI8kLJWbiswUpVJSqtByiJhvmN99Z2kVKp+MUu5gSiKoLrFy8NFqqKL70G&#10;Oeawz+fxeTyHGymr6MZNpal2JjL4NA+3VteRKhdnM8VXhy0EYtIImtNbI6IKFsuI4uyFkvCC/OpR&#10;XSP9tY3+baTw+mMuNchrQrNIgdc2uob/1xCOUaVbMfYrhoO/fXufHnQcY9r0Cm3OMYZ71mDAPYDw&#10;zCXkpHTPc9rzHJ/PZ2+UuG9NizHCXLcgM3Nvbb1+InMXZiGOjLL3TIJHFNxari6qbdvij8TWtn07&#10;H8f5eB6ZMc7jAXfzjOh9o2r4vPbTV0mcyFu/bX0j7Nwycq1yD6v8j7IHraRnD3MzRApTb1pACOel&#10;VioB1cXFdbOT8vH5+Pj4+Dw+CdTaRkzX4yl6bpkMvIy+ASAuR+XaAkUsKp3HSx7FJHzFqwoTIWqc&#10;IMQgjDntPD8+P8/zJECFM+N5fD6O4/PxCPPi//fey7YRuNiGIUrUWd727fv393brw+yfPz6QJX6O&#10;1rY/vn3/yx/f7zflkrLVCZq5YPBqnDKm+znHcZzP42nTWvksE2Vmjc6ZWFVUlInKkGo5uhfTITMi&#10;l3TPpmV6YlaYtgiZZQZTsQIrl1kAjjXtyIhMKnXL5fiW6R4hHJSFvGbGxXxxuijUrxuEX6b0V2lI&#10;mRTgq5LMTKJIWuYGK12dF5GEKAKQyEiKpKI2uEcW6STcgUzYmFEEqgwmOpib6Gx9b+3jo33c9/ve&#10;u1KFg7rZOQ+bdtEwy/+oLiCsRo9Q7lyMVf9l5rQ51ufo7hlZODCiwqIXBkQiaMqNSAm11wqRYBKq&#10;9w1GcilFIpbT5KK3F6+hPIfL9h1ILClNUgmQJZqb60gXYWQWOZSJLEKGlc81oZr3QJK86vkijVDF&#10;UcaKiAeYhGQJ8Rcfyt2MmDmtfO8ykSLESYEYfi7Bc21eZq23x1x44ig27PCwfO3MzAoWsOl2uul5&#10;llQBAOwUlgoSo4ue+21r+9b3rffWRLhxRXVcw/JKbIkv4gMubQiVhG+dJaDieyHLZa2+slqD69/W&#10;q6BFv0P1NRfH/FUULVbEF7G8FtBvPxclhluZUEREHQ113xEyUdI29yiLFFsCgXGOMWya+/NzemWc&#10;EEfiLLXCYsJXlbQQhQprQhgQ7nOM1BTGVKG5iRulECClWw339EiuGFS97dK33ntnlgRdYQ2vzbue&#10;bSamDXcHoane77fMgAir+LDbvn1/22+9dSYmMbTamJRRWps5p2caMpAFj4S7kpBIU2lZb7SO61jP&#10;rI71UlWXyeb6BdSkhCgZxFQjOjCZx3TTpm3v223vyAxDdd5/vH1/v71tuh3n/MePH/pPejwfyAL0&#10;kUiLiMwR43lEQiKpYP46kD3crLiUxBySMc3G9NMKWZyeUJuSxMy9xQbq1JkFvDLB12i9SEFlzbio&#10;3QCsLElqsB0v/6RCXX7LjMVVS+CKMF3NMNHln/Eiv1ToBZWvA62WHovssRzuOJMzw4gyynXsRelJ&#10;i5hm55gqfNsbSFRbY+7b1vfttCBeNgxmaypPqCu4+uRkosTlZs9EJZGsopyFI0UWsuY+Aylb23rv&#10;TUUZnAGLRZUOgDyK+m2ZUI3Wanyo5uMi8a7ZiXKRg0mYtWvv2wzHHC/Vxho5pl5LypmlPt/H8/zz&#10;x8//+vHzx+M8DqOUrW1wr8J6mE03zyTCgSCkCDUlFSA9YmaYCDURqESGG4ygzBY0A1JjS+RMHoHu&#10;ISARunmYY9+kiVYpxtwqT+5xjOM4HucZIFZ10PQAlSwfl10FCeumWAlSpR8jOszCDAiqnFfVbdvK&#10;4WZYhft0MFkQRj07IWoim0gnEockCMSRgiApxJay4NgQRAShNFycoEiJZAvCMtWkyCinIqrpFkqC&#10;7QQjOJOD8gOTAaIQCuYQgTIooSpEtXViO7F1HB2qLsp1RxOWN3Cpit5a63q79Tdwr5xqj5gjPUjl&#10;1jnf5UbBP358/vrxGR7w+PX5GRF731rfte2i2pLOMcJjzpjTQXBLNwpoZtZ+cfNz5nHaccwxI5KI&#10;G7OCZXj4zGPYc85zlrY/qdKIseqeq1CuAjT/rVeobf4biT0zw8sKn6rbe3Xkr4HS64IB4B71/Vi4&#10;tXYrrk9SjYUXOB9OQN24FRnemG+9bdqVmZPgAVv83nGex3Gcozzwfr8m6et9RCCpam6wOIgSMcls&#10;nmOMUXiWqDZqEm5CxDVtYBZVWt9wMauLblnfLi3P80xHtB5KrSmoK7UkCuJEcgnmYxXr5aWjIoth&#10;Wt2Aap2RkVlaYtUKWC5XThBqrMhroFUETjcblp5N2/u23fYbq47pkWBREJt4mFtJN0EqrfdN2341&#10;ja8PJ20uofKrP18gYb440TMyfFa25QoEoTB0VyGXFp4e9jyOX5+fPz4e4xJxMxfQoCKczZfhsJAK&#10;96ZNlA1ELOXGqE1EhUkICQQLGiJzJobnmJmYyuVLQEIMid94Wau+6bLSrPk1Ugd8eDiNGcfwmcEs&#10;kBrICZEAWQHUc57K0lu/7cxdWQTJu0rDnhmcJDUHAYBlR1qpaXUfatMizMuyQCuclX6rCwqmof8p&#10;AqGLVPl7dfjVkODyVV3NBvtvPs9EdLvd1Nwzjzmnh2WY25wzvAwG6wuLL4EAUcIyD/OP42i/GB5j&#10;xP22KzNzMggCYigTyhArMjOUtqr2gZwQIcnIk6wGVnXbMWtr237zMW2YP5/Hz8+POY2Jqp6r8WDF&#10;Nwwzy6gCYmU3uI/t/HZ/Vya6DhNiEpWKwsgsDrbPeT6GP5+PMQ9CdGVf+ywAB5Ipy+Wn95aEx/P5&#10;/PQfP358/Pr1HM9t29C30hGstgr56syrO6/+9or5KF5DNa3BcpFgS/ZSdfwqsGkNGy6a9jjHMDuO&#10;A8De+23bmopPG3a6zd607/vttm+9EgQjsziQ3FQUtLX2/nb/9vaGxtNtjnOOY86TiFT47b5/e3/b&#10;Ol9bdWFttStW8HikvczhzhFmuN/LHTIi3C0iRa6GBFkFcYkEC4+oNn8uJqx7pl1GmnAfGBlcTjkl&#10;i1v0E/O4MrGrLq5ToU42r8afv3wk6isF/8YPx7U1XhukfnG5F+RVVNblz4tem6tpJuIaMbAnghHl&#10;GACoNHdnYXGZ4eWQFRZBiHLU83DzwIxhB/PzqR+fj71p78IJZBQ7JtzXBVFt3n/f1zUAK8fklSZ3&#10;Th8es2IcQVIKZZEyx60ALSE04U3QmDsx0gMMhohWhVyHRFXghXeYV81v0ywDXbHa3uv6rVh2evmD&#10;NgH1yNZihjsRlbcWM093fRylgdfHedDkYSLcWOqzxVX9R6h7Tjg8GEsIWnXB5Z2GrLZvJW1jCd2Z&#10;gIUUvwqG1hpLFXVIpFmMMc/jTAeTMHNZc0fELBP/wBg+Z7xMO2IOYRaxWk5Fcjn2bdvavvWtVW4D&#10;q0rfWlNtKu2Ver9unnUML3PTomhcf7uOceELFEphrl7Fw6/W5+sAr2r294OdAGLKpLKTw2qXs2bb&#10;BUu5W0QhfnH16qVVkN6krqBw8dAarAjUI8oAfroVvP5ze5Y3MBEH8DzGOc5zCcDdr91LlFJR8rxC&#10;URilo2Iv2zo3t2Iikoh4aRCXNmq77apNRTuxVGKcL6+1q+LCFW2QQQRVJmpgUtXWt7f9lhZba3/c&#10;3jZimuZUQ2eo6iX6oAjKtdsMkSwi0ratFUCclxMALkQmsyxIE/CFuQqrFsFldZq/b9ZcWvEYcyqD&#10;yoAxw8GRHMz87b79x1++32+385yqOe3ZZFJFPtACqgP5HEkkmcxonkV3TAJ5RNEUQSyR5Uw2A0Wv&#10;TIqAWTBnCrNn+eSosoC4Bk8BUlHRRpExIyrMrCpSy0xOVH5YfJ2PdNX1X+16sULWECAB4poaLQAD&#10;WCdnHRtrecayO8I1TIk6z6j8crmIBnWGY7lGpzvGdKbBjNvongFm6aRb09ZYTjARE4kkSUJKvgoA&#10;JCtUIK7HuPpzIgphFg7FJZVwzzA3S0ql7bZv99veupKkp1NU+NbyVcqvbVy9dlBWiFuASFVRg0RG&#10;leOgSIrkeH2sWFscETHGqPfc2q6addie0z6f58/P5+cxI1iIPMnP8lguko8USD3CsliRDpVkCqQz&#10;gljjgrE919L0DAsjWvbFASep6Tma8O223ff57X3behNWJtmIkOThH4/nz18fvz4+ZwSpkmjdict0&#10;7MIgiaU1rqiPIqEAaMX9YmGW8GDmqnDN3KdFQpSRnJgeYUlMAlKiRrQTSZTfEqQYqdXfiQoTJYgc&#10;nFmqn6ySGhxgWbONOjE8y+8hA0jOBLxcDghOSKY0Gpae6QSXTA7iTHKwIxFmiAg5rWls6uWGBapV&#10;SqIgiQjnhLztw3W6DldjjkkfD//1MLPW+/e/v+1vb/e+bdPs4/PzeTzdHTY4ydyYDzNRZjcb89xV&#10;myqoJ8JCPCVTzCNnXYUxRp5nHiOGpacSkafCyKfPacfwMaOYUlyRJFSRZMVQy5LGYjUYq5kjumic&#10;L8LWuvj5WvHll7UIKPVvXydDaTLdADJfh4CItNZvO1hk2pL1FQkYyUSsqq1JYxHhTNh0yrksAPEV&#10;Fm1WRMGVjnOhilfZFp5BAFiUtXNrRPA5jhEfn+fn8zmmBcAsYMqMLtKailAX3bd+21trlRAREem+&#10;EkjrxKjuLDI8BR5kRudw98oxackVpl2dal3lKUikqPTe9yR2K6lecb51PVwqi8kqYK7jsaypOdYk&#10;LzKhqrf9/vb21nR7nuM4T/OwmJZ5Tnsc5zmmRzZhlUYXcrwybomIyGYsnWZpzl4OJlXmrry5kvYb&#10;wihDkHvXfeu3be/KRG6eM+x0m+mn0QvQASaX2k2riqrDtqBz0aVprMi3JiJNdG+tAIllPg78eo5p&#10;qSp1elRKfPCCLvhiKgAYFgtfCD8dEwAAIABJREFUpa836CmREhCHTI88PYLfhMIpnDJjDj+O8Xw+&#10;gbztN4BVO0nx/VlrpIzXOLJ03gh/pZawiPZta01Xc4dXF/76HC7kF4ut8vul+dLMvxoSIorLYObq&#10;/QrzKv5kfgVTl2U3rd0k0+bwMeZZHMFil12qscxy8CVLek7j55mZ53nej/H2dmsiREmAKrSxauu6&#10;CMiXQHUNjYUEQuD0NfBhLDtAZZaevDc391tvW1d3f8kCiSjcx5xWvl4gIopIW7Fc7vOcQ8bBVi73&#10;BBHp2ohR3nyOmHZ8Pn79Oubn43GeRySYlQieUSVJpRGISN/atvcgfDw+c47zPMO9hh6VdF8+AbhQ&#10;eX6tmmt+XmVOzayuTjPKcNPdmXnbNhAvPXKx/tYEjCLDyjEoXFlu20b77bb1plpL99vbfd/3bdtv&#10;t71rY856VYXtKpMQdZW9t951ho3jGMdhc1KkNKnpaNmx5jX9W4uHYBmSyGXj4rZwmmTm1rRpY6Y5&#10;bYkpHM5LHUZZ5IvVnF+tJjGhCNxk9vr7yESZHKlqb1tvvaswmTmNGedc90LVdtd6z8igmnUtgQqW&#10;cnYt/tevq4C+GvHMfJG9qhsqNnbdXCRXhVk3F13e4sk1CM1lshJEQApnJ9akWgW+9tx6CgtcIAZR&#10;GfWdpcclNMrWtPLIf7dDfUFmqxhmBgtIwELECbLI4ZhRZoeiFe8Z7HBiush/2VS2JrdG975t2jJj&#10;2LQl5X3JJ7kogJnwhLkPs2FukYtefnlJvsAjXsOVy39OBMydtOr51lS1MbO7Ky1fw8d2Pp5jmFd9&#10;mZf2ptaEO8aMMqn1VQkHCUXUJKxGbmt7AWXlTiy0XkousKa+KzMHU6SQp6ePOeeYCw2nZbPfewcw&#10;5xxj5ShnBJyYk1ncUTAegAtnBuU4pz+PyUyMZIKqfn+/71vft62rqJRYn8BfH1aJXevirjVYzAoA&#10;HFF8daVLvc88bVG3MpOXsUUKL1i/WgMCStld4PAiibzuiNoGC2+J8KTfDKquPotfk86ysxHmlqVn&#10;4lT1XPzj27bNYRYJ4kh6HM/jPI9p02wMO22MUQb+EOLl7QYwIEy6JGMZ6REWK2gs55x5ISm99d67&#10;dq2MP18TmuUBJywpIHwRZEQlUc/GOUiE7nvbVDjRRW+9K0XMc1SNSKU+fBnrMRFsxDhHTNP7/Xbf&#10;vr+/lQupTadwkuIbl69ejjIKBmnVVNecQLgCOy6/wUQgp9l0m9OO86lMLCzKEghQppAy7Ru/v2/v&#10;9/3ofM7+/dk8KK0clyl5tVIgshSmvnXNJPMYw45pdlEh67nBYwY8OcqXHJRJ7pAIIwSMxblFuXUV&#10;y4yFtfVtu7l55JxWppvL6uy1jF4FxDo3scYCLybD+msCytWwNMKMV9t6fYfl9oeLC3PdagG8UijX&#10;78zEpFXlFB5XTYNFDDMdPKZ/xcoxkzCYItOXQ46A9MWBqaZ8BOeXvTwB4TEAb8rK3DUpYswz3BjZ&#10;hB3Zmty27X679b6xtEyKJCzPcBLurTGBIyCsTA2QaldEZd92YiWqqi+QOQbV8pgx529xHXRxeMYY&#10;GcHMIu1Vw53mz3M+zjk9SjYYkEjWStgBuIZcERlHZAXZeWQIOTKUQZHsMMoyT4uSW1LCvFLwkDAy&#10;YhS3vYk4KEmlI5Bd0ISdQRk27fNx/vj5+a+fP0d4stDaApWMjd9GEaijxKqABijSLsBZpUHWuvJY&#10;SLBnMqYnP4eN6Z7cWIg78UbUi9MOYkCSpJqXRBYUVGQ6AEySSESuTDciYi4iQ/XnEU4Za9SWsQCg&#10;DFp2KGAucUfpn1ZYOzd2ZIRPGp6WFuz0nGBOolWQEEE4iRwMZQbl7eds/fMvE9zEIn/8+vX//nl8&#10;PKH91m5/a9stmc94/hrPn59xjnlnzojP0z6en7uO0u33Tni/vetbys1iTvTkXZTcz6rGzXKMfJ7+&#10;edjjjOEQJjekWZi7xQg4BFQJ55RCV3+dWJO6ld6OF1vv355mbaLyBSQRjkhOMJdcPOtK/h/z83Vo&#10;xDWWzctgUlsDM0sAI8rRkn47akAAPPJ5jnPMutyF2a8i8ipJmZl9YQqLA1bFdIEvuSbZ5MFJFBBL&#10;Oi0fpz2O8zQrSicBW2v3rXfVvbdI3Pe9JkPuIVIwTniYMPfeEr1p76Lalx/yMeYYUxhEtImmR2aK&#10;SmtNWAD4mADqsBJhhUTknJYEXtwamnPmoqD7uvFjGfIEEJHDvUgDyWmVrUEkqhoZZDTtnOM5R4X2&#10;EURZVdoqhb8eBxFItb2OZQBMnplMDE6iovYtMghTpk/KEMpKPe1dCWHzOeZZGa4zw2IBNCAIy7Zt&#10;+77tWsj8ipKJDHNzL4QXVfyvHqkGTUTEJE3L/0dYRLhL66311lUlqSRnLzYyUalZmJa7pSy+boBN&#10;OrWbzIDBplF43iij3AcQwRdH1FXD6toQJuKlPyn2ci4cL15XWRKRNO1b3wvEqbpQGNfCw7WrgJVa&#10;8tVv4GqoIr44ufQ1J4zFtg3Prwe0WhVawyoRkaL/FXulirkxbRrO4nPFqumX5BGBphx4DnMcw+zR&#10;ZDvn/jy0XB8iRLA1vZUQr2+9NSG2CE7XF25evj20Xr/7MosVls5qyQpiBGcEorWusrygbAkMbffp&#10;tHotdxtjTpuSrCLu4xx+jmHhxPTH/b23XlLRdDMbYz4fx3nOw72SflhIUiQBo8z0BJhoayzCw+zj&#10;8amZ+7Yz0Yjp5WFwfZLFmPmN7fd1/lzDtWoLswaWc4bZHHP21rb9TqI+7ThHRACkTcseOS97szX6&#10;U1HRbWuV8Wse2755QFVFWJkyIz0jHBkEFyZW7Sq9qbKMec7zcBuU2Zps+7b3igu7QHYvgDSqfogM&#10;FqlvaeUNzlSn0L7vrTes+uc6zyM8nKoWuDIOcbE5iLI1TvZkXjBwSiLNA+X1JyxNtTdtJX8msRAJ&#10;uZqTV9W4CrlcA+cqDIolkkVl+G2D1H/zb1nu1z+t2UI1K+u4r3a6/vIlP3DPjEyqnqc00HMOvFAZ&#10;4jW3lKXvC85MiZX6kLxcVNLdZ4EUWmIWIXrtZLxiKV63JLFW4VGkzUiYxWk5nZJEtFXuEoIygrLM&#10;EpMJXXnf2vebfLvfb30394/ncdgwT/cKWagFLlQ9MdI87ErJW6rqWs7VqQeCvGTQxC/vOBERlrwm&#10;31yBcyGslBY59v2+2/k2w4HwdAMuMXZGRI7px7TjIJEsJ7NEINfnGGsOt1qAksDUwLGq/mu6l6+V&#10;Vq1KJtzd5qK2VQ58fZlcKdGRY9Z81y0TS/udcZXPKNo9iBI+I8Uq4ieI0EWFygA7hwhTCpPU4Oh6&#10;fLQG11mKvNcqIyI3j8v/uIQizJyS+TUTuJppuoj0VxZVtTD1CIBiDr/KnK//NSKQeIUyLCQiM9xW&#10;tMw1AEOSWRAWFUW5GmJqeotbFGEqAvddx9grv+4c83Gej/Mcw7yseWmR8wgoh1OVGlgshxdehrik&#10;qrfb7b7fmramGvBlGg9a/OoF/tdakhfJpRYe3M3mcYwxBiKVuanuvfUmHCgXQCv8uurvKlSCg8nm&#10;HMeRHvr+7dv7t7/98cfzeFIWA4ja1re+MWDhx7SS5sUqJ9czLTsF4Cv+xDK8yOY2zzHHHKokWr7/&#10;SEKqoClrQ+vEDWTGzbS7tvCw2thLoJPRO91JW6MIjuDnOZGP0/w136/BbEQ42MsqBPTyllz8dHKa&#10;RsMSzCJWKMoaYmjt/AwKh3u6xWthvWruV9kdURQvqavr0rlEtd+5tJe4FmjluK2NKkSCZYBJ/xYD&#10;fjEDUWKiJFxnDa6CJ1/q93KBzojSZrB23fatPc90t/AxJtN83TK1+D1zOMY091AVJja3c0xHbk33&#10;1m/dFZhzZHpr+v5+d+Rt37beVIhYItgcEaufEcoMYeKmbbUn1BBcpri99fsdapGZQmgcEcmEMYeH&#10;54w589WfqzYWiRfPBuvRurtnHOd8nnNMc4iKJIklVLq2rq0lMOZ0G+kTLpSJVCyRPFHCI8nTyKuT&#10;BZKCsVSgdZshkUYOLiwN3tAMPTA8xIM5JZEBR8xhx7THOY5KtEOQhWpKnTVA5qy5nAgvyRtWnlG5&#10;EdcA7BqtIBOV+nEOtyBIeNLzGMOCuIGEuTN3UMuskPO6opSJa/jpmWVlstxxUoFMBJbvZcHouMgY&#10;teKkEOVrZZV/1YL9IBrhHE7FSwr3CBZd1boau10CrExmUEYFz2SQh0BI2Ij+PBD//Px54P0fP1TY&#10;QY/n8+evT8u83/ve7efx9Mzn8fz5cXw85jT7pKBIhilPJVEiYf72bYO49PkwnPP89RzHDDfykLiG&#10;nWYYM49howRKK4srLShSy5CKFwpWfltrSlcwNzOVzBNfVyfqaK5ZDb924mpTXh6u9PriLwgv15SP&#10;iZIovf6vqrKHFyvxcv6PxRWsBW9jZIQJ88lcB2pZoZawM8LnNJT1Y6FvMWNRVChBGYFywmKKiHPa&#10;43kU25aBc9iwmEkjcUw/zSxcAE+IKHG2ZKAo9qqiBA8JJo7w6V5c3qZNpPEalZQypTjYychBs7Cy&#10;1toWqSqRST4J8KQZbpaBLFHWXHwdn2bP51NXTbAKDqK6U9ITNu3zPB7j9AC7JYsnWhtlepmgYH7O&#10;+XmexxjTvYkSCxP33vO3SdTapSvRqjCtVTrLuhrzArBBFAwnbkzYlN/27X7bRChiEoyH1MQ7KyIl&#10;V6m6b9vf/vbHX/74y9+2RkKRPnye8yzM7Txn0WQjUFI5izRfH6MjaIqOyVw7nZpIE9Uy2y9x1G/V&#10;MICtd7l8rrpoE2VmYiekRxK3rqlU7GmYxYSX0k24t+YsJtIAMa9waESsT8GiEtKISa4pUhKRStv6&#10;vu8mnJkxxmjchIkrZiCNLlpZ1vECxNWAXxcrsGKVvr6yzHpjhZx/sauupnHFZNQnUJ7aX7me11zE&#10;HXOUK9CqL6+fyEk8E2HhZEe6mus4KmA5w4myq9y327f7eNtue+9NNCTL41pY1mCDK5B5vUoiar1L&#10;Vy7lgAhTY3hSipRVD4OgTEroKpGtLvZVcF+vOyPPWVvTE8U/m0U69PAIi7BSkIhyS6akprz1jUVn&#10;+JinGSrSFhnu9jiemvjL+/t//v1vHv54fv56fEZGay0CHsRM/vv84WoQczm0Iy6KWyGPiTjHfD6f&#10;9MblqfbM43mcZadcfvXVG118deIKFWu9N1ElYpHI1lrdQYFglJNkVY9LRMxldMUcYeM8jufTbSK9&#10;CfcmvasqE+EVnOde9pERXFa66hl2nKNCRkCquvVt33cV9Zyvg1qEVZdkPcJf6/ML/GJs0sgdzJ4V&#10;O76G55FXonGZR2Qw0j3dLQFm0VU0LikkVuezKCa1mBfjNxNuv98dr/Pqv/3xoiy+uHAJINzK4BrX&#10;JYKlXUiUELxU2h4zogYhKqIsKLuQRY0qe6usjIZi9kaygd2Di/vDorzIci+9V/yGR1fDj3rsoqxK&#10;LGE+pj3Occ7L8wNESYmkNf8HACaoym3rf9zl/b41aY8jMmzadFuGkkXGfBXMWRKzQj5IRLSXo4Eq&#10;lWDbw3OWUQQtIkyl3QuLXxQkID0jKVOLLqdAR2dJZqknVLvVC1316XaaHUd7nFLtXkSeXoBdlsPL&#10;a19Vly5MIFx64eUskC85Q702JlrkWXyVpdcMsLil5znPURpsz6wA0TXbqoSQutGYyT1FyjoKQosR&#10;cw4XcSE39gxnJmFSoSpx6PK1JWLV0ldz5bqIMMMrR5W/sFRfLgq/HexFOyICX9EqdahEfHmOvOZI&#10;iUXSqRKTiOIqT//te1KhWK/fiZBePz3wurBB6AwqHDDSHSr93lvMzTNnxHOMj+fzWeQ6YkJkeLoT&#10;ocJoVaQ3ufUC3FSViXtdQ9u23e/3JgrgnBfKgmXhgcvfTr7e9SvdqfAi95hmMyOgoo1JUX4SSV42&#10;/VV/f83UkkrMmB4rrbP1Kv2FeVMF83673fadMsY04JjTTssopQAtu8HM9PDXeV7o21qZRCzctq7X&#10;JClf0DpXRUNuPoY9R5wzRtCkQps4k0rxhsZErNYUaNUfPup6XyUUEbguc1/TYQJy8b2KZZQID5pO&#10;MpOYvbDVQFIZaFmkua8Fgd/WB9VUJH//VYDSIr6ueXj+VqWvvXmVHlX+FVIlhdO8TpkvVpjX93nN&#10;0q+VTKhg2YsfUmDXklplIhKssm37/f52DJ/HCcQ0Y5pYqV5L2j3MP47jeB4R0XoTkTHGaZOEbevY&#10;U4GUlRjRt/5NxClvWysimVl6lqtKGfrW5xK0SJVCkIgaj3vmq/cId2dCaxrh0wSTzC0s3RDVSwhL&#10;BZNGsggJy2We5+bTfJjPov0xQ5YLSwHX2rZEzkCO6V482iTKcmMiWAKJmYAvohcAhHl40O+fMXDC&#10;EkmUSpRAN2sW9xRPqqDzrAvY3L1ICkSkhOKx7+/3d9RtbTbNCmLxok+X9NA83Rkrl2E9R1BGzDk9&#10;0h0zOck9eQxzqBAxq3BjbqCWqLpKQIJKUAOQFOmvWXhCcnWOdfIn1vw2L89nIC+KbGHhuaZjy6Ww&#10;1hyYuAy/KDwIXiFaRMlIvXijGcHCoGQbMIswBZQpmZJxpv3jMX8+f0iGIMHskecwYhnZzvlnlsPf&#10;GOc460ODPSoEVYkrIZmZfx2Px2P++eOTkMc8hhsoZcGCRETmOYZPi0gql0fRTkQJRwJwXvY6XjCJ&#10;h0e+Sk8qJKXUMl9jJKLq7lqv41qEavNmue7nV4dO8dVIfFEWX3+sc8Ns9eeVq7rYDcxVdiAysxJ5&#10;fM4kIlIBUPTDxc65rroEuGTNROAEZ2meC9B0D3bmyi0f4wPETBmxiR5jLBE+ePkmFPlCGmlruvW+&#10;ibbXwD+ugnWpfCoqQ4SJw23YDICQUogkMgA7zzlGZnbvjlSTzLw3iUiL5c+H0r5Li3FOM5s2ZGjA&#10;RZkkESLBIuSZmdPjdDvHeI7zMad7YHAknWMScRBp66rNM6e7R/ltSNPWtPXW6HUUM6+JE2j6F/xa&#10;jwkJXad5oKokykQE5yLCFEXxop+pSmut9d62TT2U6gaeQLYm37+9/ef/+vv/eXsT5WRMt3M+DxvT&#10;7DHmWoLFjQtY0HSyXG43ZR5ugYKgJ+AVsBHpBeCuQr6sLrK1Vh6SKtJY2loVo2nrqpUl3mUThk0f&#10;YhRJcC8ISRunimiApkWGIVEKPTNOD4QzsYqylEMLVTBTa23rHTbCw6ZNmclU+z4zrnHMJQXD8lit&#10;E+m6YSlj9UKvDuRadfGlcb8uU2FprW1bsgiAMcawSgKfZnYpyCo5ubhpy5x1pQ71rr084OCARY4Y&#10;5CQXcYaAxnFOPE+/6dnLG6inNqmi/zV7K9hsmoU7M+/7Hrt7MgjaBBxc8yLEUtpWoUYE5ka1e2pW&#10;scaPmXS64aBkaG+R4chb2/dtI6ZzJGYSUkRqeGyqGdm13297a9sxB1Oc6dNRUdhm8wSGtm3b/v4f&#10;/xHh//ohjjSzps0NsPjSOtdqyos7VAd75jrfsywLAWaLGOa3hLa6eT/PaWOMKvpQudMMLvgnFgxW&#10;o6oq5KtBKrZIEbjK5vayeUuqmR5zZpzH8fnx6+PXzzmGm0EYixpORHgNIothmplQ7dumrWVZEMxp&#10;5mXLX6bWzBzrwAYzN5XelIncy1bqK0F9RS4liDSJPVPmJGa4lzsSSk9uPqZFBiM4yxmu8nlJREqR&#10;cb2zZb757z+CFuWdVguJUku9mCP59XTWdroqyrwaeI/04h5LSYSBClIm8qrQAGRSLJ4gLco3yl61&#10;hrTXXqsCOJVDWRLg5BAS1cb6KnGrrPiqdF/l7urPaYV2sBJxWZod5zjmNMvVo4YvVRiWuxxxaTp0&#10;aypMEXOez8fj83kOQJrsTC8EmK/XsNx3qk0VkW3btm1TVSKOiqUPywhe2drJvJKu16gduPjwa05b&#10;036f5sGS2XrrrYuUXbzP5TfW7hnn2O5nP855zmnun491v0+zuFxjHbmgjZcHRUYTKfbsy4kwKGr+&#10;KmBhKzsUYnqZsTOz2RxjmMXCdILK5DaSmCWSXs+wIsCnneriEqujE4AwJrfmqqUBKUUAPAJGEYjw&#10;8zwLBSDmfdtaawVutNa+3fq+99dqLOQOpTGpEudaHIvoVJhEtXwZr12zClCi6mCv+rt0AUyEGoZc&#10;0nRpTRGG9GvRrxlmRU3kYrbX3Avhqb0RhJGRrszM2liT2YHDfO/9cZ7H9JmLRUaoHLK2ta4iQlBO&#10;RQplbSZ3H2N01a31kMjMLPHT5f+QtRa/wIj1+RClKhFEWzZrqtOUIoiVmblUS+FmFR3pCQDC2nT5&#10;VnL346BMVX3bb1vrmfH56+c5p40zI1S4CbdWXj48zF6UACC/REDua7e+IA+uYc/ygNiwa9tcJJk4&#10;qBFRuZIk6F+/PgCc5/l4DEySFG+eJVQhEpRzr2rfiWU6fj2PT7hQtNKqRYKJiyyD9Aq6LLSmkuOo&#10;LAAyMn2ehjh9lnqNiVjE5jyOY063YSU+J0BlsU3KMbIIVEUMRvnmE1VzTFIts3JFZlzvHwCBOCkT&#10;ZWnH8At+L7eB3/p+h6Sq9jKM9UwSlmROLn+epLDgyGishMyggBrRAfuM59snNmp/f/+mjk9+jmFz&#10;2umPW3oCqn2E/3w+Pp/Pj8djjAFg2zYWnmOaeW87U9uVT0QgBbK1m/Z8I3CrCSaeEcfxgZLjg8BL&#10;y8M+CgMQqgC+AmRFRSPhAWUR4oiYwREE3kmQMakMONlIa5JIK4OZqghr2iiAp9nPj+Mfn5+f51me&#10;T/Di1gtUSLvqPSI5k3EK2Oq1cdZPU77c1IEER53skR4vrkf8tq+WNY4LMef0mO42b9GbB02zTpqG&#10;4zHn+TnnnJYzEkTvvf317f0vb9+3rbPK9PE8jmkjMygREdNtzlkOkzUkcw9zhLMHzEPc08IcjhU3&#10;RSww6fK293fRu0Urp7dEehKCKl2aSYg1WKwUwcgldiLOLJd+FmEBUfjldCsV7U3MkUkx84vyKKux&#10;rEBBpDMzcXKmRJhd3eir0AjwKCRfpRUBgilfFqd1GAcQ8DM8pmeCtWtTT/31REUTT7NwJBhgijdf&#10;yS9RfybKfMb//fkn0Z+FZRHAoHbBEERZ/IQRbHLH3snDl59mslIZU7hzpBfonoWPUzKlruFnUtci&#10;3TJBFKosyrl4g5VNG0QsIiotS5NbPY6wUiJzjoqIREIQBFyapgJV1NOste04x5izJphE5BkOB4IY&#10;THCbniGsPeS+dYHPOczJiQrI5urg7Uw2QwiykVah17Rr24tJNM1Ooox4zrHAzCPcbJqv9CnkporI&#10;ptKYKBMCaUqqA5jnkUdkRBO5bZ1IGc3HOauSofk8jsNnIgW0NenlOgN8nGOOiYitnKubCsioQxjM&#10;QFBCwCrK3ABWshHx8bSzS1donDWW3HbrrQMw93PM5znGtGP4nEYswwbYQcQq0pz5TMAMx9NjZEvu&#10;zMoZmMrbmpPQl7VSZ2bRAMa0ac4s0qTiPAUpJZvJYBJCpE9CskAasYQgBGjUoHdvEZtL5qfEcQ6E&#10;CfFb2/6+vf3v/dv7vmtT4gwA8t3MHsfz5/mMCCYWFWSe5zlOy2ASdfAwO0d506VHhcpRJo1p55hW&#10;CzjJPG3ZVsWczCJw5HD3UVt4d1c996b3rd166yrC6BThOVSZLoD0qpBohNtZ3ZSzZzqirC+UQAiT&#10;LiAtCC8MGvSWkv2vm+6NN0pCUALBZDXRuACO1XehHKMWhk7CtDLTncyxsuYQTgFlViC4iJQ1XM7M&#10;QGeS3gYwxnTidPNzwiHUlMVtzDmrbqwZp4iAKAi3pn+937+/3yB5juM8RwQc7EAGBCwAJws3T/rz&#10;OX5gbNKEZVt0RxZdkERrLejMrFx1Z+bbac/TuCHCKaFCKv+frC/tkSRHsnt2kO4RmVXT07OHIED6&#10;/39NgKSZqcqMcCft0AejR+aseheN3UadEe6k2TtFKJOVFEqswsrMyQqUO4mSKoQaxKA8bDDibWv3&#10;rhmVDY1Uqjyz1lgFQtGVeota4ehqPAZxIxVvGGclmCuJAMzROrVbM8qt9x/3H+nxeT6nhZNTY0kQ&#10;0uGlUjEXQOsvm3MUi5xZuewZEc95OmK/7T/ff97anoYY+TniPGZGMMm+pTJRwjmTKcOZiJWTLagV&#10;qi+Xmi88qAKGwoVw27cwCTft3DbVjcGY0z7P8fs4nsPdUzNbyL1tvbfMtDE9g1mI06Yn0V22P7ef&#10;+/32j3wEfVjy4zk+Hs9N267aibTgBgTICGjARsrCj8BAPNyESCFYCTtE4DJHcy4KVQkkDNWaHDJw&#10;DjvO5Ih1VTBTWQABT45MQRJTU+5MUpojglJ2cSa20OlhGEScFckRIBIV5fUoV3/Bupor7K0wnTIP&#10;gtLhEcFAFxEWINORlEJcbABnTqQUsUTESEFWUY7bvEinNb4zy9be6qBcvy9IC1ei13uMFVsFEuIk&#10;qiZkYoaSiiSFzwGmkf7rfH6a/TqOx5gJUFY3FdVLxHDl3BvfN9w3eb+9kdCY54wj/BQPFmoyW5Ot&#10;c1MW4kwyn16xjxmVEaAg9skhnvK01cXl7olgImZsTe63ziraOJZEq2Qs6e4eZNHM7Djn8/GsnIXb&#10;1t+2fdvabeuNSTo7A84ImU2j3/2dzHyYfbw9x7TH8fz98Xieg1l773mlO5TEvfBhH5WcjCKIhFkY&#10;DROFMsWsItIQIbQIjrAIjnCiDJozzeEpWIb6tXkFyu4FZiglNepIhGVNix7s4YxxZvQ5tt63JgI0&#10;cEv2WIWziIxpjzl/z5G/f+37XkCVqv48bn/8+PnXn5tQ2jgpo/cWw9eaSi+XIAGvQOjMsEqBS+0v&#10;FUjpVRlQKoQBxJkCEEsGpyUMzM6IjPRzreSr5mFJNoSXnY8uixMRQdSzwslZFZVkbKREScK7CMu2&#10;d57u57RxjjlDVG77frvfbwKlfGln6s/qw+j2PnR60K/H2TqJCoFZVq5MockEZNjynS2vPZI4SDND&#10;hHuP3YZNBFIQESOCqTUn9WMGAAAgAElEQVTS9GlJK1CXwIU1geTMCcXe+621H2/vb73bcRyJCkH3&#10;MEPg4OTobbNwIighxpzPp25x+/nH++2WmY/5iCAWCc7q5KWSKCKV4GkqrGBO4ks4yAlyj8fzOeaM&#10;iPM855zmzlLSlAVqUa2zKH5VgqgQpd5bN0RS5izpaAH0hCQKomC+BDiU6cu0sCotr1j6LFKIps+Y&#10;53ALVL/0+rJRKE4hl2VuqfDq76DzCxKib1zs699S+CCIimxj4mpQKvH6K1NOiAtRWkhrUPm7mWvG&#10;SRQeysuyyATwmP778xEwfTMVdQ+npMYUnAFLnDMyB7Ofbr+f5+dxfjyGTQPynCkiRYY3vWCVAkSJ&#10;dFUcpKhwYyCmz0IK57RhlYMhLNylRJ1RrOUyQKpWJCZd+XAeOeZZ5YXuXheMlxEiPDMp1rPuGQko&#10;MeCk7pbTfFgB4clV3YFlKcWX+msRofSlU0jmAHxFFi5KExXV+iXKufiZuu7o6qLLzKI6n8dTJGlr&#10;Si0iIjBtVkpwXiF/vemPt9t//Plz23dtYjGPQug84VlRe8PmOae7j/Uphnla1diawyM9K9LJQMNg&#10;Fgv+qmTkim0ihoNI1ipLBCiSMr36uanKdegqxkQBfVKwUImFX8/ndd9/A+nXC1PPa+lcOOl7XTPR&#10;laSa6ydUTEC5dstIVl9TJl+/bnWlxJKsCnNFV8w5ibxyN0J8iVDMscDJQDoiPHzOUb8LFjqLDE9/&#10;fem5gFqiyAxPSjBn+eQCDEiuUH0uAF9UiFNQ7soFiRQ2V0LxV5b4S+EpfOVyXrBaROXdprkXSgBi&#10;qu/qm3jnApZZtW0biMyW5cjCLJfU+DsTASbuvf31fnu/75uwuz/P8XGcxzkFsW8quzJTMma6+Vx7&#10;J0Ile2OQjMqMcbdZGUmRmTFLFLraaFZR1QJrxDPPMX7RxzGPz0d9CKQqb7dbgCCSTZ3p8zjseM6M&#10;c9qwSYgm4tvmvZkwA3PMaZMLK0rwZc0iEU4KTQ9zdz8Hc2RmYRcROM9zDioNAAjDQmQA8PBzzHOM&#10;MX3MaR7EzMOz3gkRbUqrmkinzVLoxTe2iMryePU4ZWbm8gNolrmYVVVI3Q0RzLho4GWU4rIvFudO&#10;DBT0qfttv8UcGRYnQgitEXeVxiQFlhFW7BbDyYDctOUy9SgAId40WDuxOui0GNWCmrS4MhaAp/mY&#10;85yrscdXXV1E5Fne/ogx5hhn9RclqQeOmR5zjCHMTeh9Z3d/EiFi5HAkmOq8rKObhZk4uAy8K9G8&#10;MLZ675lSmJkyEqmNpRXM4VHi2yzlKuJ131Wsd3XE1FhWyjsGcUZeeb64doR1Gl8xBKByqq8F4kLA&#10;iVbRDrA0l7TCHao05HWql+T5bd9//nj/4+e7NDptHMdh0wxwRFaQRKJJV22nD3s8fJpTCIsD081O&#10;KxKp966tBbzMKu7BTP307TmqWosyVbipMIFFtY/G3EW3rptKKzVF1NC89L3IpCQBl3WYZJ0YwYv5&#10;B9BZd+3zNv/IEhaUEcAz0yOFhCmZs59q7nXaN1EhdrPj+YQ2X9pmKXZuMT8VLoLI4KSICK2yvJV9&#10;H1XFUAORgPbWu7T3+5uKPI7jPM4xhpnL5V8vb16ZNygSQv//P/XVlCQXDFySJUZVW5cLVBKY4cPm&#10;NKtrh5m4PD0XBb2y+sPDA7wCCyvuC5Uf7EFM1QP9FTF1ZY/TJenEdS7QCgNlqtsyF7b+HOecEytB&#10;PblVdUgxxsujUN6YVSpWWYbF8i45CVS4YrVk5VR8H0NedPgaVJD4bob/fmt/H1rWhuDu4RlsxTJT&#10;2ZdrcytAgQmyKgGXrpvKz+vmNSwU4lMfwOLzSzyMvESeQeClCKE1UBc1F5SJZdvL6+eDyD2n+7QY&#10;X8H4pbh9pROXyJOayq1v99u+7zsLRHDc9ttzMAUxt97L81AfXOQqv8yL80dmUlrEUSkmEaOKPCOI&#10;WRgitLsGJ2+NmmxNUObhEjzOOS0eZ8w5ns/neZ6ZqapjTBv2Zjcm3jsLiCHJy/MDVmIp7e1+7+bx&#10;fN7u2/Y4zgREdb/dr1TiNS9kprVCyWnlyNTlQhzEWPNC6asQKZVdggl3I0JdyhUIVFkkWA9hgr/Z&#10;vV/P9tc/HpEfZqqzN7PN87ZtvZMksZcMWIWk9Z55Iw7m8GBQmoeHTX86OhUKLz4nMsxCRGvZjhW0&#10;W4+m92hbQ2ssLCv0oghwrHmoog6JGNefuy5nKdsw1n8o7aBF4PVuXO/+tVkVVfovYqDX/7ugi4w1&#10;5pZqpqmoqmgTmVOJqKsqkSq3L0Hk+tWkRAzbVvdMlqS7qNkifRc7jcvAzWvOoCsSHHSJS1hE0sOv&#10;5qkQWW8Nh4qAWLRpa0s7nGCWbetM3LYOIc88zuHlrAqPDOYBijnMPea08zzdvbW23/bKFIxLgxZX&#10;UhldhpS6ZOsE0WomF5FSHyZoevz+fAJwr4KuzMzq4PYVbrFu36WVI6a1hrGqqro6WWnTl7whtO4b&#10;pm+CCwReIJYUYpYRmUFQ0kLG4c4V25dLrH41+FFZzRmEzHpy4loSLonM9y39X09S4QK5WWWpvJaA&#10;fb1YdAmKmMABwK8VtBApcC467ooNKIklKJFjxO/fj3Mc+Txa24goLNx9znmcI7i5zTECSaf75zke&#10;Y47JGS0zLSBMxLq18l0oa5mxkpFCgoSnM5ghkRTmY9DzxPNpxxiRKFMkKOacNmZGqMjet97bvWvv&#10;vbWm2noKEcawx/NZT099FxExbJ4VthtfkEckRUBZiIVgw2Duo9Zz4EpRKs0OX6N2Dd+iqi1cOK7m&#10;5LUf0fIdLVFTVqZaceqv3bSs11TZFohqVjz5k1IEwrmrBMHDh1mlaLqHW5DwpvR+63+5t21v2jVS&#10;xs7uhqzUwrDwMeew2s+3c84x/RxuFmP6tIoZoiT1lGFJ58xjtmiqWuElSQxiXrmvApKFKBaAmuBl&#10;KSlL+pK58PqbAcu59i8X/PXvenS/Sx1roY6SnREu6xavdbYEbKVxQ5Rp97UI4Usytn5vIsCLMSm4&#10;C5wuAQE1khR2zledQorWeQZkpFuYeTiJvy65kh9HpnMmpa+brwSuQRERYCRnlquRpOXqg0hQQkAr&#10;yJZAy0Ifl/L2Ov/XB1LTT9YaK8IViP+VMv3a318/FdeYWm1TWd1E13VDVRe3soUjzD1yTXZfVwtI&#10;hG/79m9/vP/1x9vbbUPm78/H//o///iVvjX9tz/++vPt3pSd8rR5jMPCPXJMIxFi9QifwCx6yiJg&#10;5pnIQgPWGlRTXNbkm6Dp7m7HGMqsQircmmytmccwS5KPY/wa5+/j+ThPTyTg4YKkXtffstu4L/NH&#10;Of36MvALmD3WR2rmYbOkx8QSgFkcY2REK7U/kHnkChKLOW2MaZFmPj1YhNgLsCFlUa0nj7mZmZsr&#10;y1WT4irLg/PK8swEUgqDeVmVVEWZIzjDa0aCsFBQIkmbVBo8awFdAWAlYPXZ5TyEqLGQZme5VaY5&#10;UMsUJy9FKZKQwkv+uuyUgEuAFSRIaCKzfrgSmEUgCrBHzlrIM+Pq2jTPiDQrd1nMOV/xgZyUHtUJ&#10;xxQCsKRjnmYjwt2mj4koAgeo7eZyIVI92QDAEAQyEhREpEKtta5VGUEb60xg+nz5nojYg5m48oFX&#10;KdeKBkyiQK5DbO3kdToVGljuyYWPf9tDlgg8E+ULKM2hmyHB/LpM12RWxQfMWuNIF7nf9p/v73/8&#10;/KmNZ87jHGMML+NpJtV+zj2J6fn4PI4U7r3d95t0fRyP6eZuk2BEkjFnhHtdXUSkzUWlvDNE6Cqt&#10;qTKLyqbGhC5y2/r7bd+3XTnLwCd1lS0XLirNYa0sAKpzMZJp5bN0ltz2QKXpRE1pZmbmzxZvN32f&#10;/RznaebuiGzSNm0+7ffv30MUCQuvV89sAsKi5SwoM70hwiMlmLlViPESy3Ihhve2oW37tt/3W0Ye&#10;z+M4DjMDknnFItTOVOo0XjR/GWhfYxLW7pfklbmFesxqNa56O2UWzxxm55zDPRBgSH2wokLESOLM&#10;CoerNBAWFQXRMD/GOMrwDIhoTeR1klyiuTpy6VpwC08ukbgwS83gHnHaGOMcc2RmRdxlZs2NJcR1&#10;9zktLQrGExViNve0ceEgUcKB6rWKgNaamRXzUFz9xSPiWqwvNvu1Lbye8OtjvNSXEZme4Z5OlEhV&#10;UWlyQWNIKq+fZCz+HERZvv2IpRm+jkiuHaNgIwIWy7tGhcxA8rriiF5DRWRBaSwiuUhE8oxxjt8f&#10;z4/jrOI6LHk+6o/hCGFS5sZoKvd9e7/d9q2Lcmvs4W44DgOYC7NpSlxWz5cTobCGqOC6EDmydvQ5&#10;xqhGLRZhhgqdoS5EZ0NT0Fb3gXmcx3w8H89z/HoMsznOYW5E3Fo7po1h5sksktuuomAnT06lsgdy&#10;B3nwDo3M+6Zve69QJ2bZ9+2agmLh+RnnmOZewRnhXjONO0p4Ikqq7FnlJYlMm8Nt1kKkwh7ivBb7&#10;wp0z/MuaULcbXans64GJBChhSe4+R9gIs7xtuXXpmsLcVBIqzG3b76wqvd4KDw+OUkSb+/NxnpQ2&#10;Z0ZUWCyuZg1/hTQn71t/u93ut21rWkmrV1d7rfNr4K5HqXyy6/xfVl58Qxn+ixHnWq++vR2vFfT1&#10;Y75hXajbK1dlBURYSkCubO2ql5IiT18LBUrhDAYrd6B6p8zD3K8Yo8J36nO/EIBcz3h+vbMEUCWn&#10;uPsg8mm8Cu2tbm0CVERb69surRe7MJ5PXJCZZ5xzInMulSXX4J2Zbu4WmZjTzAyZvfe3t7fWe2RO&#10;s3jBJovN4hf8bTaPcQiRfnw+mDUiu7aK63X3Y/g1rlnphZpW2yAqO4cWFomIYMSVc1GHehCHEOoe&#10;EBA1kqC4WhZeg7MzyWUxvQCVmgayLLaVEY2cOe0aBYKIcg0mSJBc3AuWbQdX6lstjHgdPa9zc003&#10;Iret7VtvTZWRmWMaXqfU+hkMsHuYp0gWuUqQXPleSHpV2zKqNNjDwmb4OdKez613FclIRPiY5zmg&#10;94ygQASN8KfZjBS+1XsbK+BK9OWip5U8UJFWWWoCMFLc4U6ezTOG8XHCIlhclM3HHGOcZ0Zurdld&#10;b1CGB9ySOzjII+LxeP76+H0cR0b0vmlTNzvGOW2hQdeOzUwNyb05uzOFeU6LaeEAsZBI+W6JvwK7&#10;6iHurYUWsTMzLcNLWE21VAJC0HoJk7xG4BlprzVyHfeF59UTPMYQxj6beytyNCqJd3lHPdySRBm3&#10;LnujrUEVnqTMnkpIODzDnYbmNFjwNNlmO47BOAfV8YRQJtIkiVSeYSsqqbaXesPXccMkxHzV5hXk&#10;zYiFSgNAoBwVTBfdfLmhKpWjPurX2Z35PYbwYrFKyErAlSyal5cyr90VQL1k9AqhfunZ47WfX085&#10;larD1+GHqkssNCSQUR1vdZsWuM+ZyQ6eFElMq08mF3KXCV5lo+Ex0y3dKzmZwzMnU2ZaVPV4cmYA&#10;DgomJoqqC64Tu6KeQcnCxZj7QnP5YmVphXYU5LFYkesVrypgvw5BrAuj1tcqQlsQa01LVyMRrQ+N&#10;819uH4BItd327a8/bn/74/3n+42Itk3O86AY7/f7//zv//Gff/65bz0Qw+dzHBZhEZ/n+TzH8xwf&#10;n4+neaKCp9INZlnhzS8oIF+MTTH9BVFXYj8vjW73Nsyfc/LvXxY4PKb5OcfpnqDSeF16nsJPCQgh&#10;YpYmsm/bbdv33kUYDK/ipVnxNhFEVeuKRAAelQ5tjzGo8i99eUczYdPMLMC1lzIrSwAUSJ7MalgR&#10;AEetW6FNhzY9Kx1eFnv29Zxfbz2J4NoIQVRWWGRGRe/JEnGgSzbVpqxCoEQgKmwVWctyulEGE2np&#10;L4iIEBG8EJ51WYiIe8r1Tz1NTHVa1bBdRrRC3FVESVrdKsTKWs9d5YOiQhTCs2buK2wsAApHuKVN&#10;+OQMoWRywRPmadPN4IJcTSXuHmlkZUCozP+M4sRBGXAPpAtza9Kbbq31pioy4+QDVDZLImEihkah&#10;0lRi2/rksxQ8hECCgqWSrqIwUyHmIkaRFCU9Fb586a8rdSVR2yxxk1VK5SrXvN7nxa5QdZcQ0Jj3&#10;3u6976osYDQB9aZey0emrKNNpsUxTlVVlvv9/n5/z0anW+DpWQNuhsVR+3qRGAC5E1N534Roa7pF&#10;qqhanGwEKOFx6HGO23Zu2psoM9qqxqlNJ5iJ6+dfzsZ4WZdf4BJzZjAxtGYsNmFXb32BZeY+3Nws&#10;AoKmIiwyjqOC5hJpNuvTK/sBE6Z7CQwF6/Jn5qwK8aV2XlzFfd8zU1U9fDzmx+PznAO1k6qWieqa&#10;vvM1Aq1zjnERiWv0rpqb1whN1Z2QREgiBcTdj3M+pw0PTxfh1tu2bVtTBpCr/pCIWLSztm3r2x5J&#10;x3H8+v356/fH43lEoiy8ZfZezFPRMNcOHLaUCMolAFRmLo3BjLAIh7OQsrAUDJ6dufVeKdPFvsYq&#10;BCJWJaJhk47wmB7BhAqtroJhTyeqNbOu7aBMqWlyxWFUOh884qKmvlb09WBca0lEUHidbXHVpi6t&#10;cW34WYNuZR/U1EBZ+veIcFftX5Po+t9E1X1mqdiwPi4iwiLJvv/w/3LX18ManmPE7+f4+6+Pf/5+&#10;jGFFnjMzclWdeThRKVxoU921NCal6Grv91s43fY17we4WnItw1CPZ+ZVm8IkzAIRcxsrk8IrwnZ4&#10;cEKSnAznwPPpxGnQpiLiFp+P8c9fj8/n8+NcUv/KQLCkNMA96RRSzqTb7bbcJlljShGBTIQIoty7&#10;qsj9thfiQZy0JFTr8o+MSmCfZnNON4tMtzhnzAiZZcklFaGkai6nJT0MSix+htd0tmSGWBRtlgi3&#10;cJR4SUWAlT1HDKk74hiz1stp3BtK8mPeelNVadpUGrCCq3AlJjLzmHOMMc8ZGUS8dyEiz7TwOeeY&#10;Y5ohsW3bj/e3nz9+3G+bChNyb4LXy/8iWwCmZGDVBoGQbl71V+kXcvudRns9Zi9r6n/Brb7/39eb&#10;Q0uA9Rq8kAB02djq0WbkFfVTxxAn54JVMit6GXXo0FIVLWgLAIErrtAo+WouAYFi9fVWOAIzd21u&#10;hkIkr3e5NVVpbdv6dmPVCEw3ISqpt4c/RzBNZkpRZREWhXJ9L+tVJ48stnnbtsrEHWOMMaowiJmr&#10;V+Ga3rPacp6PD2HW3x8PIslE7Ng7MfGcPnxhrWY+xkCiNdobVPUFPJTag/nK2LLpZpnRhAlCgDpb&#10;rDV69Ulkhod7JZzninIGKEtTlgxcLvC85OOpAq+Mj4grpCOjvqraWajKSPlf9g6uu6dAoq/nIyKQ&#10;GZxCunf9cd9v29aYE3nM+Q1LrpOXMml6umNOOqfN4dPJk1GKGkht5plea1NEOZfDIjRo79y0MxLm&#10;kRDCUXGkV8g7uVMm0SiQG4gKrTwDnJLh7nPsfe/SmnZttTlZJE2PTCOVLhosPdgS0yzILcZ0Hz4t&#10;KSlbhZa1JHYogjHJws/j/Ph8/Pp8jnEC6EEy3czO82k+ULnAUZES0pREm3loZBmWh5lVEECR6lTT&#10;1KukAUQkCzrP3tjtmGOaR0ZcjC6YSJmLyiOQZfLlU4gF9yzvxfXevUaMq6+OCCt0xP3K9mBkZ+y6&#10;Km0IUVGDkU4EZWYmTxgnWIiDPUHkgcRYhWrL0E8l7iNKkRU95aQVAE6EVyhUeUQu8L/wdmhFZbwy&#10;fTLx8nOsh7l2UPm+iq9ntSTbWOwHMgPBReMh10lZphX+Og2x3jYOOKHU4ZC6JlJW2UsuQQ3WanSF&#10;ygKxXseLKEMFS1u4JYQSNdNU5DIxSGvx98uwkMs8yiCCpGfLzOBqswpDTsDSh/sMd/dZMGCmJ/ta&#10;KS+PCS/vAJIDuZjDzGXvbK2JyJeh4hvXXcd6AcNRqQbFOJTAM2EWc/o5ZqURlhOXlip1Xau4BnJc&#10;ckcGVGXf+v3W7/ftdtsyozfZuuxbe3+7/+2Pn//xtz9vvSWlZwy3Euh/nOPX4+N///2fkfmP43P1&#10;hEAyCV5frlfmSS6FrEUGSwukrGCvtUDNSI2sGC0e091GuIOYJcFMEglKFhEtvusLQKTeOhFurb+9&#10;3e6326ZKSKcwi3BfC8ZanWBmmXAim1EVUoe9WnjX3ZaBym8CcVJlQ0Ir6BFJzOQBXsc1EykLEZ3z&#10;lCEg6syVCUT0IoIKgaPrXSKAI9zzRV6umnEFV1umClRKvERgJl3hT7lc4m7pjqiP2NMtzdNACsoI&#10;nzaSwEKqJcUoyIATEGKXsEyLtIzrzwkiElaRBtYFKFPWm1XHFYiIMxK5YAVKjSvCt1bhQDjFZIRQ&#10;EoJjg82YM9xn2BlmZrNCgcxWDH7WQ0oe8EAmPMI8ENFWyx8R0sOE/RzpZm6TkOUKEUZnLZqCF36z&#10;NBpcbvAMiwDATI2YmZtoU22qtZEjvXjpBd9ct+11ry7e+JrOiYleqV95Hek1whVisDXde9taLbVB&#10;FKU+l1pciJRYQRGSx6wjrnXd+qYqMyvWg1R073trLTOnpWeiejGQhggLj1q0qPoqRV1oGY0Y6EzP&#10;4+wivW1dGytvqk2WmLi3SlFu8iXDBq8atnVmXjGGq4EnimBAgPVNFSvmI+vjrVCqzGr2s3glR68P&#10;jCofPuacbhkpzFhvMb6dYHldCmXm52l2jvn7eRzH+evj82m1n79ibl+/QaVGvf5LPQfXrfplISyI&#10;6qqtQzKlAsqMzHPOx3k8zvP0aWlNtm3vt33rXRiZbhG2NCzciLXvt31/YxF7nscxPp7Px3FM9613&#10;Ke8GUz019adaNPI68APA1noZ/utM9kyPqqwQgQgAAID/f7MyZ6YQve9bKQSL/prCnoikyKQKyz5h&#10;czJmLsU+idBVu5QIR2TVWCFByNL45qodooy0az55Lee4Fg96aWUzzUyIiDmo4EHS1exS6HXZkpOR&#10;9bqVMjQyHLic2XohtYkXHo8ixhIeQCIZwkzMSEbwZQV+LU5MnKvgM4uF9MhzzN+P5z8/n5/HhVEX&#10;KVzbUp2+SGbqqve+bSp6LVuVKPx233sj9wrXhYGixN+Iihr9audmFuYERWBOn1fzMECvNQ+WdAyA&#10;poV1772pqnt8fj7/+fvxPM8ZQcSX9rkCd3kk5TkzPy18WNz3/f62d+0sUqw4Mvj1NwMpFwlMSGYO&#10;UJSWsy5eAW0s0VodYr5SMGGe57Rj2KPb/RjPMcyXtiQikFWEWphayPX4JggJFb7A8bUxATTNXjPe&#10;y7VQHVO1pAalR3mpoiJcpls3bU137U0bM1dYVX0nvbXweDzPz8dzTCt5ekRj5iR4xDn9HD7njPDh&#10;XpoWz2hCBAzVb8MjQFRFMUpQkcbcZL2PuGbvlai0BmT6jvdlfisy+Polvxb11+q+LtO1nb9kILzu&#10;/kvwSK+p7ttvEYF63iwDqHopIvBVl1xCvNUjWEg/Ssx6va51RhFBpIIJK6+7XjRQZrjHHtV30Hpn&#10;bZk85rQZDJqlk4qYbkCy6nZ7a5qdtfOVASbEKu4ZidaaehDRNPvtn+M8K60QhNZaZy1BN1F59suk&#10;Zbp1Pcd4HoeqqqiqUsaYcwSXYWyM8Xg8IuK2KW7tdpNta+ViJVBFIIIEtPSkRLTfOtF2txjuo6Rm&#10;mavvoqJbZmAGaHGNhLiCY4FlCUxEgIOJRbhBPatR1b/poF4YASoO9ttVVCvbGqf4S8FxPV5VNE1d&#10;deH3hfzu9+31rBSnH0izDIcHT6fz9OdzPkZQEJGAWmWbRUIwVetoDjOxQMS477d//7f//Lc//9iY&#10;Y86cY5o9nWKaz8o/n49pp5ldmFOsdhivmBab9pl2HI/WqDXd+6bSgigcnlhRcNod5anbktUjE9nD&#10;vVGFw+1929rWtUMoSTwoEGn++Xj+/nx8HmM1KJATlRTzjJxrsgSQKZlS2EqEhRN8zpjTreYhUKIK&#10;HoO/vZhEpKqi5SnWaXKeOWZ4JVNkJsBM2rh37doI5Eg2Kws8qshwqWi+dld+lSUU0I6Mqg2MJaoj&#10;ZG96u+3323brjZg8cviwGJEpjYm6qEpmEmdl4LKP8Jl2THsc4zwtkhK0QlcoklokM5GqKLV6XUok&#10;WiE1lLHSB7nmNyZaRcFc0q/FXdffmoVB7gwUk1XjLl3/ZOZVlSg1CyZFwf2gK7Gi6v5Q02J1Q9fF&#10;XBs6LVs4r9crL+Y9LxIwS+uSCIovs18AFkIsSkSSK/MXUcFcdYhWcRWBWQkAC0pEWu6fLKi+Dteg&#10;uvjDMxxkDIs4xUd6uNUG67b8MGiyvumvi4sr+r0kCyS6OKvWmsqSEi2+uSimOhTKBbBWdU6qASLM&#10;3DzG9DFtzlmJro6MCK34MRElrbU5CRZGL1qbWVVb733ftTUA45zHeVq4tHa/32/3275vjYUog3LL&#10;TqJgae0E+Pmcv9tD9RCR1pmgRGRm4Z6VeLua/qK8zEychpBCKnNlAFVt5jTPYKLqT8OSPlJbBlUI&#10;X0XcLMyiKgQwUWO+9RIrboyMqya6tUYs7ohMyxjDseqH1lo23Z/DzjHcbBExQHr4dEeKNKr+H/CL&#10;9KcSBvgqmYdIICPT3KdNETnPI6LVHQpIjVG+dJ0Fr3LCAWRRMagMAxC4fv0rqtVXpVI6Mllg4TbP&#10;OU/3ScrwdI+JGGHD5pjjFhqOc56/P39bzn3f99u99/0lbs/MIOK6t9zJs+ogc+lH19lYvHEkkpeT&#10;hGrtQRKyidSGFBGeXh5vZargJq7QHUpKz1E1q0rImdZtzjknhEHMnMJgciRSw8miiipgEeTRCLdt&#10;u9/23hplSWrzdDvHPI5n2CTKWi4bC12ysrptEghSEQGTRxxzmBkjlaGVyt5a06Yi773tKsyoA6nI&#10;26UTvlarusJU1Wt1JkmCLpp0uq0prWD9ClB43+97703YKYUlCQYEZaxMF2JQOFa9QoT0jUUicp7D&#10;T5fkfd9+/Pi5bT0i9/2cbsPMEJYxwqfbPGcWCldSjvLBVywLUyZF2omZjyMrP0m4LZIAe+Ott977&#10;1rtUexjQGqrIRCCCYBFK5gTeHAAAIABJREFU9CJqkCgvGBiAQhOoNSxZu1CZ6tzdxU318uEECRNL&#10;IeBz+nQT1foE9BIsmJmEm6/THyCPnGbDP5/HOd2nx/M4xvTCXUrqVBcPC5GoXfteHZV0gQql1fj6&#10;Gpnrz0WrbzEJ2fa7Sk/wOebH4/g8jmNMpEF23dp+27o2QrpbYDF7IBFpqh3EZcYxDzOfwyzjtnNr&#10;qq2JSISzsKBCm0S4LNnrSO9NK94nVhSOO2J9Q7nmkibam3bhTaWpeJTSNAM8I+ecWT8yPcOAoLKd&#10;iwhVBotVI25EhmdJSr6Qi4LHQZWiIN/c+7jku3mxgK9Z9OXcuUZKbqpSmWEXrle/CPM6c1DiJeLI&#10;tKDvyi+i63rHZTS7eHO+Zt2FJyOy6mgXwr0aR7koF8855zHmmB7MqgThYn38Al+DnCIJfNv6+/12&#10;3zYVRrVSIClDhJEkDGdYIEvvGC+LVgmgRIS6tK59Rn4HXBaQSY2JlVEF5dMcz2FHFPkREcd5Hs/T&#10;3MGSCV9t9wCACEqeyDGP5xy/zufW+8/j/X677V2VSRiVLFBXf3lCCn/KTHUnoowEr+8CyK6aF120&#10;vjIwJZ1znjOG5Tn9mOPjOB/HKLkHgDKujkiO0Op9S8rqV86s5+BV4hOBELkwl/V0IbN4o7oKicJj&#10;RiYFIuHh1aLSVEebe99EpHLBagyeY9qw35+PY8woGxJLb1G1iSLSmJKZRKadCRpmn8cRqBigqDCu&#10;axOmgi2loQl30Xtr2bQViHUxTV7+lSyx678sz0TU9Wvher0LL/QtXxLF+kRe2/uaP68pdM2pSyJS&#10;5RKvXzMivRTU4IJCypNItUYRyhiykhsL+YoEXnbdRJaMFxEgRo1b5bviJaqogboQNxXt5Qgv8SzX&#10;roE4xjnNRNVAvffMTqokIsKXyjXo+hDmnB8fHzYXil1r7L7vzBtW8MSCut1Nld/vt+V0qp3Qzbl4&#10;S4dNG3M8Ho+Px2dERPS93TfsFYsVHsiQ5SxiYS+Gjgi3fVdhjxgzxphzFj3jEeQOZCSTMzJJ9aWs&#10;eP0PrRIdsBJUG3U6zTxH+DQslUMhUSBkeiZn0is6ozjsF+lKRExSGHGl+S3F50prhRQDUwaA3l+2&#10;q1oPInOIh5MnS0iSTxd2EybmTtyq1tUjlPm2b9u2AXkOfR7uEe9vb//xt7/9j//23+69pc+wGW4u&#10;PabNYXPaMcezhA6vxhoid5tXWJm7mU/zWaKBz+OZeUTQOe20IJbed2WNzKpHipILJLWmIoIq4NXW&#10;+sYi/kpGiHSPMXzOSgLiBKYHVjUlUa329V4RiDkSFm4e4gn3MWyMMb1EAbQaNRzBy69Cq8sDqtSU&#10;hZS1s2xyjgphc/dMVtUqVdVavxKepOIqjiRUoPsS3SxQjV8JKNfLnJHuNt1e+3ATum1aFfFNWyAi&#10;AsFJXrz0OiCZkldsL5DmOKefc1pEGempNLJe8x1HDT5ZNdYl/6i4CdDygwELjp5IpPsa5oEalipo&#10;r/JdywLKQgA5IZcxY129qM+dCVf5JACClCNowbHJyGDI6+RCZuXokRSQmq9frAinrzMuv8J4mPgy&#10;ohIArzSUKBU5g2t4XBMEMjI5EQzyyhFKBsrrkSBwk/pNs9CNZcQrCF+Sk6gTZds4myd55ExUI66F&#10;R1a2Q4K4EglWhJiwLMZjtYMWp3UZk1BLE9fVUe9TrLyYL9QookIBbbpb2Izw9YNTlLkMT2Biiogk&#10;WMzX1QKsjlbVRiQWeczxOI4xp4i83fd931SlGHdhLulJKbRyKZMrF6vCCJRqkL6SKkGgyiimZQgs&#10;sVCpIpEkEJYa0WMYlOvAYGFZQg4mWeCOe7qlGLGxCK1sJxXR3kQbmDPD6xsiLqwpS7rpIQxbvUY5&#10;LTIzkg7LCVhRoFfwSErSClaS+qPUX2jZDwqxSiSuaoH1pzP36UbCcOMo6w4qRBCJyuVLWoj2qkTN&#10;zEyruZ2JOJyLdQ14kDgiDUiumcnmtGkRUCJaFcjTbYZZVof1+Hx8/t9//P2c58+fP5n11qHMyoSK&#10;VavWHxIHiAPMtPQv15O2eJG674mWoJQuEyYyFwqZi7gBmFCNU6j+3jrXPczhq49AACWCMFSbaQn+&#10;ktkzCA0qFqUFCvGUiJvKj7e3n+/vTTkjzGaE03GYRZ5jxgRCPAk0yJF5MYKl30lPYhUwjzkf53Ge&#10;I9yUoCxNpWmr/vZ/f3/7y/2+3/q+9d7qSs1Zbus6Xi9+pCLVE2kgoVwrWuvhaR4RUYlivev9tt1u&#10;29Zbb+yoFDviTEM6ol4eeJ42P8/ncxyJZGUwWdjH8/EcB5Da2u2279uemW8/3qfbcLMIyxhu0+as&#10;QBG3YgmubIogIRHp0pQoPJ7jGHMol0GLioLbFHvT2+22bVtrrVJHukNqZrv+TUQGeY0chFK8Uqx0&#10;1QwEMUGqSsYzghJNNVZJeDCJtr65l7TH3CBClUwbl6m9Uis8QCREoHCPOcbfPz8fxzHNzOOc0xNN&#10;tEkjsDmbfYkdFit13Uhff97FyK6k5zCLSDfLsKK0mEjehEUi85zzOc5zjGkmQlTps6oikl/39Rqz&#10;AHj4cR7T7Pk8iq2t10ZZm3ZVZWF2EamtyAtZXNcRSIibSJb2+3rOErRCRsuDCVIWRPqwEIWogEAi&#10;QiPyDKtkBEeOMUblya2A7jqdwzMzPEUiJUqrtvan1W1aOpFYoaT63YxE13L+DaoCUMT2QrKyNK5M&#10;XD29lZpYWbJE6Y5FOhaoTEz0FQB4rTM17l9rTM3LtQAuJxCur7lQaaJKvKl0Pa4X3iLtCsnjSnXO&#10;CCL3GKWGCq+CLxHat/b+dtu3bZ3rmVGBVkmVMbmI5BU2EA4vXoOZmgizbG3b20bT5pzll3kdFUrc&#10;iryhqrahSAybGKNoqmnu5kRQUOGglEipcPhyGuekOA58zsly/Hqe922/7/vWtQl3ldaa6OtjSRAi&#10;IzxHTuYKZ1hrlIDCwSR8HeQXCktE0jUdHEEz/PcxPo7TzeoZLxbz1+M5Rpl6KJNi4VDzcm1nfWmE&#10;FKFL0v1CU7KORCEQlmuAuIoAI50sTYxWLE6EqlZqgGcQ0fN8jnM+zxU+VbiruRMzg1mkyyq9zwMV&#10;8XXMGaUG90X98xLal6QGauTCqSGZnAnNlUsMuOe8dIhLiLUcMlHnSdNGuAbAonFAcbXtLLYDyIwM&#10;x3p8y/MRQPJ6swhIBBJwRCHCdLnQs9pHiuom8iyzrYvy6w0QZi7ngse3dwt5rSfrFvYgQmQI1YxL&#10;L/a//hYZWX0mytJ7B5FFikoghxmIHscBwNx52iyZDFFypbJeiGJmZpj5Oed5jsrZjQhmlqaWQsmI&#10;JOJY4vLore3brn/+8QcllLhQJhbZtFMAknPO0+bhw9Ph+R77DQkhbVzdjo1a5y0JjEEZlM7sndGE&#10;k2XjMKYp7O4zyNzGDF7orXoEf2VN193BSeTNJWlXetub9l5cwDjd4QZLhDKBpWyBrw28+CKSIsku&#10;urU29rr2ERTBGUIg4Y1447Zx24gaolEySfmBLlSGiwXcgDMtQODuHGdiggKsuAnvRJKwyElJt/7+&#10;dr8z7BPDD/R9u9+3P97vf76/3boKJVEtZ/KSApbCzT2mLWSxTnNzP8fjcT7Map2Ic9g5zmE5zD8e&#10;x+dxPs8zkmUa81bXT2a+RARExsTM6kyOPOdkc4lqQq2LP523fteY53ke0054lIdJtdeJSUCuVQGR&#10;fhow2sgZPh+P8/h82jDmpiwCErAwKYjgzCFcdesWdXJjug/3AzREQ0R6bAzUvU5EnsHJEUypylsT&#10;pI/IiXBHJAVRKmGZoCOQpMCmbRdFxgibFI4UpaBgiX3n264ixOy8TgYurDfcJ9VqXaIXAqGWgWmW&#10;lPe37b7fuqq5jBmPMcf0c3qEmfkZRCGKTmhIyViwHROTpDB7mMVyCq7wxHUc1GaSiMYsVHyjJ5Mp&#10;XYQ2gLo4mUACIvd0VDFM5UV9lRIXjvI6RzKXcpEI61qq3fAiUS4ZwoLagUpg9hf2vwKctWciEtWi&#10;LbJpU8QDlHXwgF7qpqtj4DWYMIyBi9Bc5U4Eh3mEIBtUwEKSmEnOKtKao5WrlhCUL+VmlDqvkaz2&#10;L6Iu3JveeuuMRpDiz+vNJc7EjLBI5CuxAJVFvQwvTJlucCM3CkPl15WQM90HV0RRLkuBRC2xtNK6&#10;MzV8Kyi+gHk392Pn9peGuybR9IwyflsCcE4EDs9zxDxy2SYyMt0woZ4Myiiv+/pVQS2YkE4gCuKF&#10;EbuFsS1IJTMj6u8EjkVYiZZ+p3xF5OFjBsERPVSrYojdcwzxxZDbORdGc6FWkkBrIq1wW4Hp7bZr&#10;600/G3984HnOtCHamVlbv758JxDcPRC8MFDK1/goS5oakeQeYeZgSbJkXUxBjXzwJF751WXjQDrC&#10;IylTUSpNqlHTM6QKPIOz+tlreoyY4QORjXMWUEUREW4E9NZEaGY85vzn4/E8jrbd/+TGBGUqT8p6&#10;astxRHBKI7JKN0zLGIYJ0qSFmEksvYpnVt40MaVjzRSRyGCq/Bt1n24zl1SeATYqusQISXCWIITx&#10;REtRYZEIpKUnSES1UyTMk4ITKrjt+/3tLpTh3pTLUOrmz3Gme3rlgkiFT0WxiJlV5JBEHmQWx/Df&#10;D3scI9yEU1kI4ISydG3jYc8f8cdffvwMZdq2xlW/OM2HWZXhzVm4K8rWFO5JaCredG8ZGYY4x2k+&#10;dpbbJrc3ub9JU2y9mfN0Lyydq89TNQlnnL/j/Kc/Hzm1STZ6xphj/MMeaLhvt/393ve+b12Ip6BF&#10;62YvduvF2tVte4HhljAmaqS37a4sj4/HmaZAJ9365hnPcZ7hw+awHHAdB/PZt7bt2y2kNxYPCm+i&#10;ykFAKiNRTuZWir7MGYOJEuFuRKFNIRpXVkZZJ4thYSrdDknY1omppWosetjN3NzC43iOQBLKkUHI&#10;JApiBbiyI1SLnovENKc8DWGVSiqNgiZV5awwg9LDjVnrZIT7IKLWmiSIoYTnYeMcALS18xytD8v4&#10;mOfpFqtgQoW3xl2pEZM7jRWhkxE1A8zjGIE8Zzw+xxxTScsB9LZt935TadPNg4S0JjouSVemRSKJ&#10;k0vrNkuqnqTUmDUCjqzfLpFjGFmKqko0QW34bjHMz2HHOccYM7ymUMCl+DImgJaeAs7EEJ7EeVl4&#10;KGTdncxE1DtHxOp3Ng+6IuUJebFk7k713xmVeMogqkLPyCQwqvLltWxkrGx/KTl2ES2AvZaNdeCv&#10;GeKaFa+trhIlCuotADFKDc+oXY+YWCQQgTTKEzYpwGBCa70TRYTBWGOEz2EctHV+Y37v8pe3re/q&#10;6ZbOLARJYuIUYifySDvP4TbChlfOgh82bZ6c2Fu/966qSXycJ11yg8wUESXvLLUygoTAnslK7jHM&#10;Z3UDeUHXwQEBHEkZyRQZJc9g0kzAAMO0+Zz56dnOxrLCqm8qKtRUlTPCx/E8zzMZvQR4DAZYqIlk&#10;Q+8ivOZz5oosqdDfrE1VUoi2m7ZiQjLdwyK2H/ftec5pszgacxtjfDxlWJVDJ6oKKbJLRKR7HcEo&#10;K2Erg2PVXRG0OpFB4VnbHTMHUSu5MnHbb3nFmB0kB7nVyaONMucY55FAB7miaW9K5JFNKVIicZg/&#10;R8mIiOG9ta23SoBX5eU2CwrLE0aVZmRc0fzTYpgX1ScsrTVtzcOnWwAikqG9tV7q+bI5UNJVfl1s&#10;mrlleEaUkabe1oLbHOtdI1TRZIk2ilriTGTwYoRA9v+4etctt5FjS3jHJRMgS+4+Pt/M+7/grDN2&#10;t4pEZsbl+xEJSh4tLbfUVquKJJCI2NcMy5yRy2mFnFBfC+FNVQ9hMCxRfd/Yed7boE6xIfIdgJcJ&#10;YqnYzcLhUaaezFy5AmBVEJipK4lqJp/Zz9Zf/f0al7SzFvqi4FZYGP8QTcpSiqJk0du3iszcy4eA&#10;hJN5eqTvmizVxynHsz31n//1z0ITm2grmwmj67HcRChyMcX0eRRnlEBErtz2WUqPdKR5ZBbiwzfB&#10;WeIegJIMsHLBibCwzDGWOUR4g0i5iRUwumqX9nU8HucTLO81C0jcroQtdb4/6/vwqoPsRi9/OSIy&#10;YeGS/BHG1D9EtfVDtSXxiqyjNM02fbmp/CQiiAhRJplJZLqnRYIYwlQezyRIKpHcWax1b/d2PM/H&#10;0btqayq8LYTBLInM0MhWR1V9t7GDH6nWuLAfuyMqwj2n+ZrrPddrzr9/vv/n699//Xxd0wI0LA1e&#10;18UdvhfCHAjA6kzD3c5FlTS3I4ElwFaW4ZSs1QighG4cF/toQcmaYq7pnmZ5jXmNUVvQRsJYmFKY&#10;RAgI84pSnyATicgZvjJW5hSus0/LoOWR7pbbUycRtBNECCwM2hlfQtSYusih2pq23ns/yt1eXpSo&#10;aoQIYmpH64+TVYq+YGEmYZDyzRIn8nYEFcZlZrZWwZNfXz/+648/HscZjuU5l7/n+vkaf/18fb/e&#10;rxHubmtljERGWCQTa9SlUk/Qys30beXaPykrFzzcE8DuctLGDBFBY+Ftvq5FOwNgptz8OGdWtGxR&#10;rft17NWYS0OFjIitUqrfVxxZ8dCQzy2ztUzpH9q87iB3/4R63hFE9euWt4CljrhEmvvGgzYCmplw&#10;ywIQCSgtLwgCZUpKYvZtasHCjssWc4bfXjuim3zJRGTksiSKLty0fT0f/3ieR29aSsBbFLRf62/0&#10;BW0kJ/crFkYZK0XY/H69lTNCAI0xaEMezDuz+b5Q7ne7jjVwbEKVEpwiEOVCmj4A2Q1bwCLGsmXL&#10;7yeQWYlAuR5Smag8gYJ3iUiEiWVPq3yfefjlxNoIBlH+kqpu62NEiEju/RKRYWZIuPtyXIPluoSF&#10;bv/qXLNm4rJwMxETn88f9bfVj9ZaP5KPQ7UTMfH7WuX/jXLGbo7oPnXlw87d8Qw1wW6FfiWbhSMN&#10;yUhH+g4fTgqEMCdvKCvw0UVlOWIz4UmZxmkMgIV3B0S9fenhl81rDncjJlXZJl8O7V16YxXP6rLz&#10;xF3kUcRp4VyEeiYWp3+L6AO+ie/koBT8qiALJJeEiG5mDTvkEAAIISVfrJ6RDEIycudNIYXF96Lx&#10;S/UqIi1TQWCpOGcE7wBKJiMwwbO6lDewxqAkYqK5jO4L8TPky/aCShX8xY64lQAlgikEwikeHg67&#10;rbcON04KePr09Z6P9/r6epxM6b7GmD/f79f7mnNVgZqwttZL9XMzRXe/BFet+C4IPM+ztV7B2sgg&#10;cFKxSSwglCXefc1payIDQb4syecYYUtZlLk1aV1Vd/AfM9WN+Dm46I4H35GQ7u6WaUzESSotPasg&#10;V5ue5/Pr8VjuRrA1yJEkZljmgA/zZcBDMtCKpM00mJstyvAgoPheLgM/CVEV9ywgW2uqiorP30A5&#10;SpLEEQVNKCsBTGQoiBPMJE2OxpnZRdyDgNaaqNiypoyOx3G8rnOuudzG2N6dzGRQuDFTIFoIJJjI&#10;STLTM8RFbFbvaX4SmgBpSnUhSTU42HKfz8fP13u6va/hUeu5MnGrJ5jUbBg3MYiSyHP1DngsW8st&#10;kdrbk5+s/Hw8hGmuaWO4G1MSsmR0tXRXuiHhw4lV34+UnUyEaVuqMtwzIm56rdbX+mYi0szWnGOM&#10;yHTsRihhKoy8RLZaPSB0S3zuZ1n1y/7nY+WeRP9z7Px17H+QasqaX+QORKSEb/aZ8Ntjlwm3RZbs&#10;loL//kXr5URuZPzXd7K/X9zqQr7fqpsIDGwdHnMiBayNpbKe7+hf3J7B+pGaFGiCO7oT+1NgAgsR&#10;c4VEx0fRKERSKH+dYbUA1JFl7p+l6F4K9qveSZy1l97G+dwjRs0tiJIOEpd2PtwgnCUqBHtJPe/m&#10;4F7VH8lmAfM5jJmmitz9Z4hYqzL/0Zve7D1VRZJ3bdM+zzIRaWW8v7/h+oUyU6N7qNuu5uM4p3kl&#10;fhGRmZmtv77HuqHCTIpId7f0ueYYc8zdWEtb+0vERElF5FaaaZTiMqEirfejq4p8Pq9Wbnksc7eZ&#10;YeYgZVYVbG1ThHg4V/FbGa8Ks6z2WYAaky1TIe69t0ZEuWsUUBDAKFcjbQ/k8hhljoho2rSZ6Kr6&#10;pMhkpnygdzt6U2HhqjIi3ibJ0jE7onoN8vNW73e4ogpA2FQT1aMBW5PHdVrW0BuZy+K95nutGRng&#10;Na7wigMEi5YUwqqCaAvGsP13se6Egl3cC2BklKMMpaeX2ywSgVzi5ZCCamnsGMT9QD+Op62xttRI&#10;mYWB9HCfhmW+1s7+zKiGRbaoEnIwSFluI0o4dghIa+0QbkdXFi5IRkVEtIwqDdqTVUDkh8q0yZSP&#10;1hsLVT5jAGAjRDlH3VFm4407kDCDk5KCERyqIEhr0nRL42hGdXkT8T3VEDEfpz76+XV+aWvXXD/f&#10;O/AxUXNrpfRSbqPLPrk+c9LnX2JbDlBpZCUvvFUmpE1VG7FMD/OYEk25iRcJxXIbh0ABIlGGEBic&#10;QVw6xCAh3vs5ISWRgXHNtV7v97XM6Xl8PZ6P4+xNZSd4EHlu9SNDSrJR39JtR6GdPElojXLfEpFk&#10;nstsmo1lP7+uH88ff/98vecyz2v5NLO1tgBuq+Hq3s5dreAZSCfOiqlfVqRWIse8zK1CbiuvohKd&#10;9u53f2MlBQtkuC2LaVZ5p4So8Rrp1W9PlJEWZnPOtS6PCVoeM9NLYdGUe5dkqoerV2BmbZUkkbv9&#10;Mm+zgW5dMR1Nz6M9zqM35aMf7RASt1yxxlrTfJktN5IQ1X50bW2LJ4iJWTgR5W+tMyr3rXe3bd32&#10;K8gGX5WENLM1laYAzJbZpJGZ7jbCKWAZkqRNH1UgkKD0iLXMKjokIu2eUOlWxFVuHDFLmEBaauOD&#10;mHttKQBFyV+Bj7m1uMT7wXzjDGXcoO33jthpZ7zHmtyrSQbubnaiX0rM4OT7ef+ZLYjoNu38Mgh5&#10;cI1e+QtTAsjvhy7fb2rmjRTgLtBgIhauCuZ6QNQrYCIWDWmLq/XqXoWZmIi32z1KAFWG1f/9//33&#10;f//5RxN+v9878jd/v+Xjt5eAz1tUL7Y2sZrxOEpD8LnMaL+4iETI3ngpb5lj7e0lqi9FCCGTggTa&#10;tfVtNQfvluS736M8or5uMmDfoe4VmY9S7mybQGZGtdkRcGdy0G+WhxuNyUzm3HbHvcv9jg7QnRwB&#10;wAuwzigH8+8/AMyo1GKqBbXqJr+mi0pvW31KFTRIpE3P87TIZLI7/LMugPvNiw+KQDeMU+IFElSM&#10;pAo14a58HqoqvZEqVOo1JhFr42QO87VrUuqrYCeTICmRaUBdGCLCTViEPQNEEbnvU8LRu1A382tc&#10;YS5NuDEJR+a0NeY0MwKpaBOtbSmqvBs7et1xFwVGRCG5EeG+8bOEl1w+y6rwm3guk6GR+00HUNwA&#10;YR+VpeyqTKjPdVvIS0RmhBCTKlAFeJmZxLLFdp67zyiDtzWwbMk7EfpGiYCC6XlbM0BJJJnsTBUB&#10;CGo1+iqcIQL24NJk557wq2r3Gr5ec/w9zp/j+uPH83EcSj7m/H69//75/R6jgmp/nE8iqnK+CERZ&#10;tGyZW6TXoMXCqtJVRTgB20mfwB1XVoPpcltm6a5Ej340laNpRjhwqKq2x9Efx3EcuySl8CDiHQTw&#10;uRGEKZNVJVy9dLiVEB8Ix7UuzwRzk/b8ej4fz2sOnheMSBqJpnB1zZKtaQlXtzz60bSoKazEv36+&#10;bS0zoygcipTleR7INDf3JULHebbWRIoeu/ch3lU1WZ71Ws+AJKtDXm6+A6DOEhXqrirMJtSE9HGs&#10;53nN55jzPa7v7+/3uK4xqmh0WnxfsFjdVBrXzV5HIDGdokdrrbWqviPaBQ2VK5YAmBLpHj/fL399&#10;X3O8rvdrXMu8pgJtrTWtJfyWLXBh9hQ7m4WYslrTY4tyu1Rpoq851rzSXYW1SWU1rfCShtYh/Jlq&#10;stAKSCaYBOmewV6l974inblUErwt9BsLw/2LTZunH016U2WmCCZixs6go70r+wa2/0OtRvdBvAfE&#10;G/op2vrzJ/fpyp/HLd0+rB1vXk+j/XCmmmY3v37LJUL4F5j+/zygPw/l+pcW2Nz5/vsASdqDzj6K&#10;y2FecRYRMeecY3jSxKhn385Fc4+MQ6Qp91aVTlw74dbnJSLJakhDVBkJUDAKZe7EXyNKyogYa5GZ&#10;JS1bFUtx23i4tdZaA2Dhe7zZ0fVZKQB5t2QJkbI0ZgJZBeujuvwAQLg9Hl9fz6/noSp7bjErCHL3&#10;t2RSVhZLo4NbZBT86oGKxloWa84P4k8gUekqB/8HeHHTjjvXrDARYuqNz9Dw3ScaEW72OLp7uueW&#10;y0S4x8vsusb36/X9vpZVuiol0XZDZFFc3ISE7xOduVdFgmi6z7nmnK21GppESIUAd3ehBDcVEW69&#10;N5bdr4jSnREy8gYpN6gUkRY+BykPAakKV3onUaSHhXuaZ0nZwRxJHnBP81hr8nRmrqJizwBgi3rT&#10;3lsTacplXz019txZsrjKjrmhpYjCbug2G1YkmTNoJ7oAO3OYK5QhMskzp/nfr/dfr/eKBCv5QqaK&#10;2DNA7IEmJJQeadXZUL0qGW6LCFLrtHArIgopd7YEM4tAt4e1fGnb7c57DqeaCXsnVhFdtBsZ6n32&#10;jLCA3YL1UucFwd3SLTNZpDc5jna0RkRO4WtMW2YBUBNe5vp6vWrubKIhrqpMnOHExJzP82gCiyPD&#10;BSlM4enbR8kikCqjYDnOU1vbYNo9sbuCOJjLfqUgWhEiJIwpkuIb3CtLKbOI9N4fx+PsRwS+r3GN&#10;+Xpf13D34q0rHJ7LRPM5sHJ3U/1K9qdPuAYoCESIe3AHgbmBeO2kbmOirvLoyqLS0BsLkaoEJEiS&#10;KSFB5GkGWpkg6igigpHJaEQZkcvX9bre14s4iPh5nIc2vkueq1WslXxib4n3fp476HZDciWkiLKw&#10;UkJcUlXFTNRKDfd4fA1z95iRdRh9wOOIuGYVI7mZr1VkSSziyhmojsfdp1Sn65ZhluKlGKs94dT/&#10;sAgRx+9wMpGUDgbHCeBpAAAgAElEQVR7P0c4wjyQvmzFnHOut8eINM+JSm+ibI3NCpuIgujWWhHV&#10;nMcf3GWvkbxTgggkwk3l6Hr0Dm1CmpFzzmn+uuZYyzOWL84sEoZFwJwVxkScGVHFClRv+Wexo/3b&#10;SCA/sK67zWtNs+Uxlr+uNdbwcBElRMRMZIYlCZEShDLglqBKQdx9OmHunrldl/W+CitTIRnkSZ5d&#10;6EgnYgZJESqEANNd85V77dlcwn4U5/7wkrCTz3f6JCA3DLw1glvMX3cH+HYDM/0imn7B9r9HeNxv&#10;UtzJD/fP3OAaKseLbzlC3aRU0elRJxHnxgizFjkAkIQws7R0ncQLd+zdXk335FJSABZSla/n+b/+&#10;+V//+7//mzL/T+br9doj+GYDfg0xv5bbe17i2FcWV8VUEBluHBYgVtWyen4Ojs96k3vg5i7aVCty&#10;BpHTLSJK1Ypqh7sPmRrBQBxpEWm3sPgDkYCTZMPCCLbydIVHlo0tf3l08Ovb2Rt6Yrdc3l9uE/v3&#10;r7eOIrE7iCk4KJn9wyLG/TJVMrNGdmVmImEZw1Sk6D5R3aabcLMwM6o23aSAI/NOJ8oI7A369++W&#10;NtQsYAGEUymVQiiYgmBIQVqpAWhnsVBSlZqiFHIRznWB1zWOFKQAKtyb9FYZFkRgck4nZTpUIF2f&#10;Z2/PawxGTAzV7QeIpGHrGtdaq2vr2rpqATZ1goKIVfa1Wg0l7gjUeItcFlFkwjI3c96l6FxMTl2+&#10;d5doDfAJwIGIqgMM8MfGscyNsmyiNb1UscAdJEeUTMpCUJB4pmW5qZ3K5kqUG8MGCoP3fbvyJmZY&#10;6V4pqimFKG+Qr1gFYVIiYRKwRX7a5AoNd06btiKmrWuta81/fD1/HM3cDWmZy8MiKPIH9t9db6TF&#10;MltzXqsyH8JrHSosOBPmlgTPTCEW4iTPWMtKiebhremPryc9Hq31rhruV+/PZaL6OB/Px9m1wlxD&#10;SytWfp8aoLOCyupQQZBEaRcQGWmItdaYY/kCk/bWeifhijA097Od7TiP43A3Hu+1pnm8X3OtbM1b&#10;a0d3EM21/u/P9xxzzRHmdFOIj6ZE2CVhjR8PO47OIrfDFaUD+/E4j6ZCXFb28uSAkzkrxG3H1RHd&#10;OG2Fw5BCkADLqefz7OZ2jeP16NcY73F9uqZBBHIPwApjRfkcADxUH71X8c8vbjOT9z2ezMwiCf/3&#10;63XNeY1r2p4cMqm1+m8PEQE+YO6d9nyjyeVsec3x1/v7umYDGlG2sFjhq84QEWoiWk11SISXfIAI&#10;1Zlnvnsi6tirVudbEOFplol1E8Kfh0ISlCGCppTEJAyAk6uMsHhkQSqyafvcIXWEfaJJfn8Ofgig&#10;e/X+tSd/nj7/zxad1TjnHu77XGf+tXdEJm9Jf61wFTmp/0nbFgHuv0XI7EMm6pDykohu5apn0Fai&#10;1TOEQSi/9bJla4wxxnCwrf23xW/9C2eXpnz29uhHb6rCHrk8072ecZnkWTVgVmU3QMWnApnOEJG6&#10;/5dPi1gW1zUqpa8e8CUdrEELQbFHFbine9w/648Ts5zH+XWczDzMVlaK0BZ9PB6PP//4888///zx&#10;eEhp9c32xW/mPouTq327mNL6Y9VOjwzKsqWvMNoMBCCWk20yRFRb9sZtuziZ91xSixwxU2QIV+lE&#10;feLkLCqofp5dvptwz59rjnl8Pfr3+/1+j2ssj8iKvuGKQayCoWTaMdjM1FrrXbvqmunXXMs8tO5Z&#10;5WyKphRJKuiNm+rX81DVojtYJYu8NvKY7r6WRYBVCJyRYDLzv//+nu/r+Xw+zi7MgETknOYZzNy0&#10;qYqIBmobqh4syiQjWGAZzDMiky5Vae8pssn81uTHKcwV78LKlTS1A5w+vQQAVxJaJlCRRryv4tqQ&#10;6Z4OkTs7dlh8v8dfP9/DglVgOxw6SYinOaQcfRZzrVEPlZoGM1uTrq01Vo+xmxOyTg8AIswih7Su&#10;2lpvwnQ/Xet/cudSRGX6iiiqjqE2tsIHk4mkKtZr8vfIuKJyDptq3y1EDIJHLlvfr/eYKzLeou/r&#10;rf/+97+r9rzY9oKIUGr1LffZ81aI2LgiYRYJiLbjQGtUyrDzZsMlUwiiBc2IHere3ZzAmbCIo7fH&#10;0e+2ag/Pe5lqokrSmFukjGWv6e/l77neY/4WJZAJL4j596OwhvJ78/g11pIWdlixCwmgERGReVzT&#10;MrOUYML07qVSN+1+nOhHSnlPWJzimnktm5aezCQBjSBkMlhZmqBaPSIiq/TlPJ/no2kr4CAzne6o&#10;kfs8z/vCJLCQ0C1XJqbSOd9Ce06GODgDDjC06cHMnh5xRDXi1nF8n/LgCHKvZJyCn9NSMtNv9HTM&#10;scxWLDe7xvV+v+a4Iiw5wLuW7n7OlC4rMimDLHe3GdJ5A6eUTkFsSAe7wz3MzKOqzD05kKhRBcvN&#10;iGgHohU0HpWldKMqv9ZHgu2EHRaHBqsveDZISCxkpk/zZe4JUVE0kmTdCt5IeAmnKTzDMlGhmpVq&#10;QlRoElEuszGGezRVZg7391z/+uvv9zWu6dfyYTGWr2XCP1BtRJmZwdyEQXjDOYAV4R5mawfZhlF4&#10;VX3U6srMKiqkN0pDQiGUgpLXKlLyjn/7OA6YiFKC/DME/MfQUB7m/VlV8JsBW+9WuAsDgR0Tj9K9&#10;VRvIp3YCqPBqN/AN3scnW0iIfiFKN41bU8LtkEbF2ZESEW1JUYZnegkLmJmiQOdtlyZWMuOPgBz3&#10;VFcsfCnNA6Mys1TlcRzPfpjN0nLHXUX7++R0f4e//lX1lNbVxcyqYhlse74iJCh2iO6WF2YR3IK9&#10;Kdfiqqpdu+oDpNPm9bb35e7Ej67tIJKd5EcFmAhY0lYZi5b52g3jWctIQXwEJ+hdwGQetlWJd5/T&#10;Viruya7mmIykLNb6lx5kMzOlZYxEhOVddJNAsLjHqtiLagki6izYCttMzuIffG+NVlMUiwAwt0i4&#10;h/nna30mwG2HYSZkfPr5PvCCUAqlUlS8ezEv1+vfIuqtRz+ynarKLBlqRhWRFztv35AFsG8RahV6&#10;N5au0rV1FRUQpRIzhES/jgP4x0Lo4+x6frOyxxB5tuNg4UzLLOEhM/fWDm3KUhWZiXp3iZxAlJWA&#10;Zg4PSq490Mzdx/KYc15zmVshgF3b19eX8kNFQTlnbtPZr0k9RhiBugBSErM0m2saIUsQiz3Je94D&#10;tn96ERCRVHM0woRIRY/edwhSJhLVLGdr7Q2fhTK1Ih5LgROZt7gukZRGoOTsSmeXCCWrVHp37NjF&#10;BCqfZTkwI/wV5m5Bf5wgeFJWDRgns1Q9UuHMd6lZ3mjrBxws9SyF+zCjtYwSKpqtmMblbm6RGYSj&#10;tfPoTfXRDxWNwpet2FTu1flKSKBk7Z8TshCvLXa4F0cGWIQhBnePOefrel9rEROIzC0u//n6+R6X&#10;I87W/3x+PZ/PhF9XH+NydwExc2SOGWONZevn+/XXe9pctrPHmIkE9JPf9XABUpuOxCOyKnCLahaR&#10;8zznWk1YVc/WW2vV9EMewqwqSpKQSKKEbdoLUfcaGAwJI+ImHNIOlefRPCLczWysOWyZWen2SpdR&#10;ZFdkmNvbq1HHj/C7PReUEGYJIaLqRvGM97LrGmtZlRZGQFXP43ic53Ecqkq5VJVA7kkoYIRvPYt/&#10;X+9//f3X//z1d1r+4zgaS2OKiOrrEoYKH70xw6O0ZuV1KIG61wfOopWsCsSca9gatswrb68o6L1n&#10;fubsev4pM1qrFLXIqKOjESkxEYQgzF10P49BwuIJopz/8UDZOyR2/Ef8+r+Q4b+TQ7VRA1uDlnmL&#10;8Cuag34dCIUsc+7inq0auBfIrYTfY/lnPrxJ2vrijrQ7TK5kz8opIOYdY8uydQMrc6415621BDIX&#10;flP01zgqjKP3r6/n8/loyhm2lr9mzLXMAsytHay6yVhz80giYaUujEhHaKvsoboIX+8518rNoiWX&#10;1ef+cp8ftVpvMCZQ/Kowd2mP/vx6PJlZ1xyVRoKt9H4+nj++/vjHjz/PfhBgZqIhaqJFQ41IZ4JU&#10;NwMDmbYsYrOGUh5NcaGOW4LnHp7hFotSIjVzRLRwZjSJRrdojTi5KtqM7lBqAEnClI4FSSIRVqLa&#10;zyM5H02+zuMfz/N1Xa/3MDMW1t3TAFAIbfqmrhBzy3TYNV3mrNrNsZZGRO+dhfuhf+QzI5vq0bqq&#10;Ps+zBiTP5CLiiaQjQWOuXJXsjGQIpLrcbc0Z1po1YUkizmX2PeZai1keJ84yPFHdaGVKovhs10QJ&#10;C3hl3RMMcAaJclf5PkWYu8qheqj2JkwEdir0mAhYQHpmzSVb7Fk5hIQK1C36oB50FjGmv8a8ho/l&#10;Y3maN6pcgOBhxGuuBMLjWtPGWvN+aoDoEDmP83HuvOgIN6svvhUx9fF2aefRn8/zefZePSeMozW+&#10;1f6fgexakRGUwUxa0ssaYllaO5jpaEqcGWitF1BV0CfcbU4Ay2zNNeb4+f265lTiR+vV5MzIdPdp&#10;xYewpRGh0EbmRGEdopEY5mMZiLUdR3t30VZeqBt77Mx1MomAmVpjVYVIVkCoQ5h70wi8ho8xL7vm&#10;tMxkChYLXk0bs4zl/36N9wpPJghzUU8cQBbvvvmlX2diOd8/EoV676gB2GEj2LFRnJnmjh1xyeFh&#10;HuN7ZBLR4Nb64X2Hfys3BbfL2ALEwo1YGokUnEsEEemdW2vhzqLM0lSO46wIit8PoESa2QdzxQZ6&#10;y+xVWUKB+7cpQFCx7hVIaxkeVeHrQVyCCbGo0Gbatp+ICBdBIkIzC+ipeV337uGlxVtecdbr+vvn&#10;3//6V/4dY63IctLRVruVZtPDin3cFGhtDPtMr1+62Yz0XSNRUcGcBTxRNWWnlFIUWWtK1CM87/y0&#10;WmF/faBExAwEiIOw4MMGrwxogCVByuDwBIu03pHPliGSj8dJKh6xzASr8LfIzN0MRLviBMTCIEhk&#10;a/18nBYuTZllzPn++f0/f32/hw3z5WFJFvCsU9zrkVzoFRHVyuIey8M2BF5JZ0EcFUZNRCykwszV&#10;NEZELKxNoklKMyLJhJeGdyfLZAFbSALD7Fft8E0UbarI77IKAoEiwu5fl5Iug5hJPgzsjYPozt7/&#10;9F4QbdKNKO7aP6BKJ35bo2tZvEGBvFf1xGabsRM0E6DwFQlhIggKIybi3Pak7ahNfKIzIqNKSaot&#10;YuWsu5mRwoz02MGK/hnFMhP86zT4xd7Svd1GFHUtIkKi6QVXfwaEiMpf+HXqZkbF7SLLRsXKwizm&#10;yJlzxTXCnVmO43w+nk9tDUwRFX+bNwW+K9PmqpgiW8sQQZSlHAXAUSjV9ljUOxI3UvvhzetTz1uB&#10;sKfFW7NeCZFEpKpH7xnJxnOtgJUAexnd4WD4NKO4xf2xgmjnatxkjxGRarTWiGC+cgcK3kfuZhKQ&#10;lRZR76Zv1px++eqogqCFqSk3KaOTciRRRpgZZYa5EtiSl5sDJJIk02yaEVyIFlNvemhrwo/Wq7hR&#10;dC9AlCGFxgPSemM2AnXNILQmz+fs/dD2aMoRIxNAa+1xPp7H2VWR6eG0o2gTdf9VzlW9a5FUGvtA&#10;uq1lr9f7NeaY08xJmZinKMJgS5jD472y+KhdcUeV6zuFKZSzqTNRutu6hoUZ0oUhXJWExYdXdF5F&#10;2FNUC4hV6zBaa70fTZXK5Vzpg+lmy5dlBJdbEntVKnb+PrG3FoDglUkfRGfnhJYN5poj3VBS8foY&#10;g8ribmZjrN7W+2ISmraWRyBJpPVDG4uQZ4EPrCKtyyMPLGARGagKLhBuPscoNcdEpHI/jkOUpVoq&#10;ACZOzkwROVt/nGeT8hmZey4zd98ObtBdPLmxoRoaY9/9vx9cVdoiBUGMMb7fb/NovXl6NQj+/Pk9&#10;59TH8Xj0r8fxfB6EPBrPs2WG4ADIwqetseZ1jZ/f12v4suXmVJMMiAmHssi+1dKDl4OXBVQkASuo&#10;K8c1L0I0kcd5nv2o3UzArbXzOHuS3O0AZrsHniMrfRwJcQPXlgDO7MJQkWyR4XFaxnKzahZzeMYy&#10;G7bKrA5kCZgLg6uc+Mo7LdwzIwvRGxXXTwjAo3KMpCau/aQo0yNL6dCImKSG6XC3Mcf39f75finp&#10;H4/z6F1FV670YK36X2JmJhAjOYKl7H31MPM9NPNvo8HW7YgIq4pC81PmJ5/vf/kiZGvSIBAOpJlx&#10;ZZdmstAhXevr0kcX9utSqYEKvz0SCrv7fezckvHwj+h9Q8bp9+22/3DVqu60CNpahigJoflca+32&#10;PCaW3FkwKHduDeo3tb+/H9/B75E3qNhaYxZlCLOqkioRs6iIzPC55vv1uq63meXNaX1eS96VLk3l&#10;cR5fz8d5dmG2ud6v61+v+X5fYxqpfn39OM6Hlooq0iOSKFmYpKugV3YCuXmaeeayMjDu5+znVZdq&#10;2u9mXHe3VUUFe0Qpfzuz0K6+M6847qTYzKowK1B290r2Ehbp3Fgay5LUcC+Dg0XOZeF+fX+HGzJU&#10;uOmmRtsh9xtLHjCLyAAzedIyIq8HXKPsQiLau7ReXhWWdNm+ol+j/ec3xbYW3EzpWiQNn0dvX49H&#10;uDetjGsqlS0DSRRCVLn6Y8w13d0smek42t0NZu4kECXoedQn3kW1MuLDUR1+zEzUkpdlwTfNPdOK&#10;yatwhN762bsQyqO8j1CiguORIcsIbI4E1YgbmemMoPKiVLtTzb1ApEeEcYaoNJXvpSJ0qJ7aHr0d&#10;2oRTaJMreTeIBVNKQbhKRUxm1h2tUrtVFAM1pn9f4/UewyySqidYQJEUmTQs4/0mRPqyl3lUgumd&#10;PkWTeC6fa/VWlYf58bCZm9vm0pn0bP3reT4f/dHlPFtvLc2SqfgaIiEiBL4vM1vpzoRy21WSnO5f&#10;9xTjut+0ufcajrZquGhdc2buvctaseYyzxj6X//4URbDMLc1a8ibec/2+ARcUXolbawxLZLE3GZf&#10;InUi1Fibia7URFpjVWbeFjsuMjP2WoZkgCxzur/Ger/HsiCaxGw7aZbN8zXXsAiwNK2hgm+LFogA&#10;AUXhvYVblX/61/3xucxAwZKxOfdKA/dMBpRFSSzNF2ZFKqTT9LayzaUq2qSfp/SH5eFgaJcEc2Np&#10;VYBLxCzUVKvEDRT1CTWw3iKmpEzySI/0Klv6tX8SaAuQy/K6Kb4dplA62cxEWPqKysk0iwTfQnRh&#10;ZOwCPdoqW2SRJ5Tgsi8LKKJlhkeQEzcVa2aLnIOi9c6qQdXAszkuwPPTM1Ku+ZKPMYjBinTsqMf9&#10;QQBZOyTtIIbS1VAqlVKd6w4oU9hGoAi1ot9k4X4dfAtaq3yxRmePXBZAEC01Zu5EHJkE6tKpJTFp&#10;o/NQgK45iV7e0FRFda8LW/1YukfGbet9nkf++efReyKZ+bqua7yvMa/ly8PztksLJTuCstykN79Z&#10;hVVRThcvZxZ+E+cQ3ci5Mm1ZL1hIm0hTEgKnAxMIgYDYwPfkGbxrHkM+XHd+tuJ9i+IGrPZ9iDKc&#10;0/6ZyXTrX29RXG1OuFGhX9T7/YWJ8rOW/2JFaX9ImbkZtn2JfwDxTWeBABHaHe4ORiIohSofqx68&#10;slus6/u6X8O+bUu6L8QCasSdtbEQaLuB7/+sThnPKOEuboU6bXSCfqeRiT5L+fZPZFZttO9gkM/b&#10;C/g9RRFSiAjkFte1Wstl4SuRdOh5Hl+iB5FmkrnBLTNqt6jbflm4GcIRXvkKqCQPRLU+ZfoNH1cM&#10;ENUtvoM2Soz8MRdELfAo+KA+QgAVEk6UqtxVTpfXlTQ8FxUctreyewwFKj8PDApG3GkTFijdKGE7&#10;N0kQiBosJQlEsVP6fXNKuT95YSmP5V7quHYTL/nf2eR56vM4j94bEvhEbCBhkfleMeayCNFG0pbb&#10;WsvckNmYm+qh2lT9PIGDqUc0c6Ms2AflJiXhzo0RAHlEB6T1R+siqiIeQRFKOHsTwtk6M8xWsbxg&#10;QkUaegTgbkWelwCrRHzL5pxjjsuuYdPMXI+eTNP822OOWRTNKtAH1FRbge4R7sZANuXsLFyN0dd1&#10;Xe+XraHKj7O1pkyfi5AAkAixUAAeaeaWFVzahIv6qJ0eCHdbc06bGUs4uxISimSKnaEPuNWeFaCN&#10;nyZwgND1/rYoEDmimm22cKN0JpGUFAHzXOYcacvcHQkR3hHlzLd7KFX40TpRsJAwTUJGKAMZEbbc&#10;rjleY6wMNHmYRT9677yNoAlslYls1wwIpCwf/XLpDWoWrls875WjTqACZMsnVXpEog0CDluvcb3H&#10;SE9i1hbXmuO6vseVyK7t6EfvrTWtXBGVKlHTTCwPWjIjLLKmlEjJRHhYBpOr8MHKWzUdxPDMa8y1&#10;lqiCyErtbEsIwtlY5rR3G0S0bCr4PM6vL3vEoza0opK5xm3e+ywzUTpxEt0NssJKXG0XLCJgFanz&#10;sgqqyj6wfKdj118EIndfc073uROGfMNTbhaeaHXMRIR5ZKZ4CYPNwyyZylOadKOe5YyARywLs1zL&#10;S3IaWRXRnmmZJfmW0rQn2CMykom7tv1NV49oloez/FNAVxKo3itxgiNbKUCFP8+gOvALgCAmMw94&#10;pRsgpamevded6RmFptWxtZvQ6i+qCa4YPQYTl/a6PorI9PBMD7CwEKgKpyNQmi3PD51U2J+ICnZn&#10;ZBAzrXTLOWy6xU5zgwCIG6W6i4GLaNnkxh1VcJMou0Rz76wFVajiTjsNiznsdc33Vfzxjn2K0qbe&#10;4IcQ73IyVWHJxJj2es+/f75f7/cyb/1ozVSDi4qjTRkTiJLA1FQ9IhJWXQWRdSVs1LYiAzOXWfEl&#10;20VUl5pXpFVUOjCClEhKaDMnAIsIwLE9tpy8xaHmO+m55MDEXZpqn95srbWGzTXmnOOytcb7lW7I&#10;rOySGrxPaztlKWJZJcbsmWd7uDMzAuHCaE2Po/WjiTIzH4Qm3KuCsQBrZKU9ECgduWX7u+uLiEtB&#10;3VsHQslFd6ExIbgEQffuOs825jR3cyyHmY0xbFlk0NZZQIRFtKkwSwIlv4oMMCkzMSeTp+XmTbi4&#10;EyZRFhE5ejubKjPgBLBQFdizWgZF4D192mCxTLLYesQIySyJTe2329JQ3FWmE5KnqwpbCNOhZs3d&#10;I3uqEMP2VO9RhtsEqCmxEJeGlCKzt1ZROKrZFEwS4e/lP6/58z2uvXaDwOaWiSBcw5YF1VmVMzwq&#10;ZjsywZSRIzAt5rSmUn6jijModrOGHwDM863jWvM9+9n1MdrX+XgLkbBq68ehCoASGPOac9patBO4&#10;WYX/0ZOOxlpl6AwEJRVvXWhbVMRCJIxE+MGNmYTQKK/3DE/94zx6a60JoVxfs5x2LFJckGeAQCBf&#10;8f2+mqroGstZ9HGcz+PBzO8xX2PsWAsJVdJ6MgBZn5PW/rWjMMqVcWW+39fP7/f7PVdkrX22NwSO&#10;qv5F6Y/2CVeiAWFUTE4iGHELSzL2mndzYHUgeLIws5KQJbl7Os1I96BI2fkJVNeVR1oGPCyxIlhJ&#10;XU/hxt3Tp7E5I1XoUFKmCLLSZTP6mmOul/kbWIecHaTFW3OAwuGeC+GJKpLOravdYOreiIp0S5Qo&#10;OBgkKZFZiQzLbK4114ogrsLV3FDVfqsIXpuGFxxXcYilSOFgAsQBS4rMb1vv96gK9veYL4uXxfRU&#10;ylaZ6Xm3DCLTC6zeIxEzmhJv0DwAIxbm3SdENSyFu3vxhEykJKXaMaKi50vgHkANX7GlWxVIsHVW&#10;QpCKDq1lJeAGAUzWClE0TnZ3mwFzggiRgBE8p/2bXu81v7o/zvOBU2+pyBYsMxcNYu4WTsChjR/k&#10;4WOtiqMJit06FdVtCSJJWrUpcQplcATcIcKoj8oy3e5ebebS5O7gGUIwQBBUUmMmmAKSRERGpAyt&#10;+HTCUWMJJQe2dbyVXys/J0lEIvimC+68QSDAsQlRVEsCIaKCkzKoxP2FSheZGg5KosAO1Nk+zvog&#10;CAT137zvxZ0jI5aKljK86OcazgrOj12TWl4xQgZFReUwIQTorba9pHRCUAbflDcTuECfTGVW8Mnt&#10;qUcTQUE+mYVmORKFD0WBb9jKsNJiJNUvCFn2KOznQVnja/4vrV+loNQ8loGkJOcOdk4oUROhpDn9&#10;mu5B5j6nrenPU5qeoBYQVFr7Gu4uwq0dlrkMyzw8OtOzaSMK8wwHZwoiMlflnzEtXhZeGeJJ4BoW&#10;aypD0t25QwSiIHJQQX8bFk6gnFtwVXkeTWkhl3vMVeohSqoGqxt2qLcqUfomu2EMC4SDN3oV5Alx&#10;lo80k7ADxOq0uqWYFQQI8rCSNJSUoFJgRPJx4J9f7Y/n43mcX71H5vKY5tdaY9nwQAQ49gUsLoAH&#10;wWsCjshcy5pqhJsPj0dT4rRg4tYKC0iCZ1hBwVaZEpCK5Rf2xDCTNKU8u6pQE/G0a76ythURFgWL&#10;Bzx8+hpj2phpHslGZrGuNeaYa054tEwByC0cnvmak+jtkW5hVKoB6a311Xiz3Jbu3pvkk1Q50zPX&#10;mt+v7zHerTfSJ7RM/bkfEMJSBAtFWlzucxpIpOI6WrvxuYx0s2W2KonzbMhdkpIZwQmRLdOqUOWI&#10;rJu3gBtpegpfUvPuDJNPHaDvsjixDCWqSnairTeoe67u2Vl7iYebpQcRNeVkakqd80JkZm/VqwNH&#10;zPS/r7dnahyNNTXcveSvvmshN/YcEYZfP4ihWnqxEg+BskITbx1NIiL3f3wb0QnIuxilEssSJMJM&#10;HB6BeI3L3Y/j+DoeR2Vk7YzrLLZEJNzCEWT1Kq26TZEVjEDIIEZr8jiP5/PRmu4UYPcIB1WgQW7f&#10;7iJmdBVIYq20JKFhMyMus5nxtskilcrbLIV3DEPWM0zYBSqiwoQUQmuaKrolBMhMTtQhLwxiQYor&#10;ZzZsy3hlBJObzdZm7+9hVbbsMQMF9LNyd5ExZpirCEAi8nV0VQpyT68HODmV2XnLNJjMfQ23mW5A&#10;chIZfPggC4QTBZGocmOm8Gk7eUBZmigoLa0LUZAQi3AXIeFM8qZntP0wr54PD1juSzI35+55d08y&#10;l8ool1msZDmwBtoAACAASURBVD57NpWjNQUyjIRqi6r1IGrxMOMKoN5i0nq68cqIyLJTVA4fcfK2&#10;QbFsCSlyv8W30Kk+jpqTKrA+KUHqIhmetCIzQzKpzHrKVPnkgsIcmKi03Suy8IzIjMxayB9HO3qr&#10;i+ETaJaErEjswFp5jbhWWjARyto3fav2M6KBumojKKHWFnfMFdf0YR4g0Xb08zwevZ0sZLmSmVj2&#10;cl46v0IHIoSYs+wSmwsV5g02ZQZy2eJPcH5uoq1wq6OiqyObsFbyuoOYo1L0UDt/BXkps4AkglJ4&#10;t4dklcopQBk0hl3j+v6eZYOfc6Y77XC10m3kNU1bZ+FlNuZctjKTgdbb0VSFMnzNZbYSqSptqGhB&#10;W3SIHF2/zvNxNKFCpL1p/7BweRvQbnnvrnynkjdRipQIuR5VBcckMQXQGx2HRKaHmJO7rbmWbZNC&#10;RakDu8a8ELESI0QmVSyscCaq0+wOKQxhaapn67or6LhpKS2rzreimlogplkiiJzIkZwbbMgV9umM&#10;uheuOzHxlyQTbIE1hbGU4whkCqGnSI2RmWY+ppXRGMNZtfhwBwVS2Y7mvbXe4nlSE5jZe+Xf7/Hz&#10;9R7mtXiTqMcEBCEeQR7Eu4Z7Sys5yp7nkSuLxAx3JiFHMgknlV8ygpZlZmrjjOBwtpg+3mONBeVk&#10;pt770/M8oaqZSbFsvK85E1xQVFOVwzMOHEdZKAosrrVth0YxZSWDEolQS350fSr/aPKzj7GWMlE5&#10;f1QYR894RAQQBTcWNFiT0Zwm2s4zjjnf08Hy4/mPfzx/ZCb9/J7mmSAWooUI87mGRzg8Mpw0ACKw&#10;qjJriT3ebu9rjFHv8K7Ki5sMzCQQc9YKF0VA3g/eYn5K1ptEUc8slW2V3ItEXSK726Io2dJOYy7T&#10;SAIjiJnczCzKnRAA8S6xTDALZ73+sDDyVZV1TrDfHshuPpZd1/U95otzEB/SmXlPjDUWMDgpfpMT&#10;7/jlRPpvY0et7kVw1CZmlnPZWPP79f1+j2lO3LTkhgBqTb7pxEBGQvjjN6yoWoAYXu8CpcV7XP/3&#10;X//6+++/VmWf2xrvd1hQAJQO/+xi94LKRAivkNm94CZ/CIvc7zec99SfhNj+w9qCgm5J1RbI3joa&#10;MJDMgfRIRtVO0iZsEES7ikNQVGuaGUPucyHjTgSJO/3eA2vRNOmt+cw51zhmb22nXZEQcbmRLb2c&#10;qOmbPwwScBIrsSo3E3OrSbEo8Z1fXuT5JothJTDYaXlwQjAiM+pJXfUSmYnqWODqzmG3zKjQ+ynS&#10;hFtAEoKs5nnZIltsnEC0/X7c1wFtlcf7K1+UgcqOIkCATz4sIwM7BSEIzKl1oFeGXEbR4GDenep7&#10;Na/xXaorCjeDC6Is/wtT7I532ghw3lNhrX8VUI5C1WInUxXWX3HlG30rWqv0XcVXRjW8UiVH9qNX&#10;N8xOrbhlKB8pxueuLyY/IlBJs1tC9NnP3d3MvWa4raXdT/b78t7kFIhEibQ1lhZgi7yGjWVrrdcw&#10;cwQpSJkUyR45Lnu9r3G9RfV8JoSnlXSLWus/vlpWt0iBuvXEtJ0OMpfOtUoNuHJXa3zUJXdVHO5/&#10;UESu8PBwMd7cv6ruK5mE+3E8Ii3mKKFafZwFh0VGRF0A9aTKCHiISK3dWu4DQk3ehT8He0IqS3FD&#10;v/ikKEVmVfBQBCUKnishDBfZex79x9fXP//48+t8fh3dI6bZe06+Bo9ByxdnfcSsTUTNY8hiIjf7&#10;/7l61yU5jiRLU29m7hEJsFjdLbLv/3gjMrPdJJgRbmaqevaHmgc5C2FRWCCITER4mOnlnO8IS1Nl&#10;bERPZMw5x1qHiRBPp2YiwsXpnGt5uTnz4w0Qta6WIiLpqZIEYgnQ+5oxwyOFhdXUGrMGsMKvOd9z&#10;jLkSzKwkOvwaY6y5MqAix9GEJTJXxJzTi69dULWcBBTSHzW7AtYaGS6IS5it1ROGOyegXsys+Qwq&#10;S6LqZNn5bJwrcI2RSRkrY6Efut/QKKciM6kyIFR29Hs+UkkWwmxmIpSk5RylW4lTtWNjeT4OZDBj&#10;ei7PFY5C9DGpUFOuv3prhFwR96GUEfH9egEoai2XQq3s/SzcoSxEaK0/z0dTBcpxuhykZh9dUEYR&#10;65GE6vZux8mNwyji8d7d7SjgT35k/iP8/LNLx23cJeKkJCY1ezxOBjUxVQUDifBuwo/H47cfX+fR&#10;TUuGBhHKwGfwXDfOWusmlHk4Sk9fp8fZ2+9fz9//9a/jPIAoW23WIiewwscMjz1bLyvUDm3uqt1K&#10;uPnrr/frWqpCoMhUz8/uK++aGBK9t6NQQ0qm2lTP3j53QhXJ9yZAqNwSNUtl/mAt1Hq3TkTvscr/&#10;HzHLEEOASI/wMeYYLcIL3PAfv//7cR7KkhFFK2QWyqwWfb8BgeVe0KNCbBoLIoOdEvKRjWdS5lyr&#10;SLdKVIYoEzlbU5ZI1FK4XLqktnU6+2OD9EipPn1TcCOShETrCi4LiKcv5CIzKj1neOUXCJEpsxgz&#10;RyJ8+RzzWq2Z9d6bqu7yMe/knXqcRNiDiXeSxT9uYdydOUq7VmNNJiq2Q966NVCBsPZoSVlMuPf2&#10;+Q3vQgmyuQ0Mr2sqOGsZW4lcd8dXH0BN2uYvKlxrrLXew5cLkalZK+TkTgVGvV4aps1UpdD9mZHh&#10;6bHdEGpW6FBJRnjeKhbaH1Oq/KAKviZRbc3MA/C9RdoDXi7lg2xpC5MQADNrargjvkTVrBYrclu5&#10;6m8ljdNmvfejVdRIKWUqu2GD5ZEJXz6u8Xq93+/3nLPKRUpUxlQJtZHI6axBQh4xl0eGCJ+9mdpx&#10;HM3U1yytVyKNreatc65wdzPvLVauabZfOYxVqaF8n+oB4DgOFqlMw7rEhdFVSFXYmoowyiWfFLu2&#10;qQKYqUGQlGluFtHrg+NRzrjdEtdhNCIZHPvVuv2AXg9eGleWejnEiCST0zlvIT4IDIrptGreWwFP&#10;u/ViJEdk1vTurrd4Cw3kEyNVH5AbaeTV1QgKMZ29WW8mLCwFbmxKHB5bGMLwxIpIooXlc/lxZKYw&#10;pyUyx/TS/Bd1N0rgRnuRXxNM0SIT/10z3aUheOuLrZtBkOGZjv3MSE0zhaWZ9qP9eD5MNXxGxlwL&#10;Atxam3pDVRXEkZgV0xMAkTVrnitiLm+mzaw3Le8N3VMQKs0fNhu2jo6t5++ne1iZZJhoe5CQBJRt&#10;gEQS8PRSKGXgOESNWE0sWPTH8+vr6yszr7lK5S5qKkHp4R4+0wMSgLauAFj0OM7WeoKWe7y+s/Yl&#10;ipW5Zi53Yc5IVEwuiyQ5KLDlzcpS51cUGzozEVyQA5bbMK8inwYmReVzQ9MdjFHKIY/IHARQZqmy&#10;68NdR76HF7sxMymDUxRFvzMhpyBCCmVT7arCAczIkTlVQjVVwoSFQXkHJoEZf8vv62a5B/2EWx+Q&#10;AP1jDYjAmOvX919//PX9x68/13Jtx3FYERSAJNJqlbcEsXRCFSTLnCBHEn808LUoizHGX6/vP3/9&#10;GuOquiHmQkJYOVF+ovo2d4eYSASVV+E+UjdUsA5mCmBrLYiYkEBQ+p3NpPeoALQlD0WUYmbGpikU&#10;H5RMVWQPYOheIqmoSQX/4LbmIjKBOxckM8Ep5J5JQUxtaO/uHVeLY/jR+tG6bS8TBcIjVsSOR6qT&#10;nZmtwvJIrJl5S0ARtZulJCbOoBJ7MISiDCjClmWeoGA4U1AGE5iMuXpjwqY7EcGYEylICp/CS7Ux&#10;ulgnakjOhGOWQyCJNnqdN4K1JNiZ6QWSItoRoLeerT4IzMyk9JG4MzMJkhhQsLAIOUNrWFJO9z36&#10;Ynye0rs9J5VGRR+sW3j/21Bi/sDbKYl5e/vuX7b1fgQqJQBvWZ2WNLPS/7DVtvUPCZBkOcyIt+Kw&#10;MJiimn+z0OhuDLYU/iMquIX/tRag2M/Npt/uYxp7b1CVUxHAS6VVRo7CHYmosahpEk/P1/DEIoL7&#10;umaqNtbO0gGNkIj0RfPK98shvlK1t2ss92CW3prVeKvQ3hGIPfyKyOVrrjXmvNaYy6/aet6lSD3z&#10;n5akDpB9JQPpvG1EqAACWZEHpLX2IF7J1/KVaysaWIi5YqbUtIYijnKcCxMdXUxMPzTpqgNqXhIA&#10;pddLWm363d0BQEJQBSVlIDNYyMxUQpib6Nna13n8eD5/Pr+asHsQc9k0VaUnDrLlKxMslkTXWDW1&#10;SeWmdvRjrx0Ayo0ertWtUzKgKYmc7u8x1lqJ8h6iksRETbSJqtbZTXuCpMyKoi3IZpSqRmJFvOYc&#10;Yxa1vvIgInz5ikhjab2dvXdrDFruL+FruGeSMEjEnTd6SppILcXnuvYuOHwBIpWNJ8fRRUhNRQwo&#10;hLjXiNqMNEg1GXz5uuZ4j8HgpoQuGSxsEI6YvhYL9W7G8Ez3McZYy0EQFmrnPTYlEeWsjGvJrVfM&#10;Ou1N+Twb06HKY64x5jWDEUShgLF25bPp2bS3VpACKTmXCIAxJxLpnpEmgt5ZRVAwGjMTZjnP43Ge&#10;rdkq0wdSUItHldp+Ro3rQUQk98z9041tmwY+93qdA+F/l4b3fI0/x8GnV78vDlLTr6/n8+in9d47&#10;M0fm9f4ac7bWfvz48TzPZmam9bWC45797aSitfvJjKi4TuE925Ju+uPo/3o+zvOMWB5OnEyoSdeq&#10;SCeP5X75iggFPY7zXz9/6mFjrbX+vMZwd5FVK5q1FhxVwwH/tOys4+iP8zhaU+V6qR9nb9b6cfTe&#10;ikwuKJhBnXxMtTC4z5D73Cg3bYvIzMh02eJEMhUPn3POOTPKVtp+fj23KC2zqucaaLIWpIYzyD3e&#10;c77nhchu7cf5ePRuapkBDzBSJFyICZFVBCsLE4TJVEhZoqlwJIkYq3BpJ3fC9n4GkjNViTUiyD8L&#10;D3ClvYWvKNRyCJGIdtXGLEh49ef4+OmSxHP5HHOO8FBhphRt3WwLDQA0qVlXJlRpLQrkPxpO2qJO&#10;2mgdvmPca3tWpNrPdAGk4Cw9iLL01pro0U21cvTk89AmGFGhFo7cvS6jZIbF5nSwEusuK2vWTNUH&#10;1hx2cYQxq6nVK4ZIZJSoU8jMvh6P8yiwBSLDEbm5w1mziwjPtNxv+4ZF1CVQrb67ZwZhh5MdvVfn&#10;RqDdP5esraz2IsKSzEy8kpwlCOXPM9PKKcctmrvtK0wsqs2s6YZR01pRhkUU3vb23EXknOu65hiz&#10;7OuVSW/G1TLtQZIHqAKJdxNX+87ez+fj2Zr6bFO0CsiCU4FizjHnRHgmLa+cabJaGFYUM+NuRgKJ&#10;a15Vi1U7pqomchgF6qNnwgLhMuvkxidzEDGRcWlHWElSec9d8u91Be7y/92LahqB9AwPX+5doMTa&#10;rbFQrWFEgsBMQbGctiErocQgXkFzLd90gPsNrs1JFvMAd8f79yF8z5L+/hkRWQtEWDXdCCz3pmZN&#10;i45uJsyqxiKV0K2e8FxI1PDTLT6/Yb2M7sgMlP+3amTsuPgMMCczG/9zCUjMAkhmiNChelr7cR7P&#10;x4MY7zV8RSVEMlMmiKEqj95/PB7PrwcBg1KYjrN3U18rIpenBxqYk1gMJB4Y09fKJJhHS1zufcze&#10;9HEcX18Pvgt4YQXVGrRWbzvyQ0XYjIlULCKtmiPZ+V+oJVoNrFg4UCYFZlaQWuT0dE+lZBYzNbOI&#10;uJ81a62fjZhK2+ZACuoslYggEe3dWgfTWmHnMaa/r3G91/c1XjyIaEU5FaWbdTMGeeaMHVHN8ErB&#10;E4ZwitzJs3sJ4VmYadqQASb+cN5rsFTv8TbdRhTOiIlk66lq/7z/ApABeCBCWHvRvZiVnWMha2Bs&#10;kqlCh8TXyWc7T8t//zx/e/beP66qSllEZAoXxmgbW7jabBawEPH2oqKSC7hAOtdcf/z563/9n//9&#10;669vZXv+1KMzEWWke0IEzFS5uMgEPIgriLH6xW1YZWEAWBkzYtUNDMwIn0FISghJaZszaiC2U9AJ&#10;gsoKJ6JgFkblmlbbSAnsLwZQIpilrGfEG7RQw2fmUu7mplMJqnujKmrADC7Zsn6Ut8x8D0zrM8ZS&#10;TjDOzDkGURmFylVIDHbQWO7pYnY6OHWujdQLsHIgsZbPtcaadywnqdh9qm8fRhQfhFQVHXDmKFde&#10;rdIYylAm5qiZUSKdAnCNFbkYMGXhVOiWMTFQfJdMFmOSIMoAaxDVW5DgBQiQa8K3Qq+WK7VE3UOE&#10;KjfrByulCFqj1siMVNWUrZVZWMWYrS7q3PqNG2DDkkH3YEJ4u/EpKHZbDvp04gpkHRSlGdo7SRZy&#10;3g6zzVvje6j6f9lMuCox7L0ewJSRPuc15+Wx7m4vaXuw9xWZiXB2KlQhVVUaXsJbFvkHC/d+BHOv&#10;yWtlIZ8iiO57Q/dUPqQwAcTKupU3NTcCtFwxYiIixAm6lgeua+bZo5SLgIi2RL8W/fnyETMzLqeQ&#10;RnYm4Clr5jViLWRBszOFpVkjICXZICwmFh4r3DNW+JhzzPn/zjnnmGtVRbFVJrx7layBEUrIQYtA&#10;kVQlXF1WTCZ8Hu1o7XHkNa73qpzp4HK/sbJTfSdBnO6eYIYyP5r13psZJ9VehUiDlIicqQg+xSLL&#10;CkPZ0ysioo9hn7kOYVLRJtRUz27P43icx/Noj94Qq1DjqITL3g/RH9bdo5a5Efh+vZqQUGTw0Y/H&#10;46Fc+mD4EhUCk6O2oaiOI5BzzWtc5VcM8LYz1POqJirN2vQ1fAXSWJqoUGE+iDefjAM5Vn5fs6Kk&#10;zbjrZlhUi9PUxNMyuJlpK09749zaSmGqU1dYKQWhzCZyquZNDY5YmRQQiLWuamcl7MyxpvtKv1dN&#10;+0cG3mP9+r6usZrJeQilCmsTEmVKSoGZnN0EFO7zGn/8+uO6rmRurc0+ysB/nt20q8lcNBMVGV1i&#10;h6Icn0b2aGbcB5tSM55TgBQmU36e/evRH4+uwssREcRUUbv74UR6gfUAjchM40+AvVCNjRPpy+dE&#10;ODNUpJl0q0URR4nvsTErxqLEH/1U7RtqzU5Rm8/GjX/5u4KjmPk4jooIrtEtbqtRDfqTEJQs8ngc&#10;jc6v83g+vqw1AGuuuWYmVPWo9kgEoBQOlcxcO7Rw7Zq7IiGkGCWgSGbUBvvRmykzBcFNYNXgUYJZ&#10;WEl0uo+x/uf7+8+//pLEb18//us//zMo/+fPP8Jv+UkB7de83tdy+gwdKguFmc6HSVBLaaIVHBCZ&#10;v95TLZqHDWvWWJgTRZWrHryCAGtqXNVhvbLCiZKSy8aPVKStmWSaq7q1RJpZs6ZWKWBIJhbZWmtm&#10;ISEpaBMAXu7Tl4j81s//+Ne//vU4Hk3GfE+aUiyNW4dWUqlS3lbcmjAzQslSsENHKMudURyTfcVQ&#10;lvO7LNAwEbYMqVHPmsM9aix19t6FjqbH0bvaXbgUXqPAbFFZsIzsTZtVvYO9YN+o27pACQllNaGV&#10;OyagunTiyoITAtFWDHP9Aevujh15QkkYK4bPyCAmMztaP8x62/fUZxwTwdOx3H3NmJ5MWrYAUDMp&#10;eT48A9lYlFiYdVP0iJg1YWXUEopIikiENhYiFYIIGU5rPx7nz6/nj8fZm5V7CkLW7evrMWcx2Cnh&#10;EavSam/uW2F38bEpiqqBLFTVztNaZIlc6NZVlPBSKulEVSAEp9g0Y3ASsxLXlAIELvQXCQCwsTRh&#10;BWit9f19jeGixiJdTVXLxExMjlgr1sbO7RqyZu6t2dF7b6ZKSOSqhY1rRAMSYKHH43g+v76eP6yJ&#10;2+z94Mze2vP5OM6DCGO8x7je71dElBjWE9MRCKtyutSOewqSy0edSExszY7j6M3Ozs8gh5zJvXFD&#10;ZcASgZIivNASTMrlAy1qTjXMTFEVIfNWbWTix0+rCe8KX+5jzbUWEWUgIgtCTcQJzFhxLzXKB45I&#10;Y0lmD9rqoFtiWIXbVs19Pnv/6MPl5inenqD6luqxZwCehAXPYA5maWaPI4+z3O/atKlqipD7WO6e&#10;c3kiao7gEXPOKiwjsFnvhHI83ODEPYG9vZ5AcXOYCRAlSWLhw9qP4/GvH18/nk8SjHUUdXUtj4ji&#10;q/fefn59/Xh+td7mHNRaP9vXj6+vx9f7fY1x1TFadtCARnIkZ3JUPRL811zmaXOqyHnM4fl8rB+9&#10;H70yFozYCSoEEnwq+7qFKdGE7Witt8IaCCGQIIYYs+waXEVMmMmOLmMtvAfTZCJVbdZUtTBCqkqF&#10;oWAIiVpjM2FSLrvNRgeXBTaJxeRpcpxo/WB+XctrPpMZKvI4+2/Prx/nUeQOjy3Co/275KqyLnJE&#10;BChqBR3uEVBJkXvxB4gSU430PojjLNhX3foiFe1Hdw9Anzbo1gohQiS0GhuBlmoiRQjKKVhGfDT5&#10;+fWv3n6enf7jx+O/fv+tbdlh1mkUmeERkveTXI/sFgzXAj2RK2oRjXIUV5uTiZ2hJlvX6isy0yO5&#10;tUoXoboLwMziWWZiiUQkJQUzjEBEtS7e3mKRBEcmRZbhj/Z0fVPX6Z5P49aSMRfNKYkZEntCVdNh&#10;ATb5uHzkqC2uCLctyqMbaLW3tOUH/GcjR7VdpKgbV28ODoDISlDfsuPdkhXgqn5OmIgiKJOXkzBJ&#10;0DVXb6TWOjFIgjiQI3Isf19zzFHQCDMIF6p5F3TJ0GJpo+LEQcmZWX54Y4hAuWTkdV0nOE0CEqlZ&#10;fTBxMCUnb0SsEO5p2X7GEsJRJ19GECklAwT39ErcKr3A7s/rDqBb7MVMBiFVEgO3rCir1EBTEbLG&#10;3JSNWbFNFiQmokbEWVJCqjRi/fTnn7Z8z0v365z7I7WrqXpS9r4IIEJwGgkJbtHT3+dl/UMQhdzI&#10;QFBGxPK5fOU/lkv3mb91lzUh8jvS9LouopxrfgRUdfJ+XtJ63qL67rsl5zs/Nu+Yg8+Id38xlGbk&#10;/tW4t8FKVAy0pPQcC6bps/LYTUSW8/dr/p//+faFZpYUEc5MNQq8Yi6ff37/usZVka4GNNGuhWUg&#10;KgGwqgsslMSIDs9zrLW+X9/fVMqQ+ogJs5DkP37saklK9MMVJyhz7aUKkinP3ptJN2u69kCHQqp6&#10;0VsGw5uKJiqm2kyPZkfrJVKnDV3jyoy/3GlcuUrpQxmxS61dmMpmDhYHSVlEm+SjtefZv87j2Y+j&#10;WVMhblRUPybJPY7kWrWLiqo7KDw9PFqEnL09mjEoECkkbcdBzTVn0fh7Y7ZaNBVUgpgzxAMF1yER&#10;oVRiIF5jvuaVRN3sYdxU0wNE8ABzgN39PePP1zWuNzLOfpzdmEmK5Z8RKlhjXqqVL0iV2V6Pnqhq&#10;IFhYIREcvjJamnWR+reqXI8EnKZfRNitEHMmFWCQqHwzW+vhK95jTfdAGjjcl/OzNyYIZSnPa525&#10;lQ8I9/ka7ySY2xrXcfQ8zt60KStLhM9rXNf1fr8jovd+nqfWcklMdxWQpnQ2YZCZHL0dRz97a2Yz&#10;USLvzBSr+TA8//74A/BMyxSlGixVLbgyOTPHWBERYcIkUiLAplZ4jdhVPwvdqLESa1SJX/r3SMIm&#10;TVZpOMZ4v98Fx6qX4NMVlEdGVYnZCZ4BIRPqpke3o6k1Iebe5HSrlZRis51RNfGO4tBQ2vztffuo&#10;aYkjkQRlPnp/Ph+P52nGQCS8psdRYgEzbU3UUjB9ZnpGdGvP5/M8ju/rNcZwnyrUW7PWiKAMQqrX&#10;Lg5ZqWcEIvEk9pC5WGs3XLv9IA+65u4YhSnAmVbdi1nvvfe+jZHlQNHa30g/W3XxyqxEZamPFfUy&#10;MIuS1E1mYCBjb4J3q5tcVC1Jwlo+p4+1VoYwn73/6/Hj57N3I1ES5nTX+yokpa7GTFqUNy6bNtWy&#10;CKVe3bPH0gMQ/lE5ZMnICULURJUYigyfc3EmxeJq+7sdIofp0bpJgecKQbcvPwaEuTVjPlWamjTV&#10;fnfARLXoLUMXEWW5+o3s7/uurhASkFa3WYqF7cvPjJsWFZmInGstnysWl2cMVlGOwrUJpPtaIklS&#10;Kfyb1jFSdP9e0O6IguLxLar/HMzEzMgm8vU43ysxlkcgEhLCKHgBMR3dzqP1dovJKEDUuj1E+kPm&#10;WBFp1irWK6tvq7t3R2cQVXdREm9iWV6vlrKwWp0CNdjiSpKTnYJdj7W7I/cC5uPn370flbm6tgE1&#10;fyD3eL/nHMksrMoiJqKiXXdgWXKOa/qKCsTZLW0V3vl5fkSVOTThSqJaLgaI0PPZH4/ncZyqYqLA&#10;0UXPo5/n2Y8yelR6Oio79Vp+jXmNMZe3e3+Af2xTwn2nJJQkcGVr1ju/Il+ex5hHa820N2mdVPYj&#10;AKgwR9KeUUBu7QRVci6I9nSJwISjd89QVUvrGUd0jzAqNCKYhFgyERHDh3uuCPecK6ZoLahv8V7F&#10;PnzqOL4FOPVE41M+8YfYeWvd6ZaUE6CidR2A4CD3YrGSZyZW1O67GWkN+Cs+Jt1jLQejbRtIBVRX&#10;c1FfN6ovSEQSivp+r2z2t3frwnYfoyoMOpo+H8fXeZzdiGHGCfKAu5eiX5gfj8fvXz+fx5mMvxhq&#10;dJzHeXbVpuJMSuAErZWZ8X5d72vNFcsRKAM/DSA0VxLD51rT4z3beJzP8zx7a8xl+jNVkz14BcDI&#10;QicIszXTZsWTkCq4UNlYGbvuVjERFjXWFVmFramdx9Fa2++NSGutGl7Gkko3FraagAqZWGQO9xk+&#10;M/Puf1uzTH7JKIkdEcpk+Ojt59fjt+ez+ELN9OjneRwmEh6+1jWvEWt6vNa6po8Ij7zGivys/Or5&#10;IOdixuyxSnUNkQmRmmLeNarUZZtbaV5Pu6ooV7PESlk5fKEiz6OfvZkIZVLmU6h3/vHb8fyys+Gr&#10;y4/HqTXm2IvYTaVKSt3Q+/tboluNy5yJiiuHUMEZGcKi7TifX19UKYCs7u5Royz2pBqVAWAVrrRD&#10;IY4CNVEV+MICNa6ERaaa6kXGcp/LKVwBrCCkSolgPwf7p037ewN564RLj1Cs3VvTsrNS9pUkKip1&#10;o2+A161KLHFx1mLz3rgyQ1DxHAQuzIlpXf2lIVSBqFoFRbTOVDnYyMRaScwBBldUuATkmotYOlBZ&#10;ZkxUafg/SgAAIABJREFUF5NHTvexPAEW9iDhoCLGVY4H0MEm2/OFMuJSKNk/1s0ooNq9NIRywkqQ&#10;XKHFn11uXTG7DSVKVSLaGall2kpSqkl9mdUpkb630VUqs5bMrL5aqZ1FtNDGFSgAkoAQFsyqKCMG&#10;l+yBmaWo6QRg1cqHklnvQRTdHxYG7sZ7f8j3qGavEDe/DPsVABGEObjyAv6v4/v27FNWB8mUtyQp&#10;Mz3T8UES7E/Cdkrv+0ckPddaY8z3+w3KWTlDn1+E7ZW42TOf7b7eV/L9eP2zIa9Al9j4hMzcjvNa&#10;A1Eg0UT2LGHbhQhQFzLRWrsG8Lrc44///uOP3ZZztmodMxExfY75VuXejRhd7Gy9t0agZCeUWKl8&#10;hyqmZg1MM/wPJnd/XyMSxMqsuCWL9+LucxemUuUU7ip2ujMg5E3RVYvpsG2rNU5FslRVdp8H+yll&#10;FWnKR9ezb6SZ3McBiSwi8xUMJ+Tt7L9LZC63KzIis4iy9YcjSiE2sdasNTVRIZKmoqLWesbaEWbw&#10;qKGekEpF4CCdMhgpDNXiRmSdZjVY8liRy0QOlbj9llV6MdHyKBRvlBxUAOK5fCyfHlxwY2siSnst&#10;ibjTRsfyMX2uENoNnjApKd+ungjPWJQ5I0mYRD1yeSaIRUiSpa4MCHFvrbXWuItI602Ulq+Vi4hW&#10;0Vu47sxWYjTS+1C9xVxdidsh3ddaxrDGRIjwCAZx5haeRLG6slCUlJkF6w52Qhrx7G3ObkzzGtf1&#10;fr1er/ebCLWvNBPRvdyK5AglgFVM9Xmez+fZmzEhI8fYc7PMVAIlR8Sqs7gmnCwgRMZaE6hNYHFS&#10;0sNjzawM89ZJ9eitt2Zi9R9vMOV9cdfHE397W5juLU39yJtC4u41O8vM9/v9er0AiEgFj/fexTSI&#10;vBZ/tR1lmHKTigKhetey0AW3rH4XT1UAcv6jnMA94yIEmEhNHmf/ej6Os4nW+4LI9DGZYWZGDM7k&#10;WD5f4/V+vzPy/Dp/fH2JqK+1xkyfqvp8tPMTZRyxQiKiMpDXHSg9khJ5zQWCewiXP8D3CO+mowmX&#10;NGgfliraWtuYfCIVsWatNTPTYa3Zox/PZt20CqQMMBd8eB87qtpEViSiNkabu8okRByB6fN1jT//&#10;/PP79Rpr0UKtARjIQElay8EcESLCoNZMpFgLe+8IEmMCS27z3qf2oM+tS0yfQAygvhOIlphLrJxx&#10;YqrSanHKbCy1nAdtLMMHychMpsLHgeOoaLJe04LMjOUR1m0vVe56UkvD+DcHZY/OiW+M0I6KqS8g&#10;G6+0Ezb3JVoPGsrzGUGfXFXQ7oCFTYR6Y5WeNagQELNo702ZfM3MkPsbQFYvm4WAZ+bz6L//9tPZ&#10;+Pt9jbGHlryzMYnYRFUUUVpfFwQrNzXpmilH7wCJGLNEVHNE9RvUhga7rcut3gQicy2PoPq0loCl&#10;1I6y72imip3wcF+fiVuxEnTD2GvNo6V9jXpx7kTxiMVl1WYh2kzVptZr66Y05/xYIOstu6/CdA8V&#10;phIZJyFJWEVNW4Wr03m0ox/Weh0RwnxYO1przQg5x3z99fr169c1r1qhXSveY72vMecS7DXXXW+g&#10;jkQCapsAp4BfK2hln/N4X820l2NfqRvO1o/eG6upqsjazwlJ7e6KAJ0BFHpGKogOpUslCFMzbWyb&#10;QOWrUP0iKqKlQ1yrr7pBHdNjui8PT/dMHr6SHASvmHDOvOu0uxP4fAQ+Pfk/cAn75AQgVHDn/ZRn&#10;jfnMEjkjeXilFaDcxKKRhT0jYBtRb7Pr3q6YsJmoSiAkd0+eG5S791g1FamN/mcfUzaWs7fn2c+j&#10;m3AgrWZsimaSaQD13n7+/O0/f/x2tD7WJM7p1o4mKt/v1/f3a4xhVlE27O5//vX6fr3exYW5U69K&#10;NiNgQhFJMdZ8j/fj6Edrh+qz9+f5eDI3kXsEsbFKJFBhO/qh9XJgT2WJYLSSKBhELGAU1I5kJhbA&#10;qk3MtKIX4ntMj2AhQTauuDdUZ643aQrikCQ4I2Tb98HNTAxBvMfhRCy94dn7b8/nz8fRjRKpzM+j&#10;/Xyev//88TwfRFjhY42x5ljre6z39OnhifdcO0Oy2FJAJt7j7YGVRKKt79wIBNyjYCTEEAZTZNFM&#10;aT8FVe0isIbHFOaJFEoB23E+uvxoX/bz0boJZT4oz8Oez94aN6PDBOCImMtFJLOw6jvgpCqJOia2&#10;DmRv/wiRHMEZgBBrCgmxqj2O52+PbNRWeG1pQJykCXy/x+sar/c1V7BIO3rrij062tGUYtZa73xW&#10;sx2Ra6w1ZsyFWMiVPj2CM4XAvBN1KIlkzzukFmx1+O7hFwnbdtjUypWJGSpcV10pcqnKgoIaokJ4&#10;94J2tyUF0ygE9FYDgatGIslkiiw2eTKtXA5iO0Tp6+w/Hqdpy8ScMaa/aHomeLG4SgoH5wwgUyKG&#10;+5vRmjawMDIjMtJXeoJVRSGc5QHIXXVVeGcFAxFnaKYgAZcU0QIX7QupQDeliVIWEuIoboLe627K&#10;hDA1kWROQlLFcmIHpOxfAhQtPpjBujMmEiiYAdXjWoIjYTVVA6Ti2nb/wbVcATXmg8WZg82UiiCj&#10;qkm0QBBFBQfx3oxyfR/Vkd6DmS3xyJ28KrSBWyx0I4ZIyhjCYIIyt51F+pmLFQELyeRKzhRMKGx6&#10;7HCMstKAKhaIteYYNRXhoGaNVL/ntO+X6X7mKpiFlZllhSP31K/wgvuM3hdjApBtnssMSqd0UNQe&#10;LWseR5xgJkpGYf0497kPzwC4NdOm0s16t6OLWCJX8hoeuW5jntdHxn0hy+5Ij96IpLfKQGmqhswP&#10;jIGYUoq5EkXEedj5+0p6eMz1TcO3fIVFJLHF3CB8NAO1o2EVEkqmRHrSdLpWHJ4q2opyKy2ZErIc&#10;IlHr7+qggsHCTeWxM7VVhZs1PZSZhVIooDYTSXk0G1OcAlxOnAqDERB57Kal1otEVArL2mk0aVpO&#10;2JrBCKvoyUcD1oq5ljBYtD4JrHZqG6pvAUVIuJYzrPS0pY5kARixwwdq6eoJd7iDmTIogsOr3+Sy&#10;aPiKmJ7TWRWKbAgu9QpxxflQULivsXwRwdQevX2dvakaq+6lTq0LMzOcauTnzMGE5bF8TYrKdaxC&#10;kETE9CGtknBYJDJ9M5Nq1xXEoQ3tqM2e3NPb8mmysR5N+gmU6wMBhkMpyOrVpNJH+XCMNdcKIT2t&#10;KTMBnASPNdf7fRFIiOZa7+t6v95rrd67WhOzmrIkkMvnWnNenmlqdtjjq30drZtlYOYqS04dYhlZ&#10;s2PaThIuITXto7aqrw3ZQta6Q8RUVJkK45pMIawkEGIjAUhJtIYqGajikvYWgblSA6GitEPRA0Br&#10;9nwcR9NxvX2+L18Z3q313ghB6cUzNICJjdXUWDano1zFn7rybzLxPnsJzBJCQIR7rMyVGZu9gkiC&#10;Gh/NHs2e1nozYgYlC7v7moOIThJVTkgsf72uv75fYw01+zr72RpnrrUmnJjOo/14Ps/juLPl4F4q&#10;vNzhT8RJ9D3mWtPdC9QQmxS/AkjmBBDZxJqoMUNkzDnmMtGzw5qIsqmq1lA8A4E5e7OcHtbO3r01&#10;q1261EhvP/ZM6SQODuIA0xa61b1Q68kca/56v/76/sZcBlUk58oQd3f39EBQAp5Irg+CnEdratWV&#10;MgDEDUMHJ7HUQJ9EhECeG/JfMkPcrSYjEcU1gKk8ejtKBSr0ya6l3HGxG+ki2AwWEdJyYABU8TGQ&#10;G7VYdff/vzNJqtEYE5XoMkHMycJcZoqImtmZSN4CNC2Tg5mfYsJzSmYYMzNQKlRWYVGu5iUBNBMz&#10;6aklQKl6kkWPpkTEKY4suYcjivbDpISgQBCx2Y/nE2xH6+8x3OM1fSUC5FgZUykVy6hzJU6xsHBT&#10;NWJAgwUkLBpB4Su9hLyEBDErCxDLa1jDnjSGz2vOMe/TVyRryMnJ1PdijOvDm+Gx1t2FEXOayrPb&#10;8+xQS+b66sqCyVngXVBS7gghMLOCuHbErivMzDQVvtZYI3IBjl1slxonI8gdVEFlsTcpRFnkqW72&#10;6Ee3s4nVCECFmnAXNtGVeF/rv//8/u8//pprAgBxREEltn2U/vFjnymScuObkljAAhHQXFg+mblg&#10;NyIwxdnX2eZpdrZ2tM7CK5yQWpWc1FY1hEhVNRMMNSGmrPBoEfDO6mYmQPlON98lRFM17ZkeGf/4&#10;+4oYy1ubxKKm11gT8CSKICbOEoLW7xlbQ8RZMUWexLUp4UpACABKVGOojIr1MdE7tgqYGbzgyB4w&#10;zxr+THdHXfS35pK5vKdF1HDv7quEyZWtjaiUqbvB5NJB7CWOMJUUoGk7ez8Pa0bKUR/5IAJDhJEi&#10;oj+/fvz799///fM3Y/n111/HHh3rXPOPP79f78vdm1oNnnz59XrPMX2uBEoalJmU5CjaHyVTeMzI&#10;OWlc3sy6yfs43itfax2tzuetFdkpv6rWWovMUbr7iKIFHE2dEAQWNlGIsISzz8gAiZoQAxhjvEb8&#10;ev2aa5nwqdqF7OwilRDAWlwoULBnOjiYw7RCCknPQ0k5cDY7zd4miJTMx2H//vn8z99+MOe1Lmbu&#10;TXqjbnQ0EtVGfCS721xxznV5LIdnXsvHXO8xiruUme5BOS9UJCmfvf/+4/nj+VCya1zfr/d7Xu5B&#10;TCywUlwXemJjiPhW5BWnFr4yqa05FOuwPDUedvbDnirP03oTwGPlO4gH6Eo1EzUi2T5frmVzsKdI&#10;mJmqKZPCAWPmCt1iqtVpijJEjO20lscDmTnGvOYsMFr6Cvya1/fr+vPX+30tFj4ex/notcVY7h6O&#10;8nYeB8NqX6cqa475esUc8EWx0leG855q8q5KeKuo/z5h/nEnbfn9PnkK8VVbVPlwGe4VLD5i5UIJ&#10;1dRbzD5jNqaICOxdhHwWIx4pmSrMze4BdxInKHrj376ORz8I+h7+12uA8JoXKIiDOaQEKCyMpFyI&#10;Sen1f+9hLyGxVnKKEkQgJFV8EPYWF1WVgQgwImKh7UnccpRSO1RTVMN8EaZkCPOWTNdEgpCQitcj&#10;AtJj7gSJPfGowJWipaGc4WW0p51GrlJqVwZTAGSkRk0IwrmFUCRF4Sw2SgJRPYM05aNR3zQfVF1L&#10;tkNP+XNTElFgy8DupTkTkVNwDVyIsWFrSEn+x4QYQP355Fa013u5ZSnFWUQwOdPmvFY3mxV+lql/&#10;c3p2B1qXiVljkeH+muPRWxNjQMBJpTfGStrk7K0skP34ZQ3HqrrmylbyGb4yPD/0w9JL3vF7tR3h&#10;uwEWpiKMgYVa13a01puWQAlAcoJLkuvIUklViUwMZe4QXaHiDB5wArsXvWWBUkWZtMwvRDQje3Rr&#10;rYs+j8d6BpO+1hzLcXMxcn+mbgX/tk4Ta80VadsHUobn8Hx0a2a9HSsqYSSjOiQmzVwothWpcFM+&#10;mp6tNbWm1q1peS6RJkJi5D6cTQrDQRBkNUyFbMMHhl+PRFJlYGjpYJqyAhKJieT6JlgKOvqR67Te&#10;iCSTTOuOQ1qM19VYObEDF1B5RlSdYaVHMSvxHYcbcKetgN16SRZSAiPgnr7CZ4hhmb91CTt8FvKa&#10;iNZaY1zjGuGhzN300frX0Q9rTfVorfWmqrXvqsd7+RoF841csdZav3yZtMYSgWuu4R6Etw+FCoLF&#10;dgQEUIPMSICCyZtIZ5aUEupHyYmZu1q7NQlc5SlTkHCKlLYPzpmZMZYvdwIdzZge4Ssz08FMDKzp&#10;hAugiFhjhocwt9aaNWJ2z+D0iO/3+6/v77EmMSfjgDIdwqmbfVWnAZlqZbewqJmxamQS5Y2mTGRO&#10;B4HQjLpS/SRqOojcvTqlzzUvtgypTywrixKbyJbPYr+RxBzIBIV7FqGLeVyXuzPT42jP8zDjheAa&#10;/zOpSetiykxOWTQQVharECbR6Y7cjDRVvpWEsU/4rEkhE3N6zDXHHGtO95XpBbHNjCRSFlPpaofq&#10;YZYAQ1NFoj5GCM8w8PJrrdfr/fp+jzUep7SuprLC33N8j0tUHufjPA5TY6AyOE7mNKXWmB/17SfT&#10;n++/5hhjzhowJcpzLckcwmP5Gm6qj3acrZMKyftaZUCuKARlaWIlD1YWLbN0ZF5zZWCtQEIke281&#10;vNM6YZJW1g1WTXPNy5goc2OHMyhXhrtT4Oj6OFo3QcbwuYZTFki5eiwwk4KbaoFd6iKIyOo49zZ8&#10;O6tqNVzDioiscVO9QzUwD4pV16AQKgOamUz2YpcFXKNR7Gvvvv0gvKWMlJFQIBPysV3VXODvC+Wz&#10;Fb9lHVxW0t2Lbd1vgaE3UeeeO8td6PzQ47A2zdy9BltquhfIlUoLEIhBYlzL0uTKXNlmuW1w+qhG&#10;hZPhCIb87SshZZam/OPRm+rzOFbkeY1rxVgxiZPwddiPs/3r6/k4H3vNoyQiSZRBuCWQEVgr3AMV&#10;gVo4YcEn0y7B032MuVZQ7GqhqrtKh2ZiPnqZF8tNGOERITc5WFUeR/vXj8dvP39yO0bG9/QZIBIy&#10;ZjC0lXM0GUhGBYtuUfbWjmQUHW1lzoQzp1aNS55IqYVC7BaucJlEHHBOqURglaa8yQZ8z9IrAmet&#10;fF3j1+v68/vtd4ZFfQCF2VTpoyC8VdZZWDWCoN59VbPWTO+cSCqvboiAwIiRY4wXj7O1x+Ha1DPC&#10;o+l2VKuQgI7W+9FUJRKtGTGR2v2QQmX/AZRtn6SERBYXjLgBaLuOTSQCWIExvbempq1Z0/fLYyR8&#10;EZQFIiQErpTYTCaEcs2tiaIMk8jCYUliwxZqYJ8gFk1mrTVz6UkrRT3ChVxUkjDWWuEJmMiHC16D&#10;iWZKKr1bm7Yih+wNi1Y7Uvzp6kGIk4RuyGU9gaZ69N679VYqfEHxs3Nvp47Wno/H8/FU04hY6UlE&#10;ohH5/f3+9f2ay2tmuzwJCE8l7mppGUjIbuDgmSlZpQcTmJSYRDLcPZfwXPGa3t7aVBrLKa2VM8v0&#10;aCylVAFyeVQgTf0BrpUzfIaz8NH6Vz9VKbBKybixPETX+/rvP/76n1//k8BvP76eX08ze/bOAkQQ&#10;pRCEactvIchk1RI2qJk0oyQ2/e15Xr89Z0x6LyJ8Pew/f//x//zXv1lwjZdndLPncfRT1EASTMHs&#10;yuiqZKLuc8WK1GaqRkTTI0CRKSp9tOkBQJgevf/+289///aza7/G+H69vt+vv96vMQYA63YfjkW4&#10;N6l1RKQ7MmjNmOQBVk72Ob9/ffOy/NIfX6XdEZU51/t6zTnWWt9rFEKgCkdRLaSeFDzDrLfWelfh&#10;Jih+Pt/tKQHkk2DVAheYh0nC6f1e7ytW0AiM6Veu12v9+et1XYuEj7HGOBAZ29e0QCTNmlml0Vaw&#10;AYW/Xt/jutacUbBNghCYlbmsynerQsRM8cGAyMfne1s9dsLuZnfdDTyVAJtu3Xv9JDOBOBOialZ5&#10;yqWpJubtOtQbuV9w770LzTQTkYOQTZSZW7PzPH88n0QmtsB6hY9wqnH11lBlURHVRCqYMqJs13vo&#10;DkTp3alZq6HAjTcjqKreUTH3n51KcLjP4twE8pVIViDrhUlmIZ71PdS6FzvJl4gyvcoKAQvVGBi1&#10;M6xrrJjtpe8E0WdxoLfglbkOQRKBSohspN1G6DA1VZXFG3viBLUWxElRSeQfSVLp5qp62e9UTVl3&#10;Z863XjFzg0VZas+SBC+oGvPHp5FASaJqQCNSCecFkgEVtzwDmUROmERBtBmOmfl3xNnfDwyXlbS4&#10;Hb4kTWkfxFUx74Ha7cj++/Hj26SxtVj7f/QBYgElLhEuSEdNaPeyohLH8vM04qPqbBW2w/eXECGh&#10;FKKViWSYKgRdO5OHByLWcgbCY77fTVWtTFZOlKJMaLckklWttaWqLpxE1rr2YI8KYZux56h5w6jv&#10;+Uj9MWu8tf0Fi2NNX8uL5fz1VA+MMVFPCe/cNN622X1hN9FH1+NoR++qgpKEiGrrYHEWXamyjFW1&#10;mm3ibdEhIrqdMfl53QGwKquScBnYVjiWhL89IkFiptpA7BGXpzP31tmURC3poeCTR7sowCSx1iYZ&#10;5w6IQ4ZIURFNmB0IIEDFvC0mHuunGKbMHJEzaCWxUw5/+4sAwQYyEdN1rb++x3VNJFmzU9vjOB7t&#10;6Kq96XG04zh77zeEphRgBRgK376J+Gu8mVjIABpr/XW9v+cY77VNO9pIhVgJVHSHsqmyWu/dzEjY&#10;3YkEHoFKqshRpWIGASqkoqwKMyFhYd3vBEBLleQ0a8cR6qERgUmg0hXvfIdgobSahZYSzOc1C6kV&#10;/r6u1/XyDFUTp/S20Vn0/7H1ZktyJEmzntriHpFZBXT3DMmLI+f9X40iFMosQGVmhLstvDCPBPoX&#10;lsyM9DQKtWRGhNui+qkkKNKXPuKCTS5MbO/rNKlC2d1innOWkIT9klKLBpDpMZcPaBwRZizqIDCr&#10;tk27CE139oVhfz94S19MkZxI8znncRxjnIRUVZEF5iKAo7IDqFWFXY/atWW9bO2R5pbkrbVfRzCQ&#10;AfdpZgUFLUOOz3i9jvM4zjHK2FrnRaR7pFJjpt5137qSXHJmSW6kEZkVATvNxjjntLfbLwjPcT5f&#10;r5+Pr9d5fLZetZqyoEjlUfQeKiMhlwyHCfwxWptzevh7NstIEhmZ/318PeO1t/7Pb3/8+fHNBPLj&#10;v69yPCMQEU4x3cJFokVGorWlRgHlSD+OcRzneR573759fHz7uN+3bVt+bPwazAaCovbX7jHMT6vQ&#10;OQAkwrf99vHxsW2be9kiBgpiszRaASQHakUfAACA/39MKgJhYpZLMbQK7UzPPOeIqO4rzBYdJxei&#10;zClCsrqp6glJRJRpJW2n111wDRNKo1LWvzqg43IHLEsFXdQS+pXS9OujPgd//yjJw++fXP/8P6bh&#10;RNTLOENwLYrTr+91lWFLhpjLZVXH8lVcXf6sNZlmFtFVaWTWctsDGUEgFlIINmHNlimqegzmwQhu&#10;9Ofn/n/+48//4/tfrbegmDYDUQ+V0uR5ZEQO8zGHeRQvo16TOplKhjvNznOOMf3tRENGpeBwSCwo&#10;PV0bjqseCyamSAiayv3j9teff/7zz3+07f4Y57++vn4+Xglh4SDxOvEdFZOaUY1z1E3Ka0adDGd3&#10;qQEO1ylANpMJ/A6IvRQRoHoyJNLhFi4zTZ05FkKbubRMkXH8fL5+Pp6P5+s4Z6bz9VEVS2ZSLNBU&#10;5sp6yMy310REem/btvXeiXDxmmulQa1J6xxuMaeZHWkRpKaR7u5WtkibmdGIPz5AKp4Y7jwnAYdU&#10;RRFUo0kVEemZunC3ayjFBF7DNgA1KEmPEE4Vbk1b65u2W2v9HIe5udcpzCAEnSbuM7yyipattVck&#10;dqZH1B3pq5AEEcrZRjUmqDlVSWxjyWMRxiIgrCEvobTYStSEu7beVISXCXOtrVhKzCkrdPn3G5a5&#10;RsRL0Vkv++223/f91hVpAAdYMjylFPJb76oaYT+e8xzj6/F12kkiY87/PH6+Xs8EeuvauGlNM/P+&#10;sfdNN+sWHhFzZR97oqpyr9MoCRDigAU35aT0jNdIpHfwrq21JqrB9Oe+CaBWo2FmVmGgAjr/+3o9&#10;j+M1zkDet/2Pj8/btgmBuRIfNBOlUDrP8/l8EnN+3NeehIiRlu7ugRCp5KZcGLZ6BLIwCBHkqUwf&#10;t+2vb/fXeEUcEv3etDe5b7JtzT6apRPj3noXIbi5TZ8WjiSStqlI9OYxLXQS0TnmMWekR5WyANft&#10;L0S98a3r594ZLNya3LqicT44zYwVItxb2/Zt3/feOiMxvQ67CLjlnD7W6wUl5DzOV3alm7IHGfB1&#10;Pv71n3/9/PpxHMdzOC24OoMuMTKqZ5cCqLbWVHjfSEVFhdfsQhuxZuVACJVCcvrrmI+XPZ7j5+M8&#10;LcaMMSOEzaJGw545znQ/tYyXNqc7KNnCxTMmEdngqYLw83j6PJe3E6C6EyqnDnmJ0K/x8nWW/K3s&#10;DhO54rxApbmiXKHHVRK/T6HafFePRgClU8ole4dS1YvlUC4UWUXFcBdmpq6y33bm4sPTvrXeC3rM&#10;BFIlEWra6kn3q4ERFmFt0tfKi9IiVqc3K6UzIy2j8vPeR2k1frIeJBERBNQbd9+3WqCDqFJu3P2s&#10;OMS/HdjZzN/9UrVVzDVnnu4jPVTaLkrCgbTwuYIsgwFqhZQmSfDSLTovsh5ESFhaK+S8ERPIwAsd&#10;R0TMndhBEskZM1Nm+vDJV1gLEbGIUBEd31KItfiuvn0RJeqf0xgqZYTmDGQk9fbL/7l+bdDKmUsQ&#10;kUhWGZSZETBPt/QZDgcMHEzBFCXKZlqha3XJvTt8IorwcY4XU1N0FS1RO3MJCjOzvIQVMVq778Uj&#10;vDAK9a7mZd529/h7jQUs7EJm1WdOhDlnQbKuU7O11t9BRJcrRUAk2YWHcGttrkZXETGfj5/H4zkX&#10;dORMM1k++YiI0oqhCP+/UZqIKVUTmOav13m8CuTubxPd+yq9TqOqTzMCVHYTIp44cvRz7Pvedr1J&#10;H2av19MsE0FJSRDIqr8yytbVG2/Ct6a9CQB3pyRhIdG89C1C0rXNGU7z/XxY8wLUO8h/n7QISDKo&#10;tKwWQITZGJWKaBUAZ8e0Y6K3L9Wu0kWEWZn51rebdAq4pZxHEr/OMd0srFKFelNiEha+Ui2m+zBP&#10;qjxDruwaYQHIPRxce79MCovjddicTVtrrfdkomP4c/gYJgCpNtFb611bI6KMDKtaulDYAISqKFmA&#10;yQq2+fy4UWS9q8e0fz1/6s/HF63+nEWTCiy3rKREzKyt0F3bxiLmMeYcVl6cNERGuNkYh9vM8icE&#10;zTng5ExNoAQmvjfNmjKpRiJTMmIcywHyzmhOZPht6cMIZjbOs7J6PBwIZi48WBfZm2ysKiWWr2oy&#10;3xOwqB3dnHQVubUDQiYRcxNOsIiKbr1/3rbbthOzmZ3jHGGZsGnnNCea4UncWt/bdkrHNCHa933f&#10;96Uyy7xgVGDiyAzzMIul8bZ5njPDzZrwt9ZAaEwUvoheSZmcRbStGp1SWKpmNLN38/A+CKhYx2Oc&#10;50nJa3/rWtIAACAASURBVHXuFjXoZCa2qnpJIMq9t96bVpfLTNBsqRVWJo2IPVNF931Pwi29bz0p&#10;//Xz31+PxzmP+77fSs/AJXFWAl1cuEys4aGZBVPlcgEiQVWtKstdezZ5jTHHDJmf2+2f3//88/v3&#10;h43/PB9JFAxpEsQI+JyYyQyd0pp+3huQkSLMTvk6jx8//vvfH8+tt29fz7++f/vn9z/++PZ53zZg&#10;LqzJBQtIwBKWOc3Po8QZCaLW+u12u91urbVEMnEluJVMlrDGt0I03GFTCJHaUkB5xeuBrrckM9Os&#10;lG6r2697pPgaGU34psKVEswkwl2ltPeELOiQilyez3fn8EstuPpq+tVUX6fMLw5WfebvEARc0sJc&#10;A+f4vXXP1S3j4qSsr7DmWTX+xxrByN8hpnXnWq1Elwsz1/KeUJNBD68rQJVRVOsEAo6wiHQgyRMz&#10;MANWcTGIGroxsrd2v3/88e1z3/fWtMTr5nPaHGYG8shI8kQpsECUJfoLVBVkEZmedcDGTDcqU+ja&#10;7VCl0TDQ5Fcd8p6IqeoYlhmUrML3ff/j28dff3xr/S4vPcc4z6Hcb9sdqicqtCxXmEgEBdJj2oxJ&#10;EUaZTOZZfjonciRQyVtKAAlxycSYKTIRtp5sKNtdZFrmHLP1sylTZV01ERXOpK/X8fPxmLNSyqWK&#10;jrjEE6AUpTpTmHnOeZ7nGINar1qCWXrvt9ve+8bMUdqDWssQ9033rYWbz+FzIp1As+gxwUSc6eZI&#10;TzRObtDdwuc43S0iiGRdeJSyDCy0k/fet95bky4iWoujJRxf9sKSKWVwrvwXIuq965hjTjNLL+Vp&#10;hscHbZWiinTKojmmRRl4fbi5w4Iy0ypvOUodwZEZTvELfVgNxdoIEhLMytIgdHXmQtTqDBJh4LAi&#10;k84136wrCA5CgcwuIbRghUmt27DQmEU57Y0pyQOexCTIdHYSab1F+s+vn4/zeL5er+NwZO99uj/n&#10;8HSV1re273vXhkizubO4uRXoJrMWcvMwdx9uc5mvIpEeBqYm0rfemxLgPgGR1lvbiPkMH3OKW2PS&#10;ub6aAOnpc9ppdpzz8Tp+vh4e4fdQVibaVNYgTySXd9RLU6qqW++VaJJrxlbBZuQRb1kacVeiWCsU&#10;ELKEoarab/u293Yq5rSw5+vx46vfrJMQGjUR6dJEzadNmz4CVAaR1jZC80j3fI4gkuNYan1kZHg9&#10;uTKDhYXBaWGHSmsIEmTndOVsw6lG773rvrXbrfe+SSZ1r4YowW6Yw0aFVwJMMLeATT8Se+WavM7z&#10;v4/Hj6/nGLNtO5iR5JGWSW5EYZ6/q6MzkyhbR4FVV42u0lkqFEtVW9uYJIFz5uu04zjPc7ymm5Mn&#10;aZOtNxHathw2p8+IeY5ZiU21O4qaCMIJiCRPW6McZl9q/qQkZTCV24tQQqGFOVlhdb8fGLlWpkEr&#10;XAcEycyY42Ku16QQ12+K5HRPD0I4kiJsoS4IxEsFvjYFkbWNEZHGxMit99vWWageQFfmQI2JwcIV&#10;hfMuqmpFVfOk1qT1igfnWlCb2TRzszqDcUmirgdV/i7briGtlGhJRMvGVskEyWuLJ9WIX4zFKiPo&#10;one6F6QkQRbJMzlcmD42/Xbbtm0LyjntHGOG1U+IkGsMCXM3C/NlnSSCiLTGTcuEVZsDWqy2BZO3&#10;BfYMAnFSDHfP4/0OiqiqdhVmlpWxuGoKqZt1WZx0QZRzApxROUeF6Sr4za+ihLgeiJdxc71gkAu+&#10;NQ2Tc1DOC/0q6wulgoKZOJiJ8Kv/5AUyzBkhjNHZtp4tmN+hcUvNhmubg6X+qMv01wVbC9d3iAMt&#10;o8HKemEACeYLM5QJwD3MjFADb/37R01HuO7NyBSh1iTRClquDJsvO8dJh0eGW0meqCCi5esvfFA6&#10;X4aRd7Ebypk05oLNFBShsPDvF+ddR9bmfO1O614jFmBMP44xbtZbF+Gubevd3S0KIcPK4hmCTK4A&#10;IVbRiiJddTCAar3MEuSFoRTtug2N6UEURAtAU/L60r780mMAFj6nn+bHmPuYIg0Q0a2RDXeLPMb8&#10;eh1fz+d/HyeX4oW1tX6/f3zc+rdN79tt0x4BEgnQdJ/DMtPMqZiWmXWdmMU0HxaHzXJ3M6RBrwEU&#10;3lhgEalgNZpwd6qgH88Cs5VYt7ZPfEE1LiwYrtn92p9nlfjgoCzhCYNuqlgtpAShnVp4i+tGKwpK&#10;uHsAqkukuG3bbd+3bdfWK9xznfmJFAbBbM7jMDsRQUzdDG6IifCM5VUX5lgBeIYsigLfd3kTT67G&#10;k6kpyiIbcSAzTIhYJbN577dtTpsW/m3fv9/ut733IspQZuFaqPp8IOHmicUMFSGtQe9CiAqh9lek&#10;zLdt/+Pz83bbE3mMMecM5BjjOcdzzjjPc043t2NIggJN1MMjXFWvVSFHJjO3Voq56RlIB8HnfJVL&#10;k+jzfuO7IMPCgOQMFNdEhEWaSG+t190siqT38K4qvmrJtr5ZRtpcxwHeEqAqZtfIumbRsoxxdTW+&#10;Qwe5um1HWUMpM1tvd5K2dSI0lb13AH22z/xg1V35vu2tCaK8ngjKFNSQazFNyDMpLevxVWVFa61r&#10;23ULxjFmugPYtr7vOzGf43w+nzaniOzbtoly1rSlFL+B8PM5o2lrzUUy8/H4+vH18xg+3dJdie6t&#10;f95uvBdvbmXRlxCaiMKjzBqFX51uucq/Coqbc86ywWSmV9gwFsUiQUsLnQmzyEB6V/1b7UEAUhQU&#10;koBlmCHSPXyah7sQttYL9VE1QW3OGVkRszV2XrsHzrfI6rcB+//8qOK+KoR35VZ30ftfvp/JWJPT&#10;dbi823tcFNLfH92Z1b+gyq6reaNLI//bAQZaTq2iLMb641jz5ABBWK+GF0h2Ysscnubrwp0Ww+L0&#10;KGCVneM4xmkWkYmc7tMxbHITEm7UcuYxzzGnsQCI5FJoF5EosZia0yrzHPX4a8KprYq5tDIQM3Mx&#10;raBKqvwefNBaJndmRiDSRXnf2m3fqqeQJXsyQqrKvnXubWOKyIXWDWRGKQPnOG0uAxsyfcIYg3K4&#10;29p/gJkJEEqRZEkBuNqBLBBZJjFRusfznMe8WFolwSynAfg8x+N1eKZqX7p10LsEQSatqfAKyatf&#10;U7ZbvfvM3Frbtn3bNhGNS/5HtQetHbOoUHMxs2FzTnOzIGQyUbKnBLJxD24zaVocZ6lypkexSyJL&#10;7E0gwsa+9X7bt9vW79u2b703bVqz1OLLwle2Va2lEJEVGFbC8CbEjeSXLFbWb5pRODoGzvMs+dX8&#10;Dcr3MqsRM0AWmDYnOVjqOmLGChypEkZRVFkhFhGtw5qoMXURZSCKFnyeY1ggL70vXVt6rGX+G0J4&#10;WRYJtVtBBkUQltQwA+9tfO2YzcY55/MYz+N4HS+UeCqDiKqVaL3eVYAgYNUWIq4SEcLce1fRc9i0&#10;OcYcY1TA+nQbNpX5tm+f95swjTFm5tban9++f+y3kt3FeXjmadA5LTMtYtg8zvM8z2FzDp/jnOcZ&#10;SLP+zpa79o3IpDHGcRznGASqeX9rqiIRHkkBMcDT5jAPV4KwqDKpgLgQQjGSMiVhkfXArmAuJw7w&#10;sJjP57ATQp+fuxL3uwoLi5CXqlaYVaQLt5YUnqAwi621U9iFqzZzD6uTFBBKyiAfwsIIUG7KtDcV&#10;RHgiRbha9K7cJBm5ZmEAEpaRErOoYpmtNy5YKtfUS8z9NebrtNMppX/79icxZ1Itc0qApG21pJE5&#10;5xxjuNsYVDLarCcE1gAmAWHd+t5aZ5HyL03LGWOae7Job12YW0tuBjopTvPhNk8zsyi/jlBU4WhE&#10;BAGCpITszFEd0nrel84nsBaensWzR42Xfp0W1Y8JJy+TNJhql4ukJeDnS6S19JtAJIThnOFSNBWm&#10;SpTn5Nrx1F4zcsHzREQaQphuvd22DuREBKDCoqzCLFQHVVVW7yx0ZtbWlpynpDVca50FX1gDpmsb&#10;GRe0bynKCYSKjk/3iXCIAE1EmkIZIiBeJ2WF7tClnq0lJrOwtPeNo0xjskeGhTCJ0K3pn5/3f37/&#10;/nm/J+Ec45zj7TFJYo8wc/OcZsc5zzl+vkblNwlDBSxBSCGOmvQT8oK6UyHgw+PqRkdQ+K9apPXW&#10;swMqzPF3LYCgtrki0gpEQswZc23Uia9UFM44aH0ypwiLCIRYanDPxF3QGhcC2BNDcJa9fMIdzoG0&#10;jJluyyhVOXbV5FwL9LrwSmyev8kI35eW/zrb6F0Y1VZyhaisMghVfb///poE198tI9wFX7hMvlTS&#10;iffSMS+Vu6qKNAIVAjDSmNmjvkh4OBzzGPOc7kv2EAnPRKZTLubRGoQlSn9Cb+p9htM0n+c0K0Cr&#10;4Lexxfvj93HSu+qL6iqZPGLM+TpPVd12VuV93yJizFm8okYS6UgKBy+2PxsxLGZYHWylCHV3IjEL&#10;BHXt2CSSikAUBTZELUzLC1mBPdWsZ3ltjuN4PKUJJWjz2JoMy8P8Ne05zv8+nj+fj/98PVZwHlhU&#10;v3379o/vn/37x73vdc2plNBImPm3BVWtrSMz5rRhPs1eYw4zohSSTRuBqOaImYpQClJuW6khUilB&#10;0lSaEjOlcm8SLuFJKpDFdMyMxszSWBqxJsk1F1haxpIi4N2MAgB5YMw45jynvQt0IkTELOA4YgNU&#10;GzP31m7bptoSLARSEqmVbxY5Bn3zvvmc4Qak+kB42Ig5EJPCo2iVnlla/xrXELQ1FWZZz9nCZbAK&#10;MytLJDNna1xW8rdhpiLQ9tY+bre9NeEaWRT3j4hIRZIZ1UBHzmkA3CiFVeh9K0YGJ2ams1Cksnzu&#10;+7bvlSEC5mnzcRxf5/Hj+Xwcp5vDMqenJCjHOM0mLlBWiJo7EW9bZ+Y6NRBBDAR5JCP3j/tff/75&#10;oXukH+M4xhlplmFRPKWlgVnrniQifkttV1fmJUThXO1HMLNFLuvzMj+7Z1DNqQsAkT7G+ToeFB3l&#10;0+cKdM1cqoYVMaoqrNKYNtV930R0732cJzM3ZRUB4NPes8ZwW1JvWr6pqiSwshuyxh8qkoRh9jxe&#10;z/PwDG2NVF5z/Pj6+vn1Fe6f++1bv922pkyJcJ/ulhklT99Ym6hnnnOOc4xzrJSLDGRwRgMUKChW&#10;Zr5RI0QUWV5g8sjpNqa7R1MAMLOXzXOcxzgqISXTF1+SKoXXLxpqBhLuEVbcw9+eeITKH6uev2Bf&#10;WKzSEFKmbdv2vomQYKXL8JpuEZAXE73Wy8XI4Pd0czXDdS7g1zz03aW/NWh4K9Gudcuvv/hrDLeK&#10;mfVHf88SiislFLS+eE2/kEta//55mDmQl4IbEVicHGRc30VV63AmWpiGAGemhR3TLWAWx/DXOY9h&#10;w8Iy8zgLrgzAXPrP17Z9Idwo+r6RUGqBdpEZqDiGijbJrOZ8mrnFec45J7P2BlaRlFV4VWJmBl0y&#10;b3eXtWLG+2Wsd5aZe9ek0CbVPTLBbJ42n8fzGGcguDE3VhWViqegFZAHdCZC+txsntWfZwQsptkx&#10;zuc4XuMcqyq2iiJkYiEHUAlmZU/jTDD1pqRimRY2zqDIErbFSnMmmzHnTEBUKeP9Lrz3wHjzia7L&#10;RrWJtrW9YhYV1SasKj3Kq1PzflFkaWS8piFWKJnTxzRKb5acbjYzIvJMlueYZmOMc84xxjn8PTGq&#10;H8cyk8l70733W2v3fb/v221rt01EtGllqpSVn4m0sEjD7HHMr+freZ6eKczb1vYulb/HWKEHQiRc&#10;kdW0N4lcIjKrajjycY5q1j0xLV5HUtiQIJBQARlRBoOEVuMg4FIabiJM1ISblKauVnRlVHVPBJVE&#10;GsIXnnkNjomIDMEgqkfMdbcKQYRVmDip3PFeHAOk+8ycERWJJURdGxYUSW773iVEpKmiwBk1g13g&#10;JKGUpnrb9t7b2KfHNs2mzWHTzKe7jVSh223/2Dfz+dOCOb7fPv/5/a/btn89H8cYzJLBM5ueY0aE&#10;uQ+bY1ZUPeZ5jPO0McCECL5cJmaW6W4J0JzzHMNsElP1QRE5ywkECvCMOKa/jnPMkXMwsWiT1lhb&#10;+d6ZpQAXc86v5/H1Ol/Tb9pvH9++//WPz28fz+ePH//99znPc9y6tI9t76235o7SrzaRJqzMgmBi&#10;AGfNtaOmCLgINsjMZIIQNyFldjvrXyul9LZtraZAVYizlAMiCMkcC14OAiQyMM7TX2FBeqNKTZcM&#10;IDyn+3HM4zRP1tY23Vg1E+LG5MMsAtLQmqo2IowxjyZmXrvfen6d5+nuw+M0d/fMoWLamrBsgt6V&#10;uAXcYiZpEyzI2iKIeoZFOnNtpKtlyfI2rtguz9WmIQu3fpXXkZnwyCKchntYNTlXPcnv06hqG+VY&#10;MBWAkFWwcWv1OVcZSpnpCJRrhakpZaL0Hiqirb2PN3+3TzXsAgB04q5yv+23vnk4woOIZWFUiNjC&#10;jvP1eDyO4zjPc87hHvIectMSsV0LHywfBt6r17d7rY5SVH++8OweNmeJsuoh27ViaZjo1wxbeZnt&#10;C3WwSgc4X2InlVXt1SC2iWy9ffu4/fX984/PTyY65hhj+JruC4m6e+URnMOer+M4z5THNCud/JVc&#10;lZxMhakkvPvvteHyLBU/gEh6S4GEK70hyCaDfitTzcxlsXhFpImqsBAJxVmnIJVMVVZaUsn+i6fA&#10;qcFCVAccCamydEFhjL0AbCAEFxKrQONuxUCOMroXpRFrQFvXaa7ChX6Vab+d73kl1qPOfbpO/Yik&#10;X815/lL9xN8IvHnpGK8aqzrwNfkuB0TtxzKzdFV11gJYf1FQieY+Y9ppNswMlvM1ns/HsLlCr4nM&#10;8rrcmIjrkruA7PXfpVssGYxNQ0JY6+d8K2/pWtfUjfJbf14NYRAnSBJhFcjUhqgwYeutklqRKcoK&#10;9uTisEvZbgnHcMB/v4tLlUi8Js1Nm3BLIudMsGfO6XEJLqsIrovxepMwLY7jfCopI0Hm8XrkMc7H&#10;eb7MnnN+HcdzHMe0WmVnAicl8d407ntmodKKJraeQrW3Wq7gcDPPXD3TDB/TjnGCQkjTk5KpEVgp&#10;ksI4g4Vum27b1js3YXNUzwaiDG/CpuoCbprCwSh3L1dwBsSTfZ02QZGiUJKAFIQNVKHAiEwzO87x&#10;PMZrzF/yaawpobmNDJGVJ7OsDrQYjUxcoNtV9nkKs1AzLtF75cdDVcGAU9oMN58ouiu4sCAe4YlB&#10;vClxMnEF6RJUiKUMStDkLdviHyHqTlhrTULTJfugEgvwmuEBgAhLJhG7jxKbZvrSXdWe1+FpiBE+&#10;mM0s3BnYWwN3c4OImfVtu9nH7X47xswEDDEjENPtPM/jOJagEXiZvc4B5Da34rcz8w4Qa6mEhfnj&#10;fvvzj+9/bh9JeB6Pr+fXMc9jnGnul+91zPQwIhJuIu2tL6g/ntPrbXqN4/F6+cp4K8qx185wmEVC&#10;ln6HgDS38zy/Ho/jeNVBwErchBnCyiTIsrWgaHddZBNWIlVhbLtUmkgC6WaOeK+SsPzXyHcw/KUP&#10;LfH7JQlKz3yN83G8XufJJNJaCr+O1+N4necpxLfW99Y/Nm1aDgtZGBrKje+3/S5NzzF+PL+aSFdN&#10;N1Xauu5dtyaNSWphc6mNLp5u/cIB5gSFLxEBc5H7URXO63xV4+weCC9JEYTtihBaklcgkSsVCr/9&#10;Z63IwAvwT8SsZqoe7sq079vWOirWBCube3nuiKzSYmqmb45IZiZZOnq6xveZOW2+n4HX8zbfffi7&#10;b3832+9HcNag/7cG+/1pFOuuiUuyx8LuXnQ1B9iZWVh+ebPrcYcr0iEi3S5sIdYb8G5x+U3FICam&#10;dPKgafF1+Dnn87TXOV7nHNNnZHOv5A8AHlMez6YimAN+S29bSwovuMoVTlrGiukBiAeNOc38dZ5z&#10;WtO87XtvZB4g6pGoiSpAIsgcY4wxgF/BY/htU1K7xwp7FuH6/Cc/XuY/Hs/XOGshpb2J8GW9X0ZK&#10;ALuyEMIlpkbMErh0VjN7HK+fr+fP1/M1jmF2HAetPFOWymvgQsAnIVmoNd32Lr0PxHmcp58WRkUH&#10;F7DUI74CVcAstcCvWrM2tZeIL0uvhwsRh1xUnguYIkSyJI+oxdLa01ukr9ZunOdxnIdNM5sRPi04&#10;w31mxPN1/Hy8tEkUHyBiznEaschaX5VqMDw5ZHo7Zme+9detb3tvu6CVDb51UQFQ+XJE4qDh+Tjm&#10;j5+vH6+nRzSV263ZXtHS1EBSYYR1dTKD+L6390C2sCnhcd/vc9o0s8A5pwDAaZ5MKbT4PWXtSKYS&#10;71XAvQo3VWESpibcVJkQZKVSet9XRSBYhfdvHyCCr+lhLlEUqcht32+3/WNTSvfEdPi0NJvuw+2c&#10;UXlbSAjLbSvfL9dcb05fA9IErtWI+RSRxsJE1d8qERoS1Lt68HQpYVaaitDH7Xa/beM48jQT/evj&#10;+5+f35n458+veU6fBt4Og3IQJyvz1puLT7OT53Q2p7QMeCMAHjHCGIEIsrA58hj29Rhmud/ue7uH&#10;89dzRpyZYGJuMjO+TvvxdTyezwwjlNxVRbSUhZ/c7x/3rbfp9nrZeDoGae///OMf//v/+l/f7rf/&#10;G2T//tfDpg45w42pN2m0MdMIQFRUs1TyDC9wwvQ5LSKJhYSQ6G3rcrL6R+f7xiIFIaixKImKrhiY&#10;t8I33+9sfW0gQLEaWgRH9mQTRBqld2mdIgln+uHzZTYq/1F0Jtg8M8093ChDiBr6vd167+4zYcGy&#10;de19U1UzO/LQzhkxLDp7BKaXiD5YFSoe7DZLw68K5mAkImCgSAELVCFGpEwUjAyOqAUk4TrfymiS&#10;AUqhYgBXIld6AY6BS64jRATiAAjVRyw99VI50cVcIZRppFyLfCn86ijzdybU2sFSU9Zc0GBtWi+5&#10;hUV4idazDGoelQmRBG0iCYRk0l3bxsIknvkc9u/X8f9+ff0///rP6zjOc6JMj0u3FFBo49aEJef0&#10;YeM152E+I4KKKeMRwUDk0jEoMxGZn5ERHJwAsxI2EBGJNGC5lCpMppwdEXEtEhjEnlXBpGXMCFvq&#10;d0s3BX309rnx9xt/boSkzurbuhQjU7QFcI5xzHmab7s8nvQIOwcypF4x99rVm0cVB1zDDiQixOYS&#10;tc1wAJkUUXM+ZmrwSPMDE+EXkDBrPWIBJubkDA4jAyGxBrmgYvwSixC3BHGyomnLtuXozEKljxcm&#10;6hzgCMkm1DrTXfunygv0dP8ZODKTMwUpiVwUeiAZJCzIbOCd++kDADM15kasRMJJUh0IMYFDKQ3V&#10;ExXekIo7UhSx5EsZmEyOLGZYlIUDKIHupft9z/KJiNf4dw1vzPxko2OczKyqaw5TMjKUBG2c8zzO&#10;c4zh5xlzejhRVlopk3KSudUsIQkRNAOXUx7EDJCbzznPdJszPKSqAlq973vW8J5/Xc15idIAkHDN&#10;Pry84MPseZ7KdNv3+7a7uZvNCBDITZCy0BCIGOc4RihX1yZMDiIEkbFmrse7MlhYO9+wpYfb5MwZ&#10;7hGoHL6K/ln7YyZCMI6khxOfHnLOyAwcYzxer69zPMd5mlfqmaiC2MMSGBnDfZg/jtPEAYoICusZ&#10;KbDkw5FJCbYgiySiYFjasHPE6WQbNWVhUJrPNDCExdOJ0Jp+3Pbb7b4NlaRhmZnD4zzHa4wZgGhj&#10;KmTLAikKQcSZzyzB/+IFczJ7dnJmZuFWlh3xMI9z2hjjrEjQyUweNn00qlUJkZOEhId7CEsTrYyq&#10;ZXtebRxDyLMiMzMzI8k9fZrPIUhWUhYwRtqcxkiVUg208zzGaZmrRypBEBH1xsQMaI0SAQjWFzEP&#10;9zcfkkFwnzHGy7lpE+01r2CExxjTBL21jVnHaY941DCWSEEyfQkzyz8iSqJt6/et763G4KBMCg+O&#10;lIQGbqTbrRERRylJOYDjPF/P5zHOMcbrPNnRiCttqNKyPD2lHolQ4b3vrTGRJ8/W9EM2IqOnK+W9&#10;pRXeMnOaPWd6BpEKq4g07SJaQqFAzDnH9LKZeOTWt+F+DjvPOYeFgYOBBGvCCSghUSaOl1XpCII0&#10;2fbe985dmDWRFJFIZRKWJiw1bS2uFTMRpIZ1kUkCXtEnxI3fBoulLqrYwcoWFKIKz46w8Xw8fvz8&#10;8Rqv++0+c3yNrx+vr6/jJ2D323a/6+3OrTMhCNSohUh6MFNv+tf3b9u2jzlU8Pj60ZQ9uRPfpX3f&#10;bp/3e9t7CvIsalgSEydXhoD7DFuTupJ7tdY/tm3fNmKMtKBgQsIIpCvLhZQqeFpokdgRywAcabSo&#10;KlRDLwLQRBAgCibqynUgSFIKKVHjIDIicEBqKL+AgKuxzkQNXsvn45n62+r7/Q+enBd37Vfv/XcU&#10;XH16rkUQ3oaHXNGkS8dGRFhJcVzUPCo0bGSA3MmdCsJbil9Oi2vqTESRnk4sUlub2shGxUpX3juz&#10;ympeRS7obMIDT89/n/HjMV/neB5FVXcPROasRXgaM7jp6f7v1zNhHzO/We5bF+UIKHWjqBKixkOR&#10;GeHmOT1ewx7nSeHaKgeFtdReSSKCFCBJBODZ9RwFbK7dFpUUZcb0TDAWnh6Ujmnx43V8jTkin8cZ&#10;Eb11pcrakvdASKjOUhJEB0g4kiMqAYBUQdCP2+37jX4+8eOVr5FffMtMYanNok2bNlXIzQOOlCR3&#10;MWJRq8sIzklIZemt9dYAGueMONzivS9fRme65tKkCfaqu5ZsgxjukURY4U2iZZLIXLVxhV9F5HQ6&#10;Zz6e4/l8mI1EBihTImEVSp3sgQTOc8TrzTiIkuJ5+XAdWXk7SBnsZK4OZTaE5+t1tk3lOXobXZsU&#10;I70VUK5J72UdmHAvZ6p5HDHca8DUgHKOqHBTvm3btm0gaEGzMjlShLi3x5lNObIl0WmT1aklHbWT&#10;iDVrI2ZGE1Upp4FzQkVuGl2p937fpWuNrHt3dOmMl89poAB55jFJVagiX1hEyD1AS8ceboBTBlM6&#10;JjNu+65E5uYZ6d0tjjHj9ZoW03zOmYvEyaD0sNpVtq51xWVk+iogl0q3ti6UtfRErqxfRjA4OVMp&#10;jFuEYQAAIABJREFUO/fePj4+VGTakK5C/P3j28f9898/fn6d83XGMPRNnsO1nhjMrLLccWOa3Obn&#10;7fa8f5gPVd60ZcQwt5lmmEbnjDndPFprW99VWgYOm3PMzCRhmjwzHufr6/n6eh1pFWxYGLLSz5Lt&#10;nwAzS2Qx8IjB9+3257c//vHHX7et/evnfy75RxNRYtWaxBFzJkSFW40Xi6O95ppAIQGqRBeWpirh&#10;t63vW29NieGF02PGCu6lzNK91X0FUGSufWEWRGNRLybShQHiEkWJUFPRpiTsI6/7jAEaY5T+djWa&#10;XhpQSc+lHXRHJF04w0oqaCrMrSfuQRZ5nuOcE8StdVZJlL8/lypsnQnBLCqyNc4IIHyepUkqaCYy&#10;sKr/dRcvKXutuWoScS3fcFk41pl2Kcp+HUj1LSMqpXOJHZERlBe+uTo+Dy8aus+VBfmeQxOVSdKD&#10;ubAmNUuVcsAyw8PmNNgMS2S4L3AaEyfvvW99ExHzOMb48Xj8+8fX1/GacyYtBGqN8bCU5lrL9oh5&#10;zPE8jtd5jGmR5L89UbGU8FSsfaaMhIFggYqJNjezwgjH1SpFpoB+m5W/JyGIxLJHlds4w712R6Qs&#10;XWVr3JsgWYRQmhJQZCy1AW+kIu4k5GF7b3w5lzKzmL2RQ0AcRCSttwSZRXoREsMjLKxyyNZPBiJE&#10;prnDY2a6lNKrih9BySyWbg6LZx8rh716UQKEiTYmwImzqfa2N95FhCsZQsVzgMy9mW+tdWEVjTIL&#10;iXL5lpnAtQIJCDLqghQS4tqrIHNTYeKuctt1761x+QoCwC+Y7Vq5/9qy5+VHWkCFJAZUVVtj83WF&#10;hJU/+H1lXkuwKuDegW3IhHvlN5HwPlXbVCZS5iQKjxlzjDHmqBZizOnzTLNVVws31ZKejmIf1OSg&#10;isLrG5ei8QKMXfbV2khdjJ2loF654v/jg4hQwdKEam5qvJrucZ6nsLAoMWnTNJ9mc7hTljqr8pXq&#10;i5dIuwxXFGGg03LMGe4iUrZAgghxU+1NzSZFMNYOoQwrl8Au3nbPSFhgWgr7tt04EjwzR5XJwtKV&#10;e+9gGm5VQpn519czgnrTxkpEbh61rL9GFRn5TtdLj4rFUmXRLqldW5cmJAiyRRFesgo3D3cmbk1L&#10;aD3H+Xy+XuewSBLae1vXFgjlUASNiDSf8ctuoMwUyOkiqbxMyVzZibVlXpklS4mVEZFBVDMbTqQy&#10;K2sT1daY6l2uxQIlyCPCMiu/ikvDItSaEDKM4VWrlrPBPUgSTKrKBJ828G4eys9RSqIqLJnc8Vap&#10;EIHIL0zDe5+MzKT0TCqaBJiJx7QxznNYS2LWhASSpDzjaRe1eJynSvHlWbT1vvd9b30jEvdEIojN&#10;7PF6vc7jOcbrPJKpt7Zp2/vWWDfV+7bZ/T7mHHOe5/k4zuFmtb8lRCIipKwUbkRA5pjj8fjS9O69&#10;boyu2kRUG7N65un2mONxnq8xywsUGe5RVTKIhMjN5hwr09gdWCnyc9qc6/tjOTqYhYr5tO+3rtu0&#10;OYdHWgO2DcxKJO/jr4QfYL5m1lJD7uur0ZqGMi7OMUC0yni8JTP0XvhfeASY2TjO8zgzQlVVeJ7n&#10;z4yfj6/zPIhy29q2tX1rKpwBWtEVHIwyT97ut9u265Cv56OcnJvq3rb77fZx2/fWRSjgJTW6HsH1&#10;tM4re3PtOrRpY77vt23bVCiyFdDObWQGklMCiTWqaLyGNtceMgmVSvLeKdQWYU6prXsTUYGItFj7&#10;BSkKAF9VTen/syy11RBk4FpNvx/vRU+4Hinvd6l0/Xj33+///dtHvv/k/b7kekEQy960KtJ1nF4v&#10;VdYCx0sEFvTmz8HfTVsCazzuFUNVGoPyGC/p1dqRECUykpZFMXNaHMd8HuPrOJ/nOI4xzeqyXUVJ&#10;ZjHHkjKQw+3nmQM43fZNN11EVHDtMdIq0sjNPc1zTjvnHHNyeoTSRb+rw3cJBJBgIaLpTbVtKw0+&#10;MjHNzGaGhxUyap2FZvZ8He5BIg6YOVGxv8vlQ/67VKEqm7K31CYpA0hhZoEQCYlQByzJRZE+ysra&#10;WkNiGs9JAaRqJhwI0STAZkxkGKHI7RBGU26tOKNG69WuIXFe5fNvh/GlZPzt2vHMCCYgedmrl3H4&#10;qmFW1T7Nj3M8n6/X68x0YroSBtbSnqllZqQf51HhrHXhiAgqG9LLZl2R46nozNyZtqa9NQ5yj9cx&#10;kKkyGzMiBSS9cVdR7dsm0syDSVprnFypsOaeme4hCOEy1KCp3vZt3zfrbd9ab63ktPU67LsW2xZM&#10;2onlo/e2PREX1VGVVLU33VoTYneb54CHqn50akqqvW9dm0YSBzVxLYE60fsoC8oEagtFqIrdFkYf&#10;iVxZwRExxni9Xg+Srox0KIs0ZQVJZAZxAu4+zJEJSAbq50/C/f6pLCDyBR1ARDILUz12WIUK1bzc&#10;oEAiheqxRklU7gBzM3cW6dr3+41ExhzzgtGQSEbqj+cDF+u/984ssrXv0u9b//7x+bYkJeIcc/p4&#10;HeN12pgxLSKhvVkx2DIqtSgziAGm6f4a5ziPmKeb56X8yCsd+U7aj5c0yUxiadsmyn98fPv++cf9&#10;9sGUDFKSTbcum1JnSFbAE6GJsHRmscW2jZhUY4/MCgBIBji5qF7ofSuLPAsjJlB9PokW6WtFkiy4&#10;ywXwALLgG26Z5B6BVBEQOROUQbRp39reW1/mw9+Kv9c431UOEXmGTVPu5m5W13kp2Fce2LSRGa31&#10;bdtYFKA57SGMA5kkysyUiXpQ1aXAlFRjVWhTEYmEJex4IcLLVMaI+p1k9ee5hhjXQPn32r7O2bcb&#10;6n1M1b3/6ywGsHAp8FiSOyI4qHfViinKVHBd1u/l5Op2IkBrNUREv74Xg4UpQaILeuI+bSIjtq1m&#10;GU1EiFV62TXTYs54vY6vr6+v41XngaoSIcKFeM+2GBkkSTwjzzEfr9fzdUw3ZoWseV/pi4hYhFpr&#10;W29EPcKHzYGRkdPsnKMdSe8IDSIA/P+HlnlfB78/rzOzBOqiTVvrrRfAH2BJSiaSpZoJEJg2FqiQ&#10;2wwXkU2lCdUVEhHFAplRS9wSnrcxLfx8a+M9c3pUqyPV5zFAGeFzZqQhAwKmZSdlomu7kxFZt0GJ&#10;A6thN/NZ6cOAdWE4U8xBQ19NbyyCwkSLqLZeIUG997413Vhk5S4BKWhdP27dYlcOGwPhLpmZXPa1&#10;ZGVujfZ+a8Jb1/vW9t5VBUEGL85nVLXz949fFypfiaqcDG5EfevN3TIwr5nMcprX75pAHXVrdfF+&#10;N8stnIkmpxmbsVCyaGmDMyLc5pw+ps1pNsvWiCrcrw9iqUf/m9UP/Lp4fn8aLBMnsxbHjLn+75oI&#10;vS+za5123acgokUEe+MJM6fHywM42taF+bbvPE734XAkMROLbqpNm2q5j2soIEwEUg7YWZE5g5k9&#10;cAOrgAm9iZmeZ9WHeWlBSejCggIqxExMVGoOniMybh+fZFKTsA40opK2td6IebpNm8RMoMdreFBv&#10;vdLYzeycdRv5GDMjhOtMiVyqP+OMNWon1iatNwa7+ZxW6mQgzez1ekU4s1SVbPP/Y+vNliTHkS3B&#10;owtAmrlH1NJXpB/m/z+uW7pvZWWEG0lAl3lQ0CKyZkyqKjO8wt1pNBBQPXqWOceY8zKzJOLUwusS&#10;NCNpeIbFCRITvhYUyeWW16oQY4YuiiaJZE1UPIlFt+3xGXme14qZNaeVncmNsqv0JiqcEe4zQMGS&#10;KSWTiUh3zzVnXRNWIqQKCSjLDHVOX2iPmQOkqsq1zfINyC5oNBHmEdMLQK219NYZ1cZbXykssiwz&#10;3g9C3uzN6vk9Ykz38PMacyyNknFi+YFZSAUVchBb0mn+8xoZodNElVXGHH9+Hf/684///vPfP15f&#10;M7y3/vl8/v3z+z8+Pv/28e3j82NvW+5RMpxjjhnmZT9bupUIJI952ZxC2HrbulKh5JlY7jlRzJdt&#10;24Og7nlVyLzZTGS13wFwkBOImqBA8NL7ZkwbFjHG8Jj5dmwBAIhI39rj8Xh8fDw+PrpovDLncI8G&#10;qGirfIHfWNBY3QXdZmDI9zGb8Ir5XhLSNU2u+SLf6qbwXx0hiGoe6+7HdUXEo2+9994bEc0x3KYy&#10;t/3x8XjsrStzI641SkDACVDiR+uPvu2tp69wcgtXac99+/758e3zY986V7IDJWohEgHhPovhYitB&#10;beYKNOq9N17jECZtyjwZmV59JOfaJBsT3x4csfLvxDyJkYlAWGk6Eo2TCBqZiagAEtFGjHQG6arp&#10;IpGract875ULVQ8sy5ZMJIplts7A+wRR/nWa5G/BGf/f11syhTXDRPn2/MLsiYBcxqDINblZgKzF&#10;/apuljMUeuvRi/KIah090iMdWRPySPL0dE9o5IaEOyKDmSPJLa9rvl7nz6/r6zjH9Hdz7qV+j6zk&#10;6kpc9AyzPChG+DHO3uW575947Nuu4MJ5fZWvXs9E/TEiqiK9p9p4qyCZWcpMF9wyt9InMUF8TjuO&#10;y2yMK2fMcE9Qa40FEXZer/CprUlrytSaPDbdVBpTUtn+oCwKCSwol5RFrC5zuHRwYnktZRCtucuu&#10;2Le+7WWcHmaIrolKZpcErsgzbFqecM6UIoeKFLUGYUjmDKEMKnQk7xiUX1OCSq55P+v1dL/tbwbX&#10;uMiZOYp6liSiwk5EHvE6zp8/f76OI9yJl8iOFhLHKtKaEpHF9PA557vXEBESDicLL/VDUUhal6by&#10;+WjfHlurZO9h17TEIoYHpSMzHAZFMdyVRXvvM9zGIspHuJmbGcEYpMJNuKmMOY9reG8fH4/PD9p6&#10;YxECWPkprVhUYNpIHiof2+PzkW5WKtpKktx635tmpk+fcxJSRR9NRQhE5flSi7B33zbduo5wRA3i&#10;QFI1/MJ4ImsxRGSxS4QrFgFp7q/XyR7KYObWtakLxANcFseeGSFAU+3bBuBa3uwhGZQl1y1uQhI4&#10;sLw/RKUi66IoIoV7E9W2noBFxJwWMec8jsPcn8+HND3n+fN4jXEB6L0/nnsm9P/88d/1nQUmiQgT&#10;K7XfK90MCiILuixfYx7nuGaYBQgNSUQ1ZinflqSkKGlpIlOZt9ZnTiyCcGlFCIDoZhZfryMz5vTe&#10;N+H9sT2I+RjD7HqdVyY17szdnY7LIwbfqX1KJGCPcGd3eNAwH+5+o81h4dPmNXxaF2rLWGi5Cq1u&#10;tBCs5RyQ7z2F6qhLmMF8FCGoeMub9o3gTA5Egnnx4hLwpRivWmkGpVkRKZsuhiRFme4sKz+bbgpp&#10;UV7EE4AqtyaqxXvJOfliWEGm3FBs9kwmKFX7VMhCohxSMtJtzmE2pg2kVx9fnurveoJuE9+a7hZr&#10;qa6wDpLaud4F3ftgercB9af137vUyExZceNCCZcFG+7b9v4Lmcuh9ZfR7f3TM1ZkysjxDsIq7JBA&#10;i3OLWqg1i6heM+uRid/M3mqrQsJmjOHnZb25slzTr1LCFHxFJZyk395KEomq9m3blD2czqO0eR4+&#10;w83g3lTLHn5lUNmdKP4fx/Y96gAzUxm9Aij7OhEuMj1A982/b8XiakNIatGkmw3Amsjz0Z+PPTKv&#10;i810egn4maQR8c/XcV1z2HWNMT2yotSZbu5V3rZ2DjgoV1+aVebWb2cAcUvu32Fy5BSZzES1XgBn&#10;7412aa0GfWRJHhQBcsfl12sKEUFEW9PWy0OXWVTbpiKKv3177hsfZ3u9vsZ1Tgo3Y4QwdeGttce+&#10;f+tba7ptfVOV8oCp8eO6UzcelqC/3vmCt3FPCfBmdjAlUVSuIJaStuY/KOwVC4C4893ftygzopIu&#10;wiQYQcGkYOKFpJv7DJtpJjVqrInY/e108zPdfZZBcVVg969YS5eIl1CNVVRFBAS6lcj5l4yf30wH&#10;7hVIBCoiBgB4BJmLiHlqUt96aXrmPEk1sGJMHr09H/tj38uQqaa1SVzOHMSRZeSea/SfiTJsa6pN&#10;2JiCpJLvyo2FgGJOb017U2Vk5hjTpzHPxB/XNSopjUV731vrNdYg5ml2XtdlI2YcmZEWKc4w81HM&#10;l4gIC3dh2lpvtJSEqtJVO7NZ+jB0QrI7eZJXOGkmwktpbjbMRkEfPtPNwg2RsuywqwCNOeO8fFJE&#10;zQ7I7tt8OwXyQJYHVdUroqpNo3hG5j7dM3Nr3cY0L3exCZaI5Exh6sxK5DGP81Ujl2QhrqAIRcFn&#10;GUipWTetgJpkYQ5kOb2bzRpIzYt5mJkK2RjuwSxltS+LiRERPmOW5wxoZb8zsS/1Q5WzS9qNrF2x&#10;VbteEHOx01gQoDHtmna8zj9fS43CLIW9RmIMTyVBXBI/z0v//PE6z1bJPVtjEY+45vh5zh/n9ed5&#10;XT51FLxNkugs29abKEVypgY2lZYUDbVWS3kJaja3cFPhrbcarkhWBRxvNHyMy8OJ2RJhhnDywj9q&#10;K2HiEm9Kem0EFSAU4R5jvsY15gCyNSEmc/dK0ZMKRxUIO8GRMyvlibmMB6lS3JfdN/1ycpF3UfQe&#10;tTmKJ7e2OXOfbsNrKxUicRQEHzWeDHAAt58FSFmpfZZ4bNXxJkLPfRfQvm1bW81FNfqUcE8QmvCm&#10;ukkT4iz/wmnm3lhak8e+Pfa9N00EFoJzSwGzIotXE3KNcV2XzQlQpe6aWYT5vABQBjKESVf5RUwk&#10;IlRcQ2QGAvDFAoOwgMkCY668A2zKVUYjIiFMUuAyVTG/WOWI3yea9xZe4GtxtUuiVkfu4mH9qnBu&#10;dBbv4VImiP/zlL8/uFXbrL6b6C6zblrXSlJcKsH3Bl654HWA3WMs8pt9z5QkBVUsjodXnQ14wMOm&#10;GZAsUhbLC2EHg2jGeJ3j6xjHWZE+yyVkzXaJPAa40neoqPjlphyRQQFLdZ8ZLYOK8bXeWT3dqI4l&#10;V5KC9G1j4vucXKZotxMjARBQw9ozqeG6BiPMmk9FzBMGsCrLyjp0kd433fZNpbXW+7aJEuAou/tM&#10;AjFICEIVvVK+jTPCM8Iicpou3SXMZx0ZKuidty6ZOcOFU4VUtyatSQOomOvHNOWB0zyTGY+uW+8U&#10;Ge6JUEIX4qCI9GCnjPQl/yRQkqhwFVuoiquez3jr7d1c9QLxzeYgZikHfvM4znFcp2fwopP6jcan&#10;e4hw/uY7+FfwcWvS3aeZ3TBiEmHv7bnpPz737x+7Cl+XveisYnTrvalaYQdEyayqre8gDp+WGNOv&#10;8bZjXxReqvCDtdBpesYwCg8hqAbz1pRbo94IoajGFUSETBVsSvX4FXeaGE3qOAkXys7FzivfjUxa&#10;0XNMTHhs/bG11qQZ3Rgl1ynAQOnVq9B2TwZpxatylWQUiWl2JARJlHxJl9FJwBqEgul9WmvtY9ue&#10;Hx+R+XCrlBOPJGIQ+6I3JlD0PTICvwMOEoLbpjk9MpkoAmNasecqb09EPOM1juO8/v3jj+s6AGqN&#10;e1MAOsZ4GyatIi/BkLvE5bIrAPOIOM6rwn6mL2WxZ3j4Oa68gd9qmphLtOYZUccAE6uoqAprtQuM&#10;dpkf43I3UPbemnYwfx3n//rjX2Ocf/z8aZ7J4imvYfnjJSsYWJVbU2eWypTJKJqNTc/yrwn3eY7j&#10;5/Hz548Mk60LS1dtokHpKw6HAvBcIj8CA9XyCRODgaBAmNOYYWaqRb+sXFC6EnP6ioAEvZ+6qn1i&#10;zhG3W2+JiqOsvWHuOXOM65qjyqBYNruBmxFDiJpaqECo2MqrWLA5wiwzIzx9BjOCiDkyxpzncZzH&#10;cV2nj+E+uZY0U1Xk+ZaPo6K5UOTQwnF5yW4XUe19pr2/8ntzntWq3YT2+l9UvAp50VzLgRKZKuVi&#10;tzbuKLj5NzuHdYzxfQi54zaCqiSkrmvfBqOpttbXk1bnGrGINtGI0jFV4w4CfOZ5DBUh0ibx8xzn&#10;tJWOU7NTXorl3yhqVJGBz627zzlndXoVInGbsPxKznB3vwbuCfl9pi8+Qs0nkt+5evxbZVahT7ka&#10;dapDcHWSdXPplw+oU7qKPLo+957IJnBTjyCpm6QBSvev44xMCzf3Mjqju1u9Ad1VINyXRAs0QUYm&#10;s+C++OXezmxhWdgk5RpLA9ro28fjf3w8nk2ROco0GosFNzynL8x1prFdubItRbU9en9s7fPx/Pu3&#10;3ezj6/V4vV6veZyvV9hswo+uz8f+8Xh+63tr2loT5sgIq3C2u+D6TZJdX/8LSnIv93q+PMKtfEr8&#10;1zSkIJS4C7LbJQ5/zbb9tVjJkeZ+zenIhhAQD/dZmtRZBPZZokACiOW+JFJVMJsZDYpwcwdBRd+L&#10;565+WCpikKXJQruyCFqVOrtk8QDhHlmvG4IV2raM1LPIkRRdW7XcIrpvKhQ2tte8DJ6EpvJ4PD6/&#10;fX4+n1hvzy/zawzz9MxhOb3o2hxEnpAMAUDF+hOPlpmesZSPWRINMNO+ta01bUKgElxk4rguMzd3&#10;Znk8Wpf+6LsUf5HAgmAbFtc5XhatzeeeXXWOcRzHHDORwlAi7So3pYhInvsW8UEZ+qLjukAp4Tkj&#10;snaUFYjcexeRiDCb1zWylEcR1WNbIMMj4RlTfE6fGsESITWOLuM3IDnK/zXqgVeGalqmlrXuHK9x&#10;nuPM8KbSRFccrrlHlEsfgVpVu1lLyOoYKQuxIBZp2nodnYvTFw4zZAizIgRA+pzjuq6rhO42gZxz&#10;ClP4Cjc2S5Flh141SiStywDeSYqZ9sY33/z2GkJUZCUANx9jEWU9KuEpz3Mc13Ve8+49faFO1Uxk&#10;EAwgjzzGKAcd7U1bKzRfVFlA2vsDgmTm3rr0PVkMaRFEwbl0ROtXoDQAzEiJBESZCVG3qTiNhZHV&#10;OypwAUjzgeAAwYOBzpwci7tpkaUbZBYVAk2zOYab2ZzndR1z5fa1pixBRjDn8uLKHG7HvATUWMYc&#10;lqEq2lrBIuVW8N5PRKSGIrRczBJZxMj7QZfyV4flsGteMx6PTXQnojEqstNE/H2Grkk7QK3iH2lv&#10;vfUOIc947FtGEKjVjhRlmos1eScQaFPZtTUWZFqF60WwMDKEuDdpjYVRw5jibFdXSVxvgIgoI2s1&#10;TjNtC8vOzBq8VtEqnMrSVbvqPT6gNJuGgrst8pox5oyAarKIZQ7z6Q6A2ColTdybaO+SDHEnAhMl&#10;Lz5TBlUMAt5Uo3ePnolamXfm4i/i5P23+N63bx45ipaMv77uk+RNVypV+d3fV+GDzMwys/t18iyc&#10;L6v8/M1IhJa3aRUk5emRcA+7s7xKa1Z/ZGYQR5BHWQaRQBKYFsc1X+c1hk3zMjVMACQJeK7oviRQ&#10;yWRRvyjvRJ6qDeARstINQACLKLN7uF8FCGbxR1q7H7H11t4bSA1pmcBMTakpS2dFZHTkQxi983bq&#10;5SErCDlEuG/y2Jt2aaqtaWtSnrK5kuBBCYgwUpb0eHE5ARTCUziJCIOoQTW0ZWyqvXdirryfzGCW&#10;5CAOVQirAhoiqh455nUZmshj7x/7g0FL6Tq1MQ8ZZj4d08O9SM9xmybHPfGpMW45GkT1cvX4l0jh&#10;GMP9RmOooAS/runuWBe/Vqws/gci3AwRsWzXflnEa2utiTJDmNI508sKuvf27bH94+Pz758PJvxJ&#10;p7mbuWp7PB7aWk2tahCmvTPrmH5c4+v1OsdcNVNkgiIr3lKJM5nBkiwOCk+k45zgwyL2bXsSQzQB&#10;SuEV/oeMbJQsYKaKYa+eSZmbSHo4M2VW5UlEd3GKmieRcGvcm2xNLpOkQCScxuXhzgwuRDuDiViU&#10;Cbr2mWQgzMeABKChQCIwMHkaCYlA9Dqv6zw94mPb6z/mbsWUrMEz4IlzGnLEnNMdQWV6Vo0u1ftB&#10;nX7hd4NVEcjDZvFbPYJFThv/+vnv1+v4Ol6eIdJEONMyod+en+bmVuOILBXMmbOo3bcgiiMxPQqQ&#10;sUiLrCKihLIBVG9KQGowoeqNqNlBRCYnU0a87Yoj08Huc87hbsyISAL9vK7//ce//hwvs+vr68cY&#10;F4jiGiOTv16ZwYJt2xq3zl21RSSSMjGnHfM6r3OaZYKSynnbzRhZUWxastdSpoI8cynIovZiJS7J&#10;SpZpXEbaWGpHj0CAnTODixVW5BFKxF3+Z1S5XJmMY4xqXhfROCIiRSYPIqMxzjFnCRJrclYmH4kw&#10;mwgXLjlnLJvriJnTLM5rjDEr+W0wuQdgROYh15zH63WeXzZHhC2w9xdbvx4vv2ntnCsnZlmY01ux&#10;+teDJ1Yzi9933vuA+R1uvg/BSEcxZZaTyV++HTcV7y8/pyouJDIi75E/oZJRFveBUGZQ1SQEzNym&#10;R0JV9/3xLRc+UkdL/VomsRlfX2cmqdrX63wVElhvuExdhRclZaVnVTTl9uh9jDtPBYUBlOFzf/Ms&#10;fn+9b1r9bNyHPRMSKSJmvh6qO92dSuwozMyOdLtrB1opTbjhTxbam25be+79uffIVIK3SBDdGtdI&#10;us5za6pNiTkp6rAHvf+Je+D6H1SIvGHeWMH1IPk1bYO73Rq5FWdGRFtrf/98/j//9Y9/fDyYaYIs&#10;05DT45pxTj+nT4uZYfkeX904CDmLfjz63z6exHRcz+M8vl4/Xj/6HJcS712f+/58PDfVZW0FuL1b&#10;cLrv8F1NRVaN+16l9ZboXtKRZWY+SsVqN+QcmRlB8YsliuX4m7/fGizAkjLMDSPcJ5uIiQZwTRtz&#10;DptuluEZPj1mgpmduLWGTGhq6nu13/MYuHutpaI41kErSCLWWibgtSremudfzym9KYXvS3WPXMY5&#10;xe2HB6aFiDfzjGCirbfP527DY8YMKwMjbbJtzWyaw2y+juvncZ3DIhCQCCci0UYsi6ywrGdSm+6E&#10;ggjnUm0FksuAc+u69SYimTAzy4jC4ZabrazOU9rOdANnOYkoco758+sC0bGPrfVxjXFe002YPp+P&#10;/dH61kQEHjYHC6nwt+ezqz72/bqu6QNJAVjt80TMms7VF7n7GAwgPJSkkbbedZt6zRmeQUwqLBWQ&#10;lSQQLjEfgWroQUFuS6JKRMapEdOTySfHOa8/j5/ndTDl57a3pzwfD3efVvKT8EwCadl5Al4Aj0lv&#10;AAAgAElEQVTUYF/TlFXlsxSLQqW16p3CchohmshcNmOw9aqqjmuClRnhQZRcBMpJkizMokwiXMzh&#10;ErOAkriKflS13Xtr7V6Wby36r5DwGh1XqzDdi7IVy7y4jMPWA6hEnjBPwKf7z9chjN46CKpamZba&#10;23NrTEnEXZWZSyiewiPjmJeHN65nIR1kXjqBJI4ymVcqso+ucA4srLyeuPLsoJUbZ9X2qPID2yZ6&#10;uuuY1znOuMzcLCq+XVRKxixMJZpa89f7JCuKg4ADaWZAIDyad5KIYKJWxh41qFKm/KUUXYceSZ18&#10;NyxOAFWguRCJamReKxdKWt/3x4fZvL5eX18vM29NK1GDV9oRAkgmSW5gJVYWVklECNWnW+L20l4U&#10;FvuWSzaVxqKga8zrOMd1RYSINubWpNqv4vlQJt7q7fX+QCgLsUWERmYh3X3rlECWWSaQ0Uh6433b&#10;miqDimQUlCUiT88AhvvrMjffdihRxCo+MzPOUXUNUzaRPXoXbjG50pyZMnzOGU7gEhSs/byO1rVV&#10;Rt7/ByEyqYR4xZ+KiKzobaLfi6L/v5j0tRrqJKa4R+WRSVTsxDWYII86s2rfrm3/nclxV1RAhdlV&#10;blzkMttd1Vrh92VIFcQsxK2pNvXMYdZSFyaFHMNex3We45rVnNvi1FEQc4C2Wpw3cZKYiMEJBi0b&#10;WKba/vI99K+Lr3jIsVxXCs9SVRam307MdRBTUNn6EKmgCZokUajguTcV3vd+nNtxnl/TqgREpIq0&#10;LswoTy+mXJ0Oe97zeSUmaN0PZCkanDiFSVLSQdy6am+NiMTECSmUwQGMaed5jjGQKSo9DG2vWOD6&#10;+DIsfWaYIJvy3nVr2kSQGRE2Y7R2jTaHDcP0qKzMuC33hZcLwA3tZK5sgqUGrcIviWNkrOx1L0zB&#10;PKeXXzyVcXPUzIkJQVWe1U2oTf/3WQsAM0N5HxMRuMyqVGRv7XPbvu+PRBxjKFOX4iVsdDvjJJE2&#10;hgXIjvM6zvO8rhupu01eylWBF24lSZ6UjggPSYwZwDltO6/Xde3btrEIcxPV34KXkyKTMwoqRERG&#10;9R/FzrgTPLnGSrnMiWoe2pQee//+/YN7O6e9rnGMecxwjztwam2wylrYoooQIjyu6/LgVEfrm+oq&#10;5EHunpEc6eXLK/zo28e2760dtdhEWKQcR2bENC+L/WEWE621XbZt3x97r83HIn599nelxipkTBmt&#10;N00VVU9/Ha/jupLRWxfWpsKEQOg///Y3v0vveg33o257UAY8kNUIXSbK4AC7w9IDRNra8/nc9z3u&#10;+GinmZRKDMDNjSa7m2dNAksldkdy5MJFQJkx50TGvyWvmO3QTLvGGTaY+BjGB1mY+RTh7fF4tH3X&#10;rqIZ5ZOZc9o1TreJ5C5aM7qm7bk/CLH3rQLrzHyMUVtiRK74dzOzmL72KBFpTUVKQkiZUUvF3edM&#10;UxKuahURwfdY6273ig6c5R5RqzEyo4JhEmMMIJlpzOFujVvh7u9mqe6kZ7ZyOHMLX2TYaTGmXdeY&#10;5rQ2aCJ4FT+Zek0b1zWuEekoOf1CgNeGFuGRxXMkIgTSl2HFam7oL6X/b63bcnv663Dyt54gbncr&#10;XTN4WvAz3T5tf5lAlpdR/P5FZo6V6UOqWvkKAKjGRFycpyh60Jw2xnDnOY1AvW+fHx/PfSNg6fIT&#10;ZjbNLgvPOcYEk2oe53WNMa2MtQu8WNg9iDOqPxfV1npXFSvj4VjTVFHd9q2GYO9DIv4qKXwf2XXo&#10;FfU7men+y3V6MZfe6d1nAXcAWCIdxqEg9owbu8Fz3/b98di2vTWPoAUs1XhcWNUzW2tdm25dmvJ9&#10;YQswuGGaG6jn6vj4V4GRBTAVbWY5kEWuefX9k25tdu69fX8+/+v73/7n3z/7vqUKtEF1elwW54jX&#10;sOE+0q8aDU4Lh3uYudv17Prt8/H940NFns/tGI/vz+1r3+Z1KRW/Xbfeqx7I8pC/z/5iZdbGvS4L&#10;v5x13/vLGz66l5zbao0KOF+sRSqtylrev7p0/J6Cs7glKODaiRkwYlP1yGt1VVGDa2GepZV0r2ji&#10;WG87kjBtvvtwMPlc5+v7d6Ewppu/QChzvoAXMn8XgBkQ/n3tvXfVQFJhVDU+zxzTiKipTpsR2kS2&#10;re8Pt4x5DbM5RoVszus6rmu+jvPrdX0d13FNcxBJOcOptrIMKofECM9MZeFG/l7cQUg0lfJX6KJN&#10;lG+zZlTnmZTm9cmZ+byGgFsXX0ExPs5rHqdNc9C8plk2riu0iNh7I5b98dy3pkxm83hdLNR609Y+&#10;Pp6PfTOzOS6AgjA9zNfobc4apXJEiJIouTmnamssapnHsGHTLHwhEg3EAY6klVdIlBEeflfa1SpQ&#10;xYCUT83GJfE4p89NVUS31p+Ph0WMacxCZBZBkXp/3PXxAUHMC87IdM85x5hDpUXbosaXNoVAqQzw&#10;26GA16YioplZcqei01lEl6ViLQ6FUCbIgv0OKYgFAf3Su/XeARSytgbpuXLdAIiqJgVxzKhwzGme&#10;t2VY3nu+MD+2rQ5DZarz1hPD3NxbR9+3BKbndU3hTC7z1eSgyXZKgsLcdu3PbeuisPh5+DWtrHeL&#10;b5bIj97K6EIIGcFlP4PfHt7C7BZZGJmpRNo7MW/AZna8DhEZo8INuDVtKq1BdHiE6oyIcbpbxHQr&#10;8XME3Y2fp8d0ZFBkiDJxE3lbkQmzqETyG6rMmwLz+8Nb1xnhWWptXu5H04ylb/u+Px6vV5r56zjN&#10;bItNVbNBlW6KHMqNpKHYN0wsBRgvi5yS7UcWOb32teINNmbKdLN5XedxnOdpZiD0rr2Sjqpyiijd&#10;Wb0H+gXcL9V3ffy3+LyrKiUyVISECRGdozfetk2L9hq1D6tmWsIRiPTEdJ9zkAqpVI9aNW9RGCI8&#10;3YR5Tnt0eUhKEeWFwt2mWZQEab3qc1plUb4BWIAwzZlIBHcZlu+PI2/M97d65z9eN16MGvFlltzp&#10;/ru+QO3I+GWU++bQrYLo1zidikFX31zXvLKz4g3gVJg7C8AivTcRifQ5vUbKSeFR5eIc09bQKlFB&#10;i0S4mY/3c0GLP0yEtjK+WImVRFmaSK4fsAj8sSCMwutT77xb3EYPbzk0AFEqmpcKKZMyhNPCiXJT&#10;aU33rfXetq1vAXe3OXM6EVWO2k0BrKhII3AVSpRUIsYgAsMC7jPChSBFgwazcGvSmgDwsosJOpzG&#10;mMfxer1ec0wAovz52QloqiwUgWHzPOd5HDYHLf/O4t1HIpnQmhT/ZfZpKeYY1/XWgddzhSVpSfc7&#10;3QuVssb38x4ARCSjQo7X80tMfev1yddWsGrVzCWJWQ4L+R/1Sf2u9CzZfNFI67giQIk7S2cp6gSi&#10;SA2EhLsf5/Hj509PqG4skuBzjOM8x5jXjMJDK++z6B6BqBNl2QZnhHuRXgO45jwI+vXqTVSasnTR&#10;TVtXLakiKSpk4Q0qunB4iW5YWYqlKcpl0L3IOUAS9daez0yRx/Sva8rXK79+Xk5AcLUPpREn5tuj&#10;gECUcDcPCrAkGtGmbdu2vm87mKaV0CuIk7htvTclhM85jtd023JnEfNIIsuc8zKb06e5jdNVpbX2&#10;8fnxfOw2Bx2nXSf9ZY+oUx3ExBBRrQowwjwdlL33rW+0BEFgQL9tW9WpxOSZw+YY4zMcVIQZTCvU&#10;TS7uHu6Z53X6uCK9N/3H5/Of//j++fFQJUaGT1/lAtcAeYxh7hYcmeZh5mPaqOinfHGZmLpnpqi0&#10;TkTz9fPyQkoTREwSop5Ec87zmiy6P+Wj06bempbB73Wd13VVR7yr6EZ7w8e37b8+9L9f+7SpLNKa&#10;k0TmyO5pdYQR2D3OK85rnu42rRJWi7rcW/94PL5/fPTeKd3n4dN+Aqdl2YMpYd+0bdYlhWgX3jW/&#10;yIli29vmPVE5VjGdql6C4bIRGRHODIiIE6h2vFTiPOc660pZZ17wq9kYhteYP14vj3hsjwdoh4T0&#10;SIoI5FBYI3dKUAuyRK00X5G8sUI/arYVa/5QErmqL0E1ZCqqjaDqj9UzFPs6fp1VSoJAIAhQpiRK&#10;EWQKc2sNd+MqxHSLsgCkVFsYQcXtJ1s8hDIOWPyG5ETlNxoFeAJXRKnFOFJszlOmyrjmvMaG+OdH&#10;z2zFity2DuA8z5/H8cdxnadPzxj4Oo6fX6/jON1SRAG42wL0mJJFMrSCFgWdMIjORCQ2bY/WPh/7&#10;c+t9f6DM7Ygiw6YlkKQR6W5xR6IwEROrNDCZ2Tlex3F9ncdrOC9vZw8ip+aFaDBXxTRWtIOCrIyU&#10;zYw8vm2P2bm1BpYEd1UltTlbUIKHeYbvfXv0rYvupA/tUfhappIqiCOL9bQkYcQrizvvf2Qi0QLM&#10;S5mDZQscBhAgQpoowVvv21Plb98/vv/z2/Nvnx/7tm27tAZpCY6ERQzLgvzGtKvgZfcZ7m5zBCf1&#10;1npTBRphTyTz3/pm4wqbpSdAhjOKVR9IZ0SJ8ZaTyZK3CCQZVrv4XVcBSEaGO5KV2OHpFrMTk+gM&#10;zGK5RySRasNdvebNn58ewlTTb0qPGcNpEmXZetW6udYzwszStHcFxMIJNIffsd02iQaBWo/EinGu&#10;Ks6CwzLSymBBS7ULJurb1rVRwssHntlu8SrKP2kF9y4Gb9X962KIqNRhmZ6eGd7UY8QV4BCO74/9&#10;uW3H7ptPM3X3a8w/XuckOSadl3+97Ouw47JxeWSqSBcOSAQhucsmFFSHSR3QGUAeQ6dHurk5g7a2&#10;7fv+/GgERFJSEgsYkQ7XiBjTzO3r8j++DmbdnzthASkxbc4xw5OQgsttZoAlFBvhY+9bU2aenteY&#10;4d5adCHV+Xxuz8fj0TbaNn9uZjYteqQvtCWjxXRY+TE6Ho10I2ShcpuIzuHneZY2nlhS2BCWIzKV&#10;IRmjjOQ8vbySG1hYiBtIQIikyBe9ps3lKsIyQCeJvSZQhBiVDJ+WGa5KkTamuducEdGkP/Zv2/NB&#10;rb2u44+vn6/zOENGfzz3rTcpVc5M3ynCx6gkZBhJNtkEQWAg0kPAyOTSTAWYlZPTXEQ6qSMAhsjW&#10;uqjanBZM2Tduu2xNBDXT4Vw2W4QR+Br+45we2am13gdnzJfkUHBqzdgzkwis2vet//P7R982Jrqu&#10;6zgOqFZfIuJAUuLj40HCmTnmuI4rj0tEe+8GtskbjefjkZ8NRK+c4xz//foa5SFyk7sI+Nh637Rr&#10;Y4IS9a1vXRuHtqYMQuC2Sg1wZEBAmUzOjE6dadNH67y5ez3gnKh5rGdccx7X+Xy27bWXvai5e5J7&#10;TPNhRu4NKSJNlVVAxMtJXmb4zzkH8xbSlUmYmSLCkTNc3YTLWDFX6cswX+Y4kTjHOMfMpE3o74/H&#10;Z9+vf/84XseP8zzD/gdza633BlA9/gRUVpupKIuwIAGD3KdxtXtJAItnuLsSeRoFqeSHMOb18/j5&#10;f3788efrpSRwl6S9tdYUjHKEnlljQCIqPRnSaWb8Oc4/x/xhcQWBsgl1Bkd6JkiUaJPYe82I6Bfa&#10;SABIhCNJKdJjZM0NzR1zuEr23qW367quMSeLhXuEeeA8P83M22z49nh26QR2zDN9XAMZyeSEIDSR&#10;TbuAM5IAz4hpPj3CM0RFHp02lUakQJm+/W6hu0bftwp7OS9WRJ1biddwwzEMzpXwmUlkUfzTdctE&#10;RCQ9kzl6V2Si/MaZM7OUFrjn5BlcVnAjfM0TiISZldf1UZ7XadOltxb82JPDXuf8v1/X16jwnORk&#10;5bYrzWnpwXARUVATbsxl+U3CjVUfeofLtN5EiDKCgu3ysBASIp3Tw9ITbpPm2Hp7tq4pApkR1zAz&#10;cySItsRDNyIFM6o7ZwRTrrqHOFMoleVj348rruu6wCnLWVBFN9lUVVUBzLkAWo+wCA9Khs84fbDP&#10;Iq5Wx1uqio6Z5NMtEjPhFte0ry/7cXz9+fXzdRw256Nv358f12Wb5FDLpEB+XeeP4/gap5mptjJN&#10;VG1wo/AapzCCOETRSCjZOk/bVgBewmN4hpWGSCmTA8yZ7mIeFm52Rk4igQNmMKvmloFl9o238CUz&#10;k9c4IoXQtIlwRIoYMNxNmFVaE+ZM+ECVbu/xF2lXanunfTuJTrOX20U2iLQ3Z/46z5/HfI2YBsfF&#10;wgC7uRlntmRLciTP8HSrqkPKhjZoznBPbaxt2xq23lXV3a5rfJ0ngYRFRJpI17Zv28eTHlvv1S27&#10;ZSYLgNXlN+HP5+PjsbGSigQkoFSC7NugZ0tm2bZHjyed0x7KO7kdlwgy0UAiLRhETPAKmTJEZSRR&#10;BiM9fbgPt82TnaRx21oEAvnt8fj2/GBmFUHQGBOiQfjzuiy9vPIL8p7mI8OAF88Pye/b/j+f37d9&#10;/ze+Xq8rgsofR7WFDR+DhJ8s0uScMWMKuBNBxQJKiF79T5j/TEoL18WrrDmqL+dVpjKxW1PFIl4h&#10;4SEebi4qEur73r59Pv7x98/v3z62xq0xEzVt5SKTmXdB7qe5mU+z87JjlHLN3K3KyjmnLwULJy2L&#10;k1i5poFkD/KIldrouHDlyJPrCWT3mGvsY0IUe1ehrWlTVWrf2mbuRNSbOiTSZ3KwrjlxkidZsqeY&#10;xZy4rvLMOQnY943B+7631pglQF6WcQuGRxmVb1vbt24eW2+9NREmK2MXKQI1JeieXZdxZpXsVWN5&#10;2OAsYZiKdFVaBBbKiGk2xsp0R9bNSWQykag0FW4tIt0zIgVCTSW6CMzI3JJi8WoS748yb2Pqyiq7&#10;ceJfFKc3Ewy3qe8bAaLf1FOVLlOiDk8UKEOkbzR9vbhMtG/YYYWAAoJMmOdl0yzuMKklyU4gMhDs&#10;mZwx5iw5q6xgmphmYVY+NMOMgG3biKi0yvfCxukZ4XacFUI8r1H83jpZmQVEmcturLDLiJjTzuui&#10;229TRFWohHRuFveAKN5WHyle8Wt3zp+w9L5rS5aCkMbP19dxjYhQlW3b922/55ASKK5Kmi+f0enh&#10;YXED75nJxA/tqrqxdhZhyfQVFXn7LUemEq+85prpMSiYM7k4tARe5LkEvP6lbjhu7MbNhCiJa0DB&#10;qD6m+AIldggm6k2/f/v8/Ph4PPatHNpb19bb45FgEAXIyrkqcpoPmyu0IMIz7Co5SIabjSvDRSXh&#10;GpKqWNiRuVkqgziJIlDiTFqRM1lmtmXxE/fU/L1Wf03UM+9gm8S9m1VJ9AY43X3151iCguI5ZnLm&#10;ijcqznYxI8quVpZqdBFMVKT3HgCbmYa51+gbNzVr2lXjynr6atite0Nm1M9brgrRiEVkTcTo1zQS&#10;v1Ew6jl5s85+zQnX3FL++rTWxbC5TXOL3Fg+Px9FcLmuC4jrOiLDXK45bFxhF7lxeVnD0tNHTsQU&#10;cqa2iaosrmaRNBl96xbpNbKJ6KqbsrKsXTAx4Zae5pfhuvwoVkXCa+73fyEVdVK0gUJKqKwuQOCa&#10;L9ZosfXOzOYeZswMrMDsOe3EmT1aa0krg2MWJgxikqxo64jrsnldgqzzYob7dRFN95zuRXRaE9hM&#10;QlIGIOBFBTf3Od0iNEoe3qA1K2BOqgC709w9ZsISX+clGSLSWIQYFfCWyRE1YHlPWmqXpwq9I0K4&#10;zWHDMUfDR0Nf1h9EpRljWfv2YsxGPSYCSggTlJdDczl/VyOxToAa4hVkF/UvxHW2vtdPrfE6SayC&#10;6OacsaIRzG4vK2Ymzlu6VKbcqrp/fBRi60DLlAhZqqEAYdvb58dTVa8KmMnMKKQX5j5B4MQ0HNcx&#10;3c2u8/zzOIr5ZW6jfBaBo8m2bVvXCqloKlvT75/bvu37vrVW9rSITIskcCKFqBjE4VYGH10FKkUg&#10;aiw1FnWkhX+zh4d/HsfP83i9zlIoXGNc1/jzuEqXUN+oIoykqCXv0y5ccc3zxbSpLkl2nYrhl41g&#10;LSuT2p0iPYqxW8hpsbpUt60zkZkNm1XXviHFwgdLDIVl6imyokmo2lEWeXOoIyhjOeIx3ecAk4jk&#10;EtTZmGPOkZEq+tj3fdtutfzahn9NkmmRsSPCzMewMeaMci5lANMKfYqm1IiyjGOpCFu/bFEILAxJ&#10;cySDFKyszvauQGo5eeRlRaQL90j3a3pToU3BnElO1SDl8DRLJ8wMR3bRrdHWGoOsTA6nhZm7I+au&#10;guyUSipShty83uENIdSR4vkrZzQzajRBGQn4jQ/fKaXvQ4no1w9aGGu9Kbq9ZTlJktjDfZmflt/C&#10;8vOo84sWjSVrlKoqIuTu5zmu65IMgLtrgob7GPOawyJqWl9D/eDiJhMTaeVNK1XLTABRElFT3fft&#10;Waok+tUXxc2jzFvCkMDylSKKyGvMc4zzvEbdVcLR5jXHvnXf+wftC4HyWJZ0SxgAEa1ZrFB2XeZn&#10;rbUmbW97U9XWCORuZnbOeY5plcFJ4HQUsulWDHO6XYK65NmbcAPgxC+z1zh/fJ1/vr7+fP08x4XI&#10;JupILs+syqRFnuc5xhXmGUGAlNyP+DblvjmnAK+yihsTcUpIRZtZQDNazaKwIhLdLNynB5dZKTLD&#10;CZUGz4vIVB801tD3TZFeI7tyKKTi/85yJCAkMwmjHCVSblohouhcQUhvPuO8Itxe5/Xnj9fP82Tp&#10;Y05PXNc8r3EN8wBpv799Pd6NtZVm2csjNbAs+soUK8CUTGB8//a9twbCuIavQx0q5YZcO5IWNfOe&#10;JqS72zVtjhXaLXSc1/h8Pvb+3DZp5d+1xhJVAy177KoDtEU+gDiGvQ4xcyq77kiQr+zu0smWV295&#10;hQDD5s+vmvr7VFZEhXmxNO173zfF6pJ6aobkGGFJKBN2z/KLG9OGdZXntn8+P7bWM3Ke13UcP37+&#10;QKJ33VtjkdaaisBz+PLMb6Jba0SwICOKiCrdADjczJWYiAURs2yN3DNDilpAXM4TZRvWtHyBoETC&#10;UOGty/MhH8/28VAV2rr0rh/7o7de9uM10InMaWER5jGnX3OOacWoB+DhJWKZc0bmrMFJ0U+9wodQ&#10;U/dGYrEA7bCYSLfyjY/ilhZip4yXkAA+VYiu8mpgtmF5OxBya9WfZ8KdZkpQU2E0iaAIch/TnNmH&#10;mbknOguzakaC4GGlbRPZtPG2994bT29aaaOSMYZ5kw1EIBbmkBpwhZlFuPmMcBDM7RTidBT5pHer&#10;uElm1Elcd6ZC/bLsPJiZmurWKm5KI9LgjrAkVdnQyWNyXNM8s7gjJYPCLYTAkiBDZMW31Jd5xbr/&#10;Z77a753P+1XbdXEL15l/08LexO9aP1nCzztpqhIguAmAOR2DIy43J6oDaVmVcZaajRI0bSZcmLfW&#10;a6Q73cacr+M8zrM8Y67rqvO79OFeFl5WllVhY845MoLBWVUD347Yvo5IZmSmmZ3nScg4TxtzjJHu&#10;Sezuc87zvn9F/VgpefG2CI76sIQlklsmSwybx3kdr+uck1RUdN/2bd+bdmZJUESG+7A5pq3Y6zuG&#10;cPFmmYioSxeRjXVjVRFiNbKvON18zolwMOdtsyHVkLMQhCpGBahUkuJKx03hvql+a0+2MGFiEsvI&#10;8CbSuorKNdJ9Ir1kmVtvH4+9JiGiKtq4YhtzGVBR8dNKvFsSHyJmWtMKAgVl+PmaY1zXdUREHSvM&#10;DBX3hFveNLAs54i7oa6t16NoVwC9CWN/4SLipr5XiZF3r/sfq5mIqj8HlhsP3ep2LhiPIIAIK0t1&#10;NE1bU+VErYo5JzOJkAp55gyL8CyiI2eZblTTT4xbgrWGLQWQE0o+KwlwkpBUKn3GkioCqTV2C8+q&#10;bIgSaWb/gYjdS5vfTy4RgaI6LvM4ztlksOjj0RHBmVfTksFzBmU0SjRh9K4SC16osG5pTTbhJtSY&#10;pD6T28+fAl2kCYLSBJRooq3Jc3swcwBunjHgMS/712ucY1zXmCvOnLKKcpUe2ps2FWVCBvkUVLYc&#10;1jwKKzrG3OcY4bNc7lmkqN3XnFVNMhecl+4x3WtxDcQ143XZz6/jOo7O/PHYhUeJOzMRQWYWsfpX&#10;iGRdfyaoAUJE0hqXFaUTIuFBkkqsqlvrynzZ/8vVuzXJkeRYYzgA3COyiuxuffvJ1mz1//+XHqQ3&#10;7e5Mk5UZ7o6LHuCR5CytzaaHXSxmRfgFODiXNSJyeeRaQTHmc6zms7XWW+9aBtRbZYEb8qs36BoM&#10;hUK8vV7P8Xqu14uTRLjl0hRBCVPJPYlISSC1srdo6PclVoILuZHWe4OAQW8os8ZT+8+KsAht/cuu&#10;Fktk7BmrhKzm0x3IBMzLyTn3pQJ6l1LMTIQxZ+U6zTHnnABICAULKD8eH58f30Q4CaBXBV0JN2HN&#10;wKBc4SPGazmI1lzjul5rVjbAMhu2Ct2Sj0eFZWq5A8xl5pQ+LVZE721vCFCA5f5sm1Xq9eSSUW4g&#10;W2+AujyJhGuEo9r482jj47GWTfNrzGtM/fGcc665IkNYpI47JmFhZWKaNiOCIl/C53Gej7O1xhnT&#10;bSQ10eM4j953y1Z8ocrKoogMZqgKC17j9RrX1/NrrYWMDuaCjcJrEn1fGxsZUd2+8ZQF1tYMrt5R&#10;1rC99HhZPqPYzr6rsgbnIuDs/fvn58f5aNo23Z5/aYvoRktLRGoeY81rrrVcuxBgHnPa1+tyj49D&#10;lbqAOUmKnryvBqKi3ydxorJ1u/aP5pmzZqFVPNSBPnPFrd9PKEEIQtySNIgj0hzmmMHDc4SP8Mxs&#10;Qt34dIDIlm0DPHeK0PSMBkbp6BSJygH7tWX2Jg3fDgRBIOIsUkbe+O9NwwXxe/iOey/ofZffapQ6&#10;kJ2ZtVbnuysC5+32V7xFz3BKFA7iHpkN0KZdZZkx4GaRKazWGidsbUuISri9v3GW4q7Ez2VocZOA&#10;vUjuGQFQU+29NUZauc5QbG1BZqZnmPuyoBJxSrPIawwze43XNaaVvCBTml6XPs7D44OARG8kAmq1&#10;896HVaGNFq21bFrUe2FRkaO8o5S5PPCUe5Ozq9sehxRqsoQtOSuubHuR0xQfpgpNIgO/zH6O18/X&#10;eI5rumWBViqsUg+i8K4yiyIirToKW5JOvrWB7/Lhhhkz0oI49/ESkaEqRBxbDVjnZzzRWE4AACAA&#10;SURBVAYjQlrEslhmq7z4WRhKVOGI1aTk+ygoXCTqLNq4JwnIw92nzZlu1a8KpVAy0vmXduMeDyAD&#10;1/C/v14APV/PHz/ntfx4xBgrp72uWUulIF7amOyGjnrTo6moUGaBs7eXOxVcBUZdMeFpCGYWaR8P&#10;wQdEZOvEwApuWjbtTXYAk7nHWn5d8/mar7mUcU0b0/749mHf8JHUdlaSvG/JgNV5zUyd+fPRmSOQ&#10;X1/9GsM8l9mye+RHUOHeavaZuaPX0sf8MZ9jXHNNexxnE7Cax7SfYKm0gC56PM52HF0bMzdvunSW&#10;joslIr/09UUvA52tC/NyX7au61pzXddgQGQneJ3n2VTXmK81iahr++Pj27fHgyjHGmPOtdZbobki&#10;gkJZFWVAbuXLDIY21QRTBR5Goiyut3qnaFkpzGfTz0f/OLQpMTmj5A04hVWYSoqnhZ7WcAr+Hnnd&#10;MsvwMLO55hhz2bqmRZa/0vswoOVxXWNMi0xPMrNpWRuz5C/OnCFdOdMFCLPn6zlK1k7OIswa2/ES&#10;BIh6HaFJiB02jK7HTvLTo7VhZiIgsHnMZYKEqGqNb/09rSqqsLAkUxPt2rooE9J8+gRzuWzQ1rL6&#10;NdPdzFemE+Uy3gA9UWM9gyKhkhX5t9Yac7lZVehVJQmEmXqTo+t5NBUOTweZ0Wb/psRYAwKS6RER&#10;KLwL26N1g5ZcVfu25bzr++1lw3sYjnd/Hnfv/auM216h5SZSnrdSI6B3lw4gRJRIRJj1HglUXhAB&#10;LEpsu5GoMUj1uZUExiARFYZFxPLetFjAomIrxpxfr+fzdU2zzJQk3IlH9fnN46qK/u4AGAym3A+h&#10;TOYjfWdjEpCRMy0zpk8PSg9KlyRGrrUoaY75dnXZ4JtHpNTJfku1QUTFeyh++zK7NdzcWj/OR28n&#10;i7wbOHOfy+fyyO3sIEm/KC3MAIpF2+of0Wrdn7aclmdwoLJpFOgip7bMhIqQcGJzhvdaKKus6p/L&#10;OuFue+v2dc9wNwOyPR69dxHNjLW4ZIpd9eytVYDIFsSxaNvjmj2xfne/t5LblplZuIdTiECRGelz&#10;jef1NPeyHdsZiswsggwwal5B73lEHcyRkdsS8C0Bfbcf9+Bi/051Qe8nSb+NRN7TjN1UbLUBAaCk&#10;GjwyoBWT1LS3Q0V6602EIteyKTyFabMMwuYa16vif0HEnCDIdg/iu3xGzcmRZCUvAKNCf29woFAq&#10;gEiYU6ImwRXEnFGFXuS2uvgFMN/l4Hvn1u/fbQPM4zUnCycLK5Ig2jpx7tkIxCMzLfKwtPD67ESy&#10;0W+R3trRunBS5b9u+uqulOpN9Na6aO+9qX48PghkFiNW+FzTx5h/v6651lpF+eQdycUMqSADQtEl&#10;qBJ692DWLJJJwASatoC8HTpCpPWjQTTTrWK4I7SikIlF1ILMwmx9uV3Tf77Wj5/P6/X66CrCylwu&#10;mZlpFmsusyCGqnJTFsntoDKdpHy2hTMFNcvg2jZmzmyg5DLQqGAF4gIXImSbPPnyncqbsQ/M+M01&#10;3ZZnkPmC8Gtc47rIrYmeQl2owSmykDKCAmUzWpQjT6I7e/eu0qrS+mXNuF0MAKhy6SMKoooIC0+A&#10;gxF+N/yZ4GRYkkUszxW5KooJTgRz2ryYavg2I5Nun4T48eNrE3fN3F1EPMIchWh3PY52EBHRVdJm&#10;Ve39KEc3q7PE4rJJEWuarTXNc/sR2nIrosFYzuwi2wfZMuBGFEawTF1rB3kBxChAR+8Uk4qNpi0I&#10;/AVulLy/MOta2A3ETU8RP9I85mHDjPsxxthq7fsmFaYqKwmIspCxSjCKKsVrcptBXVuAkun9LpTg&#10;HtiaMidKFoxx/edaZvH3z5/LpgBHkRW5JmokvFPDMhJaPdg7Kd1z+3ztnVqq0QoELkJO6XUIsNjG&#10;3BnRWv84H5+Pj967MEemp1uJhrBXUlLFToVFWORaPpdFkGeu5S+a1+v6+nq5R/gpIEpO4bbxenmf&#10;XrZb3/RIJB/a6SASZfmFNdS0v1k4l6y/IRmqyc2TLWhkUKZFWtJKHpGv5ZdnZqrkdJ+WROHmbp7u&#10;dzVAm5GRufbkIVq82/J8n6/7tizWFN2j8aS40xvrYi2r9jeEUbUib9OrX4YIAOY0FQF2GlfdWEWx&#10;8qw2LOzuz6v735vIa4wJZTn6cR4LzF1bJNmyuU1W4EnhmVi3wZoXUUEUovXOazxbZzDKjI0RyEDu&#10;NROxq14iquZ8FoRZ4aJJ11iva841q9Pw3PNhrhI9b6Vc5uPsrUnVThHBLNq0CFMZUVgM7qfE4E0S&#10;M9tGeRGK1CapcJf63pniR7MIWzZXuTpHZvptbGTuM/I15/N6zunuxsyiqiyt9ztUefPkqozsrTVG&#10;RDCEIteYzs5MN+idb5zFomym3YMsymcmei/EMxnFy6yDmZJZk1VSBbo8knrrrZVrd1aiYWzP74gI&#10;W2meTp6ETCRSWVSJLJCePslNkMrVogcTJeLN1LirdSByzGkRpdaZRgkxDx/DPMdcFsFaTfT256pD&#10;nJmbSFftvTOzu1d0hGdWuR7pzJu4KqJAOfmgNa23+balZIKKVtyqCHJNiwzUPEJJojITx4qvMVhE&#10;WyuzNL6TdGpheLqnVaXE4KML4yDmR5Pn1ca0a4y5HNWFErUKVz9aE4nM6dPNX8jnmmZjLVmdC6k2&#10;j9e45nJmPlv/OM5vlB/CAq36s3EJQqT1Iwm9dSa51iSin6/nWmvO+RzXMuOduamiWobTvfUakjPh&#10;4zj/7a+//tcffxHF8/q6Xq9rXGZW4ME0Ygplkdjq04KsO4O7SsXecsStLPSoZsWW26R0FTmPdrbe&#10;RTozgw6Rptuhr+ZmZYwEgCjKY7FEOzeYi7uLS3ebZQQ51+aNEqIsE5I8YlQOZ2m5zaaFR02k68a3&#10;iKj8iEJD6Y5CJFvuaxJNT3NyAsDKxcEuLIUIEAjd20mFqXcpBiJ4zEUUnaMJpKvoDhtjRrvZP6WV&#10;7toe5/nx8XFNj8jnNdOIWMDiibXWGHOsNPdwIwQzIq0wsp0WDkmwcqioAG+BXQ3y0okCQvfZIaxC&#10;KiBBKpuj+CQAU/cx5TVwDZ7LikIK4aTNKNojjs1i3lbSdUC/+6naEr+K/rch9v1LY9MvpJTJqk30&#10;N/rT7i0zg5m1yW0E4+nh6chQ1brtsgS02/rVy9+uFpIIgTmJLKIRsW5S11q+3Maa17jGXJF5sNTB&#10;WkVSFhhETCXpYRaW3BbYXEex35kCKB+uPaBzM8KitZyTmnJnAcUVMTELmvjttq7Spr2fUiGskTTm&#10;SlpJucKnOYFFG6u2dqo0IoSHb4t1Wh5mWf5KwkIk98D5tpCtOui3PmzzGjfdkKsUk0RBzo/eqKL3&#10;EgKhjEUR9SNTAgTOalV3aBFVm4siqnmYuzWV4mwry5qzCsEa5tR4s0KMABZt2rq0Jrxja4IA2kuo&#10;0P1Nz4oID06A62b1SJ9rXfOi5czcVHq59YPKmT4y0+9R+l6EAibwrjmD3mjAjTTcjoj/2rmWRcc2&#10;d8Rth05EtZNpx35v0lp6MEgAYTSVo7fW2qmtVKZlG07hnK21VrWauduatiYiGrOqdO1yX/7T03zz&#10;4pIoKJ1yedkeYX+kRBBB+0YHysCFKSxmrLe5FHMZRPyCzP7Hj0/v51UuR+ZGTJFMlMk8LGlUMlZs&#10;2V75JqGs4xMZ5BZECGEtwVBx5j1oLBMkM0nReamVFcBVgj2Ro3gsx9FEnSg8xlqvOV9zvtYaywrD&#10;2sjQbSBMFJFlcpxElsFN0FRUFeDifd7aS4kMCy+iqIfPRdfQYvmuuZCxlp9HU1VtrbcjSSpV/Wn2&#10;mv685iiMnRXSmtamlsyc0zKpXI51Hzh7xrecvF4WUQMZIwRhTEQgN7vu4A4e4nNe7uU1UPyOSEaB&#10;SoBTBSUg+dbR4D0fqIDO8MxcbhRxaHv0dvS2XboyKblAoaJBVSVSFppZ6CoRqPCczGQK/73Eqcjg&#10;35GdooYW5U204OssvU0qR5CnT4vXmqNoYBFgUJGeNoEz3wuP7ulhJi0L1D5Nou2JQuEhQiyi2oSb&#10;27RpaxkRKj9eROvD7OspKQMJhnQl8fAII+IaPWXy8xrmuSJ6U61HRD4mHeZjmTbhGxWu19q0tXqv&#10;meUMTneyhqowi3AKcwMXM77Gu02kQYJQFhsqfrij9znmGMO8/PgSRKq/Qjp8VyqRueNIAJhZusVt&#10;C1pEuar49/ysqq89qorn8zXGHGbLIjKP1h4VZtO0laA54UZ+tyx1MNxQO3tZl+8e55ZNZY1nXZh1&#10;KzMwzF7jWuYM7to+jrNsTbgGKrk1Sttb6s608oxqTpa5eVjEXP7z+bzA12u8rlGOaUwRJt6w1ZVc&#10;6EdtrsoOAxFHUCRY2sHg2oaiABmBIpv4cuO7lPHAMhqWQuEgJHnCQixiuc87VyyTImhZ1JPF7RSz&#10;L1fRhEQ5ZlMik60oIfmWHJacp8jrGzF+H7n06z4pt9H3ryoKmNlvudV7QAXAI+sQIA8qP9YsC4tK&#10;KvXtbRn7/RXUBWxHp2QW4Y/Ho+QMIm24fV3bBbcoQBnkZu+Ur/d9mGHJnISy9ARDhI9WOgYuKUwJ&#10;Hrx86AlE6eHTbFU0E2FHT88xx5zmy83DwVzVqCQs6FpGr5FbXeJHb2FeznUsfPSj9SbMR2Q/uEM3&#10;cwEb7vd78rGvs4w9RtpzogRzE06QNT+s3dPdLHdAX3GNGWb1TcOdPBikLE1UCQWSOjvvcqKirLLk&#10;lp5xzWnuVPoLubGD7eKZuFeEU1iEZUSGx97CmwJJ91ganDWBIFEgMx9nO46ztUaUc67bsLuUW7YU&#10;c5IZBWFlRKQIqVBmgp3ShLypdGVlAu0MNtw36q8jPnPZfK6xMrzSy6DLLS2W1QaBiFY4S/52gADI&#10;24iqytGCEfuNaZSvR2uqTY6uvxVpEKlR2c7a3KR9ggfNNeacY1zFdgDacTBLA2UTiOBWVQTRRi1/&#10;TQ0LTCw+OpgAbQyIEHXVufxqfZpX/QhKFT57P4/WC/N1d7fncfzU7u6996O3CgnaqsCI6S6EpVqZ&#10;x5JEmWWkVXt+0xKYm2qApq3/7x//5R4FTtVN8+bI3FVZ2LJlBqLzOP78/P7Xt++gOBuP3tf6eGsV&#10;x7pe46XT1lprzLHcC+SjTSDKm+kmmpFJtt0J9rDxaO3j/PjY/Fbtyr1VyIcU8SxvLUV1jEBxUCsQ&#10;GPtw20M8MDcAzDg31tCYxS3vrBk3b54UQRbhvgGFm1G8WcWVBGg7W3aLk76un2Ou51iRZu4Z5ESS&#10;dSlT3TMAp/AV832eukdmIHnOdFvXK5rko2vE8fmxKzlVPY6uupPkKKlQzM/HxzUsMpeTmcXdR621&#10;lq254G6ZLlKNMQhFfs2sECSCwJu4/MrIoYwkd1p0p7OCiUARYcEpzKhYea7rmL+38zj06DKO85pz&#10;jDVszpxFl6ISZBRuvMvOvaVvq/XbuuWmXP7eA9R/qnXHBME2rFZmFSksMm+Ke/16x5JFxJyzegIU&#10;Jv0rHTo9sirEYvTV+q6T5n1csDCYaRus7SqjRlKaVJPz36EEYaneQ1mok0aZsfOmaGQGwMQCCEB0&#10;G8SHE6V7dNZiBgDwcPMgll/MH7o7ct60znsnEhUHl9L3YGHfZqI1oLPrmkoZTUUlgeKDeQaLgLGW&#10;/f7A639L35BMRhlmbjbXfI7XdY1MUtJ6mUJQ4aPpqnt0BVRVtLdmWBySSTWwrJ/gLqn3P0JcQzgV&#10;OY6jH11VQclMjFLhZumdmhTi75ugK40glS/zPtlrMd2K1I0OCRGD0t3CPIwAVmCR34VP7CSkmgnm&#10;fdve1D8AECRYIITcgei/PA5+1UDl9L6fIABUVlUEeQTvfDCqonkPHO+A9/vJJFEyhIFW2ZTYAymi&#10;whacMirtwd3nsnBj4FQ9ej+P4+NxbLgh/LKC56oM3R/yx/O1ZbdUZRlZRn1ZMZVKNevufi95uoko&#10;b384/CZCybtPo9/E6pnmTi4iEA+NGHPa1+Cdm1eWFqKq8tk6OC3iGmOM5ZkivTffBOkIShIUZ0yL&#10;qy2yifdjTndj8DIyx5hRo8eyzR/mY8zLzBkiEGUp3z8kEEwMOLJsLF1SmOvJV0VcyO6GEcHCIsSw&#10;8mwgiqS5FoEoPNyATCKV8gqR1ptqA+Za9hzjedlrehCkH+04tR/C1W+U2R60OaEs4/TorTUW4a2V&#10;ZckkT4pIT/KIspSvBiw2RSzhpJSniJfrJYgAFmxYkIiIWJVRkWG/AnLqyAVvKCvDG/PR23Ec2rtI&#10;JZiXMB/IUtNU1+UFB6ziKwGgShQi2g8vbxyWMwv2zD3j/e2oSUovXDwtKZg5iC1imr+mV6LyWMvd&#10;WUiUqThNIixSfPsqwt7t/9765SBAd9+owtpUm0pLi/Gc12uYBRFEGiDuaearxO10W3wnAdKEhVih&#10;5wGALevhDwu6xnJ33bKqmIggkLBSupubEaj1LqpNZkX+AEjL7Q9zi5xFRJSE0ZZ11fpKBrpqCpio&#10;xBCkKkrf+vSu9jjuvRYZIdjzcxAVRbgujbzDG81srb48E8wsGelplSfsO6KCPDZH0N3nGD++fl7L&#10;RNvRjkfv386iVfI7Y9wAMstt45q/nwmUXPHqNfmIoAw3Twqn8EP1PM7WWlBec7xeLzdjQEVKJ6ll&#10;IhbhewZSWrm9ZuLWwZv7cjePZWF2rTmYqHJqQQCGIMLEjjJEwJtDTpTT/DZH2HBTsTFKG6fFCkmi&#10;zKPFdJvumTBLT49IQOCsYAEnqPRFdRfvRqJiF1CmKsw72q4WPSeQjCyvEwrkpjAAAOK+SSjfdyVR&#10;xs1KAQdhy6yA2BaJ6eFVSeetLPzVz9+VVfV5mbTudC4igFt5QlWw8VrumSScCK3cM1ZPMgtj42Bh&#10;fPv4bMcBFr6u57Ax55wzCaotgyKt8nqruo9EJNyZUCkyzoLCW3tvvZXCSJkynZx+ffogMg+zZVbX&#10;GAgSibAis1R3TlKHU2YQLCmD2BxjJuVaS1SW0XVdc0wRPs+z964in6DjPI5uVXE1bV21yb/MTt98&#10;pfqa2KHGBf6HMHGTEK5lzwIG23RlVSswguIFBFkGQw7WQ9oh+k7lCo/l9rxeY60kqdexgzbBTdBk&#10;424lotzrI2K6maXdMoCXjTeBikUaCndD7gztzM1C58Y4Gh9dMkmQEZyRHhruZjoXryZuthLDfc5V&#10;vjSVUyggqBy9neW4SAGQvKGBbSxV/2d65kyaRZaXxtjQgSgTy16pe+ZyM6+oVn+WM9yKICrGPnjb&#10;HApwz9JUNuqOAjqLcYzpMzNKuz7GWmMR0Wu8zIodHLUEAT4PVkYXVmQvm5Z3u3HDyZkJiECrCODq&#10;3gmKPPXocviRoy/z4FuxAFBv0pu2GsN4RMSntu/nGe47SYnIPcNcWVWc3KtYrJetIpTixGvFCvdx&#10;xXV55Fy2zK+1ntflEcXlA5GKfDs+6koeY9i81loi8vPnz+v1EtWmqsyxnGghvDG3oxfmQyD3c8wP&#10;/Xo+X6/X67qCSJtqa8yyqETTQkDcN1YT8hsKEEbv7fvn55/f//z8+Dy7qKCpVDQ8UAAMR6VYEiU5&#10;tv6Y7hktV+uZkfUGNpWFXRUVf2oU4URIFeoqyZxRtX+dcUFUVip7oOSRZr6WFZ+m7CvG+vz6ev39&#10;9fq6xrVyRXoEpxDBPdY0u8PG3BfdF9ruBkAwBjkjFGmHmpvqh2oXFm2ttZqnY5mFxTIjImEp7eTn&#10;x8dca21HycpT3XELuZvjMgkKCgrKDCpaJyPDSUudRcisPxVRaDt2A2NeIXt2F1iIQrFTGdmUgaP3&#10;fPg5ll/X9V9f/x2VxUl0swf+x9DxV0NS+p96zL+QtPtXCbfhNd+rBM1yLMdxHLw58/tPqchxtPPs&#10;x9HNPSnWnCWMx42o7arw7rdrv9WefJOatwdXnc/1pXkHsjFThDA31d62PWFmRtKwchpMYVbVJI5M&#10;s+AMKn0UUdQdCVBu7pa5AfQ4Hp/H+fk4z9YYhX2t5SiyRkTkjai72fsBvrv3PX5KCvcZ7m61zMeY&#10;z+f1N+CzDVVWrhbRKluuabsLKvntVNpvBAhCGSNd1/W6rn98/VjT2p5newnqmKi4ir7WmsYR/VFO&#10;vmqRGbQjjPZDwq42dr1FzCCI6s7T2vfPVnBXAx2c+7KLjfG7lrXVHeWLjW5Xo+RE5aHrzJlEkiUM&#10;doD7eXzSN+ltPQciK8qXiTIDtxK4pDG0Y+LqnGaWFBIPEO3x4/5vVEBnGQH+9vvY0/yNLm2Hmvvq&#10;35ywBHbxFOmIIvdyAeBS67xerUe4k200h5Pd3W5Bytn65/n49vn4/vl5dGUQRQZzZPyPYenfz5dZ&#10;yXrdokw65n9+XYWhCwiEaulZOXlDWnVobopCvbvIYqXRfYi9+/MslCSzhgIRa06LCFatxVwIRe/9&#10;6F3h4DT357DXmOEEOGgmUUbQTkARUbQm+09wuputVUgsE6leTVTAmdm6mBfZkqKqW+GcE1ne/PuN&#10;JCVTMgVTIJAgDiTFSotQCq7+l4gotTclICLGGBnWtYM5QXMuCgdlU2XpSWSWxM66MSKPeF7j+ZrT&#10;iKW13rR1UQWcKqkrtwqZwj2iE6nyeVRKlKgULFnWAkWCgAe5+5hzzi1pzchyGnL3uZa71WkRqHTf&#10;X0GAQREbdygSLG8R/G8QKt8twrKMGBlhawGxJ07YZjozn6IMMhUWjDHmNSM9O0WGMAtom3P+gvAz&#10;oibZuP+F7vt3S8LvpivdvUZh4Zhur7m+xnpNr9CmTFewFJXjzrCvgPis6VaVG3fNQTuZq1opCKvK&#10;25bZXs/X9RruUZ+ifIPWsmu6x04TRIVjMR8qIDl6e3x89KOb+zWuv3/+o7pO84w0JQjzx8f57fv3&#10;z49HUnw9v57z5RktSMSbNNVoXGbyQhCLHUUlskSkWHRt+dI4O84uvTXLJCcCKj9UlIQQZqr9bLQH&#10;rbVTzO6TZl9tYIGKWwGKqHHKtPSgLKNcD0RAQPwez2akR6zyl3U3c2MVVT56O48uTd7SkMyMZC57&#10;AiAyzY22o/jdo1ZlnTULj+UGdwHk1H4c2rpNG2uOOTwcIAFu/wJs6CGz8Ojc62Sv1CAqT+NaNhHh&#10;NkcYgihLA0e85gvBqZnQ+tY3RpyZlkFVRwTqLwFwKFNSFVoMFkhyHscx3C43WuRBldQ4mJB+MAUT&#10;swQxM6twa0JRfz+wgdC8bfwqJCQ8sNNA7ja7QNE6zeh3o8TtYLKDR6NoR1KUNM53S7MP4Sp0tn2p&#10;aAP+hZb43idE5B7LVkQyoF0LPI5I86zGnRkRsSH8om0vm2GlA3ycTSp7qzUor2VjrcwyeeBIoci0&#10;RPpGvSPMy/eDhHMHjDKBUsENIiwUbumeUcJHRwkzwm/WOm+ABbQdQOHgzExiVPEY8AxKXpxsAVpr&#10;TgIN4+frNecQlmOsox/K/Ex/PB7HcVTZ01o7Wjt6203adsYQyRSQMjNt8g4lk1s1BQBU9olXR09r&#10;wgQWrX2i1rvqtSaL9NY+jvNxHNDs2uAx3ZetcV0/r6tEiQwRbSIqrCFMKjeYngDqTFu+BQW537+4&#10;TwF1bWfrrR9gKs+Luo9Lpb7RI1/krbSpHA7a5sXJUIYiTeAuK8DTOLKiJeBBHgJi5db06KKMDGIQ&#10;2fYiqfloFe8pZeywbwEPZ8bjOFmktsWctjyqvXzzEd+1Z9aSRtE7ksHpkcVI3NwSIKkkrtVkZKZX&#10;ZpmqmS1b87rWWmUCPtfKdIBE0FptVTRIYz6alk1g36Ox9wVWxwUymUCMbVFVTQqSGyNZAG5a0glG&#10;VgxqCKUATIHNaGBu7dQWezC587YpEp/8eT6Csh1HP46P8xSRiLBla86JeM31fD6f11hWPDt5zUmg&#10;7cpBxIBTfmZmpK1lY7jNultLGvDx8VH65S/7ET49F6ioZJIcdWAIQf/rNX78+Hq+riASaa31dpwA&#10;ZQwuV4CuKtIYQimIMP5iCxtK7dD8drS/Ps/WNNNFodVFF/5CdQkFAA9jgCowL6geznKPtDq5iXLF&#10;XLEYCGiwl6S7d3UnAhc4S1z5KLRByFpqgdzq33Lw0ur7LHyajaGtizY8hu5ZvJOFRJKXc6d5RSGv&#10;kGoPi9hCmcTBsKTtLeQzRqZTTP/843vXkHQOy/VaE/zj6/Xz6zUtr2HjivQmvk5wV12RCHNppJny&#10;k4QiS2lBGSCIY7t3BLGnENSLOipNVSJizmvOa1Q/CVHiafnjspclOEXQe2Nms5Xp2hSW5acCkS5M&#10;FGvGcfZlK8x28Qck0iu1Yffim56I+/e27jw8tluK3h86hUIZR2MR8ZKABgPZpffemWlMva4rM1rT&#10;j4+zdWXlJrxtkc3voWrsHUaZ4dvBvGr2AJydyWYYrab8vbejt1MlEYFZDudwgjO7PDo/3pm9Znfh&#10;SZ5idJPDgEBy2+y2WXaUTCg+657J01reev/Q/r+//fHv/+v/+Dy6IqeN53g9Z8y5qrFkrnydlcxj&#10;rLGmexALMUfS8NIlgZXFKDwQhEib/o8fzzH9PJowSKoSKWRHe2uqS4RBJEkC7qpFxaQOM48VJhKZ&#10;r2v+/Ho9X4MiVcpDAx5rvr5iTtiitTTyccrn2R5dBWrhr5nXmmX9SOm0J4GU4GJ/05oZ++1kmsda&#10;xsvmZetpy1FTa/vjlI/jaK0ny0qyDIJBeEEiIzKywmCSkeRpiW3VaVHlaIbnCqvWBRCVjhOy7XVK&#10;MEkZBJbCYuiuk3xT3YozGpTBzBSBSN6tPRExQTx9uYGEwMm5wl/jeV3louoUoe/DP3emK1Hs+Tlj&#10;MhBu4QxuLA/tXRqIWdCEmWiRj7paCVkTVJvvGPBE+biaprTej6aHpDDeTl31hdef34hkub3Wes35&#10;z58///FPW/Tt59fXiAxKqxwZ4Mh/gWyq/ltvT3uUFDzq3trBjMUSilBthYF6kt15h2lDRIg4M8xC&#10;JD3o72vWZ5tuzpVRFzZ/S2wmIjcOEoPM8fagysxSXaugaaqEMgtjQJbDLN+T/8wcnuWc9UnMAAAg&#10;AElEQVSFzpEI2pRFJmZpIk24izRholy5wk2Su0gIW2Zpj3wtd7/GyghPW+HKXIbETVtyT2pjLWa4&#10;pY/FwitzZUTEMluWp0hXnEJtZ+kyEXk4hYG8aXbV89THISpQZAMac2tazfobyfVtFaF+Z/+amVlO&#10;82E23IfZMFvmoHRzipTiYpRFfcKDk7Jyneu9IaJyXIJ4Zrym6xy08dUdMqyqDchwEWlN3NeyxcxH&#10;ZJVNvK3ZGRScwbczIYgYoSxKGkTmzm4ZxuQdyASvFJHp/JyrmAxzrn9c18+1rmlrJRMzhMFR3z9K&#10;CUJB4hGgFOGu0hmcQSkZ22t2EoBU5pbUWZoenvi6rr9f1z+fY3p8fHyAT3N2T3MubbPZine0uvsk&#10;FuYH6SmNpTVCsDz48LrQOCT9o7Vvx+Ovv779X//xH3/+8eePrx//9//7//zAFWHmFMCkpGVCcUhr&#10;jcG0Vth0BncCWMckIjoaMsh9muW3D9GU9zyHy0rNaiCUzFApzLmcrmsOTJyQcm4iJJKl5vQJ8NH6&#10;aVRtTnnBFnhHjMjwcCZSysz0tSj9cfSuwsyHpPag7oeKu4eZE4GZWFpDT4rM5XPFKqS2mOsZG0wp&#10;ApoFm8MjD2bSA3qsoOe1ntd6zbF8MZO2EFkHpyBK80KUEsREC6ksnJJJzOrgK9wcRKyEYEqRy8Ms&#10;BGiSTYhZkrGIWzIFgxUMj1i+lrlleTaAqTznkxkECwbZMuIaq1Q4qyOX+xgzLJTb0VpXTfACHMQI&#10;FhbuInJ6E7Ooc7IDQEkJQpQI6Z5IEXJmB1uyBGsBJLS2+XME30218107ve1mkjlK4bLD5MGwgCdD&#10;1MLt5j1SpPAmmLyJrxxlIxIeHNk80yJl1rCbI8mJVqZnapQFiQWRRYrIYro4W2uArcgZJiJf03/8&#10;vF5zuRtYytdfmvpKJ6ed1SCxjWFv3n4ikyyIghHKoWlsnlc0C4cTB9hpehSOJMBDmUVFNZKXuzEM&#10;5B5ExBSqooBH+czCVxrqqaIu9DUjjaESk+ZaLjzhF0mzzDuSprV2Hh+9qTJJxKHyeR5nP7oqKEmI&#10;UF+b2/wapFuFR0yAZ1ZeWZJkHJHtbB367aPNNS1DmrbjOI7+nSUyLUMPhNh0SWpfV8y1gimDhznR&#10;aCyP43yIxr0ax7jmWma25rpnS5REClYmDxfBwS1hnoG03RtZWQUJC/emyPA1887viDsJYLfVmTVS&#10;P3IBzsxJMSq5yieYeut/fPbvR1O4EM3htwvAbtM9MlAthhI4FSJy9vb94/M4TxYdc/3z75/+fBYE&#10;zsRNuLZ2ZbNzsmoT1iB3L0dYT9pMQMYmoyCZuQLVba4FQFiGZdlNuhOhFQgWjWt1W7gv64wWTSBQ&#10;XZ6pOKUrdyFWIs50c09PQi1dMEqFFWWPEGSAR/qa22OLyNw7Ny0VTiYyY3lxtnPLDKMw9xpF966P&#10;R98nMFGSFKvNfZnlXGut9eX5vK6fX9fz9Sq+D4tWRljRi8obqDc1nY/WehkGsgbFnGOZN+XObOP6&#10;5z//iwnLyoOztSY8qDI4GgUh9fV6Xtc15kwCwa855RoRAWRv+nGeKo/eVCCK9BTs4A5uTUuBWaKX&#10;TPxyVCkwg0TASRGRABfetlkyAEXMtYiSb6Crpj4WyWbCCpLtvL5DQfZcNylw45e1DcrnkrLCcITI&#10;S+BBLkHsHr0fj4+UdnjhPxFuRRgva6Et76r8nXuCW/TcgDhl1gyk6LKUudaaYzaRo+eyXGv98/nj&#10;n39/fT0vCyyLMW155lpg0K1Vq30iwjudIynIUdyMnbdc7Jqk9IIA6/SM3ST5MqvHsFZeTO7GIDDt&#10;/lzY1nQ3UTnK/JiZSEBUfglW6V8F8P0Cevk9V6nenLYADBshLCpXVNWRpYltyl1bZ+7awLBFM5aZ&#10;v8ZckULEotKPRhnhzGzucC9NQbFNyqGegMgEsol6cwKwbI69ArGDITiRiEplrwRvJlBv7ew6mqxB&#10;TEFMIiwCZRCIoUSZhFzuDHbc0Dg8d+tS/m5ESaXSAorSkLyLmPM8v337+OvPP/74eDRl9/Varx8/&#10;XrYsk0RFRYqmOMPLPWF5eFJSmucwyz31SJs2Bru5lkNs2BqeJpTpiGQQkTKXuqN2FbbxHjfZpIBH&#10;1winJFFhcCnTVFXAZd1BZY/XVJZVAwfKrv3b5+e388Eky7311m15JitnuLu5RZEBSu0NZDhnmYSZ&#10;vV4vW8tsjbXtUgU4e//8/Pz8+Pz8+Hw8Po5+iiglfGcu7C6uepVNG4msOWkpmUDkyGHr5/N5zVFq&#10;xnYP2koot9vyzUmoE/M9HL674D3W2ELm+E1fV348ZVSz3MZ2XtkEh9rp71KbblJ+vndCUrlcMPY0&#10;3tyFpSIPPALMzKK9hXsVwQ18hAfYI8tuIcznnMLoyqSqrR3lWgGKosERHiRgXe7Xmj+vkUlrrL/n&#10;3DNyoiaaNcKKf3Gnx3t6RW9CGtUPg/t34vaZMbN3Y//rx8zbp/MettcRgZ1iWEZJbxh9gwL3E8r3&#10;d/79ezKhQmeY94S5cBQz+31h5G+DM6J9o0oR15SbaBdpKqL0TfrZjoceAF9m15puAUIBhWdvBfm7&#10;OyLqZ9/EHCIKA4M9vSpUj7cZ4v/gDvE9xYp7uC3Mvetx9N677BlBFpK4SUZM5emEIAZUmKhV9enh&#10;y2mMydeVcxbhT8XDzAEqGbM0FWEivr1QPdMy3L2Gs+5hFpUelkD6dvet/tzMxqDGQpmVu2FmESbC&#10;c+mexrPsnpwow1n4PudIWFT0bA2EElUKM7OCiSIKnhNmEdRfO+ccY5QQY19Vt8vxeykSUYTVKlOG&#10;IIVTBObFl7p9EXdngggaY81pr9fr63kVnXgvwtvBJJzK1pX3FZRZPleRoCHCbivC57jMwzOQVMal&#10;DDnP49//7X//x//573/9+ed//qP/4++/rzmmO4sGYyx7jhetWKIqmqA6XZsIgxlRbC3ndLxjZbxr&#10;41JEl7Qyw92/rssroW17wgEgyRSWrtrLOVOk3MdL3FPHGRFBpNTKfaexRGZOm+kpt2XxRllEzezO&#10;i21H6505w29ZMVEkhDZJsqI/3YsQlcwCZG7gvl6ZsKQEeRDDI15jrDW+vp6vMaJKOiZR6b1DpQi1&#10;m6e9JdCb5tZYKIFl5UGalCW4CyJmR5nQA+lFrODylau9FpFWuVjuQe/53i8CnQgyaIw1ZmWIUhI5&#10;xXPMMZeFg7m1drR+9pJJ1ixvF8xN9t3uWXYSWt92jpF5x9dRkbdR/l6lFyqztu3pQMW2DyLk2wO1&#10;7M73bGGXtpRZK7sKlrg1mAnaLK/f5N+8E/V2WR972JlJNM2LdZZJhVNswkaml8eBSAgHg+RmH5it&#10;tQD8HP7jx8/r9XKzFNrBqQkmam8NJDNAKqTlL1h/VXmcFQJyn/NFhaCgzLKOj5qFElHrTaSxqnuy&#10;7W9aTKgbgKDtyQsUjEubwhMr0zKy+HYRO4QglhOpWd3ORMRzfr2GCitImT96G2t9nHb0o6063BLA&#10;ZndQMiiChCGBClznbaFVg3XlzO+thftyz8zyK1PVfn/ZmXEcx8fHx/M1/vvv1+t1zWXrbhtENFXS&#10;WzK555zr+Xy+ynfNHb8CLAlpiqai2+IsI2K7jofvj1MbKm4wok71iPDMUl8K0GTTb8qNlbnunEA6&#10;pQsRJ3Xiz+P8t7++PZo2wRxj1Y5yr6HvnPYKmsmISpVOpLnltJ4jCTyWLZ9BAalqSCIC5RpLEIYw&#10;MqOo7LglvfuivXngACKJt3qW91x6u/tZjY7vH5winCTBpMyPo3/2/tl6V/U0Swv3TOc3s30bY+17&#10;u2TtzAJweDqZUb6mvUM0im3K4EdL4WL1BTLLNzUtQSTErNqkViwVSkbg1qU2PaAkQsSIiHRYSRQs&#10;w9cc47qWOYuIOppG1M7w8tsCZ7gr6DwOZQrK5ZNN1JzczdbPnz/XGLUdmHEN3bgSiEENmRQ6Kjrc&#10;LG4kBJgRLsIRvbcWuaUGWYAoEqDe2+NxHuehrbGWeGY7f1JuhxoCiDiAICeW9HSvDqASizIqN6hc&#10;/SjrtjZzwJkdCIEQM7KeVCnY3xlh9xG3aVtVGjA4RbmoVkgHqhOASsss4iBlEollUk3w3tLWiNsl&#10;6+5TwQGOOmznHLW8ElErlcCQ5okxxn/++Pnff/98Pq9SfFRUk6+iUi2guPTL1jRfsXknRfgXYqrg&#10;SSImMNWcEWlIssINrNw46vHVlvCIXGXnmSLsEcyYa5pNZsnH2XuqtkJ0Xtf4er2usIjY3PSb1vtb&#10;ZbVvq819px1penMta0EDjCZy9n4c/aN1UaHEhctreDjnj6+v5aZNM91sRoQwbKFb9N5KJ6kAbVfO&#10;7Z56dBVBs+BrljX/0Sulr3DEoJ24mFJKIGGcZ35azBVzIiwDR2NlEgRhSyuJiI9WPC4vYifglX2c&#10;iQi5tTIVqZOUwpJJJTgRhTbphx5n7wJLkEaHhN9+GHtymJZbJGYeFmlu5jnNo/xppn19va5L1zIV&#10;Oc9DGRleU+JFXKTfMlGotJXltj269+knzPzQVlNlVT2Oo0qNMgeq/hxEInKexyKakaAXZSjw2dv3&#10;jweTLl/dpPrzsjwqO7O5XcuKSaHh7svK6SHch/taoxyTiYgJXdvH4/OPP/7644+/Pj8/e+8qLZPM&#10;PG5F1l1+BRW+QyysIm4eRLEyLPw1xj++fvz4+cMjtLUPaQ9tTWuqvYcM5utu0G+g7h1hc5O1amO/&#10;u8dfPQMA4vK1XOVMEf/ah7/tFfIt7vjtV2x1YUaY2zVnZp7HWWEQGcxI3knoTMLwtIwk9oiu22RH&#10;gCZ6Hufn56dKgjmB0qOCoSoSZfNZftLqy8ZrHBfNMbwCslGYrwj/Eptk3rTl/PWb7+kobgziN8yR&#10;3njE703+74+r6EO/U+CqsqwZEurkIIqoIUnuXvR+48wcu/OOPcEAJcEi13aL3Ahgva/6XLTBkGRm&#10;ZTpUD21dpDF3ld7486HfP759e3wC/LzGz9drLPP49fl9pxqGlEg1qSAhMwPFNjCgbFwMmk3J5Psk&#10;3EgDv9kZuTP7BK1p69qabkZHGLMkSVIQ8l6lXDned0Oxm/zXLFTXvWg1kUzEUklHIUQCasxFFqhV&#10;FJTLzd2ZoODIdM/lsYUPZpN5rVXdhNlyd66C6u64AGTSNd8u4nsnAiio9FdvIKyiZzv4N/vD3rUL&#10;hIkIonz2gxqetuu9MYZlFoGQ8v3XVVW/nREiXSEqooxNgmi6kMtr4ET1CSPJkqZHvC5zv65rzRl1&#10;J6KMue9069uWqhZf3n4umTncM3NOyfC1plskJQtpkak7d+nfz88/P7//8fH9el0P6ad05mBtK/IK&#10;H2PFjGxkshMiGDUYdbOplT9PnJlulm5fz1dvrVrH8pCrd/3Pca01zRdRasVBMwTURB/9fBzHo6Hp&#10;juWlfZ3efdrNhQZQpAwzE2ZggywgZM+I+HZuexaijSAD8HBiZKTVkCtAQJShmJvnTkfwLGZ3qmoZ&#10;fKoKUVBWmKB9Xa/qC54/Xz9fT6dkkfI9fjwesj/7hkVrWFzHMrNIP5gg1/Db/1+bchDAbpFcOHhV&#10;G2VdISw76mXdLMYosWMFdxAEOxGQwR5pZqUS8SJnpl9rPscwi0OlNT3+/6qubbltXNn2FaTszKX2&#10;///jqT0TWyLQ3es8NKhkp/LguMoOJZFAY12P4zz8fiTbokVaZU4AZqyZISJjjPYH7XauboYXUTbe&#10;Cm0KgDqIggW0JyHZGw9JbQNUz8x7eNoj6Y1+bosIb6l/8xtoaXA3ym2Qr3covuMjsXWUWBEk0kYC&#10;VRosIG59e2YCmSiCsjJEf5ftAHitirWYylRKpHgXNqMacmK76xZNYQ0k98BXWSm3KHpvHLUrY6W4&#10;g9NafJTM5GrmLqrttVFV0eqGkhai91bE2IiAbDYyAcyIlUEdg5EIEAuDsiL03rqYqGMao0SYnSUK&#10;r8TXFUMv3Q0FYq7DveMhTNi0zWsgItOOv6HsqV7NVAdbD7s9Ajef054lAYjVzI4xHke4H//+/Pp+&#10;vp7PFyMBPs0+z/E4XNxWrKSkFtBUNy63uKbHJDKTblk6hm0n6x6xFSToylimqJ6tkLW7WvvpZaJz&#10;+OkP6dDTNatSiFSUWI9hj8cgFKOG2ecx/vr88efjPFwjr4YwK3OteV3XnPP/ljwj/3mFdmygAEQr&#10;rsiZoFUVmSS9ugtASCJASUR06E2c9OGzYxwIVEUZYEoUL0Yn9dxO/vefufK61lrR6HSDYaCkvZnY&#10;8PH5+PhxnK78ms+ckzcYQd2r+N7O7jlNClyBrOimuoh6RTxf1/f3d6y4QSg+zccNkAjTMdzNnfjd&#10;8iw9fHDXVG5XPe828j7OixC798ZUtGZmXE+fl2AnHEFdUMVvCyFVFdZ6ZT5EcBxDlGeIrbVWXNeM&#10;zK/n97V2DqKb5k4aQgfRBiMrjZiKqPfBu8AUWemsrVqgXbZAha3VLCo3Po8x3Hin2rY+mO/8bayM&#10;KnSALIhGK1Ea0+D9hpgSM6tKlxIRGTCrkEVZyK7YJNmJZbfTCSS7QuZe0PjXICIsN9mDZr8asjcz&#10;AbUuYzM6vVs0fCl7YZU3CHr/OgijR9IVR3e3Bicpmw33Q82z6Dnjn6/rn6/nnMvMTN1diSUQ/az1&#10;GVcQSpGUbSnj3g0o98pAQiRF+u6Bi8yuowciq4hFlIlbwtZBe1S0fcNZVNTG6Wq8UM3GcQA857zN&#10;6tHAtnZVW9/re8rtXUaA3OIt3FNzNVFExqTCrjrcz/M4z+PHeYhI42grMxJR+e/39/O6mCkrUclK&#10;puLC53F81HkMG9vDqW3RjCq/g4QK2aFTzHyeRzNCGQ06VoOkJqLKD9dDtFMElOp1KKpOEVFWaUx8&#10;L4TuYsUmFEV9f06AC5TJWdaVNqLC4qpRJZSytUmqQqZk1sYlUkDB58MIkF37uRvGwLxrK4sDiKzI&#10;rubGXPH1fAoVcx2un+fjjx+fw5W2cLi6njezZnaxRvakwiWdIxoZ1yIiemF3IKnqcRxdqPg4hY5z&#10;mMPBIsMHE8+CySUEAx2ih+iHqarOgAncuAN+VDWR02Jm30q8ebzMtN9KQ6oYBdZ+RpQxfBzm3ukt&#10;agBHVOZVhGK8OYp9jGyTmogP3h0hJBHRlE9kPF+v15zMfInG+fHj87OrlXrw2blK+I0pBpipUBm5&#10;7rrQPfbde0O/UZ1B1Dsik3Y9MO5DKX6jMvZRgHq2kw4Grdw3PworgvCKiOa9hclUvScQYVCfbkHU&#10;WYk6rBsWurpV+2/VesXKzFirqsz8OMZDB4t21srh43GeHx+P8e/lJiuYqZ/JTmHU+7D9xhH4d0zh&#10;/YreW+PvgoL/Pdjvs9z7lPX+zrYKY+P6XZYsRMSyUz+oiKtDJt8X0x4toq2gWpUcLZ+hZMvfjvG8&#10;k7B7xi0qSCtXmIbqYX64GbExGcGFT9eH62kCcCqnm6qStD6IWhLMzY8RC/MOEiNWZvAuQKRMqSIR&#10;cWsfhzGbmaj0mVw7Haq3aqL9hOu7jqS1BAB451HeLVzbpENg5p0GDhAqkdHxD2sx4GKsisokqsBG&#10;OJhJ+BjWAXSJWsFZKsRDXExJJBZec17X9VphZisMhWvOrOAgI/k4z8fjZOGIuatM7mt93y1VlSih&#10;X2M3M4voy6LpBVc5z3HG8RhyKoa5mpznceDwdf0XX3IHebYKhpn1ziasyubuIgJIIjLW0/Uxxsdx&#10;jjGurOuKAAIcoMw2wFDNYO6fjQ6MUxO5AzjfWtHfBRz7HiZpecetWKpm2kGlRAA7C7O7HYcNZUVU&#10;XrGuVVHMTCmVHU5UmTBlEtkiNlCQYCGzSrjjXyVrzmutKUIm1seoTVMTAfWdK6tQKUJmJtZUfw3z&#10;68gVtUYNLxVSaQJKbmR4L5J1ZyP318riezWTjUQySW1Ya785TEBfKZYErb00MVBZyGyku1M9q6ob&#10;H/t8vnXeIGTNOdtA9+1WGeuK7mESla4FOo+DmAu1KldmK1eKkJnQYaY+vJnxbL/YO5JAJFfCsopN&#10;eSh38NhwUxVUdUL13BZDZFLj0WgdQvXbK4VYmc81r7VWYmURaOZOQmZnN/E7FV+VRfpG4gQSVKgR&#10;PtcCk5nn5mNaqEJMJPjlos2t7mDc5+YuEkEf426waJ/tiN9kfa8GIu8xUgASES5W0c2LiTTrvrUZ&#10;zMxsTRAmMRJFiW4bJ2GwQlV0H99BwhkZhD68MeqOH6Hfl31mPtw+Hw/xTJYASSSt4NzBzHs3UXZT&#10;N9GWMlKZsZu8VRu/EF7cHt0+Q3aCL/HWH+yitL3RyE3Rv8/nFfkerd8X+V63e0NCU/Tdh30P+MxM&#10;TN1501ULVXjNmnMqh7So2ngMHyNPG8MU7u3O7hCQOeOtBCVhbUcQh9wf2f2/8Buz71ncSNhNfny4&#10;0Gn67fqxDmJ++Pg8H+d5kvK1zAWMtRAciYLselAQkRKrkkgT3SEiYhpbmdCo3N6cokiwH/9kFKPL&#10;F910DP/8OFVlqsRaIYtZzYRFCv6ZD0RS1TBtqPdwPd3Jex2oqqrQfFjkeZb/9+dV+BdEOo7H6SD8&#10;vFZkthCelFi4oVFUIYoTLKK0l/7eUmiHWNDOMs+NmfbQRZtr/J/PuvUQRHu/2Hcpcf+CkmwrfuO+&#10;TOi6JW9+fO+x/J517puHVmKuvGZec61AoJ6v5/f3c63F3I3OYvwa7q5MgBCd5/E4jh9jmKq7HSQQ&#10;kp2axHcilrSetnPBWr3S2lYisjAVFoKbfL9mdFzuacJc5RHe+yABGdeczzX9UHbzMZS5hfqy1pqV&#10;FEmiJnIQoHKqNdLRN3+CbX+MQGLrchkcGWa7u03NmKn54Jnzmq+1XspDBR2VTXs8lLZIrIoV8fP1&#10;+v7+nhntqf3rMQ4/zPzO7iciVjWilil2FooQKaT6yeZeo/thYVAn4G68WXbsBn4xaZvDAkHAJJUo&#10;cBR1LL2qFCrbKrhTWmk/Rve9x4g7qe7W/xB4I45i6q7sJlfNYlZ1MQXLrPx6xfdrzpUAu42Px8dw&#10;V7XX9+t6vWLORm4qbS2dYStyrtjJ8W36MSlQEVO9K7qVQFuRTilMar4nK0YCm3QHkSi6EaQo++kR&#10;2VFPx2hJvvsa7jM7DL4lNSDhKiSVbIyeUW393m1VW7nVjiqEgF3lcD/GOMc43Q8VEplbzqHE2oRP&#10;xNX12XS7OxYzix5HyY5wU1NjsTnXiooqmt0RPiMWEUT4ljcGKpmgyq7SBX6mepqRkBMceLherysz&#10;uC07OzJwf95ChXZ8NWfRLgOGAEIYvcDrHtkx56zdvKKi0hHTJiIQBbOQua21sXECS/VNlAmhIiYy&#10;VrAqeWmbx9R4xcVaoGXGf3wc//nr8+PxML0T45OiMDOumHOtmRGZBC5CZDZvkBkJYOYWywGZ6/Wq&#10;pRqLc4WwuLuZuTtQlSvWxcA5/M/H+XmM04yliyTNSbNtryxZKuABQhuBs5JqRQgxGZi4PwcZo4hH&#10;BIEUdZ5Hd+NVUWabpoqIsiIouqv2vc0rG7MzE4NUIJKmsKpS7RqI67yIKDM3bN9N0ivWnIgGCW4I&#10;6cZlM2LN9bpec/Y5X4YZtsLuPnK3QG5/uCxiTAt3et97ouqhv+5lke+YLhUhY1QyQMKRlTXbRsUE&#10;Nznca3S9J9VaDZ1Glogdw49xDLfDbQxzc1Rd16u2zmJlpjAnuIj0EAYVIbJm5vP1WjtRLLnJFhBp&#10;Kxz3lf+OLLy/wC1o/yU+rnofbd67Jt+K2fc33/+ULVvdvZgNW24Qr3fbGwe4v/PrYu7h7L4YwsyQ&#10;YiFAkYU3e98vaB8h2/ggSkSNkR1mp7kQGNntVsKCwrpWFtYKAMrCKm4OAt3WUNSNe7acUm2Yta8B&#10;88pE9BYiqirurpDh3px/rGVmcr+c9olsUY3sPL4+E9JWhWwRusguJbkXyi0P6Cj1zMhcqGw7n7sX&#10;JIJXVRQ4k61M6HAdriQyVwaSK4mVurTdXTQDOReLkBoTW8QiypYa/nme//n7rz//+lNVKmN1n2hu&#10;YW3vIJWVqOuWUDZFU1X9UvqsuCLxqspAqj7sOIaaHmOwqYUn6DXnVwbWipYxkbjp3dnbWuoC4NZx&#10;YnQO//vH5x8fn8fwn9f1JddrJRcvVEWgKAmRi3bMUktNtCuuaQ8J0n0yLf7o0wyIRahgtPubaIv/&#10;d+9udQ4Ds7mN8/g8Hh8o+vn9/Offn8/nK6JIO9JlXq+1ZmUWc/omQkhFDCzWGvnu2ihkPl9zrotF&#10;lJtRfAdScgEhTVSTmRQlZfctlFvOVdeMw64OmBpDfHjnuTYJP9SEN/PG70Dv91zazzUTU5vbiX6b&#10;cbEngU7nldkmdFNS1RTNbmYGqKm5WVWZIcLNg+XKNfeaViZRGTFRtCoTZZ1INIaZF+9luVnHQvOq&#10;kI6OF52RK+Ka12vNmUFFptp6FrddVDJMTtfd9SycKBDyjoW9uz+lca57xdnHvxVxrfU11zXXqpLS&#10;RFa34XIP1KAOG6ZdS9n5iAVqbsrdWsA8n6+2+ndBBoMg5TJadJ8ACkHEBMcNoxDJ3Wqj25MJ4l8i&#10;mhu2ko68u/HTrYno1aEIoC1dBASQLllLbeGasADMrblT7rJYaf5QhAoUBUg3Ymx/wRvZ4fvAWVUq&#10;5K4POrSoSBZ4ZHpkZs0111xZ1XJWP+0Y7iZdeO6uw+0YRwsD3/cYNd0JRFXXp/XOU9UFAHlda87Z&#10;kwneuwRtXq1X/jcs2EsTrZSCmz38MNVOrbyw6av3j4NKjR5+HOOo6vqxIlHZNpOdUxSwYi22Yi+W&#10;mwsEElUVFSsiKlug83AzVlV1t2HuZiIcSGz5QkM2pMRqIo/xGPZjnmuFqA3Tw918gLBCT+fDGExf&#10;rytWAB3BBiIa2sBHxpqTksxctaVGWUXEK9EFKa3W7qlJRMydmV34GP5xjvM8mhiJz1DrzusGo7MN&#10;FjtREXnN51OLapiSCong7kClITrJX9dUKqP8PO2vv36Y2t+g65rP1zXneq1Ya0fTrM4AAADHSURB&#10;VM0VawVUnDm5UOBald3E3P4LEuUhdq3NgZl7EyoR8fPncwcQNPzRd1FuonRjELkzjHvca1kOsqoi&#10;gcrsRjQzcd0imu38uBOxXtcqcICeV309r3+/Xq9rXmu1HJxAai1fpESuaA/BQpWbfYzx9Tjd7RzH&#10;xzmaXSehkq3xQZY0eSwNH92PMxMzu+nnOZh+DPfndc25Ims81MxYODNn2wkirFgZFTNDO4XKjThl&#10;KT+pXnO+Agkcw//gDx7j6GoqgJBRNRP/D9rWn+NZeEmI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Iyaf7vCAAAApgEAABkA&#10;AABkcnMvX3JlbHMvZTJvRG9jLnhtbC5yZWxzvZDBigIxDIbvC75Dyd3pzBxkWex4kQWviz5AaDOd&#10;6jQtbXfRt7foZQXBm8ck/N//kfXm7GfxRym7wAq6pgVBrINxbBUc9t/LTxC5IBucA5OCC2XYDIuP&#10;9Q/NWGooTy5mUSmcFUylxC8ps57IY25CJK6XMSSPpY7Jyoj6hJZk37Yrmf4zYHhgip1RkHamB7G/&#10;xNr8mh3G0WnaBv3ricuTCul87a5ATJaKAk/G4X3ZN8dIFuRzie49El0T+eYgH747XAFQSwMEFAAA&#10;AAgAh07iQLNdfDcZAQAAegIAABMAAABbQ29udGVudF9UeXBlc10ueG1slZJNTsMwEIX3SNzB8hYl&#10;Dl0ghJJ0QQoSC6hQOYBlTxKX+EceE9rb46StBFVSiaU98703b+x8udMd6cGjsqagt2lGCRhhpTJN&#10;QT82T8k9JRi4kbyzBgq6B6TL8voq3+wdIIm0wYK2IbgHxlC0oDmm1oGJldp6zUM8+oY5Lj55A2yR&#10;ZXdMWBPAhCQMGrTMK6j5VxfIahevD5M401DyeOgbrAqq9MAP92yS2DqYRsbCNPOyfp50SbduzsZD&#10;h2cMd65Tgoe4QtYbeRY/OUZPIzn2YKsc3sT9zAQZKn+j/zY4cm/xzbySQNbch1eu44KY9Mik/TYe&#10;+vSyyDClxsTWtRKQVh6riL1Df5pqTh0WtrLiv+KrkTpps/HnlD9QSwECFAAUAAAACACHTuJAs118&#10;NxkBAAB6AgAAEwAAAAAAAAABACAAAACdwhEAW0NvbnRlbnRfVHlwZXNdLnhtbFBLAQIUAAoAAAAA&#10;AIdO4kAAAAAAAAAAAAAAAAAGAAAAAAAAAAAAEAAAAF7AEQBfcmVscy9QSwECFAAUAAAACACHTuJA&#10;ihRmPNEAAACUAQAACwAAAAAAAAABACAAAACCwBEAX3JlbHMvLnJlbHNQSwECFAAKAAAAAACHTuJA&#10;AAAAAAAAAAAAAAAABAAAAAAAAAAAABAAAAAAAAAAZHJzL1BLAQIUAAoAAAAAAIdO4kAAAAAAAAAA&#10;AAAAAAAKAAAAAAAAAAAAEAAAAHzBEQBkcnMvX3JlbHMvUEsBAhQAFAAAAAgAh07iQIyaf7vCAAAA&#10;pgEAABkAAAAAAAAAAQAgAAAApMERAGRycy9fcmVscy9lMm9Eb2MueG1sLnJlbHNQSwECFAAUAAAA&#10;CACHTuJAV1uyjNgAAAAHAQAADwAAAAAAAAABACAAAAAiAAAAZHJzL2Rvd25yZXYueG1sUEsBAhQA&#10;FAAAAAgAh07iQPas3L76CwAAw0wAAA4AAAAAAAAAAQAgAAAAJwEAAGRycy9lMm9Eb2MueG1sUEsB&#10;AhQACgAAAAAAh07iQAAAAAAAAAAAAAAAAAoAAAAAAAAAAAAQAAAATQ0AAGRycy9tZWRpYS9QSwEC&#10;FAAUAAAACACHTuJA6GtJfGWoEQCxpxEAFAAAAAAAAAABACAAAADHFwAAZHJzL21lZGlhL2ltYWdl&#10;MS5wbmdQSwECFAAUAAAACACHTuJAqVenXx8KAAAaCgAAFQAAAAAAAAABACAAAAB1DQAAZHJzL21l&#10;ZGlhL2ltYWdlMi5qcGVnUEsFBgAAAAALAAsAlQIAAOfDEQAAAA==&#10;">
                      <o:lock v:ext="edit" aspectratio="f"/>
                      <v:group id="_x0000_s1026" o:spid="_x0000_s1026" o:spt="203" style="position:absolute;left:2383;top:56079;height:4535;width:8724;" coordorigin="2383,56539" coordsize="8724,4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图片 2" o:spid="_x0000_s1026" o:spt="75" type="#_x0000_t75" style="position:absolute;left:2383;top:56547;height:4519;width:8725;" filled="f" o:preferrelative="t" stroked="t" coordsize="21600,21600" o:gfxdata="UEsDBAoAAAAAAIdO4kAAAAAAAAAAAAAAAAAEAAAAZHJzL1BLAwQUAAAACACHTuJA+LHt874AAADa&#10;AAAADwAAAGRycy9kb3ducmV2LnhtbEWPzWrDMBCE74W+g9hAb42cH+LEiRJoIaU9lGCn9LxYG1vE&#10;WhlLtd23jwqFHIeZ+YbZHUbbiJ46bxwrmE0TEMSl04YrBV/n4/MahA/IGhvHpOCXPBz2jw87zLQb&#10;OKe+CJWIEPYZKqhDaDMpfVmTRT91LXH0Lq6zGKLsKqk7HCLcNnKeJCtp0XBcqLGl15rKa/FjFWyW&#10;m/x8+ngZ39LvkJpPY9t0NVfqaTJLtiACjeEe/m+/awUL+LsSb4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t874A&#10;AADaAAAADwAAAAAAAAABACAAAAAiAAAAZHJzL2Rvd25yZXYueG1sUEsBAhQAFAAAAAgAh07iQDMv&#10;BZ47AAAAOQAAABAAAAAAAAAAAQAgAAAADQEAAGRycy9zaGFwZXhtbC54bWxQSwUGAAAAAAYABgBb&#10;AQAAtwMAAAAA&#10;">
                          <v:fill on="f" focussize="0,0"/>
                          <v:stroke color="#000000 [3213]" joinstyle="round"/>
                          <v:imagedata r:id="rId8" o:title=""/>
                          <o:lock v:ext="edit" aspectratio="t"/>
                        </v:shape>
                        <v:shape id="_x0000_s1026" o:spid="_x0000_s1026" o:spt="100" style="position:absolute;left:5589;top:58482;height:900;width:1678;" filled="f" stroked="t" coordsize="1065530,575945" o:gfxdata="UEsDBAoAAAAAAIdO4kAAAAAAAAAAAAAAAAAEAAAAZHJzL1BLAwQUAAAACACHTuJAg0v8GL4AAADa&#10;AAAADwAAAGRycy9kb3ducmV2LnhtbEWPwWrDMBBE74X8g9hALyWWbagJbpQcCgmB0kPcBHJcrLXl&#10;1loZS07cv68KhR6HmXnDbHaz7cWNRt85VpAlKQji2umOWwXnj/1qDcIHZI29Y1LwTR5228XDBkvt&#10;7nyiWxVaESHsS1RgQhhKKX1tyKJP3EAcvcaNFkOUYyv1iPcIt73M07SQFjuOCwYHejVUf1WTVfBZ&#10;vT83b4aPRX6tD5MestP0dFHqcZmlLyACzeE//Nc+agUF/F6JN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v8GL4A&#10;AADaAAAADwAAAAAAAAABACAAAAAiAAAAZHJzL2Rvd25yZXYueG1sUEsBAhQAFAAAAAgAh07iQDMv&#10;BZ47AAAAOQAAABAAAAAAAAAAAQAgAAAADQEAAGRycy9zaGFwZXhtbC54bWxQSwUGAAAAAAYABgBb&#10;AQAAtwMAAAAA&#10;" path="m67945,99695l408305,122555,430530,0,1065530,72390,988695,575945,0,485140,67945,99695xe">
                          <v:path o:connectlocs="107,155;643,191;678,0;1678,113;1557,900;0,758;107,155" o:connectangles="0,0,0,0,0,0,0"/>
                          <v:fill on="f" focussize="0,0"/>
                          <v:stroke weight="1pt" color="#FF0000 [2404]" miterlimit="8" joinstyle="miter"/>
                          <v:imagedata o:title=""/>
                          <o:lock v:ext="edit" aspectratio="f"/>
                        </v:shape>
                        <v:shape id="_x0000_s1026" o:spid="_x0000_s1026" o:spt="100" style="position:absolute;left:5489;top:59253;height:736;width:1664;" filled="f" stroked="t" coordsize="1056640,467360" o:gfxdata="UEsDBAoAAAAAAIdO4kAAAAAAAAAAAAAAAAAEAAAAZHJzL1BLAwQUAAAACACHTuJAr2t3S78AAADb&#10;AAAADwAAAGRycy9kb3ducmV2LnhtbEWPzWrDMBCE74W8g9hAb43sYEpxo+TQkJJD7dD8HHpbrI1l&#10;aq0cS7XTt48KhRyHmfmGWayuthUD9b5xrCCdJSCIK6cbrhUcD5unFxA+IGtsHZOCX/KwWk4eFphr&#10;N/InDftQiwhhn6MCE0KXS+krQxb9zHXE0Tu73mKIsq+l7nGMcNvKeZI8S4sNxwWDHb0Zqr73P1bB&#10;uruE9fu5/MBTeijLncm+imKr1OM0TV5BBLqGe/i/vdUK5hn8fY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rd0u/&#10;AAAA2wAAAA8AAAAAAAAAAQAgAAAAIgAAAGRycy9kb3ducmV2LnhtbFBLAQIUABQAAAAIAIdO4kAz&#10;LwWeOwAAADkAAAAQAAAAAAAAAAEAIAAAAA4BAABkcnMvc2hhcGV4bWwueG1sUEsFBgAAAAAGAAYA&#10;WwEAALgDAAAAAA==&#10;" path="m59055,0l1056640,90805,1011555,467360,857250,449580,870585,367665,0,285750,59055,0xe">
                          <v:path o:connectlocs="93,0;1664,143;1593,736;1350,708;1371,579;0,450;93,0" o:connectangles="0,0,0,0,0,0,0"/>
                          <v:fill on="f" focussize="0,0"/>
                          <v:stroke weight="1pt" color="#FFFF00 [2404]" miterlimit="8" joinstyle="miter"/>
                          <v:imagedata o:title=""/>
                          <o:lock v:ext="edit" aspectratio="f"/>
                        </v:shape>
                        <v:shape id="_x0000_s1026" o:spid="_x0000_s1026" o:spt="100" style="position:absolute;left:5685;top:58232;height:428;width:578;" filled="f" stroked="t" coordsize="367030,271780" o:gfxdata="UEsDBAoAAAAAAIdO4kAAAAAAAAAAAAAAAAAEAAAAZHJzL1BLAwQUAAAACACHTuJAIZcGG74AAADb&#10;AAAADwAAAGRycy9kb3ducmV2LnhtbEWPwWrDMBBE74X8g9hAb43sHNrUjWJKIKaQg4mTHnpbrI1t&#10;aq2MpNju30eFQo/DzLxhtvlsejGS851lBekqAUFcW91xo+ByPjxtQPiArLG3TAp+yEO+WzxsMdN2&#10;4hONVWhEhLDPUEEbwpBJ6euWDPqVHYijd7XOYIjSNVI7nCLc9HKdJM/SYMdxocWB9i3V39XNKPg6&#10;bYb317pwY/VZlOWtG4+Gr0o9LtPkDUSgOfyH/9ofWsH6BX6/xB8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cGG74A&#10;AADbAAAADwAAAAAAAAABACAAAAAiAAAAZHJzL2Rvd25yZXYueG1sUEsBAhQAFAAAAAgAh07iQDMv&#10;BZ47AAAAOQAAABAAAAAAAAAAAQAgAAAADQEAAGRycy9zaGFwZXhtbC54bWxQSwUGAAAAAAYABgBb&#10;AQAAtwMAAAAA&#10;" path="m31750,0l313055,31750,285750,144780,367030,144780,330835,271780,0,249555,31750,0xe">
                          <v:path o:connectlocs="50,0;493,50;450,228;578,228;521,428;0,393;50,0" o:connectangles="0,0,0,0,0,0,0"/>
                          <v:fill on="f" focussize="0,0"/>
                          <v:stroke weight="1pt" color="#FFFF00 [2404]" miterlimit="8" joinstyle="miter"/>
                          <v:imagedata o:title=""/>
                          <o:lock v:ext="edit" aspectratio="f"/>
                        </v:shape>
                        <v:shape id="_x0000_s1026" o:spid="_x0000_s1026" o:spt="100" style="position:absolute;left:4685;top:57653;height:1607;width:800;" filled="f" stroked="t" coordsize="508000,1020445" o:gfxdata="UEsDBAoAAAAAAIdO4kAAAAAAAAAAAAAAAAAEAAAAZHJzL1BLAwQUAAAACACHTuJAK97ZN7kAAADb&#10;AAAADwAAAGRycy9kb3ducmV2LnhtbEVPS6/BQBTeS/yHyZHYMdWESxkW5CZiIa7H/ugcbemc6e0M&#10;5d+bhcTyy/eeLZ6mFA+qXWFZwaAfgSBOrS44U3A8/PbGIJxH1lhaJgUvcrCYt1szTLRt+I8ee5+J&#10;EMIuQQW591UipUtzMuj6tiIO3MXWBn2AdSZ1jU0IN6WMo2gkDRYcGnKsaJlTetvfjYJddT2eN//L&#10;Vzyc3K/pzyg7bVeNUt3OIJqC8PT0X/HHvdYK4jA2fAk/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e2Te5AAAA2wAA&#10;AA8AAAAAAAAAAQAgAAAAIgAAAGRycy9kb3ducmV2LnhtbFBLAQIUABQAAAAIAIdO4kAzLwWeOwAA&#10;ADkAAAAQAAAAAAAAAAEAIAAAAAgBAABkcnMvc2hhcGV4bWwueG1sUEsFBgAAAAAGAAYAWwEAALID&#10;AAAAAA==&#10;" path="m358140,0l276225,549275,67945,521970,0,988695,385445,1020445,508000,9525,358140,0xe">
                          <v:path o:connectlocs="564,0;435,865;107,822;0,1557;607,1607;800,15;564,0" o:connectangles="0,0,0,0,0,0,0"/>
                          <v:fill on="f" focussize="0,0"/>
                          <v:stroke weight="1pt" color="#FFFF00 [2404]" miterlimit="8" joinstyle="miter"/>
                          <v:imagedata o:title=""/>
                          <o:lock v:ext="edit" aspectratio="f"/>
                        </v:shape>
                        <v:shape id="_x0000_s1026" o:spid="_x0000_s1026" o:spt="100" style="position:absolute;left:2427;top:58962;height:2113;width:2858;" filled="f" stroked="t" coordsize="1832610,1329055" o:gfxdata="UEsDBAoAAAAAAIdO4kAAAAAAAAAAAAAAAAAEAAAAZHJzL1BLAwQUAAAACACHTuJANeYvE74AAADb&#10;AAAADwAAAGRycy9kb3ducmV2LnhtbEWPS2vDMBCE74X+B7GFXEosO4E2cayEkhBI6SluyHmx1o9W&#10;WrmW8vr3VaGQ4zAz3zDF6mqNONPgO8cKsiQFQVw53XGj4PC5Hc9A+ICs0TgmBTfysFo+PhSYa3fh&#10;PZ3L0IgIYZ+jgjaEPpfSVy1Z9InriaNXu8FiiHJopB7wEuHWyEmavkiLHceFFntat1R9lyerAI9v&#10;pcH39bP7KLPdfmq+6tefjVKjpyxdgAh0Dffwf3unFUzm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vE74A&#10;AADbAAAADwAAAAAAAAABACAAAAAiAAAAZHJzL2Rvd25yZXYueG1sUEsBAhQAFAAAAAgAh07iQDMv&#10;BZ47AAAAOQAAABAAAAAAAAAAAQAgAAAADQEAAGRycy9zaGFwZXhtbC54bWxQSwUGAAAAAAYABgBb&#10;AQAAtwMAAAAA&#10;" path="m0,0l1832610,194945,1655445,1329055e">
                          <v:path o:connectlocs="0,0;2858,309;2581,2113" o:connectangles="0,0,0"/>
                          <v:fill on="f" focussize="0,0"/>
                          <v:stroke weight="1pt" color="#FFFF00 [2404]" miterlimit="8" joinstyle="miter"/>
                          <v:imagedata o:title=""/>
                          <o:lock v:ext="edit" aspectratio="f"/>
                        </v:shape>
                        <v:shape id="_x0000_s1026" o:spid="_x0000_s1026" o:spt="100" style="position:absolute;left:7049;top:56539;height:4529;width:2079;" filled="f" stroked="t" coordsize="1320165,2875915" o:gfxdata="UEsDBAoAAAAAAIdO4kAAAAAAAAAAAAAAAAAEAAAAZHJzL1BLAwQUAAAACACHTuJAzwgJUroAAADb&#10;AAAADwAAAGRycy9kb3ducmV2LnhtbEVPy4rCMBTdC/MP4Q6401QFkY5RcEZBrAg+NrO7NNem2NyU&#10;JD7692YxMMvDec+XL9uIB/lQO1YwGmYgiEuna64UXM6bwQxEiMgaG8ekoKMAy8VHb465dk8+0uMU&#10;K5FCOOSowMTY5lKG0pDFMHQtceKuzluMCfpKao/PFG4bOc6yqbRYc2ow2NK3ofJ2ulsFcl9ci0Ox&#10;8mb9c653v/uuKWSnVP9zlH2BiPSK/+I/91YrmKT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CAlSugAAANsA&#10;AAAPAAAAAAAAAAEAIAAAACIAAABkcnMvZG93bnJldi54bWxQSwECFAAUAAAACACHTuJAMy8FnjsA&#10;AAA5AAAAEAAAAAAAAAABACAAAAAJAQAAZHJzL3NoYXBleG1sLnhtbFBLBQYAAAAABgAGAFsBAACz&#10;AwAAAAA=&#10;" path="m0,2870835l194945,1941195,76835,1909445,108585,1705610,222250,1718945,643890,0,1320165,131445,816610,1918335,920750,1941195,653415,2875915e">
                          <v:path o:connectlocs="0,4521;307,3057;121,3007;171,2686;350,2707;1014,0;2079,207;1286,3021;1450,3057;1029,4529" o:connectangles="0,0,0,0,0,0,0,0,0,0"/>
                          <v:fill on="f" focussize="0,0"/>
                          <v:stroke weight="1pt" color="#FFFF00 [2404]" miterlimit="8" joinstyle="miter"/>
                          <v:imagedata o:title=""/>
                          <o:lock v:ext="edit" aspectratio="f"/>
                        </v:shape>
                        <v:shape id="_x0000_s1026" o:spid="_x0000_s1026" o:spt="202" type="#_x0000_t202" style="position:absolute;left:5841;top:58769;height:407;width:1256;"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本项目位置</w:t>
                                </w:r>
                              </w:p>
                            </w:txbxContent>
                          </v:textbox>
                        </v:shape>
                        <v:shape id="_x0000_s1026" o:spid="_x0000_s1026" o:spt="202" type="#_x0000_t202" style="position:absolute;left:7352;top:59591;height:407;width:1177;"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西夏峰村</w:t>
                                </w:r>
                              </w:p>
                            </w:txbxContent>
                          </v:textbox>
                        </v:shape>
                        <v:shape id="_x0000_s1026" o:spid="_x0000_s1026" o:spt="202" type="#_x0000_t202" style="position:absolute;left:3278;top:59619;height:407;width:1177;"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西夏峰村</w:t>
                                </w:r>
                              </w:p>
                            </w:txbxContent>
                          </v:textbox>
                        </v:shape>
                        <v:shape id="_x0000_s1026" o:spid="_x0000_s1026" o:spt="202" type="#_x0000_t202" style="position:absolute;left:5609;top:60212;height:407;width:1177;"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西夏峰村</w:t>
                                </w:r>
                              </w:p>
                            </w:txbxContent>
                          </v:textbox>
                        </v:shape>
                        <v:shape id="_x0000_s1026" o:spid="_x0000_s1026" o:spt="202" type="#_x0000_t202" style="position:absolute;left:5717;top:59359;height:407;width:1177;"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瑞昌机械</w:t>
                                </w:r>
                              </w:p>
                            </w:txbxContent>
                          </v:textbox>
                        </v:shape>
                        <v:shape id="_x0000_s1026" o:spid="_x0000_s1026" o:spt="202" type="#_x0000_t202" style="position:absolute;left:4607;top:58681;height:407;width:957;"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门面房</w:t>
                                </w:r>
                              </w:p>
                            </w:txbxContent>
                          </v:textbox>
                        </v:shape>
                        <v:shape id="_x0000_s1026" o:spid="_x0000_s1026" o:spt="202" type="#_x0000_t202" style="position:absolute;left:5605;top:58233;height:407;width:747;"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商铺</w:t>
                                </w:r>
                              </w:p>
                            </w:txbxContent>
                          </v:textbox>
                        </v:shape>
                        <v:shape id="_x0000_s1026" o:spid="_x0000_s1026" o:spt="202" type="#_x0000_t202" style="position:absolute;left:6308;top:57858;height:407;width:817;"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宋体" w:hAnsi="宋体" w:eastAsia="宋体" w:cs="宋体"/>
                                    <w:b/>
                                    <w:bCs/>
                                    <w:color w:val="FFFF00"/>
                                    <w:sz w:val="18"/>
                                    <w:szCs w:val="18"/>
                                    <w:lang w:val="en-US" w:eastAsia="zh-CN"/>
                                  </w:rPr>
                                </w:pPr>
                                <w:r>
                                  <w:rPr>
                                    <w:rFonts w:hint="eastAsia" w:ascii="宋体" w:hAnsi="宋体" w:eastAsia="宋体" w:cs="宋体"/>
                                    <w:b/>
                                    <w:bCs/>
                                    <w:color w:val="FFFF00"/>
                                    <w:sz w:val="18"/>
                                    <w:szCs w:val="18"/>
                                    <w:lang w:val="en-US" w:eastAsia="zh-CN"/>
                                  </w:rPr>
                                  <w:t>空地</w:t>
                                </w:r>
                              </w:p>
                            </w:txbxContent>
                          </v:textbox>
                        </v:shape>
                      </v:group>
                      <v:shape id="_x0000_s1026" o:spid="_x0000_s1026" o:spt="75" alt="2791bbcb5225baf6d3f9da1815c2c13" type="#_x0000_t75" style="position:absolute;left:10355;top:56096;height:766;width:730;" filled="f" o:preferrelative="t" stroked="f" coordsize="21600,21600" o:gfxdata="UEsDBAoAAAAAAIdO4kAAAAAAAAAAAAAAAAAEAAAAZHJzL1BLAwQUAAAACACHTuJAtobLkb4AAADc&#10;AAAADwAAAGRycy9kb3ducmV2LnhtbEVPO2/CMBDeK/EfrENia5yARGnAyRDUgjo10IFu1/hIIuJz&#10;FJtXf31dqVK3+/Q9b5XfTCcuNLjWsoIkikEQV1a3XCv42L88LkA4j6yxs0wK7uQgz0YPK0y1vXJJ&#10;l52vRQhhl6KCxvs+ldJVDRl0ke2JA3e0g0Ef4FBLPeA1hJtOTuN4Lg22HBoa7KloqDrtzkbB4fD2&#10;Vb62xWz9/l1+rsv5pnhGVmoyTuIlCE83/y/+c291mJ88we8z4QK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bLkb4A&#10;AADcAAAADwAAAAAAAAABACAAAAAiAAAAZHJzL2Rvd25yZXYueG1sUEsBAhQAFAAAAAgAh07iQDMv&#10;BZ47AAAAOQAAABAAAAAAAAAAAQAgAAAADQEAAGRycy9zaGFwZXhtbC54bWxQSwUGAAAAAAYABgBb&#10;AQAAtwMAAAAA&#10;">
                        <v:fill on="f" focussize="0,0"/>
                        <v:stroke on="f"/>
                        <v:imagedata r:id="rId9" o:title=""/>
                        <o:lock v:ext="edit" aspectratio="t"/>
                      </v:shape>
                    </v:group>
                  </w:pict>
                </mc:Fallback>
              </mc:AlternateContent>
            </w:r>
          </w:p>
          <w:p>
            <w:pPr>
              <w:pStyle w:val="18"/>
              <w:spacing w:before="120"/>
              <w:ind w:firstLine="480"/>
              <w:rPr>
                <w:highlight w:val="none"/>
              </w:rPr>
            </w:pPr>
          </w:p>
          <w:p>
            <w:pPr>
              <w:pStyle w:val="18"/>
              <w:spacing w:before="120"/>
              <w:ind w:firstLine="480"/>
              <w:rPr>
                <w:highlight w:val="none"/>
              </w:rPr>
            </w:pPr>
          </w:p>
          <w:p>
            <w:pPr>
              <w:pStyle w:val="18"/>
              <w:spacing w:before="120"/>
              <w:ind w:left="0" w:leftChars="0" w:firstLine="0" w:firstLineChars="0"/>
              <w:rPr>
                <w:highlight w:val="none"/>
              </w:rPr>
            </w:pPr>
          </w:p>
          <w:p>
            <w:pPr>
              <w:pStyle w:val="18"/>
              <w:spacing w:before="120"/>
              <w:ind w:left="0" w:leftChars="0" w:firstLine="0" w:firstLineChars="0"/>
              <w:rPr>
                <w:highlight w:val="none"/>
              </w:rPr>
            </w:pPr>
          </w:p>
          <w:p>
            <w:pPr>
              <w:pStyle w:val="18"/>
              <w:spacing w:before="120"/>
              <w:ind w:firstLine="480"/>
              <w:rPr>
                <w:highlight w:val="none"/>
              </w:rPr>
            </w:pPr>
          </w:p>
          <w:p>
            <w:pPr>
              <w:pStyle w:val="18"/>
              <w:spacing w:before="120"/>
              <w:ind w:firstLine="480"/>
              <w:rPr>
                <w:highlight w:val="none"/>
              </w:rPr>
            </w:pPr>
          </w:p>
          <w:p>
            <w:pPr>
              <w:pStyle w:val="18"/>
              <w:spacing w:before="120"/>
              <w:ind w:firstLine="480"/>
              <w:rPr>
                <w:highlight w:val="none"/>
              </w:rPr>
            </w:pPr>
          </w:p>
          <w:p>
            <w:pPr>
              <w:pStyle w:val="18"/>
              <w:spacing w:before="120"/>
              <w:ind w:firstLine="480"/>
              <w:rPr>
                <w:highlight w:val="none"/>
              </w:rPr>
            </w:pPr>
          </w:p>
          <w:p>
            <w:pPr>
              <w:pStyle w:val="18"/>
              <w:spacing w:before="120"/>
              <w:ind w:left="0" w:leftChars="0" w:firstLine="0" w:firstLineChars="0"/>
              <w:rPr>
                <w:highlight w:val="none"/>
              </w:rPr>
            </w:pP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4793615</wp:posOffset>
                      </wp:positionH>
                      <wp:positionV relativeFrom="paragraph">
                        <wp:posOffset>112395</wp:posOffset>
                      </wp:positionV>
                      <wp:extent cx="727710" cy="209550"/>
                      <wp:effectExtent l="0" t="0" r="15240" b="0"/>
                      <wp:wrapNone/>
                      <wp:docPr id="42" name="文本框 42"/>
                      <wp:cNvGraphicFramePr/>
                      <a:graphic xmlns:a="http://schemas.openxmlformats.org/drawingml/2006/main">
                        <a:graphicData uri="http://schemas.microsoft.com/office/word/2010/wordprocessingShape">
                          <wps:wsp>
                            <wps:cNvSpPr txBox="1"/>
                            <wps:spPr>
                              <a:xfrm>
                                <a:off x="5272405" y="5464175"/>
                                <a:ext cx="72771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13"/>
                                      <w:szCs w:val="13"/>
                                      <w:lang w:val="en-US" w:eastAsia="zh-CN"/>
                                    </w:rPr>
                                  </w:pPr>
                                  <w:r>
                                    <w:rPr>
                                      <w:rFonts w:hint="default" w:ascii="Times New Roman" w:hAnsi="Times New Roman" w:eastAsia="宋体" w:cs="Times New Roman"/>
                                      <w:sz w:val="13"/>
                                      <w:szCs w:val="13"/>
                                      <w:lang w:val="en-US" w:eastAsia="zh-CN"/>
                                    </w:rPr>
                                    <w:t>比例尺 1:2500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45pt;margin-top:8.85pt;height:16.5pt;width:57.3pt;z-index:251663360;mso-width-relative:page;mso-height-relative:page;" fillcolor="#FFFFFF [3201]" filled="t" stroked="f" coordsize="21600,21600" o:gfxdata="UEsDBAoAAAAAAIdO4kAAAAAAAAAAAAAAAAAEAAAAZHJzL1BLAwQUAAAACACHTuJA2I9fSNUAAAAJ&#10;AQAADwAAAGRycy9kb3ducmV2LnhtbE2Py07DMBBF90j8gzVI7KgT1DRtiNMFElsk2tK1Gw9xhD2O&#10;bPf59QwrWI7u0b1n2vXFO3HCmMZACspZAQKpD2akQcFu+/a0BJGyJqNdIFRwxQTr7v6u1Y0JZ/rA&#10;0yYPgksoNVqBzXlqpEy9Ra/TLExInH2F6HXmMw7SRH3mcu/kc1EspNcj8YLVE75a7L83R69gP/jb&#10;/rOcojXezen9dt3uwqjU40NZvIDIeMl/MPzqszp07HQIRzJJOAV1NV8xykFdg2BguVhVIA4KqqIG&#10;2bXy/wfdD1BLAwQUAAAACACHTuJArtqSml0CAACcBAAADgAAAGRycy9lMm9Eb2MueG1srVTNbhMx&#10;EL4j8Q6W73STZdPQqJsqtApCqmilgDg7Xm92Jf9hO9ktDwBv0BMX7jxXn4PP3qQthUMP5OCMPZ9n&#10;/H0zs6dnvZJkJ5xvjS7p+GhEidDcVK3elPTTx+WrN5T4wHTFpNGipDfC07P5yxennZ2J3DRGVsIR&#10;BNF+1tmSNiHYWZZ53gjF/JGxQsNZG6dYwNZtssqxDtGVzPLR6DjrjKusM1x4j9OLwUn3Ed1zApq6&#10;brm4MHyrhA5DVCckC6Dkm9Z6Ok+vrWvBw1VdexGILCmYhrQiCex1XLP5KZttHLNNy/dPYM95whNO&#10;irUaSe9DXbDAyNa1f4VSLXfGmzoccaOygUhSBCzGoyfarBpmReICqb29F93/v7D8w+7akbYqaZFT&#10;oplCxe9uv9/9+HX38xvBGQTqrJ8Bt7JAhv6t6dE2h3OPw8i7r52K/2BE4J/k07wYTSi5gV0cF+Pp&#10;ZJBa9IFwAKb5dDpGETgA+ehkMkmlyB4CWefDO2EUiUZJHSqZBGa7Sx/wKEAPkJjXG9lWy1bKtHGb&#10;9bl0ZMdQ9WX6xey48gdMatKV9Pg1csdb2sT7A05qwCPvgV+0Qr/u92KsTXUDLZwZ2slbvmzxykvm&#10;wzVz6B8Qw4SFKyy1NEhi9hYljXFf/3Ue8SgrvJR06MeS+i9b5gQl8r1GwU/GRREbOG2KyTTHxj32&#10;rB979FadG5AfY5YtT2bEB3kwa2fUZwziImaFi2mO3CUNB/M8DFOCQeZisUggtKxl4VKvLI+hB9EW&#10;22DqNpUkyjRos1cPTZtk3w9YnIrH+4R6+Kj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Yj19I&#10;1QAAAAkBAAAPAAAAAAAAAAEAIAAAACIAAABkcnMvZG93bnJldi54bWxQSwECFAAUAAAACACHTuJA&#10;rtqSml0CAACcBAAADgAAAAAAAAABACAAAAAkAQAAZHJzL2Uyb0RvYy54bWxQSwUGAAAAAAYABgBZ&#10;AQAA8wUAAAAA&#10;">
                      <v:fill on="t" focussize="0,0"/>
                      <v:stroke on="f" weight="0.5pt"/>
                      <v:imagedata o:title=""/>
                      <o:lock v:ext="edit" aspectratio="f"/>
                      <v:textbox>
                        <w:txbxContent>
                          <w:p>
                            <w:pPr>
                              <w:jc w:val="center"/>
                              <w:rPr>
                                <w:rFonts w:hint="default" w:ascii="Times New Roman" w:hAnsi="Times New Roman" w:eastAsia="宋体" w:cs="Times New Roman"/>
                                <w:sz w:val="13"/>
                                <w:szCs w:val="13"/>
                                <w:lang w:val="en-US" w:eastAsia="zh-CN"/>
                              </w:rPr>
                            </w:pPr>
                            <w:r>
                              <w:rPr>
                                <w:rFonts w:hint="default" w:ascii="Times New Roman" w:hAnsi="Times New Roman" w:eastAsia="宋体" w:cs="Times New Roman"/>
                                <w:sz w:val="13"/>
                                <w:szCs w:val="13"/>
                                <w:lang w:val="en-US" w:eastAsia="zh-CN"/>
                              </w:rPr>
                              <w:t>比例尺 1:2500</w:t>
                            </w:r>
                          </w:p>
                        </w:txbxContent>
                      </v:textbox>
                    </v:shape>
                  </w:pict>
                </mc:Fallback>
              </mc:AlternateContent>
            </w:r>
          </w:p>
          <w:p>
            <w:pPr>
              <w:pStyle w:val="18"/>
              <w:keepNext w:val="0"/>
              <w:keepLines w:val="0"/>
              <w:pageBreakBefore w:val="0"/>
              <w:widowControl w:val="0"/>
              <w:kinsoku/>
              <w:wordWrap/>
              <w:overflowPunct/>
              <w:topLinePunct w:val="0"/>
              <w:autoSpaceDE/>
              <w:autoSpaceDN/>
              <w:bidi w:val="0"/>
              <w:adjustRightInd/>
              <w:snapToGrid/>
              <w:spacing w:beforeLines="0"/>
              <w:ind w:firstLine="0" w:firstLineChars="0"/>
              <w:jc w:val="center"/>
              <w:textAlignment w:val="auto"/>
              <w:rPr>
                <w:rFonts w:hint="default" w:ascii="Times New Roman" w:hAnsi="Times New Roman" w:cs="Times New Roman"/>
                <w:highlight w:val="none"/>
                <w:lang w:val="en-US" w:eastAsia="zh-CN"/>
              </w:rPr>
            </w:pPr>
          </w:p>
          <w:p>
            <w:pPr>
              <w:pStyle w:val="18"/>
              <w:keepNext w:val="0"/>
              <w:keepLines w:val="0"/>
              <w:pageBreakBefore w:val="0"/>
              <w:widowControl w:val="0"/>
              <w:kinsoku/>
              <w:wordWrap/>
              <w:overflowPunct/>
              <w:topLinePunct w:val="0"/>
              <w:autoSpaceDE/>
              <w:autoSpaceDN/>
              <w:bidi w:val="0"/>
              <w:adjustRightInd/>
              <w:snapToGrid/>
              <w:spacing w:beforeLines="0"/>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cs="Times New Roman"/>
                <w:highlight w:val="none"/>
                <w:lang w:val="en-US" w:eastAsia="zh-CN"/>
              </w:rPr>
              <w:t>图1  项目周边环境示意图</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2、项目基本情况</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4</w:t>
            </w:r>
            <w:r>
              <w:rPr>
                <w:highlight w:val="none"/>
              </w:rPr>
              <w:t xml:space="preserve">           </w:t>
            </w:r>
            <w:r>
              <w:rPr>
                <w:rFonts w:hint="eastAsia"/>
                <w:highlight w:val="none"/>
                <w:lang w:val="en-US" w:eastAsia="zh-CN"/>
              </w:rPr>
              <w:t xml:space="preserve">          </w:t>
            </w:r>
            <w:r>
              <w:rPr>
                <w:highlight w:val="none"/>
              </w:rPr>
              <w:t xml:space="preserve"> 项目基本概况一览表</w:t>
            </w:r>
          </w:p>
          <w:tbl>
            <w:tblPr>
              <w:tblStyle w:val="12"/>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8"/>
              <w:gridCol w:w="3198"/>
              <w:gridCol w:w="3198"/>
              <w:gridCol w:w="1161"/>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664" w:type="pct"/>
                  <w:noWrap w:val="0"/>
                  <w:vAlign w:val="center"/>
                </w:tcPr>
                <w:p>
                  <w:pPr>
                    <w:spacing w:after="0"/>
                    <w:jc w:val="center"/>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1834" w:type="pct"/>
                  <w:noWrap w:val="0"/>
                  <w:vAlign w:val="center"/>
                </w:tcPr>
                <w:p>
                  <w:pPr>
                    <w:spacing w:after="0"/>
                    <w:jc w:val="center"/>
                    <w:rPr>
                      <w:rFonts w:ascii="Times New Roman" w:hAnsi="Times New Roman" w:eastAsia="宋体"/>
                      <w:b/>
                      <w:color w:val="000000"/>
                      <w:sz w:val="21"/>
                      <w:szCs w:val="21"/>
                      <w:highlight w:val="none"/>
                      <w:lang w:val="pt-BR"/>
                    </w:rPr>
                  </w:pPr>
                  <w:r>
                    <w:rPr>
                      <w:rFonts w:hint="eastAsia" w:ascii="Times New Roman" w:hAnsi="Times New Roman" w:eastAsia="宋体"/>
                      <w:b/>
                      <w:color w:val="000000"/>
                      <w:sz w:val="21"/>
                      <w:szCs w:val="21"/>
                      <w:highlight w:val="none"/>
                      <w:lang w:val="en-US" w:eastAsia="zh-CN"/>
                    </w:rPr>
                    <w:t>一期</w:t>
                  </w:r>
                  <w:r>
                    <w:rPr>
                      <w:rFonts w:ascii="Times New Roman" w:hAnsi="Times New Roman" w:eastAsia="宋体"/>
                      <w:b/>
                      <w:color w:val="000000"/>
                      <w:sz w:val="21"/>
                      <w:szCs w:val="21"/>
                      <w:highlight w:val="none"/>
                      <w:lang w:val="pt-BR"/>
                    </w:rPr>
                    <w:t>环评及批复内容</w:t>
                  </w:r>
                </w:p>
              </w:tc>
              <w:tc>
                <w:tcPr>
                  <w:tcW w:w="1834" w:type="pct"/>
                  <w:noWrap w:val="0"/>
                  <w:vAlign w:val="center"/>
                </w:tcPr>
                <w:p>
                  <w:pPr>
                    <w:spacing w:after="0"/>
                    <w:jc w:val="center"/>
                    <w:rPr>
                      <w:rFonts w:ascii="Times New Roman" w:hAnsi="Times New Roman" w:eastAsia="宋体"/>
                      <w:b/>
                      <w:color w:val="000000"/>
                      <w:sz w:val="21"/>
                      <w:szCs w:val="21"/>
                      <w:highlight w:val="none"/>
                      <w:lang w:val="pt-BR"/>
                    </w:rPr>
                  </w:pPr>
                  <w:r>
                    <w:rPr>
                      <w:rFonts w:hint="eastAsia" w:ascii="Times New Roman" w:hAnsi="Times New Roman" w:eastAsia="宋体"/>
                      <w:b/>
                      <w:color w:val="000000"/>
                      <w:sz w:val="21"/>
                      <w:szCs w:val="21"/>
                      <w:highlight w:val="none"/>
                      <w:lang w:val="en-US" w:eastAsia="zh-CN"/>
                    </w:rPr>
                    <w:t>一期</w:t>
                  </w:r>
                  <w:r>
                    <w:rPr>
                      <w:rFonts w:ascii="Times New Roman" w:hAnsi="Times New Roman" w:eastAsia="宋体"/>
                      <w:b/>
                      <w:color w:val="000000"/>
                      <w:sz w:val="21"/>
                      <w:szCs w:val="21"/>
                      <w:highlight w:val="none"/>
                      <w:lang w:val="pt-BR"/>
                    </w:rPr>
                    <w:t>实际建设内容</w:t>
                  </w:r>
                </w:p>
              </w:tc>
              <w:tc>
                <w:tcPr>
                  <w:tcW w:w="666" w:type="pct"/>
                  <w:noWrap w:val="0"/>
                  <w:vAlign w:val="center"/>
                </w:tcPr>
                <w:p>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建设单位</w:t>
                  </w:r>
                </w:p>
              </w:tc>
              <w:tc>
                <w:tcPr>
                  <w:tcW w:w="1834" w:type="pct"/>
                  <w:noWrap w:val="0"/>
                  <w:vAlign w:val="center"/>
                </w:tcPr>
                <w:p>
                  <w:pPr>
                    <w:spacing w:after="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辉县市红果生物科技有限公司</w:t>
                  </w:r>
                </w:p>
              </w:tc>
              <w:tc>
                <w:tcPr>
                  <w:tcW w:w="1834" w:type="pct"/>
                  <w:noWrap w:val="0"/>
                  <w:vAlign w:val="center"/>
                </w:tcPr>
                <w:p>
                  <w:pPr>
                    <w:spacing w:after="0"/>
                    <w:jc w:val="center"/>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辉县市红果生物科技有限公司</w:t>
                  </w:r>
                </w:p>
              </w:tc>
              <w:tc>
                <w:tcPr>
                  <w:tcW w:w="666" w:type="pct"/>
                  <w:noWrap w:val="0"/>
                  <w:vAlign w:val="center"/>
                </w:tcPr>
                <w:p>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产品方案</w:t>
                  </w:r>
                </w:p>
              </w:tc>
              <w:tc>
                <w:tcPr>
                  <w:tcW w:w="1834"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年产4000吨果蔬酱</w:t>
                  </w:r>
                </w:p>
              </w:tc>
              <w:tc>
                <w:tcPr>
                  <w:tcW w:w="1834" w:type="pct"/>
                  <w:noWrap w:val="0"/>
                  <w:vAlign w:val="center"/>
                </w:tcPr>
                <w:p>
                  <w:pPr>
                    <w:spacing w:after="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年产4000吨果蔬浆</w:t>
                  </w:r>
                </w:p>
              </w:tc>
              <w:tc>
                <w:tcPr>
                  <w:tcW w:w="666" w:type="pct"/>
                  <w:noWrap w:val="0"/>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环评中产品名称不准确，实际为果蔬浆</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项目地址</w:t>
                  </w:r>
                </w:p>
              </w:tc>
              <w:tc>
                <w:tcPr>
                  <w:tcW w:w="1834"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新乡市辉县市孟庄镇西夏峰村</w:t>
                  </w:r>
                </w:p>
              </w:tc>
              <w:tc>
                <w:tcPr>
                  <w:tcW w:w="1834"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新乡市辉县市孟庄镇西夏峰村</w:t>
                  </w:r>
                </w:p>
              </w:tc>
              <w:tc>
                <w:tcPr>
                  <w:tcW w:w="666" w:type="pct"/>
                  <w:noWrap w:val="0"/>
                  <w:vAlign w:val="center"/>
                </w:tcPr>
                <w:p>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占地面积</w:t>
                  </w:r>
                </w:p>
              </w:tc>
              <w:tc>
                <w:tcPr>
                  <w:tcW w:w="1834" w:type="pct"/>
                  <w:noWrap w:val="0"/>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3335m</w:t>
                  </w:r>
                  <w:r>
                    <w:rPr>
                      <w:rFonts w:hint="eastAsia" w:ascii="Times New Roman" w:hAnsi="Times New Roman" w:eastAsia="宋体"/>
                      <w:sz w:val="21"/>
                      <w:szCs w:val="21"/>
                      <w:highlight w:val="none"/>
                      <w:vertAlign w:val="superscript"/>
                      <w:lang w:val="en-US" w:eastAsia="zh-CN"/>
                    </w:rPr>
                    <w:t>2</w:t>
                  </w:r>
                </w:p>
              </w:tc>
              <w:tc>
                <w:tcPr>
                  <w:tcW w:w="1834" w:type="pct"/>
                  <w:noWrap w:val="0"/>
                  <w:vAlign w:val="center"/>
                </w:tcPr>
                <w:p>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10800m</w:t>
                  </w:r>
                  <w:r>
                    <w:rPr>
                      <w:rFonts w:hint="eastAsia" w:ascii="Times New Roman" w:hAnsi="Times New Roman" w:eastAsia="宋体"/>
                      <w:sz w:val="21"/>
                      <w:szCs w:val="21"/>
                      <w:highlight w:val="none"/>
                      <w:vertAlign w:val="superscript"/>
                      <w:lang w:val="en-US" w:eastAsia="zh-CN"/>
                    </w:rPr>
                    <w:t>2</w:t>
                  </w:r>
                </w:p>
              </w:tc>
              <w:tc>
                <w:tcPr>
                  <w:tcW w:w="666" w:type="pct"/>
                  <w:noWrap w:val="0"/>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厂区占地面积扩大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总投资</w:t>
                  </w:r>
                </w:p>
              </w:tc>
              <w:tc>
                <w:tcPr>
                  <w:tcW w:w="1834" w:type="pct"/>
                  <w:noWrap w:val="0"/>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150万</w:t>
                  </w:r>
                </w:p>
              </w:tc>
              <w:tc>
                <w:tcPr>
                  <w:tcW w:w="1834" w:type="pct"/>
                  <w:noWrap w:val="0"/>
                  <w:vAlign w:val="center"/>
                </w:tcPr>
                <w:p>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150万</w:t>
                  </w:r>
                </w:p>
              </w:tc>
              <w:tc>
                <w:tcPr>
                  <w:tcW w:w="666" w:type="pct"/>
                  <w:noWrap w:val="0"/>
                  <w:vAlign w:val="center"/>
                </w:tcPr>
                <w:p>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劳动制度</w:t>
                  </w:r>
                </w:p>
              </w:tc>
              <w:tc>
                <w:tcPr>
                  <w:tcW w:w="1834"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员工10人，单班制，每班8h，年工作300天</w:t>
                  </w:r>
                </w:p>
              </w:tc>
              <w:tc>
                <w:tcPr>
                  <w:tcW w:w="1834" w:type="pct"/>
                  <w:noWrap w:val="0"/>
                  <w:vAlign w:val="center"/>
                </w:tcPr>
                <w:p>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员工10人，单班制，每班8h，年工作300天</w:t>
                  </w:r>
                </w:p>
              </w:tc>
              <w:tc>
                <w:tcPr>
                  <w:tcW w:w="666" w:type="pct"/>
                  <w:noWrap w:val="0"/>
                  <w:vAlign w:val="center"/>
                </w:tcPr>
                <w:p>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bl>
          <w:p>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项目主要组成</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5</w:t>
            </w:r>
            <w:r>
              <w:rPr>
                <w:highlight w:val="none"/>
              </w:rPr>
              <w:t xml:space="preserve">           </w:t>
            </w:r>
            <w:r>
              <w:rPr>
                <w:rFonts w:hint="eastAsia"/>
                <w:highlight w:val="none"/>
                <w:lang w:val="en-US" w:eastAsia="zh-CN"/>
              </w:rPr>
              <w:t xml:space="preserve">        </w:t>
            </w:r>
            <w:r>
              <w:rPr>
                <w:highlight w:val="none"/>
              </w:rPr>
              <w:t xml:space="preserve"> 项目</w:t>
            </w:r>
            <w:r>
              <w:rPr>
                <w:rFonts w:hint="eastAsia"/>
                <w:highlight w:val="none"/>
                <w:lang w:val="en-US" w:eastAsia="zh-CN"/>
              </w:rPr>
              <w:t>主要组成情况</w:t>
            </w:r>
            <w:r>
              <w:rPr>
                <w:highlight w:val="none"/>
              </w:rPr>
              <w:t>一览表</w:t>
            </w:r>
          </w:p>
          <w:tbl>
            <w:tblPr>
              <w:tblStyle w:val="12"/>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1372"/>
              <w:gridCol w:w="2450"/>
              <w:gridCol w:w="2314"/>
              <w:gridCol w:w="1386"/>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建设内容</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hint="eastAsia" w:ascii="Times New Roman" w:hAnsi="Times New Roman" w:eastAsia="宋体"/>
                      <w:b/>
                      <w:color w:val="000000"/>
                      <w:sz w:val="21"/>
                      <w:szCs w:val="21"/>
                      <w:highlight w:val="none"/>
                      <w:lang w:val="en-US" w:eastAsia="zh-CN"/>
                    </w:rPr>
                    <w:t>一期</w:t>
                  </w:r>
                  <w:r>
                    <w:rPr>
                      <w:rFonts w:ascii="Times New Roman" w:hAnsi="Times New Roman" w:eastAsia="宋体"/>
                      <w:b/>
                      <w:color w:val="000000"/>
                      <w:sz w:val="21"/>
                      <w:szCs w:val="21"/>
                      <w:highlight w:val="none"/>
                      <w:lang w:val="pt-BR"/>
                    </w:rPr>
                    <w:t>环评及批复内容</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hint="eastAsia" w:ascii="Times New Roman" w:hAnsi="Times New Roman" w:eastAsia="宋体"/>
                      <w:b/>
                      <w:color w:val="000000"/>
                      <w:sz w:val="21"/>
                      <w:szCs w:val="21"/>
                      <w:highlight w:val="none"/>
                      <w:lang w:val="en-US" w:eastAsia="zh-CN"/>
                    </w:rPr>
                    <w:t>一期</w:t>
                  </w:r>
                  <w:r>
                    <w:rPr>
                      <w:rFonts w:ascii="Times New Roman" w:hAnsi="Times New Roman" w:eastAsia="宋体"/>
                      <w:b/>
                      <w:color w:val="000000"/>
                      <w:sz w:val="21"/>
                      <w:szCs w:val="21"/>
                      <w:highlight w:val="none"/>
                      <w:lang w:val="pt-BR"/>
                    </w:rPr>
                    <w:t>实际建设内容</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710"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主体工程</w:t>
                  </w: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生产车间#1</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1座，1F，建筑面积644m</w:t>
                  </w:r>
                  <w:r>
                    <w:rPr>
                      <w:rFonts w:hint="eastAsia" w:ascii="Times New Roman" w:hAnsi="Times New Roman" w:eastAsia="宋体" w:cs="Times New Roman"/>
                      <w:kern w:val="36"/>
                      <w:sz w:val="21"/>
                      <w:szCs w:val="21"/>
                      <w:highlight w:val="none"/>
                      <w:vertAlign w:val="superscript"/>
                      <w:lang w:val="en-US" w:eastAsia="zh-CN" w:bidi="ar-SA"/>
                    </w:rPr>
                    <w:t>2</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1座，1F，建筑面积1600m</w:t>
                  </w:r>
                  <w:r>
                    <w:rPr>
                      <w:rFonts w:hint="eastAsia" w:ascii="Times New Roman" w:hAnsi="Times New Roman" w:eastAsia="宋体" w:cs="Times New Roman"/>
                      <w:kern w:val="36"/>
                      <w:sz w:val="21"/>
                      <w:szCs w:val="21"/>
                      <w:highlight w:val="none"/>
                      <w:vertAlign w:val="superscript"/>
                      <w:lang w:val="en-US" w:eastAsia="zh-CN" w:bidi="ar-SA"/>
                    </w:rPr>
                    <w:t>2</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生产车间#1面积增大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10"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Theme="majorEastAsia" w:cstheme="minorBidi"/>
                      <w:kern w:val="36"/>
                      <w:sz w:val="22"/>
                      <w:szCs w:val="21"/>
                      <w:highlight w:val="none"/>
                      <w:lang w:val="en-US" w:eastAsia="zh-CN" w:bidi="ar-SA"/>
                    </w:rPr>
                  </w:pP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原料库</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1座，1F，建筑面积40m</w:t>
                  </w:r>
                  <w:r>
                    <w:rPr>
                      <w:rFonts w:hint="eastAsia" w:ascii="Times New Roman" w:hAnsi="Times New Roman" w:eastAsia="宋体" w:cs="Times New Roman"/>
                      <w:kern w:val="36"/>
                      <w:sz w:val="21"/>
                      <w:szCs w:val="21"/>
                      <w:highlight w:val="none"/>
                      <w:vertAlign w:val="superscript"/>
                      <w:lang w:val="en-US" w:eastAsia="zh-CN" w:bidi="ar-SA"/>
                    </w:rPr>
                    <w:t>2</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1座，1F，建筑面积875m</w:t>
                  </w:r>
                  <w:r>
                    <w:rPr>
                      <w:rFonts w:hint="eastAsia" w:ascii="Times New Roman" w:hAnsi="Times New Roman" w:eastAsia="宋体" w:cs="Times New Roman"/>
                      <w:kern w:val="36"/>
                      <w:sz w:val="21"/>
                      <w:szCs w:val="21"/>
                      <w:highlight w:val="none"/>
                      <w:vertAlign w:val="superscript"/>
                      <w:lang w:val="en-US" w:eastAsia="zh-CN" w:bidi="ar-SA"/>
                    </w:rPr>
                    <w:t>2</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实际原料库面积增大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0"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z w:val="21"/>
                      <w:szCs w:val="21"/>
                      <w:highlight w:val="none"/>
                    </w:rPr>
                  </w:pP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成品库</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1座，1F，占地面积40m</w:t>
                  </w:r>
                  <w:r>
                    <w:rPr>
                      <w:rFonts w:hint="eastAsia" w:ascii="Times New Roman" w:hAnsi="Times New Roman" w:eastAsia="宋体" w:cs="Times New Roman"/>
                      <w:kern w:val="36"/>
                      <w:sz w:val="21"/>
                      <w:szCs w:val="21"/>
                      <w:highlight w:val="none"/>
                      <w:vertAlign w:val="superscript"/>
                      <w:lang w:val="en-US" w:eastAsia="zh-CN" w:bidi="ar-SA"/>
                    </w:rPr>
                    <w:t>2</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1座，1F，占地面积750m</w:t>
                  </w:r>
                  <w:r>
                    <w:rPr>
                      <w:rFonts w:hint="eastAsia" w:ascii="Times New Roman" w:hAnsi="Times New Roman" w:eastAsia="宋体" w:cs="Times New Roman"/>
                      <w:kern w:val="36"/>
                      <w:sz w:val="21"/>
                      <w:szCs w:val="21"/>
                      <w:highlight w:val="none"/>
                      <w:vertAlign w:val="superscript"/>
                      <w:lang w:val="en-US" w:eastAsia="zh-CN" w:bidi="ar-SA"/>
                    </w:rPr>
                    <w:t>2</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实际成品库面积增大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71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辅助工程</w:t>
                  </w: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办公室</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1座，1F，占地面积25m</w:t>
                  </w:r>
                  <w:r>
                    <w:rPr>
                      <w:rFonts w:hint="eastAsia" w:ascii="Times New Roman" w:hAnsi="Times New Roman" w:eastAsia="宋体" w:cs="Times New Roman"/>
                      <w:kern w:val="36"/>
                      <w:sz w:val="21"/>
                      <w:szCs w:val="21"/>
                      <w:highlight w:val="none"/>
                      <w:vertAlign w:val="superscript"/>
                      <w:lang w:val="en-US" w:eastAsia="zh-CN" w:bidi="ar-SA"/>
                    </w:rPr>
                    <w:t>2</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1座，1F，占地面积25m</w:t>
                  </w:r>
                  <w:r>
                    <w:rPr>
                      <w:rFonts w:hint="eastAsia" w:ascii="Times New Roman" w:hAnsi="Times New Roman" w:eastAsia="宋体" w:cs="Times New Roman"/>
                      <w:kern w:val="36"/>
                      <w:sz w:val="21"/>
                      <w:szCs w:val="21"/>
                      <w:highlight w:val="none"/>
                      <w:vertAlign w:val="superscript"/>
                      <w:lang w:val="en-US" w:eastAsia="zh-CN" w:bidi="ar-SA"/>
                    </w:rPr>
                    <w:t>2</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710"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环保工程</w:t>
                  </w: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pt-BR" w:eastAsia="zh-CN" w:bidi="ar-SA"/>
                    </w:rPr>
                    <w:t>废水</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生活污水、生产废水：化粪池1座5m</w:t>
                  </w:r>
                  <w:r>
                    <w:rPr>
                      <w:rFonts w:hint="eastAsia" w:ascii="Times New Roman" w:hAnsi="Times New Roman" w:eastAsia="宋体" w:cs="Times New Roman"/>
                      <w:kern w:val="36"/>
                      <w:sz w:val="21"/>
                      <w:szCs w:val="21"/>
                      <w:highlight w:val="none"/>
                      <w:vertAlign w:val="superscript"/>
                      <w:lang w:val="en-US" w:eastAsia="zh-CN" w:bidi="ar-SA"/>
                    </w:rPr>
                    <w:t>3</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ajorEastAsia"/>
                      <w:sz w:val="21"/>
                      <w:szCs w:val="21"/>
                      <w:highlight w:val="none"/>
                      <w:lang w:val="en-US" w:eastAsia="zh-CN"/>
                    </w:rPr>
                  </w:pPr>
                  <w:r>
                    <w:rPr>
                      <w:rFonts w:hint="eastAsia" w:ascii="Times New Roman" w:hAnsi="Times New Roman" w:eastAsia="宋体" w:cs="Times New Roman"/>
                      <w:kern w:val="36"/>
                      <w:sz w:val="21"/>
                      <w:szCs w:val="21"/>
                      <w:highlight w:val="none"/>
                      <w:lang w:val="en-US" w:eastAsia="zh-CN" w:bidi="ar-SA"/>
                    </w:rPr>
                    <w:t>生活污水、生产废水：化粪池1座5m</w:t>
                  </w:r>
                  <w:r>
                    <w:rPr>
                      <w:rFonts w:hint="eastAsia" w:ascii="Times New Roman" w:hAnsi="Times New Roman" w:eastAsia="宋体" w:cs="Times New Roman"/>
                      <w:kern w:val="36"/>
                      <w:sz w:val="21"/>
                      <w:szCs w:val="21"/>
                      <w:highlight w:val="none"/>
                      <w:vertAlign w:val="superscript"/>
                      <w:lang w:val="en-US" w:eastAsia="zh-CN" w:bidi="ar-SA"/>
                    </w:rPr>
                    <w:t>3</w:t>
                  </w:r>
                </w:p>
              </w:tc>
              <w:tc>
                <w:tcPr>
                  <w:tcW w:w="79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0"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噪声</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基础减振、厂房隔声</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z w:val="21"/>
                      <w:szCs w:val="21"/>
                      <w:highlight w:val="none"/>
                    </w:rPr>
                  </w:pPr>
                  <w:r>
                    <w:rPr>
                      <w:rFonts w:hint="eastAsia" w:ascii="Times New Roman" w:hAnsi="Times New Roman" w:eastAsia="宋体" w:cs="Times New Roman"/>
                      <w:kern w:val="36"/>
                      <w:sz w:val="21"/>
                      <w:szCs w:val="21"/>
                      <w:highlight w:val="none"/>
                      <w:lang w:val="en-US" w:eastAsia="zh-CN" w:bidi="ar-SA"/>
                    </w:rPr>
                    <w:t>基础减振、厂房隔声</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0"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固废</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固废收集桶4个</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固废贮存场1处50m</w:t>
                  </w:r>
                  <w:r>
                    <w:rPr>
                      <w:rFonts w:hint="eastAsia" w:ascii="Times New Roman" w:hAnsi="Times New Roman" w:eastAsia="宋体" w:cs="Times New Roman"/>
                      <w:kern w:val="36"/>
                      <w:sz w:val="21"/>
                      <w:szCs w:val="21"/>
                      <w:highlight w:val="none"/>
                      <w:vertAlign w:val="superscript"/>
                      <w:lang w:val="en-US" w:eastAsia="zh-CN" w:bidi="ar-SA"/>
                    </w:rPr>
                    <w:t>2</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实际建设1处固废</w:t>
                  </w:r>
                  <w:r>
                    <w:rPr>
                      <w:rFonts w:hint="eastAsia" w:ascii="Times New Roman" w:hAnsi="Times New Roman" w:eastAsia="宋体" w:cs="Times New Roman"/>
                      <w:kern w:val="36"/>
                      <w:sz w:val="21"/>
                      <w:szCs w:val="21"/>
                      <w:highlight w:val="none"/>
                      <w:lang w:val="en-US" w:eastAsia="zh-CN" w:bidi="ar-SA"/>
                    </w:rPr>
                    <w:t>贮存</w:t>
                  </w:r>
                  <w:r>
                    <w:rPr>
                      <w:rFonts w:hint="eastAsia" w:ascii="Times New Roman" w:hAnsi="Times New Roman" w:eastAsia="宋体"/>
                      <w:sz w:val="21"/>
                      <w:szCs w:val="21"/>
                      <w:highlight w:val="none"/>
                      <w:lang w:val="en-US" w:eastAsia="zh-CN"/>
                    </w:rPr>
                    <w:t>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0"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公用工程</w:t>
                  </w: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水</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市政供水</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市政供水</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10"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c>
                <w:tcPr>
                  <w:tcW w:w="78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电</w:t>
                  </w:r>
                </w:p>
              </w:tc>
              <w:tc>
                <w:tcPr>
                  <w:tcW w:w="1397"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市政供电</w:t>
                  </w:r>
                </w:p>
              </w:tc>
              <w:tc>
                <w:tcPr>
                  <w:tcW w:w="1319"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市政供电</w:t>
                  </w:r>
                </w:p>
              </w:tc>
              <w:tc>
                <w:tcPr>
                  <w:tcW w:w="790"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本项目在实际建设过程中与环评相比，项目组成存在如下变动：</w:t>
            </w:r>
          </w:p>
          <w:p>
            <w:pPr>
              <w:keepNext w:val="0"/>
              <w:keepLines w:val="0"/>
              <w:pageBreakBefore w:val="0"/>
              <w:widowControl w:val="0"/>
              <w:numPr>
                <w:ilvl w:val="0"/>
                <w:numId w:val="4"/>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项目厂址发生变动：环评中本项目占地3335m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。实际建设中将厂区东侧闲置厂房纳入本项目范围内，占地面积扩大为10800m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w:t>
            </w:r>
          </w:p>
          <w:p>
            <w:pPr>
              <w:keepNext w:val="0"/>
              <w:keepLines w:val="0"/>
              <w:pageBreakBefore w:val="0"/>
              <w:widowControl w:val="0"/>
              <w:numPr>
                <w:ilvl w:val="0"/>
                <w:numId w:val="4"/>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车间发生变动：环评中本项目租赁1间占地面积为644m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的厂房作为生产车间，租赁两间占地面积各为40m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的配套车间作为原料库和成品库。因厂区占地面积扩大，实际建设中租赁1间占地面积为1600m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的厂房作为生产车间、1间占地875m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的厂房作为原料库、1间750m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的厂房作为成品库；</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（3）固废贮存设施发生变动：环评中本项目设置4个固废收集桶收集坏水果、果皮和果核。实际建设中本项目设置一座</w:t>
            </w:r>
            <w:r>
              <w:rPr>
                <w:rFonts w:hint="eastAsia" w:ascii="Times New Roman" w:hAnsi="Times New Roman" w:eastAsia="宋体" w:cs="Times New Roman"/>
                <w:kern w:val="36"/>
                <w:sz w:val="24"/>
                <w:szCs w:val="24"/>
                <w:highlight w:val="none"/>
                <w:lang w:val="en-US" w:eastAsia="zh-CN" w:bidi="ar-SA"/>
              </w:rPr>
              <w:t>50m</w:t>
            </w:r>
            <w:r>
              <w:rPr>
                <w:rFonts w:hint="eastAsia" w:ascii="Times New Roman" w:hAnsi="Times New Roman" w:eastAsia="宋体" w:cs="Times New Roman"/>
                <w:kern w:val="36"/>
                <w:sz w:val="24"/>
                <w:szCs w:val="24"/>
                <w:highlight w:val="none"/>
                <w:vertAlign w:val="superscript"/>
                <w:lang w:val="en-US" w:eastAsia="zh-CN" w:bidi="ar-SA"/>
              </w:rPr>
              <w:t>2</w:t>
            </w:r>
            <w:r>
              <w:rPr>
                <w:rFonts w:hint="eastAsia" w:ascii="Times New Roman" w:hAnsi="Times New Roman" w:eastAsia="宋体" w:cs="Times New Roman"/>
                <w:sz w:val="24"/>
                <w:szCs w:val="24"/>
                <w:highlight w:val="none"/>
                <w:lang w:val="en-US" w:eastAsia="zh-CN" w:bidi="ar"/>
              </w:rPr>
              <w:t>固废堆存场，不同固废分类收集至收集桶内，暂存于固废堆存场中。</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w:t>
            </w:r>
            <w:r>
              <w:rPr>
                <w:rFonts w:hint="default" w:ascii="Times New Roman" w:hAnsi="Times New Roman" w:eastAsia="宋体" w:cs="Times New Roman"/>
                <w:sz w:val="24"/>
                <w:szCs w:val="24"/>
                <w:highlight w:val="none"/>
                <w:lang w:val="en-US" w:eastAsia="zh-CN" w:bidi="ar"/>
              </w:rPr>
              <w:t>工程主要设备</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项目工程主要设备情况见下表。</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eastAsia="黑体"/>
                <w:highlight w:val="none"/>
                <w:lang w:val="en-US" w:eastAsia="zh-CN"/>
              </w:rPr>
            </w:pPr>
            <w:r>
              <w:rPr>
                <w:highlight w:val="none"/>
              </w:rPr>
              <w:t>表</w:t>
            </w:r>
            <w:r>
              <w:rPr>
                <w:rFonts w:hint="eastAsia"/>
                <w:highlight w:val="none"/>
                <w:lang w:val="en-US" w:eastAsia="zh-CN"/>
              </w:rPr>
              <w:t>6</w:t>
            </w:r>
            <w:r>
              <w:rPr>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一期</w:t>
            </w:r>
            <w:r>
              <w:rPr>
                <w:highlight w:val="none"/>
              </w:rPr>
              <w:t>项目</w:t>
            </w:r>
            <w:r>
              <w:rPr>
                <w:rFonts w:hint="eastAsia"/>
                <w:highlight w:val="none"/>
                <w:lang w:val="en-US" w:eastAsia="zh-CN"/>
              </w:rPr>
              <w:t>主要设备情况</w:t>
            </w:r>
            <w:r>
              <w:rPr>
                <w:highlight w:val="none"/>
              </w:rPr>
              <w:t>一览表</w:t>
            </w:r>
            <w:r>
              <w:rPr>
                <w:rFonts w:hint="eastAsia"/>
                <w:highlight w:val="none"/>
                <w:lang w:val="en-US" w:eastAsia="zh-CN"/>
              </w:rPr>
              <w:t xml:space="preserve">           单位：台</w:t>
            </w:r>
          </w:p>
          <w:tbl>
            <w:tblPr>
              <w:tblStyle w:val="12"/>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645"/>
              <w:gridCol w:w="2035"/>
              <w:gridCol w:w="2036"/>
              <w:gridCol w:w="205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08" w:type="pct"/>
                  <w:noWrap w:val="0"/>
                  <w:vAlign w:val="center"/>
                </w:tcPr>
                <w:p>
                  <w:pPr>
                    <w:spacing w:after="0"/>
                    <w:jc w:val="center"/>
                    <w:rPr>
                      <w:rFonts w:hint="default"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设备名称</w:t>
                  </w:r>
                </w:p>
              </w:tc>
              <w:tc>
                <w:tcPr>
                  <w:tcW w:w="1160" w:type="pct"/>
                  <w:tcBorders>
                    <w:left w:val="single" w:color="auto" w:sz="4" w:space="0"/>
                  </w:tcBorders>
                  <w:noWrap w:val="0"/>
                  <w:vAlign w:val="center"/>
                </w:tcPr>
                <w:p>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161" w:type="pct"/>
                  <w:noWrap w:val="0"/>
                  <w:vAlign w:val="center"/>
                </w:tcPr>
                <w:p>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1169" w:type="pct"/>
                  <w:noWrap w:val="0"/>
                  <w:vAlign w:val="center"/>
                </w:tcPr>
                <w:p>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08"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榨汁机</w:t>
                  </w:r>
                </w:p>
              </w:tc>
              <w:tc>
                <w:tcPr>
                  <w:tcW w:w="1160" w:type="pct"/>
                  <w:tcBorders>
                    <w:left w:val="single" w:color="auto" w:sz="4" w:space="0"/>
                  </w:tcBorders>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161"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9"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增加榨汁工艺，增设2台榨汁机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胶体磨</w:t>
                  </w:r>
                </w:p>
              </w:tc>
              <w:tc>
                <w:tcPr>
                  <w:tcW w:w="1160" w:type="pct"/>
                  <w:tcBorders>
                    <w:left w:val="single" w:color="auto" w:sz="4" w:space="0"/>
                  </w:tcBorders>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1"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9"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均质机</w:t>
                  </w:r>
                </w:p>
              </w:tc>
              <w:tc>
                <w:tcPr>
                  <w:tcW w:w="1160" w:type="pct"/>
                  <w:tcBorders>
                    <w:left w:val="single" w:color="auto" w:sz="4" w:space="0"/>
                  </w:tcBorders>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1"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9"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灌装机</w:t>
                  </w:r>
                </w:p>
              </w:tc>
              <w:tc>
                <w:tcPr>
                  <w:tcW w:w="1160" w:type="pct"/>
                  <w:tcBorders>
                    <w:left w:val="single" w:color="auto" w:sz="4" w:space="0"/>
                  </w:tcBorders>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1"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9"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挑选机</w:t>
                  </w:r>
                </w:p>
              </w:tc>
              <w:tc>
                <w:tcPr>
                  <w:tcW w:w="1160" w:type="pct"/>
                  <w:tcBorders>
                    <w:left w:val="single" w:color="auto" w:sz="4" w:space="0"/>
                  </w:tcBorders>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1"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9"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增加1台</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清洗机</w:t>
                  </w:r>
                </w:p>
              </w:tc>
              <w:tc>
                <w:tcPr>
                  <w:tcW w:w="1160" w:type="pct"/>
                  <w:tcBorders>
                    <w:left w:val="single" w:color="auto" w:sz="4" w:space="0"/>
                  </w:tcBorders>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1"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9"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增加1台</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打包机</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9"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蒸煮机</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9"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减少1台</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离心机</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9"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增加1台离心机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加热锅</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3（1用2备）</w:t>
                  </w:r>
                </w:p>
              </w:tc>
              <w:tc>
                <w:tcPr>
                  <w:tcW w:w="1169"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作用与蒸煮机相同，实际1用2备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打浆机</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69"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杀菌机</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69"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储罐</w:t>
                  </w:r>
                </w:p>
              </w:tc>
              <w:tc>
                <w:tcPr>
                  <w:tcW w:w="1160"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161" w:type="pct"/>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1169" w:type="pct"/>
                  <w:tcBorders>
                    <w:bottom w:val="single" w:color="auto" w:sz="4" w:space="0"/>
                  </w:tcBorders>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增加6个储罐，作用均为中转罐</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纯水机</w:t>
                  </w:r>
                </w:p>
              </w:tc>
              <w:tc>
                <w:tcPr>
                  <w:tcW w:w="1160"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w:t>
                  </w:r>
                </w:p>
              </w:tc>
              <w:tc>
                <w:tcPr>
                  <w:tcW w:w="1161"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9" w:type="pct"/>
                  <w:tcBorders>
                    <w:bottom w:val="single" w:color="auto" w:sz="4" w:space="0"/>
                  </w:tcBorders>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新增1台4t/h纯水机</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冷却水塔</w:t>
                  </w:r>
                </w:p>
              </w:tc>
              <w:tc>
                <w:tcPr>
                  <w:tcW w:w="1160"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161"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w:t>
                  </w:r>
                </w:p>
              </w:tc>
              <w:tc>
                <w:tcPr>
                  <w:tcW w:w="1169" w:type="pct"/>
                  <w:tcBorders>
                    <w:top w:val="single" w:color="auto" w:sz="4" w:space="0"/>
                    <w:bottom w:val="single" w:color="auto" w:sz="4" w:space="0"/>
                  </w:tcBorders>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新增1座冷却水塔</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水罐</w:t>
                  </w:r>
                </w:p>
              </w:tc>
              <w:tc>
                <w:tcPr>
                  <w:tcW w:w="1160"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1161"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5</w:t>
                  </w:r>
                </w:p>
              </w:tc>
              <w:tc>
                <w:tcPr>
                  <w:tcW w:w="1169" w:type="pct"/>
                  <w:tcBorders>
                    <w:top w:val="single" w:color="auto" w:sz="4" w:space="0"/>
                    <w:bottom w:val="single" w:color="auto" w:sz="4" w:space="0"/>
                  </w:tcBorders>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新增5个储水罐</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本项目在实际建设过程中与环评相比，设备存在如下变动：</w:t>
            </w:r>
          </w:p>
          <w:p>
            <w:pPr>
              <w:keepNext w:val="0"/>
              <w:keepLines w:val="0"/>
              <w:pageBreakBefore w:val="0"/>
              <w:widowControl w:val="0"/>
              <w:numPr>
                <w:ilvl w:val="0"/>
                <w:numId w:val="5"/>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榨汁机：本项目果蔬浆在实际生产过程中，需要掺入部分原料水果的原汁原浆，因此本项目新增2台榨汁机用于榨取原料的原汁原浆；</w:t>
            </w:r>
          </w:p>
          <w:p>
            <w:pPr>
              <w:keepNext w:val="0"/>
              <w:keepLines w:val="0"/>
              <w:pageBreakBefore w:val="0"/>
              <w:widowControl w:val="0"/>
              <w:numPr>
                <w:ilvl w:val="0"/>
                <w:numId w:val="5"/>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挑选机、清洗机：原环评中建设1台挑选机、1台清洗机，实际建设中发现，仅使用1台挑选机和清洗机会使设备清洗过于频繁，同时杂质筛除不到位导致产品质量下降，经考虑在实际建设过程中各增加1台挑选机和清洗机，清洗水更换频次大大降低，清洗废水排放量减少；</w:t>
            </w:r>
          </w:p>
          <w:p>
            <w:pPr>
              <w:keepNext w:val="0"/>
              <w:keepLines w:val="0"/>
              <w:pageBreakBefore w:val="0"/>
              <w:widowControl w:val="0"/>
              <w:numPr>
                <w:ilvl w:val="0"/>
                <w:numId w:val="5"/>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蒸煮机、加热锅：环评中本项目建设2台蒸煮机，实际建设中，经研判工艺适用性，综合考虑后确定使用加热锅替代环评中的1台蒸煮机，加热锅与蒸煮机工作原理完全一致，本项目新增3台加热锅，1用2备，实际蒸煮工序设备数量未变化；</w:t>
            </w:r>
          </w:p>
          <w:p>
            <w:pPr>
              <w:keepNext w:val="0"/>
              <w:keepLines w:val="0"/>
              <w:pageBreakBefore w:val="0"/>
              <w:widowControl w:val="0"/>
              <w:numPr>
                <w:ilvl w:val="0"/>
                <w:numId w:val="5"/>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离心机：本项目果蔬浆生产过程中需将果肉与果核分离，环评中分离过程于打浆机中进行，经综合考虑工艺可行性，实际生产调试后决定新增1台离心机用于分离果肉与果核，该设备不产生废气废水；</w:t>
            </w:r>
          </w:p>
          <w:p>
            <w:pPr>
              <w:keepNext w:val="0"/>
              <w:keepLines w:val="0"/>
              <w:pageBreakBefore w:val="0"/>
              <w:widowControl w:val="0"/>
              <w:numPr>
                <w:ilvl w:val="0"/>
                <w:numId w:val="5"/>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冷却水塔：本项目实际生产过程中需对果蔬浆进行冷却降温，故新增1套冷却水塔用于循环冷却水系统；</w:t>
            </w:r>
          </w:p>
          <w:p>
            <w:pPr>
              <w:keepNext w:val="0"/>
              <w:keepLines w:val="0"/>
              <w:pageBreakBefore w:val="0"/>
              <w:widowControl w:val="0"/>
              <w:numPr>
                <w:ilvl w:val="0"/>
                <w:numId w:val="5"/>
              </w:numPr>
              <w:kinsoku/>
              <w:wordWrap/>
              <w:overflowPunct/>
              <w:topLinePunct w:val="0"/>
              <w:autoSpaceDE/>
              <w:autoSpaceDN/>
              <w:bidi w:val="0"/>
              <w:adjustRightInd/>
              <w:snapToGrid/>
              <w:spacing w:after="0" w:afterLines="0" w:line="460" w:lineRule="exact"/>
              <w:ind w:left="0"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纯水机、水罐：环评中食品添加用水为新鲜水，为提高产品质量，本项目实际生产过程中使用纯水作为食品添加用水，项目新增1台4t/h的纯水机制备纯水，并新增5个水罐用于存放纯水。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lang w:eastAsia="zh-CN"/>
              </w:rPr>
            </w:pPr>
            <w:r>
              <w:rPr>
                <w:rFonts w:hint="eastAsia" w:ascii="Times New Roman" w:hAnsi="Times New Roman" w:eastAsia="宋体" w:cs="Times New Roman"/>
                <w:sz w:val="24"/>
                <w:szCs w:val="24"/>
                <w:highlight w:val="none"/>
                <w:lang w:val="en-US" w:eastAsia="zh-CN" w:bidi="ar"/>
              </w:rPr>
              <w:t>（7）储罐：本项目实际建设过程中增加6个储罐，作用均为中转罐，不涉及废水废气排放，不涉及产能变化。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8" w:hRule="atLeast"/>
          <w:jc w:val="center"/>
        </w:trPr>
        <w:tc>
          <w:tcPr>
            <w:tcW w:w="898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原辅材料消耗</w:t>
            </w:r>
            <w:r>
              <w:rPr>
                <w:rFonts w:hint="eastAsia" w:ascii="Times New Roman" w:hAnsi="Times New Roman" w:eastAsia="宋体" w:cs="Times New Roman"/>
                <w:b/>
                <w:bCs/>
                <w:color w:val="000000"/>
                <w:sz w:val="24"/>
                <w:szCs w:val="24"/>
                <w:highlight w:val="none"/>
                <w:lang w:val="en-US" w:eastAsia="zh-CN"/>
              </w:rPr>
              <w:t>及水平衡</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宋体" w:hAnsi="宋体" w:eastAsia="宋体"/>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w:t>
            </w:r>
            <w:r>
              <w:rPr>
                <w:rFonts w:hint="eastAsia" w:ascii="宋体" w:hAnsi="宋体" w:eastAsia="宋体"/>
                <w:color w:val="000000"/>
                <w:sz w:val="24"/>
                <w:szCs w:val="24"/>
                <w:highlight w:val="none"/>
                <w:lang w:val="en-US" w:eastAsia="zh-CN"/>
              </w:rPr>
              <w:t>主要原辅材料消耗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宋体" w:hAnsi="宋体" w:eastAsia="宋体"/>
                <w:color w:val="000000"/>
                <w:sz w:val="24"/>
                <w:szCs w:val="24"/>
                <w:highlight w:val="none"/>
                <w:lang w:val="en-US" w:eastAsia="zh-CN"/>
              </w:rPr>
            </w:pPr>
            <w:r>
              <w:rPr>
                <w:rFonts w:hint="eastAsia" w:ascii="宋体" w:hAnsi="宋体" w:eastAsia="宋体"/>
                <w:color w:val="000000"/>
                <w:sz w:val="24"/>
                <w:szCs w:val="24"/>
                <w:highlight w:val="none"/>
                <w:lang w:val="en-US" w:eastAsia="zh-CN"/>
              </w:rPr>
              <w:t>项目主要原辅材料消耗情况见下表。</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7</w:t>
            </w:r>
            <w:r>
              <w:rPr>
                <w:highlight w:val="none"/>
              </w:rPr>
              <w:t xml:space="preserve">           </w:t>
            </w:r>
            <w:r>
              <w:rPr>
                <w:rFonts w:hint="eastAsia"/>
                <w:highlight w:val="none"/>
                <w:lang w:val="en-US" w:eastAsia="zh-CN"/>
              </w:rPr>
              <w:t xml:space="preserve">      </w:t>
            </w:r>
            <w:r>
              <w:rPr>
                <w:highlight w:val="none"/>
              </w:rPr>
              <w:t xml:space="preserve"> </w:t>
            </w:r>
            <w:r>
              <w:rPr>
                <w:rFonts w:hint="eastAsia"/>
                <w:highlight w:val="none"/>
                <w:lang w:val="en-US" w:eastAsia="zh-CN"/>
              </w:rPr>
              <w:t>一期</w:t>
            </w:r>
            <w:r>
              <w:rPr>
                <w:highlight w:val="none"/>
              </w:rPr>
              <w:t>项目</w:t>
            </w:r>
            <w:r>
              <w:rPr>
                <w:rFonts w:hint="eastAsia"/>
                <w:highlight w:val="none"/>
                <w:lang w:val="en-US" w:eastAsia="zh-CN"/>
              </w:rPr>
              <w:t>主要原辅材料消耗</w:t>
            </w:r>
            <w:r>
              <w:rPr>
                <w:highlight w:val="none"/>
              </w:rPr>
              <w:t>一览表</w:t>
            </w:r>
          </w:p>
          <w:tbl>
            <w:tblPr>
              <w:tblStyle w:val="12"/>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2966"/>
              <w:gridCol w:w="1488"/>
              <w:gridCol w:w="1605"/>
              <w:gridCol w:w="199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404" w:type="pct"/>
                  <w:noWrap w:val="0"/>
                  <w:vAlign w:val="center"/>
                </w:tcPr>
                <w:p>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序号</w:t>
                  </w:r>
                </w:p>
              </w:tc>
              <w:tc>
                <w:tcPr>
                  <w:tcW w:w="1691" w:type="pct"/>
                  <w:noWrap w:val="0"/>
                  <w:vAlign w:val="center"/>
                </w:tcPr>
                <w:p>
                  <w:pPr>
                    <w:widowControl w:val="0"/>
                    <w:spacing w:after="0"/>
                    <w:jc w:val="center"/>
                    <w:rPr>
                      <w:rFonts w:hint="eastAsia"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原辅材料</w:t>
                  </w:r>
                </w:p>
              </w:tc>
              <w:tc>
                <w:tcPr>
                  <w:tcW w:w="848" w:type="pct"/>
                  <w:noWrap w:val="0"/>
                  <w:vAlign w:val="center"/>
                </w:tcPr>
                <w:p>
                  <w:pPr>
                    <w:widowControl w:val="0"/>
                    <w:spacing w:after="0"/>
                    <w:jc w:val="center"/>
                    <w:rPr>
                      <w:rFonts w:hint="eastAsia" w:ascii="Times New Roman" w:hAnsi="Times New Roman" w:eastAsia="宋体" w:cstheme="minorBidi"/>
                      <w:b/>
                      <w:sz w:val="21"/>
                      <w:szCs w:val="21"/>
                      <w:highlight w:val="none"/>
                      <w:lang w:val="en-US" w:eastAsia="zh-CN" w:bidi="ar-SA"/>
                    </w:rPr>
                  </w:pPr>
                  <w:r>
                    <w:rPr>
                      <w:rFonts w:ascii="Times New Roman" w:hAnsi="Times New Roman" w:eastAsia="宋体"/>
                      <w:b/>
                      <w:kern w:val="36"/>
                      <w:sz w:val="21"/>
                      <w:szCs w:val="21"/>
                      <w:highlight w:val="none"/>
                    </w:rPr>
                    <w:t>环评批复用量</w:t>
                  </w:r>
                </w:p>
              </w:tc>
              <w:tc>
                <w:tcPr>
                  <w:tcW w:w="915" w:type="pct"/>
                  <w:tcBorders>
                    <w:right w:val="single" w:color="auto" w:sz="4" w:space="0"/>
                  </w:tcBorders>
                  <w:noWrap w:val="0"/>
                  <w:vAlign w:val="center"/>
                </w:tcPr>
                <w:p>
                  <w:pPr>
                    <w:widowControl w:val="0"/>
                    <w:spacing w:after="0"/>
                    <w:jc w:val="center"/>
                    <w:rPr>
                      <w:rFonts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实际生产用量</w:t>
                  </w:r>
                </w:p>
              </w:tc>
              <w:tc>
                <w:tcPr>
                  <w:tcW w:w="1139" w:type="pct"/>
                  <w:tcBorders>
                    <w:left w:val="single" w:color="auto" w:sz="4" w:space="0"/>
                  </w:tcBorders>
                  <w:noWrap w:val="0"/>
                  <w:vAlign w:val="center"/>
                </w:tcPr>
                <w:p>
                  <w:pPr>
                    <w:widowControl w:val="0"/>
                    <w:spacing w:after="0"/>
                    <w:jc w:val="center"/>
                    <w:rPr>
                      <w:rFonts w:hint="eastAsia" w:ascii="Times New Roman" w:hAnsi="Times New Roman" w:eastAsia="宋体" w:cstheme="minorBidi"/>
                      <w:b/>
                      <w:sz w:val="21"/>
                      <w:szCs w:val="21"/>
                      <w:highlight w:val="none"/>
                      <w:lang w:val="en-US" w:eastAsia="zh-CN" w:bidi="ar-SA"/>
                    </w:rPr>
                  </w:pPr>
                  <w:r>
                    <w:rPr>
                      <w:rFonts w:hint="eastAsia" w:ascii="Times New Roman" w:hAnsi="Times New Roman" w:eastAsia="宋体"/>
                      <w:b/>
                      <w:sz w:val="21"/>
                      <w:szCs w:val="21"/>
                      <w:highlight w:val="none"/>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69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水果（山楂、红枣、桃、葡萄、胡萝卜等各类果蔬）</w:t>
                  </w:r>
                </w:p>
              </w:tc>
              <w:tc>
                <w:tcPr>
                  <w:tcW w:w="84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eastAsia" w:ascii="Times New Roman" w:hAnsi="Times New Roman" w:eastAsia="宋体" w:cs="Times New Roman"/>
                      <w:sz w:val="21"/>
                      <w:szCs w:val="21"/>
                      <w:highlight w:val="none"/>
                      <w:lang w:val="en-US" w:eastAsia="zh-CN"/>
                    </w:rPr>
                    <w:t>2500t/a</w:t>
                  </w:r>
                </w:p>
              </w:tc>
              <w:tc>
                <w:tcPr>
                  <w:tcW w:w="91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2500</w:t>
                  </w:r>
                  <w:r>
                    <w:rPr>
                      <w:rFonts w:hint="eastAsia" w:ascii="Times New Roman" w:hAnsi="Times New Roman" w:eastAsia="宋体" w:cs="Times New Roman"/>
                      <w:sz w:val="21"/>
                      <w:szCs w:val="21"/>
                      <w:highlight w:val="none"/>
                      <w:lang w:val="en-US" w:eastAsia="zh-CN"/>
                    </w:rPr>
                    <w:t>t/a</w:t>
                  </w:r>
                </w:p>
              </w:tc>
              <w:tc>
                <w:tcPr>
                  <w:tcW w:w="1139" w:type="pct"/>
                  <w:tcBorders>
                    <w:left w:val="single" w:color="auto" w:sz="4" w:space="0"/>
                  </w:tcBorders>
                  <w:noWrap w:val="0"/>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69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内包装</w:t>
                  </w:r>
                </w:p>
              </w:tc>
              <w:tc>
                <w:tcPr>
                  <w:tcW w:w="84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eastAsia" w:ascii="Times New Roman" w:hAnsi="Times New Roman" w:eastAsia="宋体" w:cs="Times New Roman"/>
                      <w:sz w:val="21"/>
                      <w:szCs w:val="21"/>
                      <w:highlight w:val="none"/>
                      <w:lang w:val="en-US" w:eastAsia="zh-CN"/>
                    </w:rPr>
                    <w:t>2万条/a</w:t>
                  </w:r>
                </w:p>
              </w:tc>
              <w:tc>
                <w:tcPr>
                  <w:tcW w:w="91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ahoma" w:hAnsi="Tahoma" w:eastAsia="微软雅黑" w:cstheme="minorBidi"/>
                      <w:sz w:val="22"/>
                      <w:szCs w:val="22"/>
                      <w:highlight w:val="none"/>
                      <w:lang w:val="en-US" w:eastAsia="zh-CN" w:bidi="ar-SA"/>
                    </w:rPr>
                  </w:pPr>
                  <w:r>
                    <w:rPr>
                      <w:rFonts w:hint="eastAsia" w:ascii="Times New Roman" w:hAnsi="Times New Roman" w:eastAsia="宋体" w:cs="Times New Roman"/>
                      <w:sz w:val="21"/>
                      <w:szCs w:val="21"/>
                      <w:highlight w:val="none"/>
                      <w:lang w:val="en-US" w:eastAsia="zh-CN"/>
                    </w:rPr>
                    <w:t>2万条/a</w:t>
                  </w:r>
                </w:p>
              </w:tc>
              <w:tc>
                <w:tcPr>
                  <w:tcW w:w="1139" w:type="pct"/>
                  <w:tcBorders>
                    <w:left w:val="single" w:color="auto" w:sz="4" w:space="0"/>
                  </w:tcBorders>
                  <w:noWrap w:val="0"/>
                  <w:vAlign w:val="center"/>
                </w:tcPr>
                <w:p>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69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外包装</w:t>
                  </w:r>
                </w:p>
              </w:tc>
              <w:tc>
                <w:tcPr>
                  <w:tcW w:w="84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eastAsia" w:ascii="Times New Roman" w:hAnsi="Times New Roman" w:eastAsia="宋体" w:cs="Times New Roman"/>
                      <w:sz w:val="21"/>
                      <w:szCs w:val="21"/>
                      <w:highlight w:val="none"/>
                      <w:lang w:val="en-US" w:eastAsia="zh-CN"/>
                    </w:rPr>
                    <w:t>2万个/a</w:t>
                  </w:r>
                </w:p>
              </w:tc>
              <w:tc>
                <w:tcPr>
                  <w:tcW w:w="91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ahoma" w:hAnsi="Tahoma" w:eastAsia="微软雅黑" w:cstheme="minorBidi"/>
                      <w:sz w:val="22"/>
                      <w:szCs w:val="22"/>
                      <w:highlight w:val="none"/>
                      <w:lang w:val="en-US" w:eastAsia="zh-CN" w:bidi="ar-SA"/>
                    </w:rPr>
                  </w:pPr>
                  <w:r>
                    <w:rPr>
                      <w:rFonts w:hint="eastAsia" w:ascii="Times New Roman" w:hAnsi="Times New Roman" w:eastAsia="宋体" w:cs="Times New Roman"/>
                      <w:sz w:val="21"/>
                      <w:szCs w:val="21"/>
                      <w:highlight w:val="none"/>
                      <w:lang w:val="en-US" w:eastAsia="zh-CN"/>
                    </w:rPr>
                    <w:t>2万个/a</w:t>
                  </w:r>
                </w:p>
              </w:tc>
              <w:tc>
                <w:tcPr>
                  <w:tcW w:w="1139" w:type="pct"/>
                  <w:tcBorders>
                    <w:left w:val="single" w:color="auto" w:sz="4" w:space="0"/>
                  </w:tcBorders>
                  <w:noWrap w:val="0"/>
                  <w:vAlign w:val="center"/>
                </w:tcPr>
                <w:p>
                  <w:pPr>
                    <w:spacing w:after="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val="en-US" w:eastAsia="zh-CN"/>
                    </w:rPr>
                    <w:t>一致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404"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69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新鲜水</w:t>
                  </w:r>
                </w:p>
              </w:tc>
              <w:tc>
                <w:tcPr>
                  <w:tcW w:w="84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1800t/a</w:t>
                  </w:r>
                </w:p>
              </w:tc>
              <w:tc>
                <w:tcPr>
                  <w:tcW w:w="91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1"/>
                      <w:szCs w:val="21"/>
                      <w:highlight w:val="none"/>
                      <w:lang w:val="pt-BR" w:eastAsia="zh-CN"/>
                    </w:rPr>
                  </w:pPr>
                  <w:r>
                    <w:rPr>
                      <w:rFonts w:hint="eastAsia" w:ascii="Times New Roman" w:hAnsi="Times New Roman" w:eastAsia="宋体" w:cs="Times New Roman"/>
                      <w:sz w:val="21"/>
                      <w:szCs w:val="21"/>
                      <w:highlight w:val="none"/>
                      <w:lang w:val="en-US" w:eastAsia="zh-CN"/>
                    </w:rPr>
                    <w:t>0</w:t>
                  </w:r>
                </w:p>
              </w:tc>
              <w:tc>
                <w:tcPr>
                  <w:tcW w:w="1139" w:type="pct"/>
                  <w:vMerge w:val="restart"/>
                  <w:tcBorders>
                    <w:left w:val="single" w:color="auto" w:sz="4" w:space="0"/>
                  </w:tcBorders>
                  <w:noWrap w:val="0"/>
                  <w:vAlign w:val="center"/>
                </w:tcPr>
                <w:p>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实际生产过程中使用纯水作为食品添加用水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69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纯水</w:t>
                  </w:r>
                </w:p>
              </w:tc>
              <w:tc>
                <w:tcPr>
                  <w:tcW w:w="84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p>
              </w:tc>
              <w:tc>
                <w:tcPr>
                  <w:tcW w:w="915"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1800t/a</w:t>
                  </w:r>
                </w:p>
              </w:tc>
              <w:tc>
                <w:tcPr>
                  <w:tcW w:w="1139" w:type="pct"/>
                  <w:vMerge w:val="continue"/>
                  <w:tcBorders>
                    <w:left w:val="single" w:color="auto" w:sz="4" w:space="0"/>
                  </w:tcBorders>
                  <w:noWrap w:val="0"/>
                  <w:vAlign w:val="center"/>
                </w:tcPr>
                <w:p>
                  <w:pPr>
                    <w:spacing w:after="0"/>
                    <w:jc w:val="center"/>
                    <w:rPr>
                      <w:rFonts w:hint="eastAsia" w:ascii="Times New Roman" w:hAnsi="Times New Roman" w:eastAsia="宋体"/>
                      <w:sz w:val="21"/>
                      <w:szCs w:val="21"/>
                      <w:highlight w:val="none"/>
                      <w:lang w:val="en-US" w:eastAsia="zh-CN"/>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宋体" w:hAnsi="宋体" w:eastAsia="宋体"/>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w:t>
            </w:r>
            <w:r>
              <w:rPr>
                <w:rFonts w:hint="eastAsia" w:ascii="宋体" w:hAnsi="宋体" w:eastAsia="宋体"/>
                <w:color w:val="000000"/>
                <w:sz w:val="24"/>
                <w:szCs w:val="24"/>
                <w:highlight w:val="none"/>
                <w:lang w:val="en-US" w:eastAsia="zh-CN"/>
              </w:rPr>
              <w:t>项目水平衡图</w:t>
            </w:r>
          </w:p>
          <w:p>
            <w:pPr>
              <w:keepNext w:val="0"/>
              <w:keepLines w:val="0"/>
              <w:pageBreakBefore w:val="0"/>
              <w:widowControl/>
              <w:kinsoku/>
              <w:wordWrap/>
              <w:overflowPunct/>
              <w:topLinePunct w:val="0"/>
              <w:autoSpaceDE/>
              <w:autoSpaceDN/>
              <w:bidi w:val="0"/>
              <w:adjustRightInd w:val="0"/>
              <w:snapToGrid w:val="0"/>
              <w:spacing w:after="0" w:line="460" w:lineRule="exact"/>
              <w:ind w:leftChars="0" w:firstLine="440" w:firstLineChars="200"/>
              <w:textAlignment w:val="auto"/>
              <w:rPr>
                <w:rFonts w:hint="eastAsia" w:ascii="宋体" w:hAnsi="宋体" w:eastAsia="宋体"/>
                <w:color w:val="000000"/>
                <w:sz w:val="24"/>
                <w:szCs w:val="24"/>
                <w:highlight w:val="none"/>
                <w:lang w:val="en-US" w:eastAsia="zh-CN"/>
              </w:rPr>
            </w:pPr>
            <w:r>
              <w:rPr>
                <w:rFonts w:hint="eastAsia" w:eastAsia="微软雅黑"/>
                <w:highlight w:val="yellow"/>
                <w:lang w:eastAsia="zh-CN"/>
              </w:rPr>
              <w:pict>
                <v:shape id="_x0000_s1044" o:spid="_x0000_s1044" o:spt="75" type="#_x0000_t75" style="position:absolute;left:0pt;margin-left:68.05pt;margin-top:20.95pt;height:283.2pt;width:279.3pt;z-index:-251652096;mso-width-relative:page;mso-height-relative:page;" o:ole="t" filled="f" o:preferrelative="t" stroked="f" coordsize="21600,21600">
                  <v:path/>
                  <v:fill on="f" focussize="0,0"/>
                  <v:stroke on="f"/>
                  <v:imagedata r:id="rId11" o:title=""/>
                  <o:lock v:ext="edit" aspectratio="t"/>
                </v:shape>
                <o:OLEObject Type="Embed" ProgID="Visio.Drawing.11" ShapeID="_x0000_s1044" DrawAspect="Content" ObjectID="_1468075725" r:id="rId10">
                  <o:LockedField>false</o:LockedField>
                </o:OLEObject>
              </w:pict>
            </w:r>
            <w:r>
              <w:rPr>
                <w:rFonts w:hint="eastAsia" w:ascii="宋体" w:hAnsi="宋体" w:eastAsia="宋体"/>
                <w:color w:val="000000"/>
                <w:sz w:val="24"/>
                <w:szCs w:val="24"/>
                <w:highlight w:val="none"/>
                <w:lang w:val="en-US" w:eastAsia="zh-CN"/>
              </w:rPr>
              <w:t>全厂水平衡图如下所示：</w:t>
            </w:r>
          </w:p>
          <w:p>
            <w:pPr>
              <w:spacing w:line="360" w:lineRule="exact"/>
              <w:rPr>
                <w:rFonts w:hint="eastAsia" w:eastAsia="微软雅黑"/>
                <w:highlight w:val="yellow"/>
                <w:lang w:eastAsia="zh-CN"/>
              </w:rPr>
            </w:pPr>
          </w:p>
          <w:p>
            <w:pPr>
              <w:spacing w:line="360" w:lineRule="exact"/>
              <w:rPr>
                <w:highlight w:val="yellow"/>
              </w:rPr>
            </w:pPr>
          </w:p>
          <w:p>
            <w:pPr>
              <w:spacing w:line="360" w:lineRule="exact"/>
              <w:rPr>
                <w:highlight w:val="yellow"/>
              </w:rPr>
            </w:pPr>
          </w:p>
          <w:p>
            <w:pPr>
              <w:spacing w:line="360" w:lineRule="exact"/>
              <w:rPr>
                <w:highlight w:val="yellow"/>
              </w:rPr>
            </w:pPr>
          </w:p>
          <w:p>
            <w:pPr>
              <w:pStyle w:val="2"/>
              <w:rPr>
                <w:highlight w:val="yellow"/>
              </w:rPr>
            </w:pPr>
          </w:p>
          <w:p>
            <w:pPr>
              <w:rPr>
                <w:highlight w:val="yellow"/>
              </w:rPr>
            </w:pPr>
          </w:p>
          <w:p>
            <w:pPr>
              <w:pStyle w:val="2"/>
              <w:rPr>
                <w:highlight w:val="yellow"/>
              </w:rPr>
            </w:pPr>
          </w:p>
          <w:p>
            <w:pPr>
              <w:rPr>
                <w:highlight w:val="yellow"/>
              </w:rPr>
            </w:pPr>
          </w:p>
          <w:p>
            <w:pPr>
              <w:pStyle w:val="2"/>
              <w:rPr>
                <w:highlight w:val="yellow"/>
              </w:rPr>
            </w:pPr>
          </w:p>
          <w:p>
            <w:pPr>
              <w:rPr>
                <w:highlight w:val="yellow"/>
              </w:rPr>
            </w:pPr>
          </w:p>
          <w:p>
            <w:pPr>
              <w:pStyle w:val="2"/>
              <w:rPr>
                <w:rFonts w:hint="eastAsia" w:eastAsia="微软雅黑"/>
                <w:highlight w:val="none"/>
                <w:lang w:val="en-US" w:eastAsia="zh-CN"/>
              </w:rPr>
            </w:pPr>
          </w:p>
          <w:p>
            <w:pPr>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highlight w:val="yellow"/>
                <w:lang w:val="en-US" w:eastAsia="zh-CN"/>
              </w:rPr>
            </w:pPr>
            <w:r>
              <w:rPr>
                <w:rFonts w:hint="default" w:ascii="Times New Roman" w:hAnsi="Times New Roman" w:eastAsia="黑体" w:cs="Times New Roman"/>
                <w:sz w:val="24"/>
                <w:szCs w:val="24"/>
                <w:highlight w:val="none"/>
                <w:lang w:val="en-US" w:eastAsia="zh-CN"/>
              </w:rPr>
              <w:t>图</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全厂水平衡图</w:t>
            </w:r>
            <w:r>
              <w:rPr>
                <w:rFonts w:hint="eastAsia" w:ascii="Times New Roman" w:hAnsi="Times New Roman" w:eastAsia="黑体" w:cs="Times New Roman"/>
                <w:sz w:val="24"/>
                <w:szCs w:val="24"/>
                <w:highlight w:val="none"/>
                <w:lang w:val="en-US" w:eastAsia="zh-CN"/>
              </w:rPr>
              <w:t xml:space="preserve">  单位：m</w:t>
            </w:r>
            <w:r>
              <w:rPr>
                <w:rFonts w:hint="eastAsia" w:ascii="Times New Roman" w:hAnsi="Times New Roman" w:eastAsia="黑体" w:cs="Times New Roman"/>
                <w:sz w:val="24"/>
                <w:szCs w:val="24"/>
                <w:highlight w:val="none"/>
                <w:vertAlign w:val="superscript"/>
                <w:lang w:val="en-US" w:eastAsia="zh-CN"/>
              </w:rPr>
              <w:t>3</w:t>
            </w:r>
            <w:r>
              <w:rPr>
                <w:rFonts w:hint="eastAsia" w:ascii="Times New Roman" w:hAnsi="Times New Roman" w:eastAsia="黑体" w:cs="Times New Roman"/>
                <w:sz w:val="24"/>
                <w:szCs w:val="24"/>
                <w:highlight w:val="none"/>
                <w:lang w:val="en-US" w:eastAsia="zh-CN"/>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3723" w:hRule="atLeast"/>
          <w:jc w:val="center"/>
        </w:trPr>
        <w:tc>
          <w:tcPr>
            <w:tcW w:w="896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主要工艺流程及</w:t>
            </w:r>
            <w:r>
              <w:rPr>
                <w:rFonts w:hint="eastAsia" w:ascii="Times New Roman" w:hAnsi="Times New Roman" w:eastAsia="宋体" w:cs="Times New Roman"/>
                <w:b/>
                <w:bCs/>
                <w:color w:val="000000"/>
                <w:sz w:val="24"/>
                <w:szCs w:val="24"/>
                <w:highlight w:val="none"/>
                <w:lang w:val="en-US" w:eastAsia="zh-CN"/>
              </w:rPr>
              <w:t>产污</w:t>
            </w:r>
            <w:r>
              <w:rPr>
                <w:rFonts w:hint="default" w:ascii="Times New Roman" w:hAnsi="Times New Roman" w:eastAsia="宋体" w:cs="Times New Roman"/>
                <w:b/>
                <w:bCs/>
                <w:color w:val="000000"/>
                <w:sz w:val="24"/>
                <w:szCs w:val="24"/>
                <w:highlight w:val="none"/>
              </w:rPr>
              <w:t>环节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pict>
                <v:shape id="_x0000_s1046" o:spid="_x0000_s1046" o:spt="75" type="#_x0000_t75" style="position:absolute;left:0pt;margin-left:4.4pt;margin-top:12.65pt;height:90.25pt;width:429.4pt;z-index:251665408;mso-width-relative:page;mso-height-relative:page;" o:ole="t" filled="f" o:preferrelative="t" stroked="f" coordsize="21600,21600">
                  <v:path/>
                  <v:fill on="f" focussize="0,0"/>
                  <v:stroke on="f"/>
                  <v:imagedata r:id="rId13" o:title=""/>
                  <o:lock v:ext="edit" aspectratio="t"/>
                </v:shape>
                <o:OLEObject Type="Embed" ProgID="Visio.Drawing.11" ShapeID="_x0000_s1046" DrawAspect="Content" ObjectID="_1468075726" r:id="rId12">
                  <o:LockedField>false</o:LockedField>
                </o:OLEObject>
              </w:pic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黑体" w:cs="Times New Roman"/>
                <w:color w:val="000000"/>
                <w:sz w:val="24"/>
                <w:highlight w:val="none"/>
              </w:rPr>
              <w:t>图</w:t>
            </w:r>
            <w:r>
              <w:rPr>
                <w:rFonts w:hint="eastAsia" w:ascii="Times New Roman" w:hAnsi="Times New Roman" w:eastAsia="黑体" w:cs="Times New Roman"/>
                <w:color w:val="000000"/>
                <w:sz w:val="24"/>
                <w:highlight w:val="none"/>
                <w:lang w:val="en-US" w:eastAsia="zh-CN"/>
              </w:rPr>
              <w:t>4</w:t>
            </w:r>
            <w:r>
              <w:rPr>
                <w:rFonts w:hint="default" w:ascii="Times New Roman" w:hAnsi="Times New Roman" w:eastAsia="黑体" w:cs="Times New Roman"/>
                <w:color w:val="000000"/>
                <w:sz w:val="24"/>
                <w:highlight w:val="none"/>
              </w:rPr>
              <w:t xml:space="preserve">  </w:t>
            </w:r>
            <w:r>
              <w:rPr>
                <w:rFonts w:hint="eastAsia" w:ascii="Times New Roman" w:hAnsi="Times New Roman" w:eastAsia="黑体" w:cs="Times New Roman"/>
                <w:color w:val="000000"/>
                <w:sz w:val="24"/>
                <w:highlight w:val="none"/>
                <w:lang w:val="en-US" w:eastAsia="zh-CN"/>
              </w:rPr>
              <w:t>一期项目果蔬浆环评批复</w:t>
            </w:r>
            <w:r>
              <w:rPr>
                <w:rFonts w:hint="default" w:ascii="Times New Roman" w:hAnsi="Times New Roman" w:eastAsia="黑体" w:cs="Times New Roman"/>
                <w:color w:val="000000"/>
                <w:sz w:val="24"/>
                <w:szCs w:val="20"/>
                <w:highlight w:val="none"/>
              </w:rPr>
              <w:t>生产</w:t>
            </w:r>
            <w:r>
              <w:rPr>
                <w:rFonts w:eastAsia="黑体"/>
                <w:color w:val="000000"/>
                <w:sz w:val="24"/>
                <w:szCs w:val="20"/>
                <w:highlight w:val="none"/>
              </w:rPr>
              <w:t>工艺及产污环节流程图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pict>
                <v:shape id="_x0000_s1045" o:spid="_x0000_s1045" o:spt="75" type="#_x0000_t75" style="position:absolute;left:0pt;margin-left:-1.85pt;margin-top:16.45pt;height:94.6pt;width:442.5pt;z-index:251664384;mso-width-relative:page;mso-height-relative:page;" o:ole="t" filled="f" o:preferrelative="t" stroked="f" coordsize="21600,21600">
                  <v:path/>
                  <v:fill on="f" focussize="0,0"/>
                  <v:stroke on="f"/>
                  <v:imagedata r:id="rId15" o:title=""/>
                  <o:lock v:ext="edit" aspectratio="t"/>
                </v:shape>
                <o:OLEObject Type="Embed" ProgID="Visio.Drawing.11" ShapeID="_x0000_s1045" DrawAspect="Content" ObjectID="_1468075727" r:id="rId14">
                  <o:LockedField>false</o:LockedField>
                </o:OLEObject>
              </w:pic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Times New Roman" w:hAnsi="Times New Roman" w:eastAsia="宋体" w:cs="Times New Roman"/>
                <w:b w:val="0"/>
                <w:bCs w:val="0"/>
                <w:color w:val="000000"/>
                <w:sz w:val="24"/>
                <w:szCs w:val="24"/>
                <w:highlight w:val="yellow"/>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textAlignment w:val="auto"/>
              <w:rPr>
                <w:rFonts w:hint="eastAsia" w:ascii="Times New Roman" w:hAnsi="Times New Roman" w:eastAsia="宋体" w:cs="Times New Roman"/>
                <w:b w:val="0"/>
                <w:bCs w:val="0"/>
                <w:color w:val="000000"/>
                <w:sz w:val="24"/>
                <w:szCs w:val="24"/>
                <w:highlight w:val="yellow"/>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黑体" w:cs="Times New Roman"/>
                <w:color w:val="000000"/>
                <w:sz w:val="24"/>
                <w:highlight w:val="none"/>
              </w:rPr>
              <w:t>图</w:t>
            </w:r>
            <w:r>
              <w:rPr>
                <w:rFonts w:hint="eastAsia" w:ascii="Times New Roman" w:hAnsi="Times New Roman" w:eastAsia="黑体" w:cs="Times New Roman"/>
                <w:color w:val="000000"/>
                <w:sz w:val="24"/>
                <w:highlight w:val="none"/>
                <w:lang w:val="en-US" w:eastAsia="zh-CN"/>
              </w:rPr>
              <w:t>5</w:t>
            </w:r>
            <w:r>
              <w:rPr>
                <w:rFonts w:hint="default" w:ascii="Times New Roman" w:hAnsi="Times New Roman" w:eastAsia="黑体" w:cs="Times New Roman"/>
                <w:color w:val="000000"/>
                <w:sz w:val="24"/>
                <w:highlight w:val="none"/>
              </w:rPr>
              <w:t xml:space="preserve">  </w:t>
            </w:r>
            <w:r>
              <w:rPr>
                <w:rFonts w:hint="eastAsia" w:ascii="Times New Roman" w:hAnsi="Times New Roman" w:eastAsia="黑体" w:cs="Times New Roman"/>
                <w:color w:val="000000"/>
                <w:sz w:val="24"/>
                <w:highlight w:val="none"/>
                <w:lang w:val="en-US" w:eastAsia="zh-CN"/>
              </w:rPr>
              <w:t>一期项目果蔬浆实际建设</w:t>
            </w:r>
            <w:r>
              <w:rPr>
                <w:rFonts w:hint="default" w:ascii="Times New Roman" w:hAnsi="Times New Roman" w:eastAsia="黑体" w:cs="Times New Roman"/>
                <w:color w:val="000000"/>
                <w:sz w:val="24"/>
                <w:szCs w:val="20"/>
                <w:highlight w:val="none"/>
              </w:rPr>
              <w:t>生产</w:t>
            </w:r>
            <w:r>
              <w:rPr>
                <w:rFonts w:eastAsia="黑体"/>
                <w:color w:val="000000"/>
                <w:sz w:val="24"/>
                <w:szCs w:val="20"/>
                <w:highlight w:val="none"/>
              </w:rPr>
              <w:t>工艺及产污环节流程图</w:t>
            </w:r>
          </w:p>
          <w:p>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实际建设过程中与环评相比，工艺存在如下变动：</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实际建设新增“榨汁”工艺。经企业实际运行调试发现，将部分含水量较高的水果原料先采用榨汁处理后，再与蒸煮后的其他原料一同进入打浆机内加工可减少果皮果核对产品的影响，提高产品质量，同时能够减少原料添加用水量，故新增榨汁工艺。本工艺不涉及废气废水排放，不涉及产能变化。</w:t>
            </w:r>
          </w:p>
          <w:p>
            <w:pPr>
              <w:keepNext w:val="0"/>
              <w:keepLines w:val="0"/>
              <w:pageBreakBefore w:val="0"/>
              <w:widowControl/>
              <w:numPr>
                <w:ilvl w:val="0"/>
                <w:numId w:val="6"/>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原环评中存在打包机，但工艺未说明打包工序，实际建设中存在打包工序：灌装后的成品装入纸箱中，打包入库。打包工序不涉及废气废水排放，不涉及产能变化。</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color w:val="000000"/>
                <w:sz w:val="24"/>
                <w:szCs w:val="24"/>
                <w:highlight w:val="yellow"/>
                <w:lang w:val="en-US" w:eastAsia="zh-CN"/>
              </w:rPr>
            </w:pPr>
            <w:r>
              <w:rPr>
                <w:rFonts w:hint="eastAsia" w:ascii="Times New Roman" w:hAnsi="Times New Roman" w:eastAsia="宋体" w:cs="Times New Roman"/>
                <w:color w:val="000000"/>
                <w:sz w:val="24"/>
                <w:szCs w:val="24"/>
                <w:highlight w:val="none"/>
                <w:lang w:val="en-US" w:eastAsia="zh-CN"/>
              </w:rPr>
              <w:t>本项目一期项目果蔬浆</w:t>
            </w:r>
            <w:r>
              <w:rPr>
                <w:rFonts w:hint="default" w:ascii="Times New Roman" w:hAnsi="Times New Roman" w:eastAsia="宋体" w:cs="Times New Roman"/>
                <w:color w:val="000000"/>
                <w:sz w:val="24"/>
                <w:szCs w:val="24"/>
                <w:highlight w:val="none"/>
                <w:lang w:val="en-US" w:eastAsia="zh-CN"/>
              </w:rPr>
              <w:t>实际建设生产工艺流程详细说明如下：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（1）挑选：将外购的山楂、红枣、桃、葡萄、胡萝卜等房子在挑选机上进行人工挑选，挑出坏果。挑选机运行时会产生噪声，挑选工序会产生坏果；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（2）清洗：挑选后的水果放入清洗机内清洗，主要清洗水果表皮上的泥土等杂质。清洗机运行时会产生噪声和清洗废水；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榨汁、预煮：将葡萄、桃等含水量较高的水果原料放入榨汁机内榨取水果原浆；其他含水量较少的原料放入蒸煮机或加热锅内，通入蒸汽进行加热蒸煮，蒸煮时间15-20min。设备运行时会产生噪声，榨汁工序会产生果皮果核；</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（4）打浆：经榨汁后的水果原浆和蒸煮后的其他原料一同进入打浆机内打浆，同时加入纯水，完成后进入离心机内分离果肉和果核。设备运行时会产生噪声，离心工序会产生果皮果核；</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（5）细化、乳化：打浆完成后的物料通过物料输送管道进入胶体磨进行细化和分散，再通过管道进入均质机内进行乳化。设备运行时会产生噪声；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（6）杀菌：加工完成后的果蔬浆通过管道进入杀菌机内，采用蒸汽间接加热杀菌，加热温度在60℃左右。设备运行会产生噪声；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（7）灌装、打包：杀菌完成后的果蔬浆通过灌装机进行灌装，部分灌装后的产品应客户要求过打包机打包入库。设备运行时会产生噪声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项目实际建设中主要污染物、产污环节及防治措施详见下表。</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ascii="Times New Roman" w:hAnsi="Times New Roman" w:cs="宋体"/>
                <w:highlight w:val="none"/>
              </w:rPr>
            </w:pPr>
            <w:r>
              <w:rPr>
                <w:rFonts w:hint="default" w:ascii="Times New Roman" w:hAnsi="Times New Roman" w:cs="宋体"/>
                <w:highlight w:val="none"/>
              </w:rPr>
              <w:t>表</w:t>
            </w:r>
            <w:r>
              <w:rPr>
                <w:rFonts w:hint="eastAsia" w:ascii="Times New Roman" w:hAnsi="Times New Roman" w:cs="宋体"/>
                <w:highlight w:val="none"/>
                <w:lang w:val="en-US" w:eastAsia="zh-CN"/>
              </w:rPr>
              <w:t>8</w:t>
            </w:r>
            <w:r>
              <w:rPr>
                <w:rFonts w:hint="default" w:ascii="Times New Roman" w:hAnsi="Times New Roman" w:cs="宋体"/>
                <w:highlight w:val="none"/>
              </w:rPr>
              <w:t xml:space="preserve">           </w:t>
            </w:r>
            <w:r>
              <w:rPr>
                <w:rFonts w:hint="default" w:ascii="Times New Roman" w:hAnsi="Times New Roman" w:cs="宋体"/>
                <w:highlight w:val="none"/>
                <w:lang w:val="en-US" w:eastAsia="zh-CN"/>
              </w:rPr>
              <w:t xml:space="preserve">        </w:t>
            </w:r>
            <w:r>
              <w:rPr>
                <w:rFonts w:hint="default" w:ascii="Times New Roman" w:hAnsi="Times New Roman" w:cs="宋体"/>
                <w:highlight w:val="none"/>
              </w:rPr>
              <w:t xml:space="preserve"> 项目</w:t>
            </w:r>
            <w:r>
              <w:rPr>
                <w:rFonts w:hint="default" w:ascii="Times New Roman" w:hAnsi="Times New Roman" w:cs="宋体"/>
                <w:highlight w:val="none"/>
                <w:lang w:val="en-US" w:eastAsia="zh-CN"/>
              </w:rPr>
              <w:t>产污环节</w:t>
            </w:r>
            <w:r>
              <w:rPr>
                <w:rFonts w:hint="default" w:ascii="Times New Roman" w:hAnsi="Times New Roman" w:cs="宋体"/>
                <w:highlight w:val="none"/>
              </w:rPr>
              <w:t>一览表</w:t>
            </w:r>
          </w:p>
          <w:tbl>
            <w:tblPr>
              <w:tblStyle w:val="12"/>
              <w:tblW w:w="87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00"/>
              <w:gridCol w:w="573"/>
              <w:gridCol w:w="1559"/>
              <w:gridCol w:w="1554"/>
              <w:gridCol w:w="332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污染因素</w:t>
                  </w:r>
                </w:p>
              </w:tc>
              <w:tc>
                <w:tcPr>
                  <w:tcW w:w="213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产污环节</w:t>
                  </w:r>
                </w:p>
              </w:tc>
              <w:tc>
                <w:tcPr>
                  <w:tcW w:w="155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污染物</w:t>
                  </w:r>
                </w:p>
              </w:tc>
              <w:tc>
                <w:tcPr>
                  <w:tcW w:w="332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restart"/>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w:t>
                  </w:r>
                </w:p>
              </w:tc>
              <w:tc>
                <w:tcPr>
                  <w:tcW w:w="2132" w:type="dxa"/>
                  <w:gridSpan w:val="2"/>
                  <w:vAlign w:val="center"/>
                </w:tcPr>
                <w:p>
                  <w:pPr>
                    <w:pStyle w:val="1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生活污水</w:t>
                  </w:r>
                </w:p>
              </w:tc>
              <w:tc>
                <w:tcPr>
                  <w:tcW w:w="1554" w:type="dxa"/>
                  <w:vAlign w:val="center"/>
                </w:tcPr>
                <w:p>
                  <w:pPr>
                    <w:pStyle w:val="1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COD、SS、</w:t>
                  </w:r>
                  <w:r>
                    <w:rPr>
                      <w:rFonts w:hint="eastAsia" w:cs="Times New Roman"/>
                      <w:sz w:val="21"/>
                      <w:szCs w:val="21"/>
                      <w:highlight w:val="none"/>
                      <w:lang w:val="en-US" w:eastAsia="zh-CN"/>
                    </w:rPr>
                    <w:t>BOD</w:t>
                  </w:r>
                  <w:r>
                    <w:rPr>
                      <w:rFonts w:hint="eastAsia" w:cs="Times New Roman"/>
                      <w:sz w:val="21"/>
                      <w:szCs w:val="21"/>
                      <w:highlight w:val="none"/>
                      <w:vertAlign w:val="subscript"/>
                      <w:lang w:val="en-US" w:eastAsia="zh-CN"/>
                    </w:rPr>
                    <w:t>5</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-N、TN、TP</w:t>
                  </w:r>
                </w:p>
              </w:tc>
              <w:tc>
                <w:tcPr>
                  <w:tcW w:w="3326" w:type="dxa"/>
                  <w:vMerge w:val="restart"/>
                  <w:vAlign w:val="center"/>
                </w:tcPr>
                <w:p>
                  <w:pPr>
                    <w:pStyle w:val="19"/>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经化粪池处理后</w:t>
                  </w:r>
                  <w:r>
                    <w:rPr>
                      <w:rFonts w:hint="eastAsia" w:cs="Times New Roman"/>
                      <w:bCs/>
                      <w:sz w:val="21"/>
                      <w:szCs w:val="21"/>
                      <w:highlight w:val="none"/>
                      <w:lang w:val="en-US" w:eastAsia="zh-CN"/>
                    </w:rPr>
                    <w:t>通过厂区总排口</w:t>
                  </w:r>
                  <w:r>
                    <w:rPr>
                      <w:rFonts w:hint="default" w:ascii="Times New Roman" w:hAnsi="Times New Roman" w:eastAsia="宋体" w:cs="Times New Roman"/>
                      <w:bCs/>
                      <w:sz w:val="21"/>
                      <w:szCs w:val="21"/>
                      <w:highlight w:val="none"/>
                    </w:rPr>
                    <w:t>排入</w:t>
                  </w:r>
                  <w:r>
                    <w:rPr>
                      <w:rFonts w:hint="eastAsia" w:cs="Times New Roman"/>
                      <w:bCs/>
                      <w:sz w:val="21"/>
                      <w:szCs w:val="21"/>
                      <w:highlight w:val="none"/>
                      <w:lang w:val="en-US" w:eastAsia="zh-CN"/>
                    </w:rPr>
                    <w:t>孟庄污水处理厂</w:t>
                  </w:r>
                  <w:r>
                    <w:rPr>
                      <w:rFonts w:hint="default" w:ascii="Times New Roman" w:hAnsi="Times New Roman" w:eastAsia="宋体" w:cs="Times New Roman"/>
                      <w:bCs/>
                      <w:sz w:val="21"/>
                      <w:szCs w:val="21"/>
                      <w:highlight w:val="none"/>
                    </w:rPr>
                    <w:t>进一步处理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pPr>
                    <w:jc w:val="center"/>
                    <w:rPr>
                      <w:rFonts w:hint="default" w:ascii="Times New Roman" w:hAnsi="Times New Roman" w:eastAsia="宋体" w:cs="Times New Roman"/>
                      <w:color w:val="000000"/>
                      <w:sz w:val="21"/>
                      <w:szCs w:val="21"/>
                      <w:highlight w:val="none"/>
                    </w:rPr>
                  </w:pPr>
                </w:p>
              </w:tc>
              <w:tc>
                <w:tcPr>
                  <w:tcW w:w="2132" w:type="dxa"/>
                  <w:gridSpan w:val="2"/>
                  <w:vAlign w:val="center"/>
                </w:tcPr>
                <w:p>
                  <w:pPr>
                    <w:pStyle w:val="1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生产废水</w:t>
                  </w:r>
                </w:p>
              </w:tc>
              <w:tc>
                <w:tcPr>
                  <w:tcW w:w="1554" w:type="dxa"/>
                  <w:vAlign w:val="center"/>
                </w:tcPr>
                <w:p>
                  <w:pPr>
                    <w:pStyle w:val="1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COD、SS、</w:t>
                  </w:r>
                  <w:r>
                    <w:rPr>
                      <w:rFonts w:hint="eastAsia" w:cs="Times New Roman"/>
                      <w:sz w:val="21"/>
                      <w:szCs w:val="21"/>
                      <w:highlight w:val="none"/>
                      <w:lang w:val="en-US" w:eastAsia="zh-CN"/>
                    </w:rPr>
                    <w:t>BOD</w:t>
                  </w:r>
                  <w:r>
                    <w:rPr>
                      <w:rFonts w:hint="eastAsia" w:cs="Times New Roman"/>
                      <w:sz w:val="21"/>
                      <w:szCs w:val="21"/>
                      <w:highlight w:val="none"/>
                      <w:vertAlign w:val="subscript"/>
                      <w:lang w:val="en-US" w:eastAsia="zh-CN"/>
                    </w:rPr>
                    <w:t>5</w:t>
                  </w:r>
                  <w:r>
                    <w:rPr>
                      <w:rFonts w:hint="eastAsia" w:cs="Times New Roman"/>
                      <w:sz w:val="21"/>
                      <w:szCs w:val="21"/>
                      <w:highlight w:val="none"/>
                      <w:lang w:val="en-US" w:eastAsia="zh-CN"/>
                    </w:rPr>
                    <w:t>、</w:t>
                  </w: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-N、TN、TP</w:t>
                  </w:r>
                </w:p>
              </w:tc>
              <w:tc>
                <w:tcPr>
                  <w:tcW w:w="3326" w:type="dxa"/>
                  <w:vMerge w:val="continue"/>
                  <w:vAlign w:val="center"/>
                </w:tcPr>
                <w:p>
                  <w:pPr>
                    <w:pStyle w:val="19"/>
                    <w:rPr>
                      <w:rFonts w:hint="default" w:ascii="Times New Roman" w:hAnsi="Times New Roman" w:eastAsia="宋体" w:cs="Times New Roman"/>
                      <w:bCs/>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pPr>
                    <w:jc w:val="center"/>
                    <w:rPr>
                      <w:rFonts w:hint="default" w:ascii="Times New Roman" w:hAnsi="Times New Roman" w:eastAsia="宋体" w:cs="Times New Roman"/>
                      <w:color w:val="000000"/>
                      <w:sz w:val="21"/>
                      <w:szCs w:val="21"/>
                      <w:highlight w:val="none"/>
                    </w:rPr>
                  </w:pPr>
                </w:p>
              </w:tc>
              <w:tc>
                <w:tcPr>
                  <w:tcW w:w="2132" w:type="dxa"/>
                  <w:gridSpan w:val="2"/>
                  <w:vAlign w:val="center"/>
                </w:tcPr>
                <w:p>
                  <w:pPr>
                    <w:pStyle w:val="1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纯水制备浓水</w:t>
                  </w:r>
                </w:p>
              </w:tc>
              <w:tc>
                <w:tcPr>
                  <w:tcW w:w="1554" w:type="dxa"/>
                  <w:vAlign w:val="center"/>
                </w:tcPr>
                <w:p>
                  <w:pPr>
                    <w:pStyle w:val="1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COD、SS</w:t>
                  </w:r>
                </w:p>
              </w:tc>
              <w:tc>
                <w:tcPr>
                  <w:tcW w:w="3326" w:type="dxa"/>
                  <w:vAlign w:val="center"/>
                </w:tcPr>
                <w:p>
                  <w:pPr>
                    <w:pStyle w:val="19"/>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直接通过厂区总排口排入孟庄污水处理厂</w:t>
                  </w:r>
                  <w:r>
                    <w:rPr>
                      <w:rFonts w:hint="default" w:ascii="Times New Roman" w:hAnsi="Times New Roman" w:eastAsia="宋体" w:cs="Times New Roman"/>
                      <w:bCs/>
                      <w:sz w:val="21"/>
                      <w:szCs w:val="21"/>
                      <w:highlight w:val="none"/>
                    </w:rPr>
                    <w:t>进一步处理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2132" w:type="dxa"/>
                  <w:gridSpan w:val="2"/>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打浆机、榨汁机、清洗机、均质机、灌装机等</w:t>
                  </w:r>
                </w:p>
              </w:tc>
              <w:tc>
                <w:tcPr>
                  <w:tcW w:w="1554" w:type="dxa"/>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3326" w:type="dxa"/>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基础减振、厂房隔声等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restart"/>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固废</w:t>
                  </w:r>
                </w:p>
              </w:tc>
              <w:tc>
                <w:tcPr>
                  <w:tcW w:w="573" w:type="dxa"/>
                  <w:vMerge w:val="restart"/>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一般固废</w:t>
                  </w:r>
                </w:p>
              </w:tc>
              <w:tc>
                <w:tcPr>
                  <w:tcW w:w="1559"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挑选</w:t>
                  </w:r>
                </w:p>
              </w:tc>
              <w:tc>
                <w:tcPr>
                  <w:tcW w:w="1554"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坏果</w:t>
                  </w:r>
                </w:p>
              </w:tc>
              <w:tc>
                <w:tcPr>
                  <w:tcW w:w="3326" w:type="dxa"/>
                  <w:vMerge w:val="restart"/>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集中收集，存放至一般</w:t>
                  </w:r>
                  <w:r>
                    <w:rPr>
                      <w:rFonts w:hint="eastAsia" w:cs="Times New Roman"/>
                      <w:sz w:val="21"/>
                      <w:szCs w:val="21"/>
                      <w:highlight w:val="none"/>
                      <w:lang w:val="en-US" w:eastAsia="zh-CN"/>
                    </w:rPr>
                    <w:t>固废贮存场</w:t>
                  </w:r>
                  <w:r>
                    <w:rPr>
                      <w:rFonts w:hint="default" w:ascii="Times New Roman" w:hAnsi="Times New Roman" w:eastAsia="宋体" w:cs="Times New Roman"/>
                      <w:sz w:val="21"/>
                      <w:szCs w:val="21"/>
                      <w:highlight w:val="none"/>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yellow"/>
                    </w:rPr>
                  </w:pPr>
                </w:p>
              </w:tc>
              <w:tc>
                <w:tcPr>
                  <w:tcW w:w="573" w:type="dxa"/>
                  <w:vMerge w:val="continue"/>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rPr>
                  </w:pPr>
                </w:p>
              </w:tc>
              <w:tc>
                <w:tcPr>
                  <w:tcW w:w="1559"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榨汁、打浆</w:t>
                  </w:r>
                </w:p>
              </w:tc>
              <w:tc>
                <w:tcPr>
                  <w:tcW w:w="1554"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果皮、果核</w:t>
                  </w:r>
                </w:p>
              </w:tc>
              <w:tc>
                <w:tcPr>
                  <w:tcW w:w="3326" w:type="dxa"/>
                  <w:vMerge w:val="continue"/>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0" w:type="dxa"/>
                  <w:vMerge w:val="continue"/>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highlight w:val="yellow"/>
                    </w:rPr>
                  </w:pPr>
                </w:p>
              </w:tc>
              <w:tc>
                <w:tcPr>
                  <w:tcW w:w="573" w:type="dxa"/>
                  <w:vMerge w:val="continue"/>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none"/>
                    </w:rPr>
                  </w:pPr>
                </w:p>
              </w:tc>
              <w:tc>
                <w:tcPr>
                  <w:tcW w:w="1559"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纯水制备</w:t>
                  </w:r>
                </w:p>
              </w:tc>
              <w:tc>
                <w:tcPr>
                  <w:tcW w:w="1554"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废RO膜、废活性炭、废石英砂</w:t>
                  </w:r>
                </w:p>
              </w:tc>
              <w:tc>
                <w:tcPr>
                  <w:tcW w:w="3326" w:type="dxa"/>
                  <w:vAlign w:val="center"/>
                </w:tcPr>
                <w:p>
                  <w:pPr>
                    <w:pStyle w:val="19"/>
                    <w:keepNext w:val="0"/>
                    <w:keepLines w:val="0"/>
                    <w:pageBreakBefore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直接交由厂家回收</w:t>
                  </w:r>
                </w:p>
              </w:tc>
            </w:tr>
          </w:tbl>
          <w:p>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default" w:ascii="Times New Roman" w:hAnsi="Times New Roman" w:eastAsia="宋体" w:cs="Times New Roman"/>
                <w:color w:val="000000"/>
                <w:sz w:val="24"/>
                <w:szCs w:val="24"/>
                <w:highlight w:val="yellow"/>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textAlignment w:val="auto"/>
              <w:rPr>
                <w:rFonts w:hint="default" w:ascii="Times New Roman" w:hAnsi="Times New Roman" w:eastAsia="黑体" w:cs="Times New Roman"/>
                <w:sz w:val="24"/>
                <w:szCs w:val="24"/>
                <w:highlight w:val="yellow"/>
                <w:lang w:val="en-US" w:eastAsia="zh-CN"/>
              </w:rPr>
            </w:pPr>
          </w:p>
        </w:tc>
      </w:tr>
    </w:tbl>
    <w:p>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三</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主要污染源、污染物处理和排放（附处理流程示意图，标出废水、废气、厂界噪声监测点位）</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黑体" w:cs="Times New Roman"/>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本项目生产过程不涉及废气，项目所用蒸汽由河南孟电集团热力有限公司提供，本项目不涉及废气污染物排放。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w:t>
            </w:r>
            <w:r>
              <w:rPr>
                <w:rFonts w:hint="eastAsia" w:ascii="Times New Roman" w:hAnsi="Times New Roman" w:eastAsia="宋体" w:cs="Times New Roman"/>
                <w:b/>
                <w:bCs/>
                <w:color w:val="000000"/>
                <w:sz w:val="24"/>
                <w:szCs w:val="24"/>
                <w:highlight w:val="none"/>
                <w:lang w:val="en-US" w:eastAsia="zh-CN"/>
              </w:rPr>
              <w:t>水</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项目生活污水</w:t>
            </w:r>
            <w:r>
              <w:rPr>
                <w:rFonts w:hint="eastAsia" w:hAnsi="Times New Roman" w:eastAsia="宋体" w:cs="Times New Roman"/>
                <w:color w:val="000000"/>
                <w:sz w:val="24"/>
                <w:highlight w:val="none"/>
                <w:lang w:val="en-US" w:eastAsia="zh-CN"/>
              </w:rPr>
              <w:t>、生产废水</w:t>
            </w:r>
            <w:r>
              <w:rPr>
                <w:rFonts w:hint="default" w:ascii="Times New Roman" w:hAnsi="Times New Roman" w:eastAsia="宋体" w:cs="Times New Roman"/>
                <w:color w:val="000000"/>
                <w:sz w:val="24"/>
                <w:highlight w:val="none"/>
                <w:lang w:val="en-US" w:eastAsia="zh-CN"/>
              </w:rPr>
              <w:t>经化粪池处理后</w:t>
            </w:r>
            <w:r>
              <w:rPr>
                <w:rFonts w:hint="eastAsia" w:ascii="Times New Roman" w:hAnsi="Times New Roman" w:eastAsia="宋体" w:cs="Times New Roman"/>
                <w:color w:val="000000"/>
                <w:sz w:val="24"/>
                <w:highlight w:val="none"/>
                <w:lang w:val="en-US" w:eastAsia="zh-CN"/>
              </w:rPr>
              <w:t>，</w:t>
            </w:r>
            <w:r>
              <w:rPr>
                <w:rFonts w:hint="eastAsia" w:hAnsi="Times New Roman" w:eastAsia="宋体" w:cs="Times New Roman"/>
                <w:color w:val="000000"/>
                <w:sz w:val="24"/>
                <w:highlight w:val="none"/>
                <w:lang w:val="en-US" w:eastAsia="zh-CN"/>
              </w:rPr>
              <w:t>与纯水制备浓水一同</w:t>
            </w:r>
            <w:r>
              <w:rPr>
                <w:rFonts w:hint="default" w:ascii="Times New Roman" w:hAnsi="Times New Roman" w:eastAsia="宋体" w:cs="Times New Roman"/>
                <w:color w:val="000000"/>
                <w:sz w:val="24"/>
                <w:highlight w:val="none"/>
                <w:lang w:val="en-US" w:eastAsia="zh-CN"/>
              </w:rPr>
              <w:t>通过</w:t>
            </w:r>
            <w:r>
              <w:rPr>
                <w:rFonts w:hint="eastAsia" w:hAnsi="Times New Roman" w:eastAsia="宋体" w:cs="Times New Roman"/>
                <w:color w:val="000000"/>
                <w:sz w:val="24"/>
                <w:highlight w:val="none"/>
                <w:lang w:val="en-US" w:eastAsia="zh-CN"/>
              </w:rPr>
              <w:t>厂区总排口</w:t>
            </w:r>
            <w:r>
              <w:rPr>
                <w:rFonts w:hint="default" w:ascii="Times New Roman" w:hAnsi="Times New Roman" w:eastAsia="宋体" w:cs="Times New Roman"/>
                <w:color w:val="000000"/>
                <w:sz w:val="24"/>
                <w:highlight w:val="none"/>
                <w:lang w:val="en-US" w:eastAsia="zh-CN"/>
              </w:rPr>
              <w:t>排入</w:t>
            </w:r>
            <w:r>
              <w:rPr>
                <w:rFonts w:hint="eastAsia" w:hAnsi="Times New Roman" w:eastAsia="宋体" w:cs="Times New Roman"/>
                <w:color w:val="000000"/>
                <w:sz w:val="24"/>
                <w:highlight w:val="none"/>
                <w:lang w:val="en-US" w:eastAsia="zh-CN"/>
              </w:rPr>
              <w:t>孟庄污水处理厂</w:t>
            </w:r>
            <w:r>
              <w:rPr>
                <w:rFonts w:hint="default" w:ascii="Times New Roman" w:hAnsi="Times New Roman" w:eastAsia="宋体" w:cs="Times New Roman"/>
                <w:color w:val="000000"/>
                <w:sz w:val="24"/>
                <w:highlight w:val="none"/>
                <w:lang w:val="en-US" w:eastAsia="zh-CN"/>
              </w:rPr>
              <w:t>进一步处理</w:t>
            </w:r>
            <w:r>
              <w:rPr>
                <w:rFonts w:hint="eastAsia" w:ascii="Times New Roman" w:hAnsi="Times New Roman" w:eastAsia="宋体" w:cs="Times New Roman"/>
                <w:color w:val="000000"/>
                <w:sz w:val="24"/>
                <w:highlight w:val="none"/>
                <w:lang w:val="en-US" w:eastAsia="zh-CN"/>
              </w:rPr>
              <w:t>。</w:t>
            </w:r>
          </w:p>
          <w:p>
            <w:pPr>
              <w:spacing w:line="360" w:lineRule="exact"/>
              <w:rPr>
                <w:rFonts w:hint="eastAsia" w:eastAsia="仿宋_GB2312"/>
                <w:color w:val="000000"/>
                <w:sz w:val="21"/>
                <w:szCs w:val="21"/>
                <w:highlight w:val="yellow"/>
                <w:lang w:eastAsia="zh-CN"/>
              </w:rPr>
            </w:pPr>
            <w:r>
              <w:rPr>
                <w:rFonts w:hint="eastAsia" w:eastAsia="仿宋_GB2312"/>
                <w:color w:val="000000"/>
                <w:sz w:val="21"/>
                <w:szCs w:val="21"/>
                <w:highlight w:val="yellow"/>
                <w:lang w:eastAsia="zh-CN"/>
              </w:rPr>
              <w:pict>
                <v:shape id="_x0000_s1042" o:spid="_x0000_s1042" o:spt="75" type="#_x0000_t75" style="position:absolute;left:0pt;margin-left:37.9pt;margin-top:13.9pt;height:65pt;width:368.25pt;z-index:251660288;mso-width-relative:page;mso-height-relative:page;" o:ole="t" filled="f" o:preferrelative="t" stroked="f" coordsize="21600,21600">
                  <v:path/>
                  <v:fill on="f" focussize="0,0"/>
                  <v:stroke on="f"/>
                  <v:imagedata r:id="rId17" o:title=""/>
                  <o:lock v:ext="edit" aspectratio="t"/>
                </v:shape>
                <o:OLEObject Type="Embed" ProgID="Visio.Drawing.11" ShapeID="_x0000_s1042" DrawAspect="Content" ObjectID="_1468075728" r:id="rId16">
                  <o:LockedField>false</o:LockedField>
                </o:OLEObject>
              </w:pict>
            </w:r>
          </w:p>
          <w:p>
            <w:pPr>
              <w:spacing w:line="360" w:lineRule="exact"/>
              <w:rPr>
                <w:rFonts w:hint="eastAsia" w:eastAsia="仿宋_GB2312"/>
                <w:color w:val="000000"/>
                <w:sz w:val="21"/>
                <w:szCs w:val="21"/>
                <w:highlight w:val="yellow"/>
              </w:rPr>
            </w:pPr>
          </w:p>
          <w:p>
            <w:pPr>
              <w:pStyle w:val="6"/>
              <w:rPr>
                <w:rFonts w:hint="eastAsia" w:eastAsia="仿宋_GB2312"/>
                <w:color w:val="000000"/>
                <w:sz w:val="21"/>
                <w:szCs w:val="21"/>
                <w:highlight w:val="yellow"/>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highlight w:val="none"/>
              </w:rPr>
            </w:pPr>
            <w:r>
              <w:rPr>
                <w:rFonts w:hint="default" w:ascii="Times New Roman" w:hAnsi="Times New Roman" w:eastAsia="黑体" w:cs="Times New Roman"/>
                <w:sz w:val="24"/>
                <w:szCs w:val="24"/>
                <w:highlight w:val="none"/>
                <w:lang w:val="en-US" w:eastAsia="zh-CN"/>
              </w:rPr>
              <w:t>图</w:t>
            </w:r>
            <w:r>
              <w:rPr>
                <w:rFonts w:hint="eastAsia" w:ascii="Times New Roman" w:hAnsi="Times New Roman" w:eastAsia="黑体" w:cs="Times New Roman"/>
                <w:sz w:val="24"/>
                <w:szCs w:val="24"/>
                <w:highlight w:val="none"/>
                <w:lang w:val="en-US" w:eastAsia="zh-CN"/>
              </w:rPr>
              <w:t>6</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废水治理流程示意图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噪声</w:t>
            </w:r>
          </w:p>
          <w:p>
            <w:pPr>
              <w:keepNext w:val="0"/>
              <w:keepLines w:val="0"/>
              <w:pageBreakBefore w:val="0"/>
              <w:widowControl/>
              <w:numPr>
                <w:ilvl w:val="0"/>
                <w:numId w:val="0"/>
              </w:numPr>
              <w:kinsoku/>
              <w:wordWrap/>
              <w:overflowPunct/>
              <w:topLinePunct w:val="0"/>
              <w:autoSpaceDE/>
              <w:autoSpaceDN/>
              <w:bidi w:val="0"/>
              <w:adjustRightInd/>
              <w:snapToGrid w:val="0"/>
              <w:spacing w:after="0" w:line="460" w:lineRule="exact"/>
              <w:ind w:firstLine="480" w:firstLineChars="200"/>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本项目主要的噪声源为打浆机、榨汁机、清洗机、均质机、灌装机等生产设备运行噪声，采取基础减振、距离</w:t>
            </w:r>
            <w:r>
              <w:rPr>
                <w:rFonts w:hint="default" w:ascii="Times New Roman" w:hAnsi="Times New Roman" w:eastAsia="宋体" w:cs="Times New Roman"/>
                <w:b w:val="0"/>
                <w:bCs w:val="0"/>
                <w:color w:val="000000"/>
                <w:sz w:val="24"/>
                <w:szCs w:val="24"/>
                <w:highlight w:val="none"/>
                <w:lang w:val="en-US" w:eastAsia="zh-CN"/>
              </w:rPr>
              <w:t>衰减和厂房隔声等相应的降噪措施</w:t>
            </w:r>
            <w:r>
              <w:rPr>
                <w:rFonts w:hint="eastAsia" w:ascii="Times New Roman" w:hAnsi="Times New Roman" w:eastAsia="宋体" w:cs="Times New Roman"/>
                <w:b w:val="0"/>
                <w:bCs w:val="0"/>
                <w:color w:val="000000"/>
                <w:sz w:val="24"/>
                <w:szCs w:val="24"/>
                <w:highlight w:val="none"/>
                <w:lang w:val="en-US" w:eastAsia="zh-CN"/>
              </w:rPr>
              <w:t>。</w:t>
            </w:r>
          </w:p>
          <w:p>
            <w:pPr>
              <w:pStyle w:val="22"/>
              <w:numPr>
                <w:ilvl w:val="0"/>
                <w:numId w:val="0"/>
              </w:numPr>
              <w:ind w:leftChars="200"/>
              <w:rPr>
                <w:rFonts w:hint="default"/>
                <w:highlight w:val="none"/>
                <w:lang w:val="en-US" w:eastAsia="zh-CN"/>
              </w:rPr>
            </w:pPr>
            <w:r>
              <w:rPr>
                <w:rFonts w:hint="eastAsia" w:eastAsia="仿宋_GB2312"/>
                <w:color w:val="000000"/>
                <w:sz w:val="21"/>
                <w:szCs w:val="21"/>
                <w:highlight w:val="none"/>
                <w:lang w:eastAsia="zh-CN"/>
              </w:rPr>
              <w:pict>
                <v:shape id="_x0000_s1043" o:spid="_x0000_s1043" o:spt="75" type="#_x0000_t75" style="position:absolute;left:0pt;margin-left:61pt;margin-top:12.55pt;height:30.95pt;width:327.35pt;z-index:251661312;mso-width-relative:page;mso-height-relative:page;" o:ole="t" filled="f" o:preferrelative="t" stroked="f" coordsize="21600,21600">
                  <v:path/>
                  <v:fill on="f" focussize="0,0"/>
                  <v:stroke on="f"/>
                  <v:imagedata r:id="rId19" o:title=""/>
                  <o:lock v:ext="edit" aspectratio="t"/>
                </v:shape>
                <o:OLEObject Type="Embed" ProgID="Visio.Drawing.11" ShapeID="_x0000_s1043" DrawAspect="Content" ObjectID="_1468075729" r:id="rId18">
                  <o:LockedField>false</o:LockedField>
                </o:OLEObject>
              </w:pict>
            </w:r>
          </w:p>
          <w:p>
            <w:pPr>
              <w:spacing w:line="360" w:lineRule="exact"/>
              <w:rPr>
                <w:rFonts w:hint="eastAsia" w:eastAsia="仿宋_GB2312"/>
                <w:color w:val="000000"/>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图</w:t>
            </w:r>
            <w:r>
              <w:rPr>
                <w:rFonts w:hint="eastAsia" w:ascii="Times New Roman" w:hAnsi="Times New Roman" w:eastAsia="黑体" w:cs="Times New Roman"/>
                <w:sz w:val="24"/>
                <w:szCs w:val="24"/>
                <w:highlight w:val="none"/>
                <w:lang w:val="en-US" w:eastAsia="zh-CN"/>
              </w:rPr>
              <w:t>7</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噪声治理流程示意图</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固废</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项目一般固废主要为坏果、果皮、果核，以及纯水制备系统产生的废RO膜、废活性炭和废石英砂。纯水制备系统产生的废RO膜、废活性炭和废石英砂由厂家直接回收更换，不在厂区内暂存；</w:t>
            </w:r>
            <w:r>
              <w:rPr>
                <w:rFonts w:hint="eastAsia" w:ascii="Times New Roman" w:hAnsi="Times New Roman" w:eastAsia="宋体"/>
                <w:bCs/>
                <w:sz w:val="24"/>
                <w:szCs w:val="24"/>
                <w:highlight w:val="none"/>
              </w:rPr>
              <w:t>项目新建一般固废</w:t>
            </w:r>
            <w:r>
              <w:rPr>
                <w:rFonts w:hint="eastAsia" w:ascii="Times New Roman" w:hAnsi="Times New Roman" w:eastAsia="宋体"/>
                <w:bCs/>
                <w:sz w:val="24"/>
                <w:szCs w:val="24"/>
                <w:highlight w:val="none"/>
                <w:lang w:val="en-US" w:eastAsia="zh-CN"/>
              </w:rPr>
              <w:t>贮存区</w:t>
            </w:r>
            <w:r>
              <w:rPr>
                <w:rFonts w:hint="eastAsia" w:ascii="Times New Roman" w:hAnsi="Times New Roman" w:eastAsia="宋体"/>
                <w:bCs/>
                <w:sz w:val="24"/>
                <w:szCs w:val="24"/>
                <w:highlight w:val="none"/>
              </w:rPr>
              <w:t>1座（</w:t>
            </w:r>
            <w:r>
              <w:rPr>
                <w:rFonts w:hint="eastAsia" w:ascii="Times New Roman" w:hAnsi="Times New Roman" w:eastAsia="宋体"/>
                <w:bCs/>
                <w:sz w:val="24"/>
                <w:szCs w:val="24"/>
                <w:highlight w:val="none"/>
                <w:lang w:val="en-US" w:eastAsia="zh-CN"/>
              </w:rPr>
              <w:t>50</w:t>
            </w:r>
            <w:r>
              <w:rPr>
                <w:rFonts w:hint="eastAsia" w:ascii="Times New Roman" w:hAnsi="Times New Roman" w:eastAsia="宋体"/>
                <w:bCs/>
                <w:sz w:val="24"/>
                <w:szCs w:val="24"/>
                <w:highlight w:val="none"/>
              </w:rPr>
              <w:t>m</w:t>
            </w:r>
            <w:r>
              <w:rPr>
                <w:rFonts w:hint="eastAsia" w:ascii="Times New Roman" w:hAnsi="Times New Roman" w:eastAsia="宋体"/>
                <w:bCs/>
                <w:sz w:val="24"/>
                <w:szCs w:val="24"/>
                <w:highlight w:val="none"/>
                <w:vertAlign w:val="superscript"/>
              </w:rPr>
              <w:t>2</w:t>
            </w:r>
            <w:r>
              <w:rPr>
                <w:rFonts w:hint="eastAsia" w:ascii="Times New Roman" w:hAnsi="Times New Roman" w:eastAsia="宋体"/>
                <w:bCs/>
                <w:sz w:val="24"/>
                <w:szCs w:val="24"/>
                <w:highlight w:val="none"/>
              </w:rPr>
              <w:t>）</w:t>
            </w:r>
            <w:r>
              <w:rPr>
                <w:rFonts w:hint="eastAsia" w:ascii="Times New Roman" w:hAnsi="Times New Roman" w:eastAsia="宋体"/>
                <w:bCs/>
                <w:sz w:val="24"/>
                <w:szCs w:val="24"/>
                <w:highlight w:val="none"/>
                <w:lang w:val="en-US" w:eastAsia="zh-CN"/>
              </w:rPr>
              <w:t>用于存放</w:t>
            </w:r>
            <w:r>
              <w:rPr>
                <w:rFonts w:hint="eastAsia" w:ascii="Times New Roman" w:hAnsi="Times New Roman" w:eastAsia="宋体" w:cs="Times New Roman"/>
                <w:b w:val="0"/>
                <w:bCs w:val="0"/>
                <w:color w:val="000000"/>
                <w:sz w:val="24"/>
                <w:szCs w:val="24"/>
                <w:highlight w:val="none"/>
                <w:lang w:val="en-US" w:eastAsia="zh-CN"/>
              </w:rPr>
              <w:t>坏果、果皮、果核</w:t>
            </w:r>
            <w:r>
              <w:rPr>
                <w:rFonts w:hint="eastAsia" w:ascii="Times New Roman" w:hAnsi="Times New Roman" w:eastAsia="宋体"/>
                <w:bCs/>
                <w:sz w:val="24"/>
                <w:szCs w:val="24"/>
                <w:highlight w:val="none"/>
                <w:lang w:val="en-US" w:eastAsia="zh-CN"/>
              </w:rPr>
              <w:t>，</w:t>
            </w:r>
            <w:r>
              <w:rPr>
                <w:rFonts w:hint="eastAsia" w:ascii="Times New Roman" w:hAnsi="Times New Roman" w:eastAsia="宋体"/>
                <w:bCs/>
                <w:sz w:val="24"/>
                <w:szCs w:val="24"/>
                <w:highlight w:val="none"/>
              </w:rPr>
              <w:t>一般固废</w:t>
            </w:r>
            <w:r>
              <w:rPr>
                <w:rFonts w:hint="eastAsia" w:ascii="Times New Roman" w:hAnsi="Times New Roman" w:eastAsia="宋体"/>
                <w:bCs/>
                <w:sz w:val="24"/>
                <w:szCs w:val="24"/>
                <w:highlight w:val="none"/>
                <w:lang w:val="en-US" w:eastAsia="zh-CN"/>
              </w:rPr>
              <w:t>贮存区</w:t>
            </w:r>
            <w:r>
              <w:rPr>
                <w:rFonts w:hint="eastAsia" w:ascii="Times New Roman" w:hAnsi="Times New Roman" w:eastAsia="宋体"/>
                <w:bCs/>
                <w:sz w:val="24"/>
                <w:szCs w:val="24"/>
                <w:highlight w:val="none"/>
              </w:rPr>
              <w:t>满足《一般工业固体废物贮存和填埋污染控制标准》（GB18599-2020）中的相应防渗漏</w:t>
            </w:r>
            <w:r>
              <w:rPr>
                <w:rFonts w:hint="eastAsia" w:ascii="Times New Roman" w:hAnsi="Times New Roman" w:eastAsia="宋体" w:cs="Times New Roman"/>
                <w:b w:val="0"/>
                <w:bCs w:val="0"/>
                <w:color w:val="000000"/>
                <w:sz w:val="24"/>
                <w:szCs w:val="24"/>
                <w:highlight w:val="none"/>
                <w:lang w:val="en-US" w:eastAsia="zh-CN"/>
              </w:rPr>
              <w:t>、防雨淋、防扬尘等环境保护要求。</w:t>
            </w:r>
          </w:p>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环保设施“三同时”落实情况</w:t>
            </w:r>
          </w:p>
          <w:p>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baseline"/>
              <w:rPr>
                <w:rFonts w:ascii="Times New Roman" w:hAnsi="Times New Roman" w:eastAsia="宋体"/>
                <w:sz w:val="24"/>
                <w:szCs w:val="24"/>
                <w:highlight w:val="none"/>
              </w:rPr>
            </w:pPr>
            <w:r>
              <w:rPr>
                <w:rFonts w:ascii="Times New Roman" w:hAnsi="Times New Roman" w:eastAsia="宋体"/>
                <w:sz w:val="24"/>
                <w:szCs w:val="24"/>
                <w:highlight w:val="none"/>
              </w:rPr>
              <w:t>本项目严格按照环评及批复要求建设了相应的环保治理设施，详见下表。</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ascii="Times New Roman" w:hAnsi="Times New Roman" w:eastAsia="黑体"/>
                <w:sz w:val="24"/>
                <w:szCs w:val="24"/>
                <w:highlight w:val="none"/>
              </w:rPr>
            </w:pPr>
            <w:r>
              <w:rPr>
                <w:rFonts w:ascii="Times New Roman" w:hAnsi="Times New Roman" w:eastAsia="黑体"/>
                <w:sz w:val="24"/>
                <w:szCs w:val="24"/>
                <w:highlight w:val="none"/>
              </w:rPr>
              <w:t>表</w:t>
            </w:r>
            <w:r>
              <w:rPr>
                <w:rFonts w:hint="eastAsia" w:ascii="Times New Roman" w:hAnsi="Times New Roman" w:eastAsia="黑体"/>
                <w:sz w:val="24"/>
                <w:szCs w:val="24"/>
                <w:highlight w:val="none"/>
                <w:lang w:val="en-US" w:eastAsia="zh-CN"/>
              </w:rPr>
              <w:t>9</w:t>
            </w:r>
            <w:r>
              <w:rPr>
                <w:rFonts w:hint="eastAsia" w:ascii="Times New Roman" w:hAnsi="Times New Roman" w:eastAsia="黑体"/>
                <w:sz w:val="24"/>
                <w:szCs w:val="24"/>
                <w:highlight w:val="none"/>
              </w:rPr>
              <w:t xml:space="preserve"> </w:t>
            </w:r>
            <w:r>
              <w:rPr>
                <w:rFonts w:hint="eastAsia" w:ascii="Times New Roman" w:hAnsi="Times New Roman" w:eastAsia="黑体"/>
                <w:sz w:val="24"/>
                <w:szCs w:val="24"/>
                <w:highlight w:val="none"/>
                <w:lang w:val="en-US" w:eastAsia="zh-CN"/>
              </w:rPr>
              <w:t xml:space="preserve">                    </w:t>
            </w:r>
            <w:r>
              <w:rPr>
                <w:rFonts w:ascii="Times New Roman" w:hAnsi="Times New Roman" w:eastAsia="黑体"/>
                <w:sz w:val="24"/>
                <w:szCs w:val="24"/>
                <w:highlight w:val="none"/>
              </w:rPr>
              <w:t>项目环保治理设施一览表</w:t>
            </w:r>
          </w:p>
          <w:tbl>
            <w:tblPr>
              <w:tblStyle w:val="12"/>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43"/>
              <w:gridCol w:w="2123"/>
              <w:gridCol w:w="715"/>
              <w:gridCol w:w="2158"/>
              <w:gridCol w:w="715"/>
              <w:gridCol w:w="85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lang w:eastAsia="zh-CN"/>
                    </w:rPr>
                    <w:t>污染因素</w:t>
                  </w:r>
                </w:p>
              </w:tc>
              <w:tc>
                <w:tcPr>
                  <w:tcW w:w="828"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产污环节</w:t>
                  </w:r>
                </w:p>
              </w:tc>
              <w:tc>
                <w:tcPr>
                  <w:tcW w:w="1630" w:type="pct"/>
                  <w:gridSpan w:val="2"/>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环评批复</w:t>
                  </w:r>
                </w:p>
              </w:tc>
              <w:tc>
                <w:tcPr>
                  <w:tcW w:w="1650" w:type="pct"/>
                  <w:gridSpan w:val="2"/>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实际建设</w:t>
                  </w:r>
                </w:p>
              </w:tc>
              <w:tc>
                <w:tcPr>
                  <w:tcW w:w="491"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一致性分析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eastAsia="zh-CN"/>
                    </w:rPr>
                  </w:pPr>
                </w:p>
              </w:tc>
              <w:tc>
                <w:tcPr>
                  <w:tcW w:w="828"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121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防治措施内容、数量</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投资</w:t>
                  </w:r>
                </w:p>
              </w:tc>
              <w:tc>
                <w:tcPr>
                  <w:tcW w:w="123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防治措施内容、数量</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投资</w:t>
                  </w:r>
                </w:p>
              </w:tc>
              <w:tc>
                <w:tcPr>
                  <w:tcW w:w="491"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废水</w:t>
                  </w:r>
                </w:p>
              </w:tc>
              <w:tc>
                <w:tcPr>
                  <w:tcW w:w="828"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生活污水、生产废水</w:t>
                  </w:r>
                </w:p>
              </w:tc>
              <w:tc>
                <w:tcPr>
                  <w:tcW w:w="121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化粪池1座</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23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化粪池1座</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491" w:type="pct"/>
                  <w:tcBorders>
                    <w:bottom w:val="single" w:color="000000" w:sz="4" w:space="0"/>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噪声</w:t>
                  </w:r>
                </w:p>
              </w:tc>
              <w:tc>
                <w:tcPr>
                  <w:tcW w:w="828"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打浆机、榨汁机、清洗机、均质机、灌装机等</w:t>
                  </w:r>
                </w:p>
              </w:tc>
              <w:tc>
                <w:tcPr>
                  <w:tcW w:w="121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基础减振、厂房隔声</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1.5</w:t>
                  </w:r>
                </w:p>
              </w:tc>
              <w:tc>
                <w:tcPr>
                  <w:tcW w:w="123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基础减振、厂房隔声</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1.5</w:t>
                  </w:r>
                </w:p>
              </w:tc>
              <w:tc>
                <w:tcPr>
                  <w:tcW w:w="491"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固废</w:t>
                  </w:r>
                </w:p>
              </w:tc>
              <w:tc>
                <w:tcPr>
                  <w:tcW w:w="828"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坏果</w:t>
                  </w:r>
                </w:p>
              </w:tc>
              <w:tc>
                <w:tcPr>
                  <w:tcW w:w="1219"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固废收集桶</w:t>
                  </w:r>
                </w:p>
              </w:tc>
              <w:tc>
                <w:tcPr>
                  <w:tcW w:w="410"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w:t>
                  </w:r>
                </w:p>
              </w:tc>
              <w:tc>
                <w:tcPr>
                  <w:tcW w:w="1239"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一般固废贮存区50m</w:t>
                  </w:r>
                  <w:r>
                    <w:rPr>
                      <w:rFonts w:hint="eastAsia" w:ascii="Times New Roman" w:hAnsi="Times New Roman" w:eastAsia="宋体" w:cs="Times New Roman"/>
                      <w:sz w:val="21"/>
                      <w:szCs w:val="21"/>
                      <w:highlight w:val="none"/>
                      <w:vertAlign w:val="superscript"/>
                      <w:lang w:val="en-US" w:eastAsia="zh-CN"/>
                    </w:rPr>
                    <w:t>2</w:t>
                  </w:r>
                </w:p>
              </w:tc>
              <w:tc>
                <w:tcPr>
                  <w:tcW w:w="410"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2</w:t>
                  </w:r>
                </w:p>
              </w:tc>
              <w:tc>
                <w:tcPr>
                  <w:tcW w:w="491" w:type="pct"/>
                  <w:vMerge w:val="restar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固废贮存方式优化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828"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果皮、果核</w:t>
                  </w:r>
                </w:p>
              </w:tc>
              <w:tc>
                <w:tcPr>
                  <w:tcW w:w="1219"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p>
              </w:tc>
              <w:tc>
                <w:tcPr>
                  <w:tcW w:w="410"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1239"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p>
              </w:tc>
              <w:tc>
                <w:tcPr>
                  <w:tcW w:w="410"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p>
              </w:tc>
              <w:tc>
                <w:tcPr>
                  <w:tcW w:w="491" w:type="pct"/>
                  <w:vMerge w:val="continue"/>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7" w:type="pct"/>
                  <w:gridSpan w:val="3"/>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合计</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239"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410"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6.5</w:t>
                  </w:r>
                </w:p>
              </w:tc>
              <w:tc>
                <w:tcPr>
                  <w:tcW w:w="491" w:type="pct"/>
                  <w:tcBorders>
                    <w:tl2br w:val="nil"/>
                    <w:tr2bl w:val="nil"/>
                  </w:tcBorders>
                  <w:vAlign w:val="center"/>
                </w:tcPr>
                <w:p>
                  <w:pPr>
                    <w:keepNext w:val="0"/>
                    <w:keepLines w:val="0"/>
                    <w:pageBreakBefore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基本一致</w:t>
                  </w:r>
                </w:p>
              </w:tc>
            </w:tr>
          </w:tbl>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pPr>
            <w:r>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t>项目变动情况分析</w:t>
            </w:r>
          </w:p>
          <w:p>
            <w:pPr>
              <w:widowControl w:val="0"/>
              <w:adjustRightInd/>
              <w:snapToGrid/>
              <w:spacing w:after="0" w:line="460" w:lineRule="exact"/>
              <w:ind w:firstLine="480" w:firstLineChars="200"/>
              <w:jc w:val="both"/>
              <w:textAlignment w:val="baseline"/>
              <w:rPr>
                <w:rFonts w:hint="default" w:ascii="Times New Roman" w:hAnsi="宋体" w:eastAsia="宋体"/>
                <w:kern w:val="2"/>
                <w:sz w:val="24"/>
                <w:szCs w:val="24"/>
                <w:highlight w:val="none"/>
                <w:lang w:val="en-US" w:eastAsia="zh-CN"/>
              </w:rPr>
            </w:pPr>
            <w:r>
              <w:rPr>
                <w:rFonts w:hint="eastAsia" w:ascii="Times New Roman" w:hAnsi="宋体" w:eastAsia="宋体"/>
                <w:kern w:val="2"/>
                <w:sz w:val="24"/>
                <w:szCs w:val="24"/>
                <w:highlight w:val="none"/>
                <w:lang w:val="en-US" w:eastAsia="zh-CN"/>
              </w:rPr>
              <w:t>本项目在实际建设过程中较原环评存在如下变动：</w:t>
            </w:r>
          </w:p>
          <w:p>
            <w:pPr>
              <w:widowControl w:val="0"/>
              <w:numPr>
                <w:ilvl w:val="0"/>
                <w:numId w:val="8"/>
              </w:numPr>
              <w:adjustRightInd/>
              <w:snapToGrid/>
              <w:spacing w:after="0" w:line="460" w:lineRule="exact"/>
              <w:ind w:firstLine="480" w:firstLineChars="200"/>
              <w:jc w:val="both"/>
              <w:textAlignment w:val="baseline"/>
              <w:rPr>
                <w:rFonts w:hint="eastAsia" w:ascii="Times New Roman" w:hAnsi="Times New Roman" w:eastAsia="宋体" w:cs="Times New Roman"/>
                <w:sz w:val="24"/>
                <w:szCs w:val="24"/>
                <w:highlight w:val="none"/>
                <w:vertAlign w:val="baseline"/>
                <w:lang w:val="en-US" w:eastAsia="zh-CN" w:bidi="ar"/>
              </w:rPr>
            </w:pPr>
            <w:r>
              <w:rPr>
                <w:rFonts w:hint="eastAsia" w:ascii="Times New Roman" w:hAnsi="宋体" w:eastAsia="宋体"/>
                <w:kern w:val="2"/>
                <w:sz w:val="24"/>
                <w:szCs w:val="24"/>
                <w:highlight w:val="none"/>
                <w:lang w:val="en-US" w:eastAsia="zh-CN"/>
              </w:rPr>
              <w:t>地点：</w:t>
            </w:r>
            <w:r>
              <w:rPr>
                <w:rFonts w:hint="eastAsia" w:ascii="Times New Roman" w:hAnsi="Times New Roman" w:eastAsia="宋体" w:cs="Times New Roman"/>
                <w:sz w:val="24"/>
                <w:szCs w:val="24"/>
                <w:highlight w:val="none"/>
                <w:lang w:val="en-US" w:eastAsia="zh-CN" w:bidi="ar"/>
              </w:rPr>
              <w:t>环评中本项目租赁现有厂房进行生产，项目占地3335m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lang w:val="en-US" w:eastAsia="zh-CN" w:bidi="ar"/>
              </w:rPr>
              <w:t>。实际建设中将厂区东侧闲置厂房纳入本项目范围内，占地面积扩大为10800m</w:t>
            </w:r>
            <w:r>
              <w:rPr>
                <w:rFonts w:hint="eastAsia" w:ascii="Times New Roman" w:hAnsi="Times New Roman" w:eastAsia="宋体" w:cs="Times New Roman"/>
                <w:sz w:val="24"/>
                <w:szCs w:val="24"/>
                <w:highlight w:val="none"/>
                <w:vertAlign w:val="superscript"/>
                <w:lang w:val="en-US" w:eastAsia="zh-CN" w:bidi="ar"/>
              </w:rPr>
              <w:t>2</w:t>
            </w:r>
            <w:r>
              <w:rPr>
                <w:rFonts w:hint="eastAsia" w:ascii="Times New Roman" w:hAnsi="Times New Roman" w:eastAsia="宋体" w:cs="Times New Roman"/>
                <w:sz w:val="24"/>
                <w:szCs w:val="24"/>
                <w:highlight w:val="none"/>
                <w:vertAlign w:val="baseline"/>
                <w:lang w:val="en-US" w:eastAsia="zh-CN" w:bidi="ar"/>
              </w:rPr>
              <w:t>。环评中本项目未设置大气防护距离，项目占地面积扩大后周围环境敏感点未增加，因此本项目生产地点变动不属于重大变动；</w:t>
            </w:r>
          </w:p>
          <w:p>
            <w:pPr>
              <w:pStyle w:val="2"/>
              <w:keepNext w:val="0"/>
              <w:keepLines w:val="0"/>
              <w:pageBreakBefore w:val="0"/>
              <w:numPr>
                <w:ilvl w:val="0"/>
                <w:numId w:val="0"/>
              </w:numPr>
              <w:kinsoku/>
              <w:wordWrap/>
              <w:overflowPunct/>
              <w:topLinePunct w:val="0"/>
              <w:autoSpaceDE/>
              <w:autoSpaceDN/>
              <w:bidi w:val="0"/>
              <w:spacing w:after="0" w:line="460" w:lineRule="exact"/>
              <w:ind w:firstLine="480" w:firstLineChars="200"/>
              <w:jc w:val="both"/>
              <w:rPr>
                <w:rFonts w:hint="default" w:ascii="Times New Roman" w:hAnsi="宋体" w:eastAsia="宋体" w:cstheme="minorBidi"/>
                <w:kern w:val="2"/>
                <w:sz w:val="24"/>
                <w:szCs w:val="24"/>
                <w:highlight w:val="none"/>
                <w:lang w:val="en-US" w:eastAsia="zh-CN" w:bidi="ar-SA"/>
              </w:rPr>
            </w:pPr>
            <w:r>
              <w:rPr>
                <w:rFonts w:hint="eastAsia" w:hAnsi="宋体" w:eastAsia="宋体" w:cstheme="minorBidi"/>
                <w:kern w:val="2"/>
                <w:sz w:val="24"/>
                <w:szCs w:val="24"/>
                <w:highlight w:val="none"/>
                <w:lang w:val="en-US" w:eastAsia="zh-CN" w:bidi="ar-SA"/>
              </w:rPr>
              <w:t>（2）生产工艺</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baseline"/>
              <w:rPr>
                <w:rFonts w:hint="default" w:ascii="Times New Roman" w:hAnsi="宋体" w:eastAsia="宋体" w:cstheme="minorBidi"/>
                <w:kern w:val="2"/>
                <w:sz w:val="24"/>
                <w:szCs w:val="24"/>
                <w:highlight w:val="none"/>
                <w:lang w:val="en-US" w:eastAsia="zh-CN" w:bidi="ar-SA"/>
              </w:rPr>
            </w:pPr>
            <w:r>
              <w:rPr>
                <w:rFonts w:hint="eastAsia" w:ascii="Times New Roman" w:hAnsi="宋体" w:eastAsia="宋体" w:cstheme="minorBidi"/>
                <w:kern w:val="2"/>
                <w:sz w:val="24"/>
                <w:szCs w:val="24"/>
                <w:highlight w:val="none"/>
                <w:lang w:val="en-US" w:eastAsia="zh-CN" w:bidi="ar-SA"/>
              </w:rPr>
              <w:t>①生产设备</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本项目在实际建设过程中与环评相比，设备存在如下变动：</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a.榨汁机：本项目果蔬浆在实际生产过程中，需要掺入部分原料水果的原汁原浆，因此本项目新增2台榨汁机用于榨取原料的原汁原浆，新增设备不会导致产能增加，榨汁工序不产生废气废水；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b.挑选机、清洗机：原环评中建设1台挑选机、1台清洗机，实际建设中发现，仅使用1台挑选机和清洗机会使设备清洗过于频繁，同时杂质筛除不到位导致产品质量下降，经考虑在实际建设过程中各增加1台挑选机和清洗机，清洗水更换频次大大降低，清洗废水排放量减少；</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c.蒸煮机、加热锅：环评中本项目建设2台蒸煮机，实际建设中，经研判工艺适用性，综合考虑后确定使用加热锅替代环评中的1台蒸煮机，加热锅与蒸煮机工作原理完全一致，本项目新增3台加热锅，1用2备，实际蒸煮工序设备数量未变化，产能未增加；</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d.离心机：本项目果蔬浆生产过程中需将果肉与果核分离，环评中分离过程于打浆机中进行，经综合考虑工艺可行性，实际生产调试后决定新增1台离心机用于分离果肉与果核，该设备不产生废气废水；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e.冷却水塔：本项目实际生产过程中需对果蔬浆进行冷却降温，故新增1套冷却水塔用于循环冷却水系统；</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f.纯水机、水罐：环评中食品添加用水为新鲜水，为提高产品质量，本项目实际生产过程中使用纯水作为食品添加用水，项目新增1台4t/h的纯水机制备纯水，并新增5个水罐用于存放纯水，纯水机浓水经厂区总排口排放，根据验收监测报告和水平衡分析，全厂实际废水污染物排放量未增加。</w:t>
            </w:r>
          </w:p>
          <w:p>
            <w:pPr>
              <w:keepNext w:val="0"/>
              <w:keepLines w:val="0"/>
              <w:pageBreakBefore w:val="0"/>
              <w:widowControl w:val="0"/>
              <w:kinsoku/>
              <w:wordWrap/>
              <w:overflowPunct/>
              <w:topLinePunct w:val="0"/>
              <w:autoSpaceDE/>
              <w:autoSpaceDN/>
              <w:bidi w:val="0"/>
              <w:adjustRightInd/>
              <w:snapToGrid/>
              <w:spacing w:after="0" w:line="460" w:lineRule="exact"/>
              <w:ind w:leftChars="0" w:firstLine="480" w:firstLineChars="200"/>
              <w:jc w:val="both"/>
              <w:textAlignment w:val="baseline"/>
              <w:rPr>
                <w:rFonts w:hint="eastAsia" w:ascii="Times New Roman" w:hAnsi="宋体" w:eastAsia="宋体" w:cstheme="minorBidi"/>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
              </w:rPr>
              <w:t>g.储罐：本项目实际建设过程中增加6个储罐，作用均为中转罐，不涉及废水废气排放，不涉及产能变化。</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baseline"/>
              <w:rPr>
                <w:rFonts w:hint="default" w:ascii="Times New Roman" w:hAnsi="宋体" w:eastAsia="宋体" w:cstheme="minorBidi"/>
                <w:kern w:val="2"/>
                <w:sz w:val="24"/>
                <w:szCs w:val="24"/>
                <w:highlight w:val="none"/>
                <w:lang w:val="en-US" w:eastAsia="zh-CN" w:bidi="ar-SA"/>
              </w:rPr>
            </w:pPr>
            <w:r>
              <w:rPr>
                <w:rFonts w:hint="eastAsia" w:ascii="Times New Roman" w:hAnsi="宋体" w:eastAsia="宋体" w:cstheme="minorBidi"/>
                <w:kern w:val="2"/>
                <w:sz w:val="24"/>
                <w:szCs w:val="24"/>
                <w:highlight w:val="none"/>
                <w:lang w:val="en-US" w:eastAsia="zh-CN" w:bidi="ar-SA"/>
              </w:rPr>
              <w:t>②生产工艺</w:t>
            </w:r>
          </w:p>
          <w:p>
            <w:pPr>
              <w:keepNext w:val="0"/>
              <w:keepLines w:val="0"/>
              <w:pageBreakBefore w:val="0"/>
              <w:widowControl/>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实际建设过程中与环评相比，工艺存在如下变动：</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a.实际建设新增“榨汁”工艺。经企业实际运行调试发现，将部分含水量较高的水果原料先采用榨汁处理后，再与蒸煮后的其他原料一同进入打浆机内加工可减少果皮果核对产品的影响，提高产品质量，同时能够减少原料添加用水量，故新增榨汁工艺。本工艺不涉及废气废水排放，不涉及产能变化。</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b.原环评中存在打包机，但工艺未说明打包工序，实际建设中存在打包工序：灌装后的成品装入纸箱中，打包入库。打包工序不涉及废气废水排放，不涉及产能变化。</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生产设备及生产工艺的变化不会导致污染物种类增加，项目污染物排放量未增加，不属于重大变动。</w:t>
            </w:r>
          </w:p>
          <w:p>
            <w:pPr>
              <w:widowControl w:val="0"/>
              <w:adjustRightInd/>
              <w:snapToGrid/>
              <w:spacing w:after="0" w:line="460" w:lineRule="exact"/>
              <w:ind w:firstLine="480" w:firstLineChars="200"/>
              <w:jc w:val="both"/>
              <w:textAlignment w:val="baseline"/>
              <w:rPr>
                <w:rFonts w:hint="eastAsia" w:ascii="Times New Roman" w:hAnsi="宋体" w:eastAsia="宋体"/>
                <w:kern w:val="2"/>
                <w:sz w:val="24"/>
                <w:szCs w:val="24"/>
                <w:highlight w:val="none"/>
              </w:rPr>
            </w:pPr>
            <w:r>
              <w:rPr>
                <w:rFonts w:hint="eastAsia" w:ascii="Times New Roman" w:hAnsi="宋体" w:eastAsia="宋体"/>
                <w:kern w:val="2"/>
                <w:sz w:val="24"/>
                <w:szCs w:val="24"/>
                <w:highlight w:val="none"/>
                <w:lang w:val="en-US" w:eastAsia="zh-CN"/>
              </w:rPr>
              <w:t>综上，</w:t>
            </w:r>
            <w:r>
              <w:rPr>
                <w:rFonts w:hint="eastAsia" w:ascii="Times New Roman" w:hAnsi="宋体" w:eastAsia="宋体"/>
                <w:kern w:val="2"/>
                <w:sz w:val="24"/>
                <w:szCs w:val="24"/>
                <w:highlight w:val="none"/>
              </w:rPr>
              <w:t>本项目实际建设情况与《污染影响类建设项目重大变动清单（试行）的通知》（环办环评函[2020]688号）（以下简称《通知》）的对比分析如下：</w:t>
            </w:r>
          </w:p>
          <w:p>
            <w:pPr>
              <w:widowControl w:val="0"/>
              <w:adjustRightInd/>
              <w:snapToGrid/>
              <w:spacing w:after="0" w:line="460" w:lineRule="exact"/>
              <w:ind w:firstLine="480" w:firstLineChars="200"/>
              <w:jc w:val="both"/>
              <w:textAlignment w:val="baseline"/>
              <w:rPr>
                <w:rFonts w:ascii="Times New Roman" w:hAnsi="Times New Roman" w:eastAsia="黑体"/>
                <w:bCs/>
                <w:kern w:val="2"/>
                <w:sz w:val="24"/>
                <w:szCs w:val="24"/>
                <w:highlight w:val="none"/>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10</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本项目与《通知》的对比分析</w:t>
            </w:r>
          </w:p>
          <w:tbl>
            <w:tblPr>
              <w:tblStyle w:val="1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5491"/>
              <w:gridCol w:w="1276"/>
              <w:gridCol w:w="12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155" w:type="dxa"/>
                  <w:gridSpan w:val="2"/>
                  <w:noWrap w:val="0"/>
                  <w:vAlign w:val="center"/>
                </w:tcPr>
                <w:p>
                  <w:pPr>
                    <w:widowControl w:val="0"/>
                    <w:adjustRightInd/>
                    <w:snapToGrid/>
                    <w:spacing w:after="0"/>
                    <w:jc w:val="center"/>
                    <w:rPr>
                      <w:rFonts w:ascii="Times New Roman" w:hAnsi="Times New Roman" w:eastAsia="宋体"/>
                      <w:b/>
                      <w:kern w:val="2"/>
                      <w:sz w:val="21"/>
                      <w:szCs w:val="21"/>
                      <w:highlight w:val="none"/>
                    </w:rPr>
                  </w:pPr>
                  <w:r>
                    <w:rPr>
                      <w:rFonts w:ascii="Times New Roman" w:hAnsi="Times New Roman" w:eastAsia="宋体"/>
                      <w:b/>
                      <w:kern w:val="2"/>
                      <w:sz w:val="21"/>
                      <w:szCs w:val="21"/>
                      <w:highlight w:val="none"/>
                    </w:rPr>
                    <w:t>通知内容</w:t>
                  </w:r>
                </w:p>
              </w:tc>
              <w:tc>
                <w:tcPr>
                  <w:tcW w:w="1276" w:type="dxa"/>
                  <w:noWrap w:val="0"/>
                  <w:vAlign w:val="center"/>
                </w:tcPr>
                <w:p>
                  <w:pPr>
                    <w:widowControl w:val="0"/>
                    <w:adjustRightInd/>
                    <w:snapToGrid/>
                    <w:spacing w:after="0"/>
                    <w:jc w:val="center"/>
                    <w:rPr>
                      <w:rFonts w:ascii="Times New Roman" w:hAnsi="Times New Roman" w:eastAsia="宋体"/>
                      <w:b/>
                      <w:kern w:val="2"/>
                      <w:sz w:val="21"/>
                      <w:szCs w:val="21"/>
                      <w:highlight w:val="none"/>
                    </w:rPr>
                  </w:pPr>
                  <w:r>
                    <w:rPr>
                      <w:rFonts w:ascii="Times New Roman" w:hAnsi="Times New Roman" w:eastAsia="宋体"/>
                      <w:b/>
                      <w:kern w:val="2"/>
                      <w:sz w:val="21"/>
                      <w:szCs w:val="21"/>
                      <w:highlight w:val="none"/>
                    </w:rPr>
                    <w:t>本项目情况</w:t>
                  </w:r>
                </w:p>
              </w:tc>
              <w:tc>
                <w:tcPr>
                  <w:tcW w:w="1277" w:type="dxa"/>
                  <w:noWrap w:val="0"/>
                  <w:vAlign w:val="center"/>
                </w:tcPr>
                <w:p>
                  <w:pPr>
                    <w:widowControl w:val="0"/>
                    <w:adjustRightInd/>
                    <w:snapToGrid/>
                    <w:spacing w:after="0"/>
                    <w:jc w:val="center"/>
                    <w:rPr>
                      <w:rFonts w:ascii="Times New Roman" w:hAnsi="Times New Roman" w:eastAsia="宋体"/>
                      <w:b/>
                      <w:kern w:val="2"/>
                      <w:sz w:val="21"/>
                      <w:szCs w:val="21"/>
                      <w:highlight w:val="none"/>
                    </w:rPr>
                  </w:pPr>
                  <w:r>
                    <w:rPr>
                      <w:rFonts w:hint="eastAsia" w:ascii="Times New Roman" w:hAnsi="Times New Roman" w:eastAsia="宋体"/>
                      <w:b/>
                      <w:kern w:val="2"/>
                      <w:sz w:val="21"/>
                      <w:szCs w:val="21"/>
                      <w:highlight w:val="none"/>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性质</w:t>
                  </w: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w:t>
                  </w:r>
                  <w:r>
                    <w:rPr>
                      <w:rFonts w:ascii="Times New Roman" w:hAnsi="Times New Roman" w:eastAsia="宋体"/>
                      <w:kern w:val="2"/>
                      <w:sz w:val="21"/>
                      <w:szCs w:val="21"/>
                      <w:highlight w:val="none"/>
                    </w:rPr>
                    <w:t>建设项目开发、使用功能发生变化的</w:t>
                  </w:r>
                  <w:r>
                    <w:rPr>
                      <w:rFonts w:hint="eastAsia" w:ascii="Times New Roman" w:hAnsi="Times New Roman" w:eastAsia="宋体"/>
                      <w:kern w:val="2"/>
                      <w:sz w:val="21"/>
                      <w:szCs w:val="21"/>
                      <w:highlight w:val="none"/>
                    </w:rPr>
                    <w:t>。</w:t>
                  </w:r>
                </w:p>
              </w:tc>
              <w:tc>
                <w:tcPr>
                  <w:tcW w:w="1276"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规模</w:t>
                  </w: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2、</w:t>
                  </w:r>
                  <w:r>
                    <w:rPr>
                      <w:rFonts w:ascii="Times New Roman" w:hAnsi="Times New Roman" w:eastAsia="宋体"/>
                      <w:kern w:val="2"/>
                      <w:sz w:val="21"/>
                      <w:szCs w:val="21"/>
                      <w:highlight w:val="none"/>
                    </w:rPr>
                    <w:t>生产、处置或储存能力增大30%及以上的</w:t>
                  </w:r>
                  <w:r>
                    <w:rPr>
                      <w:rFonts w:hint="eastAsia" w:ascii="Times New Roman" w:hAnsi="Times New Roman" w:eastAsia="宋体"/>
                      <w:kern w:val="2"/>
                      <w:sz w:val="21"/>
                      <w:szCs w:val="21"/>
                      <w:highlight w:val="none"/>
                    </w:rPr>
                    <w:t>。</w:t>
                  </w:r>
                </w:p>
              </w:tc>
              <w:tc>
                <w:tcPr>
                  <w:tcW w:w="1276" w:type="dxa"/>
                  <w:vMerge w:val="restart"/>
                  <w:noWrap w:val="0"/>
                  <w:vAlign w:val="center"/>
                </w:tcPr>
                <w:p>
                  <w:pPr>
                    <w:widowControl w:val="0"/>
                    <w:adjustRightInd/>
                    <w:snapToGrid/>
                    <w:spacing w:after="0"/>
                    <w:jc w:val="center"/>
                    <w:rPr>
                      <w:rFonts w:ascii="Times New Roman" w:hAnsi="Times New Roman" w:eastAsia="宋体"/>
                      <w:bCs/>
                      <w:kern w:val="2"/>
                      <w:sz w:val="21"/>
                      <w:szCs w:val="21"/>
                      <w:highlight w:val="none"/>
                    </w:rPr>
                  </w:pPr>
                  <w:r>
                    <w:rPr>
                      <w:rFonts w:hint="eastAsia" w:ascii="Times New Roman" w:hAnsi="Times New Roman" w:eastAsia="宋体"/>
                      <w:kern w:val="2"/>
                      <w:sz w:val="21"/>
                      <w:szCs w:val="21"/>
                      <w:highlight w:val="none"/>
                    </w:rPr>
                    <w:t>无变动</w:t>
                  </w:r>
                </w:p>
              </w:tc>
              <w:tc>
                <w:tcPr>
                  <w:tcW w:w="1277" w:type="dxa"/>
                  <w:vMerge w:val="restart"/>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3、</w:t>
                  </w:r>
                  <w:r>
                    <w:rPr>
                      <w:rFonts w:ascii="Times New Roman" w:hAnsi="Times New Roman" w:eastAsia="宋体"/>
                      <w:kern w:val="2"/>
                      <w:sz w:val="21"/>
                      <w:szCs w:val="21"/>
                      <w:highlight w:val="none"/>
                    </w:rPr>
                    <w:t>生产、处置或储存能力增大，导致废水第一类污染物排放量增加的</w:t>
                  </w:r>
                  <w:r>
                    <w:rPr>
                      <w:rFonts w:hint="eastAsia" w:ascii="Times New Roman" w:hAnsi="Times New Roman" w:eastAsia="宋体"/>
                      <w:kern w:val="2"/>
                      <w:sz w:val="21"/>
                      <w:szCs w:val="21"/>
                      <w:highlight w:val="none"/>
                    </w:rPr>
                    <w:t>。</w:t>
                  </w:r>
                </w:p>
              </w:tc>
              <w:tc>
                <w:tcPr>
                  <w:tcW w:w="1276" w:type="dxa"/>
                  <w:vMerge w:val="continue"/>
                  <w:noWrap w:val="0"/>
                  <w:vAlign w:val="center"/>
                </w:tcPr>
                <w:p>
                  <w:pPr>
                    <w:widowControl w:val="0"/>
                    <w:adjustRightInd/>
                    <w:snapToGrid/>
                    <w:spacing w:after="0"/>
                    <w:jc w:val="center"/>
                    <w:rPr>
                      <w:rFonts w:ascii="Calibri" w:hAnsi="宋体" w:eastAsia="宋体"/>
                      <w:kern w:val="2"/>
                      <w:sz w:val="21"/>
                      <w:szCs w:val="21"/>
                      <w:highlight w:val="none"/>
                    </w:rPr>
                  </w:pPr>
                </w:p>
              </w:tc>
              <w:tc>
                <w:tcPr>
                  <w:tcW w:w="1277" w:type="dxa"/>
                  <w:vMerge w:val="continue"/>
                  <w:noWrap w:val="0"/>
                  <w:vAlign w:val="center"/>
                </w:tcPr>
                <w:p>
                  <w:pPr>
                    <w:widowControl w:val="0"/>
                    <w:adjustRightInd/>
                    <w:snapToGrid/>
                    <w:spacing w:after="0"/>
                    <w:jc w:val="center"/>
                    <w:rPr>
                      <w:rFonts w:ascii="Calibri" w:hAnsi="宋体" w:eastAsia="宋体"/>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76" w:type="dxa"/>
                  <w:vMerge w:val="continue"/>
                  <w:noWrap w:val="0"/>
                  <w:vAlign w:val="center"/>
                </w:tcPr>
                <w:p>
                  <w:pPr>
                    <w:widowControl w:val="0"/>
                    <w:adjustRightInd/>
                    <w:snapToGrid/>
                    <w:spacing w:after="0"/>
                    <w:jc w:val="center"/>
                    <w:rPr>
                      <w:rFonts w:ascii="Calibri" w:hAnsi="宋体" w:eastAsia="宋体"/>
                      <w:kern w:val="2"/>
                      <w:sz w:val="21"/>
                      <w:szCs w:val="21"/>
                      <w:highlight w:val="none"/>
                    </w:rPr>
                  </w:pPr>
                </w:p>
              </w:tc>
              <w:tc>
                <w:tcPr>
                  <w:tcW w:w="1277" w:type="dxa"/>
                  <w:vMerge w:val="continue"/>
                  <w:noWrap w:val="0"/>
                  <w:vAlign w:val="center"/>
                </w:tcPr>
                <w:p>
                  <w:pPr>
                    <w:widowControl w:val="0"/>
                    <w:adjustRightInd/>
                    <w:snapToGrid/>
                    <w:spacing w:after="0"/>
                    <w:jc w:val="center"/>
                    <w:rPr>
                      <w:rFonts w:ascii="Calibri" w:hAnsi="宋体" w:eastAsia="宋体"/>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地点</w:t>
                  </w: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5、</w:t>
                  </w:r>
                  <w:r>
                    <w:rPr>
                      <w:rFonts w:ascii="Times New Roman" w:hAnsi="Times New Roman" w:eastAsia="宋体"/>
                      <w:kern w:val="2"/>
                      <w:sz w:val="21"/>
                      <w:szCs w:val="21"/>
                      <w:highlight w:val="none"/>
                    </w:rPr>
                    <w:t>重新选址；在原厂址附近调整（包括总平面布置变化）导致环境防护距离范围变化且新增敏感点的</w:t>
                  </w:r>
                  <w:r>
                    <w:rPr>
                      <w:rFonts w:hint="eastAsia" w:ascii="Times New Roman" w:hAnsi="Times New Roman" w:eastAsia="宋体"/>
                      <w:kern w:val="2"/>
                      <w:sz w:val="21"/>
                      <w:szCs w:val="21"/>
                      <w:highlight w:val="none"/>
                    </w:rPr>
                    <w:t>。</w:t>
                  </w:r>
                </w:p>
              </w:tc>
              <w:tc>
                <w:tcPr>
                  <w:tcW w:w="1276" w:type="dxa"/>
                  <w:noWrap w:val="0"/>
                  <w:vAlign w:val="center"/>
                </w:tcPr>
                <w:p>
                  <w:pPr>
                    <w:widowControl w:val="0"/>
                    <w:adjustRightInd/>
                    <w:snapToGrid/>
                    <w:spacing w:after="0"/>
                    <w:jc w:val="center"/>
                    <w:rPr>
                      <w:rFonts w:hint="default" w:ascii="Times New Roman" w:hAnsi="Times New Roman" w:eastAsia="宋体"/>
                      <w:kern w:val="2"/>
                      <w:sz w:val="21"/>
                      <w:szCs w:val="21"/>
                      <w:highlight w:val="none"/>
                      <w:lang w:val="en-US" w:eastAsia="zh-CN"/>
                    </w:rPr>
                  </w:pPr>
                  <w:r>
                    <w:rPr>
                      <w:rFonts w:hint="eastAsia" w:ascii="Calibri" w:hAnsi="Calibri" w:eastAsia="宋体"/>
                      <w:kern w:val="2"/>
                      <w:sz w:val="21"/>
                      <w:szCs w:val="24"/>
                      <w:highlight w:val="none"/>
                      <w:lang w:val="en-US" w:eastAsia="zh-CN"/>
                    </w:rPr>
                    <w:t>占地面积增大，环境防护距离范围未变化，未新增敏感点</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生产工艺</w:t>
                  </w: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6、</w:t>
                  </w:r>
                  <w:r>
                    <w:rPr>
                      <w:rFonts w:ascii="Times New Roman" w:hAnsi="Times New Roman" w:eastAsia="宋体"/>
                      <w:kern w:val="2"/>
                      <w:sz w:val="21"/>
                      <w:szCs w:val="21"/>
                      <w:highlight w:val="none"/>
                    </w:rPr>
                    <w:t>新增产品品种或生产工艺（含主要生产装置、设备及配套设施）、主要原辅材料、燃料变化，导致以下情形之一：</w:t>
                  </w:r>
                </w:p>
                <w:p>
                  <w:pPr>
                    <w:widowControl w:val="0"/>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（1）新增排放污染物种类的（毒性、挥发性降低的除外）；</w:t>
                  </w:r>
                </w:p>
                <w:p>
                  <w:pPr>
                    <w:widowControl w:val="0"/>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（2）位于环境质量不达标区的建设项目相应污染物排放量增加的；</w:t>
                  </w:r>
                </w:p>
                <w:p>
                  <w:pPr>
                    <w:widowControl w:val="0"/>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（3）废水第一类污染物排放量增加的；</w:t>
                  </w:r>
                </w:p>
                <w:p>
                  <w:pPr>
                    <w:widowControl w:val="0"/>
                    <w:shd w:val="clear" w:color="auto" w:fill="FFFFFF"/>
                    <w:adjustRightInd/>
                    <w:snapToGrid/>
                    <w:spacing w:after="0"/>
                    <w:jc w:val="both"/>
                    <w:rPr>
                      <w:rFonts w:ascii="Times New Roman" w:hAnsi="Times New Roman" w:eastAsia="宋体"/>
                      <w:kern w:val="2"/>
                      <w:sz w:val="21"/>
                      <w:szCs w:val="21"/>
                      <w:highlight w:val="none"/>
                    </w:rPr>
                  </w:pPr>
                  <w:r>
                    <w:rPr>
                      <w:rFonts w:ascii="Times New Roman" w:hAnsi="Times New Roman" w:eastAsia="宋体"/>
                      <w:kern w:val="2"/>
                      <w:sz w:val="21"/>
                      <w:szCs w:val="21"/>
                      <w:highlight w:val="none"/>
                    </w:rPr>
                    <w:t>（4）其他污染物排放量增加10%及以上的。</w:t>
                  </w:r>
                </w:p>
              </w:tc>
              <w:tc>
                <w:tcPr>
                  <w:tcW w:w="1276" w:type="dxa"/>
                  <w:noWrap w:val="0"/>
                  <w:vAlign w:val="center"/>
                </w:tcPr>
                <w:p>
                  <w:pPr>
                    <w:spacing w:after="0"/>
                    <w:jc w:val="center"/>
                    <w:rPr>
                      <w:rFonts w:hint="default" w:eastAsia="微软雅黑"/>
                      <w:highlight w:val="none"/>
                      <w:lang w:val="en-US" w:eastAsia="zh-CN"/>
                    </w:rPr>
                  </w:pPr>
                  <w:r>
                    <w:rPr>
                      <w:rFonts w:hint="eastAsia" w:ascii="宋体" w:hAnsi="宋体" w:eastAsia="宋体"/>
                      <w:bCs/>
                      <w:color w:val="000000"/>
                      <w:kern w:val="2"/>
                      <w:sz w:val="21"/>
                      <w:szCs w:val="21"/>
                      <w:highlight w:val="none"/>
                      <w:lang w:val="en-US" w:eastAsia="zh-CN"/>
                    </w:rPr>
                    <w:t>生产工艺、设备数量及种类变化，污染物种类未增加、污染物排放量未增加</w:t>
                  </w:r>
                </w:p>
              </w:tc>
              <w:tc>
                <w:tcPr>
                  <w:tcW w:w="1277" w:type="dxa"/>
                  <w:noWrap w:val="0"/>
                  <w:vAlign w:val="center"/>
                </w:tcPr>
                <w:p>
                  <w:pPr>
                    <w:widowControl w:val="0"/>
                    <w:tabs>
                      <w:tab w:val="left" w:pos="510"/>
                      <w:tab w:val="center" w:pos="1259"/>
                    </w:tabs>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noWrap w:val="0"/>
                  <w:vAlign w:val="center"/>
                </w:tcPr>
                <w:p>
                  <w:pPr>
                    <w:widowControl w:val="0"/>
                    <w:adjustRightInd/>
                    <w:snapToGrid/>
                    <w:spacing w:after="0"/>
                    <w:jc w:val="center"/>
                    <w:rPr>
                      <w:rFonts w:ascii="Times New Roman" w:hAnsi="Times New Roman" w:eastAsia="宋体"/>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7、</w:t>
                  </w:r>
                  <w:r>
                    <w:rPr>
                      <w:rFonts w:ascii="Times New Roman" w:hAnsi="Times New Roman" w:eastAsia="宋体"/>
                      <w:kern w:val="2"/>
                      <w:sz w:val="21"/>
                      <w:szCs w:val="21"/>
                      <w:highlight w:val="none"/>
                    </w:rPr>
                    <w:t>物料运输、装卸、贮存方式变化，导致大气污染物无组织排放量增加10%及以上的</w:t>
                  </w:r>
                  <w:r>
                    <w:rPr>
                      <w:rFonts w:hint="eastAsia" w:ascii="Times New Roman" w:hAnsi="Times New Roman" w:eastAsia="宋体"/>
                      <w:kern w:val="2"/>
                      <w:sz w:val="21"/>
                      <w:szCs w:val="21"/>
                      <w:highlight w:val="none"/>
                    </w:rPr>
                    <w:t>。</w:t>
                  </w:r>
                </w:p>
              </w:tc>
              <w:tc>
                <w:tcPr>
                  <w:tcW w:w="127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环境保护措施</w:t>
                  </w: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8、</w:t>
                  </w:r>
                  <w:r>
                    <w:rPr>
                      <w:rFonts w:ascii="Times New Roman" w:hAnsi="Times New Roman" w:eastAsia="宋体"/>
                      <w:kern w:val="2"/>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127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kern w:val="2"/>
                      <w:sz w:val="21"/>
                      <w:szCs w:val="21"/>
                      <w:highlight w:val="none"/>
                      <w:lang w:val="en-US" w:eastAsia="zh-CN"/>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9、</w:t>
                  </w:r>
                  <w:r>
                    <w:rPr>
                      <w:rFonts w:ascii="Times New Roman" w:hAnsi="Times New Roman" w:eastAsia="宋体"/>
                      <w:kern w:val="2"/>
                      <w:sz w:val="21"/>
                      <w:szCs w:val="21"/>
                      <w:highlight w:val="none"/>
                    </w:rPr>
                    <w:t>新增废水直接排放口；废水由间接排放改为直接排放；废水直接排放口位置变化，导致不利环境影响加重的。</w:t>
                  </w:r>
                </w:p>
              </w:tc>
              <w:tc>
                <w:tcPr>
                  <w:tcW w:w="1276" w:type="dxa"/>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heme="minorBidi"/>
                      <w:sz w:val="21"/>
                      <w:szCs w:val="21"/>
                      <w:highlight w:val="none"/>
                      <w:lang w:val="en-US" w:eastAsia="zh-CN" w:bidi="ar-SA"/>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10、</w:t>
                  </w:r>
                  <w:r>
                    <w:rPr>
                      <w:rFonts w:ascii="Times New Roman" w:hAnsi="Times New Roman" w:eastAsia="宋体"/>
                      <w:kern w:val="2"/>
                      <w:sz w:val="21"/>
                      <w:szCs w:val="21"/>
                      <w:highlight w:val="none"/>
                    </w:rPr>
                    <w:t>新增废气主要排放口（废气无组织排放改为有组织排放的除外）；主要排放口排气筒高度降低10%及以上的。</w:t>
                  </w:r>
                </w:p>
              </w:tc>
              <w:tc>
                <w:tcPr>
                  <w:tcW w:w="1276"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11、</w:t>
                  </w:r>
                  <w:r>
                    <w:rPr>
                      <w:rFonts w:ascii="Times New Roman" w:hAnsi="Times New Roman" w:eastAsia="宋体"/>
                      <w:kern w:val="2"/>
                      <w:sz w:val="21"/>
                      <w:szCs w:val="21"/>
                      <w:highlight w:val="none"/>
                    </w:rPr>
                    <w:t>噪声、土壤或地下水污染防治措施变化，导致不利环境影响加重的。</w:t>
                  </w:r>
                </w:p>
              </w:tc>
              <w:tc>
                <w:tcPr>
                  <w:tcW w:w="1276"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tabs>
                      <w:tab w:val="left" w:pos="510"/>
                      <w:tab w:val="center" w:pos="1259"/>
                    </w:tabs>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12、</w:t>
                  </w:r>
                  <w:r>
                    <w:rPr>
                      <w:rFonts w:ascii="Times New Roman" w:hAnsi="Times New Roman" w:eastAsia="宋体"/>
                      <w:kern w:val="2"/>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1276"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pPr>
                    <w:widowControl w:val="0"/>
                    <w:adjustRightInd/>
                    <w:snapToGrid/>
                    <w:spacing w:after="0"/>
                    <w:jc w:val="center"/>
                    <w:rPr>
                      <w:rFonts w:ascii="Times New Roman" w:hAnsi="Times New Roman" w:eastAsia="宋体"/>
                      <w:color w:val="FF0000"/>
                      <w:kern w:val="2"/>
                      <w:sz w:val="21"/>
                      <w:szCs w:val="21"/>
                      <w:highlight w:val="none"/>
                    </w:rPr>
                  </w:pPr>
                </w:p>
              </w:tc>
              <w:tc>
                <w:tcPr>
                  <w:tcW w:w="5491" w:type="dxa"/>
                  <w:noWrap w:val="0"/>
                  <w:vAlign w:val="center"/>
                </w:tcPr>
                <w:p>
                  <w:pPr>
                    <w:widowControl w:val="0"/>
                    <w:adjustRightInd/>
                    <w:snapToGrid/>
                    <w:spacing w:after="0"/>
                    <w:jc w:val="both"/>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13、</w:t>
                  </w:r>
                  <w:r>
                    <w:rPr>
                      <w:rFonts w:ascii="Times New Roman" w:hAnsi="Times New Roman" w:eastAsia="宋体"/>
                      <w:kern w:val="2"/>
                      <w:sz w:val="21"/>
                      <w:szCs w:val="21"/>
                      <w:highlight w:val="none"/>
                    </w:rPr>
                    <w:t>事故废水暂存能力或拦截设施变化，导致环境风险防范能力弱化或降低的。</w:t>
                  </w:r>
                </w:p>
              </w:tc>
              <w:tc>
                <w:tcPr>
                  <w:tcW w:w="1276"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hint="eastAsia" w:ascii="Times New Roman" w:hAnsi="Times New Roman" w:eastAsia="宋体"/>
                      <w:kern w:val="2"/>
                      <w:sz w:val="21"/>
                      <w:szCs w:val="21"/>
                      <w:highlight w:val="none"/>
                    </w:rPr>
                    <w:t>无变动</w:t>
                  </w:r>
                </w:p>
              </w:tc>
              <w:tc>
                <w:tcPr>
                  <w:tcW w:w="1277" w:type="dxa"/>
                  <w:noWrap w:val="0"/>
                  <w:vAlign w:val="center"/>
                </w:tcPr>
                <w:p>
                  <w:pPr>
                    <w:widowControl w:val="0"/>
                    <w:adjustRightInd/>
                    <w:snapToGrid/>
                    <w:spacing w:after="0"/>
                    <w:jc w:val="center"/>
                    <w:rPr>
                      <w:rFonts w:ascii="Times New Roman" w:hAnsi="Times New Roman" w:eastAsia="宋体"/>
                      <w:kern w:val="2"/>
                      <w:sz w:val="21"/>
                      <w:szCs w:val="21"/>
                      <w:highlight w:val="none"/>
                    </w:rPr>
                  </w:pPr>
                  <w:r>
                    <w:rPr>
                      <w:rFonts w:ascii="Times New Roman" w:hAnsi="Times New Roman" w:eastAsia="宋体"/>
                      <w:kern w:val="2"/>
                      <w:sz w:val="21"/>
                      <w:szCs w:val="21"/>
                      <w:highlight w:val="none"/>
                    </w:rPr>
                    <w:t>不属于</w:t>
                  </w:r>
                </w:p>
              </w:tc>
            </w:tr>
          </w:tbl>
          <w:p>
            <w:pPr>
              <w:widowControl w:val="0"/>
              <w:adjustRightInd/>
              <w:snapToGrid/>
              <w:spacing w:after="0" w:line="460" w:lineRule="exact"/>
              <w:ind w:firstLine="480" w:firstLineChars="200"/>
              <w:jc w:val="both"/>
              <w:textAlignment w:val="baseline"/>
              <w:rPr>
                <w:rFonts w:hint="eastAsia" w:ascii="Times New Roman" w:hAnsi="宋体" w:eastAsia="宋体"/>
                <w:kern w:val="2"/>
                <w:sz w:val="24"/>
                <w:szCs w:val="24"/>
                <w:highlight w:val="none"/>
              </w:rPr>
            </w:pPr>
            <w:r>
              <w:rPr>
                <w:rFonts w:hint="eastAsia" w:ascii="Times New Roman" w:hAnsi="宋体" w:eastAsia="宋体"/>
                <w:kern w:val="2"/>
                <w:sz w:val="24"/>
                <w:szCs w:val="24"/>
                <w:highlight w:val="none"/>
              </w:rPr>
              <w:t>根据上表对比结果可知，项目不属于重大变动，满足验收要求。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rPr>
                <w:rFonts w:hint="default"/>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keepNext w:val="0"/>
              <w:keepLines w:val="0"/>
              <w:pageBreakBefore w:val="0"/>
              <w:widowControl/>
              <w:numPr>
                <w:ilvl w:val="0"/>
                <w:numId w:val="7"/>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pPr>
            <w:r>
              <w:rPr>
                <w:rFonts w:hint="eastAsia" w:ascii="Times New Roman" w:hAnsi="Times New Roman" w:eastAsia="宋体" w:cs="Times New Roman"/>
                <w:b/>
                <w:bCs/>
                <w:color w:val="000000"/>
                <w:kern w:val="2"/>
                <w:sz w:val="24"/>
                <w:szCs w:val="24"/>
                <w:highlight w:val="none"/>
                <w:u w:val="none" w:color="000000"/>
                <w:vertAlign w:val="baseline"/>
                <w:lang w:val="en-US" w:eastAsia="zh-CN" w:bidi="ar-SA"/>
              </w:rPr>
              <w:t>厂区平面布置及监测点位示意图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r>
              <w:rPr>
                <w:rFonts w:hint="default" w:ascii="Times New Roman" w:hAnsi="Times New Roman" w:eastAsia="宋体" w:cs="Times New Roman"/>
                <w:b/>
                <w:bCs/>
                <w:color w:val="000000"/>
                <w:kern w:val="2"/>
                <w:sz w:val="24"/>
                <w:szCs w:val="24"/>
                <w:highlight w:val="none"/>
                <w:u w:val="none" w:color="000000"/>
                <w:vertAlign w:val="baseline"/>
                <w:lang w:val="en-US" w:eastAsia="zh-CN" w:bidi="ar-SA"/>
              </w:rPr>
              <w:drawing>
                <wp:anchor distT="0" distB="0" distL="114300" distR="114300" simplePos="0" relativeHeight="251664384" behindDoc="0" locked="0" layoutInCell="1" allowOverlap="1">
                  <wp:simplePos x="0" y="0"/>
                  <wp:positionH relativeFrom="column">
                    <wp:posOffset>6350</wp:posOffset>
                  </wp:positionH>
                  <wp:positionV relativeFrom="paragraph">
                    <wp:posOffset>68580</wp:posOffset>
                  </wp:positionV>
                  <wp:extent cx="5526405" cy="2872740"/>
                  <wp:effectExtent l="0" t="0" r="17145" b="3810"/>
                  <wp:wrapNone/>
                  <wp:docPr id="5" name="图片 5" descr="a379add2f07daefca3fb55d3c5e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79add2f07daefca3fb55d3c5e1661"/>
                          <pic:cNvPicPr>
                            <a:picLocks noChangeAspect="1"/>
                          </pic:cNvPicPr>
                        </pic:nvPicPr>
                        <pic:blipFill>
                          <a:blip r:embed="rId20"/>
                          <a:stretch>
                            <a:fillRect/>
                          </a:stretch>
                        </pic:blipFill>
                        <pic:spPr>
                          <a:xfrm>
                            <a:off x="0" y="0"/>
                            <a:ext cx="5526405" cy="287274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jc w:val="center"/>
              <w:textAlignment w:val="auto"/>
              <w:rPr>
                <w:rFonts w:hint="default" w:ascii="Times New Roman" w:hAnsi="Times New Roman" w:eastAsia="黑体" w:cs="Times New Roman"/>
                <w:b w:val="0"/>
                <w:bCs w:val="0"/>
                <w:color w:val="000000"/>
                <w:kern w:val="2"/>
                <w:sz w:val="24"/>
                <w:szCs w:val="24"/>
                <w:highlight w:val="none"/>
                <w:u w:val="none" w:color="000000"/>
                <w:vertAlign w:val="baseline"/>
                <w:lang w:val="en-US" w:eastAsia="zh-CN" w:bidi="ar-SA"/>
              </w:rPr>
            </w:pPr>
            <w:r>
              <w:rPr>
                <w:rFonts w:hint="default" w:ascii="Times New Roman" w:hAnsi="Times New Roman" w:eastAsia="黑体" w:cs="Times New Roman"/>
                <w:b w:val="0"/>
                <w:bCs w:val="0"/>
                <w:color w:val="000000"/>
                <w:kern w:val="2"/>
                <w:sz w:val="24"/>
                <w:szCs w:val="24"/>
                <w:highlight w:val="none"/>
                <w:u w:val="none" w:color="000000"/>
                <w:vertAlign w:val="baseline"/>
                <w:lang w:val="en-US" w:eastAsia="zh-CN" w:bidi="ar-SA"/>
              </w:rPr>
              <w:t>图</w:t>
            </w:r>
            <w:r>
              <w:rPr>
                <w:rFonts w:hint="eastAsia" w:ascii="Times New Roman" w:hAnsi="Times New Roman" w:eastAsia="黑体" w:cs="Times New Roman"/>
                <w:b w:val="0"/>
                <w:bCs w:val="0"/>
                <w:color w:val="000000"/>
                <w:kern w:val="2"/>
                <w:sz w:val="24"/>
                <w:szCs w:val="24"/>
                <w:highlight w:val="none"/>
                <w:u w:val="none" w:color="000000"/>
                <w:vertAlign w:val="baseline"/>
                <w:lang w:val="en-US" w:eastAsia="zh-CN" w:bidi="ar-SA"/>
              </w:rPr>
              <w:t>8</w:t>
            </w:r>
            <w:r>
              <w:rPr>
                <w:rFonts w:hint="default" w:ascii="Times New Roman" w:hAnsi="Times New Roman" w:eastAsia="黑体" w:cs="Times New Roman"/>
                <w:b w:val="0"/>
                <w:bCs w:val="0"/>
                <w:color w:val="000000"/>
                <w:kern w:val="2"/>
                <w:sz w:val="24"/>
                <w:szCs w:val="24"/>
                <w:highlight w:val="none"/>
                <w:u w:val="none" w:color="000000"/>
                <w:vertAlign w:val="baseline"/>
                <w:lang w:val="en-US" w:eastAsia="zh-CN" w:bidi="ar-SA"/>
              </w:rPr>
              <w:t xml:space="preserve">  厂区平面布置及监测点位示意图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pStyle w:val="2"/>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pPr>
          </w:p>
          <w:p>
            <w:pPr>
              <w:pStyle w:val="2"/>
              <w:rPr>
                <w:rFonts w:hint="default"/>
                <w:highlight w:val="yellow"/>
                <w:lang w:val="en-US" w:eastAsia="zh-CN"/>
              </w:rPr>
            </w:pPr>
          </w:p>
        </w:tc>
      </w:tr>
    </w:tbl>
    <w:p>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四</w:t>
      </w:r>
    </w:p>
    <w:tbl>
      <w:tblPr>
        <w:tblStyle w:val="1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建设项目环境影响报告表主要结论及审批部门审批决定：</w:t>
            </w:r>
          </w:p>
          <w:p>
            <w:pPr>
              <w:spacing w:after="0" w:line="460" w:lineRule="exact"/>
              <w:ind w:firstLine="482" w:firstLineChars="200"/>
              <w:rPr>
                <w:rFonts w:ascii="Times New Roman" w:hAnsi="Times New Roman" w:eastAsia="宋体"/>
                <w:b/>
                <w:sz w:val="24"/>
                <w:szCs w:val="24"/>
                <w:highlight w:val="none"/>
              </w:rPr>
            </w:pPr>
            <w:r>
              <w:rPr>
                <w:rFonts w:hint="eastAsia" w:ascii="Times New Roman" w:hAnsi="Times New Roman" w:eastAsia="宋体"/>
                <w:b/>
                <w:sz w:val="24"/>
                <w:szCs w:val="24"/>
                <w:highlight w:val="none"/>
                <w:lang w:val="en-US" w:eastAsia="zh-CN"/>
              </w:rPr>
              <w:t>1、</w:t>
            </w:r>
            <w:r>
              <w:rPr>
                <w:rFonts w:ascii="Times New Roman" w:hAnsi="宋体" w:eastAsia="宋体"/>
                <w:b/>
                <w:sz w:val="24"/>
                <w:szCs w:val="24"/>
                <w:highlight w:val="none"/>
              </w:rPr>
              <w:t>项目环境影响报告表主要结论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eastAsia="zh-CN"/>
              </w:rPr>
              <w:t>（</w:t>
            </w:r>
            <w:r>
              <w:rPr>
                <w:rFonts w:hint="eastAsia" w:ascii="Times New Roman" w:hAnsi="Times New Roman" w:eastAsia="宋体" w:cs="Times New Roman"/>
                <w:bCs/>
                <w:color w:val="000000"/>
                <w:sz w:val="24"/>
                <w:highlight w:val="none"/>
                <w:lang w:val="en-US" w:eastAsia="zh-CN"/>
              </w:rPr>
              <w:t>1</w:t>
            </w:r>
            <w:r>
              <w:rPr>
                <w:rFonts w:hint="eastAsia" w:ascii="Times New Roman" w:hAnsi="Times New Roman" w:eastAsia="宋体" w:cs="Times New Roman"/>
                <w:bCs/>
                <w:color w:val="000000"/>
                <w:sz w:val="24"/>
                <w:highlight w:val="none"/>
                <w:lang w:eastAsia="zh-CN"/>
              </w:rPr>
              <w:t>）</w:t>
            </w:r>
            <w:r>
              <w:rPr>
                <w:rFonts w:hint="eastAsia" w:ascii="Times New Roman" w:hAnsi="Times New Roman" w:eastAsia="宋体" w:cs="Times New Roman"/>
                <w:bCs/>
                <w:color w:val="000000"/>
                <w:sz w:val="24"/>
                <w:highlight w:val="none"/>
                <w:lang w:val="en-US" w:eastAsia="zh-CN"/>
              </w:rPr>
              <w:t>项目概况</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本项目为辉县市红果生物科技有限公司“年产4800吨果蔬系列产品项目”，位于新乡市辉县市孟庄镇西夏峰村。项目总投资为190万元，其中环保投资4万元，占总投资的2.1%。项目劳动定员为10人，每天工作8小时，年工作300天。</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（2）项目可行性分析结论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①产业政策符合性结论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经查阅《产业结构调整指导目录（2011年本）（修正）》，本项目及其生产设备、产品均不在限制类和淘汰类之列，符合国家产业政策。</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②选址可行性结论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根据辉县市孟庄镇人民政府出具的证明可知，项目符合孟庄镇原村镇规划。</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项目运行期间产生的废水、噪声和固体废物等方面环境影响，在采取相应的污染防治措施后，均能实现达标排放和合理处置，对周围环境影响较小。</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综上所述，评价认为本项目可行</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eastAsia="zh-CN"/>
              </w:rPr>
              <w:t>（</w:t>
            </w:r>
            <w:r>
              <w:rPr>
                <w:rFonts w:hint="eastAsia" w:ascii="Times New Roman" w:hAnsi="Times New Roman" w:eastAsia="宋体" w:cs="Times New Roman"/>
                <w:bCs/>
                <w:color w:val="000000"/>
                <w:sz w:val="24"/>
                <w:highlight w:val="none"/>
                <w:lang w:val="en-US" w:eastAsia="zh-CN"/>
              </w:rPr>
              <w:t>3</w:t>
            </w:r>
            <w:r>
              <w:rPr>
                <w:rFonts w:hint="eastAsia" w:ascii="Times New Roman" w:hAnsi="Times New Roman" w:eastAsia="宋体" w:cs="Times New Roman"/>
                <w:bCs/>
                <w:color w:val="000000"/>
                <w:sz w:val="24"/>
                <w:highlight w:val="none"/>
                <w:lang w:eastAsia="zh-CN"/>
              </w:rPr>
              <w:t>）</w:t>
            </w:r>
            <w:r>
              <w:rPr>
                <w:rFonts w:hint="eastAsia" w:ascii="Times New Roman" w:hAnsi="Times New Roman" w:eastAsia="宋体" w:cs="Times New Roman"/>
                <w:bCs/>
                <w:color w:val="000000"/>
                <w:sz w:val="24"/>
                <w:highlight w:val="none"/>
                <w:lang w:val="en-US" w:eastAsia="zh-CN"/>
              </w:rPr>
              <w:t>环境影响分析结论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①大气环境影响分析结论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项目蒸煮机、杀菌机、干燥机所用蒸汽由河南孟电集团热力有限公司提供。故项目生产过程中无废气产生。</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②水环境影响分析结论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本项目产生的废水主要为生产废水和生活污水。废水产生总量为650m3/a，经化粪池处理后，能够满足孟庄污水处理厂收水要求，可以排入污水管网，废水经污水管网进入孟庄污水处理厂进行进一步处理。</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③声环境影响分析结论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本项目噪声源主要为搅拌机、灌装机、均质机等设备，噪声级在70~85dB（A）之间，通过基础减振、厂房隔音和距离衰减等措施，厂界噪声能够满足《工业企业厂界环境噪声排放标准》（GB 12348-2008）2嘞昼间60dB（A）标准的要求。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④固废影响分析结论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本项目产生的固体废物主要为挑选工序产生的坏水果，打浆工序产生的果皮、果核。坏水果、果皮、果核每天收集后交环卫部门进行处理。</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（4）总量控制指标</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本项目总量控制指标为COD：0.026t/a、氨氮：0.0026t/a。</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（5）评价建议</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①加强环境管理，保证各种环保设施正常运行。</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②加强职工操作培训，提高职工技术水平和环保意识。</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③严格执行环保“三同时”制度，项目建成后及时向环境保护主管部门申请环保验收</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（6）总评价结论</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r>
              <w:rPr>
                <w:rFonts w:hint="eastAsia" w:ascii="Times New Roman" w:hAnsi="Times New Roman" w:eastAsia="宋体" w:cs="Times New Roman"/>
                <w:bCs/>
                <w:color w:val="000000"/>
                <w:sz w:val="24"/>
                <w:highlight w:val="none"/>
                <w:lang w:val="en-US" w:eastAsia="zh-CN"/>
              </w:rPr>
              <w:t>本项目为辉县市红果生物科技有限公司“年产4800吨果蔬系列产品项目”，位于新乡市辉县市孟庄镇西夏峰村，选址符合相关规划要求，项目符合国家产业政策。项目产生的污染物经采用合理的环保措施治理后，均可做到妥善治理和处置，对周围环境影响小，可以实现其经济效益、社会效益和环境效益的协调发展。因此，从环保角度分析，项目建设可行。</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pPr>
              <w:widowControl w:val="0"/>
              <w:spacing w:before="62" w:beforeLines="20" w:after="0" w:afterLines="0" w:line="360" w:lineRule="auto"/>
              <w:jc w:val="both"/>
              <w:rPr>
                <w:rFonts w:eastAsia="仿宋_GB2312"/>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审批部门审批决定</w:t>
            </w:r>
          </w:p>
          <w:p>
            <w:pPr>
              <w:keepNext w:val="0"/>
              <w:keepLines w:val="0"/>
              <w:widowControl/>
              <w:suppressLineNumbers w:val="0"/>
              <w:jc w:val="right"/>
              <w:rPr>
                <w:rFonts w:hint="eastAsia" w:ascii="Times New Roman" w:hAnsi="Times New Roman" w:eastAsia="宋体" w:cs="Times New Roman"/>
                <w:b w:val="0"/>
                <w:bCs w:val="0"/>
                <w:color w:val="000000"/>
                <w:sz w:val="24"/>
                <w:szCs w:val="24"/>
                <w:highlight w:val="none"/>
                <w:lang w:val="en-US" w:eastAsia="zh-CN"/>
              </w:rPr>
            </w:pPr>
          </w:p>
          <w:p>
            <w:pPr>
              <w:keepNext w:val="0"/>
              <w:keepLines w:val="0"/>
              <w:widowControl/>
              <w:suppressLineNumbers w:val="0"/>
              <w:jc w:val="right"/>
              <w:rPr>
                <w:rFonts w:hint="default" w:ascii="Times New Roman" w:hAnsi="Times New Roman" w:eastAsia="宋体" w:cs="Times New Roman"/>
                <w:color w:val="373739"/>
                <w:kern w:val="0"/>
                <w:sz w:val="28"/>
                <w:szCs w:val="28"/>
                <w:highlight w:val="none"/>
                <w:lang w:val="en-US" w:eastAsia="zh-CN" w:bidi="ar"/>
              </w:rPr>
            </w:pPr>
            <w:r>
              <w:rPr>
                <w:rFonts w:hint="eastAsia" w:ascii="Times New Roman" w:hAnsi="Times New Roman" w:eastAsia="宋体" w:cs="Times New Roman"/>
                <w:b w:val="0"/>
                <w:bCs w:val="0"/>
                <w:color w:val="000000"/>
                <w:sz w:val="24"/>
                <w:szCs w:val="24"/>
                <w:highlight w:val="none"/>
                <w:lang w:val="en-US" w:eastAsia="zh-CN"/>
              </w:rPr>
              <w:t>辉环监（2018）70号</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373739"/>
                <w:kern w:val="0"/>
                <w:sz w:val="28"/>
                <w:szCs w:val="28"/>
                <w:highlight w:val="none"/>
                <w:lang w:val="en-US" w:eastAsia="zh-CN" w:bidi="ar"/>
              </w:rPr>
            </w:pPr>
            <w:r>
              <w:rPr>
                <w:rFonts w:hint="eastAsia" w:ascii="Times New Roman" w:hAnsi="Times New Roman" w:eastAsia="宋体" w:cs="Times New Roman"/>
                <w:color w:val="373739"/>
                <w:kern w:val="0"/>
                <w:sz w:val="28"/>
                <w:szCs w:val="28"/>
                <w:highlight w:val="none"/>
                <w:lang w:val="en-US" w:eastAsia="zh-CN" w:bidi="ar"/>
              </w:rPr>
              <w:t>辉县市环保局</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color w:val="373739"/>
                <w:kern w:val="0"/>
                <w:sz w:val="28"/>
                <w:szCs w:val="28"/>
                <w:highlight w:val="none"/>
                <w:lang w:val="en-US" w:eastAsia="zh-CN" w:bidi="ar"/>
              </w:rPr>
              <w:t>关于《</w:t>
            </w:r>
            <w:r>
              <w:rPr>
                <w:rFonts w:hint="eastAsia" w:ascii="Times New Roman" w:hAnsi="Times New Roman" w:eastAsia="宋体" w:cs="Times New Roman"/>
                <w:color w:val="373739"/>
                <w:kern w:val="0"/>
                <w:sz w:val="28"/>
                <w:szCs w:val="28"/>
                <w:highlight w:val="none"/>
                <w:lang w:val="en-US" w:eastAsia="zh-CN" w:bidi="ar"/>
              </w:rPr>
              <w:t>辉县市弘果生物科技有限公司年产4800吨果蔬系列产品项目</w:t>
            </w:r>
            <w:r>
              <w:rPr>
                <w:rFonts w:hint="default" w:ascii="Times New Roman" w:hAnsi="Times New Roman" w:eastAsia="宋体" w:cs="Times New Roman"/>
                <w:color w:val="3A3A3C"/>
                <w:kern w:val="0"/>
                <w:sz w:val="28"/>
                <w:szCs w:val="28"/>
                <w:highlight w:val="none"/>
                <w:lang w:val="en-US" w:eastAsia="zh-CN" w:bidi="ar"/>
              </w:rPr>
              <w:t>》</w:t>
            </w:r>
            <w:r>
              <w:rPr>
                <w:rFonts w:hint="eastAsia" w:ascii="Times New Roman" w:hAnsi="Times New Roman" w:eastAsia="宋体" w:cs="Times New Roman"/>
                <w:color w:val="3A3A3C"/>
                <w:kern w:val="0"/>
                <w:sz w:val="28"/>
                <w:szCs w:val="28"/>
                <w:highlight w:val="none"/>
                <w:lang w:val="en-US" w:eastAsia="zh-CN" w:bidi="ar"/>
              </w:rPr>
              <w:t>的批复</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辉县市红果生物科技有限公司：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你公司委托河南汇能阜力科技有限公司编制的《辉县市红果生物科技有限公司年产4800吨果蔬系列产品项目环境影响报告表》（以下简称《报告表》）已收悉。该项目环评审批事项已公示期满，批复如下：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一、我局批准该《报告表》，原则同意你公司按照《报告表》中所列项目的地点、性质、规模、生产工艺和环境保护对策措施建设。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二、你公司应主动向社会公众公开经批准的《报告表》，并接受相关方的咨询。</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三、你公司应全面落实《报告表》提出的各项环保措施及环保投资，确保各项环境保护设施与主体工程同时设计、同时施工、同时投入使用，确保各项污染物达标排放。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（一）依据《报告表》和本皮肤文件，对项目建设过程中产生的废水、噪声、废气、固体废物等污染物，应采取相应的防治措施。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（二）项目运行时，外排污染物应满足以下要求：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1、废水：生活污水和清洗废水经化粪池处理后，外排废水浓度应满足孟庄污水处理厂收水标准，最终排入孟庄污水处理厂。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2、噪声：对高噪声设备要采取基础减振、厂房隔音及距离衰减等措施，使厂界噪声满足《工业企业厂界环境噪声排放标准》（GB 12348-2008）2类标准要求。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3、固废：固体废物按照环评报告要求全部妥善处理或综合利用。一般固废临时贮存按《。一般固体废物贮存、处置污染控制标准》（GB 18599-2001）及其修改单进行控制，避免对环境造成二次污染。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四、本批复仅对该项目的污染防治措施和相关污染物达标排放情况进行了审查。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五、项目建设后，需按规定程序进行竣工环境保护验收。该项目由孟庄环保所负责日常监督管理，应明确监管责任人，加强检查和监管。</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六、本批复有效期为5年。如该项目逾期方开工建设，其环境影响报告表应报我局重新审核。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七、如果今后国家或我省颁布严于本批复指标的新标准，届时你公司应按新标准执行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right"/>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辉县市环境保护局</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right"/>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20</w:t>
            </w:r>
            <w:r>
              <w:rPr>
                <w:rFonts w:hint="eastAsia" w:ascii="Times New Roman" w:hAnsi="Times New Roman" w:eastAsia="宋体" w:cs="Times New Roman"/>
                <w:b w:val="0"/>
                <w:bCs w:val="0"/>
                <w:color w:val="000000"/>
                <w:sz w:val="24"/>
                <w:szCs w:val="24"/>
                <w:highlight w:val="none"/>
                <w:lang w:val="en-US" w:eastAsia="zh-CN"/>
              </w:rPr>
              <w:t>18</w:t>
            </w:r>
            <w:r>
              <w:rPr>
                <w:rFonts w:hint="default" w:ascii="Times New Roman" w:hAnsi="Times New Roman" w:eastAsia="宋体" w:cs="Times New Roman"/>
                <w:b w:val="0"/>
                <w:bCs w:val="0"/>
                <w:color w:val="000000"/>
                <w:sz w:val="24"/>
                <w:szCs w:val="24"/>
                <w:highlight w:val="none"/>
                <w:lang w:val="en-US" w:eastAsia="zh-CN"/>
              </w:rPr>
              <w:t>年</w:t>
            </w:r>
            <w:r>
              <w:rPr>
                <w:rFonts w:hint="eastAsia" w:ascii="Times New Roman" w:hAnsi="Times New Roman" w:eastAsia="宋体" w:cs="Times New Roman"/>
                <w:b w:val="0"/>
                <w:bCs w:val="0"/>
                <w:color w:val="000000"/>
                <w:sz w:val="24"/>
                <w:szCs w:val="24"/>
                <w:highlight w:val="none"/>
                <w:lang w:val="en-US" w:eastAsia="zh-CN"/>
              </w:rPr>
              <w:t>8</w:t>
            </w:r>
            <w:r>
              <w:rPr>
                <w:rFonts w:hint="default" w:ascii="Times New Roman" w:hAnsi="Times New Roman" w:eastAsia="宋体" w:cs="Times New Roman"/>
                <w:b w:val="0"/>
                <w:bCs w:val="0"/>
                <w:color w:val="000000"/>
                <w:sz w:val="24"/>
                <w:szCs w:val="24"/>
                <w:highlight w:val="none"/>
                <w:lang w:val="en-US" w:eastAsia="zh-CN"/>
              </w:rPr>
              <w:t>月</w:t>
            </w:r>
            <w:r>
              <w:rPr>
                <w:rFonts w:hint="eastAsia" w:ascii="Times New Roman" w:hAnsi="Times New Roman" w:eastAsia="宋体" w:cs="Times New Roman"/>
                <w:b w:val="0"/>
                <w:bCs w:val="0"/>
                <w:color w:val="000000"/>
                <w:sz w:val="24"/>
                <w:szCs w:val="24"/>
                <w:highlight w:val="none"/>
                <w:lang w:val="en-US" w:eastAsia="zh-CN"/>
              </w:rPr>
              <w:t>28</w:t>
            </w:r>
            <w:r>
              <w:rPr>
                <w:rFonts w:hint="default" w:ascii="Times New Roman" w:hAnsi="Times New Roman" w:eastAsia="宋体" w:cs="Times New Roman"/>
                <w:b w:val="0"/>
                <w:bCs w:val="0"/>
                <w:color w:val="000000"/>
                <w:sz w:val="24"/>
                <w:szCs w:val="24"/>
                <w:highlight w:val="none"/>
                <w:lang w:val="en-US" w:eastAsia="zh-CN"/>
              </w:rPr>
              <w:t>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460" w:lineRule="exact"/>
              <w:jc w:val="right"/>
              <w:textAlignment w:val="auto"/>
              <w:rPr>
                <w:rFonts w:hint="default" w:ascii="Times New Roman" w:hAnsi="Times New Roman" w:eastAsia="宋体" w:cs="Times New Roman"/>
                <w:b w:val="0"/>
                <w:bCs w:val="0"/>
                <w:color w:val="000000"/>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3、本项目落实环评批复情况</w:t>
            </w:r>
          </w:p>
          <w:p>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11</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项目</w:t>
            </w:r>
            <w:r>
              <w:rPr>
                <w:rFonts w:hint="eastAsia" w:ascii="Times New Roman" w:hAnsi="Times New Roman" w:eastAsia="黑体"/>
                <w:bCs/>
                <w:kern w:val="2"/>
                <w:sz w:val="24"/>
                <w:szCs w:val="24"/>
                <w:highlight w:val="none"/>
                <w:lang w:val="en-US" w:eastAsia="zh-CN"/>
              </w:rPr>
              <w:t>落实环评批复情况</w:t>
            </w:r>
          </w:p>
          <w:tbl>
            <w:tblPr>
              <w:tblStyle w:val="1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9"/>
              <w:gridCol w:w="12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rPr>
                  </w:pPr>
                  <w:r>
                    <w:rPr>
                      <w:rFonts w:hint="eastAsia" w:ascii="Times New Roman" w:hAnsi="Times New Roman" w:eastAsia="黑体" w:cs="Times New Roman"/>
                      <w:color w:val="373739"/>
                      <w:kern w:val="0"/>
                      <w:sz w:val="21"/>
                      <w:szCs w:val="21"/>
                      <w:highlight w:val="none"/>
                      <w:lang w:val="en-US" w:eastAsia="zh-CN" w:bidi="ar"/>
                    </w:rPr>
                    <w:t>批复情况</w:t>
                  </w:r>
                </w:p>
              </w:tc>
              <w:tc>
                <w:tcPr>
                  <w:tcW w:w="1219" w:type="dxa"/>
                  <w:noWrap w:val="0"/>
                  <w:vAlign w:val="center"/>
                </w:tcPr>
                <w:p>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落实情况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olor w:val="000000"/>
                      <w:sz w:val="21"/>
                      <w:szCs w:val="21"/>
                      <w:highlight w:val="none"/>
                    </w:rPr>
                  </w:pPr>
                  <w:r>
                    <w:rPr>
                      <w:rFonts w:hint="eastAsia" w:ascii="Times New Roman" w:hAnsi="Times New Roman" w:eastAsia="宋体" w:cs="Times New Roman"/>
                      <w:b w:val="0"/>
                      <w:bCs w:val="0"/>
                      <w:color w:val="000000"/>
                      <w:sz w:val="21"/>
                      <w:szCs w:val="21"/>
                      <w:highlight w:val="none"/>
                      <w:lang w:val="en-US" w:eastAsia="zh-CN"/>
                    </w:rPr>
                    <w:t>一、我局批准该《报告表》，原则同意你公司按照《报告表》中所列项目的地点、性质、规模、生产工艺和环境保护对策措施建设。</w:t>
                  </w:r>
                </w:p>
              </w:tc>
              <w:tc>
                <w:tcPr>
                  <w:tcW w:w="1219" w:type="dxa"/>
                  <w:noWrap w:val="0"/>
                  <w:vAlign w:val="center"/>
                </w:tcPr>
                <w:p>
                  <w:pPr>
                    <w:tabs>
                      <w:tab w:val="left" w:pos="510"/>
                      <w:tab w:val="center" w:pos="1259"/>
                    </w:tabs>
                    <w:spacing w:after="0"/>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二、你公司应主动向社会公众公开经批准的《报告表》，并接受相关方的咨询。</w:t>
                  </w:r>
                </w:p>
              </w:tc>
              <w:tc>
                <w:tcPr>
                  <w:tcW w:w="1219" w:type="dxa"/>
                  <w:noWrap w:val="0"/>
                  <w:vAlign w:val="center"/>
                </w:tcPr>
                <w:p>
                  <w:pPr>
                    <w:tabs>
                      <w:tab w:val="left" w:pos="510"/>
                      <w:tab w:val="center" w:pos="1259"/>
                    </w:tabs>
                    <w:spacing w:after="0"/>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三、你公司应全面落实《报告表》提出的各项环保措施及环保投资，确保各项环境保护设施与主体工程同时设计、同时施工、同时投入使用，确保各项污染物达标排放。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（一）依据《报告表》和本皮肤文件，对项目建设过程中产生的废水、噪声、废气、固体废物等污染物，应采取相应的防治措施。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（二）项目运行时，外排污染物应满足以下要求：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1、废水：生活污水和清洗废水经化粪池处理后，外排废水浓度应满足孟庄污水处理厂收水标准，最终排入孟庄污水处理厂。</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2、噪声：对高噪声设备要采取基础减振、厂房隔音及距离衰减等措施，使厂界噪声满足《工业企业厂界环境噪声排放标准》（GB 12348-2008）2类标准要求。</w:t>
                  </w:r>
                </w:p>
                <w:p>
                  <w:pPr>
                    <w:keepNext w:val="0"/>
                    <w:keepLines w:val="0"/>
                    <w:pageBreakBefore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3、固废：固体废物按照环评报告要求全部妥善处理或综合利用。一般固废临时贮存按《。一般固体废物贮存、处置污染控制标准》（GB 18599-2001）及其修改单进行控制，避免对环境造成二次污染。</w:t>
                  </w:r>
                </w:p>
              </w:tc>
              <w:tc>
                <w:tcPr>
                  <w:tcW w:w="1219" w:type="dxa"/>
                  <w:noWrap w:val="0"/>
                  <w:vAlign w:val="center"/>
                </w:tcPr>
                <w:p>
                  <w:pPr>
                    <w:tabs>
                      <w:tab w:val="left" w:pos="510"/>
                      <w:tab w:val="center" w:pos="1259"/>
                    </w:tabs>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五、项目建设后，需按规定程序进行竣工环境保护验收。该项目由孟庄环保所负责日常监督管理，应明确监管责任人，加强检查和监管。</w:t>
                  </w:r>
                </w:p>
              </w:tc>
              <w:tc>
                <w:tcPr>
                  <w:tcW w:w="1219" w:type="dxa"/>
                  <w:noWrap w:val="0"/>
                  <w:vAlign w:val="center"/>
                </w:tcPr>
                <w:p>
                  <w:pPr>
                    <w:tabs>
                      <w:tab w:val="left" w:pos="510"/>
                      <w:tab w:val="center" w:pos="1259"/>
                    </w:tabs>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六、本批复有效期为5年。如该项目逾期方开工建设，其环境影响报告表应报我局重新审核。</w:t>
                  </w:r>
                </w:p>
              </w:tc>
              <w:tc>
                <w:tcPr>
                  <w:tcW w:w="1219" w:type="dxa"/>
                  <w:noWrap w:val="0"/>
                  <w:vAlign w:val="center"/>
                </w:tcPr>
                <w:p>
                  <w:pPr>
                    <w:tabs>
                      <w:tab w:val="left" w:pos="510"/>
                      <w:tab w:val="center" w:pos="1259"/>
                    </w:tabs>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七、如果今后国家或我省颁布严于本批复指标的新标准，届时你公司应按新标准执行</w:t>
                  </w:r>
                </w:p>
              </w:tc>
              <w:tc>
                <w:tcPr>
                  <w:tcW w:w="1219" w:type="dxa"/>
                  <w:noWrap w:val="0"/>
                  <w:vAlign w:val="center"/>
                </w:tcPr>
                <w:p>
                  <w:pPr>
                    <w:tabs>
                      <w:tab w:val="left" w:pos="510"/>
                      <w:tab w:val="center" w:pos="1259"/>
                    </w:tabs>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t>由上表可知，本项目实际建设已落实环评批复中的各项要求。</w:t>
            </w:r>
          </w:p>
        </w:tc>
      </w:tr>
    </w:tbl>
    <w:p>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验收监测质量保证及质量控制：</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受</w:t>
            </w:r>
            <w:r>
              <w:rPr>
                <w:rFonts w:hint="eastAsia" w:ascii="Times New Roman" w:hAnsi="Times New Roman" w:eastAsia="宋体"/>
                <w:color w:val="000000"/>
                <w:sz w:val="24"/>
                <w:szCs w:val="24"/>
                <w:highlight w:val="none"/>
                <w:lang w:val="en-US" w:eastAsia="zh-CN"/>
              </w:rPr>
              <w:t>辉县市红果生物科技有限公司</w:t>
            </w:r>
            <w:r>
              <w:rPr>
                <w:rFonts w:ascii="Times New Roman" w:hAnsi="Times New Roman" w:eastAsia="宋体"/>
                <w:bCs/>
                <w:color w:val="000000"/>
                <w:sz w:val="24"/>
                <w:szCs w:val="24"/>
                <w:highlight w:val="none"/>
              </w:rPr>
              <w:t>委托，</w:t>
            </w:r>
            <w:r>
              <w:rPr>
                <w:rFonts w:hint="eastAsia" w:ascii="Times New Roman" w:hAnsi="Times New Roman" w:eastAsia="宋体"/>
                <w:bCs/>
                <w:color w:val="000000"/>
                <w:sz w:val="24"/>
                <w:szCs w:val="24"/>
                <w:highlight w:val="none"/>
                <w:lang w:val="en-US" w:eastAsia="zh-CN"/>
              </w:rPr>
              <w:t>河南平原山水检测有限公司新乡分公司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pPr>
              <w:spacing w:after="0" w:line="460" w:lineRule="exact"/>
              <w:ind w:firstLine="482" w:firstLineChars="200"/>
              <w:textAlignment w:val="baseline"/>
              <w:rPr>
                <w:rFonts w:ascii="Times New Roman" w:hAnsi="Times New Roman" w:eastAsia="宋体"/>
                <w:b/>
                <w:bCs/>
                <w:color w:val="000000"/>
                <w:sz w:val="24"/>
                <w:szCs w:val="24"/>
                <w:highlight w:val="none"/>
              </w:rPr>
            </w:pPr>
            <w:r>
              <w:rPr>
                <w:rFonts w:ascii="Times New Roman" w:hAnsi="Times New Roman" w:eastAsia="宋体"/>
                <w:b/>
                <w:bCs/>
                <w:color w:val="000000"/>
                <w:sz w:val="24"/>
                <w:szCs w:val="24"/>
                <w:highlight w:val="none"/>
              </w:rPr>
              <w:t>1、分析方法及检测使用仪器</w:t>
            </w:r>
          </w:p>
          <w:p>
            <w:pPr>
              <w:pStyle w:val="11"/>
              <w:spacing w:after="0" w:line="460" w:lineRule="exact"/>
              <w:ind w:left="0" w:leftChars="0" w:firstLine="480"/>
              <w:jc w:val="both"/>
              <w:rPr>
                <w:rFonts w:hint="eastAsia" w:ascii="Times New Roman" w:hAnsi="Times New Roman" w:eastAsia="宋体"/>
                <w:bCs/>
                <w:color w:val="000000"/>
                <w:sz w:val="24"/>
                <w:szCs w:val="24"/>
                <w:highlight w:val="none"/>
                <w:lang w:eastAsia="zh-CN"/>
              </w:rPr>
            </w:pPr>
            <w:r>
              <w:rPr>
                <w:rFonts w:hint="eastAsia" w:ascii="Times New Roman" w:hAnsi="Times New Roman" w:eastAsia="宋体"/>
                <w:bCs/>
                <w:color w:val="000000"/>
                <w:sz w:val="24"/>
                <w:szCs w:val="24"/>
                <w:highlight w:val="none"/>
              </w:rPr>
              <w:t>本次监测采样及分析均采用国家标准分析方法，方法来源和所用仪器设备见下表：</w:t>
            </w:r>
          </w:p>
          <w:p>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12</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检测分析方法及仪器一览表</w:t>
            </w:r>
          </w:p>
          <w:tbl>
            <w:tblPr>
              <w:tblStyle w:val="1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737"/>
              <w:gridCol w:w="1189"/>
              <w:gridCol w:w="2709"/>
              <w:gridCol w:w="2008"/>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tblHeader/>
                <w:jc w:val="center"/>
              </w:trPr>
              <w:tc>
                <w:tcPr>
                  <w:tcW w:w="348"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44"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716"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检测因子</w:t>
                  </w:r>
                </w:p>
              </w:tc>
              <w:tc>
                <w:tcPr>
                  <w:tcW w:w="1631"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检测方法及编号</w:t>
                  </w:r>
                </w:p>
              </w:tc>
              <w:tc>
                <w:tcPr>
                  <w:tcW w:w="1209"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检测仪器及型号</w:t>
                  </w:r>
                </w:p>
              </w:tc>
              <w:tc>
                <w:tcPr>
                  <w:tcW w:w="650"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44" w:type="pct"/>
                  <w:vMerge w:val="restar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废水</w:t>
                  </w:r>
                </w:p>
              </w:tc>
              <w:tc>
                <w:tcPr>
                  <w:tcW w:w="716"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w:t>
                  </w:r>
                </w:p>
              </w:tc>
              <w:tc>
                <w:tcPr>
                  <w:tcW w:w="1631"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bidi="ar"/>
                    </w:rPr>
                    <w:t>水质 化学需氧量的测定 重铬酸盐法</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bidi="ar"/>
                    </w:rPr>
                    <w:t xml:space="preserve"> HJ 828-2017</w:t>
                  </w:r>
                </w:p>
              </w:tc>
              <w:tc>
                <w:tcPr>
                  <w:tcW w:w="1209"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酸式滴定管</w:t>
                  </w:r>
                  <w:r>
                    <w:rPr>
                      <w:rFonts w:hint="eastAsia" w:ascii="Times New Roman" w:hAnsi="Times New Roman" w:eastAsia="宋体" w:cs="Times New Roman"/>
                      <w:color w:val="auto"/>
                      <w:sz w:val="21"/>
                      <w:szCs w:val="21"/>
                      <w:highlight w:val="none"/>
                      <w:lang w:val="en-US" w:eastAsia="zh-CN" w:bidi="ar-SA"/>
                    </w:rPr>
                    <w:t>葵花/50ml/A级</w:t>
                  </w:r>
                </w:p>
              </w:tc>
              <w:tc>
                <w:tcPr>
                  <w:tcW w:w="650"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444" w:type="pct"/>
                  <w:vMerge w:val="continue"/>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五日生化需氧量</w:t>
                  </w:r>
                </w:p>
              </w:tc>
              <w:tc>
                <w:tcPr>
                  <w:tcW w:w="1631"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《水质 五日生化需氧量（BOD</w:t>
                  </w:r>
                  <w:r>
                    <w:rPr>
                      <w:rFonts w:hint="eastAsia" w:ascii="Times New Roman" w:hAnsi="Times New Roman" w:eastAsia="宋体" w:cs="Times New Roman"/>
                      <w:color w:val="auto"/>
                      <w:kern w:val="0"/>
                      <w:sz w:val="21"/>
                      <w:szCs w:val="21"/>
                      <w:highlight w:val="none"/>
                      <w:vertAlign w:val="subscript"/>
                      <w:lang w:val="en-US" w:eastAsia="zh-CN" w:bidi="ar"/>
                    </w:rPr>
                    <w:t>5</w:t>
                  </w:r>
                  <w:r>
                    <w:rPr>
                      <w:rFonts w:hint="eastAsia" w:ascii="Times New Roman" w:hAnsi="Times New Roman" w:eastAsia="宋体" w:cs="Times New Roman"/>
                      <w:color w:val="auto"/>
                      <w:kern w:val="0"/>
                      <w:sz w:val="21"/>
                      <w:szCs w:val="21"/>
                      <w:highlight w:val="none"/>
                      <w:lang w:val="en-US" w:eastAsia="zh-CN" w:bidi="ar"/>
                    </w:rPr>
                    <w:t>）的测定 稀释与接种法》HJ 505-2009</w:t>
                  </w:r>
                </w:p>
              </w:tc>
              <w:tc>
                <w:tcPr>
                  <w:tcW w:w="1209"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生化培养箱</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SHP-80</w:t>
                  </w:r>
                </w:p>
              </w:tc>
              <w:tc>
                <w:tcPr>
                  <w:tcW w:w="650"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444" w:type="pct"/>
                  <w:vMerge w:val="continue"/>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w:t>
                  </w:r>
                </w:p>
              </w:tc>
              <w:tc>
                <w:tcPr>
                  <w:tcW w:w="1631"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《水质 悬浮物的测定 重量法》GB/T 11901-1989</w:t>
                  </w:r>
                </w:p>
              </w:tc>
              <w:tc>
                <w:tcPr>
                  <w:tcW w:w="1209"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万分之一电子天平JJ224BC</w:t>
                  </w:r>
                </w:p>
              </w:tc>
              <w:tc>
                <w:tcPr>
                  <w:tcW w:w="650"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444" w:type="pct"/>
                  <w:vMerge w:val="continue"/>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631"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《水质 氨氮的测定 纳氏试剂分光光度法》HJ 535-2009</w:t>
                  </w:r>
                </w:p>
              </w:tc>
              <w:tc>
                <w:tcPr>
                  <w:tcW w:w="1209"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可见分光光度计</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上海佑科</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721/3级</w:t>
                  </w:r>
                </w:p>
              </w:tc>
              <w:tc>
                <w:tcPr>
                  <w:tcW w:w="650"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444" w:type="pct"/>
                  <w:vMerge w:val="continue"/>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w:t>
                  </w:r>
                </w:p>
              </w:tc>
              <w:tc>
                <w:tcPr>
                  <w:tcW w:w="1631"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bidi="ar-SA"/>
                    </w:rPr>
                    <w:t>水质 总磷的测定 钼酸铵分光光度法</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SA"/>
                    </w:rPr>
                    <w:t>GB/T 11893-1989</w:t>
                  </w:r>
                </w:p>
              </w:tc>
              <w:tc>
                <w:tcPr>
                  <w:tcW w:w="1209"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可见分光光度计</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上海佑科</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lang w:val="en-US" w:eastAsia="zh-CN"/>
                    </w:rPr>
                  </w:pPr>
                  <w:r>
                    <w:rPr>
                      <w:rFonts w:hint="eastAsia" w:ascii="Times New Roman" w:hAnsi="Times New Roman" w:eastAsia="宋体" w:cs="Times New Roman"/>
                      <w:color w:val="auto"/>
                      <w:sz w:val="21"/>
                      <w:szCs w:val="21"/>
                      <w:highlight w:val="none"/>
                      <w:lang w:val="en-US" w:eastAsia="zh-CN"/>
                    </w:rPr>
                    <w:t>721/3级</w:t>
                  </w:r>
                </w:p>
              </w:tc>
              <w:tc>
                <w:tcPr>
                  <w:tcW w:w="650"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bidi="ar-SA"/>
                    </w:rPr>
                    <w:t>0.01</w:t>
                  </w:r>
                  <w:r>
                    <w:rPr>
                      <w:rFonts w:hint="eastAsia" w:ascii="Times New Roman" w:hAnsi="Times New Roman" w:eastAsia="宋体" w:cs="Times New Roman"/>
                      <w:color w:val="auto"/>
                      <w:sz w:val="21"/>
                      <w:szCs w:val="21"/>
                      <w:highlight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444" w:type="pct"/>
                  <w:vMerge w:val="continue"/>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16"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w:t>
                  </w:r>
                </w:p>
              </w:tc>
              <w:tc>
                <w:tcPr>
                  <w:tcW w:w="1631"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bidi="ar-SA"/>
                    </w:rPr>
                    <w:t>水质 总氮的测定 碱性过硫酸钾消解紫外分光光度法</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bidi="ar-SA"/>
                    </w:rPr>
                    <w:t xml:space="preserve"> HJ 636-2012</w:t>
                  </w:r>
                </w:p>
              </w:tc>
              <w:tc>
                <w:tcPr>
                  <w:tcW w:w="1209" w:type="pct"/>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紫外可见分光光度</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计</w:t>
                  </w:r>
                  <w:r>
                    <w:rPr>
                      <w:rFonts w:hint="eastAsia" w:ascii="Times New Roman" w:hAnsi="Times New Roman" w:eastAsia="宋体" w:cs="Times New Roman"/>
                      <w:color w:val="auto"/>
                      <w:sz w:val="21"/>
                      <w:szCs w:val="21"/>
                      <w:highlight w:val="none"/>
                      <w:lang w:val="en-US" w:eastAsia="zh-CN"/>
                    </w:rPr>
                    <w:t>UV-1500pc/3级</w:t>
                  </w:r>
                </w:p>
              </w:tc>
              <w:tc>
                <w:tcPr>
                  <w:tcW w:w="650"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8" w:type="pct"/>
                  <w:noWrap w:val="0"/>
                  <w:vAlign w:val="center"/>
                </w:tcPr>
                <w:p>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44"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16"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厂界环境</w:t>
                  </w:r>
                </w:p>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噪声</w:t>
                  </w:r>
                </w:p>
              </w:tc>
              <w:tc>
                <w:tcPr>
                  <w:tcW w:w="1631"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《工业企业厂界环境噪声排放标准》GB 12348-2008</w:t>
                  </w:r>
                </w:p>
              </w:tc>
              <w:tc>
                <w:tcPr>
                  <w:tcW w:w="1209"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多功能声级计</w:t>
                  </w:r>
                </w:p>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AWA5688</w:t>
                  </w:r>
                  <w:r>
                    <w:rPr>
                      <w:rFonts w:hint="eastAsia" w:ascii="Times New Roman" w:hAnsi="Times New Roman" w:eastAsia="宋体" w:cs="Times New Roman"/>
                      <w:color w:val="auto"/>
                      <w:sz w:val="21"/>
                      <w:szCs w:val="21"/>
                      <w:highlight w:val="none"/>
                      <w:lang w:val="en-US" w:eastAsia="zh-CN" w:bidi="ar"/>
                    </w:rPr>
                    <w:t>/2级</w:t>
                  </w:r>
                </w:p>
              </w:tc>
              <w:tc>
                <w:tcPr>
                  <w:tcW w:w="650" w:type="pct"/>
                  <w:noWrap w:val="0"/>
                  <w:vAlign w:val="center"/>
                </w:tcPr>
                <w:p>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spacing w:after="0" w:line="460" w:lineRule="exact"/>
              <w:ind w:firstLine="482" w:firstLineChars="200"/>
              <w:textAlignment w:val="baseline"/>
              <w:rPr>
                <w:rFonts w:hint="eastAsia"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2、质量控制措施</w:t>
            </w:r>
          </w:p>
          <w:p>
            <w:pPr>
              <w:spacing w:after="0" w:line="460" w:lineRule="exact"/>
              <w:ind w:firstLine="480" w:firstLineChars="200"/>
              <w:textAlignment w:val="baseline"/>
              <w:rPr>
                <w:rFonts w:ascii="Times New Roman" w:hAnsi="Times New Roman" w:eastAsia="宋体"/>
                <w:bCs/>
                <w:color w:val="000000"/>
                <w:sz w:val="24"/>
                <w:szCs w:val="24"/>
                <w:highlight w:val="none"/>
              </w:rPr>
            </w:pPr>
            <w:bookmarkStart w:id="0" w:name="_Toc20616_WPSOffice_Level2"/>
            <w:bookmarkStart w:id="1" w:name="_Toc25404"/>
            <w:r>
              <w:rPr>
                <w:rFonts w:hint="eastAsia" w:ascii="Times New Roman" w:hAnsi="Times New Roman" w:eastAsia="宋体"/>
                <w:bCs/>
                <w:color w:val="000000"/>
                <w:sz w:val="24"/>
                <w:szCs w:val="24"/>
                <w:highlight w:val="none"/>
                <w:lang w:val="en-US" w:eastAsia="zh-CN"/>
              </w:rPr>
              <w:t>（1）按照《污水监测技术规范》（</w:t>
            </w:r>
            <w:r>
              <w:rPr>
                <w:rFonts w:hint="default" w:ascii="Times New Roman" w:hAnsi="Times New Roman" w:eastAsia="宋体"/>
                <w:bCs/>
                <w:color w:val="000000"/>
                <w:sz w:val="24"/>
                <w:szCs w:val="24"/>
                <w:highlight w:val="none"/>
                <w:lang w:val="en-US" w:eastAsia="zh-CN"/>
              </w:rPr>
              <w:t>HJ 91.1-2019</w:t>
            </w:r>
            <w:r>
              <w:rPr>
                <w:rFonts w:hint="eastAsia" w:ascii="Times New Roman" w:hAnsi="Times New Roman" w:eastAsia="宋体"/>
                <w:bCs/>
                <w:color w:val="000000"/>
                <w:sz w:val="24"/>
                <w:szCs w:val="24"/>
                <w:highlight w:val="none"/>
                <w:lang w:val="en-US" w:eastAsia="zh-CN"/>
              </w:rPr>
              <w:t>）和《工业企业厂界环境噪声排放标准》</w:t>
            </w:r>
            <w:r>
              <w:rPr>
                <w:rFonts w:hint="default" w:ascii="Times New Roman" w:hAnsi="Times New Roman" w:eastAsia="宋体"/>
                <w:bCs/>
                <w:color w:val="000000"/>
                <w:sz w:val="24"/>
                <w:szCs w:val="24"/>
                <w:highlight w:val="none"/>
                <w:lang w:val="en-US" w:eastAsia="zh-CN"/>
              </w:rPr>
              <w:t>(GB 12348-2008)</w:t>
            </w:r>
            <w:r>
              <w:rPr>
                <w:rFonts w:hint="eastAsia" w:ascii="Times New Roman" w:hAnsi="Times New Roman" w:eastAsia="宋体"/>
                <w:bCs/>
                <w:color w:val="000000"/>
                <w:sz w:val="24"/>
                <w:szCs w:val="24"/>
                <w:highlight w:val="none"/>
                <w:lang w:val="en-US" w:eastAsia="zh-CN"/>
              </w:rPr>
              <w:t>等规定，对检测的全过程进行质量保证和控制。</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（2）样品采集、运输、保存和分析均按照国家相关标准和规范以及本公司质量体系要求进行。</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（3）监测仪器符合国家有关标准或技术要求，监测分析仪器经计量部门检定合格准用，监测人员持证上岗。</w:t>
            </w:r>
          </w:p>
          <w:p>
            <w:pPr>
              <w:spacing w:after="0" w:line="460" w:lineRule="exact"/>
              <w:ind w:firstLine="480" w:firstLineChars="200"/>
              <w:textAlignment w:val="baseline"/>
              <w:rPr>
                <w:rFonts w:eastAsia="仿宋_GB2312"/>
                <w:color w:val="000000"/>
                <w:szCs w:val="21"/>
                <w:highlight w:val="yellow"/>
              </w:rPr>
            </w:pPr>
            <w:r>
              <w:rPr>
                <w:rFonts w:hint="eastAsia" w:ascii="Times New Roman" w:hAnsi="Times New Roman" w:eastAsia="宋体"/>
                <w:bCs/>
                <w:color w:val="000000"/>
                <w:sz w:val="24"/>
                <w:szCs w:val="24"/>
                <w:highlight w:val="none"/>
                <w:lang w:val="en-US" w:eastAsia="zh-CN"/>
              </w:rPr>
              <w:t>（4）监测采样记录及分析测试结果按监测技术规范有关要求进行数据处理和填报，进行三级审核，确保监测数据的有效</w:t>
            </w:r>
            <w:bookmarkEnd w:id="0"/>
            <w:bookmarkEnd w:id="1"/>
            <w:r>
              <w:rPr>
                <w:rFonts w:hint="eastAsia" w:ascii="Times New Roman" w:hAnsi="Times New Roman" w:eastAsia="宋体"/>
                <w:bCs/>
                <w:color w:val="000000"/>
                <w:sz w:val="24"/>
                <w:szCs w:val="24"/>
                <w:highlight w:val="none"/>
                <w:lang w:val="en-US" w:eastAsia="zh-CN"/>
              </w:rPr>
              <w:t>。</w:t>
            </w:r>
          </w:p>
        </w:tc>
      </w:tr>
    </w:tbl>
    <w:p>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六</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验收监测内容：</w:t>
            </w:r>
          </w:p>
          <w:p>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bCs/>
                <w:color w:val="000000"/>
                <w:sz w:val="24"/>
                <w:szCs w:val="24"/>
                <w:highlight w:val="none"/>
              </w:rPr>
              <w:t>1、验收执行标准</w:t>
            </w:r>
          </w:p>
          <w:p>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①废水</w:t>
            </w:r>
          </w:p>
          <w:p>
            <w:pPr>
              <w:widowControl w:val="0"/>
              <w:adjustRightInd/>
              <w:snapToGrid/>
              <w:spacing w:after="0" w:line="460" w:lineRule="exact"/>
              <w:ind w:firstLine="480" w:firstLineChars="200"/>
              <w:jc w:val="both"/>
              <w:rPr>
                <w:rFonts w:hint="eastAsia" w:ascii="Times New Roman" w:hAnsi="Times New Roman" w:eastAsia="黑体"/>
                <w:bCs/>
                <w:color w:val="000000"/>
                <w:kern w:val="2"/>
                <w:sz w:val="24"/>
                <w:szCs w:val="24"/>
                <w:highlight w:val="none"/>
              </w:rPr>
            </w:pPr>
            <w:r>
              <w:rPr>
                <w:rFonts w:ascii="Times New Roman" w:hAnsi="Times New Roman" w:eastAsia="黑体"/>
                <w:bCs/>
                <w:color w:val="000000"/>
                <w:kern w:val="2"/>
                <w:sz w:val="24"/>
                <w:szCs w:val="24"/>
                <w:highlight w:val="none"/>
              </w:rPr>
              <w:t>表</w:t>
            </w:r>
            <w:r>
              <w:rPr>
                <w:rFonts w:hint="eastAsia" w:ascii="Times New Roman" w:hAnsi="Times New Roman" w:eastAsia="黑体"/>
                <w:bCs/>
                <w:color w:val="000000"/>
                <w:kern w:val="2"/>
                <w:sz w:val="24"/>
                <w:szCs w:val="24"/>
                <w:highlight w:val="none"/>
              </w:rPr>
              <w:t>1</w:t>
            </w:r>
            <w:r>
              <w:rPr>
                <w:rFonts w:hint="eastAsia" w:ascii="Times New Roman" w:hAnsi="Times New Roman" w:eastAsia="黑体"/>
                <w:bCs/>
                <w:color w:val="000000"/>
                <w:kern w:val="2"/>
                <w:sz w:val="24"/>
                <w:szCs w:val="24"/>
                <w:highlight w:val="none"/>
                <w:lang w:val="en-US" w:eastAsia="zh-CN"/>
              </w:rPr>
              <w:t>4</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 xml:space="preserve">            废</w:t>
            </w:r>
            <w:r>
              <w:rPr>
                <w:rFonts w:hint="eastAsia" w:ascii="Times New Roman" w:hAnsi="Times New Roman" w:eastAsia="黑体"/>
                <w:bCs/>
                <w:color w:val="000000"/>
                <w:kern w:val="2"/>
                <w:sz w:val="24"/>
                <w:szCs w:val="24"/>
                <w:highlight w:val="none"/>
                <w:lang w:val="en-US" w:eastAsia="zh-CN"/>
              </w:rPr>
              <w:t>水</w:t>
            </w:r>
            <w:r>
              <w:rPr>
                <w:rFonts w:hint="eastAsia" w:ascii="Times New Roman" w:hAnsi="Times New Roman" w:eastAsia="黑体"/>
                <w:bCs/>
                <w:color w:val="000000"/>
                <w:kern w:val="2"/>
                <w:sz w:val="24"/>
                <w:szCs w:val="24"/>
                <w:highlight w:val="none"/>
              </w:rPr>
              <w:t>污染物执行标准限值</w:t>
            </w:r>
          </w:p>
          <w:tbl>
            <w:tblPr>
              <w:tblStyle w:val="12"/>
              <w:tblW w:w="8709"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6"/>
              <w:gridCol w:w="2490"/>
              <w:gridCol w:w="19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6" w:type="dxa"/>
                  <w:tcBorders>
                    <w:right w:val="single" w:color="auto" w:sz="4" w:space="0"/>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污染因子</w:t>
                  </w:r>
                </w:p>
              </w:tc>
              <w:tc>
                <w:tcPr>
                  <w:tcW w:w="1943" w:type="dxa"/>
                  <w:tcBorders>
                    <w:left w:val="single" w:color="auto" w:sz="4" w:space="0"/>
                  </w:tcBorders>
                  <w:noWrap w:val="0"/>
                  <w:vAlign w:val="center"/>
                </w:tcPr>
                <w:p>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76" w:type="dxa"/>
                  <w:vMerge w:val="restart"/>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辉县市孟庄污水处理厂收水标准</w:t>
                  </w: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COD</w:t>
                  </w:r>
                </w:p>
              </w:tc>
              <w:tc>
                <w:tcPr>
                  <w:tcW w:w="1943" w:type="dxa"/>
                  <w:tcBorders>
                    <w:lef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450mg/L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76"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SS</w:t>
                  </w:r>
                </w:p>
              </w:tc>
              <w:tc>
                <w:tcPr>
                  <w:tcW w:w="1943"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280mg/L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76"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olor w:val="000000"/>
                      <w:sz w:val="21"/>
                      <w:szCs w:val="21"/>
                      <w:highlight w:val="none"/>
                      <w:lang w:eastAsia="zh-CN"/>
                    </w:rPr>
                    <w:t>NH</w:t>
                  </w:r>
                  <w:r>
                    <w:rPr>
                      <w:rFonts w:hint="eastAsia" w:ascii="Times New Roman" w:hAnsi="Times New Roman" w:eastAsia="宋体"/>
                      <w:color w:val="000000"/>
                      <w:sz w:val="21"/>
                      <w:szCs w:val="21"/>
                      <w:highlight w:val="none"/>
                      <w:vertAlign w:val="subscript"/>
                      <w:lang w:eastAsia="zh-CN"/>
                    </w:rPr>
                    <w:t>3</w:t>
                  </w:r>
                  <w:r>
                    <w:rPr>
                      <w:rFonts w:hint="eastAsia" w:ascii="Times New Roman" w:hAnsi="Times New Roman" w:eastAsia="宋体"/>
                      <w:color w:val="000000"/>
                      <w:sz w:val="21"/>
                      <w:szCs w:val="21"/>
                      <w:highlight w:val="none"/>
                      <w:lang w:eastAsia="zh-CN"/>
                    </w:rPr>
                    <w:t>-N</w:t>
                  </w:r>
                </w:p>
              </w:tc>
              <w:tc>
                <w:tcPr>
                  <w:tcW w:w="1943"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b w:val="0"/>
                      <w:bCs w:val="0"/>
                      <w:color w:val="000000"/>
                      <w:sz w:val="21"/>
                      <w:szCs w:val="21"/>
                      <w:highlight w:val="none"/>
                      <w:lang w:val="en-US" w:eastAsia="zh-CN"/>
                    </w:rPr>
                    <w:t>30mg/L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76"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BOD</w:t>
                  </w:r>
                  <w:r>
                    <w:rPr>
                      <w:rFonts w:hint="eastAsia" w:ascii="Times New Roman" w:hAnsi="Times New Roman" w:eastAsia="宋体" w:cstheme="minorBidi"/>
                      <w:color w:val="000000"/>
                      <w:sz w:val="21"/>
                      <w:szCs w:val="21"/>
                      <w:highlight w:val="none"/>
                      <w:vertAlign w:val="subscript"/>
                      <w:lang w:val="en-US" w:eastAsia="zh-CN" w:bidi="ar-SA"/>
                    </w:rPr>
                    <w:t>5</w:t>
                  </w:r>
                </w:p>
              </w:tc>
              <w:tc>
                <w:tcPr>
                  <w:tcW w:w="1943" w:type="dxa"/>
                  <w:tcBorders>
                    <w:left w:val="single" w:color="auto" w:sz="4" w:space="0"/>
                  </w:tcBorders>
                  <w:noWrap w:val="0"/>
                  <w:vAlign w:val="center"/>
                </w:tcPr>
                <w:p>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200</w:t>
                  </w:r>
                  <w:r>
                    <w:rPr>
                      <w:rFonts w:hint="eastAsia" w:ascii="Times New Roman" w:hAnsi="Times New Roman" w:eastAsia="宋体"/>
                      <w:b w:val="0"/>
                      <w:bCs w:val="0"/>
                      <w:color w:val="000000"/>
                      <w:sz w:val="21"/>
                      <w:szCs w:val="21"/>
                      <w:highlight w:val="none"/>
                      <w:lang w:val="en-US" w:eastAsia="zh-CN"/>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76"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TP</w:t>
                  </w:r>
                </w:p>
              </w:tc>
              <w:tc>
                <w:tcPr>
                  <w:tcW w:w="1943" w:type="dxa"/>
                  <w:tcBorders>
                    <w:lef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5mg/L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76" w:type="dxa"/>
                  <w:vMerge w:val="continue"/>
                  <w:tcBorders>
                    <w:righ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p>
              </w:tc>
              <w:tc>
                <w:tcPr>
                  <w:tcW w:w="2490" w:type="dxa"/>
                  <w:tcBorders>
                    <w:left w:val="single" w:color="auto" w:sz="4" w:space="0"/>
                    <w:right w:val="single" w:color="auto" w:sz="4" w:space="0"/>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eastAsia="zh-CN"/>
                    </w:rPr>
                    <w:t>TN</w:t>
                  </w:r>
                </w:p>
              </w:tc>
              <w:tc>
                <w:tcPr>
                  <w:tcW w:w="1943" w:type="dxa"/>
                  <w:tcBorders>
                    <w:left w:val="single" w:color="auto" w:sz="4" w:space="0"/>
                  </w:tcBorders>
                  <w:noWrap w:val="0"/>
                  <w:vAlign w:val="center"/>
                </w:tcPr>
                <w:p>
                  <w:pPr>
                    <w:spacing w:after="0"/>
                    <w:jc w:val="center"/>
                    <w:rPr>
                      <w:rFonts w:hint="default" w:ascii="Times New Roman" w:hAnsi="Times New Roman" w:eastAsia="宋体"/>
                      <w:b w:val="0"/>
                      <w:bCs w:val="0"/>
                      <w:color w:val="000000"/>
                      <w:sz w:val="21"/>
                      <w:szCs w:val="21"/>
                      <w:highlight w:val="none"/>
                      <w:lang w:val="en-US" w:eastAsia="zh-CN"/>
                    </w:rPr>
                  </w:pPr>
                  <w:r>
                    <w:rPr>
                      <w:rFonts w:hint="eastAsia" w:ascii="Times New Roman" w:hAnsi="Times New Roman" w:eastAsia="宋体"/>
                      <w:b w:val="0"/>
                      <w:bCs w:val="0"/>
                      <w:color w:val="000000"/>
                      <w:sz w:val="21"/>
                      <w:szCs w:val="21"/>
                      <w:highlight w:val="none"/>
                      <w:lang w:val="en-US" w:eastAsia="zh-CN"/>
                    </w:rPr>
                    <w:t>45mg/L</w:t>
                  </w:r>
                </w:p>
              </w:tc>
            </w:tr>
          </w:tbl>
          <w:p>
            <w:pPr>
              <w:widowControl w:val="0"/>
              <w:adjustRightInd/>
              <w:snapToGrid/>
              <w:spacing w:after="0" w:line="460" w:lineRule="exact"/>
              <w:ind w:firstLine="480" w:firstLineChars="200"/>
              <w:jc w:val="both"/>
              <w:textAlignment w:val="baseline"/>
              <w:rPr>
                <w:rFonts w:ascii="Times New Roman" w:hAnsi="Times New Roman" w:eastAsia="宋体"/>
                <w:b/>
                <w:color w:val="000000"/>
                <w:kern w:val="2"/>
                <w:sz w:val="24"/>
                <w:szCs w:val="24"/>
                <w:highlight w:val="none"/>
              </w:rPr>
            </w:pPr>
            <w:r>
              <w:rPr>
                <w:rFonts w:hint="eastAsia" w:ascii="Times New Roman" w:hAnsi="Times New Roman" w:eastAsia="宋体"/>
                <w:color w:val="000000"/>
                <w:kern w:val="2"/>
                <w:sz w:val="24"/>
                <w:szCs w:val="24"/>
                <w:highlight w:val="none"/>
                <w:lang w:val="en-US" w:eastAsia="zh-CN"/>
              </w:rPr>
              <w:t>②</w:t>
            </w:r>
            <w:r>
              <w:rPr>
                <w:rFonts w:ascii="Times New Roman" w:hAnsi="Times New Roman" w:eastAsia="宋体"/>
                <w:color w:val="000000"/>
                <w:kern w:val="2"/>
                <w:sz w:val="24"/>
                <w:szCs w:val="24"/>
                <w:highlight w:val="none"/>
              </w:rPr>
              <w:t>噪声</w:t>
            </w:r>
          </w:p>
          <w:p>
            <w:pPr>
              <w:keepNext/>
              <w:widowControl w:val="0"/>
              <w:adjustRightInd/>
              <w:snapToGrid/>
              <w:spacing w:after="0" w:line="460" w:lineRule="exact"/>
              <w:ind w:firstLine="480" w:firstLineChars="200"/>
              <w:jc w:val="both"/>
              <w:rPr>
                <w:rFonts w:ascii="Times New Roman" w:hAnsi="Times New Roman" w:eastAsia="宋体"/>
                <w:color w:val="000000"/>
                <w:kern w:val="2"/>
                <w:sz w:val="24"/>
                <w:szCs w:val="24"/>
                <w:highlight w:val="none"/>
              </w:rPr>
            </w:pPr>
            <w:r>
              <w:rPr>
                <w:rFonts w:ascii="Times New Roman" w:hAnsi="Times New Roman" w:eastAsia="宋体"/>
                <w:color w:val="000000"/>
                <w:kern w:val="2"/>
                <w:sz w:val="24"/>
                <w:szCs w:val="24"/>
                <w:highlight w:val="none"/>
              </w:rPr>
              <w:t>营运期厂界噪声执行《工业企业厂界环境噪声排放标准》（GB12348-2008）</w:t>
            </w:r>
            <w:r>
              <w:rPr>
                <w:rFonts w:hint="eastAsia" w:ascii="Times New Roman" w:hAnsi="Times New Roman" w:eastAsia="宋体"/>
                <w:color w:val="000000"/>
                <w:kern w:val="2"/>
                <w:sz w:val="24"/>
                <w:szCs w:val="24"/>
                <w:highlight w:val="none"/>
                <w:lang w:val="en-US" w:eastAsia="zh-CN"/>
              </w:rPr>
              <w:t>2</w:t>
            </w:r>
            <w:r>
              <w:rPr>
                <w:rFonts w:ascii="Times New Roman" w:hAnsi="Times New Roman" w:eastAsia="宋体"/>
                <w:color w:val="000000"/>
                <w:kern w:val="2"/>
                <w:sz w:val="24"/>
                <w:szCs w:val="24"/>
                <w:highlight w:val="none"/>
              </w:rPr>
              <w:t>类标准</w:t>
            </w:r>
            <w:r>
              <w:rPr>
                <w:rFonts w:hint="eastAsia" w:ascii="Times New Roman" w:hAnsi="Times New Roman" w:eastAsia="宋体"/>
                <w:color w:val="000000"/>
                <w:kern w:val="2"/>
                <w:sz w:val="24"/>
                <w:szCs w:val="24"/>
                <w:highlight w:val="none"/>
              </w:rPr>
              <w:t>，</w:t>
            </w:r>
            <w:r>
              <w:rPr>
                <w:rFonts w:ascii="Times New Roman" w:hAnsi="Times New Roman" w:eastAsia="宋体"/>
                <w:color w:val="000000"/>
                <w:kern w:val="2"/>
                <w:sz w:val="24"/>
                <w:szCs w:val="24"/>
                <w:highlight w:val="none"/>
              </w:rPr>
              <w:t>具体标准值见表</w:t>
            </w:r>
            <w:r>
              <w:rPr>
                <w:rFonts w:hint="eastAsia" w:ascii="Times New Roman" w:hAnsi="Times New Roman" w:eastAsia="宋体"/>
                <w:color w:val="000000"/>
                <w:kern w:val="2"/>
                <w:sz w:val="24"/>
                <w:szCs w:val="24"/>
                <w:highlight w:val="none"/>
              </w:rPr>
              <w:t>1</w:t>
            </w:r>
            <w:r>
              <w:rPr>
                <w:rFonts w:hint="eastAsia" w:ascii="Times New Roman" w:hAnsi="Times New Roman" w:eastAsia="宋体"/>
                <w:color w:val="000000"/>
                <w:kern w:val="2"/>
                <w:sz w:val="24"/>
                <w:szCs w:val="24"/>
                <w:highlight w:val="none"/>
                <w:lang w:val="en-US" w:eastAsia="zh-CN"/>
              </w:rPr>
              <w:t>5</w:t>
            </w:r>
            <w:r>
              <w:rPr>
                <w:rFonts w:ascii="Times New Roman" w:hAnsi="Times New Roman" w:eastAsia="宋体"/>
                <w:color w:val="000000"/>
                <w:kern w:val="2"/>
                <w:sz w:val="24"/>
                <w:szCs w:val="24"/>
                <w:highlight w:val="none"/>
              </w:rPr>
              <w:t>。</w:t>
            </w:r>
          </w:p>
          <w:p>
            <w:pPr>
              <w:widowControl w:val="0"/>
              <w:adjustRightInd/>
              <w:snapToGrid/>
              <w:spacing w:after="0" w:line="460" w:lineRule="exact"/>
              <w:ind w:firstLine="480" w:firstLineChars="200"/>
              <w:jc w:val="both"/>
              <w:rPr>
                <w:rFonts w:ascii="Times New Roman" w:hAnsi="Times New Roman" w:eastAsia="黑体"/>
                <w:bCs/>
                <w:color w:val="000000"/>
                <w:kern w:val="2"/>
                <w:sz w:val="24"/>
                <w:szCs w:val="24"/>
                <w:highlight w:val="none"/>
              </w:rPr>
            </w:pPr>
            <w:r>
              <w:rPr>
                <w:rFonts w:ascii="Times New Roman" w:hAnsi="Times New Roman" w:eastAsia="黑体"/>
                <w:bCs/>
                <w:color w:val="000000"/>
                <w:kern w:val="2"/>
                <w:sz w:val="24"/>
                <w:szCs w:val="24"/>
                <w:highlight w:val="none"/>
              </w:rPr>
              <w:t>表</w:t>
            </w:r>
            <w:r>
              <w:rPr>
                <w:rFonts w:hint="eastAsia" w:ascii="Times New Roman" w:hAnsi="Times New Roman" w:eastAsia="黑体"/>
                <w:bCs/>
                <w:color w:val="000000"/>
                <w:kern w:val="2"/>
                <w:sz w:val="24"/>
                <w:szCs w:val="24"/>
                <w:highlight w:val="none"/>
              </w:rPr>
              <w:t>1</w:t>
            </w:r>
            <w:r>
              <w:rPr>
                <w:rFonts w:hint="eastAsia" w:ascii="Times New Roman" w:hAnsi="Times New Roman" w:eastAsia="黑体"/>
                <w:bCs/>
                <w:color w:val="000000"/>
                <w:kern w:val="2"/>
                <w:sz w:val="24"/>
                <w:szCs w:val="24"/>
                <w:highlight w:val="none"/>
                <w:lang w:val="en-US" w:eastAsia="zh-CN"/>
              </w:rPr>
              <w:t>5</w:t>
            </w:r>
            <w:r>
              <w:rPr>
                <w:rFonts w:ascii="Times New Roman" w:hAnsi="Times New Roman" w:eastAsia="黑体"/>
                <w:bCs/>
                <w:color w:val="000000"/>
                <w:kern w:val="2"/>
                <w:sz w:val="24"/>
                <w:szCs w:val="24"/>
                <w:highlight w:val="none"/>
              </w:rPr>
              <w:t xml:space="preserve">   </w:t>
            </w:r>
            <w:r>
              <w:rPr>
                <w:rFonts w:hint="eastAsia" w:ascii="Times New Roman" w:hAnsi="Times New Roman" w:eastAsia="黑体"/>
                <w:bCs/>
                <w:color w:val="000000"/>
                <w:kern w:val="2"/>
                <w:sz w:val="24"/>
                <w:szCs w:val="24"/>
                <w:highlight w:val="none"/>
              </w:rPr>
              <w:t xml:space="preserve">       </w:t>
            </w:r>
            <w:r>
              <w:rPr>
                <w:rFonts w:ascii="Times New Roman" w:hAnsi="Times New Roman" w:eastAsia="黑体"/>
                <w:bCs/>
                <w:color w:val="000000"/>
                <w:kern w:val="2"/>
                <w:sz w:val="24"/>
                <w:szCs w:val="24"/>
                <w:highlight w:val="none"/>
              </w:rPr>
              <w:t xml:space="preserve"> 工业企业厂界环境噪声排放标准   </w:t>
            </w:r>
            <w:r>
              <w:rPr>
                <w:rFonts w:hint="eastAsia" w:ascii="Times New Roman" w:hAnsi="Times New Roman" w:eastAsia="黑体"/>
                <w:bCs/>
                <w:color w:val="000000"/>
                <w:kern w:val="2"/>
                <w:sz w:val="24"/>
                <w:szCs w:val="24"/>
                <w:highlight w:val="none"/>
              </w:rPr>
              <w:t xml:space="preserve">    </w:t>
            </w:r>
            <w:r>
              <w:rPr>
                <w:rFonts w:ascii="Times New Roman" w:hAnsi="Times New Roman" w:eastAsia="黑体"/>
                <w:bCs/>
                <w:color w:val="000000"/>
                <w:kern w:val="2"/>
                <w:sz w:val="24"/>
                <w:szCs w:val="24"/>
                <w:highlight w:val="none"/>
              </w:rPr>
              <w:t xml:space="preserve"> 单位：dB(A)</w:t>
            </w:r>
          </w:p>
          <w:tbl>
            <w:tblPr>
              <w:tblStyle w:val="12"/>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4"/>
              <w:gridCol w:w="410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4" w:type="dxa"/>
                  <w:shd w:val="clear" w:color="auto" w:fill="auto"/>
                  <w:noWrap w:val="0"/>
                  <w:vAlign w:val="center"/>
                </w:tcPr>
                <w:p>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类别</w:t>
                  </w:r>
                </w:p>
              </w:tc>
              <w:tc>
                <w:tcPr>
                  <w:tcW w:w="4106" w:type="dxa"/>
                  <w:shd w:val="clear" w:color="auto" w:fill="auto"/>
                  <w:noWrap w:val="0"/>
                  <w:vAlign w:val="center"/>
                </w:tcPr>
                <w:p>
                  <w:pPr>
                    <w:widowControl w:val="0"/>
                    <w:adjustRightInd/>
                    <w:snapToGrid/>
                    <w:spacing w:after="0"/>
                    <w:jc w:val="center"/>
                    <w:rPr>
                      <w:rFonts w:hint="eastAsia" w:ascii="Times New Roman" w:hAnsi="Times New Roman" w:eastAsia="宋体"/>
                      <w:b/>
                      <w:color w:val="000000"/>
                      <w:kern w:val="2"/>
                      <w:sz w:val="21"/>
                      <w:szCs w:val="21"/>
                      <w:highlight w:val="none"/>
                      <w:lang w:val="en-US" w:eastAsia="zh-CN"/>
                    </w:rPr>
                  </w:pPr>
                  <w:r>
                    <w:rPr>
                      <w:rFonts w:ascii="Times New Roman" w:hAnsi="Times New Roman" w:eastAsia="宋体"/>
                      <w:b/>
                      <w:color w:val="000000"/>
                      <w:kern w:val="2"/>
                      <w:sz w:val="21"/>
                      <w:szCs w:val="21"/>
                      <w:highlight w:val="none"/>
                    </w:rPr>
                    <w:t>昼间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4" w:type="dxa"/>
                  <w:shd w:val="clear" w:color="auto" w:fill="auto"/>
                  <w:noWrap w:val="0"/>
                  <w:vAlign w:val="center"/>
                </w:tcPr>
                <w:p>
                  <w:pPr>
                    <w:widowControl w:val="0"/>
                    <w:adjustRightInd/>
                    <w:snapToGrid/>
                    <w:spacing w:after="0"/>
                    <w:jc w:val="center"/>
                    <w:rPr>
                      <w:rFonts w:ascii="Times New Roman" w:hAnsi="Times New Roman" w:eastAsia="宋体"/>
                      <w:color w:val="000000"/>
                      <w:kern w:val="2"/>
                      <w:sz w:val="21"/>
                      <w:szCs w:val="21"/>
                      <w:highlight w:val="none"/>
                    </w:rPr>
                  </w:pPr>
                  <w:r>
                    <w:rPr>
                      <w:rFonts w:hint="eastAsia" w:ascii="Times New Roman" w:hAnsi="Times New Roman" w:eastAsia="宋体"/>
                      <w:color w:val="000000"/>
                      <w:kern w:val="2"/>
                      <w:sz w:val="21"/>
                      <w:szCs w:val="21"/>
                      <w:highlight w:val="none"/>
                      <w:lang w:val="en-US" w:eastAsia="zh-CN"/>
                    </w:rPr>
                    <w:t>2</w:t>
                  </w:r>
                  <w:r>
                    <w:rPr>
                      <w:rFonts w:ascii="Times New Roman" w:hAnsi="Times New Roman" w:eastAsia="宋体"/>
                      <w:color w:val="000000"/>
                      <w:kern w:val="2"/>
                      <w:sz w:val="21"/>
                      <w:szCs w:val="21"/>
                      <w:highlight w:val="none"/>
                    </w:rPr>
                    <w:t>类</w:t>
                  </w:r>
                </w:p>
              </w:tc>
              <w:tc>
                <w:tcPr>
                  <w:tcW w:w="4106" w:type="dxa"/>
                  <w:shd w:val="clear" w:color="auto" w:fill="auto"/>
                  <w:noWrap w:val="0"/>
                  <w:vAlign w:val="center"/>
                </w:tcPr>
                <w:p>
                  <w:pPr>
                    <w:widowControl w:val="0"/>
                    <w:adjustRightInd/>
                    <w:snapToGrid/>
                    <w:spacing w:after="0"/>
                    <w:jc w:val="center"/>
                    <w:rPr>
                      <w:rFonts w:hint="default" w:ascii="Times New Roman" w:hAnsi="Times New Roman" w:eastAsia="宋体"/>
                      <w:color w:val="000000"/>
                      <w:kern w:val="2"/>
                      <w:sz w:val="21"/>
                      <w:szCs w:val="21"/>
                      <w:highlight w:val="none"/>
                      <w:lang w:val="en-US" w:eastAsia="zh-CN"/>
                    </w:rPr>
                  </w:pPr>
                  <w:r>
                    <w:rPr>
                      <w:rFonts w:hint="eastAsia" w:ascii="Times New Roman" w:hAnsi="Times New Roman" w:eastAsia="宋体"/>
                      <w:color w:val="000000"/>
                      <w:kern w:val="2"/>
                      <w:sz w:val="21"/>
                      <w:szCs w:val="21"/>
                      <w:highlight w:val="none"/>
                    </w:rPr>
                    <w:t>6</w:t>
                  </w:r>
                  <w:r>
                    <w:rPr>
                      <w:rFonts w:hint="eastAsia" w:ascii="Times New Roman" w:hAnsi="Times New Roman" w:eastAsia="宋体"/>
                      <w:color w:val="000000"/>
                      <w:kern w:val="2"/>
                      <w:sz w:val="21"/>
                      <w:szCs w:val="21"/>
                      <w:highlight w:val="none"/>
                      <w:lang w:val="en-US" w:eastAsia="zh-CN"/>
                    </w:rPr>
                    <w:t>0</w:t>
                  </w:r>
                </w:p>
              </w:tc>
            </w:tr>
          </w:tbl>
          <w:p>
            <w:pPr>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2、总量控制指标</w:t>
            </w:r>
          </w:p>
          <w:p>
            <w:pPr>
              <w:spacing w:after="0" w:line="460" w:lineRule="exact"/>
              <w:ind w:firstLine="480" w:firstLineChars="200"/>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color w:val="000000"/>
                <w:kern w:val="2"/>
                <w:sz w:val="24"/>
                <w:szCs w:val="24"/>
                <w:highlight w:val="none"/>
              </w:rPr>
              <w:t>本项目总量控制指标：</w:t>
            </w:r>
            <w:r>
              <w:rPr>
                <w:rFonts w:hint="eastAsia" w:ascii="Times New Roman" w:hAnsi="Times New Roman" w:eastAsia="宋体"/>
                <w:color w:val="000000"/>
                <w:kern w:val="2"/>
                <w:sz w:val="24"/>
                <w:szCs w:val="24"/>
                <w:highlight w:val="none"/>
                <w:lang w:val="en-US" w:eastAsia="zh-CN"/>
              </w:rPr>
              <w:t>COD</w:t>
            </w:r>
            <w:r>
              <w:rPr>
                <w:rFonts w:ascii="Times New Roman" w:hAnsi="Times New Roman" w:eastAsia="宋体"/>
                <w:color w:val="000000"/>
                <w:kern w:val="2"/>
                <w:sz w:val="24"/>
                <w:szCs w:val="24"/>
                <w:highlight w:val="none"/>
              </w:rPr>
              <w:t>0.</w:t>
            </w:r>
            <w:r>
              <w:rPr>
                <w:rFonts w:hint="eastAsia" w:ascii="Times New Roman" w:hAnsi="Times New Roman" w:eastAsia="宋体"/>
                <w:color w:val="000000"/>
                <w:kern w:val="2"/>
                <w:sz w:val="24"/>
                <w:szCs w:val="24"/>
                <w:highlight w:val="none"/>
                <w:lang w:val="en-US" w:eastAsia="zh-CN"/>
              </w:rPr>
              <w:t>026</w:t>
            </w:r>
            <w:r>
              <w:rPr>
                <w:rFonts w:ascii="Times New Roman" w:hAnsi="Times New Roman" w:eastAsia="宋体"/>
                <w:color w:val="000000"/>
                <w:kern w:val="2"/>
                <w:sz w:val="24"/>
                <w:szCs w:val="24"/>
                <w:highlight w:val="none"/>
              </w:rPr>
              <w:t>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-N0.0026t/a</w:t>
            </w:r>
            <w:r>
              <w:rPr>
                <w:rFonts w:hint="eastAsia" w:ascii="Times New Roman" w:hAnsi="Times New Roman" w:eastAsia="宋体"/>
                <w:color w:val="000000"/>
                <w:kern w:val="2"/>
                <w:sz w:val="24"/>
                <w:szCs w:val="24"/>
                <w:highlight w:val="none"/>
              </w:rPr>
              <w:t>。</w:t>
            </w:r>
          </w:p>
          <w:p>
            <w:pPr>
              <w:spacing w:after="0" w:line="460" w:lineRule="exact"/>
              <w:ind w:firstLine="480" w:firstLineChars="200"/>
              <w:textAlignment w:val="baseline"/>
              <w:rPr>
                <w:rFonts w:hint="default" w:ascii="Times New Roman" w:hAnsi="Times New Roman" w:eastAsia="宋体" w:cs="宋体"/>
                <w:bCs/>
                <w:color w:val="000000"/>
                <w:sz w:val="24"/>
                <w:szCs w:val="24"/>
                <w:highlight w:val="none"/>
                <w:lang w:val="en-US" w:eastAsia="zh-CN"/>
              </w:rPr>
            </w:pPr>
            <w:r>
              <w:rPr>
                <w:rFonts w:hint="eastAsia" w:ascii="Times New Roman" w:hAnsi="Times New Roman" w:eastAsia="宋体" w:cs="宋体"/>
                <w:bCs/>
                <w:color w:val="000000"/>
                <w:sz w:val="24"/>
                <w:szCs w:val="24"/>
                <w:highlight w:val="none"/>
                <w:lang w:val="en-US" w:eastAsia="zh-CN"/>
              </w:rPr>
              <w:t>3、验收监测内容</w:t>
            </w:r>
          </w:p>
          <w:p>
            <w:pPr>
              <w:spacing w:after="0" w:line="460" w:lineRule="exact"/>
              <w:ind w:firstLine="480" w:firstLineChars="200"/>
              <w:textAlignment w:val="baseline"/>
              <w:rPr>
                <w:rFonts w:ascii="Times New Roman" w:hAnsi="Times New Roman" w:eastAsia="宋体" w:cs="宋体"/>
                <w:bCs/>
                <w:color w:val="000000"/>
                <w:sz w:val="24"/>
                <w:szCs w:val="24"/>
                <w:highlight w:val="none"/>
              </w:rPr>
            </w:pP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内容通过对现场的调查与核实，确定验收期间</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因子、</w:t>
            </w:r>
            <w:r>
              <w:rPr>
                <w:rFonts w:hint="eastAsia" w:ascii="Times New Roman" w:hAnsi="Times New Roman" w:eastAsia="宋体" w:cs="宋体"/>
                <w:bCs/>
                <w:color w:val="000000"/>
                <w:sz w:val="24"/>
                <w:szCs w:val="24"/>
                <w:highlight w:val="none"/>
              </w:rPr>
              <w:t>采样</w:t>
            </w:r>
            <w:r>
              <w:rPr>
                <w:rFonts w:ascii="Times New Roman" w:hAnsi="Times New Roman" w:eastAsia="宋体" w:cs="宋体"/>
                <w:bCs/>
                <w:color w:val="000000"/>
                <w:sz w:val="24"/>
                <w:szCs w:val="24"/>
                <w:highlight w:val="none"/>
              </w:rPr>
              <w:t>点位、</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频次见下表。</w:t>
            </w:r>
          </w:p>
          <w:p>
            <w:pPr>
              <w:spacing w:after="0" w:line="460" w:lineRule="exact"/>
              <w:ind w:firstLine="480" w:firstLineChars="200"/>
              <w:jc w:val="both"/>
              <w:textAlignment w:val="baseline"/>
              <w:rPr>
                <w:rFonts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6</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ascii="Times New Roman" w:hAnsi="Times New Roman" w:eastAsia="黑体" w:cs="宋体"/>
                <w:bCs/>
                <w:color w:val="000000"/>
                <w:sz w:val="24"/>
                <w:szCs w:val="24"/>
                <w:highlight w:val="none"/>
              </w:rPr>
              <w:t xml:space="preserve">  验收</w:t>
            </w:r>
            <w:r>
              <w:rPr>
                <w:rFonts w:hint="eastAsia" w:ascii="Times New Roman" w:hAnsi="Times New Roman" w:eastAsia="黑体" w:cs="宋体"/>
                <w:bCs/>
                <w:color w:val="000000"/>
                <w:sz w:val="24"/>
                <w:szCs w:val="24"/>
                <w:highlight w:val="none"/>
              </w:rPr>
              <w:t>监测</w:t>
            </w:r>
            <w:r>
              <w:rPr>
                <w:rFonts w:ascii="Times New Roman" w:hAnsi="Times New Roman" w:eastAsia="黑体" w:cs="宋体"/>
                <w:bCs/>
                <w:color w:val="000000"/>
                <w:sz w:val="24"/>
                <w:szCs w:val="24"/>
                <w:highlight w:val="none"/>
              </w:rPr>
              <w:t>内容一览表</w:t>
            </w:r>
          </w:p>
          <w:tbl>
            <w:tblPr>
              <w:tblStyle w:val="12"/>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220"/>
              <w:gridCol w:w="2320"/>
              <w:gridCol w:w="21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采样点位</w:t>
                  </w:r>
                </w:p>
              </w:tc>
              <w:tc>
                <w:tcPr>
                  <w:tcW w:w="2220" w:type="dxa"/>
                  <w:tcBorders>
                    <w:left w:val="single" w:color="000000" w:sz="4" w:space="0"/>
                  </w:tcBorders>
                  <w:noWrap w:val="0"/>
                  <w:vAlign w:val="center"/>
                </w:tcPr>
                <w:p>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检测类别</w:t>
                  </w:r>
                </w:p>
              </w:tc>
              <w:tc>
                <w:tcPr>
                  <w:tcW w:w="2320" w:type="dxa"/>
                  <w:tcBorders>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检测项目</w:t>
                  </w:r>
                </w:p>
              </w:tc>
              <w:tc>
                <w:tcPr>
                  <w:tcW w:w="2120" w:type="dxa"/>
                  <w:tcBorders>
                    <w:left w:val="single" w:color="000000" w:sz="4" w:space="0"/>
                  </w:tcBorders>
                  <w:noWrap w:val="0"/>
                  <w:vAlign w:val="center"/>
                </w:tcPr>
                <w:p>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废水</w:t>
                  </w:r>
                </w:p>
              </w:tc>
              <w:tc>
                <w:tcPr>
                  <w:tcW w:w="2220" w:type="dxa"/>
                  <w:tcBorders>
                    <w:left w:val="single" w:color="000000" w:sz="4" w:space="0"/>
                  </w:tcBorders>
                  <w:noWrap w:val="0"/>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生活污水排放口</w:t>
                  </w:r>
                </w:p>
              </w:tc>
              <w:tc>
                <w:tcPr>
                  <w:tcW w:w="2320" w:type="dxa"/>
                  <w:tcBorders>
                    <w:right w:val="single" w:color="000000" w:sz="4" w:space="0"/>
                  </w:tcBorders>
                  <w:noWrap w:val="0"/>
                  <w:vAlign w:val="center"/>
                </w:tcPr>
                <w:p>
                  <w:pPr>
                    <w:keepNext w:val="0"/>
                    <w:keepLines w:val="0"/>
                    <w:pageBreakBefore w:val="0"/>
                    <w:kinsoku/>
                    <w:wordWrap/>
                    <w:overflowPunct/>
                    <w:topLinePunct w:val="0"/>
                    <w:bidi w:val="0"/>
                    <w:adjustRightInd w:val="0"/>
                    <w:snapToGrid/>
                    <w:spacing w:after="0" w:line="240" w:lineRule="auto"/>
                    <w:ind w:left="0" w:leftChars="0" w:right="0" w:rightChars="0"/>
                    <w:jc w:val="center"/>
                    <w:textAlignment w:val="auto"/>
                    <w:rPr>
                      <w:rFonts w:hint="default"/>
                      <w:highlight w:val="none"/>
                      <w:lang w:val="en-US" w:eastAsia="zh-CN"/>
                    </w:rPr>
                  </w:pPr>
                  <w:r>
                    <w:rPr>
                      <w:rFonts w:hint="eastAsia" w:ascii="Times New Roman" w:hAnsi="Times New Roman" w:eastAsia="宋体" w:cs="Times New Roman"/>
                      <w:color w:val="auto"/>
                      <w:sz w:val="21"/>
                      <w:szCs w:val="21"/>
                      <w:highlight w:val="none"/>
                      <w:lang w:val="en-US" w:eastAsia="zh-CN"/>
                    </w:rPr>
                    <w:t>COD、BOD</w:t>
                  </w:r>
                  <w:r>
                    <w:rPr>
                      <w:rFonts w:hint="eastAsia" w:ascii="Times New Roman" w:hAnsi="Times New Roman" w:eastAsia="宋体" w:cs="Times New Roman"/>
                      <w:color w:val="auto"/>
                      <w:sz w:val="21"/>
                      <w:szCs w:val="21"/>
                      <w:highlight w:val="none"/>
                      <w:vertAlign w:val="subscript"/>
                      <w:lang w:val="en-US" w:eastAsia="zh-CN"/>
                    </w:rPr>
                    <w:t>5</w:t>
                  </w:r>
                  <w:r>
                    <w:rPr>
                      <w:rFonts w:hint="eastAsia" w:ascii="Times New Roman" w:hAnsi="Times New Roman" w:eastAsia="宋体" w:cs="Times New Roman"/>
                      <w:color w:val="auto"/>
                      <w:sz w:val="21"/>
                      <w:szCs w:val="21"/>
                      <w:highlight w:val="none"/>
                      <w:lang w:val="en-US" w:eastAsia="zh-CN"/>
                    </w:rPr>
                    <w:t>、SS、NH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-N、TP、TN</w:t>
                  </w:r>
                </w:p>
              </w:tc>
              <w:tc>
                <w:tcPr>
                  <w:tcW w:w="2120" w:type="dxa"/>
                  <w:tcBorders>
                    <w:left w:val="single" w:color="000000" w:sz="4" w:space="0"/>
                  </w:tcBorders>
                  <w:noWrap w:val="0"/>
                  <w:vAlign w:val="center"/>
                </w:tcPr>
                <w:p>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每天检测</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pPr>
                    <w:pStyle w:val="24"/>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2220" w:type="dxa"/>
                  <w:tcBorders>
                    <w:left w:val="single" w:color="000000" w:sz="4" w:space="0"/>
                  </w:tcBorders>
                  <w:noWrap w:val="0"/>
                  <w:vAlign w:val="center"/>
                </w:tcPr>
                <w:p>
                  <w:pPr>
                    <w:pStyle w:val="24"/>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厂界四周</w:t>
                  </w:r>
                </w:p>
              </w:tc>
              <w:tc>
                <w:tcPr>
                  <w:tcW w:w="2320" w:type="dxa"/>
                  <w:tcBorders>
                    <w:right w:val="single" w:color="000000" w:sz="4" w:space="0"/>
                  </w:tcBorders>
                  <w:noWrap w:val="0"/>
                  <w:vAlign w:val="center"/>
                </w:tcPr>
                <w:p>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val="en-US" w:eastAsia="zh-CN"/>
                    </w:rPr>
                    <w:t>环境</w:t>
                  </w:r>
                  <w:r>
                    <w:rPr>
                      <w:rFonts w:hint="default" w:ascii="Times New Roman" w:hAnsi="Times New Roman" w:eastAsia="宋体" w:cs="Times New Roman"/>
                      <w:color w:val="auto"/>
                      <w:sz w:val="21"/>
                      <w:szCs w:val="21"/>
                      <w:highlight w:val="none"/>
                    </w:rPr>
                    <w:t>噪声</w:t>
                  </w:r>
                </w:p>
              </w:tc>
              <w:tc>
                <w:tcPr>
                  <w:tcW w:w="2120" w:type="dxa"/>
                  <w:tcBorders>
                    <w:left w:val="single" w:color="000000" w:sz="4" w:space="0"/>
                  </w:tcBorders>
                  <w:noWrap w:val="0"/>
                  <w:vAlign w:val="center"/>
                </w:tcPr>
                <w:p>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连续检测2天，</w:t>
                  </w:r>
                </w:p>
                <w:p>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每天昼</w:t>
                  </w:r>
                  <w:r>
                    <w:rPr>
                      <w:rFonts w:hint="eastAsia" w:ascii="Times New Roman" w:hAnsi="Times New Roman" w:eastAsia="宋体" w:cs="Times New Roman"/>
                      <w:color w:val="auto"/>
                      <w:sz w:val="21"/>
                      <w:szCs w:val="21"/>
                      <w:highlight w:val="none"/>
                      <w:lang w:val="en-US" w:eastAsia="zh-CN"/>
                    </w:rPr>
                    <w:t>间</w:t>
                  </w:r>
                  <w:r>
                    <w:rPr>
                      <w:rFonts w:hint="default" w:ascii="Times New Roman" w:hAnsi="Times New Roman" w:eastAsia="宋体" w:cs="Times New Roman"/>
                      <w:color w:val="auto"/>
                      <w:sz w:val="21"/>
                      <w:szCs w:val="21"/>
                      <w:highlight w:val="none"/>
                      <w:lang w:val="en-US" w:eastAsia="zh-CN"/>
                    </w:rPr>
                    <w:t>检测1次。</w:t>
                  </w:r>
                </w:p>
              </w:tc>
            </w:tr>
          </w:tbl>
          <w:p>
            <w:pPr>
              <w:spacing w:before="62" w:beforeLines="20" w:line="360" w:lineRule="auto"/>
              <w:rPr>
                <w:rFonts w:hint="eastAsia" w:eastAsia="仿宋_GB2312"/>
                <w:color w:val="000000"/>
                <w:sz w:val="21"/>
                <w:szCs w:val="21"/>
                <w:highlight w:val="yellow"/>
              </w:rPr>
            </w:pPr>
          </w:p>
          <w:p>
            <w:pPr>
              <w:spacing w:before="62" w:beforeLines="20" w:line="360" w:lineRule="auto"/>
              <w:rPr>
                <w:rFonts w:hint="eastAsia" w:eastAsia="仿宋_GB2312"/>
                <w:color w:val="000000"/>
                <w:sz w:val="21"/>
                <w:szCs w:val="21"/>
                <w:highlight w:val="yellow"/>
              </w:rPr>
            </w:pPr>
          </w:p>
        </w:tc>
      </w:tr>
    </w:tbl>
    <w:p>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验收监测期间生产工况记录：</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验收监测期间，该项目正常生产，主体工程调试工况稳定，各项污染防治设施运行稳定</w:t>
            </w:r>
            <w:r>
              <w:rPr>
                <w:rFonts w:ascii="Times New Roman" w:hAnsi="Times New Roman" w:eastAsia="宋体"/>
                <w:bCs/>
                <w:color w:val="000000"/>
                <w:sz w:val="24"/>
                <w:szCs w:val="24"/>
                <w:highlight w:val="none"/>
              </w:rPr>
              <w:t>，符合验收</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期间对生产工况的要求。</w:t>
            </w:r>
            <w:r>
              <w:rPr>
                <w:rFonts w:hint="eastAsia" w:ascii="Times New Roman" w:hAnsi="Times New Roman" w:eastAsia="宋体"/>
                <w:bCs/>
                <w:color w:val="000000"/>
                <w:sz w:val="24"/>
                <w:szCs w:val="24"/>
                <w:highlight w:val="none"/>
              </w:rPr>
              <w:t>生产运行工况见</w:t>
            </w:r>
            <w:r>
              <w:rPr>
                <w:rFonts w:ascii="Times New Roman" w:hAnsi="Times New Roman" w:eastAsia="宋体"/>
                <w:bCs/>
                <w:color w:val="000000"/>
                <w:sz w:val="24"/>
                <w:szCs w:val="24"/>
                <w:highlight w:val="none"/>
              </w:rPr>
              <w:t>下表。</w:t>
            </w:r>
          </w:p>
          <w:p>
            <w:pPr>
              <w:spacing w:after="0" w:line="460" w:lineRule="exact"/>
              <w:ind w:firstLine="480" w:firstLineChars="200"/>
              <w:textAlignment w:val="baseline"/>
              <w:rPr>
                <w:rFonts w:hint="eastAsia"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7</w:t>
            </w:r>
            <w:r>
              <w:rPr>
                <w:rFonts w:ascii="Times New Roman" w:hAnsi="Times New Roman" w:eastAsia="黑体" w:cs="宋体"/>
                <w:bCs/>
                <w:color w:val="000000"/>
                <w:sz w:val="24"/>
                <w:szCs w:val="24"/>
                <w:highlight w:val="none"/>
              </w:rPr>
              <w:t xml:space="preserve">                   验收期间工况负荷表</w:t>
            </w:r>
          </w:p>
          <w:tbl>
            <w:tblPr>
              <w:tblStyle w:val="1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70"/>
              <w:gridCol w:w="1804"/>
              <w:gridCol w:w="2229"/>
              <w:gridCol w:w="15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noWrap w:val="0"/>
                  <w:vAlign w:val="center"/>
                </w:tcPr>
                <w:p>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监测</w:t>
                  </w:r>
                  <w:r>
                    <w:rPr>
                      <w:rFonts w:ascii="Times New Roman" w:hAnsi="Times New Roman" w:eastAsia="宋体"/>
                      <w:b/>
                      <w:color w:val="000000"/>
                      <w:sz w:val="21"/>
                      <w:szCs w:val="21"/>
                      <w:highlight w:val="none"/>
                    </w:rPr>
                    <w:t>时间</w:t>
                  </w:r>
                </w:p>
              </w:tc>
              <w:tc>
                <w:tcPr>
                  <w:tcW w:w="1770" w:type="dxa"/>
                  <w:noWrap w:val="0"/>
                  <w:vAlign w:val="center"/>
                </w:tcPr>
                <w:p>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产品名称</w:t>
                  </w:r>
                </w:p>
              </w:tc>
              <w:tc>
                <w:tcPr>
                  <w:tcW w:w="1804" w:type="dxa"/>
                  <w:noWrap w:val="0"/>
                  <w:vAlign w:val="center"/>
                </w:tcPr>
                <w:p>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设计生产规模</w:t>
                  </w:r>
                </w:p>
              </w:tc>
              <w:tc>
                <w:tcPr>
                  <w:tcW w:w="2229" w:type="dxa"/>
                  <w:noWrap w:val="0"/>
                  <w:vAlign w:val="center"/>
                </w:tcPr>
                <w:p>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实际生产规模</w:t>
                  </w:r>
                </w:p>
              </w:tc>
              <w:tc>
                <w:tcPr>
                  <w:tcW w:w="1575" w:type="dxa"/>
                  <w:noWrap w:val="0"/>
                  <w:vAlign w:val="center"/>
                </w:tcPr>
                <w:p>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运行负荷（%）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noWrap w:val="0"/>
                  <w:vAlign w:val="center"/>
                </w:tcPr>
                <w:p>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2024.4.09</w:t>
                  </w:r>
                </w:p>
              </w:tc>
              <w:tc>
                <w:tcPr>
                  <w:tcW w:w="1770" w:type="dxa"/>
                  <w:tcBorders>
                    <w:bottom w:val="single" w:color="000000" w:sz="4" w:space="0"/>
                  </w:tcBorders>
                  <w:shd w:val="clear" w:color="auto" w:fill="auto"/>
                  <w:noWrap w:val="0"/>
                  <w:vAlign w:val="center"/>
                </w:tcPr>
                <w:p>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果蔬浆</w:t>
                  </w:r>
                </w:p>
              </w:tc>
              <w:tc>
                <w:tcPr>
                  <w:tcW w:w="1804" w:type="dxa"/>
                  <w:shd w:val="clear" w:color="auto" w:fill="auto"/>
                  <w:noWrap w:val="0"/>
                  <w:vAlign w:val="center"/>
                </w:tcPr>
                <w:p>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13.33t/d</w:t>
                  </w:r>
                </w:p>
              </w:tc>
              <w:tc>
                <w:tcPr>
                  <w:tcW w:w="2229" w:type="dxa"/>
                  <w:shd w:val="clear" w:color="auto" w:fill="auto"/>
                  <w:noWrap w:val="0"/>
                  <w:vAlign w:val="center"/>
                </w:tcPr>
                <w:p>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12t/d</w:t>
                  </w:r>
                </w:p>
              </w:tc>
              <w:tc>
                <w:tcPr>
                  <w:tcW w:w="1575" w:type="dxa"/>
                  <w:shd w:val="clear" w:color="auto" w:fill="auto"/>
                  <w:noWrap w:val="0"/>
                  <w:vAlign w:val="center"/>
                </w:tcPr>
                <w:p>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90%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noWrap w:val="0"/>
                  <w:vAlign w:val="center"/>
                </w:tcPr>
                <w:p>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2024.4.10</w:t>
                  </w:r>
                </w:p>
              </w:tc>
              <w:tc>
                <w:tcPr>
                  <w:tcW w:w="1770" w:type="dxa"/>
                  <w:tcBorders>
                    <w:top w:val="single" w:color="000000" w:sz="4" w:space="0"/>
                  </w:tcBorders>
                  <w:shd w:val="clear" w:color="auto" w:fill="auto"/>
                  <w:noWrap w:val="0"/>
                  <w:vAlign w:val="center"/>
                </w:tcPr>
                <w:p>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果蔬浆</w:t>
                  </w:r>
                </w:p>
              </w:tc>
              <w:tc>
                <w:tcPr>
                  <w:tcW w:w="1804" w:type="dxa"/>
                  <w:shd w:val="clear" w:color="auto" w:fill="auto"/>
                  <w:noWrap w:val="0"/>
                  <w:vAlign w:val="center"/>
                </w:tcPr>
                <w:p>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13.33t/d</w:t>
                  </w:r>
                </w:p>
              </w:tc>
              <w:tc>
                <w:tcPr>
                  <w:tcW w:w="2229" w:type="dxa"/>
                  <w:shd w:val="clear" w:color="auto" w:fill="auto"/>
                  <w:noWrap w:val="0"/>
                  <w:vAlign w:val="center"/>
                </w:tcPr>
                <w:p>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12t/d</w:t>
                  </w:r>
                </w:p>
              </w:tc>
              <w:tc>
                <w:tcPr>
                  <w:tcW w:w="1575" w:type="dxa"/>
                  <w:shd w:val="clear" w:color="auto" w:fill="auto"/>
                  <w:noWrap w:val="0"/>
                  <w:vAlign w:val="center"/>
                </w:tcPr>
                <w:p>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90%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5"/>
                  <w:noWrap w:val="0"/>
                  <w:vAlign w:val="center"/>
                </w:tcPr>
                <w:p>
                  <w:pPr>
                    <w:spacing w:after="0"/>
                    <w:jc w:val="center"/>
                    <w:textAlignment w:val="baseline"/>
                    <w:rPr>
                      <w:rFonts w:ascii="宋体" w:hAnsi="Times New Roman" w:eastAsia="宋体" w:cs="宋体"/>
                      <w:color w:val="000000"/>
                      <w:sz w:val="21"/>
                      <w:szCs w:val="21"/>
                      <w:highlight w:val="none"/>
                    </w:rPr>
                  </w:pPr>
                  <w:r>
                    <w:rPr>
                      <w:rFonts w:hint="eastAsia" w:ascii="Times New Roman" w:hAnsi="Times New Roman" w:eastAsia="宋体" w:cs="宋体"/>
                      <w:bCs/>
                      <w:color w:val="000000"/>
                      <w:sz w:val="21"/>
                      <w:szCs w:val="21"/>
                      <w:highlight w:val="none"/>
                    </w:rPr>
                    <w:t>备注：生产负荷由</w:t>
                  </w:r>
                  <w:r>
                    <w:rPr>
                      <w:rFonts w:hint="eastAsia" w:ascii="宋体" w:hAnsi="Times New Roman" w:eastAsia="宋体" w:cs="宋体"/>
                      <w:color w:val="000000"/>
                      <w:sz w:val="21"/>
                      <w:szCs w:val="21"/>
                      <w:highlight w:val="none"/>
                      <w:lang w:val="en-US" w:eastAsia="zh-CN"/>
                    </w:rPr>
                    <w:t>辉县市红果生物科技有限公司提供</w:t>
                  </w:r>
                  <w:r>
                    <w:rPr>
                      <w:rFonts w:hint="eastAsia" w:ascii="Times New Roman" w:hAnsi="Times New Roman" w:eastAsia="宋体" w:cs="宋体"/>
                      <w:bCs/>
                      <w:color w:val="000000"/>
                      <w:sz w:val="21"/>
                      <w:szCs w:val="21"/>
                      <w:highlight w:val="none"/>
                    </w:rPr>
                    <w:t>。</w:t>
                  </w:r>
                </w:p>
              </w:tc>
            </w:tr>
          </w:tbl>
          <w:p>
            <w:pPr>
              <w:spacing w:before="62" w:beforeLines="20" w:line="360" w:lineRule="auto"/>
              <w:rPr>
                <w:rFonts w:eastAsia="仿宋_GB2312"/>
                <w:color w:val="00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验收监测结果：</w:t>
            </w:r>
          </w:p>
          <w:p>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1、污染物排放监测结果</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（1）废水监测结果</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本项目生产废水和生活污水经化粪池处理后，同纯水制备浓水一同通过排放口排入辉县市孟庄污水处理厂进一步处理。</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本次验收总排放口水质分析见下表。</w:t>
            </w:r>
          </w:p>
          <w:p>
            <w:pPr>
              <w:spacing w:after="0" w:line="460" w:lineRule="exact"/>
              <w:ind w:firstLine="480" w:firstLineChars="200"/>
              <w:textAlignment w:val="baseline"/>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w:t>
            </w:r>
            <w:r>
              <w:rPr>
                <w:rFonts w:hint="eastAsia" w:ascii="Times New Roman" w:hAnsi="Times New Roman" w:eastAsia="黑体" w:cs="Times New Roman"/>
                <w:bCs/>
                <w:color w:val="000000"/>
                <w:sz w:val="24"/>
                <w:szCs w:val="24"/>
                <w:highlight w:val="none"/>
                <w:lang w:val="en-US" w:eastAsia="zh-CN"/>
              </w:rPr>
              <w:t>21</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总排放口检测结果表           单位：mg/L</w:t>
            </w:r>
          </w:p>
          <w:tbl>
            <w:tblPr>
              <w:tblStyle w:val="12"/>
              <w:tblW w:w="498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00"/>
              <w:gridCol w:w="690"/>
              <w:gridCol w:w="995"/>
              <w:gridCol w:w="995"/>
              <w:gridCol w:w="995"/>
              <w:gridCol w:w="995"/>
              <w:gridCol w:w="995"/>
              <w:gridCol w:w="99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采样</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点位</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检测日期</w:t>
                  </w: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检测</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eastAsia="zh-CN"/>
                    </w:rPr>
                    <w:t>频</w:t>
                  </w:r>
                  <w:r>
                    <w:rPr>
                      <w:rFonts w:hint="default" w:ascii="Times New Roman" w:hAnsi="Times New Roman" w:eastAsia="宋体" w:cs="Times New Roman"/>
                      <w:b/>
                      <w:bCs/>
                      <w:sz w:val="21"/>
                      <w:szCs w:val="21"/>
                      <w:highlight w:val="none"/>
                    </w:rPr>
                    <w:t>次</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COD</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BOD</w:t>
                  </w:r>
                  <w:r>
                    <w:rPr>
                      <w:rFonts w:hint="eastAsia" w:ascii="Times New Roman" w:hAnsi="Times New Roman" w:eastAsia="宋体" w:cs="Times New Roman"/>
                      <w:b/>
                      <w:bCs/>
                      <w:kern w:val="2"/>
                      <w:sz w:val="21"/>
                      <w:szCs w:val="21"/>
                      <w:highlight w:val="none"/>
                      <w:vertAlign w:val="subscript"/>
                      <w:lang w:val="en-US" w:eastAsia="zh-CN" w:bidi="ar-SA"/>
                    </w:rPr>
                    <w:t>5</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SS</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rPr>
                    <w:t>NH</w:t>
                  </w:r>
                  <w:r>
                    <w:rPr>
                      <w:rFonts w:hint="eastAsia" w:ascii="Times New Roman" w:hAnsi="Times New Roman" w:eastAsia="宋体" w:cs="Times New Roman"/>
                      <w:b/>
                      <w:bCs/>
                      <w:color w:val="auto"/>
                      <w:sz w:val="21"/>
                      <w:szCs w:val="21"/>
                      <w:highlight w:val="none"/>
                      <w:vertAlign w:val="subscript"/>
                      <w:lang w:val="en-US" w:eastAsia="zh-CN"/>
                    </w:rPr>
                    <w:t>3</w:t>
                  </w:r>
                  <w:r>
                    <w:rPr>
                      <w:rFonts w:hint="eastAsia" w:ascii="Times New Roman" w:hAnsi="Times New Roman" w:eastAsia="宋体" w:cs="Times New Roman"/>
                      <w:b/>
                      <w:bCs/>
                      <w:color w:val="auto"/>
                      <w:sz w:val="21"/>
                      <w:szCs w:val="21"/>
                      <w:highlight w:val="none"/>
                      <w:vertAlign w:val="baseline"/>
                      <w:lang w:val="en-US" w:eastAsia="zh-CN"/>
                    </w:rPr>
                    <w:t>-N</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TP</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auto"/>
                    <w:rPr>
                      <w:rFonts w:hint="eastAsia" w:ascii="Times New Roman" w:hAnsi="Times New Roman" w:eastAsia="宋体" w:cs="Times New Roman"/>
                      <w:b/>
                      <w:bCs/>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TN</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sz w:val="21"/>
                      <w:szCs w:val="21"/>
                      <w:highlight w:val="none"/>
                      <w:lang w:val="en-US" w:eastAsia="zh-CN"/>
                    </w:rPr>
                    <w:t>污水排放口</w:t>
                  </w:r>
                </w:p>
              </w:tc>
              <w:tc>
                <w:tcPr>
                  <w:tcW w:w="691" w:type="pct"/>
                  <w:vMerge w:val="restart"/>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202</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09</w:t>
                  </w: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1</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253</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117</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27</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15.3</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2.00</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0"/>
                      <w:sz w:val="21"/>
                      <w:szCs w:val="21"/>
                      <w:highlight w:val="none"/>
                      <w:lang w:eastAsia="zh-CN" w:bidi="ar"/>
                    </w:rPr>
                  </w:pP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264</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123</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13.8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1.95</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0"/>
                      <w:sz w:val="21"/>
                      <w:szCs w:val="21"/>
                      <w:highlight w:val="none"/>
                      <w:lang w:eastAsia="zh-CN" w:bidi="ar"/>
                    </w:rPr>
                  </w:pP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257</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109</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27</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15.6</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1.97</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00"/>
                      <w:kern w:val="0"/>
                      <w:sz w:val="21"/>
                      <w:szCs w:val="21"/>
                      <w:highlight w:val="none"/>
                      <w:lang w:eastAsia="zh-CN" w:bidi="ar"/>
                    </w:rPr>
                  </w:pP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260</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1.94</w:t>
                  </w:r>
                </w:p>
              </w:tc>
              <w:tc>
                <w:tcPr>
                  <w:tcW w:w="574" w:type="pct"/>
                  <w:tcBorders>
                    <w:tl2br w:val="nil"/>
                    <w:tr2bl w:val="nil"/>
                  </w:tcBorders>
                  <w:noWrap w:val="0"/>
                  <w:vAlign w:val="center"/>
                </w:tcPr>
                <w:p>
                  <w:pPr>
                    <w:keepNext w:val="0"/>
                    <w:keepLines w:val="0"/>
                    <w:pageBreakBefore w:val="0"/>
                    <w:widowControl/>
                    <w:tabs>
                      <w:tab w:val="left" w:pos="327"/>
                    </w:tabs>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bidi="ar"/>
                    </w:rPr>
                  </w:pPr>
                </w:p>
              </w:tc>
              <w:tc>
                <w:tcPr>
                  <w:tcW w:w="69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250</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122</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27</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15.5</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1.97</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bidi="ar"/>
                    </w:rPr>
                  </w:pP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265</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115</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14.2</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1.99</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bidi="ar"/>
                    </w:rPr>
                  </w:pP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270</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120</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27</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15.3</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1.92</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0"/>
                      <w:sz w:val="21"/>
                      <w:szCs w:val="21"/>
                      <w:highlight w:val="none"/>
                      <w:lang w:bidi="ar"/>
                    </w:rPr>
                  </w:pP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p>
              </w:tc>
              <w:tc>
                <w:tcPr>
                  <w:tcW w:w="3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252</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w:t>
                  </w:r>
                </w:p>
              </w:tc>
              <w:tc>
                <w:tcPr>
                  <w:tcW w:w="5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both"/>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备注：污水排放口流量1.78m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由上表可知，验收监测期间厂区污水排放口废水污染物排放浓度为COD 250~270mg/L、BOD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vertAlign w:val="baseline"/>
                <w:lang w:val="en-US" w:eastAsia="zh-CN"/>
              </w:rPr>
              <w:t xml:space="preserve"> </w:t>
            </w:r>
            <w:r>
              <w:rPr>
                <w:rFonts w:hint="eastAsia" w:ascii="Times New Roman" w:hAnsi="Times New Roman" w:eastAsia="宋体" w:cs="Times New Roman"/>
                <w:sz w:val="24"/>
                <w:szCs w:val="24"/>
                <w:highlight w:val="none"/>
                <w:lang w:val="en-US" w:eastAsia="zh-CN"/>
              </w:rPr>
              <w:t>109~123mg/L、SS 27~28mg/L、NH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 13.8~15.6mg/L、TP 1.92~2.01mg/L、TN 21~24mg/L，能够满足辉县市孟庄污水处理厂收水要求（COD 450mg/L、BOD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lang w:val="en-US" w:eastAsia="zh-CN"/>
              </w:rPr>
              <w:t xml:space="preserve"> 200mg/L、SS 280mg/L、NH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 30mg/L、TP 5mg/L、TN 45mg/L）。</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（3）噪声监测结果</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本项目厂界噪声检测结果见下表。</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 xml:space="preserve">表22                  厂界噪声监测结果表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单位：dB（A）</w:t>
            </w:r>
          </w:p>
          <w:tbl>
            <w:tblPr>
              <w:tblStyle w:val="12"/>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10"/>
              <w:gridCol w:w="2015"/>
              <w:gridCol w:w="2015"/>
              <w:gridCol w:w="20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检测日期</w:t>
                  </w:r>
                </w:p>
              </w:tc>
              <w:tc>
                <w:tcPr>
                  <w:tcW w:w="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检测时段</w:t>
                  </w:r>
                </w:p>
              </w:tc>
              <w:tc>
                <w:tcPr>
                  <w:tcW w:w="11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东厂界</w:t>
                  </w:r>
                </w:p>
              </w:tc>
              <w:tc>
                <w:tcPr>
                  <w:tcW w:w="11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西厂界</w:t>
                  </w:r>
                </w:p>
              </w:tc>
              <w:tc>
                <w:tcPr>
                  <w:tcW w:w="11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北厂界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2024.4.09</w:t>
                  </w:r>
                </w:p>
              </w:tc>
              <w:tc>
                <w:tcPr>
                  <w:tcW w:w="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昼间</w:t>
                  </w:r>
                </w:p>
              </w:tc>
              <w:tc>
                <w:tcPr>
                  <w:tcW w:w="11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5</w:t>
                  </w:r>
                  <w:r>
                    <w:rPr>
                      <w:rFonts w:hint="eastAsia" w:ascii="Times New Roman" w:hAnsi="Times New Roman" w:eastAsia="宋体" w:cs="Times New Roman"/>
                      <w:kern w:val="0"/>
                      <w:sz w:val="21"/>
                      <w:szCs w:val="21"/>
                      <w:highlight w:val="none"/>
                      <w:lang w:val="en-US" w:eastAsia="zh-CN"/>
                    </w:rPr>
                    <w:t>4</w:t>
                  </w:r>
                </w:p>
              </w:tc>
              <w:tc>
                <w:tcPr>
                  <w:tcW w:w="11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57</w:t>
                  </w:r>
                </w:p>
              </w:tc>
              <w:tc>
                <w:tcPr>
                  <w:tcW w:w="11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2024.4.10</w:t>
                  </w:r>
                </w:p>
              </w:tc>
              <w:tc>
                <w:tcPr>
                  <w:tcW w:w="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昼间</w:t>
                  </w:r>
                </w:p>
              </w:tc>
              <w:tc>
                <w:tcPr>
                  <w:tcW w:w="11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5</w:t>
                  </w:r>
                  <w:r>
                    <w:rPr>
                      <w:rFonts w:hint="eastAsia" w:ascii="Times New Roman" w:hAnsi="Times New Roman" w:eastAsia="宋体" w:cs="Times New Roman"/>
                      <w:kern w:val="0"/>
                      <w:sz w:val="21"/>
                      <w:szCs w:val="21"/>
                      <w:highlight w:val="none"/>
                      <w:lang w:val="en-US" w:eastAsia="zh-CN"/>
                    </w:rPr>
                    <w:t>7</w:t>
                  </w:r>
                </w:p>
              </w:tc>
              <w:tc>
                <w:tcPr>
                  <w:tcW w:w="11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55</w:t>
                  </w:r>
                </w:p>
              </w:tc>
              <w:tc>
                <w:tcPr>
                  <w:tcW w:w="11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备注：</w:t>
                  </w:r>
                  <w:r>
                    <w:rPr>
                      <w:rFonts w:hint="eastAsia" w:ascii="Times New Roman" w:hAnsi="Times New Roman" w:eastAsia="宋体" w:cs="Times New Roman"/>
                      <w:color w:val="auto"/>
                      <w:sz w:val="21"/>
                      <w:szCs w:val="21"/>
                      <w:highlight w:val="none"/>
                      <w:lang w:val="en-US" w:eastAsia="zh-CN" w:bidi="ar"/>
                    </w:rPr>
                    <w:t>南</w:t>
                  </w:r>
                  <w:r>
                    <w:rPr>
                      <w:rFonts w:hint="default" w:ascii="Times New Roman" w:hAnsi="Times New Roman" w:eastAsia="宋体" w:cs="Times New Roman"/>
                      <w:color w:val="auto"/>
                      <w:sz w:val="21"/>
                      <w:szCs w:val="21"/>
                      <w:highlight w:val="none"/>
                      <w:lang w:val="en-US" w:eastAsia="zh-CN" w:bidi="ar"/>
                    </w:rPr>
                    <w:t>厂界为共用厂界，不具备检测条件。</w:t>
                  </w:r>
                </w:p>
              </w:tc>
            </w:tr>
          </w:tbl>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ascii="Times New Roman" w:hAnsi="Times New Roman" w:eastAsia="宋体"/>
                <w:bCs/>
                <w:color w:val="000000"/>
                <w:sz w:val="24"/>
                <w:szCs w:val="24"/>
                <w:highlight w:val="none"/>
              </w:rPr>
              <w:t>由检测结果可知：本项目厂界昼间噪声值为：</w:t>
            </w:r>
            <w:r>
              <w:rPr>
                <w:rFonts w:hint="eastAsia" w:ascii="Times New Roman" w:hAnsi="Times New Roman" w:eastAsia="宋体"/>
                <w:bCs/>
                <w:color w:val="000000"/>
                <w:sz w:val="24"/>
                <w:szCs w:val="24"/>
                <w:highlight w:val="none"/>
                <w:lang w:val="en-US" w:eastAsia="zh-CN"/>
              </w:rPr>
              <w:t>43</w:t>
            </w:r>
            <w:r>
              <w:rPr>
                <w:rFonts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57</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0</w:t>
            </w:r>
            <w:r>
              <w:rPr>
                <w:rFonts w:ascii="Times New Roman" w:hAnsi="Times New Roman" w:eastAsia="宋体"/>
                <w:bCs/>
                <w:color w:val="000000"/>
                <w:sz w:val="24"/>
                <w:szCs w:val="24"/>
                <w:highlight w:val="none"/>
              </w:rPr>
              <w:t>dB（A）的限值要求</w:t>
            </w:r>
            <w:r>
              <w:rPr>
                <w:rFonts w:hint="eastAsia" w:ascii="Times New Roman" w:hAnsi="Times New Roman" w:eastAsia="宋体"/>
                <w:bCs/>
                <w:color w:val="000000"/>
                <w:sz w:val="24"/>
                <w:szCs w:val="24"/>
                <w:highlight w:val="none"/>
              </w:rPr>
              <w:t>。</w:t>
            </w:r>
          </w:p>
          <w:p>
            <w:pPr>
              <w:pStyle w:val="27"/>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（4）固体废物监测</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项目一般固废主要为坏果、果皮、果核及废RO膜、废活性炭和废石英砂。废RO膜、废活性炭和废石英砂由厂家直接回收，不在厂内贮存，</w:t>
            </w:r>
            <w:r>
              <w:rPr>
                <w:rFonts w:hint="eastAsia" w:ascii="Times New Roman" w:hAnsi="Times New Roman" w:eastAsia="宋体"/>
                <w:bCs/>
                <w:sz w:val="24"/>
                <w:szCs w:val="24"/>
                <w:highlight w:val="none"/>
              </w:rPr>
              <w:t>项目新建一般固废</w:t>
            </w:r>
            <w:r>
              <w:rPr>
                <w:rFonts w:hint="eastAsia" w:ascii="Times New Roman" w:hAnsi="Times New Roman" w:eastAsia="宋体"/>
                <w:bCs/>
                <w:sz w:val="24"/>
                <w:szCs w:val="24"/>
                <w:highlight w:val="none"/>
                <w:lang w:val="en-US" w:eastAsia="zh-CN"/>
              </w:rPr>
              <w:t>贮存场</w:t>
            </w:r>
            <w:r>
              <w:rPr>
                <w:rFonts w:hint="eastAsia" w:ascii="Times New Roman" w:hAnsi="Times New Roman" w:eastAsia="宋体"/>
                <w:bCs/>
                <w:sz w:val="24"/>
                <w:szCs w:val="24"/>
                <w:highlight w:val="none"/>
              </w:rPr>
              <w:t>1座（</w:t>
            </w:r>
            <w:r>
              <w:rPr>
                <w:rFonts w:hint="eastAsia" w:ascii="Times New Roman" w:hAnsi="Times New Roman" w:eastAsia="宋体"/>
                <w:bCs/>
                <w:sz w:val="24"/>
                <w:szCs w:val="24"/>
                <w:highlight w:val="none"/>
                <w:lang w:val="en-US" w:eastAsia="zh-CN"/>
              </w:rPr>
              <w:t>5</w:t>
            </w:r>
            <w:r>
              <w:rPr>
                <w:rFonts w:hint="eastAsia" w:ascii="Times New Roman" w:hAnsi="Times New Roman" w:eastAsia="宋体"/>
                <w:bCs/>
                <w:sz w:val="24"/>
                <w:szCs w:val="24"/>
                <w:highlight w:val="none"/>
              </w:rPr>
              <w:t>0m</w:t>
            </w:r>
            <w:r>
              <w:rPr>
                <w:rFonts w:hint="eastAsia" w:ascii="Times New Roman" w:hAnsi="Times New Roman" w:eastAsia="宋体"/>
                <w:bCs/>
                <w:sz w:val="24"/>
                <w:szCs w:val="24"/>
                <w:highlight w:val="none"/>
                <w:vertAlign w:val="superscript"/>
              </w:rPr>
              <w:t>2</w:t>
            </w:r>
            <w:r>
              <w:rPr>
                <w:rFonts w:hint="eastAsia" w:ascii="Times New Roman" w:hAnsi="Times New Roman" w:eastAsia="宋体"/>
                <w:bCs/>
                <w:sz w:val="24"/>
                <w:szCs w:val="24"/>
                <w:highlight w:val="none"/>
              </w:rPr>
              <w:t>）</w:t>
            </w:r>
            <w:r>
              <w:rPr>
                <w:rFonts w:hint="eastAsia" w:ascii="Times New Roman" w:hAnsi="Times New Roman" w:eastAsia="宋体"/>
                <w:bCs/>
                <w:sz w:val="24"/>
                <w:szCs w:val="24"/>
                <w:highlight w:val="none"/>
                <w:lang w:val="en-US" w:eastAsia="zh-CN"/>
              </w:rPr>
              <w:t>用于存放</w:t>
            </w:r>
            <w:r>
              <w:rPr>
                <w:rFonts w:hint="eastAsia" w:ascii="Times New Roman" w:hAnsi="Times New Roman" w:eastAsia="宋体" w:cs="Times New Roman"/>
                <w:b w:val="0"/>
                <w:bCs w:val="0"/>
                <w:color w:val="000000"/>
                <w:sz w:val="24"/>
                <w:szCs w:val="24"/>
                <w:highlight w:val="none"/>
                <w:lang w:val="en-US" w:eastAsia="zh-CN"/>
              </w:rPr>
              <w:t>坏果、果皮、果核</w:t>
            </w:r>
            <w:r>
              <w:rPr>
                <w:rFonts w:hint="eastAsia" w:ascii="Times New Roman" w:hAnsi="Times New Roman" w:eastAsia="宋体"/>
                <w:bCs/>
                <w:sz w:val="24"/>
                <w:szCs w:val="24"/>
                <w:highlight w:val="none"/>
                <w:lang w:val="en-US" w:eastAsia="zh-CN"/>
              </w:rPr>
              <w:t>，该部分固废定期交由环卫部门处理。</w:t>
            </w:r>
            <w:r>
              <w:rPr>
                <w:rFonts w:hint="eastAsia" w:ascii="Times New Roman" w:hAnsi="Times New Roman" w:eastAsia="宋体"/>
                <w:bCs/>
                <w:sz w:val="24"/>
                <w:szCs w:val="24"/>
                <w:highlight w:val="none"/>
              </w:rPr>
              <w:t>一般固废暂存间满足《一般工业固体废物贮存和填埋污染控制标准》（GB18599-2020）中的相应防渗漏</w:t>
            </w:r>
            <w:r>
              <w:rPr>
                <w:rFonts w:hint="eastAsia" w:ascii="Times New Roman" w:hAnsi="Times New Roman" w:eastAsia="宋体" w:cs="Times New Roman"/>
                <w:b w:val="0"/>
                <w:bCs w:val="0"/>
                <w:color w:val="000000"/>
                <w:sz w:val="24"/>
                <w:szCs w:val="24"/>
                <w:highlight w:val="none"/>
                <w:lang w:val="en-US" w:eastAsia="zh-CN"/>
              </w:rPr>
              <w:t>、防雨淋、防扬尘等环境保护要求。</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上述固废均能够妥善处置，不外排，本项目不需设置固废监测。</w:t>
            </w:r>
          </w:p>
          <w:p>
            <w:pPr>
              <w:pStyle w:val="27"/>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bidi="ar-SA"/>
              </w:rPr>
              <w:t>2、污染物排放总量核算</w:t>
            </w:r>
          </w:p>
          <w:p>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（1）废水</w:t>
            </w:r>
          </w:p>
          <w:p>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t>本项目排放的废水污染物为COD、BOD</w:t>
            </w:r>
            <w:r>
              <w:rPr>
                <w:rFonts w:hint="eastAsia" w:ascii="Times New Roman" w:hAnsi="Times New Roman" w:eastAsia="宋体" w:cs="Times New Roman"/>
                <w:b w:val="0"/>
                <w:bCs w:val="0"/>
                <w:color w:val="000000"/>
                <w:sz w:val="24"/>
                <w:szCs w:val="24"/>
                <w:highlight w:val="none"/>
                <w:vertAlign w:val="subscript"/>
                <w:lang w:val="en-US" w:eastAsia="zh-CN"/>
              </w:rPr>
              <w:t>5</w:t>
            </w:r>
            <w:r>
              <w:rPr>
                <w:rFonts w:hint="eastAsia" w:ascii="Times New Roman" w:hAnsi="Times New Roman" w:eastAsia="宋体" w:cs="Times New Roman"/>
                <w:b w:val="0"/>
                <w:bCs w:val="0"/>
                <w:color w:val="000000"/>
                <w:sz w:val="24"/>
                <w:szCs w:val="24"/>
                <w:highlight w:val="none"/>
                <w:lang w:val="en-US" w:eastAsia="zh-CN"/>
              </w:rPr>
              <w:t>、SS、NH</w:t>
            </w:r>
            <w:r>
              <w:rPr>
                <w:rFonts w:hint="eastAsia" w:ascii="Times New Roman" w:hAnsi="Times New Roman" w:eastAsia="宋体" w:cs="Times New Roman"/>
                <w:b w:val="0"/>
                <w:bCs w:val="0"/>
                <w:color w:val="000000"/>
                <w:sz w:val="24"/>
                <w:szCs w:val="24"/>
                <w:highlight w:val="none"/>
                <w:vertAlign w:val="subscript"/>
                <w:lang w:val="en-US" w:eastAsia="zh-CN"/>
              </w:rPr>
              <w:t>3</w:t>
            </w:r>
            <w:r>
              <w:rPr>
                <w:rFonts w:hint="eastAsia" w:ascii="Times New Roman" w:hAnsi="Times New Roman" w:eastAsia="宋体" w:cs="Times New Roman"/>
                <w:b w:val="0"/>
                <w:bCs w:val="0"/>
                <w:color w:val="000000"/>
                <w:sz w:val="24"/>
                <w:szCs w:val="24"/>
                <w:highlight w:val="none"/>
                <w:lang w:val="en-US" w:eastAsia="zh-CN"/>
              </w:rPr>
              <w:t>-N、TP、TN，其中COD和NH</w:t>
            </w:r>
            <w:r>
              <w:rPr>
                <w:rFonts w:hint="eastAsia" w:ascii="Times New Roman" w:hAnsi="Times New Roman" w:eastAsia="宋体" w:cs="Times New Roman"/>
                <w:b w:val="0"/>
                <w:bCs w:val="0"/>
                <w:color w:val="000000"/>
                <w:sz w:val="24"/>
                <w:szCs w:val="24"/>
                <w:highlight w:val="none"/>
                <w:vertAlign w:val="subscript"/>
                <w:lang w:val="en-US" w:eastAsia="zh-CN"/>
              </w:rPr>
              <w:t>3</w:t>
            </w:r>
            <w:r>
              <w:rPr>
                <w:rFonts w:hint="eastAsia" w:ascii="Times New Roman" w:hAnsi="Times New Roman" w:eastAsia="宋体" w:cs="Times New Roman"/>
                <w:b w:val="0"/>
                <w:bCs w:val="0"/>
                <w:color w:val="000000"/>
                <w:sz w:val="24"/>
                <w:szCs w:val="24"/>
                <w:highlight w:val="none"/>
                <w:lang w:val="en-US" w:eastAsia="zh-CN"/>
              </w:rPr>
              <w:t>-N为总量控制指标。根据验收结果显示，</w:t>
            </w:r>
            <w:r>
              <w:rPr>
                <w:rFonts w:hint="eastAsia" w:ascii="Times New Roman" w:hAnsi="Times New Roman" w:eastAsia="宋体" w:cs="Times New Roman"/>
                <w:sz w:val="24"/>
                <w:szCs w:val="24"/>
                <w:highlight w:val="none"/>
                <w:lang w:val="en-US" w:eastAsia="zh-CN"/>
              </w:rPr>
              <w:t>验收监测期间污水排放口的废水排放量为1.78m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/d，验收期间工况负荷为90%，则实际满负荷运行时废水排放量为1.98m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/d，废水污染物排放浓度为COD 250~270mg/L、BOD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vertAlign w:val="baseline"/>
                <w:lang w:val="en-US" w:eastAsia="zh-CN"/>
              </w:rPr>
              <w:t xml:space="preserve"> </w:t>
            </w:r>
            <w:r>
              <w:rPr>
                <w:rFonts w:hint="eastAsia" w:ascii="Times New Roman" w:hAnsi="Times New Roman" w:eastAsia="宋体" w:cs="Times New Roman"/>
                <w:sz w:val="24"/>
                <w:szCs w:val="24"/>
                <w:highlight w:val="none"/>
                <w:lang w:val="en-US" w:eastAsia="zh-CN"/>
              </w:rPr>
              <w:t>109~123mg/L、SS 27~28mg/L、NH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 13.8~15.6mg/L、TP 1.92~2.01mg/L、TN 21~24mg/L.能够满足辉县市孟庄污水处理厂收水要求（COD 450mg/L、BOD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lang w:val="en-US" w:eastAsia="zh-CN"/>
              </w:rPr>
              <w:t xml:space="preserve"> 200mg/L、SS 280mg/L、NH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 30mg/L、TP 5mg/L、TN 45mg/L）。</w:t>
            </w:r>
          </w:p>
          <w:p>
            <w:pPr>
              <w:spacing w:after="0" w:line="460" w:lineRule="exact"/>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项目全厂废水实际排放总量为594t/a（1.98t/d），</w:t>
            </w:r>
            <w:r>
              <w:rPr>
                <w:rFonts w:hint="eastAsia" w:ascii="Times New Roman" w:hAnsi="Times New Roman" w:eastAsia="宋体" w:cs="Times New Roman"/>
                <w:sz w:val="24"/>
                <w:szCs w:val="24"/>
                <w:highlight w:val="none"/>
                <w:lang w:val="en-US" w:eastAsia="zh-CN"/>
              </w:rPr>
              <w:t>辉县市孟庄污水处理厂出口排放浓度</w:t>
            </w:r>
            <w:r>
              <w:rPr>
                <w:rFonts w:hint="eastAsia" w:ascii="Times New Roman" w:hAnsi="Times New Roman" w:eastAsia="宋体" w:cs="Times New Roman"/>
                <w:b w:val="0"/>
                <w:bCs w:val="0"/>
                <w:color w:val="000000"/>
                <w:sz w:val="24"/>
                <w:szCs w:val="24"/>
                <w:highlight w:val="none"/>
                <w:lang w:val="en-US" w:eastAsia="zh-CN"/>
              </w:rPr>
              <w:t>为COD40mg/L、</w:t>
            </w:r>
            <w:r>
              <w:rPr>
                <w:rFonts w:hint="eastAsia" w:ascii="Times New Roman" w:hAnsi="Times New Roman" w:eastAsia="宋体" w:cs="Times New Roman"/>
                <w:sz w:val="24"/>
                <w:szCs w:val="24"/>
                <w:highlight w:val="none"/>
                <w:lang w:val="en-US" w:eastAsia="zh-CN"/>
              </w:rPr>
              <w:t>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 xml:space="preserve">-N </w:t>
            </w:r>
            <w:r>
              <w:rPr>
                <w:rFonts w:hint="eastAsia" w:ascii="Times New Roman" w:hAnsi="Times New Roman" w:eastAsia="宋体" w:cs="Times New Roman"/>
                <w:b w:val="0"/>
                <w:bCs w:val="0"/>
                <w:color w:val="000000"/>
                <w:sz w:val="24"/>
                <w:szCs w:val="24"/>
                <w:highlight w:val="none"/>
                <w:lang w:val="en-US" w:eastAsia="zh-CN"/>
              </w:rPr>
              <w:t>2.0mg/L。则全厂废水污染物实际排放量为COD0.0238t/a、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w:t>
            </w:r>
            <w:r>
              <w:rPr>
                <w:rFonts w:hint="eastAsia" w:ascii="Times New Roman" w:hAnsi="Times New Roman" w:eastAsia="宋体" w:cs="Times New Roman"/>
                <w:sz w:val="24"/>
                <w:szCs w:val="24"/>
                <w:highlight w:val="none"/>
                <w:lang w:val="en-US" w:eastAsia="zh-CN"/>
              </w:rPr>
              <w:t>12t/a，</w:t>
            </w:r>
            <w:r>
              <w:rPr>
                <w:rFonts w:hint="eastAsia" w:ascii="Times New Roman" w:hAnsi="Times New Roman" w:eastAsia="宋体"/>
                <w:color w:val="000000"/>
                <w:kern w:val="2"/>
                <w:sz w:val="24"/>
                <w:szCs w:val="24"/>
                <w:highlight w:val="none"/>
              </w:rPr>
              <w:t>本项目</w:t>
            </w:r>
            <w:r>
              <w:rPr>
                <w:rFonts w:hint="eastAsia" w:ascii="Times New Roman" w:hAnsi="Times New Roman" w:eastAsia="宋体"/>
                <w:color w:val="000000"/>
                <w:kern w:val="2"/>
                <w:sz w:val="24"/>
                <w:szCs w:val="24"/>
                <w:highlight w:val="none"/>
                <w:lang w:val="en-US" w:eastAsia="zh-CN"/>
              </w:rPr>
              <w:t>环评</w:t>
            </w:r>
            <w:r>
              <w:rPr>
                <w:rFonts w:hint="eastAsia" w:ascii="Times New Roman" w:hAnsi="Times New Roman" w:eastAsia="宋体"/>
                <w:color w:val="000000"/>
                <w:kern w:val="2"/>
                <w:sz w:val="24"/>
                <w:szCs w:val="24"/>
                <w:highlight w:val="none"/>
              </w:rPr>
              <w:t>总量控制指标</w:t>
            </w:r>
            <w:r>
              <w:rPr>
                <w:rFonts w:hint="eastAsia" w:ascii="Times New Roman" w:hAnsi="Times New Roman" w:eastAsia="宋体"/>
                <w:color w:val="000000"/>
                <w:kern w:val="2"/>
                <w:sz w:val="24"/>
                <w:szCs w:val="24"/>
                <w:highlight w:val="none"/>
                <w:lang w:val="en-US" w:eastAsia="zh-CN"/>
              </w:rPr>
              <w:t>为COD</w:t>
            </w:r>
            <w:r>
              <w:rPr>
                <w:rFonts w:ascii="Times New Roman" w:hAnsi="Times New Roman" w:eastAsia="宋体"/>
                <w:color w:val="000000"/>
                <w:kern w:val="2"/>
                <w:sz w:val="24"/>
                <w:szCs w:val="24"/>
                <w:highlight w:val="none"/>
              </w:rPr>
              <w:t>0.</w:t>
            </w:r>
            <w:r>
              <w:rPr>
                <w:rFonts w:hint="eastAsia" w:ascii="Times New Roman" w:hAnsi="Times New Roman" w:eastAsia="宋体"/>
                <w:color w:val="000000"/>
                <w:kern w:val="2"/>
                <w:sz w:val="24"/>
                <w:szCs w:val="24"/>
                <w:highlight w:val="none"/>
                <w:lang w:val="en-US" w:eastAsia="zh-CN"/>
              </w:rPr>
              <w:t>026</w:t>
            </w:r>
            <w:r>
              <w:rPr>
                <w:rFonts w:ascii="Times New Roman" w:hAnsi="Times New Roman" w:eastAsia="宋体"/>
                <w:color w:val="000000"/>
                <w:kern w:val="2"/>
                <w:sz w:val="24"/>
                <w:szCs w:val="24"/>
                <w:highlight w:val="none"/>
              </w:rPr>
              <w:t>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-N0.0026t/a</w:t>
            </w:r>
            <w:r>
              <w:rPr>
                <w:rFonts w:hint="eastAsia" w:ascii="Times New Roman" w:hAnsi="Times New Roman" w:eastAsia="宋体"/>
                <w:color w:val="000000"/>
                <w:kern w:val="2"/>
                <w:sz w:val="24"/>
                <w:szCs w:val="24"/>
                <w:highlight w:val="none"/>
              </w:rPr>
              <w:t>。</w:t>
            </w:r>
          </w:p>
          <w:p>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由上可知，本项目实际排放总量未超出环评批复总量，本项目COD、NH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-N排放量能够满足总量指标。</w:t>
            </w:r>
          </w:p>
          <w:p>
            <w:pPr>
              <w:spacing w:after="0" w:line="460" w:lineRule="exact"/>
              <w:ind w:firstLine="480" w:firstLineChars="200"/>
              <w:textAlignment w:val="baseline"/>
              <w:rPr>
                <w:rFonts w:ascii="Times New Roman" w:hAnsi="Times New Roman" w:eastAsia="宋体"/>
                <w:b w:val="0"/>
                <w:bCs w:val="0"/>
                <w:color w:val="000000"/>
                <w:sz w:val="24"/>
                <w:szCs w:val="24"/>
                <w:highlight w:val="none"/>
              </w:rPr>
            </w:pPr>
            <w:r>
              <w:rPr>
                <w:rFonts w:hint="eastAsia" w:ascii="Times New Roman" w:hAnsi="Times New Roman" w:eastAsia="宋体"/>
                <w:b w:val="0"/>
                <w:bCs w:val="0"/>
                <w:color w:val="000000"/>
                <w:sz w:val="24"/>
                <w:szCs w:val="24"/>
                <w:highlight w:val="none"/>
                <w:lang w:val="en-US" w:eastAsia="zh-CN"/>
              </w:rPr>
              <w:t>3、</w:t>
            </w:r>
            <w:r>
              <w:rPr>
                <w:rFonts w:ascii="Times New Roman" w:hAnsi="Times New Roman" w:eastAsia="宋体"/>
                <w:b w:val="0"/>
                <w:bCs w:val="0"/>
                <w:color w:val="000000"/>
                <w:sz w:val="24"/>
                <w:szCs w:val="24"/>
                <w:highlight w:val="none"/>
              </w:rPr>
              <w:t>环境管理检查</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1</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环保手续与</w:t>
            </w:r>
            <w:r>
              <w:rPr>
                <w:rFonts w:ascii="宋体" w:hAnsi="宋体" w:eastAsia="宋体"/>
                <w:bCs/>
                <w:color w:val="000000"/>
                <w:sz w:val="24"/>
                <w:szCs w:val="24"/>
                <w:highlight w:val="none"/>
              </w:rPr>
              <w:t>“三同时”</w:t>
            </w:r>
            <w:r>
              <w:rPr>
                <w:rFonts w:ascii="Times New Roman" w:hAnsi="Times New Roman" w:eastAsia="宋体"/>
                <w:bCs/>
                <w:color w:val="000000"/>
                <w:sz w:val="24"/>
                <w:szCs w:val="24"/>
                <w:highlight w:val="none"/>
              </w:rPr>
              <w:t>执行情况</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建设单位开工建设前进行了环境影响评价，建设过程中落实了“三同时”制度。</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环境管理制度及执行情况</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建设单位按照有关规定建立了相关环境保护管理制度，由专人负责公司环境管理工作。</w:t>
            </w:r>
          </w:p>
          <w:p>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环保设施运转情况</w:t>
            </w:r>
          </w:p>
          <w:p>
            <w:pPr>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检测期间各项环保设施运转正常</w:t>
            </w:r>
            <w:r>
              <w:rPr>
                <w:rFonts w:hint="eastAsia" w:ascii="Times New Roman" w:hAnsi="Times New Roman" w:eastAsia="宋体"/>
                <w:bCs/>
                <w:color w:val="000000"/>
                <w:sz w:val="24"/>
                <w:szCs w:val="24"/>
                <w:highlight w:val="none"/>
              </w:rPr>
              <w:t>。</w:t>
            </w:r>
          </w:p>
          <w:p>
            <w:pPr>
              <w:spacing w:after="0" w:line="460" w:lineRule="exact"/>
              <w:ind w:firstLine="480" w:firstLineChars="200"/>
              <w:textAlignment w:val="baseline"/>
              <w:rPr>
                <w:rFonts w:hint="eastAsia" w:ascii="Times New Roman" w:hAnsi="Times New Roman" w:eastAsia="宋体" w:cs="宋体"/>
                <w:bCs/>
                <w:color w:val="000000"/>
                <w:sz w:val="24"/>
                <w:szCs w:val="24"/>
                <w:highlight w:val="none"/>
                <w:lang w:eastAsia="zh-CN"/>
              </w:rPr>
            </w:pP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lang w:val="en-US" w:eastAsia="zh-CN"/>
              </w:rPr>
              <w:t>4</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与</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建设项目竣工环境保护验收暂行办法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（国环规环评【2017】4号）以下简称</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对比分析</w:t>
            </w:r>
          </w:p>
          <w:p>
            <w:pPr>
              <w:spacing w:after="0" w:line="460" w:lineRule="exact"/>
              <w:ind w:firstLine="480" w:firstLineChars="200"/>
              <w:textAlignment w:val="baseline"/>
              <w:rPr>
                <w:rFonts w:hint="eastAsia" w:ascii="Times New Roman" w:hAnsi="黑体" w:eastAsia="黑体" w:cs="宋体"/>
                <w:bCs/>
                <w:color w:val="000000"/>
                <w:sz w:val="24"/>
                <w:szCs w:val="24"/>
                <w:highlight w:val="none"/>
              </w:rPr>
            </w:pPr>
            <w:r>
              <w:rPr>
                <w:rFonts w:ascii="Times New Roman" w:hAnsi="黑体" w:eastAsia="黑体" w:cs="宋体"/>
                <w:bCs/>
                <w:color w:val="000000"/>
                <w:sz w:val="24"/>
                <w:szCs w:val="24"/>
                <w:highlight w:val="none"/>
              </w:rPr>
              <w:t>表</w:t>
            </w:r>
            <w:r>
              <w:rPr>
                <w:rFonts w:hint="eastAsia" w:ascii="Times New Roman" w:hAnsi="黑体" w:eastAsia="黑体" w:cs="宋体"/>
                <w:bCs/>
                <w:color w:val="000000"/>
                <w:sz w:val="24"/>
                <w:szCs w:val="24"/>
                <w:highlight w:val="none"/>
              </w:rPr>
              <w:t>2</w:t>
            </w:r>
            <w:r>
              <w:rPr>
                <w:rFonts w:hint="eastAsia" w:ascii="Times New Roman" w:hAnsi="黑体" w:eastAsia="黑体" w:cs="宋体"/>
                <w:bCs/>
                <w:color w:val="000000"/>
                <w:sz w:val="24"/>
                <w:szCs w:val="24"/>
                <w:highlight w:val="none"/>
                <w:lang w:val="en-US" w:eastAsia="zh-CN"/>
              </w:rPr>
              <w:t>5</w:t>
            </w:r>
            <w:r>
              <w:rPr>
                <w:rFonts w:ascii="Times New Roman" w:hAnsi="黑体" w:eastAsia="黑体" w:cs="宋体"/>
                <w:bCs/>
                <w:color w:val="000000"/>
                <w:sz w:val="24"/>
                <w:szCs w:val="24"/>
                <w:highlight w:val="none"/>
              </w:rPr>
              <w:t xml:space="preserve">            </w:t>
            </w:r>
            <w:r>
              <w:rPr>
                <w:rFonts w:hint="eastAsia" w:ascii="Times New Roman" w:hAnsi="黑体" w:eastAsia="黑体" w:cs="宋体"/>
                <w:bCs/>
                <w:color w:val="000000"/>
                <w:sz w:val="24"/>
                <w:szCs w:val="24"/>
                <w:highlight w:val="none"/>
              </w:rPr>
              <w:t>本项目与</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暂行办法</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第八条对比分析</w:t>
            </w:r>
          </w:p>
          <w:tbl>
            <w:tblPr>
              <w:tblStyle w:val="1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0"/>
              <w:gridCol w:w="3271"/>
              <w:gridCol w:w="11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noWrap w:val="0"/>
                  <w:vAlign w:val="center"/>
                </w:tcPr>
                <w:p>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内容</w:t>
                  </w:r>
                </w:p>
              </w:tc>
              <w:tc>
                <w:tcPr>
                  <w:tcW w:w="1878" w:type="pct"/>
                  <w:tcBorders>
                    <w:top w:val="single" w:color="auto" w:sz="8" w:space="0"/>
                    <w:right w:val="single" w:color="auto" w:sz="4" w:space="0"/>
                  </w:tcBorders>
                  <w:noWrap w:val="0"/>
                  <w:vAlign w:val="center"/>
                </w:tcPr>
                <w:p>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本项目情况</w:t>
                  </w:r>
                </w:p>
              </w:tc>
              <w:tc>
                <w:tcPr>
                  <w:tcW w:w="647" w:type="pct"/>
                  <w:tcBorders>
                    <w:top w:val="single" w:color="auto" w:sz="8" w:space="0"/>
                    <w:bottom w:val="single" w:color="auto" w:sz="4" w:space="0"/>
                  </w:tcBorders>
                  <w:noWrap w:val="0"/>
                  <w:vAlign w:val="center"/>
                </w:tcPr>
                <w:p>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noWrap w:val="0"/>
                  <w:vAlign w:val="center"/>
                </w:tcPr>
                <w:p>
                  <w:pPr>
                    <w:spacing w:after="0"/>
                    <w:jc w:val="both"/>
                    <w:textAlignment w:val="center"/>
                    <w:rPr>
                      <w:rFonts w:ascii="Times New Roman" w:hAnsi="Times New Roman" w:eastAsia="宋体" w:cs="宋体"/>
                      <w:color w:val="000000"/>
                      <w:sz w:val="21"/>
                      <w:szCs w:val="21"/>
                      <w:highlight w:val="none"/>
                      <w:lang w:bidi="ar"/>
                    </w:rPr>
                  </w:pPr>
                  <w:r>
                    <w:rPr>
                      <w:rFonts w:hint="eastAsia" w:ascii="Times New Roman" w:hAnsi="Times New Roman" w:eastAsia="宋体" w:cs="宋体"/>
                      <w:color w:val="000000"/>
                      <w:sz w:val="21"/>
                      <w:szCs w:val="21"/>
                      <w:highlight w:val="none"/>
                      <w:lang w:bidi="ar"/>
                    </w:rPr>
                    <w:t>本项目建成环境保护设施能与主体工程同时投产使用。</w:t>
                  </w:r>
                </w:p>
              </w:tc>
              <w:tc>
                <w:tcPr>
                  <w:tcW w:w="647" w:type="pct"/>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本项目污染物排放符合国家和地方相关标准、环境影响报告表及其审批部门审批决定。</w:t>
                  </w:r>
                </w:p>
              </w:tc>
              <w:tc>
                <w:tcPr>
                  <w:tcW w:w="647" w:type="pct"/>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根据本项目实际建设情况与《污染影响类建设项目重大变动清单（试行）的通知》（环办环评函[2020]688号）的对比分析可知：</w:t>
                  </w:r>
                  <w:r>
                    <w:rPr>
                      <w:rFonts w:ascii="Times New Roman" w:hAnsi="Times New Roman" w:eastAsia="宋体" w:cs="宋体"/>
                      <w:bCs/>
                      <w:color w:val="000000"/>
                      <w:sz w:val="21"/>
                      <w:szCs w:val="21"/>
                      <w:highlight w:val="none"/>
                    </w:rPr>
                    <w:t>本项目环境影响报告表经批准后，该建设项目的性质、规模、地点、采用的生产工艺或者防治污染、防止生态破坏的措施未发生重大变动。</w:t>
                  </w:r>
                </w:p>
              </w:tc>
              <w:tc>
                <w:tcPr>
                  <w:tcW w:w="647" w:type="pct"/>
                  <w:noWrap w:val="0"/>
                  <w:vAlign w:val="center"/>
                </w:tcPr>
                <w:p>
                  <w:pPr>
                    <w:spacing w:after="0"/>
                    <w:jc w:val="center"/>
                    <w:textAlignment w:val="baseline"/>
                    <w:rPr>
                      <w:rFonts w:hint="default" w:ascii="Times New Roman" w:hAnsi="Times New Roman" w:eastAsia="宋体" w:cs="宋体"/>
                      <w:bCs/>
                      <w:color w:val="000000"/>
                      <w:sz w:val="21"/>
                      <w:szCs w:val="21"/>
                      <w:highlight w:val="none"/>
                      <w:lang w:val="en-US" w:eastAsia="zh-CN"/>
                    </w:rPr>
                  </w:pPr>
                  <w:r>
                    <w:rPr>
                      <w:rFonts w:hint="eastAsia" w:ascii="Times New Roman" w:hAnsi="Times New Roman" w:eastAsia="宋体" w:cs="宋体"/>
                      <w:bCs/>
                      <w:color w:val="000000"/>
                      <w:sz w:val="21"/>
                      <w:szCs w:val="21"/>
                      <w:highlight w:val="none"/>
                      <w:lang w:val="en-US" w:eastAsia="zh-CN"/>
                    </w:rPr>
                    <w:t>项目变动不属于重大变动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建设过程中造成重大环境污染未治理完成，或者造成重大生态破坏未恢复的，建设单位不得提出验收合格的意见。</w:t>
                  </w:r>
                </w:p>
              </w:tc>
              <w:tc>
                <w:tcPr>
                  <w:tcW w:w="1878" w:type="pct"/>
                  <w:tcBorders>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本项目建设过程中未造成重大环境污染和重大生态破坏。</w:t>
                  </w:r>
                </w:p>
              </w:tc>
              <w:tc>
                <w:tcPr>
                  <w:tcW w:w="647" w:type="pct"/>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纳入排污许可管理的建设项目，无证排污或者不按证排污的，建设单位不得提出验收合格的意见。</w:t>
                  </w:r>
                </w:p>
              </w:tc>
              <w:tc>
                <w:tcPr>
                  <w:tcW w:w="1878" w:type="pct"/>
                  <w:tcBorders>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本项目已办理</w:t>
                  </w:r>
                  <w:r>
                    <w:rPr>
                      <w:rFonts w:hint="eastAsia" w:ascii="Times New Roman" w:hAnsi="Times New Roman" w:eastAsia="宋体" w:cs="宋体"/>
                      <w:bCs/>
                      <w:color w:val="000000"/>
                      <w:sz w:val="21"/>
                      <w:szCs w:val="21"/>
                      <w:highlight w:val="none"/>
                      <w:lang w:val="en-US" w:eastAsia="zh-CN"/>
                    </w:rPr>
                    <w:t>固定污染源排污许可登记表</w:t>
                  </w:r>
                  <w:r>
                    <w:rPr>
                      <w:rFonts w:ascii="Times New Roman" w:hAnsi="Times New Roman" w:eastAsia="宋体" w:cs="宋体"/>
                      <w:bCs/>
                      <w:color w:val="000000"/>
                      <w:sz w:val="21"/>
                      <w:szCs w:val="21"/>
                      <w:highlight w:val="none"/>
                    </w:rPr>
                    <w:t>。</w:t>
                  </w:r>
                </w:p>
              </w:tc>
              <w:tc>
                <w:tcPr>
                  <w:tcW w:w="647" w:type="pct"/>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noWrap w:val="0"/>
                  <w:vAlign w:val="center"/>
                </w:tcPr>
                <w:p>
                  <w:pPr>
                    <w:spacing w:after="0"/>
                    <w:jc w:val="both"/>
                    <w:textAlignment w:val="baseline"/>
                    <w:rPr>
                      <w:rFonts w:hint="eastAsia" w:ascii="Times New Roman" w:hAnsi="Times New Roman" w:eastAsia="宋体" w:cs="宋体"/>
                      <w:bCs/>
                      <w:color w:val="000000"/>
                      <w:sz w:val="21"/>
                      <w:szCs w:val="21"/>
                      <w:highlight w:val="none"/>
                      <w:lang w:val="en-US" w:eastAsia="zh-CN"/>
                    </w:rPr>
                  </w:pPr>
                  <w:r>
                    <w:rPr>
                      <w:rFonts w:ascii="Times New Roman" w:hAnsi="Times New Roman" w:eastAsia="宋体" w:cs="宋体"/>
                      <w:bCs/>
                      <w:color w:val="000000"/>
                      <w:sz w:val="21"/>
                      <w:szCs w:val="21"/>
                      <w:highlight w:val="none"/>
                    </w:rPr>
                    <w:t>本</w:t>
                  </w:r>
                  <w:r>
                    <w:rPr>
                      <w:rFonts w:hint="eastAsia" w:ascii="Times New Roman" w:hAnsi="Times New Roman" w:eastAsia="宋体" w:cs="宋体"/>
                      <w:bCs/>
                      <w:color w:val="000000"/>
                      <w:sz w:val="21"/>
                      <w:szCs w:val="21"/>
                      <w:highlight w:val="none"/>
                      <w:lang w:val="en-US" w:eastAsia="zh-CN"/>
                    </w:rPr>
                    <w:t>次一期项目已按环评要求建设环境保护设施，</w:t>
                  </w:r>
                  <w:r>
                    <w:rPr>
                      <w:rFonts w:ascii="Times New Roman" w:hAnsi="Times New Roman" w:eastAsia="宋体" w:cs="宋体"/>
                      <w:bCs/>
                      <w:color w:val="000000"/>
                      <w:sz w:val="21"/>
                      <w:szCs w:val="21"/>
                      <w:highlight w:val="none"/>
                    </w:rPr>
                    <w:t>防治环境污染和生态破坏的能力</w:t>
                  </w:r>
                  <w:r>
                    <w:rPr>
                      <w:rFonts w:hint="eastAsia" w:ascii="Times New Roman" w:hAnsi="Times New Roman" w:eastAsia="宋体" w:cs="宋体"/>
                      <w:bCs/>
                      <w:color w:val="000000"/>
                      <w:sz w:val="21"/>
                      <w:szCs w:val="21"/>
                      <w:highlight w:val="none"/>
                      <w:lang w:val="en-US" w:eastAsia="zh-CN"/>
                    </w:rPr>
                    <w:t>能够</w:t>
                  </w:r>
                  <w:r>
                    <w:rPr>
                      <w:rFonts w:ascii="Times New Roman" w:hAnsi="Times New Roman" w:eastAsia="宋体" w:cs="宋体"/>
                      <w:bCs/>
                      <w:color w:val="000000"/>
                      <w:sz w:val="21"/>
                      <w:szCs w:val="21"/>
                      <w:highlight w:val="none"/>
                    </w:rPr>
                    <w:t>满足工程需要</w:t>
                  </w:r>
                  <w:r>
                    <w:rPr>
                      <w:rFonts w:hint="eastAsia" w:ascii="Times New Roman" w:hAnsi="Times New Roman" w:eastAsia="宋体" w:cs="宋体"/>
                      <w:bCs/>
                      <w:color w:val="000000"/>
                      <w:sz w:val="21"/>
                      <w:szCs w:val="21"/>
                      <w:highlight w:val="none"/>
                      <w:lang w:eastAsia="zh-CN"/>
                    </w:rPr>
                    <w:t>。</w:t>
                  </w:r>
                </w:p>
              </w:tc>
              <w:tc>
                <w:tcPr>
                  <w:tcW w:w="647" w:type="pct"/>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本建设单位不涉及违反国家和地方环境保护法律法规。</w:t>
                  </w:r>
                </w:p>
              </w:tc>
              <w:tc>
                <w:tcPr>
                  <w:tcW w:w="647" w:type="pct"/>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本项目验收报告的基础资料数据真实，内容不存在重大缺项、遗漏，验收结论明确、合理。</w:t>
                  </w:r>
                </w:p>
              </w:tc>
              <w:tc>
                <w:tcPr>
                  <w:tcW w:w="647" w:type="pct"/>
                  <w:tcBorders>
                    <w:bottom w:val="single" w:color="auto" w:sz="4" w:space="0"/>
                  </w:tcBorders>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475" w:type="pct"/>
                  <w:tcBorders>
                    <w:bottom w:val="single" w:color="auto" w:sz="8"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noWrap w:val="0"/>
                  <w:vAlign w:val="center"/>
                </w:tcPr>
                <w:p>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本项目符合其他环境保护法律法规规章的规定。</w:t>
                  </w:r>
                </w:p>
              </w:tc>
              <w:tc>
                <w:tcPr>
                  <w:tcW w:w="647" w:type="pct"/>
                  <w:tcBorders>
                    <w:bottom w:val="single" w:color="auto" w:sz="8" w:space="0"/>
                  </w:tcBorders>
                  <w:noWrap w:val="0"/>
                  <w:vAlign w:val="center"/>
                </w:tcPr>
                <w:p>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不涉及</w:t>
                  </w:r>
                </w:p>
              </w:tc>
            </w:tr>
          </w:tbl>
          <w:p>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由上表可知，本项目实际建设符合《暂行办法》中的相关要求，满足验收条件。</w:t>
            </w:r>
          </w:p>
          <w:p>
            <w:pPr>
              <w:spacing w:before="62" w:beforeLines="20" w:line="360" w:lineRule="auto"/>
              <w:rPr>
                <w:rFonts w:hint="eastAsia" w:eastAsia="仿宋_GB2312"/>
                <w:color w:val="000000"/>
                <w:sz w:val="21"/>
                <w:szCs w:val="21"/>
                <w:highlight w:val="yellow"/>
              </w:rPr>
            </w:pPr>
          </w:p>
          <w:p>
            <w:pPr>
              <w:spacing w:before="62" w:beforeLines="20" w:line="360" w:lineRule="auto"/>
              <w:rPr>
                <w:rFonts w:hint="eastAsia" w:eastAsia="仿宋_GB2312"/>
                <w:color w:val="000000"/>
                <w:sz w:val="21"/>
                <w:szCs w:val="21"/>
                <w:highlight w:val="yellow"/>
              </w:rPr>
            </w:pPr>
          </w:p>
          <w:p>
            <w:pPr>
              <w:spacing w:before="62" w:beforeLines="20" w:line="360" w:lineRule="auto"/>
              <w:rPr>
                <w:rFonts w:hint="eastAsia" w:eastAsia="仿宋_GB2312"/>
                <w:color w:val="000000"/>
                <w:sz w:val="21"/>
                <w:szCs w:val="21"/>
                <w:highlight w:val="yellow"/>
              </w:rPr>
            </w:pPr>
          </w:p>
          <w:p>
            <w:pPr>
              <w:spacing w:before="62" w:beforeLines="20" w:line="360" w:lineRule="auto"/>
              <w:rPr>
                <w:rFonts w:hint="eastAsia" w:eastAsia="仿宋_GB2312"/>
                <w:color w:val="000000"/>
                <w:sz w:val="21"/>
                <w:szCs w:val="21"/>
                <w:highlight w:val="yellow"/>
              </w:rPr>
            </w:pPr>
          </w:p>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Times New Roman" w:hAnsi="Times New Roman" w:eastAsia="黑体" w:cs="Times New Roman"/>
                <w:bCs/>
                <w:color w:val="000000"/>
                <w:sz w:val="24"/>
                <w:szCs w:val="24"/>
                <w:highlight w:val="yellow"/>
                <w:lang w:val="en-US" w:eastAsia="zh-CN"/>
              </w:rPr>
            </w:pPr>
          </w:p>
          <w:p>
            <w:pPr>
              <w:pStyle w:val="2"/>
              <w:rPr>
                <w:rFonts w:hint="eastAsia" w:ascii="Times New Roman" w:hAnsi="Times New Roman" w:eastAsia="黑体" w:cs="Times New Roman"/>
                <w:bCs/>
                <w:color w:val="000000"/>
                <w:sz w:val="24"/>
                <w:szCs w:val="24"/>
                <w:highlight w:val="yellow"/>
                <w:lang w:val="en-US" w:eastAsia="zh-CN"/>
              </w:rPr>
            </w:pPr>
          </w:p>
          <w:p>
            <w:pPr>
              <w:rPr>
                <w:rFonts w:hint="eastAsia" w:ascii="Times New Roman" w:hAnsi="Times New Roman" w:eastAsia="黑体" w:cs="Times New Roman"/>
                <w:bCs/>
                <w:color w:val="000000"/>
                <w:sz w:val="24"/>
                <w:szCs w:val="24"/>
                <w:highlight w:val="yellow"/>
                <w:lang w:val="en-US" w:eastAsia="zh-CN"/>
              </w:rPr>
            </w:pPr>
          </w:p>
          <w:p>
            <w:pPr>
              <w:pStyle w:val="2"/>
              <w:rPr>
                <w:rFonts w:hint="eastAsia" w:ascii="Times New Roman" w:hAnsi="Times New Roman" w:eastAsia="黑体" w:cs="Times New Roman"/>
                <w:bCs/>
                <w:color w:val="000000"/>
                <w:sz w:val="24"/>
                <w:szCs w:val="24"/>
                <w:highlight w:val="yellow"/>
                <w:lang w:val="en-US" w:eastAsia="zh-CN"/>
              </w:rPr>
            </w:pPr>
          </w:p>
          <w:p>
            <w:pPr>
              <w:rPr>
                <w:rFonts w:hint="eastAsia" w:ascii="Times New Roman" w:hAnsi="Times New Roman" w:eastAsia="黑体" w:cs="Times New Roman"/>
                <w:bCs/>
                <w:color w:val="000000"/>
                <w:sz w:val="24"/>
                <w:szCs w:val="24"/>
                <w:highlight w:val="yellow"/>
                <w:lang w:val="en-US" w:eastAsia="zh-CN"/>
              </w:rPr>
            </w:pPr>
          </w:p>
          <w:p>
            <w:pPr>
              <w:pStyle w:val="2"/>
              <w:rPr>
                <w:rFonts w:hint="eastAsia" w:ascii="Times New Roman" w:hAnsi="Times New Roman" w:eastAsia="黑体" w:cs="Times New Roman"/>
                <w:bCs/>
                <w:color w:val="000000"/>
                <w:sz w:val="24"/>
                <w:szCs w:val="24"/>
                <w:highlight w:val="yellow"/>
                <w:lang w:val="en-US" w:eastAsia="zh-CN"/>
              </w:rPr>
            </w:pPr>
          </w:p>
          <w:p>
            <w:pPr>
              <w:rPr>
                <w:rFonts w:hint="eastAsia" w:ascii="Times New Roman" w:hAnsi="Times New Roman" w:eastAsia="黑体" w:cs="Times New Roman"/>
                <w:bCs/>
                <w:color w:val="000000"/>
                <w:sz w:val="24"/>
                <w:szCs w:val="24"/>
                <w:highlight w:val="yellow"/>
                <w:lang w:val="en-US" w:eastAsia="zh-CN"/>
              </w:rPr>
            </w:pPr>
          </w:p>
          <w:p>
            <w:pPr>
              <w:pStyle w:val="2"/>
              <w:rPr>
                <w:rFonts w:hint="eastAsia" w:ascii="Times New Roman" w:hAnsi="Times New Roman" w:eastAsia="黑体" w:cs="Times New Roman"/>
                <w:bCs/>
                <w:color w:val="000000"/>
                <w:sz w:val="24"/>
                <w:szCs w:val="24"/>
                <w:highlight w:val="yellow"/>
                <w:lang w:val="en-US" w:eastAsia="zh-CN"/>
              </w:rPr>
            </w:pPr>
          </w:p>
          <w:p>
            <w:pPr>
              <w:rPr>
                <w:rFonts w:hint="eastAsia" w:ascii="Times New Roman" w:hAnsi="Times New Roman" w:eastAsia="黑体" w:cs="Times New Roman"/>
                <w:bCs/>
                <w:color w:val="000000"/>
                <w:sz w:val="24"/>
                <w:szCs w:val="24"/>
                <w:highlight w:val="yellow"/>
                <w:lang w:val="en-US" w:eastAsia="zh-CN"/>
              </w:rPr>
            </w:pPr>
          </w:p>
          <w:p>
            <w:pPr>
              <w:pStyle w:val="2"/>
              <w:rPr>
                <w:rFonts w:hint="eastAsia" w:ascii="Times New Roman" w:hAnsi="Times New Roman" w:eastAsia="黑体" w:cs="Times New Roman"/>
                <w:bCs/>
                <w:color w:val="000000"/>
                <w:sz w:val="24"/>
                <w:szCs w:val="24"/>
                <w:highlight w:val="yellow"/>
                <w:lang w:val="en-US" w:eastAsia="zh-CN"/>
              </w:rPr>
            </w:pPr>
          </w:p>
          <w:p>
            <w:pPr>
              <w:rPr>
                <w:rFonts w:hint="eastAsia"/>
                <w:lang w:val="en-US" w:eastAsia="zh-CN"/>
              </w:rPr>
            </w:pPr>
          </w:p>
        </w:tc>
      </w:tr>
    </w:tbl>
    <w:p>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460" w:lineRule="exact"/>
        <w:textAlignment w:val="baseline"/>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八</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验收监测结论：</w:t>
            </w:r>
          </w:p>
          <w:p>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2" w:name="_Toc501703566"/>
            <w:bookmarkStart w:id="3" w:name="_Toc504492863"/>
            <w:r>
              <w:rPr>
                <w:rFonts w:ascii="Times New Roman" w:hAnsi="Times New Roman" w:eastAsia="宋体"/>
                <w:bCs/>
                <w:color w:val="000000"/>
                <w:sz w:val="24"/>
                <w:szCs w:val="24"/>
                <w:highlight w:val="none"/>
              </w:rPr>
              <w:t>1、环境保护设施验收结论</w:t>
            </w:r>
            <w:bookmarkEnd w:id="2"/>
            <w:bookmarkEnd w:id="3"/>
          </w:p>
          <w:p>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1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①</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验收检测期间，该项目正常生产，</w:t>
            </w:r>
            <w:r>
              <w:rPr>
                <w:rFonts w:hint="eastAsia" w:ascii="Times New Roman" w:hAnsi="Times New Roman" w:eastAsia="宋体" w:cs="宋体"/>
                <w:bCs/>
                <w:color w:val="000000"/>
                <w:sz w:val="24"/>
                <w:szCs w:val="24"/>
                <w:highlight w:val="none"/>
              </w:rPr>
              <w:t>主体工程工况稳定，各项环境保护措施运行正常</w:t>
            </w:r>
            <w:r>
              <w:rPr>
                <w:rFonts w:ascii="Times New Roman" w:hAnsi="Times New Roman" w:eastAsia="宋体" w:cs="宋体"/>
                <w:bCs/>
                <w:color w:val="000000"/>
                <w:sz w:val="24"/>
                <w:szCs w:val="24"/>
                <w:highlight w:val="none"/>
              </w:rPr>
              <w:t>，</w:t>
            </w:r>
            <w:r>
              <w:rPr>
                <w:rFonts w:ascii="Times New Roman" w:hAnsi="Times New Roman" w:eastAsia="宋体"/>
                <w:bCs/>
                <w:color w:val="000000"/>
                <w:sz w:val="24"/>
                <w:szCs w:val="24"/>
                <w:highlight w:val="none"/>
              </w:rPr>
              <w:t>符合验收检测期间对生产工况的要求。</w:t>
            </w:r>
          </w:p>
          <w:p>
            <w:pPr>
              <w:keepNext w:val="0"/>
              <w:keepLines w:val="0"/>
              <w:pageBreakBefore w:val="0"/>
              <w:kinsoku/>
              <w:wordWrap/>
              <w:overflowPunct/>
              <w:topLinePunct w:val="0"/>
              <w:autoSpaceDE/>
              <w:autoSpaceDN/>
              <w:bidi w:val="0"/>
              <w:spacing w:after="0" w:line="460" w:lineRule="exact"/>
              <w:ind w:firstLine="480" w:firstLineChars="200"/>
              <w:jc w:val="both"/>
              <w:rPr>
                <w:rFonts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2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②</w:t>
            </w:r>
            <w:r>
              <w:rPr>
                <w:rFonts w:ascii="宋体" w:hAnsi="Times New Roman" w:eastAsia="宋体"/>
                <w:bCs/>
                <w:color w:val="000000"/>
                <w:sz w:val="24"/>
                <w:szCs w:val="24"/>
                <w:highlight w:val="none"/>
              </w:rPr>
              <w:fldChar w:fldCharType="end"/>
            </w:r>
            <w:r>
              <w:rPr>
                <w:rFonts w:ascii="Times New Roman" w:hAnsi="Times New Roman" w:eastAsia="宋体"/>
                <w:bCs/>
                <w:color w:val="000000"/>
                <w:sz w:val="24"/>
                <w:szCs w:val="24"/>
                <w:highlight w:val="none"/>
              </w:rPr>
              <w:t>根据本项目实际建设情况与《污染影响类建设项目重大变动清单（试行）的通知》（环办环评函[2020]688号）的对比分析可知：本项目</w:t>
            </w:r>
            <w:r>
              <w:rPr>
                <w:rFonts w:hint="eastAsia" w:ascii="Times New Roman" w:hAnsi="Times New Roman" w:eastAsia="宋体"/>
                <w:bCs/>
                <w:color w:val="000000"/>
                <w:sz w:val="24"/>
                <w:szCs w:val="24"/>
                <w:highlight w:val="none"/>
                <w:lang w:val="en-US" w:eastAsia="zh-CN"/>
              </w:rPr>
              <w:t>变动情况</w:t>
            </w:r>
            <w:r>
              <w:rPr>
                <w:rFonts w:ascii="Times New Roman" w:hAnsi="Times New Roman" w:eastAsia="宋体"/>
                <w:bCs/>
                <w:color w:val="000000"/>
                <w:sz w:val="24"/>
                <w:szCs w:val="24"/>
                <w:highlight w:val="none"/>
              </w:rPr>
              <w:t>不存在重大变动，且本项目符合《建设项目竣工环境保护验收暂行办法》（国环规环评【2017】4号），满足验收条件。</w:t>
            </w:r>
          </w:p>
          <w:p>
            <w:pPr>
              <w:keepNext w:val="0"/>
              <w:keepLines w:val="0"/>
              <w:pageBreakBefore w:val="0"/>
              <w:kinsoku/>
              <w:wordWrap/>
              <w:overflowPunct/>
              <w:topLinePunct w:val="0"/>
              <w:autoSpaceDE/>
              <w:autoSpaceDN/>
              <w:bidi w:val="0"/>
              <w:spacing w:after="0" w:line="460" w:lineRule="exact"/>
              <w:ind w:firstLine="480" w:firstLineChars="200"/>
              <w:jc w:val="both"/>
              <w:rPr>
                <w:rFonts w:hint="eastAsia" w:ascii="宋体" w:hAnsi="宋体" w:eastAsia="宋体"/>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3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③</w:t>
            </w:r>
            <w:r>
              <w:rPr>
                <w:rFonts w:ascii="宋体" w:hAnsi="Times New Roman" w:eastAsia="宋体"/>
                <w:bCs/>
                <w:color w:val="000000"/>
                <w:sz w:val="24"/>
                <w:szCs w:val="24"/>
                <w:highlight w:val="none"/>
              </w:rPr>
              <w:fldChar w:fldCharType="end"/>
            </w:r>
            <w:r>
              <w:rPr>
                <w:rFonts w:hint="default" w:ascii="Times New Roman" w:hAnsi="Times New Roman" w:eastAsia="宋体" w:cs="Times New Roman"/>
                <w:color w:val="000000"/>
                <w:sz w:val="24"/>
                <w:highlight w:val="none"/>
                <w:lang w:val="en-US" w:eastAsia="zh-CN"/>
              </w:rPr>
              <w:t>项目生活污水</w:t>
            </w:r>
            <w:r>
              <w:rPr>
                <w:rFonts w:hint="eastAsia" w:hAnsi="Times New Roman" w:eastAsia="宋体" w:cs="Times New Roman"/>
                <w:color w:val="000000"/>
                <w:sz w:val="24"/>
                <w:highlight w:val="none"/>
                <w:lang w:val="en-US" w:eastAsia="zh-CN"/>
              </w:rPr>
              <w:t>、生产废水</w:t>
            </w:r>
            <w:r>
              <w:rPr>
                <w:rFonts w:hint="default" w:ascii="Times New Roman" w:hAnsi="Times New Roman" w:eastAsia="宋体" w:cs="Times New Roman"/>
                <w:color w:val="000000"/>
                <w:sz w:val="24"/>
                <w:highlight w:val="none"/>
                <w:lang w:val="en-US" w:eastAsia="zh-CN"/>
              </w:rPr>
              <w:t>经化粪池处理后</w:t>
            </w:r>
            <w:r>
              <w:rPr>
                <w:rFonts w:hint="eastAsia" w:ascii="Times New Roman" w:hAnsi="Times New Roman" w:eastAsia="宋体" w:cs="Times New Roman"/>
                <w:color w:val="000000"/>
                <w:sz w:val="24"/>
                <w:highlight w:val="none"/>
                <w:lang w:val="en-US" w:eastAsia="zh-CN"/>
              </w:rPr>
              <w:t>，</w:t>
            </w:r>
            <w:r>
              <w:rPr>
                <w:rFonts w:hint="eastAsia" w:hAnsi="Times New Roman" w:eastAsia="宋体" w:cs="Times New Roman"/>
                <w:color w:val="000000"/>
                <w:sz w:val="24"/>
                <w:highlight w:val="none"/>
                <w:lang w:val="en-US" w:eastAsia="zh-CN"/>
              </w:rPr>
              <w:t>与纯水制备浓水一同</w:t>
            </w:r>
            <w:r>
              <w:rPr>
                <w:rFonts w:hint="default" w:ascii="Times New Roman" w:hAnsi="Times New Roman" w:eastAsia="宋体" w:cs="Times New Roman"/>
                <w:color w:val="000000"/>
                <w:sz w:val="24"/>
                <w:highlight w:val="none"/>
                <w:lang w:val="en-US" w:eastAsia="zh-CN"/>
              </w:rPr>
              <w:t>通过</w:t>
            </w:r>
            <w:r>
              <w:rPr>
                <w:rFonts w:hint="eastAsia" w:hAnsi="Times New Roman" w:eastAsia="宋体" w:cs="Times New Roman"/>
                <w:color w:val="000000"/>
                <w:sz w:val="24"/>
                <w:highlight w:val="none"/>
                <w:lang w:val="en-US" w:eastAsia="zh-CN"/>
              </w:rPr>
              <w:t>厂区总排口</w:t>
            </w:r>
            <w:r>
              <w:rPr>
                <w:rFonts w:hint="default" w:ascii="Times New Roman" w:hAnsi="Times New Roman" w:eastAsia="宋体" w:cs="Times New Roman"/>
                <w:color w:val="000000"/>
                <w:sz w:val="24"/>
                <w:highlight w:val="none"/>
                <w:lang w:val="en-US" w:eastAsia="zh-CN"/>
              </w:rPr>
              <w:t>排入</w:t>
            </w:r>
            <w:r>
              <w:rPr>
                <w:rFonts w:hint="eastAsia" w:hAnsi="Times New Roman" w:eastAsia="宋体" w:cs="Times New Roman"/>
                <w:color w:val="000000"/>
                <w:sz w:val="24"/>
                <w:highlight w:val="none"/>
                <w:lang w:val="en-US" w:eastAsia="zh-CN"/>
              </w:rPr>
              <w:t>孟庄污水处理厂</w:t>
            </w:r>
            <w:r>
              <w:rPr>
                <w:rFonts w:hint="default" w:ascii="Times New Roman" w:hAnsi="Times New Roman" w:eastAsia="宋体" w:cs="Times New Roman"/>
                <w:color w:val="000000"/>
                <w:sz w:val="24"/>
                <w:highlight w:val="none"/>
                <w:lang w:val="en-US" w:eastAsia="zh-CN"/>
              </w:rPr>
              <w:t>进一步处理</w:t>
            </w:r>
            <w:r>
              <w:rPr>
                <w:rFonts w:hint="eastAsia" w:ascii="Times New Roman" w:hAnsi="Times New Roman" w:eastAsia="宋体" w:cs="Times New Roman"/>
                <w:color w:val="000000"/>
                <w:sz w:val="24"/>
                <w:highlight w:val="none"/>
                <w:lang w:val="en-US" w:eastAsia="zh-CN"/>
              </w:rPr>
              <w:t>。</w:t>
            </w:r>
          </w:p>
          <w:p>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bCs/>
                <w:color w:val="000000"/>
                <w:sz w:val="24"/>
                <w:szCs w:val="24"/>
                <w:highlight w:val="none"/>
                <w:lang w:val="en-US" w:eastAsia="zh-CN"/>
              </w:rPr>
              <w:t>④</w:t>
            </w:r>
            <w:r>
              <w:rPr>
                <w:rFonts w:hint="eastAsia" w:ascii="Times New Roman" w:hAnsi="Times New Roman" w:eastAsia="宋体" w:cs="Times New Roman"/>
                <w:b w:val="0"/>
                <w:bCs w:val="0"/>
                <w:color w:val="000000"/>
                <w:sz w:val="24"/>
                <w:szCs w:val="24"/>
                <w:highlight w:val="none"/>
                <w:lang w:val="en-US" w:eastAsia="zh-CN"/>
              </w:rPr>
              <w:t>根据验收结果显示，</w:t>
            </w:r>
            <w:r>
              <w:rPr>
                <w:rFonts w:hint="eastAsia" w:ascii="Times New Roman" w:hAnsi="Times New Roman" w:eastAsia="宋体" w:cs="Times New Roman"/>
                <w:sz w:val="24"/>
                <w:szCs w:val="24"/>
                <w:highlight w:val="none"/>
                <w:lang w:val="en-US" w:eastAsia="zh-CN"/>
              </w:rPr>
              <w:t>验收监测期间污水排放口的废水排放量为1.78m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/d，验收期间工况负荷为90%，则实际满负荷运行时废水排放量为1.98m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/d，废水污染物排放浓度为COD 250~270mg/L、BOD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vertAlign w:val="baseline"/>
                <w:lang w:val="en-US" w:eastAsia="zh-CN"/>
              </w:rPr>
              <w:t xml:space="preserve"> </w:t>
            </w:r>
            <w:r>
              <w:rPr>
                <w:rFonts w:hint="eastAsia" w:ascii="Times New Roman" w:hAnsi="Times New Roman" w:eastAsia="宋体" w:cs="Times New Roman"/>
                <w:sz w:val="24"/>
                <w:szCs w:val="24"/>
                <w:highlight w:val="none"/>
                <w:lang w:val="en-US" w:eastAsia="zh-CN"/>
              </w:rPr>
              <w:t>109~123mg/L、SS 27~28mg/L、NH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 13.8~15.6mg/L、TP 1.92~2.01mg/L、TN 21~24mg/L.能够满足辉县市孟庄污水处理厂收水要求（COD 450mg/L、BOD</w:t>
            </w:r>
            <w:r>
              <w:rPr>
                <w:rFonts w:hint="eastAsia" w:ascii="Times New Roman" w:hAnsi="Times New Roman" w:eastAsia="宋体" w:cs="Times New Roman"/>
                <w:sz w:val="24"/>
                <w:szCs w:val="24"/>
                <w:highlight w:val="none"/>
                <w:vertAlign w:val="subscript"/>
                <w:lang w:val="en-US" w:eastAsia="zh-CN"/>
              </w:rPr>
              <w:t>5</w:t>
            </w:r>
            <w:r>
              <w:rPr>
                <w:rFonts w:hint="eastAsia" w:ascii="Times New Roman" w:hAnsi="Times New Roman" w:eastAsia="宋体" w:cs="Times New Roman"/>
                <w:sz w:val="24"/>
                <w:szCs w:val="24"/>
                <w:highlight w:val="none"/>
                <w:lang w:val="en-US" w:eastAsia="zh-CN"/>
              </w:rPr>
              <w:t xml:space="preserve"> 200mg/L、SS 280mg/L、NH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 30mg/L、TP 5mg/L、TN 45mg/L）。</w:t>
            </w:r>
          </w:p>
          <w:p>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5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⑤</w:t>
            </w:r>
            <w:r>
              <w:rPr>
                <w:rFonts w:ascii="宋体" w:hAnsi="Times New Roman" w:eastAsia="宋体"/>
                <w:bCs/>
                <w:color w:val="000000"/>
                <w:sz w:val="24"/>
                <w:szCs w:val="24"/>
                <w:highlight w:val="none"/>
              </w:rPr>
              <w:fldChar w:fldCharType="end"/>
            </w:r>
            <w:r>
              <w:rPr>
                <w:rFonts w:ascii="Times New Roman" w:hAnsi="Times New Roman" w:eastAsia="宋体"/>
                <w:bCs/>
                <w:color w:val="000000"/>
                <w:sz w:val="24"/>
                <w:szCs w:val="24"/>
                <w:highlight w:val="none"/>
              </w:rPr>
              <w:t>由</w:t>
            </w:r>
            <w:r>
              <w:rPr>
                <w:rFonts w:hint="eastAsia" w:ascii="Times New Roman" w:hAnsi="Times New Roman" w:eastAsia="宋体"/>
                <w:bCs/>
                <w:color w:val="000000"/>
                <w:sz w:val="24"/>
                <w:szCs w:val="24"/>
                <w:highlight w:val="none"/>
                <w:lang w:val="en-US" w:eastAsia="zh-CN"/>
              </w:rPr>
              <w:t>监测</w:t>
            </w:r>
            <w:r>
              <w:rPr>
                <w:rFonts w:ascii="Times New Roman" w:hAnsi="Times New Roman" w:eastAsia="宋体"/>
                <w:bCs/>
                <w:color w:val="000000"/>
                <w:sz w:val="24"/>
                <w:szCs w:val="24"/>
                <w:highlight w:val="none"/>
              </w:rPr>
              <w:t>结果可知：本项目厂界昼间噪声值为：</w:t>
            </w:r>
            <w:r>
              <w:rPr>
                <w:rFonts w:hint="eastAsia" w:ascii="Times New Roman" w:hAnsi="Times New Roman" w:eastAsia="宋体"/>
                <w:bCs/>
                <w:color w:val="000000"/>
                <w:sz w:val="24"/>
                <w:szCs w:val="24"/>
                <w:highlight w:val="none"/>
                <w:lang w:val="en-US" w:eastAsia="zh-CN"/>
              </w:rPr>
              <w:t>43</w:t>
            </w:r>
            <w:r>
              <w:rPr>
                <w:rFonts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57</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0</w:t>
            </w:r>
            <w:r>
              <w:rPr>
                <w:rFonts w:ascii="Times New Roman" w:hAnsi="Times New Roman" w:eastAsia="宋体"/>
                <w:bCs/>
                <w:color w:val="000000"/>
                <w:sz w:val="24"/>
                <w:szCs w:val="24"/>
                <w:highlight w:val="none"/>
              </w:rPr>
              <w:t>dB（A）的限值要求</w:t>
            </w:r>
            <w:r>
              <w:rPr>
                <w:rFonts w:hint="eastAsia" w:ascii="Times New Roman" w:hAnsi="Times New Roman" w:eastAsia="宋体"/>
                <w:bCs/>
                <w:color w:val="000000"/>
                <w:sz w:val="24"/>
                <w:szCs w:val="24"/>
                <w:highlight w:val="none"/>
              </w:rPr>
              <w:t>。</w:t>
            </w:r>
          </w:p>
          <w:p>
            <w:pPr>
              <w:spacing w:after="0" w:line="460" w:lineRule="exact"/>
              <w:ind w:firstLine="480" w:firstLineChars="200"/>
              <w:jc w:val="both"/>
              <w:textAlignment w:val="baseline"/>
              <w:rPr>
                <w:rFonts w:hint="eastAsia"/>
                <w:highlight w:val="yellow"/>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6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⑥</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本项目折算为满负荷情况</w:t>
            </w:r>
            <w:r>
              <w:rPr>
                <w:rFonts w:hint="eastAsia" w:ascii="Times New Roman" w:hAnsi="Times New Roman" w:eastAsia="宋体"/>
                <w:bCs/>
                <w:color w:val="000000"/>
                <w:sz w:val="24"/>
                <w:szCs w:val="24"/>
                <w:highlight w:val="none"/>
                <w:lang w:val="en-US" w:eastAsia="zh-CN"/>
              </w:rPr>
              <w:t>下，废水排放量为</w:t>
            </w:r>
            <w:r>
              <w:rPr>
                <w:rFonts w:hint="eastAsia" w:ascii="Times New Roman" w:hAnsi="Times New Roman" w:eastAsia="宋体" w:cs="Times New Roman"/>
                <w:b w:val="0"/>
                <w:bCs w:val="0"/>
                <w:color w:val="000000"/>
                <w:sz w:val="24"/>
                <w:szCs w:val="24"/>
                <w:highlight w:val="none"/>
                <w:lang w:val="en-US" w:eastAsia="zh-CN"/>
              </w:rPr>
              <w:t>594t/a（1.98t/d），全厂废水污染物实际排放量为COD 0.0238t/a、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w:t>
            </w:r>
            <w:r>
              <w:rPr>
                <w:rFonts w:hint="eastAsia" w:ascii="Times New Roman" w:hAnsi="Times New Roman" w:eastAsia="宋体" w:cs="Times New Roman"/>
                <w:sz w:val="24"/>
                <w:szCs w:val="24"/>
                <w:highlight w:val="none"/>
                <w:lang w:val="en-US" w:eastAsia="zh-CN"/>
              </w:rPr>
              <w:t>12t/a，</w:t>
            </w:r>
            <w:r>
              <w:rPr>
                <w:rFonts w:hint="eastAsia" w:ascii="Times New Roman" w:hAnsi="Times New Roman" w:eastAsia="宋体"/>
                <w:color w:val="000000"/>
                <w:kern w:val="2"/>
                <w:sz w:val="24"/>
                <w:szCs w:val="24"/>
                <w:highlight w:val="none"/>
                <w:lang w:val="en-US" w:eastAsia="zh-CN"/>
              </w:rPr>
              <w:t>环评</w:t>
            </w:r>
            <w:r>
              <w:rPr>
                <w:rFonts w:hint="eastAsia" w:ascii="Times New Roman" w:hAnsi="Times New Roman" w:eastAsia="宋体"/>
                <w:color w:val="000000"/>
                <w:kern w:val="2"/>
                <w:sz w:val="24"/>
                <w:szCs w:val="24"/>
                <w:highlight w:val="none"/>
              </w:rPr>
              <w:t>总量控制指标</w:t>
            </w:r>
            <w:r>
              <w:rPr>
                <w:rFonts w:hint="eastAsia" w:ascii="Times New Roman" w:hAnsi="Times New Roman" w:eastAsia="宋体"/>
                <w:color w:val="000000"/>
                <w:kern w:val="2"/>
                <w:sz w:val="24"/>
                <w:szCs w:val="24"/>
                <w:highlight w:val="none"/>
                <w:lang w:val="en-US" w:eastAsia="zh-CN"/>
              </w:rPr>
              <w:t xml:space="preserve">为COD </w:t>
            </w:r>
            <w:r>
              <w:rPr>
                <w:rFonts w:ascii="Times New Roman" w:hAnsi="Times New Roman" w:eastAsia="宋体"/>
                <w:color w:val="000000"/>
                <w:kern w:val="2"/>
                <w:sz w:val="24"/>
                <w:szCs w:val="24"/>
                <w:highlight w:val="none"/>
              </w:rPr>
              <w:t>0.</w:t>
            </w:r>
            <w:r>
              <w:rPr>
                <w:rFonts w:hint="eastAsia" w:ascii="Times New Roman" w:hAnsi="Times New Roman" w:eastAsia="宋体"/>
                <w:color w:val="000000"/>
                <w:kern w:val="2"/>
                <w:sz w:val="24"/>
                <w:szCs w:val="24"/>
                <w:highlight w:val="none"/>
                <w:lang w:val="en-US" w:eastAsia="zh-CN"/>
              </w:rPr>
              <w:t>026</w:t>
            </w:r>
            <w:r>
              <w:rPr>
                <w:rFonts w:ascii="Times New Roman" w:hAnsi="Times New Roman" w:eastAsia="宋体"/>
                <w:color w:val="000000"/>
                <w:kern w:val="2"/>
                <w:sz w:val="24"/>
                <w:szCs w:val="24"/>
                <w:highlight w:val="none"/>
              </w:rPr>
              <w:t>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0.0026t/a</w:t>
            </w:r>
            <w:r>
              <w:rPr>
                <w:rFonts w:hint="eastAsia" w:ascii="Times New Roman" w:hAnsi="Times New Roman" w:eastAsia="宋体"/>
                <w:color w:val="000000"/>
                <w:kern w:val="2"/>
                <w:sz w:val="24"/>
                <w:szCs w:val="24"/>
                <w:highlight w:val="none"/>
              </w:rPr>
              <w:t>。</w:t>
            </w:r>
            <w:r>
              <w:rPr>
                <w:rFonts w:hint="eastAsia" w:ascii="Times New Roman" w:hAnsi="Times New Roman" w:eastAsia="宋体" w:cs="Times New Roman"/>
                <w:sz w:val="24"/>
                <w:szCs w:val="24"/>
                <w:highlight w:val="none"/>
                <w:lang w:val="en-US" w:eastAsia="zh-CN"/>
              </w:rPr>
              <w:t>本项目实际排放总量未超出环评批复总量，本项目COD、NH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-N排放量能够满足总量指标。</w:t>
            </w:r>
          </w:p>
          <w:p>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4" w:name="_Toc504492864"/>
            <w:bookmarkStart w:id="5" w:name="_Toc501703567"/>
            <w:r>
              <w:rPr>
                <w:rFonts w:ascii="Times New Roman" w:hAnsi="Times New Roman" w:eastAsia="宋体"/>
                <w:bCs/>
                <w:color w:val="000000"/>
                <w:sz w:val="24"/>
                <w:szCs w:val="24"/>
                <w:highlight w:val="none"/>
              </w:rPr>
              <w:t>2、环境管理检查结论</w:t>
            </w:r>
            <w:bookmarkEnd w:id="4"/>
            <w:bookmarkEnd w:id="5"/>
          </w:p>
          <w:p>
            <w:pPr>
              <w:keepNext w:val="0"/>
              <w:keepLines w:val="0"/>
              <w:pageBreakBefore w:val="0"/>
              <w:kinsoku/>
              <w:wordWrap/>
              <w:overflowPunct/>
              <w:topLinePunct w:val="0"/>
              <w:autoSpaceDE/>
              <w:autoSpaceDN/>
              <w:bidi w:val="0"/>
              <w:spacing w:line="460" w:lineRule="exact"/>
              <w:ind w:firstLine="480" w:firstLineChars="200"/>
              <w:rPr>
                <w:rFonts w:hint="eastAsia" w:eastAsia="仿宋_GB2312"/>
                <w:color w:val="000000"/>
                <w:sz w:val="21"/>
                <w:szCs w:val="21"/>
                <w:highlight w:val="none"/>
              </w:rPr>
            </w:pPr>
            <w:r>
              <w:rPr>
                <w:rFonts w:ascii="Times New Roman" w:hAnsi="Times New Roman" w:eastAsia="宋体"/>
                <w:bCs/>
                <w:color w:val="000000"/>
                <w:sz w:val="24"/>
                <w:szCs w:val="24"/>
                <w:highlight w:val="none"/>
              </w:rPr>
              <w:t>项目执行了环保“三同时”制度；按照有关规定建立了相关环境保护管理制度；由专人负责公司环境管理工作。</w:t>
            </w:r>
          </w:p>
          <w:p>
            <w:pPr>
              <w:spacing w:before="62" w:beforeLines="20" w:line="360" w:lineRule="auto"/>
              <w:rPr>
                <w:rFonts w:hint="eastAsia" w:eastAsia="仿宋_GB2312"/>
                <w:color w:val="000000"/>
                <w:sz w:val="21"/>
                <w:szCs w:val="21"/>
                <w:highlight w:val="yellow"/>
              </w:rPr>
            </w:pPr>
          </w:p>
          <w:p>
            <w:pPr>
              <w:widowControl w:val="0"/>
              <w:spacing w:before="62" w:beforeLines="20" w:after="0" w:afterLines="0" w:line="360" w:lineRule="auto"/>
              <w:jc w:val="both"/>
              <w:rPr>
                <w:rFonts w:eastAsia="仿宋_GB2312"/>
                <w:color w:val="000000"/>
                <w:sz w:val="21"/>
                <w:szCs w:val="21"/>
                <w:highlight w:val="yellow"/>
              </w:rPr>
            </w:pPr>
          </w:p>
        </w:tc>
      </w:tr>
    </w:tbl>
    <w:p>
      <w:pPr>
        <w:pStyle w:val="11"/>
        <w:ind w:left="0" w:leftChars="0" w:firstLine="0" w:firstLineChars="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280" w:lineRule="exact"/>
        <w:jc w:val="center"/>
        <w:rPr>
          <w:rFonts w:hint="eastAsia"/>
          <w:b/>
          <w:bCs/>
          <w:color w:val="000000"/>
          <w:sz w:val="21"/>
          <w:szCs w:val="21"/>
          <w:highlight w:val="none"/>
        </w:rPr>
      </w:pPr>
      <w:r>
        <w:rPr>
          <w:rFonts w:hint="eastAsia"/>
          <w:b/>
          <w:bCs/>
          <w:color w:val="000000"/>
          <w:sz w:val="21"/>
          <w:szCs w:val="21"/>
          <w:highlight w:val="none"/>
        </w:rPr>
        <w:t>建设项目工程竣工环境保护</w:t>
      </w:r>
      <w:r>
        <w:rPr>
          <w:b/>
          <w:bCs/>
          <w:color w:val="000000"/>
          <w:sz w:val="21"/>
          <w:szCs w:val="21"/>
          <w:highlight w:val="none"/>
        </w:rPr>
        <w:t>“</w:t>
      </w:r>
      <w:r>
        <w:rPr>
          <w:rFonts w:hint="eastAsia"/>
          <w:b/>
          <w:bCs/>
          <w:color w:val="000000"/>
          <w:sz w:val="21"/>
          <w:szCs w:val="21"/>
          <w:highlight w:val="none"/>
        </w:rPr>
        <w:t>三同时</w:t>
      </w:r>
      <w:r>
        <w:rPr>
          <w:b/>
          <w:bCs/>
          <w:color w:val="000000"/>
          <w:sz w:val="21"/>
          <w:szCs w:val="21"/>
          <w:highlight w:val="none"/>
        </w:rPr>
        <w:t>”</w:t>
      </w:r>
      <w:r>
        <w:rPr>
          <w:rFonts w:hint="eastAsia"/>
          <w:b/>
          <w:bCs/>
          <w:color w:val="000000"/>
          <w:sz w:val="21"/>
          <w:szCs w:val="21"/>
          <w:highlight w:val="none"/>
        </w:rPr>
        <w:t>验收登记表</w:t>
      </w:r>
    </w:p>
    <w:p>
      <w:pPr>
        <w:spacing w:after="0" w:line="280" w:lineRule="exact"/>
        <w:jc w:val="center"/>
        <w:rPr>
          <w:rFonts w:hint="eastAsia"/>
          <w:b/>
          <w:bCs/>
          <w:color w:val="000000"/>
          <w:sz w:val="21"/>
          <w:szCs w:val="21"/>
          <w:highlight w:val="yellow"/>
        </w:rPr>
      </w:pPr>
    </w:p>
    <w:tbl>
      <w:tblPr>
        <w:tblStyle w:val="12"/>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843"/>
        <w:gridCol w:w="709"/>
        <w:gridCol w:w="141"/>
        <w:gridCol w:w="1134"/>
        <w:gridCol w:w="567"/>
        <w:gridCol w:w="567"/>
        <w:gridCol w:w="709"/>
        <w:gridCol w:w="567"/>
        <w:gridCol w:w="992"/>
        <w:gridCol w:w="993"/>
        <w:gridCol w:w="850"/>
        <w:gridCol w:w="1276"/>
        <w:gridCol w:w="850"/>
        <w:gridCol w:w="851"/>
        <w:gridCol w:w="567"/>
        <w:gridCol w:w="425"/>
        <w:gridCol w:w="284"/>
        <w:gridCol w:w="283"/>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tcBorders>
              <w:top w:val="single" w:color="auto" w:sz="8" w:space="0"/>
            </w:tcBorders>
            <w:noWrap w:val="0"/>
            <w:textDirection w:val="tbRlV"/>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建设项目</w:t>
            </w:r>
          </w:p>
        </w:tc>
        <w:tc>
          <w:tcPr>
            <w:tcW w:w="1843" w:type="dxa"/>
            <w:tcBorders>
              <w:top w:val="single" w:color="auto" w:sz="8" w:space="0"/>
            </w:tcBorders>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项目名称</w:t>
            </w:r>
          </w:p>
        </w:tc>
        <w:tc>
          <w:tcPr>
            <w:tcW w:w="4394" w:type="dxa"/>
            <w:gridSpan w:val="7"/>
            <w:tcBorders>
              <w:top w:val="single" w:color="auto" w:sz="8" w:space="0"/>
            </w:tcBorders>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default" w:ascii="Times New Roman" w:hAnsi="Times New Roman" w:eastAsia="微软雅黑" w:cs="Times New Roman"/>
                <w:b/>
                <w:bCs w:val="0"/>
                <w:color w:val="000000"/>
                <w:kern w:val="2"/>
                <w:sz w:val="15"/>
                <w:szCs w:val="15"/>
                <w:highlight w:val="none"/>
                <w:lang w:val="en-US" w:eastAsia="zh-CN"/>
              </w:rPr>
              <w:t>年产4800吨果蔬系列产品项目（一期）</w:t>
            </w:r>
          </w:p>
        </w:tc>
        <w:tc>
          <w:tcPr>
            <w:tcW w:w="1985" w:type="dxa"/>
            <w:gridSpan w:val="2"/>
            <w:tcBorders>
              <w:top w:val="single" w:color="auto" w:sz="8" w:space="0"/>
            </w:tcBorders>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项目代码</w:t>
            </w:r>
          </w:p>
        </w:tc>
        <w:tc>
          <w:tcPr>
            <w:tcW w:w="2126" w:type="dxa"/>
            <w:gridSpan w:val="2"/>
            <w:tcBorders>
              <w:top w:val="single" w:color="auto" w:sz="8" w:space="0"/>
            </w:tcBorders>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2017-410782-13-03-028144</w:t>
            </w:r>
          </w:p>
        </w:tc>
        <w:tc>
          <w:tcPr>
            <w:tcW w:w="1701" w:type="dxa"/>
            <w:gridSpan w:val="2"/>
            <w:tcBorders>
              <w:top w:val="single" w:color="auto" w:sz="8" w:space="0"/>
            </w:tcBorders>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建设地点</w:t>
            </w:r>
          </w:p>
        </w:tc>
        <w:tc>
          <w:tcPr>
            <w:tcW w:w="2159" w:type="dxa"/>
            <w:gridSpan w:val="5"/>
            <w:tcBorders>
              <w:top w:val="single" w:color="auto" w:sz="8" w:space="0"/>
            </w:tcBorders>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新乡市辉县市孟庄镇西夏峰村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行业类别（分类管理名录）</w:t>
            </w:r>
          </w:p>
        </w:tc>
        <w:tc>
          <w:tcPr>
            <w:tcW w:w="4394" w:type="dxa"/>
            <w:gridSpan w:val="7"/>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C1499 其他未列明食品制造</w:t>
            </w:r>
          </w:p>
        </w:tc>
        <w:tc>
          <w:tcPr>
            <w:tcW w:w="1985"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建设性质</w:t>
            </w:r>
          </w:p>
        </w:tc>
        <w:tc>
          <w:tcPr>
            <w:tcW w:w="3827" w:type="dxa"/>
            <w:gridSpan w:val="4"/>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sym w:font="Wingdings 2" w:char="0052"/>
            </w:r>
            <w:r>
              <w:rPr>
                <w:rFonts w:hint="default" w:ascii="Times New Roman" w:hAnsi="Times New Roman" w:eastAsia="微软雅黑" w:cs="Times New Roman"/>
                <w:b/>
                <w:bCs w:val="0"/>
                <w:color w:val="000000"/>
                <w:kern w:val="2"/>
                <w:sz w:val="15"/>
                <w:szCs w:val="15"/>
                <w:highlight w:val="none"/>
              </w:rPr>
              <w:t>新建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改扩建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技术改造</w:t>
            </w:r>
          </w:p>
        </w:tc>
        <w:tc>
          <w:tcPr>
            <w:tcW w:w="992"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项目厂区中心经度/纬度</w:t>
            </w:r>
          </w:p>
        </w:tc>
        <w:tc>
          <w:tcPr>
            <w:tcW w:w="1167" w:type="dxa"/>
            <w:gridSpan w:val="3"/>
            <w:noWrap w:val="0"/>
            <w:tcMar>
              <w:top w:w="0" w:type="dxa"/>
              <w:left w:w="57" w:type="dxa"/>
              <w:bottom w:w="0" w:type="dxa"/>
              <w:right w:w="57" w:type="dxa"/>
            </w:tcMar>
            <w:vAlign w:val="center"/>
          </w:tcPr>
          <w:p>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E</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113.81856°</w:t>
            </w:r>
          </w:p>
          <w:p>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N 35.4211</w:t>
            </w:r>
            <w:r>
              <w:rPr>
                <w:rFonts w:hint="default" w:ascii="Times New Roman" w:hAnsi="Times New Roman" w:eastAsia="微软雅黑" w:cs="Times New Roman"/>
                <w:b/>
                <w:bCs w:val="0"/>
                <w:color w:val="000000"/>
                <w:kern w:val="2"/>
                <w:sz w:val="15"/>
                <w:szCs w:val="15"/>
                <w:highlight w:val="none"/>
                <w:lang w:val="en-US" w:eastAsia="zh-CN"/>
              </w:rPr>
              <w:t>1</w:t>
            </w:r>
            <w:r>
              <w:rPr>
                <w:rFonts w:hint="default" w:ascii="Times New Roman" w:hAnsi="Times New Roman" w:eastAsia="微软雅黑" w:cs="Times New Roman"/>
                <w:b/>
                <w:bCs w:val="0"/>
                <w:color w:val="000000"/>
                <w:kern w:val="2"/>
                <w:sz w:val="15"/>
                <w:szCs w:val="15"/>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设计生产能力</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default" w:ascii="Times New Roman" w:hAnsi="Times New Roman" w:eastAsia="微软雅黑" w:cs="Times New Roman"/>
                <w:b/>
                <w:bCs w:val="0"/>
                <w:color w:val="000000"/>
                <w:kern w:val="2"/>
                <w:sz w:val="15"/>
                <w:szCs w:val="15"/>
                <w:highlight w:val="none"/>
                <w:lang w:val="en-US" w:eastAsia="zh-CN"/>
              </w:rPr>
              <w:t>果蔬浆4000吨/年</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实际生产能力</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果蔬浆4000吨/年</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环评单位</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default" w:ascii="Times New Roman" w:hAnsi="Times New Roman" w:eastAsia="微软雅黑" w:cs="Times New Roman"/>
                <w:b/>
                <w:bCs w:val="0"/>
                <w:color w:val="000000"/>
                <w:kern w:val="2"/>
                <w:sz w:val="15"/>
                <w:szCs w:val="15"/>
                <w:highlight w:val="none"/>
                <w:lang w:val="en-US" w:eastAsia="zh-CN"/>
              </w:rPr>
              <w:t>河南汇能阜力科技有限公司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环评文件审批机关</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新乡市生态环境局辉县分局</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审批文号</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辉环监（2018）70号</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环评文件类型</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开工日期</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w:t>
            </w:r>
            <w:r>
              <w:rPr>
                <w:rFonts w:hint="eastAsia" w:ascii="Times New Roman" w:hAnsi="Times New Roman" w:cs="Times New Roman"/>
                <w:b/>
                <w:bCs w:val="0"/>
                <w:color w:val="000000"/>
                <w:kern w:val="2"/>
                <w:sz w:val="15"/>
                <w:szCs w:val="15"/>
                <w:highlight w:val="none"/>
                <w:lang w:val="en-US" w:eastAsia="zh-CN"/>
              </w:rPr>
              <w:t>18</w:t>
            </w:r>
            <w:r>
              <w:rPr>
                <w:rFonts w:hint="default" w:ascii="Times New Roman" w:hAnsi="Times New Roman" w:eastAsia="微软雅黑" w:cs="Times New Roman"/>
                <w:b/>
                <w:bCs w:val="0"/>
                <w:color w:val="000000"/>
                <w:kern w:val="2"/>
                <w:sz w:val="15"/>
                <w:szCs w:val="15"/>
                <w:highlight w:val="none"/>
              </w:rPr>
              <w:t>.</w:t>
            </w:r>
            <w:r>
              <w:rPr>
                <w:rFonts w:hint="eastAsia" w:ascii="Times New Roman" w:hAnsi="Times New Roman" w:cs="Times New Roman"/>
                <w:b/>
                <w:bCs w:val="0"/>
                <w:color w:val="000000"/>
                <w:kern w:val="2"/>
                <w:sz w:val="15"/>
                <w:szCs w:val="15"/>
                <w:highlight w:val="none"/>
                <w:lang w:val="en-US" w:eastAsia="zh-CN"/>
              </w:rPr>
              <w:t>9</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竣工日期</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eastAsia="微软雅黑" w:cs="Times New Roman"/>
                <w:b/>
                <w:bCs w:val="0"/>
                <w:color w:val="000000"/>
                <w:kern w:val="2"/>
                <w:sz w:val="15"/>
                <w:szCs w:val="15"/>
                <w:highlight w:val="none"/>
              </w:rPr>
              <w:t>.</w:t>
            </w:r>
            <w:r>
              <w:rPr>
                <w:rFonts w:hint="eastAsia" w:ascii="Times New Roman" w:hAnsi="Times New Roman" w:cs="Times New Roman"/>
                <w:b/>
                <w:bCs w:val="0"/>
                <w:color w:val="000000"/>
                <w:kern w:val="2"/>
                <w:sz w:val="15"/>
                <w:szCs w:val="15"/>
                <w:highlight w:val="none"/>
                <w:lang w:val="en-US" w:eastAsia="zh-CN"/>
              </w:rPr>
              <w:t>3</w:t>
            </w:r>
            <w:bookmarkStart w:id="6" w:name="_GoBack"/>
            <w:bookmarkEnd w:id="6"/>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排污许可证申领时间</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eastAsia="微软雅黑" w:cs="Times New Roman"/>
                <w:b/>
                <w:bCs w:val="0"/>
                <w:color w:val="000000"/>
                <w:kern w:val="2"/>
                <w:sz w:val="15"/>
                <w:szCs w:val="15"/>
                <w:highlight w:val="none"/>
              </w:rPr>
              <w:t>.</w:t>
            </w:r>
            <w:r>
              <w:rPr>
                <w:rFonts w:hint="eastAsia" w:ascii="Times New Roman" w:hAnsi="Times New Roman" w:cs="Times New Roman"/>
                <w:b/>
                <w:bCs w:val="0"/>
                <w:color w:val="000000"/>
                <w:kern w:val="2"/>
                <w:sz w:val="15"/>
                <w:szCs w:val="15"/>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r>
              <w:rPr>
                <w:rFonts w:hint="default" w:ascii="Times New Roman" w:hAnsi="Times New Roman" w:eastAsia="微软雅黑" w:cs="Times New Roman"/>
                <w:b/>
                <w:bCs w:val="0"/>
                <w:color w:val="000000"/>
                <w:sz w:val="15"/>
                <w:szCs w:val="15"/>
                <w:highlight w:val="none"/>
              </w:rPr>
              <w:t>环保设施设计单位</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辉县市红果生物科技有限公司</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sz w:val="15"/>
                <w:szCs w:val="15"/>
                <w:highlight w:val="none"/>
              </w:rPr>
            </w:pPr>
            <w:r>
              <w:rPr>
                <w:rFonts w:hint="default" w:ascii="Times New Roman" w:hAnsi="Times New Roman" w:eastAsia="微软雅黑" w:cs="Times New Roman"/>
                <w:b/>
                <w:bCs w:val="0"/>
                <w:color w:val="000000"/>
                <w:sz w:val="15"/>
                <w:szCs w:val="15"/>
                <w:highlight w:val="none"/>
              </w:rPr>
              <w:t>环保设施施工单位</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辉县市红果生物科技有限公司</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sz w:val="15"/>
                <w:szCs w:val="15"/>
                <w:highlight w:val="none"/>
              </w:rPr>
              <w:t>本工程排污许可证编号</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91410782MA44D3787M001W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验收单位</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辉县市红果生物科技有限公司</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环保设施检测单位</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河南平原山水检测有限公司新乡分公司</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验收检测时工况</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90</w:t>
            </w:r>
            <w:r>
              <w:rPr>
                <w:rFonts w:hint="default" w:ascii="Times New Roman" w:hAnsi="Times New Roman" w:eastAsia="微软雅黑" w:cs="Times New Roman"/>
                <w:b/>
                <w:bCs w:val="0"/>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投资总概算（万元）</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150</w:t>
            </w:r>
          </w:p>
        </w:tc>
        <w:tc>
          <w:tcPr>
            <w:tcW w:w="1985" w:type="dxa"/>
            <w:gridSpan w:val="2"/>
            <w:noWrap w:val="0"/>
            <w:vAlign w:val="center"/>
          </w:tcPr>
          <w:p>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环保投资总概算(万元)</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4</w:t>
            </w:r>
          </w:p>
        </w:tc>
        <w:tc>
          <w:tcPr>
            <w:tcW w:w="1701" w:type="dxa"/>
            <w:gridSpan w:val="2"/>
            <w:noWrap w:val="0"/>
            <w:tcMar>
              <w:top w:w="0" w:type="dxa"/>
              <w:left w:w="57" w:type="dxa"/>
              <w:bottom w:w="0" w:type="dxa"/>
              <w:right w:w="57" w:type="dxa"/>
            </w:tcMar>
            <w:vAlign w:val="center"/>
          </w:tcPr>
          <w:p>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159" w:type="dxa"/>
            <w:gridSpan w:val="5"/>
            <w:noWrap w:val="0"/>
            <w:tcMar>
              <w:top w:w="0" w:type="dxa"/>
              <w:left w:w="57" w:type="dxa"/>
              <w:bottom w:w="0" w:type="dxa"/>
              <w:right w:w="57" w:type="dxa"/>
            </w:tcMar>
            <w:vAlign w:val="center"/>
          </w:tcPr>
          <w:p>
            <w:pPr>
              <w:tabs>
                <w:tab w:val="left" w:pos="690"/>
              </w:tabs>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实际总投资</w:t>
            </w:r>
            <w:r>
              <w:rPr>
                <w:rFonts w:hint="default" w:ascii="Times New Roman" w:hAnsi="Times New Roman" w:eastAsia="微软雅黑" w:cs="Times New Roman"/>
                <w:b/>
                <w:bCs w:val="0"/>
                <w:color w:val="000000"/>
                <w:kern w:val="2"/>
                <w:sz w:val="15"/>
                <w:szCs w:val="15"/>
                <w:highlight w:val="none"/>
                <w:lang w:eastAsia="zh-CN"/>
              </w:rPr>
              <w:t>（</w:t>
            </w:r>
            <w:r>
              <w:rPr>
                <w:rFonts w:hint="default" w:ascii="Times New Roman" w:hAnsi="Times New Roman" w:eastAsia="微软雅黑" w:cs="Times New Roman"/>
                <w:b/>
                <w:bCs w:val="0"/>
                <w:color w:val="000000"/>
                <w:kern w:val="2"/>
                <w:sz w:val="15"/>
                <w:szCs w:val="15"/>
                <w:highlight w:val="none"/>
                <w:lang w:val="en-US" w:eastAsia="zh-CN"/>
              </w:rPr>
              <w:t>万元</w:t>
            </w:r>
            <w:r>
              <w:rPr>
                <w:rFonts w:hint="default" w:ascii="Times New Roman" w:hAnsi="Times New Roman" w:eastAsia="微软雅黑" w:cs="Times New Roman"/>
                <w:b/>
                <w:bCs w:val="0"/>
                <w:color w:val="000000"/>
                <w:kern w:val="2"/>
                <w:sz w:val="15"/>
                <w:szCs w:val="15"/>
                <w:highlight w:val="none"/>
                <w:lang w:eastAsia="zh-CN"/>
              </w:rPr>
              <w:t>）</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150</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实际环保投资(万元)</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6.5</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default" w:ascii="Times New Roman" w:hAnsi="Times New Roman" w:eastAsia="微软雅黑" w:cs="Times New Roman"/>
                <w:b/>
                <w:bCs w:val="0"/>
                <w:color w:val="000000"/>
                <w:kern w:val="2"/>
                <w:sz w:val="15"/>
                <w:szCs w:val="15"/>
                <w:highlight w:val="none"/>
                <w:lang w:val="en-US" w:eastAsia="zh-CN"/>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废水治理（万元）</w:t>
            </w:r>
          </w:p>
        </w:tc>
        <w:tc>
          <w:tcPr>
            <w:tcW w:w="709"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lang w:val="en-US" w:eastAsia="zh-CN"/>
              </w:rPr>
              <w:t>2</w:t>
            </w:r>
          </w:p>
        </w:tc>
        <w:tc>
          <w:tcPr>
            <w:tcW w:w="127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废气治理（万元）</w:t>
            </w:r>
          </w:p>
        </w:tc>
        <w:tc>
          <w:tcPr>
            <w:tcW w:w="567"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c>
          <w:tcPr>
            <w:tcW w:w="1276"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噪声治理（万元）</w:t>
            </w:r>
          </w:p>
        </w:tc>
        <w:tc>
          <w:tcPr>
            <w:tcW w:w="567"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1.5</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固体废物治理(万元)</w:t>
            </w:r>
          </w:p>
        </w:tc>
        <w:tc>
          <w:tcPr>
            <w:tcW w:w="2126"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2</w:t>
            </w:r>
          </w:p>
        </w:tc>
        <w:tc>
          <w:tcPr>
            <w:tcW w:w="1701"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绿化及生态（万元）</w:t>
            </w:r>
          </w:p>
        </w:tc>
        <w:tc>
          <w:tcPr>
            <w:tcW w:w="567" w:type="dxa"/>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w:t>
            </w:r>
          </w:p>
        </w:tc>
        <w:tc>
          <w:tcPr>
            <w:tcW w:w="992" w:type="dxa"/>
            <w:gridSpan w:val="3"/>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其他（万元）</w:t>
            </w:r>
          </w:p>
        </w:tc>
        <w:tc>
          <w:tcPr>
            <w:tcW w:w="600" w:type="dxa"/>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noWrap w:val="0"/>
            <w:vAlign w:val="center"/>
          </w:tcPr>
          <w:p>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新增废水处理设施能力</w:t>
            </w:r>
          </w:p>
        </w:tc>
        <w:tc>
          <w:tcPr>
            <w:tcW w:w="4394" w:type="dxa"/>
            <w:gridSpan w:val="7"/>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5</w:t>
            </w:r>
            <w:r>
              <w:rPr>
                <w:rFonts w:hint="default" w:ascii="Times New Roman" w:hAnsi="Times New Roman" w:eastAsia="微软雅黑" w:cs="Times New Roman"/>
                <w:b/>
                <w:bCs w:val="0"/>
                <w:color w:val="000000"/>
                <w:sz w:val="15"/>
                <w:szCs w:val="15"/>
                <w:highlight w:val="none"/>
                <w:lang w:val="en-US" w:eastAsia="zh-CN"/>
              </w:rPr>
              <w:t>m</w:t>
            </w:r>
            <w:r>
              <w:rPr>
                <w:rFonts w:hint="default" w:ascii="Times New Roman" w:hAnsi="Times New Roman" w:eastAsia="微软雅黑" w:cs="Times New Roman"/>
                <w:b/>
                <w:bCs w:val="0"/>
                <w:color w:val="000000"/>
                <w:sz w:val="15"/>
                <w:szCs w:val="15"/>
                <w:highlight w:val="none"/>
                <w:vertAlign w:val="superscript"/>
                <w:lang w:val="en-US" w:eastAsia="zh-CN"/>
              </w:rPr>
              <w:t>3</w:t>
            </w:r>
            <w:r>
              <w:rPr>
                <w:rFonts w:hint="default" w:ascii="Times New Roman" w:hAnsi="Times New Roman" w:eastAsia="微软雅黑" w:cs="Times New Roman"/>
                <w:b/>
                <w:bCs w:val="0"/>
                <w:color w:val="000000"/>
                <w:sz w:val="15"/>
                <w:szCs w:val="15"/>
                <w:highlight w:val="none"/>
                <w:vertAlign w:val="baseline"/>
                <w:lang w:val="en-US" w:eastAsia="zh-CN"/>
              </w:rPr>
              <w:t>/d</w:t>
            </w:r>
          </w:p>
        </w:tc>
        <w:tc>
          <w:tcPr>
            <w:tcW w:w="1985"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新增废气处理设施能力</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年平均工作时间</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300</w:t>
            </w:r>
            <w:r>
              <w:rPr>
                <w:rFonts w:hint="default" w:ascii="Times New Roman" w:hAnsi="Times New Roman" w:eastAsia="微软雅黑" w:cs="Times New Roman"/>
                <w:b/>
                <w:bCs w:val="0"/>
                <w:color w:val="000000"/>
                <w:kern w:val="2"/>
                <w:sz w:val="15"/>
                <w:szCs w:val="15"/>
                <w:highlight w:val="none"/>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444"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w:t>
            </w:r>
          </w:p>
        </w:tc>
        <w:tc>
          <w:tcPr>
            <w:tcW w:w="3118" w:type="dxa"/>
            <w:gridSpan w:val="5"/>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辉县市红果生物科技有限公司</w:t>
            </w:r>
          </w:p>
        </w:tc>
        <w:tc>
          <w:tcPr>
            <w:tcW w:w="3261" w:type="dxa"/>
            <w:gridSpan w:val="4"/>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运营单位社会统一信用代码（或组织机构代码）</w:t>
            </w:r>
          </w:p>
        </w:tc>
        <w:tc>
          <w:tcPr>
            <w:tcW w:w="2126"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91410782MA44D3787M</w:t>
            </w:r>
          </w:p>
        </w:tc>
        <w:tc>
          <w:tcPr>
            <w:tcW w:w="1701"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验收时间</w:t>
            </w:r>
          </w:p>
        </w:tc>
        <w:tc>
          <w:tcPr>
            <w:tcW w:w="2159" w:type="dxa"/>
            <w:gridSpan w:val="5"/>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eastAsia="微软雅黑" w:cs="Times New Roman"/>
                <w:b/>
                <w:bCs w:val="0"/>
                <w:color w:val="000000"/>
                <w:kern w:val="2"/>
                <w:sz w:val="15"/>
                <w:szCs w:val="15"/>
                <w:highlight w:val="none"/>
              </w:rPr>
              <w:t>年</w:t>
            </w:r>
            <w:r>
              <w:rPr>
                <w:rFonts w:hint="eastAsia" w:ascii="Times New Roman" w:hAnsi="Times New Roman" w:cs="Times New Roman"/>
                <w:b/>
                <w:bCs w:val="0"/>
                <w:color w:val="000000"/>
                <w:kern w:val="2"/>
                <w:sz w:val="15"/>
                <w:szCs w:val="15"/>
                <w:highlight w:val="none"/>
                <w:lang w:val="en-US" w:eastAsia="zh-CN"/>
              </w:rPr>
              <w:t>4</w:t>
            </w:r>
            <w:r>
              <w:rPr>
                <w:rFonts w:hint="default" w:ascii="Times New Roman" w:hAnsi="Times New Roman" w:eastAsia="微软雅黑" w:cs="Times New Roman"/>
                <w:b/>
                <w:bCs w:val="0"/>
                <w:color w:val="000000"/>
                <w:kern w:val="2"/>
                <w:sz w:val="15"/>
                <w:szCs w:val="15"/>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noWrap w:val="0"/>
            <w:vAlign w:val="center"/>
          </w:tcPr>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污染</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物排</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放达</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标与</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总量</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控制（工</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业建</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设项</w:t>
            </w:r>
          </w:p>
          <w:p>
            <w:pPr>
              <w:spacing w:after="0"/>
              <w:jc w:val="center"/>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目详填）</w:t>
            </w: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污染物</w:t>
            </w:r>
          </w:p>
        </w:tc>
        <w:tc>
          <w:tcPr>
            <w:tcW w:w="850"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原有排</w:t>
            </w:r>
          </w:p>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放量(1)</w:t>
            </w:r>
          </w:p>
        </w:tc>
        <w:tc>
          <w:tcPr>
            <w:tcW w:w="1134"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本期工程实际排放浓度(2)</w:t>
            </w:r>
          </w:p>
        </w:tc>
        <w:tc>
          <w:tcPr>
            <w:tcW w:w="1134"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本期工程允许排放浓度(3)</w:t>
            </w:r>
          </w:p>
        </w:tc>
        <w:tc>
          <w:tcPr>
            <w:tcW w:w="1276"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本期工程产生量(4)</w:t>
            </w:r>
          </w:p>
        </w:tc>
        <w:tc>
          <w:tcPr>
            <w:tcW w:w="992"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本期工程自身削减量(5)</w:t>
            </w:r>
          </w:p>
        </w:tc>
        <w:tc>
          <w:tcPr>
            <w:tcW w:w="99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本期工程实际排放量(6)</w:t>
            </w:r>
          </w:p>
        </w:tc>
        <w:tc>
          <w:tcPr>
            <w:tcW w:w="850"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本期工程核定排放总量(7)</w:t>
            </w:r>
          </w:p>
        </w:tc>
        <w:tc>
          <w:tcPr>
            <w:tcW w:w="1276"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本期工程“以新带老”削减量(8)</w:t>
            </w:r>
          </w:p>
        </w:tc>
        <w:tc>
          <w:tcPr>
            <w:tcW w:w="850"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全厂实际排放总量(9)</w:t>
            </w:r>
          </w:p>
        </w:tc>
        <w:tc>
          <w:tcPr>
            <w:tcW w:w="851"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全厂核定排放总量(10)</w:t>
            </w:r>
          </w:p>
        </w:tc>
        <w:tc>
          <w:tcPr>
            <w:tcW w:w="1276" w:type="dxa"/>
            <w:gridSpan w:val="3"/>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区域平衡替代削减量(11)</w:t>
            </w:r>
          </w:p>
        </w:tc>
        <w:tc>
          <w:tcPr>
            <w:tcW w:w="883"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601" w:type="dxa"/>
            <w:vMerge w:val="continue"/>
            <w:noWrap w:val="0"/>
            <w:vAlign w:val="center"/>
          </w:tcPr>
          <w:p>
            <w:pPr>
              <w:adjustRightInd/>
              <w:snapToGrid/>
              <w:spacing w:after="0"/>
              <w:rPr>
                <w:rFonts w:hint="default" w:ascii="Times New Roman" w:hAnsi="Times New Roman" w:eastAsia="微软雅黑" w:cs="Times New Roman"/>
                <w:b/>
                <w:bCs w:val="0"/>
                <w:color w:val="000000"/>
                <w:spacing w:val="20"/>
                <w:kern w:val="2"/>
                <w:sz w:val="15"/>
                <w:szCs w:val="15"/>
                <w:highlight w:val="yellow"/>
              </w:rPr>
            </w:pPr>
          </w:p>
        </w:tc>
        <w:tc>
          <w:tcPr>
            <w:tcW w:w="1843" w:type="dxa"/>
            <w:noWrap w:val="0"/>
            <w:vAlign w:val="center"/>
          </w:tcPr>
          <w:p>
            <w:pPr>
              <w:spacing w:after="0"/>
              <w:jc w:val="center"/>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废水</w:t>
            </w:r>
            <w:r>
              <w:rPr>
                <w:rFonts w:hint="eastAsia" w:ascii="Times New Roman" w:hAnsi="Times New Roman" w:cs="Times New Roman"/>
                <w:b/>
                <w:bCs w:val="0"/>
                <w:color w:val="000000"/>
                <w:kern w:val="2"/>
                <w:sz w:val="15"/>
                <w:szCs w:val="15"/>
                <w:highlight w:val="none"/>
                <w:lang w:eastAsia="zh-CN"/>
              </w:rPr>
              <w:t>（</w:t>
            </w:r>
            <w:r>
              <w:rPr>
                <w:rFonts w:hint="eastAsia" w:ascii="Times New Roman" w:hAnsi="Times New Roman" w:cs="Times New Roman"/>
                <w:b/>
                <w:bCs w:val="0"/>
                <w:color w:val="000000"/>
                <w:kern w:val="2"/>
                <w:sz w:val="15"/>
                <w:szCs w:val="15"/>
                <w:highlight w:val="none"/>
                <w:lang w:val="en-US" w:eastAsia="zh-CN"/>
              </w:rPr>
              <w:t>万吨/年</w:t>
            </w:r>
            <w:r>
              <w:rPr>
                <w:rFonts w:hint="eastAsia" w:ascii="Times New Roman" w:hAnsi="Times New Roman" w:cs="Times New Roman"/>
                <w:b/>
                <w:bCs w:val="0"/>
                <w:color w:val="000000"/>
                <w:kern w:val="2"/>
                <w:sz w:val="15"/>
                <w:szCs w:val="15"/>
                <w:highlight w:val="none"/>
                <w:lang w:eastAsia="zh-CN"/>
              </w:rPr>
              <w:t>）</w:t>
            </w:r>
          </w:p>
        </w:tc>
        <w:tc>
          <w:tcPr>
            <w:tcW w:w="850"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134"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134"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276" w:type="dxa"/>
            <w:gridSpan w:val="2"/>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0.0594</w:t>
            </w:r>
          </w:p>
        </w:tc>
        <w:tc>
          <w:tcPr>
            <w:tcW w:w="992"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r>
              <w:rPr>
                <w:rFonts w:hint="eastAsia" w:ascii="Times New Roman" w:hAnsi="Times New Roman" w:cs="Times New Roman"/>
                <w:b/>
                <w:bCs w:val="0"/>
                <w:color w:val="000000"/>
                <w:sz w:val="15"/>
                <w:szCs w:val="15"/>
                <w:highlight w:val="none"/>
                <w:lang w:val="en-US" w:eastAsia="zh-CN"/>
              </w:rPr>
              <w:t>0.0594</w:t>
            </w:r>
          </w:p>
        </w:tc>
        <w:tc>
          <w:tcPr>
            <w:tcW w:w="850"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0.0594</w:t>
            </w:r>
          </w:p>
        </w:tc>
        <w:tc>
          <w:tcPr>
            <w:tcW w:w="851" w:type="dxa"/>
            <w:noWrap w:val="0"/>
            <w:vAlign w:val="center"/>
          </w:tcPr>
          <w:p>
            <w:pPr>
              <w:spacing w:after="0"/>
              <w:jc w:val="center"/>
              <w:rPr>
                <w:rFonts w:hint="default" w:ascii="Times New Roman" w:hAnsi="Times New Roman" w:eastAsia="微软雅黑" w:cs="Times New Roman"/>
                <w:b/>
                <w:bCs w:val="0"/>
                <w:color w:val="000000"/>
                <w:sz w:val="15"/>
                <w:szCs w:val="15"/>
                <w:highlight w:val="yellow"/>
              </w:rPr>
            </w:pPr>
          </w:p>
        </w:tc>
        <w:tc>
          <w:tcPr>
            <w:tcW w:w="1276" w:type="dxa"/>
            <w:gridSpan w:val="3"/>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883"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sz w:val="15"/>
                <w:szCs w:val="15"/>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601" w:type="dxa"/>
            <w:vMerge w:val="continue"/>
            <w:noWrap w:val="0"/>
            <w:vAlign w:val="center"/>
          </w:tcPr>
          <w:p>
            <w:pPr>
              <w:adjustRightInd/>
              <w:snapToGrid/>
              <w:spacing w:after="0"/>
              <w:rPr>
                <w:rFonts w:hint="default" w:ascii="Times New Roman" w:hAnsi="Times New Roman" w:eastAsia="微软雅黑" w:cs="Times New Roman"/>
                <w:b/>
                <w:bCs w:val="0"/>
                <w:color w:val="000000"/>
                <w:spacing w:val="2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化学需氧量</w:t>
            </w:r>
          </w:p>
        </w:tc>
        <w:tc>
          <w:tcPr>
            <w:tcW w:w="850"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134"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134"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276" w:type="dxa"/>
            <w:gridSpan w:val="2"/>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0.0238</w:t>
            </w:r>
          </w:p>
        </w:tc>
        <w:tc>
          <w:tcPr>
            <w:tcW w:w="992"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0.0238</w:t>
            </w:r>
          </w:p>
        </w:tc>
        <w:tc>
          <w:tcPr>
            <w:tcW w:w="850"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0.0238</w:t>
            </w:r>
          </w:p>
        </w:tc>
        <w:tc>
          <w:tcPr>
            <w:tcW w:w="851"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noWrap w:val="0"/>
            <w:vAlign w:val="center"/>
          </w:tcPr>
          <w:p>
            <w:pPr>
              <w:adjustRightInd/>
              <w:snapToGrid/>
              <w:spacing w:after="0"/>
              <w:rPr>
                <w:rFonts w:hint="default" w:ascii="Times New Roman" w:hAnsi="Times New Roman" w:eastAsia="微软雅黑" w:cs="Times New Roman"/>
                <w:b/>
                <w:bCs w:val="0"/>
                <w:color w:val="000000"/>
                <w:spacing w:val="20"/>
                <w:kern w:val="2"/>
                <w:sz w:val="15"/>
                <w:szCs w:val="15"/>
                <w:highlight w:val="yellow"/>
              </w:rPr>
            </w:pPr>
          </w:p>
        </w:tc>
        <w:tc>
          <w:tcPr>
            <w:tcW w:w="1843"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氨氮</w:t>
            </w:r>
          </w:p>
        </w:tc>
        <w:tc>
          <w:tcPr>
            <w:tcW w:w="850"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134"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134" w:type="dxa"/>
            <w:gridSpan w:val="2"/>
            <w:noWrap w:val="0"/>
            <w:vAlign w:val="center"/>
          </w:tcPr>
          <w:p>
            <w:pPr>
              <w:spacing w:after="0"/>
              <w:jc w:val="center"/>
              <w:rPr>
                <w:rFonts w:hint="default" w:ascii="Times New Roman" w:hAnsi="Times New Roman" w:eastAsia="微软雅黑" w:cs="Times New Roman"/>
                <w:b/>
                <w:bCs w:val="0"/>
                <w:color w:val="000000"/>
                <w:kern w:val="2"/>
                <w:sz w:val="15"/>
                <w:szCs w:val="15"/>
                <w:highlight w:val="yellow"/>
              </w:rPr>
            </w:pPr>
          </w:p>
        </w:tc>
        <w:tc>
          <w:tcPr>
            <w:tcW w:w="1276" w:type="dxa"/>
            <w:gridSpan w:val="2"/>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0.0012</w:t>
            </w:r>
          </w:p>
        </w:tc>
        <w:tc>
          <w:tcPr>
            <w:tcW w:w="992"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0.0012</w:t>
            </w:r>
          </w:p>
        </w:tc>
        <w:tc>
          <w:tcPr>
            <w:tcW w:w="850" w:type="dxa"/>
            <w:noWrap w:val="0"/>
            <w:vAlign w:val="center"/>
          </w:tcPr>
          <w:p>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0.0012</w:t>
            </w:r>
          </w:p>
        </w:tc>
        <w:tc>
          <w:tcPr>
            <w:tcW w:w="851" w:type="dxa"/>
            <w:noWrap w:val="0"/>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kern w:val="2"/>
                <w:sz w:val="15"/>
                <w:szCs w:val="15"/>
                <w:highlight w:val="none"/>
              </w:rPr>
            </w:pPr>
          </w:p>
        </w:tc>
        <w:tc>
          <w:tcPr>
            <w:tcW w:w="883" w:type="dxa"/>
            <w:gridSpan w:val="2"/>
            <w:noWrap w:val="0"/>
            <w:tcMar>
              <w:top w:w="0" w:type="dxa"/>
              <w:left w:w="57" w:type="dxa"/>
              <w:bottom w:w="0" w:type="dxa"/>
              <w:right w:w="57" w:type="dxa"/>
            </w:tcMar>
            <w:vAlign w:val="center"/>
          </w:tcPr>
          <w:p>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bl>
    <w:p>
      <w:pPr>
        <w:spacing w:after="0" w:line="280" w:lineRule="exact"/>
        <w:rPr>
          <w:rFonts w:ascii="宋体" w:hAnsi="宋体" w:eastAsia="宋体"/>
          <w:color w:val="000000"/>
          <w:sz w:val="21"/>
          <w:szCs w:val="21"/>
          <w:highlight w:val="none"/>
        </w:rPr>
      </w:pPr>
      <w:r>
        <w:rPr>
          <w:rFonts w:hint="eastAsia" w:ascii="宋体" w:hAnsi="宋体" w:eastAsia="宋体"/>
          <w:color w:val="000000"/>
          <w:sz w:val="21"/>
          <w:szCs w:val="21"/>
          <w:highlight w:val="none"/>
        </w:rPr>
        <w:t>填表单位（盖章）：</w:t>
      </w:r>
      <w:r>
        <w:rPr>
          <w:rFonts w:hint="eastAsia" w:ascii="Times New Roman" w:hAnsi="Times New Roman" w:eastAsia="宋体"/>
          <w:color w:val="000000"/>
          <w:sz w:val="21"/>
          <w:szCs w:val="24"/>
          <w:highlight w:val="none"/>
          <w:lang w:val="en-US" w:eastAsia="zh-CN"/>
        </w:rPr>
        <w:t>辉县市红果生物科技有限公司</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lang w:val="en-US" w:eastAsia="zh-CN"/>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填表人（签字）：</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lang w:val="en-US" w:eastAsia="zh-CN"/>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项目经办人（签字）：</w:t>
      </w:r>
    </w:p>
    <w:p>
      <w:pPr>
        <w:rPr>
          <w:highlight w:val="none"/>
        </w:rPr>
      </w:pPr>
    </w:p>
    <w:sectPr>
      <w:footerReference r:id="rId6" w:type="default"/>
      <w:pgSz w:w="16838" w:h="11906" w:orient="landscape"/>
      <w:pgMar w:top="1531"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0" w:afterLines="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center"/>
      <w:rPr>
        <w:rFonts w:hint="default" w:ascii="Times New Roman" w:hAnsi="Times New Roman" w:eastAsia="仿宋" w:cs="Times New Roman"/>
        <w:sz w:val="15"/>
        <w:szCs w:val="15"/>
        <w:lang w:val="en-US" w:eastAsia="zh-CN"/>
      </w:rPr>
    </w:pPr>
    <w:r>
      <w:rPr>
        <w:rFonts w:hint="eastAsia" w:ascii="Times New Roman" w:hAnsi="Times New Roman" w:eastAsia="仿宋" w:cs="Times New Roman"/>
        <w:sz w:val="15"/>
        <w:szCs w:val="15"/>
        <w:lang w:val="en-US" w:eastAsia="zh-CN"/>
      </w:rPr>
      <w:t>辉县市红果生物科技有限公司年产4800吨果蔬系列产品项目（一期）</w:t>
    </w:r>
    <w:r>
      <w:rPr>
        <w:rFonts w:hint="default" w:ascii="Times New Roman" w:hAnsi="Times New Roman" w:eastAsia="仿宋" w:cs="Times New Roman"/>
        <w:sz w:val="15"/>
        <w:szCs w:val="15"/>
        <w:lang w:val="en-US"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CD9711A2"/>
    <w:multiLevelType w:val="singleLevel"/>
    <w:tmpl w:val="CD9711A2"/>
    <w:lvl w:ilvl="0" w:tentative="0">
      <w:start w:val="1"/>
      <w:numFmt w:val="decimal"/>
      <w:suff w:val="nothing"/>
      <w:lvlText w:val="（%1）"/>
      <w:lvlJc w:val="left"/>
    </w:lvl>
  </w:abstractNum>
  <w:abstractNum w:abstractNumId="2">
    <w:nsid w:val="F682C2F3"/>
    <w:multiLevelType w:val="singleLevel"/>
    <w:tmpl w:val="F682C2F3"/>
    <w:lvl w:ilvl="0" w:tentative="0">
      <w:start w:val="1"/>
      <w:numFmt w:val="decimal"/>
      <w:suff w:val="nothing"/>
      <w:lvlText w:val="（%1）"/>
      <w:lvlJc w:val="left"/>
    </w:lvl>
  </w:abstractNum>
  <w:abstractNum w:abstractNumId="3">
    <w:nsid w:val="0A7C986E"/>
    <w:multiLevelType w:val="singleLevel"/>
    <w:tmpl w:val="0A7C986E"/>
    <w:lvl w:ilvl="0" w:tentative="0">
      <w:start w:val="1"/>
      <w:numFmt w:val="decimal"/>
      <w:suff w:val="nothing"/>
      <w:lvlText w:val="（%1）"/>
      <w:lvlJc w:val="left"/>
    </w:lvl>
  </w:abstractNum>
  <w:abstractNum w:abstractNumId="4">
    <w:nsid w:val="1A8D2306"/>
    <w:multiLevelType w:val="singleLevel"/>
    <w:tmpl w:val="1A8D2306"/>
    <w:lvl w:ilvl="0" w:tentative="0">
      <w:start w:val="2"/>
      <w:numFmt w:val="decimal"/>
      <w:suff w:val="nothing"/>
      <w:lvlText w:val="（%1）"/>
      <w:lvlJc w:val="left"/>
    </w:lvl>
  </w:abstractNum>
  <w:abstractNum w:abstractNumId="5">
    <w:nsid w:val="2AFAC6B2"/>
    <w:multiLevelType w:val="singleLevel"/>
    <w:tmpl w:val="2AFAC6B2"/>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6">
    <w:nsid w:val="3358CFD7"/>
    <w:multiLevelType w:val="singleLevel"/>
    <w:tmpl w:val="3358CFD7"/>
    <w:lvl w:ilvl="0" w:tentative="0">
      <w:start w:val="1"/>
      <w:numFmt w:val="decimal"/>
      <w:suff w:val="nothing"/>
      <w:lvlText w:val="（%1）"/>
      <w:lvlJc w:val="left"/>
    </w:lvl>
  </w:abstractNum>
  <w:abstractNum w:abstractNumId="7">
    <w:nsid w:val="5ED224A2"/>
    <w:multiLevelType w:val="singleLevel"/>
    <w:tmpl w:val="5ED224A2"/>
    <w:lvl w:ilvl="0" w:tentative="0">
      <w:start w:val="3"/>
      <w:numFmt w:val="decimal"/>
      <w:suff w:val="nothing"/>
      <w:lvlText w:val="%1、"/>
      <w:lvlJc w:val="left"/>
    </w:lvl>
  </w:abstractNum>
  <w:num w:numId="1">
    <w:abstractNumId w:val="5"/>
  </w:num>
  <w:num w:numId="2">
    <w:abstractNumId w:val="4"/>
  </w:num>
  <w:num w:numId="3">
    <w:abstractNumId w:val="7"/>
  </w:num>
  <w:num w:numId="4">
    <w:abstractNumId w:val="2"/>
  </w:num>
  <w:num w:numId="5">
    <w:abstractNumId w:val="3"/>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3454CF8"/>
    <w:rsid w:val="04744E0E"/>
    <w:rsid w:val="052C2A5F"/>
    <w:rsid w:val="05BF6EF5"/>
    <w:rsid w:val="06593C4A"/>
    <w:rsid w:val="07635B46"/>
    <w:rsid w:val="095907BF"/>
    <w:rsid w:val="0AB217D5"/>
    <w:rsid w:val="0C314DC4"/>
    <w:rsid w:val="0C546916"/>
    <w:rsid w:val="0CFD51A3"/>
    <w:rsid w:val="0D4E3F0F"/>
    <w:rsid w:val="0E3549A1"/>
    <w:rsid w:val="0FE77A25"/>
    <w:rsid w:val="106038E9"/>
    <w:rsid w:val="11891A11"/>
    <w:rsid w:val="1360759B"/>
    <w:rsid w:val="14777F31"/>
    <w:rsid w:val="14816933"/>
    <w:rsid w:val="164840CA"/>
    <w:rsid w:val="164D232F"/>
    <w:rsid w:val="173F3768"/>
    <w:rsid w:val="17D411F6"/>
    <w:rsid w:val="187E5251"/>
    <w:rsid w:val="195A1497"/>
    <w:rsid w:val="197D094A"/>
    <w:rsid w:val="19D429F9"/>
    <w:rsid w:val="1A09471E"/>
    <w:rsid w:val="1A1D2D77"/>
    <w:rsid w:val="1A5E3951"/>
    <w:rsid w:val="1A824F3A"/>
    <w:rsid w:val="1B0E568F"/>
    <w:rsid w:val="1B8B6070"/>
    <w:rsid w:val="1C231486"/>
    <w:rsid w:val="1D346E6B"/>
    <w:rsid w:val="1F151445"/>
    <w:rsid w:val="1F271A39"/>
    <w:rsid w:val="200379A8"/>
    <w:rsid w:val="24040383"/>
    <w:rsid w:val="242129AB"/>
    <w:rsid w:val="2423530A"/>
    <w:rsid w:val="258117AF"/>
    <w:rsid w:val="290D27BA"/>
    <w:rsid w:val="2A0406E2"/>
    <w:rsid w:val="2A2614BF"/>
    <w:rsid w:val="2A600EBB"/>
    <w:rsid w:val="2BF75894"/>
    <w:rsid w:val="2C043A01"/>
    <w:rsid w:val="2CAE6C74"/>
    <w:rsid w:val="2CCB2770"/>
    <w:rsid w:val="2E8708E0"/>
    <w:rsid w:val="2EDC0982"/>
    <w:rsid w:val="2F653695"/>
    <w:rsid w:val="2F78054B"/>
    <w:rsid w:val="311453BC"/>
    <w:rsid w:val="32F21C5C"/>
    <w:rsid w:val="341F294F"/>
    <w:rsid w:val="34B3411D"/>
    <w:rsid w:val="36020E9C"/>
    <w:rsid w:val="367C263E"/>
    <w:rsid w:val="36D724E6"/>
    <w:rsid w:val="393409E0"/>
    <w:rsid w:val="39AC57CB"/>
    <w:rsid w:val="39E751AA"/>
    <w:rsid w:val="3C5B5B09"/>
    <w:rsid w:val="3C7D2996"/>
    <w:rsid w:val="3CA26768"/>
    <w:rsid w:val="3FDC4C29"/>
    <w:rsid w:val="45206125"/>
    <w:rsid w:val="4577303D"/>
    <w:rsid w:val="45997733"/>
    <w:rsid w:val="45BE2A0F"/>
    <w:rsid w:val="48304383"/>
    <w:rsid w:val="4924286A"/>
    <w:rsid w:val="499E25BF"/>
    <w:rsid w:val="49B91E77"/>
    <w:rsid w:val="4B133808"/>
    <w:rsid w:val="4C5B4F4B"/>
    <w:rsid w:val="4D9A3806"/>
    <w:rsid w:val="4DD411E8"/>
    <w:rsid w:val="4ECC57DF"/>
    <w:rsid w:val="4F710D4E"/>
    <w:rsid w:val="4FEF7FF0"/>
    <w:rsid w:val="510C4F82"/>
    <w:rsid w:val="52291B63"/>
    <w:rsid w:val="5258391B"/>
    <w:rsid w:val="52B542FA"/>
    <w:rsid w:val="54156893"/>
    <w:rsid w:val="543F3A84"/>
    <w:rsid w:val="55151E01"/>
    <w:rsid w:val="55DF1CFC"/>
    <w:rsid w:val="58A91308"/>
    <w:rsid w:val="5ADC74B5"/>
    <w:rsid w:val="5B1669A6"/>
    <w:rsid w:val="5BF13BA9"/>
    <w:rsid w:val="5FD95DC1"/>
    <w:rsid w:val="60986A75"/>
    <w:rsid w:val="61C61ED5"/>
    <w:rsid w:val="62F34839"/>
    <w:rsid w:val="635417F1"/>
    <w:rsid w:val="644615E0"/>
    <w:rsid w:val="64F97A42"/>
    <w:rsid w:val="66086FFE"/>
    <w:rsid w:val="678F037A"/>
    <w:rsid w:val="69411703"/>
    <w:rsid w:val="69974DA1"/>
    <w:rsid w:val="6A526755"/>
    <w:rsid w:val="6AFC5132"/>
    <w:rsid w:val="6E90284C"/>
    <w:rsid w:val="6F3B71D0"/>
    <w:rsid w:val="6FC22F83"/>
    <w:rsid w:val="7064403B"/>
    <w:rsid w:val="714C144E"/>
    <w:rsid w:val="71763D3A"/>
    <w:rsid w:val="72DC4B66"/>
    <w:rsid w:val="72E742F3"/>
    <w:rsid w:val="736C501D"/>
    <w:rsid w:val="75A06821"/>
    <w:rsid w:val="7D594A48"/>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rPr>
      <w:rFonts w:ascii="Times New Roman" w:hAnsi="Times New Roman" w:cs="Times New Roman"/>
      <w:szCs w:val="20"/>
    </w:rPr>
  </w:style>
  <w:style w:type="paragraph" w:styleId="4">
    <w:name w:val="Body Text Indent"/>
    <w:basedOn w:val="1"/>
    <w:next w:val="2"/>
    <w:autoRedefine/>
    <w:qFormat/>
    <w:uiPriority w:val="0"/>
    <w:pPr>
      <w:spacing w:after="120"/>
      <w:ind w:left="420" w:leftChars="200"/>
    </w:pPr>
  </w:style>
  <w:style w:type="paragraph" w:styleId="5">
    <w:name w:val="Block Text"/>
    <w:basedOn w:val="1"/>
    <w:autoRedefine/>
    <w:qFormat/>
    <w:uiPriority w:val="0"/>
    <w:pPr>
      <w:spacing w:line="408" w:lineRule="auto"/>
      <w:ind w:left="-113" w:right="-510" w:firstLine="510"/>
    </w:pPr>
    <w:rPr>
      <w:sz w:val="24"/>
    </w:rPr>
  </w:style>
  <w:style w:type="paragraph" w:styleId="6">
    <w:name w:val="Plain Text"/>
    <w:basedOn w:val="1"/>
    <w:autoRedefine/>
    <w:qFormat/>
    <w:uiPriority w:val="0"/>
    <w:rPr>
      <w:rFonts w:ascii="宋体" w:hAnsi="Courier New"/>
      <w:szCs w:val="21"/>
      <w:lang w:val="zh-CN" w:eastAsia="zh-CN"/>
    </w:rPr>
  </w:style>
  <w:style w:type="paragraph" w:styleId="7">
    <w:name w:val="List Bullet 5"/>
    <w:basedOn w:val="1"/>
    <w:autoRedefine/>
    <w:qFormat/>
    <w:uiPriority w:val="0"/>
    <w:pPr>
      <w:numPr>
        <w:ilvl w:val="0"/>
        <w:numId w:val="1"/>
      </w:numPr>
    </w:pPr>
  </w:style>
  <w:style w:type="paragraph" w:styleId="8">
    <w:name w:val="footer"/>
    <w:basedOn w:val="1"/>
    <w:autoRedefine/>
    <w:qFormat/>
    <w:uiPriority w:val="0"/>
    <w:pPr>
      <w:tabs>
        <w:tab w:val="center" w:pos="4153"/>
        <w:tab w:val="right" w:pos="8306"/>
      </w:tabs>
    </w:pPr>
    <w:rPr>
      <w:rFonts w:ascii="Tahoma" w:hAnsi="Tahoma"/>
      <w:sz w:val="18"/>
      <w:szCs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widowControl/>
      <w:spacing w:before="100" w:beforeAutospacing="1" w:after="100" w:afterAutospacing="1"/>
      <w:ind w:left="0" w:right="0"/>
      <w:jc w:val="left"/>
    </w:pPr>
    <w:rPr>
      <w:rFonts w:ascii="宋体" w:hAnsi="宋体" w:eastAsia="宋体" w:cs="宋体"/>
      <w:kern w:val="0"/>
      <w:sz w:val="24"/>
      <w:lang w:val="en-US" w:eastAsia="zh-CN" w:bidi="ar"/>
    </w:rPr>
  </w:style>
  <w:style w:type="paragraph" w:styleId="11">
    <w:name w:val="Body Text First Indent 2"/>
    <w:basedOn w:val="4"/>
    <w:next w:val="1"/>
    <w:autoRedefine/>
    <w:qFormat/>
    <w:uiPriority w:val="99"/>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autoRedefine/>
    <w:qFormat/>
    <w:uiPriority w:val="0"/>
  </w:style>
  <w:style w:type="character" w:styleId="16">
    <w:name w:val="Hyperlink"/>
    <w:basedOn w:val="14"/>
    <w:autoRedefine/>
    <w:qFormat/>
    <w:uiPriority w:val="0"/>
    <w:rPr>
      <w:color w:val="0000FF"/>
      <w:u w:val="single"/>
    </w:rPr>
  </w:style>
  <w:style w:type="paragraph" w:customStyle="1" w:styleId="17">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18">
    <w:name w:val="蓝天报告表表头"/>
    <w:basedOn w:val="1"/>
    <w:autoRedefine/>
    <w:qFormat/>
    <w:uiPriority w:val="0"/>
    <w:pPr>
      <w:widowControl w:val="0"/>
      <w:adjustRightInd/>
      <w:snapToGrid/>
      <w:spacing w:beforeLines="50" w:after="0"/>
      <w:ind w:firstLine="200" w:firstLineChars="200"/>
      <w:jc w:val="both"/>
    </w:pPr>
    <w:rPr>
      <w:rFonts w:ascii="Times New Roman" w:hAnsi="Times New Roman" w:eastAsia="黑体" w:cs="宋体"/>
      <w:color w:val="000000"/>
      <w:kern w:val="2"/>
      <w:sz w:val="24"/>
      <w:szCs w:val="20"/>
    </w:rPr>
  </w:style>
  <w:style w:type="paragraph" w:customStyle="1" w:styleId="19">
    <w:name w:val="鸿达表格文字"/>
    <w:basedOn w:val="1"/>
    <w:autoRedefine/>
    <w:qFormat/>
    <w:uiPriority w:val="0"/>
    <w:pPr>
      <w:keepNext w:val="0"/>
      <w:keepLines w:val="0"/>
      <w:widowControl w:val="0"/>
      <w:suppressLineNumbers w:val="0"/>
      <w:spacing w:before="0" w:beforeAutospacing="0" w:after="0" w:afterAutospacing="0"/>
      <w:ind w:left="0" w:right="0"/>
      <w:contextualSpacing/>
      <w:jc w:val="center"/>
    </w:pPr>
    <w:rPr>
      <w:rFonts w:hint="default" w:ascii="Times New Roman" w:hAnsi="Times New Roman" w:eastAsia="宋体" w:cs="Times New Roman"/>
      <w:kern w:val="0"/>
      <w:sz w:val="21"/>
      <w:szCs w:val="21"/>
      <w:lang w:val="en-US" w:eastAsia="zh-CN" w:bidi="ar"/>
    </w:rPr>
  </w:style>
  <w:style w:type="paragraph" w:customStyle="1" w:styleId="20">
    <w:name w:val="表格内容1"/>
    <w:basedOn w:val="1"/>
    <w:autoRedefine/>
    <w:qFormat/>
    <w:uiPriority w:val="0"/>
    <w:pPr>
      <w:snapToGrid w:val="0"/>
      <w:jc w:val="center"/>
    </w:pPr>
    <w:rPr>
      <w:rFonts w:cs="宋体" w:asciiTheme="minorHAnsi" w:hAnsiTheme="minorHAnsi" w:eastAsiaTheme="minorEastAsia"/>
      <w:sz w:val="20"/>
      <w:szCs w:val="20"/>
    </w:rPr>
  </w:style>
  <w:style w:type="paragraph" w:customStyle="1" w:styleId="21">
    <w:name w:val="段落"/>
    <w:basedOn w:val="6"/>
    <w:autoRedefine/>
    <w:qFormat/>
    <w:uiPriority w:val="99"/>
    <w:pPr>
      <w:spacing w:line="500" w:lineRule="exact"/>
      <w:ind w:firstLine="578"/>
    </w:pPr>
    <w:rPr>
      <w:rFonts w:ascii="Times New Roman" w:hAnsi="Times New Roman"/>
      <w:sz w:val="28"/>
      <w:szCs w:val="24"/>
    </w:rPr>
  </w:style>
  <w:style w:type="paragraph" w:customStyle="1" w:styleId="22">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customStyle="1" w:styleId="23">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4">
    <w:name w:val="Default"/>
    <w:basedOn w:val="25"/>
    <w:next w:val="1"/>
    <w:autoRedefine/>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5">
    <w:name w:val="纯文本1"/>
    <w:basedOn w:val="1"/>
    <w:autoRedefine/>
    <w:qFormat/>
    <w:uiPriority w:val="0"/>
    <w:pPr>
      <w:adjustRightInd w:val="0"/>
    </w:pPr>
    <w:rPr>
      <w:rFonts w:ascii="宋体" w:hAnsi="Courier New"/>
      <w:szCs w:val="20"/>
    </w:rPr>
  </w:style>
  <w:style w:type="paragraph" w:customStyle="1" w:styleId="26">
    <w:name w:val="1.1 格式"/>
    <w:basedOn w:val="1"/>
    <w:autoRedefine/>
    <w:qFormat/>
    <w:uiPriority w:val="0"/>
    <w:pPr>
      <w:ind w:firstLine="0" w:firstLineChars="0"/>
      <w:outlineLvl w:val="1"/>
    </w:pPr>
  </w:style>
  <w:style w:type="paragraph" w:customStyle="1" w:styleId="27">
    <w:name w:val="1.1.1 格式"/>
    <w:basedOn w:val="1"/>
    <w:autoRedefine/>
    <w:qFormat/>
    <w:uiPriority w:val="0"/>
    <w:pPr>
      <w:ind w:firstLine="0" w:firstLineChars="0"/>
      <w:outlineLvl w:val="2"/>
    </w:pPr>
  </w:style>
  <w:style w:type="paragraph" w:customStyle="1" w:styleId="28">
    <w:name w:val="1.1.1.1 格式"/>
    <w:basedOn w:val="1"/>
    <w:autoRedefine/>
    <w:qFormat/>
    <w:uiPriority w:val="0"/>
    <w:pPr>
      <w:ind w:firstLine="0" w:firstLineChars="0"/>
      <w:outlineLvl w:val="3"/>
    </w:pPr>
  </w:style>
  <w:style w:type="paragraph" w:customStyle="1" w:styleId="29">
    <w:name w:val="1.表头格式"/>
    <w:basedOn w:val="1"/>
    <w:next w:val="30"/>
    <w:autoRedefine/>
    <w:qFormat/>
    <w:uiPriority w:val="0"/>
    <w:pPr>
      <w:ind w:firstLine="0" w:firstLineChars="0"/>
      <w:jc w:val="center"/>
    </w:pPr>
    <w:rPr>
      <w:rFonts w:eastAsia="黑体"/>
      <w:szCs w:val="24"/>
    </w:rPr>
  </w:style>
  <w:style w:type="paragraph" w:customStyle="1" w:styleId="30">
    <w:name w:val="1    正文"/>
    <w:basedOn w:val="1"/>
    <w:autoRedefine/>
    <w:qFormat/>
    <w:uiPriority w:val="0"/>
  </w:style>
  <w:style w:type="paragraph" w:customStyle="1" w:styleId="31">
    <w:name w:val="1. 表格内容"/>
    <w:basedOn w:val="1"/>
    <w:autoRedefine/>
    <w:qFormat/>
    <w:uiPriority w:val="0"/>
    <w:pPr>
      <w:snapToGrid w:val="0"/>
      <w:spacing w:line="240" w:lineRule="auto"/>
      <w:ind w:firstLine="0" w:firstLineChars="0"/>
      <w:jc w:val="center"/>
      <w:textAlignment w:val="baseline"/>
    </w:pPr>
    <w:rPr>
      <w:sz w:val="21"/>
      <w:szCs w:val="21"/>
    </w:rPr>
  </w:style>
  <w:style w:type="paragraph" w:customStyle="1" w:styleId="32">
    <w:name w:val="表格"/>
    <w:basedOn w:val="1"/>
    <w:next w:val="1"/>
    <w:autoRedefine/>
    <w:qFormat/>
    <w:uiPriority w:val="0"/>
    <w:pPr>
      <w:adjustRightInd/>
      <w:snapToGrid/>
      <w:spacing w:line="240" w:lineRule="auto"/>
      <w:ind w:firstLine="0" w:firstLineChars="0"/>
      <w:jc w:val="center"/>
      <w:textAlignment w:val="auto"/>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44"/>
    <customShpInfo spid="_x0000_s1046"/>
    <customShpInfo spid="_x0000_s1045"/>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14742</Words>
  <Characters>16766</Characters>
  <Lines>0</Lines>
  <Paragraphs>0</Paragraphs>
  <TotalTime>21</TotalTime>
  <ScaleCrop>false</ScaleCrop>
  <LinksUpToDate>false</LinksUpToDate>
  <CharactersWithSpaces>17258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2024-04-19T00:31:03Z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7108AAC63A624040B476DF1B53646CC4</vt:lpwstr>
  </property>
</Properties>
</file>